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8D" w:rsidRDefault="008C0098">
      <w:pPr>
        <w:rPr>
          <w:rFonts w:hint="eastAsia"/>
        </w:rPr>
      </w:pPr>
      <w:r>
        <w:rPr>
          <w:rFonts w:hint="eastAsia"/>
        </w:rPr>
        <w:t>任鑫</w:t>
      </w:r>
      <w:r>
        <w:t>test</w:t>
      </w:r>
      <w:r>
        <w:rPr>
          <w:rFonts w:hint="eastAsia"/>
        </w:rPr>
        <w:t>上传下载</w:t>
      </w:r>
      <w:bookmarkStart w:id="0" w:name="_GoBack"/>
      <w:bookmarkEnd w:id="0"/>
    </w:p>
    <w:sectPr w:rsidR="00143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AA0" w:rsidRDefault="00B86AA0" w:rsidP="008C0098">
      <w:r>
        <w:separator/>
      </w:r>
    </w:p>
  </w:endnote>
  <w:endnote w:type="continuationSeparator" w:id="0">
    <w:p w:rsidR="00B86AA0" w:rsidRDefault="00B86AA0" w:rsidP="008C0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AA0" w:rsidRDefault="00B86AA0" w:rsidP="008C0098">
      <w:r>
        <w:separator/>
      </w:r>
    </w:p>
  </w:footnote>
  <w:footnote w:type="continuationSeparator" w:id="0">
    <w:p w:rsidR="00B86AA0" w:rsidRDefault="00B86AA0" w:rsidP="008C00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AA"/>
    <w:rsid w:val="00143B8D"/>
    <w:rsid w:val="008C0098"/>
    <w:rsid w:val="00B86AA0"/>
    <w:rsid w:val="00D5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E0E56D-5870-49BE-BBA3-93901F17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0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meicai</dc:creator>
  <cp:keywords/>
  <dc:description/>
  <cp:lastModifiedBy>meicai</cp:lastModifiedBy>
  <cp:revision>2</cp:revision>
  <dcterms:created xsi:type="dcterms:W3CDTF">2016-01-15T04:07:00Z</dcterms:created>
  <dcterms:modified xsi:type="dcterms:W3CDTF">2016-01-15T04:07:00Z</dcterms:modified>
</cp:coreProperties>
</file>