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//what is socekt in Linux?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 socket is just a logical endpoint for communication. They exist on the transport layer. You can send and receive things on a socket, you can bind and listen to a socket. A socket is specific to a protocol, machine, and port, and is addressed as such in the header of a packet.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//what is TCP socket?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TCP socket is a socket using TCP protocol.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//How does it work?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TCP server socket listens for incoming connections.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1. The server creates a socket.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2. Binds the socket to an IP address and port number 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3. Listens for incoming connections.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4. When a client connects to the server, a new socket for is created for communication with the client.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// please create a TCP server listening at myhost="123.121.10.10" and port=2020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See “server.cpp”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// please also create a TCP client sending "Nice to meet you" to the server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See “client.cpp”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//what is UDP socket?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UDP socket is a socket using UDP protocol.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//How does it work?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Similar to TCP socket, but it doesn't need to confirm the connection.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//please create a Multicast server at myhost="221.121.10.10" and port=24000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// please also create a receiver listening to the multicast server above 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// show the Multicast server casts a message "Welcome to my group" </w:t>
      </w:r>
    </w:p>
    <w:p>
      <w:pPr>
        <w:pStyle w:val="Normal"/>
        <w:rPr>
          <w:u w:val="single"/>
        </w:rPr>
      </w:pPr>
      <w:r>
        <w:rPr>
          <w:u w:val="single"/>
        </w:rPr>
        <w:t>// Show how the receiver read the message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See “multicastserver.cpp” and “multicastreceiver.cpp”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//what is the main difference between TCP and UDP sockets?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UDP is faster and do not need to make sure the receiver received the data.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//what is kernel bypass?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Instead of using the functions of the kernel, use some program to get the same functions.</w:t>
      </w:r>
    </w:p>
    <w:p>
      <w:pPr>
        <w:pStyle w:val="Normal"/>
        <w:rPr/>
      </w:pPr>
      <w:r>
        <w:rPr/>
        <w:t>//show one example of kernel bypass in socket operation.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2016-10-16T22:55:19Z</dcterms:created>
  <dc:language>en-US</dc:language>
  <cp:revision>0</cp:revision>
</cp:coreProperties>
</file>