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821F" w14:textId="77777777" w:rsidR="00326BF8" w:rsidRPr="00FB2411" w:rsidRDefault="00000000">
      <w:pPr>
        <w:spacing w:after="82" w:line="259" w:lineRule="auto"/>
        <w:ind w:left="2985" w:right="0" w:firstLine="0"/>
        <w:jc w:val="left"/>
        <w:rPr>
          <w:color w:val="000000" w:themeColor="text1"/>
        </w:rPr>
      </w:pPr>
      <w:r w:rsidRPr="00FB2411">
        <w:rPr>
          <w:noProof/>
          <w:color w:val="000000" w:themeColor="text1"/>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2482BC06" w14:textId="77777777" w:rsidR="00326BF8" w:rsidRPr="00FB2411" w:rsidRDefault="00000000">
      <w:pPr>
        <w:spacing w:after="0" w:line="259" w:lineRule="auto"/>
        <w:ind w:left="720" w:right="0" w:firstLine="0"/>
        <w:jc w:val="left"/>
        <w:rPr>
          <w:color w:val="000000" w:themeColor="text1"/>
        </w:rPr>
      </w:pPr>
      <w:r w:rsidRPr="00FB2411">
        <w:rPr>
          <w:b/>
          <w:color w:val="000000" w:themeColor="text1"/>
          <w:sz w:val="32"/>
        </w:rPr>
        <w:t xml:space="preserve"> </w:t>
      </w:r>
    </w:p>
    <w:p w14:paraId="46740713"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32"/>
        </w:rPr>
        <w:t xml:space="preserve"> </w:t>
      </w:r>
    </w:p>
    <w:p w14:paraId="6C403605" w14:textId="77777777" w:rsidR="00326BF8" w:rsidRPr="00FB2411" w:rsidRDefault="00000000">
      <w:pPr>
        <w:spacing w:after="0" w:line="259" w:lineRule="auto"/>
        <w:ind w:left="826" w:right="0" w:firstLine="0"/>
        <w:jc w:val="left"/>
        <w:rPr>
          <w:color w:val="000000" w:themeColor="text1"/>
        </w:rPr>
      </w:pPr>
      <w:r w:rsidRPr="00FB2411">
        <w:rPr>
          <w:b/>
          <w:color w:val="000000" w:themeColor="text1"/>
          <w:sz w:val="32"/>
        </w:rPr>
        <w:t xml:space="preserve">Rising Dragon Taekwondo Management System: A </w:t>
      </w:r>
    </w:p>
    <w:p w14:paraId="76656103" w14:textId="77777777" w:rsidR="00326BF8" w:rsidRPr="00FB2411" w:rsidRDefault="00000000">
      <w:pPr>
        <w:spacing w:after="0" w:line="259" w:lineRule="auto"/>
        <w:ind w:left="0" w:right="361" w:firstLine="0"/>
        <w:jc w:val="right"/>
        <w:rPr>
          <w:color w:val="000000" w:themeColor="text1"/>
        </w:rPr>
      </w:pPr>
      <w:r w:rsidRPr="00FB2411">
        <w:rPr>
          <w:b/>
          <w:color w:val="000000" w:themeColor="text1"/>
          <w:sz w:val="32"/>
        </w:rPr>
        <w:t xml:space="preserve">Centralized Scheduling and Record-Keeping Solution for </w:t>
      </w:r>
    </w:p>
    <w:p w14:paraId="2A47B264" w14:textId="77777777" w:rsidR="00326BF8" w:rsidRPr="00FB2411" w:rsidRDefault="00000000">
      <w:pPr>
        <w:spacing w:after="0" w:line="259" w:lineRule="auto"/>
        <w:ind w:left="0" w:right="0" w:firstLine="0"/>
        <w:jc w:val="center"/>
        <w:rPr>
          <w:color w:val="000000" w:themeColor="text1"/>
        </w:rPr>
      </w:pPr>
      <w:r w:rsidRPr="00FB2411">
        <w:rPr>
          <w:b/>
          <w:color w:val="000000" w:themeColor="text1"/>
          <w:sz w:val="32"/>
        </w:rPr>
        <w:t xml:space="preserve">Multi-Location Operations </w:t>
      </w:r>
    </w:p>
    <w:p w14:paraId="1B937B60"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03F0CB93"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47BE74A2"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708D4776"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76FB672F" w14:textId="77777777" w:rsidR="00326BF8" w:rsidRPr="00FB2411" w:rsidRDefault="00000000">
      <w:pPr>
        <w:spacing w:after="0" w:line="259" w:lineRule="auto"/>
        <w:ind w:left="1425" w:right="0"/>
        <w:jc w:val="left"/>
        <w:rPr>
          <w:color w:val="000000" w:themeColor="text1"/>
        </w:rPr>
      </w:pPr>
      <w:r w:rsidRPr="00FB2411">
        <w:rPr>
          <w:b/>
          <w:color w:val="000000" w:themeColor="text1"/>
          <w:sz w:val="28"/>
        </w:rPr>
        <w:t xml:space="preserve">In Partial fulfillment of the requirements in IT12/L </w:t>
      </w:r>
    </w:p>
    <w:p w14:paraId="25B276E1" w14:textId="77777777" w:rsidR="00326BF8" w:rsidRPr="00FB2411" w:rsidRDefault="00000000">
      <w:pPr>
        <w:spacing w:after="0" w:line="259" w:lineRule="auto"/>
        <w:ind w:left="2280" w:right="0"/>
        <w:jc w:val="left"/>
        <w:rPr>
          <w:color w:val="000000" w:themeColor="text1"/>
        </w:rPr>
      </w:pPr>
      <w:r w:rsidRPr="00FB2411">
        <w:rPr>
          <w:b/>
          <w:color w:val="000000" w:themeColor="text1"/>
          <w:sz w:val="28"/>
        </w:rPr>
        <w:t xml:space="preserve">System Integration and Architecture </w:t>
      </w:r>
    </w:p>
    <w:p w14:paraId="4A875281"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475049E"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583EEE80"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r w:rsidRPr="00FB2411">
        <w:rPr>
          <w:color w:val="000000" w:themeColor="text1"/>
          <w:sz w:val="28"/>
        </w:rPr>
        <w:tab/>
        <w:t xml:space="preserve"> </w:t>
      </w:r>
    </w:p>
    <w:p w14:paraId="01507AD2"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0784875C" w14:textId="77777777" w:rsidR="00326BF8" w:rsidRPr="00FB2411" w:rsidRDefault="00000000">
      <w:pPr>
        <w:spacing w:after="0" w:line="259" w:lineRule="auto"/>
        <w:ind w:right="0"/>
        <w:jc w:val="center"/>
        <w:rPr>
          <w:color w:val="000000" w:themeColor="text1"/>
        </w:rPr>
      </w:pPr>
      <w:r w:rsidRPr="00FB2411">
        <w:rPr>
          <w:color w:val="000000" w:themeColor="text1"/>
          <w:sz w:val="28"/>
        </w:rPr>
        <w:t xml:space="preserve">Presented By: </w:t>
      </w:r>
    </w:p>
    <w:p w14:paraId="02498954" w14:textId="77777777" w:rsidR="00326BF8" w:rsidRPr="00FB2411" w:rsidRDefault="00000000">
      <w:pPr>
        <w:spacing w:after="0" w:line="259" w:lineRule="auto"/>
        <w:ind w:left="78" w:right="0" w:firstLine="0"/>
        <w:jc w:val="center"/>
        <w:rPr>
          <w:color w:val="000000" w:themeColor="text1"/>
        </w:rPr>
      </w:pPr>
      <w:r w:rsidRPr="00FB2411">
        <w:rPr>
          <w:color w:val="000000" w:themeColor="text1"/>
          <w:sz w:val="28"/>
        </w:rPr>
        <w:t xml:space="preserve"> </w:t>
      </w:r>
    </w:p>
    <w:p w14:paraId="5A25FD45" w14:textId="77777777" w:rsidR="004742E6" w:rsidRPr="00FB2411" w:rsidRDefault="00000000">
      <w:pPr>
        <w:spacing w:line="259" w:lineRule="auto"/>
        <w:ind w:right="0"/>
        <w:jc w:val="center"/>
        <w:rPr>
          <w:b/>
          <w:color w:val="000000" w:themeColor="text1"/>
          <w:sz w:val="28"/>
        </w:rPr>
      </w:pPr>
      <w:r w:rsidRPr="00FB2411">
        <w:rPr>
          <w:b/>
          <w:color w:val="000000" w:themeColor="text1"/>
          <w:sz w:val="28"/>
        </w:rPr>
        <w:t xml:space="preserve">Alfanta, Rendell Jhon </w:t>
      </w:r>
    </w:p>
    <w:p w14:paraId="7E722688" w14:textId="77777777" w:rsidR="004742E6" w:rsidRPr="00FB2411" w:rsidRDefault="00000000">
      <w:pPr>
        <w:spacing w:line="259" w:lineRule="auto"/>
        <w:ind w:right="0"/>
        <w:jc w:val="center"/>
        <w:rPr>
          <w:b/>
          <w:color w:val="000000" w:themeColor="text1"/>
          <w:sz w:val="28"/>
        </w:rPr>
      </w:pPr>
      <w:r w:rsidRPr="00FB2411">
        <w:rPr>
          <w:b/>
          <w:color w:val="000000" w:themeColor="text1"/>
          <w:sz w:val="28"/>
        </w:rPr>
        <w:t xml:space="preserve">Federizo, Veronica </w:t>
      </w:r>
    </w:p>
    <w:p w14:paraId="7C3D1C20"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Malicse, Joshua </w:t>
      </w:r>
    </w:p>
    <w:p w14:paraId="4F6CE70B"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1FE86EBC"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IT 12/L - 3441 </w:t>
      </w:r>
    </w:p>
    <w:p w14:paraId="32ECDEB1"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427EF36"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B10CC53"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5E7B6098" w14:textId="77777777" w:rsidR="00326BF8" w:rsidRPr="00FB2411" w:rsidRDefault="00000000">
      <w:pPr>
        <w:spacing w:after="0" w:line="259" w:lineRule="auto"/>
        <w:ind w:right="0"/>
        <w:jc w:val="center"/>
        <w:rPr>
          <w:color w:val="000000" w:themeColor="text1"/>
        </w:rPr>
      </w:pPr>
      <w:r w:rsidRPr="00FB2411">
        <w:rPr>
          <w:color w:val="000000" w:themeColor="text1"/>
          <w:sz w:val="28"/>
        </w:rPr>
        <w:t xml:space="preserve">Presented To: </w:t>
      </w:r>
    </w:p>
    <w:p w14:paraId="3E359C42" w14:textId="77777777" w:rsidR="00326BF8" w:rsidRPr="00FB2411" w:rsidRDefault="00000000">
      <w:pPr>
        <w:spacing w:after="0" w:line="259" w:lineRule="auto"/>
        <w:ind w:left="78" w:right="0" w:firstLine="0"/>
        <w:jc w:val="center"/>
        <w:rPr>
          <w:color w:val="000000" w:themeColor="text1"/>
        </w:rPr>
      </w:pPr>
      <w:r w:rsidRPr="00FB2411">
        <w:rPr>
          <w:color w:val="000000" w:themeColor="text1"/>
          <w:sz w:val="28"/>
        </w:rPr>
        <w:t xml:space="preserve"> </w:t>
      </w:r>
    </w:p>
    <w:p w14:paraId="29B85F2D"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CHARISSE P. BARBOSA </w:t>
      </w:r>
    </w:p>
    <w:p w14:paraId="21281AF7" w14:textId="77777777" w:rsidR="00326BF8" w:rsidRPr="00FB2411" w:rsidRDefault="00000000">
      <w:pPr>
        <w:spacing w:after="0" w:line="259" w:lineRule="auto"/>
        <w:ind w:right="0"/>
        <w:jc w:val="center"/>
        <w:rPr>
          <w:color w:val="000000" w:themeColor="text1"/>
        </w:rPr>
      </w:pPr>
      <w:r w:rsidRPr="00FB2411">
        <w:rPr>
          <w:color w:val="000000" w:themeColor="text1"/>
          <w:sz w:val="28"/>
        </w:rPr>
        <w:t>Instructor</w:t>
      </w:r>
      <w:r w:rsidRPr="00FB2411">
        <w:rPr>
          <w:b/>
          <w:color w:val="000000" w:themeColor="text1"/>
        </w:rPr>
        <w:t xml:space="preserve"> </w:t>
      </w:r>
    </w:p>
    <w:p w14:paraId="1A9F3280"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686117E3"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6FDE52ED"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3F204AC7" w14:textId="77777777" w:rsidR="00326BF8" w:rsidRPr="00FB2411" w:rsidRDefault="00000000">
      <w:pPr>
        <w:spacing w:after="15" w:line="259" w:lineRule="auto"/>
        <w:ind w:left="0" w:right="0" w:firstLine="0"/>
        <w:jc w:val="left"/>
        <w:rPr>
          <w:color w:val="000000" w:themeColor="text1"/>
        </w:rPr>
      </w:pPr>
      <w:r w:rsidRPr="00FB2411">
        <w:rPr>
          <w:b/>
          <w:color w:val="000000" w:themeColor="text1"/>
        </w:rPr>
        <w:t xml:space="preserve"> </w:t>
      </w:r>
    </w:p>
    <w:p w14:paraId="54E197B9"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6D866F78"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October, 2026 </w:t>
      </w:r>
    </w:p>
    <w:p w14:paraId="596F3193"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Chapter 1 </w:t>
      </w:r>
    </w:p>
    <w:p w14:paraId="19CDAC4C" w14:textId="77777777" w:rsidR="00326BF8" w:rsidRPr="00FB2411" w:rsidRDefault="00000000">
      <w:pPr>
        <w:spacing w:after="0" w:line="259" w:lineRule="auto"/>
        <w:ind w:left="78" w:right="0" w:firstLine="0"/>
        <w:jc w:val="center"/>
        <w:rPr>
          <w:color w:val="000000" w:themeColor="text1"/>
        </w:rPr>
      </w:pPr>
      <w:r w:rsidRPr="00FB2411">
        <w:rPr>
          <w:b/>
          <w:color w:val="000000" w:themeColor="text1"/>
          <w:sz w:val="28"/>
        </w:rPr>
        <w:t xml:space="preserve"> </w:t>
      </w:r>
    </w:p>
    <w:p w14:paraId="02579590" w14:textId="77777777" w:rsidR="00326BF8" w:rsidRPr="00FB2411" w:rsidRDefault="00000000">
      <w:pPr>
        <w:pStyle w:val="Heading1"/>
        <w:ind w:left="10"/>
        <w:rPr>
          <w:color w:val="000000" w:themeColor="text1"/>
        </w:rPr>
      </w:pPr>
      <w:r w:rsidRPr="00FB2411">
        <w:rPr>
          <w:color w:val="000000" w:themeColor="text1"/>
        </w:rPr>
        <w:lastRenderedPageBreak/>
        <w:t xml:space="preserve">THE COMPANY </w:t>
      </w:r>
    </w:p>
    <w:p w14:paraId="75116065" w14:textId="77777777" w:rsidR="00326BF8" w:rsidRPr="00FB2411" w:rsidRDefault="00000000">
      <w:pPr>
        <w:spacing w:after="0" w:line="259" w:lineRule="auto"/>
        <w:ind w:left="78" w:right="0" w:firstLine="0"/>
        <w:jc w:val="center"/>
        <w:rPr>
          <w:color w:val="000000" w:themeColor="text1"/>
        </w:rPr>
      </w:pPr>
      <w:r w:rsidRPr="00FB2411">
        <w:rPr>
          <w:b/>
          <w:color w:val="000000" w:themeColor="text1"/>
          <w:sz w:val="28"/>
        </w:rPr>
        <w:t xml:space="preserve"> </w:t>
      </w:r>
    </w:p>
    <w:p w14:paraId="36ABED8B" w14:textId="77777777" w:rsidR="00326BF8" w:rsidRPr="00FB2411" w:rsidRDefault="00000000">
      <w:pPr>
        <w:spacing w:after="0" w:line="259" w:lineRule="auto"/>
        <w:ind w:left="67" w:right="0" w:firstLine="0"/>
        <w:jc w:val="center"/>
        <w:rPr>
          <w:color w:val="000000" w:themeColor="text1"/>
        </w:rPr>
      </w:pPr>
      <w:r w:rsidRPr="00FB2411">
        <w:rPr>
          <w:b/>
          <w:color w:val="000000" w:themeColor="text1"/>
        </w:rPr>
        <w:t xml:space="preserve"> </w:t>
      </w:r>
    </w:p>
    <w:p w14:paraId="7CC4B8CC" w14:textId="77777777" w:rsidR="00326BF8" w:rsidRPr="00FB2411" w:rsidRDefault="00000000">
      <w:pPr>
        <w:pStyle w:val="Heading2"/>
        <w:ind w:left="-5"/>
        <w:rPr>
          <w:color w:val="000000" w:themeColor="text1"/>
        </w:rPr>
      </w:pPr>
      <w:r w:rsidRPr="00FB2411">
        <w:rPr>
          <w:color w:val="000000" w:themeColor="text1"/>
        </w:rPr>
        <w:t xml:space="preserve">Company Profile </w:t>
      </w:r>
    </w:p>
    <w:p w14:paraId="21F25901" w14:textId="77777777" w:rsidR="00326BF8" w:rsidRPr="00FB2411" w:rsidRDefault="00000000">
      <w:pPr>
        <w:spacing w:after="116" w:line="259" w:lineRule="auto"/>
        <w:ind w:left="0" w:right="0" w:firstLine="0"/>
        <w:jc w:val="left"/>
        <w:rPr>
          <w:color w:val="000000" w:themeColor="text1"/>
        </w:rPr>
      </w:pPr>
      <w:r w:rsidRPr="00FB2411">
        <w:rPr>
          <w:color w:val="000000" w:themeColor="text1"/>
        </w:rPr>
        <w:t xml:space="preserve"> </w:t>
      </w:r>
    </w:p>
    <w:p w14:paraId="694D4E9B" w14:textId="77777777" w:rsidR="00326BF8" w:rsidRPr="00FB2411" w:rsidRDefault="00000000" w:rsidP="00431495">
      <w:pPr>
        <w:spacing w:line="360" w:lineRule="auto"/>
        <w:ind w:left="-5" w:right="-9" w:firstLine="710"/>
        <w:rPr>
          <w:color w:val="000000" w:themeColor="text1"/>
        </w:rPr>
      </w:pPr>
      <w:r w:rsidRPr="00FB2411">
        <w:rPr>
          <w:color w:val="000000" w:themeColor="text1"/>
        </w:rP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55CD88F1" w14:textId="77777777" w:rsidR="00326BF8" w:rsidRPr="00FB2411" w:rsidRDefault="00000000">
      <w:pPr>
        <w:ind w:left="-15" w:right="-9" w:firstLine="720"/>
        <w:rPr>
          <w:color w:val="000000" w:themeColor="text1"/>
        </w:rPr>
      </w:pPr>
      <w:r w:rsidRPr="00FB2411">
        <w:rPr>
          <w:color w:val="000000" w:themeColor="text1"/>
        </w:rP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490B7053" w14:textId="77777777" w:rsidR="00326BF8" w:rsidRPr="00FB2411" w:rsidRDefault="00000000">
      <w:pPr>
        <w:ind w:left="-15" w:right="-9" w:firstLine="720"/>
        <w:rPr>
          <w:color w:val="000000" w:themeColor="text1"/>
        </w:rPr>
      </w:pPr>
      <w:r w:rsidRPr="00FB2411">
        <w:rPr>
          <w:color w:val="000000" w:themeColor="text1"/>
        </w:rP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56E0F3C5" w14:textId="77777777" w:rsidR="00326BF8" w:rsidRPr="00FB2411" w:rsidRDefault="004742E6" w:rsidP="004742E6">
      <w:pPr>
        <w:ind w:left="-15" w:right="-9" w:firstLine="0"/>
        <w:rPr>
          <w:color w:val="000000" w:themeColor="text1"/>
        </w:rPr>
      </w:pPr>
      <w:r w:rsidRPr="00FB2411">
        <w:rPr>
          <w:color w:val="000000" w:themeColor="text1"/>
        </w:rP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0EF4C1AF"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5EB70660" w14:textId="77777777" w:rsidR="004742E6" w:rsidRPr="00FB2411" w:rsidRDefault="00000000" w:rsidP="004742E6">
      <w:pPr>
        <w:pStyle w:val="Heading2"/>
        <w:ind w:left="-5"/>
        <w:rPr>
          <w:color w:val="000000" w:themeColor="text1"/>
        </w:rPr>
      </w:pPr>
      <w:r w:rsidRPr="00FB2411">
        <w:rPr>
          <w:color w:val="000000" w:themeColor="text1"/>
        </w:rPr>
        <w:lastRenderedPageBreak/>
        <w:t xml:space="preserve">Organizational Chart </w:t>
      </w:r>
    </w:p>
    <w:p w14:paraId="2E7C8CBC" w14:textId="77777777" w:rsidR="004742E6" w:rsidRPr="00FB2411" w:rsidRDefault="004742E6" w:rsidP="004742E6">
      <w:pPr>
        <w:spacing w:after="21" w:line="360" w:lineRule="auto"/>
        <w:ind w:left="0" w:right="0" w:firstLine="720"/>
        <w:jc w:val="left"/>
        <w:rPr>
          <w:color w:val="000000" w:themeColor="text1"/>
        </w:rPr>
      </w:pPr>
    </w:p>
    <w:p w14:paraId="7B2FC56F" w14:textId="77777777" w:rsidR="00326BF8" w:rsidRPr="00FB2411" w:rsidRDefault="00000000" w:rsidP="004742E6">
      <w:pPr>
        <w:spacing w:after="21" w:line="360" w:lineRule="auto"/>
        <w:ind w:left="0" w:right="0" w:firstLine="720"/>
        <w:rPr>
          <w:color w:val="000000" w:themeColor="text1"/>
        </w:rPr>
      </w:pPr>
      <w:r w:rsidRPr="00FB2411">
        <w:rPr>
          <w:color w:val="000000" w:themeColor="text1"/>
        </w:rP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72B63BEA" w14:textId="77777777" w:rsidR="00326BF8" w:rsidRPr="00FB2411" w:rsidRDefault="00000000">
      <w:pPr>
        <w:spacing w:after="180" w:line="259" w:lineRule="auto"/>
        <w:ind w:left="435" w:right="0" w:firstLine="0"/>
        <w:jc w:val="left"/>
        <w:rPr>
          <w:color w:val="000000" w:themeColor="text1"/>
        </w:rPr>
      </w:pPr>
      <w:r w:rsidRPr="00FB2411">
        <w:rPr>
          <w:rFonts w:ascii="Calibri" w:eastAsia="Calibri" w:hAnsi="Calibri" w:cs="Calibri"/>
          <w:noProof/>
          <w:color w:val="000000" w:themeColor="text1"/>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4A27890"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60674D41"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5425854E" w14:textId="77777777" w:rsidR="00326BF8" w:rsidRPr="00FB2411" w:rsidRDefault="00000000">
      <w:pPr>
        <w:spacing w:after="2" w:line="259" w:lineRule="auto"/>
        <w:ind w:left="1450" w:right="0"/>
        <w:jc w:val="left"/>
        <w:rPr>
          <w:color w:val="000000" w:themeColor="text1"/>
        </w:rPr>
      </w:pPr>
      <w:r w:rsidRPr="00FB2411">
        <w:rPr>
          <w:b/>
          <w:i/>
          <w:color w:val="000000" w:themeColor="text1"/>
        </w:rPr>
        <w:t xml:space="preserve">Figure 1. Rising Dragon Taekwondo Organizational Structure  </w:t>
      </w:r>
    </w:p>
    <w:p w14:paraId="3E77E092" w14:textId="77777777" w:rsidR="00326BF8" w:rsidRPr="00FB2411" w:rsidRDefault="00000000">
      <w:pPr>
        <w:spacing w:after="19" w:line="259" w:lineRule="auto"/>
        <w:ind w:left="1440" w:right="0" w:firstLine="0"/>
        <w:jc w:val="left"/>
        <w:rPr>
          <w:color w:val="000000" w:themeColor="text1"/>
        </w:rPr>
      </w:pPr>
      <w:r w:rsidRPr="00FB2411">
        <w:rPr>
          <w:b/>
          <w:i/>
          <w:color w:val="000000" w:themeColor="text1"/>
        </w:rPr>
        <w:t xml:space="preserve"> </w:t>
      </w:r>
    </w:p>
    <w:p w14:paraId="17EF15B6" w14:textId="77777777" w:rsidR="00326BF8" w:rsidRPr="00FB2411" w:rsidRDefault="00000000" w:rsidP="007F244C">
      <w:pPr>
        <w:spacing w:after="38" w:line="259" w:lineRule="auto"/>
        <w:ind w:left="1440" w:right="0" w:firstLine="0"/>
        <w:jc w:val="left"/>
        <w:rPr>
          <w:color w:val="000000" w:themeColor="text1"/>
        </w:rPr>
      </w:pPr>
      <w:r w:rsidRPr="00FB2411">
        <w:rPr>
          <w:b/>
          <w:i/>
          <w:color w:val="000000" w:themeColor="text1"/>
        </w:rPr>
        <w:t xml:space="preserve"> </w:t>
      </w:r>
    </w:p>
    <w:p w14:paraId="4A20A455" w14:textId="77777777" w:rsidR="007F244C" w:rsidRPr="00FB2411" w:rsidRDefault="007F244C" w:rsidP="007F244C">
      <w:pPr>
        <w:spacing w:after="38" w:line="259" w:lineRule="auto"/>
        <w:ind w:left="1440" w:right="0" w:firstLine="0"/>
        <w:jc w:val="left"/>
        <w:rPr>
          <w:color w:val="000000" w:themeColor="text1"/>
        </w:rPr>
      </w:pPr>
    </w:p>
    <w:p w14:paraId="614D3A14" w14:textId="77777777" w:rsidR="007F244C" w:rsidRPr="00FB2411" w:rsidRDefault="007F244C" w:rsidP="007F244C">
      <w:pPr>
        <w:spacing w:after="38" w:line="259" w:lineRule="auto"/>
        <w:ind w:left="1440" w:right="0" w:firstLine="0"/>
        <w:jc w:val="left"/>
        <w:rPr>
          <w:color w:val="000000" w:themeColor="text1"/>
        </w:rPr>
      </w:pPr>
    </w:p>
    <w:p w14:paraId="6AB9EC00" w14:textId="77777777" w:rsidR="007F244C" w:rsidRPr="00FB2411" w:rsidRDefault="007F244C" w:rsidP="007F244C">
      <w:pPr>
        <w:ind w:left="0" w:right="-9" w:firstLine="0"/>
        <w:rPr>
          <w:color w:val="000000" w:themeColor="text1"/>
        </w:rPr>
      </w:pPr>
    </w:p>
    <w:p w14:paraId="799FBAED" w14:textId="77777777" w:rsidR="007F244C" w:rsidRPr="00FB2411" w:rsidRDefault="007F244C" w:rsidP="007F244C">
      <w:pPr>
        <w:ind w:left="0" w:right="-9" w:firstLine="0"/>
        <w:rPr>
          <w:b/>
          <w:bCs/>
          <w:color w:val="000000" w:themeColor="text1"/>
          <w:sz w:val="26"/>
          <w:szCs w:val="26"/>
        </w:rPr>
      </w:pPr>
      <w:r w:rsidRPr="00FB2411">
        <w:rPr>
          <w:b/>
          <w:bCs/>
          <w:color w:val="000000" w:themeColor="text1"/>
          <w:sz w:val="26"/>
          <w:szCs w:val="26"/>
        </w:rPr>
        <w:lastRenderedPageBreak/>
        <w:t>Business Environment</w:t>
      </w:r>
    </w:p>
    <w:p w14:paraId="7FD30AC2" w14:textId="77777777" w:rsidR="00326BF8" w:rsidRPr="00FB2411" w:rsidRDefault="00000000" w:rsidP="004742E6">
      <w:pPr>
        <w:ind w:left="-5" w:right="-9" w:firstLine="710"/>
        <w:rPr>
          <w:color w:val="000000" w:themeColor="text1"/>
        </w:rPr>
      </w:pPr>
      <w:r w:rsidRPr="00FB2411">
        <w:rPr>
          <w:color w:val="000000" w:themeColor="text1"/>
        </w:rP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5E50ADA2" w14:textId="77777777" w:rsidR="007F244C" w:rsidRPr="00FB2411" w:rsidRDefault="007F244C" w:rsidP="004742E6">
      <w:pPr>
        <w:ind w:left="-5" w:right="-9" w:firstLine="710"/>
        <w:rPr>
          <w:color w:val="000000" w:themeColor="text1"/>
        </w:rPr>
      </w:pPr>
    </w:p>
    <w:p w14:paraId="5822151D" w14:textId="77777777" w:rsidR="00326BF8" w:rsidRPr="00FB2411" w:rsidRDefault="00000000" w:rsidP="004742E6">
      <w:pPr>
        <w:ind w:left="-15" w:right="-9" w:firstLine="720"/>
        <w:rPr>
          <w:color w:val="000000" w:themeColor="text1"/>
        </w:rPr>
      </w:pPr>
      <w:r w:rsidRPr="00FB2411">
        <w:rPr>
          <w:color w:val="000000" w:themeColor="text1"/>
        </w:rP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2E90DDA4" w14:textId="77777777" w:rsidR="004742E6" w:rsidRPr="00FB2411" w:rsidRDefault="004742E6">
      <w:pPr>
        <w:ind w:left="-15" w:right="-9" w:firstLine="720"/>
        <w:rPr>
          <w:color w:val="000000" w:themeColor="text1"/>
        </w:rPr>
      </w:pPr>
    </w:p>
    <w:p w14:paraId="0693A9D5" w14:textId="77777777" w:rsidR="00326BF8" w:rsidRPr="00FB2411" w:rsidRDefault="00000000" w:rsidP="004742E6">
      <w:pPr>
        <w:ind w:left="-15" w:right="-9" w:firstLine="720"/>
        <w:rPr>
          <w:color w:val="000000" w:themeColor="text1"/>
        </w:rPr>
      </w:pPr>
      <w:r w:rsidRPr="00FB2411">
        <w:rPr>
          <w:color w:val="000000" w:themeColor="text1"/>
        </w:rP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sidRPr="00FB2411">
        <w:rPr>
          <w:rFonts w:ascii="Calibri" w:eastAsia="Calibri" w:hAnsi="Calibri" w:cs="Calibri"/>
          <w:color w:val="000000" w:themeColor="text1"/>
        </w:rPr>
        <w:t xml:space="preserve"> </w:t>
      </w:r>
    </w:p>
    <w:p w14:paraId="69E70E44"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601B4841"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11AFC1A1" w14:textId="77777777" w:rsidR="007F244C" w:rsidRPr="00FB2411" w:rsidRDefault="007F244C">
      <w:pPr>
        <w:spacing w:after="0" w:line="259" w:lineRule="auto"/>
        <w:ind w:left="-5" w:right="0"/>
        <w:jc w:val="left"/>
        <w:rPr>
          <w:b/>
          <w:color w:val="000000" w:themeColor="text1"/>
          <w:sz w:val="26"/>
        </w:rPr>
      </w:pPr>
    </w:p>
    <w:p w14:paraId="1EA3F310" w14:textId="77777777" w:rsidR="007F244C" w:rsidRPr="00FB2411" w:rsidRDefault="007F244C">
      <w:pPr>
        <w:spacing w:after="0" w:line="259" w:lineRule="auto"/>
        <w:ind w:left="-5" w:right="0"/>
        <w:jc w:val="left"/>
        <w:rPr>
          <w:b/>
          <w:color w:val="000000" w:themeColor="text1"/>
          <w:sz w:val="26"/>
        </w:rPr>
      </w:pPr>
    </w:p>
    <w:p w14:paraId="12B081C9" w14:textId="77777777" w:rsidR="007F244C" w:rsidRPr="00FB2411" w:rsidRDefault="007F244C">
      <w:pPr>
        <w:spacing w:after="0" w:line="259" w:lineRule="auto"/>
        <w:ind w:left="-5" w:right="0"/>
        <w:jc w:val="left"/>
        <w:rPr>
          <w:b/>
          <w:color w:val="000000" w:themeColor="text1"/>
          <w:sz w:val="26"/>
        </w:rPr>
      </w:pPr>
    </w:p>
    <w:p w14:paraId="186FAEC0" w14:textId="77777777" w:rsidR="00326BF8" w:rsidRPr="00FB2411" w:rsidRDefault="00000000">
      <w:pPr>
        <w:spacing w:after="0" w:line="259" w:lineRule="auto"/>
        <w:ind w:left="-5" w:right="0"/>
        <w:jc w:val="left"/>
        <w:rPr>
          <w:color w:val="000000" w:themeColor="text1"/>
        </w:rPr>
      </w:pPr>
      <w:r w:rsidRPr="00FB2411">
        <w:rPr>
          <w:b/>
          <w:color w:val="000000" w:themeColor="text1"/>
          <w:sz w:val="26"/>
        </w:rPr>
        <w:lastRenderedPageBreak/>
        <w:t xml:space="preserve">Description of the Existing System </w:t>
      </w:r>
    </w:p>
    <w:p w14:paraId="0F8FAE1B"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1616F7AF" w14:textId="77777777" w:rsidR="00326BF8" w:rsidRPr="00FB2411" w:rsidRDefault="00000000">
      <w:pPr>
        <w:pStyle w:val="Heading2"/>
        <w:spacing w:after="107"/>
        <w:ind w:left="-5"/>
        <w:rPr>
          <w:color w:val="000000" w:themeColor="text1"/>
        </w:rPr>
      </w:pPr>
      <w:r w:rsidRPr="00FB2411">
        <w:rPr>
          <w:color w:val="000000" w:themeColor="text1"/>
        </w:rPr>
        <w:t xml:space="preserve">Scheduling and Instructor Coordination  </w:t>
      </w:r>
    </w:p>
    <w:p w14:paraId="0A28BF0E" w14:textId="77777777" w:rsidR="00326BF8" w:rsidRPr="00FB2411" w:rsidRDefault="00000000" w:rsidP="004742E6">
      <w:pPr>
        <w:ind w:left="-5" w:right="-9" w:firstLine="725"/>
        <w:rPr>
          <w:color w:val="000000" w:themeColor="text1"/>
        </w:rPr>
      </w:pPr>
      <w:r w:rsidRPr="00FB2411">
        <w:rPr>
          <w:color w:val="000000" w:themeColor="text1"/>
        </w:rP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583644B1" w14:textId="77777777" w:rsidR="00326BF8" w:rsidRPr="00FB2411" w:rsidRDefault="00000000">
      <w:pPr>
        <w:spacing w:after="116" w:line="259" w:lineRule="auto"/>
        <w:ind w:left="0" w:right="0" w:firstLine="0"/>
        <w:jc w:val="left"/>
        <w:rPr>
          <w:color w:val="000000" w:themeColor="text1"/>
        </w:rPr>
      </w:pPr>
      <w:r w:rsidRPr="00FB2411">
        <w:rPr>
          <w:color w:val="000000" w:themeColor="text1"/>
        </w:rPr>
        <w:t xml:space="preserve"> </w:t>
      </w:r>
    </w:p>
    <w:p w14:paraId="34F61484" w14:textId="77777777" w:rsidR="00326BF8" w:rsidRPr="00FB2411" w:rsidRDefault="00000000">
      <w:pPr>
        <w:pStyle w:val="Heading3"/>
        <w:rPr>
          <w:color w:val="000000" w:themeColor="text1"/>
        </w:rPr>
      </w:pPr>
      <w:r w:rsidRPr="00FB2411">
        <w:rPr>
          <w:color w:val="000000" w:themeColor="text1"/>
        </w:rPr>
        <w:t xml:space="preserve">Belt promotion and Evaluation </w:t>
      </w:r>
    </w:p>
    <w:p w14:paraId="5F7DDA1A" w14:textId="77777777" w:rsidR="00326BF8" w:rsidRPr="00FB2411" w:rsidRDefault="00000000" w:rsidP="004742E6">
      <w:pPr>
        <w:ind w:left="0" w:right="-9" w:firstLine="720"/>
        <w:rPr>
          <w:color w:val="000000" w:themeColor="text1"/>
        </w:rPr>
      </w:pPr>
      <w:r w:rsidRPr="00FB2411">
        <w:rPr>
          <w:color w:val="000000" w:themeColor="text1"/>
        </w:rP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7A250297"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78E15150" w14:textId="77777777" w:rsidR="00326BF8" w:rsidRPr="00FB2411" w:rsidRDefault="00000000">
      <w:pPr>
        <w:pStyle w:val="Heading2"/>
        <w:spacing w:after="107"/>
        <w:ind w:left="-5"/>
        <w:rPr>
          <w:color w:val="000000" w:themeColor="text1"/>
        </w:rPr>
      </w:pPr>
      <w:r w:rsidRPr="00FB2411">
        <w:rPr>
          <w:color w:val="000000" w:themeColor="text1"/>
        </w:rPr>
        <w:t xml:space="preserve">Student Records, Payments, and Attendance </w:t>
      </w:r>
    </w:p>
    <w:p w14:paraId="76F97101" w14:textId="77777777" w:rsidR="00326BF8" w:rsidRPr="00FB2411" w:rsidRDefault="00000000" w:rsidP="004742E6">
      <w:pPr>
        <w:ind w:left="0" w:right="-9" w:firstLine="720"/>
        <w:rPr>
          <w:color w:val="000000" w:themeColor="text1"/>
        </w:rPr>
      </w:pPr>
      <w:r w:rsidRPr="00FB2411">
        <w:rPr>
          <w:color w:val="000000" w:themeColor="text1"/>
        </w:rP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rsidRPr="00FB2411">
        <w:rPr>
          <w:color w:val="000000" w:themeColor="text1"/>
        </w:rP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5A7138CF" w14:textId="77777777" w:rsidR="00326BF8" w:rsidRPr="00FB2411" w:rsidRDefault="00000000">
      <w:pPr>
        <w:spacing w:after="0" w:line="360" w:lineRule="auto"/>
        <w:ind w:left="0" w:right="9293" w:firstLine="0"/>
        <w:jc w:val="left"/>
        <w:rPr>
          <w:color w:val="000000" w:themeColor="text1"/>
        </w:rPr>
      </w:pPr>
      <w:r w:rsidRPr="00FB2411">
        <w:rPr>
          <w:color w:val="000000" w:themeColor="text1"/>
        </w:rPr>
        <w:t xml:space="preserve">  </w:t>
      </w:r>
    </w:p>
    <w:p w14:paraId="449D4A5F" w14:textId="77777777" w:rsidR="00326BF8" w:rsidRPr="00FB2411" w:rsidRDefault="00000000">
      <w:pPr>
        <w:pStyle w:val="Heading2"/>
        <w:spacing w:after="126"/>
        <w:ind w:left="-5"/>
        <w:rPr>
          <w:color w:val="000000" w:themeColor="text1"/>
        </w:rPr>
      </w:pPr>
      <w:r w:rsidRPr="00FB2411">
        <w:rPr>
          <w:color w:val="000000" w:themeColor="text1"/>
        </w:rPr>
        <w:t>Communication and Reporting Across Locations</w:t>
      </w:r>
      <w:r w:rsidRPr="00FB2411">
        <w:rPr>
          <w:b w:val="0"/>
          <w:color w:val="000000" w:themeColor="text1"/>
        </w:rPr>
        <w:t xml:space="preserve"> </w:t>
      </w:r>
    </w:p>
    <w:p w14:paraId="613AEAF0" w14:textId="77777777" w:rsidR="00326BF8" w:rsidRPr="00FB2411" w:rsidRDefault="00000000" w:rsidP="004742E6">
      <w:pPr>
        <w:spacing w:after="0" w:line="360" w:lineRule="auto"/>
        <w:ind w:left="0" w:firstLine="720"/>
        <w:rPr>
          <w:color w:val="000000" w:themeColor="text1"/>
        </w:rPr>
      </w:pPr>
      <w:r w:rsidRPr="00FB2411">
        <w:rPr>
          <w:color w:val="000000" w:themeColor="text1"/>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2C53DD85" w14:textId="77777777" w:rsidR="00326BF8" w:rsidRPr="00FB2411" w:rsidRDefault="00000000">
      <w:pPr>
        <w:spacing w:after="0" w:line="259" w:lineRule="auto"/>
        <w:ind w:left="0" w:right="0" w:firstLine="0"/>
        <w:jc w:val="left"/>
        <w:rPr>
          <w:color w:val="000000" w:themeColor="text1"/>
        </w:rPr>
      </w:pPr>
      <w:r w:rsidRPr="00FB2411">
        <w:rPr>
          <w:color w:val="000000" w:themeColor="text1"/>
        </w:rPr>
        <w:t xml:space="preserve"> </w:t>
      </w:r>
    </w:p>
    <w:p w14:paraId="2865F31C" w14:textId="77777777" w:rsidR="00326BF8" w:rsidRPr="00FB2411" w:rsidRDefault="00000000">
      <w:pPr>
        <w:pStyle w:val="Heading2"/>
        <w:ind w:left="-5"/>
        <w:rPr>
          <w:color w:val="000000" w:themeColor="text1"/>
        </w:rPr>
      </w:pPr>
      <w:r w:rsidRPr="00FB2411">
        <w:rPr>
          <w:color w:val="000000" w:themeColor="text1"/>
        </w:rPr>
        <w:t xml:space="preserve">Data Flow Diagram </w:t>
      </w:r>
    </w:p>
    <w:p w14:paraId="6A2C510F" w14:textId="77777777" w:rsidR="00326BF8" w:rsidRPr="00FB2411" w:rsidRDefault="00833452">
      <w:pPr>
        <w:spacing w:after="0" w:line="259" w:lineRule="auto"/>
        <w:ind w:left="255" w:right="-345" w:firstLine="0"/>
        <w:jc w:val="left"/>
        <w:rPr>
          <w:color w:val="000000" w:themeColor="text1"/>
        </w:rPr>
      </w:pPr>
      <w:r w:rsidRPr="00FB2411">
        <w:rPr>
          <w:noProof/>
          <w:color w:val="000000" w:themeColor="text1"/>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12EAF20" w14:textId="77777777" w:rsidR="00693FD6" w:rsidRPr="00FB2411" w:rsidRDefault="00000000">
      <w:pPr>
        <w:pStyle w:val="Heading3"/>
        <w:spacing w:after="2"/>
        <w:ind w:left="-5" w:hanging="10"/>
        <w:rPr>
          <w:color w:val="000000" w:themeColor="text1"/>
          <w:sz w:val="26"/>
        </w:rPr>
      </w:pPr>
      <w:r w:rsidRPr="00FB2411">
        <w:rPr>
          <w:color w:val="000000" w:themeColor="text1"/>
          <w:sz w:val="26"/>
        </w:rPr>
        <w:t xml:space="preserve">     </w:t>
      </w:r>
    </w:p>
    <w:p w14:paraId="37013013" w14:textId="77777777" w:rsidR="00326BF8" w:rsidRPr="00FB2411" w:rsidRDefault="00693FD6">
      <w:pPr>
        <w:pStyle w:val="Heading3"/>
        <w:spacing w:after="2"/>
        <w:ind w:left="-5" w:hanging="10"/>
        <w:rPr>
          <w:color w:val="000000" w:themeColor="text1"/>
        </w:rPr>
      </w:pPr>
      <w:r w:rsidRPr="00FB2411">
        <w:rPr>
          <w:color w:val="000000" w:themeColor="text1"/>
          <w:sz w:val="26"/>
        </w:rPr>
        <w:t xml:space="preserve">     </w:t>
      </w:r>
      <w:r w:rsidRPr="00FB2411">
        <w:rPr>
          <w:i/>
          <w:color w:val="000000" w:themeColor="text1"/>
        </w:rPr>
        <w:t xml:space="preserve">Figure 2: Context Diagram of the Existing Rising Dragon Taekwondo System </w:t>
      </w:r>
      <w:r w:rsidRPr="00FB2411">
        <w:rPr>
          <w:i/>
          <w:color w:val="000000" w:themeColor="text1"/>
          <w:sz w:val="26"/>
        </w:rPr>
        <w:t xml:space="preserve"> </w:t>
      </w:r>
    </w:p>
    <w:p w14:paraId="439E0D63"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2174698E" w14:textId="77777777" w:rsidR="00326BF8" w:rsidRPr="00FB2411" w:rsidRDefault="00326BF8">
      <w:pPr>
        <w:spacing w:after="89" w:line="259" w:lineRule="auto"/>
        <w:ind w:left="-420" w:right="-780" w:firstLine="0"/>
        <w:jc w:val="left"/>
        <w:rPr>
          <w:color w:val="000000" w:themeColor="text1"/>
        </w:rPr>
      </w:pPr>
    </w:p>
    <w:p w14:paraId="0A023738" w14:textId="77777777" w:rsidR="00326BF8" w:rsidRPr="00FB2411" w:rsidRDefault="004B115C">
      <w:pPr>
        <w:spacing w:after="0" w:line="259" w:lineRule="auto"/>
        <w:ind w:left="67" w:right="0" w:firstLine="0"/>
        <w:jc w:val="center"/>
        <w:rPr>
          <w:color w:val="000000" w:themeColor="text1"/>
        </w:rPr>
      </w:pPr>
      <w:r w:rsidRPr="00FB2411">
        <w:rPr>
          <w:b/>
          <w:i/>
          <w:noProof/>
          <w:color w:val="000000" w:themeColor="text1"/>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sidRPr="00FB2411">
        <w:rPr>
          <w:b/>
          <w:i/>
          <w:color w:val="000000" w:themeColor="text1"/>
        </w:rPr>
        <w:t xml:space="preserve"> </w:t>
      </w:r>
    </w:p>
    <w:p w14:paraId="120D0F87" w14:textId="77777777" w:rsidR="00326BF8" w:rsidRPr="00FB2411" w:rsidRDefault="00000000">
      <w:pPr>
        <w:spacing w:after="0" w:line="259" w:lineRule="auto"/>
        <w:ind w:left="67" w:right="0" w:firstLine="0"/>
        <w:jc w:val="center"/>
        <w:rPr>
          <w:color w:val="000000" w:themeColor="text1"/>
        </w:rPr>
      </w:pPr>
      <w:r w:rsidRPr="00FB2411">
        <w:rPr>
          <w:b/>
          <w:i/>
          <w:color w:val="000000" w:themeColor="text1"/>
        </w:rPr>
        <w:t xml:space="preserve"> </w:t>
      </w:r>
    </w:p>
    <w:p w14:paraId="1A1959A7" w14:textId="77777777" w:rsidR="004B115C" w:rsidRPr="00FB2411" w:rsidRDefault="004B115C">
      <w:pPr>
        <w:spacing w:after="2" w:line="259" w:lineRule="auto"/>
        <w:ind w:left="220" w:right="0"/>
        <w:jc w:val="left"/>
        <w:rPr>
          <w:b/>
          <w:i/>
          <w:color w:val="000000" w:themeColor="text1"/>
        </w:rPr>
      </w:pPr>
    </w:p>
    <w:p w14:paraId="59912A91" w14:textId="77777777" w:rsidR="00326BF8" w:rsidRPr="00FB2411" w:rsidRDefault="00000000">
      <w:pPr>
        <w:spacing w:after="2" w:line="259" w:lineRule="auto"/>
        <w:ind w:left="220" w:right="0"/>
        <w:jc w:val="left"/>
        <w:rPr>
          <w:color w:val="000000" w:themeColor="text1"/>
        </w:rPr>
      </w:pPr>
      <w:r w:rsidRPr="00FB2411">
        <w:rPr>
          <w:b/>
          <w:i/>
          <w:color w:val="000000" w:themeColor="text1"/>
        </w:rPr>
        <w:t xml:space="preserve">Figure 3: Level-0 Data Flow Diagram of the Existing Rising Dragon Taekwondo </w:t>
      </w:r>
    </w:p>
    <w:p w14:paraId="311AE0C8" w14:textId="77777777" w:rsidR="00326BF8" w:rsidRPr="00FB2411" w:rsidRDefault="00000000">
      <w:pPr>
        <w:spacing w:after="0" w:line="259" w:lineRule="auto"/>
        <w:ind w:left="0" w:right="0" w:firstLine="0"/>
        <w:jc w:val="center"/>
        <w:rPr>
          <w:color w:val="000000" w:themeColor="text1"/>
        </w:rPr>
      </w:pPr>
      <w:r w:rsidRPr="00FB2411">
        <w:rPr>
          <w:b/>
          <w:i/>
          <w:color w:val="000000" w:themeColor="text1"/>
        </w:rPr>
        <w:t xml:space="preserve">System </w:t>
      </w:r>
      <w:r w:rsidRPr="00FB2411">
        <w:rPr>
          <w:b/>
          <w:i/>
          <w:color w:val="000000" w:themeColor="text1"/>
          <w:sz w:val="28"/>
        </w:rPr>
        <w:t xml:space="preserve"> </w:t>
      </w:r>
    </w:p>
    <w:p w14:paraId="6F2E25E8"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58711989" w14:textId="77777777" w:rsidR="004742E6" w:rsidRPr="00FB2411" w:rsidRDefault="00000000">
      <w:pPr>
        <w:spacing w:line="259" w:lineRule="auto"/>
        <w:ind w:right="481"/>
        <w:jc w:val="center"/>
        <w:rPr>
          <w:b/>
          <w:color w:val="000000" w:themeColor="text1"/>
          <w:sz w:val="28"/>
        </w:rPr>
      </w:pPr>
      <w:r w:rsidRPr="00FB2411">
        <w:rPr>
          <w:b/>
          <w:color w:val="000000" w:themeColor="text1"/>
          <w:sz w:val="28"/>
        </w:rPr>
        <w:t xml:space="preserve">     </w:t>
      </w:r>
    </w:p>
    <w:p w14:paraId="05ED781C" w14:textId="77777777" w:rsidR="004742E6" w:rsidRPr="00FB2411" w:rsidRDefault="004742E6">
      <w:pPr>
        <w:spacing w:line="259" w:lineRule="auto"/>
        <w:ind w:right="481"/>
        <w:jc w:val="center"/>
        <w:rPr>
          <w:b/>
          <w:color w:val="000000" w:themeColor="text1"/>
          <w:sz w:val="28"/>
        </w:rPr>
      </w:pPr>
    </w:p>
    <w:p w14:paraId="02258DC3" w14:textId="77777777" w:rsidR="004742E6" w:rsidRPr="00FB2411" w:rsidRDefault="004742E6">
      <w:pPr>
        <w:spacing w:line="259" w:lineRule="auto"/>
        <w:ind w:right="481"/>
        <w:jc w:val="center"/>
        <w:rPr>
          <w:b/>
          <w:color w:val="000000" w:themeColor="text1"/>
          <w:sz w:val="28"/>
        </w:rPr>
      </w:pPr>
    </w:p>
    <w:p w14:paraId="75BC1F2B" w14:textId="77777777" w:rsidR="004742E6" w:rsidRPr="00FB2411" w:rsidRDefault="004742E6">
      <w:pPr>
        <w:spacing w:line="259" w:lineRule="auto"/>
        <w:ind w:right="481"/>
        <w:jc w:val="center"/>
        <w:rPr>
          <w:b/>
          <w:color w:val="000000" w:themeColor="text1"/>
          <w:sz w:val="28"/>
        </w:rPr>
      </w:pPr>
    </w:p>
    <w:p w14:paraId="4D04B0B4" w14:textId="77777777" w:rsidR="004B115C" w:rsidRPr="00FB2411" w:rsidRDefault="004B115C">
      <w:pPr>
        <w:spacing w:line="259" w:lineRule="auto"/>
        <w:ind w:right="481"/>
        <w:jc w:val="center"/>
        <w:rPr>
          <w:b/>
          <w:color w:val="000000" w:themeColor="text1"/>
          <w:sz w:val="28"/>
        </w:rPr>
      </w:pPr>
    </w:p>
    <w:p w14:paraId="47FBD284" w14:textId="77777777" w:rsidR="004B115C" w:rsidRPr="00FB2411" w:rsidRDefault="004B115C">
      <w:pPr>
        <w:spacing w:line="259" w:lineRule="auto"/>
        <w:ind w:right="481"/>
        <w:jc w:val="center"/>
        <w:rPr>
          <w:b/>
          <w:color w:val="000000" w:themeColor="text1"/>
          <w:sz w:val="28"/>
        </w:rPr>
      </w:pPr>
    </w:p>
    <w:p w14:paraId="22C7E5BA" w14:textId="77777777" w:rsidR="004B115C" w:rsidRPr="00FB2411" w:rsidRDefault="004B115C">
      <w:pPr>
        <w:spacing w:line="259" w:lineRule="auto"/>
        <w:ind w:right="481"/>
        <w:jc w:val="center"/>
        <w:rPr>
          <w:b/>
          <w:color w:val="000000" w:themeColor="text1"/>
          <w:sz w:val="28"/>
        </w:rPr>
      </w:pPr>
    </w:p>
    <w:p w14:paraId="69C4C6E4" w14:textId="77777777" w:rsidR="004B115C" w:rsidRPr="00FB2411" w:rsidRDefault="004B115C">
      <w:pPr>
        <w:spacing w:line="259" w:lineRule="auto"/>
        <w:ind w:right="481"/>
        <w:jc w:val="center"/>
        <w:rPr>
          <w:b/>
          <w:color w:val="000000" w:themeColor="text1"/>
          <w:sz w:val="28"/>
        </w:rPr>
      </w:pPr>
    </w:p>
    <w:p w14:paraId="3D0F0D1E" w14:textId="77777777" w:rsidR="004B115C" w:rsidRPr="00FB2411" w:rsidRDefault="004B115C">
      <w:pPr>
        <w:spacing w:line="259" w:lineRule="auto"/>
        <w:ind w:right="481"/>
        <w:jc w:val="center"/>
        <w:rPr>
          <w:b/>
          <w:color w:val="000000" w:themeColor="text1"/>
          <w:sz w:val="28"/>
        </w:rPr>
      </w:pPr>
    </w:p>
    <w:p w14:paraId="05770E25" w14:textId="77777777" w:rsidR="004B115C" w:rsidRPr="00FB2411" w:rsidRDefault="004B115C" w:rsidP="009C190E">
      <w:pPr>
        <w:spacing w:line="259" w:lineRule="auto"/>
        <w:ind w:left="0" w:right="481" w:firstLine="0"/>
        <w:rPr>
          <w:b/>
          <w:color w:val="000000" w:themeColor="text1"/>
          <w:sz w:val="28"/>
        </w:rPr>
      </w:pPr>
    </w:p>
    <w:p w14:paraId="4366578A" w14:textId="77777777" w:rsidR="004B115C" w:rsidRPr="00FB2411" w:rsidRDefault="004B115C">
      <w:pPr>
        <w:spacing w:line="259" w:lineRule="auto"/>
        <w:ind w:right="481"/>
        <w:jc w:val="center"/>
        <w:rPr>
          <w:b/>
          <w:color w:val="000000" w:themeColor="text1"/>
          <w:sz w:val="28"/>
        </w:rPr>
      </w:pPr>
    </w:p>
    <w:p w14:paraId="48392884" w14:textId="77777777" w:rsidR="004B115C" w:rsidRPr="00FB2411" w:rsidRDefault="004B115C">
      <w:pPr>
        <w:spacing w:line="259" w:lineRule="auto"/>
        <w:ind w:right="481"/>
        <w:jc w:val="center"/>
        <w:rPr>
          <w:b/>
          <w:color w:val="000000" w:themeColor="text1"/>
          <w:sz w:val="28"/>
        </w:rPr>
      </w:pPr>
    </w:p>
    <w:p w14:paraId="53D4328F" w14:textId="77777777" w:rsidR="004B115C" w:rsidRPr="00FB2411" w:rsidRDefault="004B115C">
      <w:pPr>
        <w:spacing w:line="259" w:lineRule="auto"/>
        <w:ind w:right="481"/>
        <w:jc w:val="center"/>
        <w:rPr>
          <w:b/>
          <w:color w:val="000000" w:themeColor="text1"/>
          <w:sz w:val="28"/>
        </w:rPr>
      </w:pPr>
    </w:p>
    <w:p w14:paraId="0EA4734A" w14:textId="77777777" w:rsidR="004B115C" w:rsidRPr="00FB2411" w:rsidRDefault="004B115C">
      <w:pPr>
        <w:spacing w:line="259" w:lineRule="auto"/>
        <w:ind w:right="481"/>
        <w:jc w:val="center"/>
        <w:rPr>
          <w:b/>
          <w:color w:val="000000" w:themeColor="text1"/>
          <w:sz w:val="28"/>
        </w:rPr>
      </w:pPr>
    </w:p>
    <w:p w14:paraId="55E7A178" w14:textId="77777777" w:rsidR="00326BF8" w:rsidRPr="00FB2411" w:rsidRDefault="004B115C" w:rsidP="004B115C">
      <w:pPr>
        <w:spacing w:line="259" w:lineRule="auto"/>
        <w:ind w:left="2880" w:right="481" w:firstLine="720"/>
        <w:rPr>
          <w:color w:val="000000" w:themeColor="text1"/>
        </w:rPr>
      </w:pPr>
      <w:r w:rsidRPr="00FB2411">
        <w:rPr>
          <w:b/>
          <w:color w:val="000000" w:themeColor="text1"/>
          <w:sz w:val="28"/>
        </w:rPr>
        <w:lastRenderedPageBreak/>
        <w:t xml:space="preserve"> </w:t>
      </w:r>
      <w:r w:rsidR="00833452" w:rsidRPr="00FB2411">
        <w:rPr>
          <w:b/>
          <w:color w:val="000000" w:themeColor="text1"/>
          <w:sz w:val="28"/>
        </w:rPr>
        <w:t xml:space="preserve"> </w:t>
      </w:r>
      <w:r w:rsidRPr="00FB2411">
        <w:rPr>
          <w:b/>
          <w:color w:val="000000" w:themeColor="text1"/>
          <w:sz w:val="28"/>
        </w:rPr>
        <w:t xml:space="preserve">Chapter 2 </w:t>
      </w:r>
    </w:p>
    <w:p w14:paraId="322A4C4A" w14:textId="77777777" w:rsidR="00326BF8" w:rsidRPr="00FB2411" w:rsidRDefault="00000000">
      <w:pPr>
        <w:spacing w:after="135" w:line="259" w:lineRule="auto"/>
        <w:ind w:left="78" w:right="0" w:firstLine="0"/>
        <w:jc w:val="center"/>
        <w:rPr>
          <w:color w:val="000000" w:themeColor="text1"/>
        </w:rPr>
      </w:pPr>
      <w:r w:rsidRPr="00FB2411">
        <w:rPr>
          <w:b/>
          <w:color w:val="000000" w:themeColor="text1"/>
          <w:sz w:val="28"/>
        </w:rPr>
        <w:t xml:space="preserve"> </w:t>
      </w:r>
    </w:p>
    <w:p w14:paraId="1BBD889A" w14:textId="77777777" w:rsidR="00326BF8" w:rsidRPr="00FB2411" w:rsidRDefault="004742E6" w:rsidP="004742E6">
      <w:pPr>
        <w:pStyle w:val="Heading1"/>
        <w:spacing w:after="98"/>
        <w:ind w:left="2890" w:firstLine="0"/>
        <w:jc w:val="both"/>
        <w:rPr>
          <w:color w:val="000000" w:themeColor="text1"/>
        </w:rPr>
      </w:pPr>
      <w:r w:rsidRPr="00FB2411">
        <w:rPr>
          <w:color w:val="000000" w:themeColor="text1"/>
        </w:rPr>
        <w:t xml:space="preserve">       THE PROBLEM </w:t>
      </w:r>
    </w:p>
    <w:p w14:paraId="512E4DFE" w14:textId="77777777" w:rsidR="00326BF8" w:rsidRPr="00FB2411" w:rsidRDefault="00000000">
      <w:pPr>
        <w:spacing w:after="135" w:line="259" w:lineRule="auto"/>
        <w:ind w:left="67" w:right="0" w:firstLine="0"/>
        <w:jc w:val="center"/>
        <w:rPr>
          <w:color w:val="000000" w:themeColor="text1"/>
        </w:rPr>
      </w:pPr>
      <w:r w:rsidRPr="00FB2411">
        <w:rPr>
          <w:b/>
          <w:color w:val="000000" w:themeColor="text1"/>
        </w:rPr>
        <w:t xml:space="preserve"> </w:t>
      </w:r>
    </w:p>
    <w:p w14:paraId="7872DF23" w14:textId="77777777" w:rsidR="004742E6" w:rsidRPr="00FB2411" w:rsidRDefault="00000000" w:rsidP="00B25190">
      <w:pPr>
        <w:pStyle w:val="Heading2"/>
        <w:spacing w:after="107"/>
        <w:ind w:left="-5"/>
        <w:rPr>
          <w:color w:val="000000" w:themeColor="text1"/>
        </w:rPr>
      </w:pPr>
      <w:r w:rsidRPr="00FB2411">
        <w:rPr>
          <w:color w:val="000000" w:themeColor="text1"/>
        </w:rPr>
        <w:t>Statement of the Problem</w:t>
      </w:r>
    </w:p>
    <w:p w14:paraId="69E7480F" w14:textId="77777777" w:rsidR="00326BF8" w:rsidRPr="00FB2411" w:rsidRDefault="00423165" w:rsidP="00423165">
      <w:pPr>
        <w:spacing w:after="135" w:line="360" w:lineRule="auto"/>
        <w:ind w:left="0" w:right="0" w:firstLine="720"/>
        <w:rPr>
          <w:color w:val="000000" w:themeColor="text1"/>
        </w:rPr>
      </w:pPr>
      <w:r w:rsidRPr="00FB2411">
        <w:rPr>
          <w:color w:val="000000" w:themeColor="text1"/>
        </w:rPr>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68C45B83" w14:textId="77777777" w:rsidR="00423165" w:rsidRPr="00FB2411" w:rsidRDefault="00423165" w:rsidP="00423165">
      <w:pPr>
        <w:spacing w:after="135" w:line="360" w:lineRule="auto"/>
        <w:ind w:left="0" w:right="0" w:firstLine="720"/>
        <w:rPr>
          <w:color w:val="000000" w:themeColor="text1"/>
        </w:rPr>
      </w:pPr>
    </w:p>
    <w:p w14:paraId="4FF7984A" w14:textId="77777777" w:rsidR="00326BF8" w:rsidRPr="00FB2411" w:rsidRDefault="00423165">
      <w:pPr>
        <w:pStyle w:val="Heading2"/>
        <w:spacing w:line="360" w:lineRule="auto"/>
        <w:ind w:left="-5"/>
        <w:rPr>
          <w:color w:val="000000" w:themeColor="text1"/>
        </w:rPr>
      </w:pPr>
      <w:r w:rsidRPr="00FB2411">
        <w:rPr>
          <w:color w:val="000000" w:themeColor="text1"/>
        </w:rPr>
        <w:t xml:space="preserve">Problem 1: Coach Scheduling Across Six Locations Takes Significant Time and Effort </w:t>
      </w:r>
    </w:p>
    <w:p w14:paraId="689A37B5" w14:textId="77777777" w:rsidR="00423165" w:rsidRPr="00FB2411" w:rsidRDefault="00423165" w:rsidP="00423165">
      <w:pPr>
        <w:spacing w:after="135" w:line="360" w:lineRule="auto"/>
        <w:ind w:right="0" w:firstLine="710"/>
        <w:rPr>
          <w:color w:val="000000" w:themeColor="text1"/>
        </w:rPr>
      </w:pPr>
      <w:r w:rsidRPr="00FB2411">
        <w:rPr>
          <w:color w:val="000000" w:themeColor="text1"/>
        </w:rPr>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7F57F903" w14:textId="77777777" w:rsidR="00423165" w:rsidRPr="00FB2411" w:rsidRDefault="00423165" w:rsidP="00423165">
      <w:pPr>
        <w:spacing w:after="135" w:line="360" w:lineRule="auto"/>
        <w:ind w:right="0" w:firstLine="710"/>
        <w:rPr>
          <w:color w:val="000000" w:themeColor="text1"/>
        </w:rPr>
      </w:pPr>
    </w:p>
    <w:p w14:paraId="6CF8D542" w14:textId="77777777" w:rsidR="00423165" w:rsidRPr="00FB2411" w:rsidRDefault="00423165" w:rsidP="00423165">
      <w:pPr>
        <w:spacing w:after="135" w:line="360" w:lineRule="auto"/>
        <w:ind w:right="0" w:firstLine="710"/>
        <w:rPr>
          <w:color w:val="000000" w:themeColor="text1"/>
        </w:rPr>
      </w:pPr>
      <w:r w:rsidRPr="00FB2411">
        <w:rPr>
          <w:color w:val="000000" w:themeColor="text1"/>
        </w:rPr>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211A37D8" w14:textId="77777777" w:rsidR="00423165" w:rsidRPr="00FB2411" w:rsidRDefault="00423165" w:rsidP="00423165">
      <w:pPr>
        <w:spacing w:after="135" w:line="360" w:lineRule="auto"/>
        <w:ind w:right="0" w:firstLine="710"/>
        <w:rPr>
          <w:color w:val="000000" w:themeColor="text1"/>
        </w:rPr>
      </w:pPr>
      <w:r w:rsidRPr="00FB2411">
        <w:rPr>
          <w:color w:val="000000" w:themeColor="text1"/>
        </w:rPr>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05DD1E7B" w14:textId="77777777" w:rsidR="00326BF8" w:rsidRPr="00FB2411" w:rsidRDefault="00326BF8">
      <w:pPr>
        <w:spacing w:after="135" w:line="259" w:lineRule="auto"/>
        <w:ind w:left="720" w:right="0" w:firstLine="0"/>
        <w:jc w:val="left"/>
        <w:rPr>
          <w:color w:val="000000" w:themeColor="text1"/>
        </w:rPr>
      </w:pPr>
    </w:p>
    <w:p w14:paraId="0EE71354" w14:textId="77777777" w:rsidR="00423165" w:rsidRPr="00FB2411" w:rsidRDefault="00423165" w:rsidP="00423165">
      <w:pPr>
        <w:pStyle w:val="Heading2"/>
        <w:spacing w:line="360" w:lineRule="auto"/>
        <w:ind w:left="-5"/>
        <w:rPr>
          <w:color w:val="000000" w:themeColor="text1"/>
        </w:rPr>
      </w:pPr>
      <w:r w:rsidRPr="00FB2411">
        <w:rPr>
          <w:color w:val="000000" w:themeColor="text1"/>
        </w:rPr>
        <w:t xml:space="preserve">Problem 2: Attendance and Branch Information Are Not Centralized </w:t>
      </w:r>
    </w:p>
    <w:p w14:paraId="51DD2B4C" w14:textId="77777777" w:rsidR="00423165" w:rsidRPr="00FB2411" w:rsidRDefault="00423165" w:rsidP="00423165">
      <w:pPr>
        <w:spacing w:after="116" w:line="360" w:lineRule="auto"/>
        <w:ind w:left="0" w:right="0" w:firstLine="0"/>
        <w:rPr>
          <w:color w:val="000000" w:themeColor="text1"/>
        </w:rPr>
      </w:pPr>
      <w:r w:rsidRPr="00FB2411">
        <w:rPr>
          <w:color w:val="000000" w:themeColor="text1"/>
        </w:rPr>
        <w:tab/>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2CD2DBC7" w14:textId="77777777" w:rsidR="00326BF8" w:rsidRPr="00FB2411" w:rsidRDefault="00423165" w:rsidP="00423165">
      <w:pPr>
        <w:spacing w:after="116" w:line="360" w:lineRule="auto"/>
        <w:ind w:left="0" w:right="0" w:firstLine="705"/>
        <w:rPr>
          <w:color w:val="000000" w:themeColor="text1"/>
        </w:rPr>
      </w:pPr>
      <w:r w:rsidRPr="00FB2411">
        <w:rPr>
          <w:color w:val="000000" w:themeColor="text1"/>
        </w:rPr>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30461A9D" w14:textId="77777777" w:rsidR="00326BF8" w:rsidRPr="00FB2411" w:rsidRDefault="00423165" w:rsidP="00423165">
      <w:pPr>
        <w:pStyle w:val="Heading2"/>
        <w:spacing w:line="360" w:lineRule="auto"/>
        <w:ind w:left="0" w:firstLine="0"/>
        <w:rPr>
          <w:color w:val="000000" w:themeColor="text1"/>
        </w:rPr>
      </w:pPr>
      <w:r w:rsidRPr="00FB2411">
        <w:rPr>
          <w:color w:val="000000" w:themeColor="text1"/>
        </w:rPr>
        <w:lastRenderedPageBreak/>
        <w:t xml:space="preserve">Problem 3: Payment Reminders Sent Through the Shared Group Chat Can Be Overlooked </w:t>
      </w:r>
    </w:p>
    <w:p w14:paraId="0C77D128" w14:textId="77777777" w:rsidR="00423165" w:rsidRPr="00FB2411" w:rsidRDefault="00423165" w:rsidP="00423165">
      <w:pPr>
        <w:spacing w:after="135" w:line="360" w:lineRule="auto"/>
        <w:ind w:left="0" w:right="0" w:firstLine="0"/>
        <w:rPr>
          <w:color w:val="000000" w:themeColor="text1"/>
        </w:rPr>
      </w:pPr>
      <w:r w:rsidRPr="00FB2411">
        <w:rPr>
          <w:color w:val="000000" w:themeColor="text1"/>
        </w:rPr>
        <w:tab/>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6B9F9005" w14:textId="77777777" w:rsidR="00423165" w:rsidRPr="00FB2411" w:rsidRDefault="00423165" w:rsidP="00423165">
      <w:pPr>
        <w:spacing w:after="135" w:line="360" w:lineRule="auto"/>
        <w:ind w:left="0" w:right="0" w:firstLine="720"/>
        <w:rPr>
          <w:color w:val="000000" w:themeColor="text1"/>
        </w:rPr>
      </w:pPr>
      <w:r w:rsidRPr="00FB2411">
        <w:rPr>
          <w:color w:val="000000" w:themeColor="text1"/>
        </w:rPr>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6364FB43" w14:textId="77777777" w:rsidR="00423165" w:rsidRPr="00FB2411" w:rsidRDefault="00423165" w:rsidP="00423165">
      <w:pPr>
        <w:spacing w:after="135" w:line="360" w:lineRule="auto"/>
        <w:ind w:left="0" w:right="0" w:firstLine="720"/>
        <w:rPr>
          <w:color w:val="000000" w:themeColor="text1"/>
        </w:rPr>
      </w:pPr>
      <w:r w:rsidRPr="00FB2411">
        <w:rPr>
          <w:color w:val="000000" w:themeColor="text1"/>
        </w:rPr>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34082576" w14:textId="77777777" w:rsidR="00326BF8" w:rsidRPr="00FB2411" w:rsidRDefault="00326BF8">
      <w:pPr>
        <w:spacing w:after="135" w:line="259" w:lineRule="auto"/>
        <w:ind w:left="0" w:right="0" w:firstLine="0"/>
        <w:jc w:val="left"/>
        <w:rPr>
          <w:color w:val="000000" w:themeColor="text1"/>
        </w:rPr>
      </w:pPr>
    </w:p>
    <w:p w14:paraId="3791FDD4" w14:textId="77777777" w:rsidR="00326BF8" w:rsidRPr="00FB2411" w:rsidRDefault="00000000">
      <w:pPr>
        <w:pStyle w:val="Heading2"/>
        <w:spacing w:after="107"/>
        <w:ind w:left="-5"/>
        <w:rPr>
          <w:color w:val="000000" w:themeColor="text1"/>
        </w:rPr>
      </w:pPr>
      <w:r w:rsidRPr="00FB2411">
        <w:rPr>
          <w:color w:val="000000" w:themeColor="text1"/>
        </w:rPr>
        <w:t xml:space="preserve">Feasibility Study Operational Feasibility </w:t>
      </w:r>
    </w:p>
    <w:p w14:paraId="76C37F4F" w14:textId="77777777" w:rsidR="00326BF8" w:rsidRPr="00FB2411" w:rsidRDefault="00000000" w:rsidP="001460A4">
      <w:pPr>
        <w:ind w:left="0" w:right="-9" w:firstLine="720"/>
        <w:rPr>
          <w:color w:val="000000" w:themeColor="text1"/>
        </w:rPr>
      </w:pPr>
      <w:r w:rsidRPr="00FB2411">
        <w:rPr>
          <w:color w:val="000000" w:themeColor="text1"/>
        </w:rP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rsidRPr="00FB2411">
        <w:rPr>
          <w:color w:val="000000" w:themeColor="text1"/>
        </w:rPr>
        <w:lastRenderedPageBreak/>
        <w:t>recorded, an attendance feature would add a new step to class routines rather than save time, so the expected time savings apply mainly to scheduling and branch-level compilation.</w:t>
      </w:r>
    </w:p>
    <w:p w14:paraId="44F7FCF9"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78B0BF49" w14:textId="77777777" w:rsidR="00326BF8" w:rsidRPr="00FB2411" w:rsidRDefault="00000000">
      <w:pPr>
        <w:pStyle w:val="Heading2"/>
        <w:spacing w:after="107"/>
        <w:ind w:left="-5"/>
        <w:rPr>
          <w:color w:val="000000" w:themeColor="text1"/>
        </w:rPr>
      </w:pPr>
      <w:r w:rsidRPr="00FB2411">
        <w:rPr>
          <w:color w:val="000000" w:themeColor="text1"/>
        </w:rPr>
        <w:t xml:space="preserve">Technical Feasibility </w:t>
      </w:r>
    </w:p>
    <w:p w14:paraId="2FA743C3" w14:textId="77777777" w:rsidR="00326BF8" w:rsidRPr="00FB2411" w:rsidRDefault="00000000" w:rsidP="001460A4">
      <w:pPr>
        <w:ind w:left="0" w:right="-9" w:firstLine="720"/>
        <w:rPr>
          <w:color w:val="000000" w:themeColor="text1"/>
        </w:rPr>
      </w:pPr>
      <w:r w:rsidRPr="00FB2411">
        <w:rPr>
          <w:color w:val="000000" w:themeColor="text1"/>
        </w:rP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3EDF6D93"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1C7B8329" w14:textId="77777777" w:rsidR="00326BF8" w:rsidRPr="00FB2411" w:rsidRDefault="00000000" w:rsidP="00B25190">
      <w:pPr>
        <w:pStyle w:val="Heading2"/>
        <w:spacing w:after="107"/>
        <w:ind w:left="0" w:firstLine="0"/>
        <w:rPr>
          <w:color w:val="000000" w:themeColor="text1"/>
        </w:rPr>
      </w:pPr>
      <w:r w:rsidRPr="00FB2411">
        <w:rPr>
          <w:color w:val="000000" w:themeColor="text1"/>
        </w:rPr>
        <w:t xml:space="preserve">Economic Feasibility </w:t>
      </w:r>
    </w:p>
    <w:p w14:paraId="49637ECE" w14:textId="77777777" w:rsidR="00326BF8" w:rsidRPr="00FB2411" w:rsidRDefault="00000000" w:rsidP="001460A4">
      <w:pPr>
        <w:ind w:left="-15" w:right="-9" w:firstLine="735"/>
        <w:rPr>
          <w:color w:val="000000" w:themeColor="text1"/>
        </w:rPr>
      </w:pPr>
      <w:r w:rsidRPr="00FB2411">
        <w:rPr>
          <w:color w:val="000000" w:themeColor="text1"/>
        </w:rP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0904868C" w14:textId="77777777" w:rsidR="00326BF8" w:rsidRPr="00FB2411" w:rsidRDefault="00000000">
      <w:pPr>
        <w:spacing w:after="135" w:line="259" w:lineRule="auto"/>
        <w:ind w:left="720" w:right="0" w:firstLine="0"/>
        <w:jc w:val="left"/>
        <w:rPr>
          <w:color w:val="000000" w:themeColor="text1"/>
        </w:rPr>
      </w:pPr>
      <w:r w:rsidRPr="00FB2411">
        <w:rPr>
          <w:color w:val="000000" w:themeColor="text1"/>
        </w:rPr>
        <w:t xml:space="preserve"> </w:t>
      </w:r>
    </w:p>
    <w:p w14:paraId="0DAA56F2" w14:textId="77777777" w:rsidR="00326BF8" w:rsidRPr="00FB2411" w:rsidRDefault="00000000" w:rsidP="00B25190">
      <w:pPr>
        <w:pStyle w:val="Heading2"/>
        <w:spacing w:after="107"/>
        <w:ind w:left="0" w:firstLine="0"/>
        <w:rPr>
          <w:color w:val="000000" w:themeColor="text1"/>
        </w:rPr>
      </w:pPr>
      <w:r w:rsidRPr="00FB2411">
        <w:rPr>
          <w:color w:val="000000" w:themeColor="text1"/>
        </w:rPr>
        <w:t xml:space="preserve">Schedule Feasibility </w:t>
      </w:r>
    </w:p>
    <w:p w14:paraId="5AD62A39" w14:textId="77777777" w:rsidR="00326BF8" w:rsidRPr="00FB2411" w:rsidRDefault="00000000">
      <w:pPr>
        <w:ind w:left="-15" w:right="-9" w:firstLine="720"/>
        <w:rPr>
          <w:color w:val="000000" w:themeColor="text1"/>
        </w:rPr>
      </w:pPr>
      <w:r w:rsidRPr="00FB2411">
        <w:rPr>
          <w:color w:val="000000" w:themeColor="text1"/>
        </w:rP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651EC245" w14:textId="77777777" w:rsidR="004B115C" w:rsidRPr="00FB2411" w:rsidRDefault="004B115C">
      <w:pPr>
        <w:ind w:left="-15" w:right="-9" w:firstLine="720"/>
        <w:rPr>
          <w:color w:val="000000" w:themeColor="text1"/>
        </w:rPr>
      </w:pPr>
    </w:p>
    <w:p w14:paraId="680FAAAE" w14:textId="77777777" w:rsidR="004B115C" w:rsidRPr="00FB2411" w:rsidRDefault="004B115C">
      <w:pPr>
        <w:ind w:left="-15" w:right="-9" w:firstLine="720"/>
        <w:rPr>
          <w:color w:val="000000" w:themeColor="text1"/>
        </w:rPr>
      </w:pPr>
    </w:p>
    <w:p w14:paraId="3C13B857" w14:textId="77777777" w:rsidR="00431495" w:rsidRPr="00FB2411" w:rsidRDefault="00431495" w:rsidP="00431495">
      <w:pPr>
        <w:spacing w:after="120" w:line="276" w:lineRule="auto"/>
        <w:ind w:left="0" w:firstLine="0"/>
        <w:rPr>
          <w:color w:val="000000" w:themeColor="text1"/>
        </w:rPr>
      </w:pPr>
    </w:p>
    <w:p w14:paraId="5B93C75B" w14:textId="77777777" w:rsidR="00431495" w:rsidRPr="00FB2411" w:rsidRDefault="00431495" w:rsidP="00431495">
      <w:pPr>
        <w:spacing w:after="120" w:line="276" w:lineRule="auto"/>
        <w:ind w:left="2880" w:firstLine="720"/>
        <w:rPr>
          <w:color w:val="000000" w:themeColor="text1"/>
        </w:rPr>
      </w:pPr>
      <w:r w:rsidRPr="00FB2411">
        <w:rPr>
          <w:b/>
          <w:bCs/>
          <w:color w:val="000000" w:themeColor="text1"/>
          <w:sz w:val="28"/>
          <w:szCs w:val="28"/>
        </w:rPr>
        <w:lastRenderedPageBreak/>
        <w:t xml:space="preserve">    Chapter 3</w:t>
      </w:r>
    </w:p>
    <w:p w14:paraId="4F53E186" w14:textId="77777777" w:rsidR="00431495" w:rsidRPr="00FB2411" w:rsidRDefault="00431495" w:rsidP="00431495">
      <w:pPr>
        <w:pStyle w:val="Heading1"/>
        <w:jc w:val="both"/>
        <w:rPr>
          <w:color w:val="000000" w:themeColor="text1"/>
        </w:rPr>
      </w:pPr>
      <w:r w:rsidRPr="00FB2411">
        <w:rPr>
          <w:color w:val="000000" w:themeColor="text1"/>
        </w:rPr>
        <w:t xml:space="preserve">                           </w:t>
      </w:r>
      <w:r w:rsidR="007A4FE3" w:rsidRPr="00FB2411">
        <w:rPr>
          <w:color w:val="000000" w:themeColor="text1"/>
        </w:rPr>
        <w:t>THE SOLUTION</w:t>
      </w:r>
    </w:p>
    <w:p w14:paraId="5FFFA7FF" w14:textId="77777777" w:rsidR="007A4FE3" w:rsidRPr="00FB2411" w:rsidRDefault="007A4FE3" w:rsidP="007A4FE3">
      <w:pPr>
        <w:ind w:left="0" w:firstLine="0"/>
        <w:rPr>
          <w:color w:val="000000" w:themeColor="text1"/>
        </w:rPr>
      </w:pPr>
    </w:p>
    <w:p w14:paraId="6DDCC510" w14:textId="77777777" w:rsidR="007A4FE3" w:rsidRPr="00FB2411" w:rsidRDefault="007A4FE3" w:rsidP="007A4FE3">
      <w:pPr>
        <w:ind w:left="0" w:firstLine="0"/>
        <w:rPr>
          <w:b/>
          <w:bCs/>
          <w:color w:val="000000" w:themeColor="text1"/>
          <w:sz w:val="26"/>
          <w:szCs w:val="26"/>
        </w:rPr>
      </w:pPr>
      <w:r w:rsidRPr="00FB2411">
        <w:rPr>
          <w:b/>
          <w:bCs/>
          <w:color w:val="000000" w:themeColor="text1"/>
          <w:sz w:val="26"/>
          <w:szCs w:val="26"/>
        </w:rPr>
        <w:t>Methodology</w:t>
      </w:r>
    </w:p>
    <w:p w14:paraId="4980F870" w14:textId="77777777" w:rsidR="00431495" w:rsidRPr="00FB2411" w:rsidRDefault="00431495" w:rsidP="007A4FE3">
      <w:pPr>
        <w:spacing w:after="0" w:line="360" w:lineRule="auto"/>
        <w:ind w:left="0" w:right="0" w:firstLine="720"/>
        <w:rPr>
          <w:color w:val="000000" w:themeColor="text1"/>
        </w:rPr>
      </w:pPr>
      <w:r w:rsidRPr="00FB2411">
        <w:rPr>
          <w:color w:val="000000" w:themeColor="text1"/>
        </w:rP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73C7C3D1" w14:textId="77777777" w:rsidR="007A4FE3" w:rsidRPr="00FB2411" w:rsidRDefault="007A4FE3" w:rsidP="007A4FE3">
      <w:pPr>
        <w:spacing w:after="0" w:line="360" w:lineRule="auto"/>
        <w:ind w:left="0" w:right="0" w:firstLine="720"/>
        <w:rPr>
          <w:color w:val="000000" w:themeColor="text1"/>
        </w:rPr>
      </w:pPr>
    </w:p>
    <w:p w14:paraId="51B00EAD" w14:textId="77777777" w:rsidR="00431495" w:rsidRPr="00FB2411" w:rsidRDefault="00431495" w:rsidP="00431495">
      <w:pPr>
        <w:spacing w:after="80" w:line="360" w:lineRule="auto"/>
        <w:ind w:firstLine="720"/>
        <w:rPr>
          <w:color w:val="000000" w:themeColor="text1"/>
        </w:rPr>
      </w:pPr>
      <w:r w:rsidRPr="00FB2411">
        <w:rPr>
          <w:noProof/>
          <w:color w:val="000000" w:themeColor="text1"/>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rsidRPr="00FB2411">
        <w:rPr>
          <w:color w:val="000000" w:themeColor="text1"/>
        </w:rP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6A2FF676" w14:textId="77777777" w:rsidR="00431495" w:rsidRPr="00FB2411" w:rsidRDefault="00431495" w:rsidP="00431495">
      <w:pPr>
        <w:spacing w:before="80" w:after="200" w:line="276" w:lineRule="auto"/>
        <w:jc w:val="center"/>
        <w:rPr>
          <w:b/>
          <w:bCs/>
          <w:i/>
          <w:iCs/>
          <w:color w:val="000000" w:themeColor="text1"/>
          <w:sz w:val="22"/>
          <w:szCs w:val="22"/>
        </w:rPr>
      </w:pPr>
    </w:p>
    <w:p w14:paraId="4D0EF11F" w14:textId="77777777" w:rsidR="00431495" w:rsidRPr="00FB2411" w:rsidRDefault="00431495" w:rsidP="00431495">
      <w:pPr>
        <w:spacing w:before="80" w:after="200" w:line="276" w:lineRule="auto"/>
        <w:jc w:val="center"/>
        <w:rPr>
          <w:b/>
          <w:bCs/>
          <w:i/>
          <w:iCs/>
          <w:color w:val="000000" w:themeColor="text1"/>
          <w:sz w:val="22"/>
          <w:szCs w:val="22"/>
        </w:rPr>
      </w:pPr>
      <w:r w:rsidRPr="00FB2411">
        <w:rPr>
          <w:b/>
          <w:bCs/>
          <w:i/>
          <w:iCs/>
          <w:color w:val="000000" w:themeColor="text1"/>
          <w:sz w:val="22"/>
          <w:szCs w:val="22"/>
        </w:rPr>
        <w:t>Figure 4. Agile Development Methodology</w:t>
      </w:r>
    </w:p>
    <w:p w14:paraId="51450D73" w14:textId="77777777" w:rsidR="00431495" w:rsidRPr="00FB2411" w:rsidRDefault="00431495" w:rsidP="00431495">
      <w:pPr>
        <w:spacing w:before="80" w:after="200" w:line="276" w:lineRule="auto"/>
        <w:jc w:val="center"/>
        <w:rPr>
          <w:b/>
          <w:bCs/>
          <w:i/>
          <w:iCs/>
          <w:color w:val="000000" w:themeColor="text1"/>
          <w:sz w:val="22"/>
          <w:szCs w:val="22"/>
        </w:rPr>
      </w:pPr>
    </w:p>
    <w:p w14:paraId="6121D0CA" w14:textId="77777777" w:rsidR="007A4FE3" w:rsidRPr="00FB2411" w:rsidRDefault="00431495" w:rsidP="007A4FE3">
      <w:pPr>
        <w:spacing w:after="80" w:line="360" w:lineRule="auto"/>
        <w:ind w:firstLine="720"/>
        <w:rPr>
          <w:color w:val="000000" w:themeColor="text1"/>
        </w:rPr>
      </w:pPr>
      <w:r w:rsidRPr="00FB2411">
        <w:rPr>
          <w:color w:val="000000" w:themeColor="text1"/>
        </w:rP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6953B151" w14:textId="77777777" w:rsidR="00431495" w:rsidRPr="00FB2411" w:rsidRDefault="00431495" w:rsidP="00431495">
      <w:pPr>
        <w:spacing w:after="80" w:line="360" w:lineRule="auto"/>
        <w:ind w:firstLine="720"/>
        <w:rPr>
          <w:color w:val="000000" w:themeColor="text1"/>
        </w:rPr>
      </w:pPr>
      <w:r w:rsidRPr="00FB2411">
        <w:rPr>
          <w:color w:val="000000" w:themeColor="text1"/>
        </w:rP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4AC66BC2" w14:textId="77777777" w:rsidR="007A4FE3" w:rsidRPr="00FB2411" w:rsidRDefault="007A4FE3" w:rsidP="00431495">
      <w:pPr>
        <w:spacing w:after="80" w:line="360" w:lineRule="auto"/>
        <w:ind w:firstLine="720"/>
        <w:rPr>
          <w:color w:val="000000" w:themeColor="text1"/>
        </w:rPr>
      </w:pPr>
    </w:p>
    <w:p w14:paraId="3920CA91" w14:textId="77777777" w:rsidR="00431495" w:rsidRPr="00FB2411" w:rsidRDefault="007A4FE3" w:rsidP="007A4FE3">
      <w:pPr>
        <w:ind w:left="0" w:firstLine="0"/>
        <w:rPr>
          <w:b/>
          <w:bCs/>
          <w:color w:val="000000" w:themeColor="text1"/>
          <w:sz w:val="26"/>
          <w:szCs w:val="26"/>
        </w:rPr>
      </w:pPr>
      <w:r w:rsidRPr="00FB2411">
        <w:rPr>
          <w:b/>
          <w:bCs/>
          <w:color w:val="000000" w:themeColor="text1"/>
          <w:sz w:val="26"/>
          <w:szCs w:val="26"/>
        </w:rPr>
        <w:t>System Objectives</w:t>
      </w:r>
    </w:p>
    <w:p w14:paraId="3A07F564" w14:textId="77777777" w:rsidR="00A3773E" w:rsidRPr="00FB2411" w:rsidRDefault="00A3773E" w:rsidP="00A3773E">
      <w:pPr>
        <w:spacing w:after="40" w:line="360" w:lineRule="auto"/>
        <w:rPr>
          <w:color w:val="000000" w:themeColor="text1"/>
        </w:rPr>
      </w:pPr>
      <w:r w:rsidRPr="00FB2411">
        <w:rPr>
          <w:color w:val="000000" w:themeColor="text1"/>
        </w:rPr>
        <w:t>The proposed system aims to address the three problems identified in Chapters 1 and 2 through the following specific objectives:</w:t>
      </w:r>
    </w:p>
    <w:p w14:paraId="5E5DD990" w14:textId="77777777" w:rsidR="00B14D79" w:rsidRPr="00FB2411" w:rsidRDefault="00000000">
      <w:pPr>
        <w:rPr>
          <w:color w:val="000000" w:themeColor="text1"/>
        </w:rPr>
      </w:pPr>
      <w:r>
        <w:rPr>
          <w:color w:val="0000FF"/>
        </w:rPr>
        <w:t>The proposed solution is a role-based web system for the Head Coach and Assistant Coaches. It brings branch setup, weekly coach availability, scheduling and time-away coverage, student records, attendance history, branch reporting, monthly and per-session payment tracking, reminders, and approved promotions into one system. It also provides role-specific dashboard metrics, notifications, and account settings. The system records payments but does not process transactions.</w:t>
      </w:r>
    </w:p>
    <w:p w14:paraId="51705A27"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centralize scheduling across the six locations by allowing Assistant Coaches to submit weekly availability and report time away, while the Head Coach manages class schedules, checks coach availability and conflicts, and arranges coverage or cancellation for affected classes (Problem 1).</w:t>
      </w:r>
    </w:p>
    <w:p w14:paraId="5E3F7923"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record the attendance status—Present, Late, Absent, or Excused—for each scheduled class and retain a searchable history. For an eligible per-session student, a coach can also record a walk-in check-in after the class starts; the check-in creates the related unpaid session charge (Problem 2).</w:t>
      </w:r>
    </w:p>
    <w:p w14:paraId="44170DEE"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the Head Coach with branch reports for a selected period, including a branch-comparison view and class-session records. The reports summarize class activity, recorded attendance statuses, attendance rates, and recording coverage. A missing expected attendance entry is identified as not recorded and is not treated as absent (Problem 2).</w:t>
      </w:r>
    </w:p>
    <w:p w14:paraId="437E319C"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track both monthly and per-session charges using academy-wide rates configured by the Head Coach; create monthly bills on each student’s enrollment-date cycle after the first monthly payment is recorded; and retain each bill’s amount, due date, payment status, payment date, and method, including an advance payment against a selected upcoming monthly bill (Problem 3).</w:t>
      </w:r>
    </w:p>
    <w:p w14:paraId="5B4218D1"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send personalized payment reminder emails through Gmail SMTP automatically at the configured before-due, due-date, and after-due intervals while a bill remains unpaid, while also allowing the Head Coach to send an eligible reminder manually and review sent or failed attempts, including retrying a failed email (Problem 3).</w:t>
      </w:r>
    </w:p>
    <w:p w14:paraId="11BF0064"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user and role management that distinguishes Head Coach and Assistant Coach permissions, including role-appropriate access to student, attendance, schedule, payment, and settings functions.</w:t>
      </w:r>
    </w:p>
    <w:p w14:paraId="677EB678"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maintain student records—including guardian contact details and email, branch, belt level, enrollment date, and billing plan—as the basis for attendance, payment reminders, and branch reports.</w:t>
      </w:r>
    </w:p>
    <w:p w14:paraId="032B1800"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record an approved belt promotion and update the student’s belt history, while leaving the decision on promotion readiness to the coaches.</w:t>
      </w:r>
    </w:p>
    <w:p w14:paraId="27447BE3"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allow the Head Coach to add and maintain branch records so schedules, student records, attendance, and branch reports can be associated with the correct location.</w:t>
      </w:r>
    </w:p>
    <w:p w14:paraId="09517CAD"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each role with relevant dashboard metrics and a shared notification menu whose items open the related schedule, attendance, payment, or reminder record (supporting all three problems).</w:t>
      </w:r>
    </w:p>
    <w:p w14:paraId="1628AEB9" w14:textId="77777777" w:rsidR="00A3773E" w:rsidRPr="00FB2411" w:rsidRDefault="00A3773E" w:rsidP="00A3773E">
      <w:pPr>
        <w:spacing w:after="40" w:line="360" w:lineRule="auto"/>
        <w:rPr>
          <w:color w:val="000000" w:themeColor="text1"/>
        </w:rPr>
      </w:pPr>
    </w:p>
    <w:p w14:paraId="31C3B9B0" w14:textId="77777777" w:rsidR="00A3773E" w:rsidRPr="00FB2411" w:rsidRDefault="00A3773E" w:rsidP="00A3773E">
      <w:pPr>
        <w:spacing w:after="40" w:line="360" w:lineRule="auto"/>
        <w:ind w:firstLine="710"/>
        <w:rPr>
          <w:color w:val="000000" w:themeColor="text1"/>
        </w:rPr>
      </w:pPr>
      <w:r>
        <w:rPr>
          <w:color w:val="0000FF"/>
        </w:rPr>
        <w:t>Objective 1 addresses Problem 1, the highest priority, because the Head Coach repeatedly identified scheduling as the most stressful and time-consuming task. Objectives 2 and 3 address Problem 2 by creating attendance records and branch reports. Objectives 4 and 5 address Problem 3 through monthly and per-session billing and payment reminders. Objectives 6 to 9 support the system’s operation, including user access, student records, promotions, and branch setup. Objective 10 adds role-specific dashboard details and direct links to relevant notifications across the workflows. The three problems differ in severity, and the interviews did not establish major attendance failures, payment losses, or serious double-bookings. The findings come from only two respondents, the Head Coach and one parent, so the objectives rest on a limited set of findings.</w:t>
      </w:r>
    </w:p>
    <w:p w14:paraId="3CB75D8B" w14:textId="77777777" w:rsidR="007A4FE3" w:rsidRPr="00FB2411" w:rsidRDefault="007A4FE3" w:rsidP="00A3773E">
      <w:pPr>
        <w:spacing w:after="80" w:line="360" w:lineRule="auto"/>
        <w:ind w:left="0" w:firstLine="0"/>
        <w:rPr>
          <w:color w:val="000000" w:themeColor="text1"/>
        </w:rPr>
      </w:pPr>
    </w:p>
    <w:p w14:paraId="618C77B5" w14:textId="77777777" w:rsidR="007A4FE3" w:rsidRPr="00FB2411" w:rsidRDefault="007A4FE3" w:rsidP="007A4FE3">
      <w:pPr>
        <w:spacing w:after="80" w:line="360" w:lineRule="auto"/>
        <w:rPr>
          <w:color w:val="000000" w:themeColor="text1"/>
        </w:rPr>
      </w:pPr>
      <w:r w:rsidRPr="00FB2411">
        <w:rPr>
          <w:b/>
          <w:bCs/>
          <w:color w:val="000000" w:themeColor="text1"/>
          <w:sz w:val="26"/>
          <w:szCs w:val="26"/>
        </w:rPr>
        <w:t>System Requirements</w:t>
      </w:r>
    </w:p>
    <w:p w14:paraId="64D94F44" w14:textId="77777777" w:rsidR="007A4FE3" w:rsidRPr="00FB2411" w:rsidRDefault="007A4FE3" w:rsidP="007A4FE3">
      <w:pPr>
        <w:spacing w:after="80" w:line="360" w:lineRule="auto"/>
        <w:ind w:firstLine="710"/>
        <w:rPr>
          <w:color w:val="000000" w:themeColor="text1"/>
        </w:rPr>
      </w:pPr>
      <w:r w:rsidRPr="00FB2411">
        <w:rPr>
          <w:color w:val="000000" w:themeColor="text1"/>
        </w:rP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rsidRPr="00FB2411">
        <w:rPr>
          <w:color w:val="000000" w:themeColor="text1"/>
        </w:rPr>
        <w:t>GCash</w:t>
      </w:r>
      <w:proofErr w:type="spellEnd"/>
      <w:r w:rsidRPr="00FB2411">
        <w:rPr>
          <w:color w:val="000000" w:themeColor="text1"/>
        </w:rPr>
        <w:t xml:space="preserve">, which suggests access to smartphones and the internet. </w:t>
      </w:r>
    </w:p>
    <w:p w14:paraId="7FC2CED9" w14:textId="77777777" w:rsidR="00405D52" w:rsidRPr="00FB2411" w:rsidRDefault="00405D52" w:rsidP="00405D52">
      <w:pPr>
        <w:spacing w:after="80" w:line="360" w:lineRule="auto"/>
        <w:rPr>
          <w:b/>
          <w:bCs/>
          <w:color w:val="000000" w:themeColor="text1"/>
        </w:rPr>
      </w:pPr>
    </w:p>
    <w:p w14:paraId="6F86514B" w14:textId="77777777" w:rsidR="007A4FE3" w:rsidRPr="00FB2411" w:rsidRDefault="007A4FE3" w:rsidP="00405D52">
      <w:pPr>
        <w:spacing w:after="80" w:line="360" w:lineRule="auto"/>
        <w:rPr>
          <w:b/>
          <w:bCs/>
          <w:color w:val="000000" w:themeColor="text1"/>
        </w:rPr>
      </w:pPr>
      <w:r w:rsidRPr="00FB2411">
        <w:rPr>
          <w:b/>
          <w:bCs/>
          <w:color w:val="000000" w:themeColor="text1"/>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rsidRPr="00FB2411" w14:paraId="0D2A9C2C" w14:textId="77777777" w:rsidTr="005F0C41">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E98AD5"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7FC61A"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DF9A2E"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Purpose</w:t>
            </w:r>
          </w:p>
        </w:tc>
      </w:tr>
      <w:tr w:rsidR="007A4FE3" w:rsidRPr="00FB2411" w14:paraId="12725873"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B60612"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13C253" w14:textId="77777777" w:rsidR="007A4FE3" w:rsidRPr="00FB2411" w:rsidRDefault="007A4FE3" w:rsidP="005F0C41">
            <w:pPr>
              <w:spacing w:after="40" w:line="252" w:lineRule="auto"/>
              <w:rPr>
                <w:color w:val="000000" w:themeColor="text1"/>
              </w:rPr>
            </w:pPr>
            <w:r w:rsidRPr="00FB2411">
              <w:rPr>
                <w:color w:val="000000" w:themeColor="text1"/>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29F34" w14:textId="77777777" w:rsidR="007A4FE3" w:rsidRPr="00FB2411" w:rsidRDefault="007A4FE3" w:rsidP="005F0C41">
            <w:pPr>
              <w:spacing w:after="40" w:line="252" w:lineRule="auto"/>
              <w:rPr>
                <w:color w:val="000000" w:themeColor="text1"/>
              </w:rPr>
            </w:pPr>
            <w:r w:rsidRPr="00FB2411">
              <w:rPr>
                <w:color w:val="000000" w:themeColor="text1"/>
                <w:sz w:val="20"/>
                <w:szCs w:val="20"/>
              </w:rPr>
              <w:t>Used by the Head Coach and Assistant Coaches to access the web-based system</w:t>
            </w:r>
          </w:p>
        </w:tc>
      </w:tr>
      <w:tr w:rsidR="007A4FE3" w:rsidRPr="00FB2411" w14:paraId="453EFD14"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B7EAA5"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18C6E"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55372" w14:textId="77777777" w:rsidR="007A4FE3" w:rsidRPr="00FB2411" w:rsidRDefault="007A4FE3" w:rsidP="005F0C41">
            <w:pPr>
              <w:spacing w:after="40" w:line="252" w:lineRule="auto"/>
              <w:rPr>
                <w:color w:val="000000" w:themeColor="text1"/>
              </w:rPr>
            </w:pPr>
            <w:r w:rsidRPr="00FB2411">
              <w:rPr>
                <w:color w:val="000000" w:themeColor="text1"/>
                <w:sz w:val="20"/>
                <w:szCs w:val="20"/>
              </w:rPr>
              <w:t>Needed to reach the web-based system and to send reminder emails</w:t>
            </w:r>
          </w:p>
        </w:tc>
      </w:tr>
      <w:tr w:rsidR="007A4FE3" w:rsidRPr="00FB2411" w14:paraId="584EF4C8"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7FB8BE" w14:textId="77777777" w:rsidR="007A4FE3" w:rsidRPr="00FB2411" w:rsidRDefault="00A3773E" w:rsidP="005F0C41">
            <w:pPr>
              <w:spacing w:after="40" w:line="252" w:lineRule="auto"/>
              <w:rPr>
                <w:color w:val="000000" w:themeColor="text1"/>
              </w:rPr>
            </w:pPr>
            <w:r w:rsidRPr="00FB2411">
              <w:rPr>
                <w:color w:val="000000" w:themeColor="text1"/>
                <w:sz w:val="20"/>
                <w:szCs w:val="20"/>
              </w:rP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DF07A5" w14:textId="77777777" w:rsidR="007A4FE3" w:rsidRPr="00FB2411" w:rsidRDefault="00A3773E" w:rsidP="005F0C41">
            <w:pPr>
              <w:spacing w:after="40" w:line="252" w:lineRule="auto"/>
              <w:rPr>
                <w:color w:val="000000" w:themeColor="text1"/>
                <w:sz w:val="20"/>
                <w:szCs w:val="20"/>
              </w:rPr>
            </w:pPr>
            <w:r w:rsidRPr="00FB2411">
              <w:rPr>
                <w:color w:val="000000" w:themeColor="text1"/>
                <w:sz w:val="20"/>
                <w:szCs w:val="20"/>
              </w:rPr>
              <w:t>An internet-capable phone or computer with a supported modern web browser; compatibility with the staff’s existing devices must be checked</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352EBE" w14:textId="77777777" w:rsidR="007A4FE3" w:rsidRPr="00FB2411" w:rsidRDefault="00A3773E" w:rsidP="005F0C41">
            <w:pPr>
              <w:spacing w:after="40" w:line="252" w:lineRule="auto"/>
              <w:rPr>
                <w:color w:val="000000" w:themeColor="text1"/>
                <w:sz w:val="20"/>
                <w:szCs w:val="20"/>
              </w:rPr>
            </w:pPr>
            <w:r w:rsidRPr="00FB2411">
              <w:rPr>
                <w:color w:val="000000" w:themeColor="text1"/>
                <w:sz w:val="20"/>
                <w:szCs w:val="20"/>
              </w:rPr>
              <w:t>Accessing the web-based system; no minimum model or hardware specification has been set</w:t>
            </w:r>
          </w:p>
        </w:tc>
      </w:tr>
    </w:tbl>
    <w:p w14:paraId="68117A9D" w14:textId="77777777" w:rsidR="007A4FE3" w:rsidRPr="00FB2411" w:rsidRDefault="007A4FE3" w:rsidP="007A4FE3">
      <w:pPr>
        <w:keepNext/>
        <w:spacing w:before="160" w:after="100" w:line="276" w:lineRule="auto"/>
        <w:jc w:val="center"/>
        <w:rPr>
          <w:color w:val="000000" w:themeColor="text1"/>
        </w:rPr>
      </w:pPr>
      <w:r w:rsidRPr="00FB2411">
        <w:rPr>
          <w:b/>
          <w:bCs/>
          <w:i/>
          <w:iCs/>
          <w:color w:val="000000" w:themeColor="text1"/>
          <w:sz w:val="22"/>
          <w:szCs w:val="22"/>
        </w:rPr>
        <w:t>Table 1. Hardware Requirements</w:t>
      </w:r>
    </w:p>
    <w:p w14:paraId="0199D0B3" w14:textId="77777777" w:rsidR="007A4FE3" w:rsidRPr="00FB2411" w:rsidRDefault="007A4FE3" w:rsidP="007A4FE3">
      <w:pPr>
        <w:spacing w:after="80" w:line="360" w:lineRule="auto"/>
        <w:rPr>
          <w:color w:val="000000" w:themeColor="text1"/>
        </w:rPr>
      </w:pPr>
    </w:p>
    <w:p w14:paraId="04E81994" w14:textId="77777777" w:rsidR="00A3773E" w:rsidRPr="00FB2411" w:rsidRDefault="00A3773E" w:rsidP="00A3773E">
      <w:pPr>
        <w:spacing w:after="0" w:line="360" w:lineRule="auto"/>
        <w:ind w:left="0" w:right="0" w:firstLine="720"/>
        <w:rPr>
          <w:color w:val="000000" w:themeColor="text1"/>
        </w:rPr>
      </w:pPr>
      <w:r w:rsidRPr="00FB2411">
        <w:rPr>
          <w:color w:val="000000" w:themeColor="text1"/>
        </w:rPr>
        <w:t>Table 1 lists the general hardware requirements. Because the system is web-based, staff need an internet-capable phone or computer with a supported modern web browser and an internet connection. No fixed minimum device specifications have been established. Compatibility with the staff’s existing devices should be checked during implementation and evaluation; no new hardware purchase is assumed. Parents and guardians need a device that can receive email.</w:t>
      </w:r>
    </w:p>
    <w:p w14:paraId="5729FF3C" w14:textId="77777777" w:rsidR="00A3773E" w:rsidRPr="00FB2411" w:rsidRDefault="00A3773E" w:rsidP="00A3773E">
      <w:pPr>
        <w:spacing w:after="0" w:line="360" w:lineRule="auto"/>
        <w:ind w:left="0" w:right="0" w:firstLine="720"/>
        <w:rPr>
          <w:color w:val="000000" w:themeColor="text1"/>
        </w:rPr>
      </w:pPr>
    </w:p>
    <w:p w14:paraId="0131762D" w14:textId="77777777" w:rsidR="00405D52" w:rsidRPr="00FB2411" w:rsidRDefault="00405D52" w:rsidP="00405D52">
      <w:pPr>
        <w:pStyle w:val="Heading3"/>
        <w:rPr>
          <w:color w:val="000000" w:themeColor="text1"/>
        </w:rPr>
      </w:pPr>
      <w:r w:rsidRPr="00FB2411">
        <w:rPr>
          <w:color w:val="000000" w:themeColor="text1"/>
        </w:rPr>
        <w:lastRenderedPageBreak/>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rsidRPr="00FB2411" w14:paraId="3FE48C22" w14:textId="77777777" w:rsidTr="005F0C41">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8F5A9D"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39410B4"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2519C42"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Purpose</w:t>
            </w:r>
          </w:p>
        </w:tc>
      </w:tr>
      <w:tr w:rsidR="00405D52" w:rsidRPr="00FB2411" w14:paraId="4A0F689B"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E0CD71" w14:textId="77777777" w:rsidR="00405D52" w:rsidRPr="00FB2411" w:rsidRDefault="00405D52" w:rsidP="005F0C41">
            <w:pPr>
              <w:spacing w:after="40" w:line="252" w:lineRule="auto"/>
              <w:rPr>
                <w:color w:val="000000" w:themeColor="text1"/>
              </w:rPr>
            </w:pPr>
            <w:r w:rsidRPr="00FB2411">
              <w:rPr>
                <w:color w:val="000000" w:themeColor="text1"/>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3640C3" w14:textId="77777777" w:rsidR="00405D52" w:rsidRPr="00FB2411" w:rsidRDefault="00405D52" w:rsidP="005F0C41">
            <w:pPr>
              <w:spacing w:after="40" w:line="252" w:lineRule="auto"/>
              <w:rPr>
                <w:color w:val="000000" w:themeColor="text1"/>
              </w:rPr>
            </w:pPr>
            <w:r w:rsidRPr="00FB2411">
              <w:rPr>
                <w:color w:val="000000" w:themeColor="text1"/>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5F7B70" w14:textId="77777777" w:rsidR="00405D52" w:rsidRPr="00FB2411" w:rsidRDefault="00405D52" w:rsidP="005F0C41">
            <w:pPr>
              <w:spacing w:after="40" w:line="252" w:lineRule="auto"/>
              <w:rPr>
                <w:color w:val="000000" w:themeColor="text1"/>
              </w:rPr>
            </w:pPr>
            <w:r w:rsidRPr="00FB2411">
              <w:rPr>
                <w:color w:val="000000" w:themeColor="text1"/>
                <w:sz w:val="20"/>
                <w:szCs w:val="20"/>
              </w:rPr>
              <w:t>Platform on which the system is accessed</w:t>
            </w:r>
          </w:p>
        </w:tc>
      </w:tr>
      <w:tr w:rsidR="00405D52" w:rsidRPr="00FB2411" w14:paraId="56864C90"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CD1E2" w14:textId="77777777" w:rsidR="00405D52" w:rsidRPr="00FB2411" w:rsidRDefault="00405D52" w:rsidP="005F0C41">
            <w:pPr>
              <w:spacing w:after="40" w:line="252" w:lineRule="auto"/>
              <w:rPr>
                <w:color w:val="000000" w:themeColor="text1"/>
              </w:rPr>
            </w:pPr>
            <w:r w:rsidRPr="00FB2411">
              <w:rPr>
                <w:color w:val="000000" w:themeColor="text1"/>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7CA131" w14:textId="77777777" w:rsidR="00405D52" w:rsidRPr="00FB2411" w:rsidRDefault="00405D52" w:rsidP="005F0C41">
            <w:pPr>
              <w:spacing w:after="40" w:line="252" w:lineRule="auto"/>
              <w:rPr>
                <w:color w:val="000000" w:themeColor="text1"/>
              </w:rPr>
            </w:pPr>
            <w:r w:rsidRPr="00FB2411">
              <w:rPr>
                <w:color w:val="000000" w:themeColor="text1"/>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40C9B0" w14:textId="77777777" w:rsidR="00405D52" w:rsidRPr="00FB2411" w:rsidRDefault="00405D52" w:rsidP="005F0C41">
            <w:pPr>
              <w:spacing w:after="40" w:line="252" w:lineRule="auto"/>
              <w:rPr>
                <w:color w:val="000000" w:themeColor="text1"/>
              </w:rPr>
            </w:pPr>
            <w:r w:rsidRPr="00FB2411">
              <w:rPr>
                <w:color w:val="000000" w:themeColor="text1"/>
                <w:sz w:val="20"/>
                <w:szCs w:val="20"/>
              </w:rPr>
              <w:t>Accessing the web-based system</w:t>
            </w:r>
          </w:p>
        </w:tc>
      </w:tr>
      <w:tr w:rsidR="00405D52" w:rsidRPr="00FB2411" w14:paraId="6F2D4BED"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34122A" w14:textId="77777777" w:rsidR="00405D52" w:rsidRPr="00FB2411" w:rsidRDefault="00405D52" w:rsidP="005F0C41">
            <w:pPr>
              <w:spacing w:after="40" w:line="252" w:lineRule="auto"/>
              <w:rPr>
                <w:color w:val="000000" w:themeColor="text1"/>
              </w:rPr>
            </w:pPr>
            <w:r w:rsidRPr="00FB2411">
              <w:rPr>
                <w:color w:val="000000" w:themeColor="text1"/>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9DE00" w14:textId="77777777" w:rsidR="00405D52" w:rsidRPr="00FB2411" w:rsidRDefault="00405D52" w:rsidP="005F0C41">
            <w:pPr>
              <w:spacing w:after="40" w:line="252" w:lineRule="auto"/>
              <w:rPr>
                <w:color w:val="000000" w:themeColor="text1"/>
              </w:rPr>
            </w:pPr>
            <w:r w:rsidRPr="00FB2411">
              <w:rPr>
                <w:color w:val="000000" w:themeColor="text1"/>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692DF" w14:textId="77777777" w:rsidR="00405D52" w:rsidRPr="00FB2411" w:rsidRDefault="00405D52" w:rsidP="005F0C41">
            <w:pPr>
              <w:spacing w:after="40" w:line="252" w:lineRule="auto"/>
              <w:rPr>
                <w:color w:val="000000" w:themeColor="text1"/>
              </w:rPr>
            </w:pPr>
            <w:r w:rsidRPr="00FB2411">
              <w:rPr>
                <w:color w:val="000000" w:themeColor="text1"/>
                <w:sz w:val="20"/>
                <w:szCs w:val="20"/>
              </w:rPr>
              <w:t>Building the user interface of the system</w:t>
            </w:r>
          </w:p>
        </w:tc>
      </w:tr>
      <w:tr w:rsidR="00405D52" w:rsidRPr="00FB2411" w14:paraId="4310FF2D"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6B7E9" w14:textId="77777777" w:rsidR="00405D52" w:rsidRPr="00FB2411" w:rsidRDefault="00405D52" w:rsidP="005F0C41">
            <w:pPr>
              <w:spacing w:after="40" w:line="252" w:lineRule="auto"/>
              <w:rPr>
                <w:color w:val="000000" w:themeColor="text1"/>
              </w:rPr>
            </w:pPr>
            <w:r w:rsidRPr="00FB2411">
              <w:rPr>
                <w:color w:val="000000" w:themeColor="text1"/>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A4660" w14:textId="77777777" w:rsidR="00405D52" w:rsidRPr="00FB2411" w:rsidRDefault="00405D52" w:rsidP="005F0C41">
            <w:pPr>
              <w:spacing w:after="40" w:line="252" w:lineRule="auto"/>
              <w:rPr>
                <w:color w:val="000000" w:themeColor="text1"/>
              </w:rPr>
            </w:pPr>
            <w:proofErr w:type="spellStart"/>
            <w:r w:rsidRPr="00FB2411">
              <w:rPr>
                <w:color w:val="000000" w:themeColor="text1"/>
                <w:sz w:val="20"/>
                <w:szCs w:val="20"/>
              </w:rPr>
              <w:t>Supabase</w:t>
            </w:r>
            <w:proofErr w:type="spellEnd"/>
            <w:r w:rsidRPr="00FB2411">
              <w:rPr>
                <w:color w:val="000000" w:themeColor="text1"/>
                <w:sz w:val="20"/>
                <w:szCs w:val="20"/>
              </w:rPr>
              <w:t xml:space="preserve"> (PostgreSQL), including </w:t>
            </w:r>
            <w:proofErr w:type="spellStart"/>
            <w:r w:rsidRPr="00FB2411">
              <w:rPr>
                <w:color w:val="000000" w:themeColor="text1"/>
                <w:sz w:val="20"/>
                <w:szCs w:val="20"/>
              </w:rPr>
              <w:t>Supabase</w:t>
            </w:r>
            <w:proofErr w:type="spellEnd"/>
            <w:r w:rsidRPr="00FB2411">
              <w:rPr>
                <w:color w:val="000000" w:themeColor="text1"/>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BABDD3" w14:textId="77777777" w:rsidR="00405D52" w:rsidRPr="00FB2411" w:rsidRDefault="00405D52" w:rsidP="005F0C41">
            <w:pPr>
              <w:spacing w:after="40" w:line="252" w:lineRule="auto"/>
              <w:rPr>
                <w:color w:val="000000" w:themeColor="text1"/>
              </w:rPr>
            </w:pPr>
            <w:r w:rsidRPr="00FB2411">
              <w:rPr>
                <w:color w:val="000000" w:themeColor="text1"/>
                <w:sz w:val="20"/>
                <w:szCs w:val="20"/>
              </w:rPr>
              <w:t>Cloud database, authentication, and backend services</w:t>
            </w:r>
          </w:p>
        </w:tc>
      </w:tr>
      <w:tr w:rsidR="00405D52" w:rsidRPr="00FB2411" w14:paraId="28CBE970"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1A2BAC" w14:textId="77777777" w:rsidR="00405D52" w:rsidRPr="00FB2411" w:rsidRDefault="00405D52" w:rsidP="005F0C41">
            <w:pPr>
              <w:spacing w:after="40" w:line="252" w:lineRule="auto"/>
              <w:rPr>
                <w:color w:val="000000" w:themeColor="text1"/>
              </w:rPr>
            </w:pPr>
            <w:r w:rsidRPr="00FB2411">
              <w:rPr>
                <w:color w:val="000000" w:themeColor="text1"/>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0A6CE1" w14:textId="77777777" w:rsidR="00405D52" w:rsidRPr="00FB2411" w:rsidRDefault="00405D52" w:rsidP="005F0C41">
            <w:pPr>
              <w:spacing w:after="40" w:line="252" w:lineRule="auto"/>
              <w:rPr>
                <w:color w:val="000000" w:themeColor="text1"/>
              </w:rPr>
            </w:pPr>
            <w:proofErr w:type="spellStart"/>
            <w:r w:rsidRPr="00FB2411">
              <w:rPr>
                <w:color w:val="000000" w:themeColor="text1"/>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FFD645" w14:textId="77777777" w:rsidR="00405D52" w:rsidRPr="00FB2411" w:rsidRDefault="00405D52" w:rsidP="005F0C41">
            <w:pPr>
              <w:spacing w:after="40" w:line="252" w:lineRule="auto"/>
              <w:rPr>
                <w:color w:val="000000" w:themeColor="text1"/>
              </w:rPr>
            </w:pPr>
            <w:r w:rsidRPr="00FB2411">
              <w:rPr>
                <w:color w:val="000000" w:themeColor="text1"/>
                <w:sz w:val="20"/>
                <w:szCs w:val="20"/>
              </w:rPr>
              <w:t>Deploying the web-based system so it can be accessed online</w:t>
            </w:r>
          </w:p>
        </w:tc>
      </w:tr>
      <w:tr w:rsidR="00405D52" w:rsidRPr="00FB2411" w14:paraId="2914482B"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C73565" w14:textId="77777777" w:rsidR="00405D52" w:rsidRPr="00FB2411" w:rsidRDefault="00405D52" w:rsidP="005F0C41">
            <w:pPr>
              <w:spacing w:after="40" w:line="252" w:lineRule="auto"/>
              <w:rPr>
                <w:color w:val="000000" w:themeColor="text1"/>
              </w:rPr>
            </w:pPr>
            <w:r w:rsidRPr="00FB2411">
              <w:rPr>
                <w:color w:val="000000" w:themeColor="text1"/>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583703" w14:textId="77777777" w:rsidR="00405D52" w:rsidRPr="00FB2411" w:rsidRDefault="00405D52" w:rsidP="005F0C41">
            <w:pPr>
              <w:spacing w:after="40" w:line="252" w:lineRule="auto"/>
              <w:rPr>
                <w:color w:val="000000" w:themeColor="text1"/>
              </w:rPr>
            </w:pPr>
            <w:r w:rsidRPr="00FB2411">
              <w:rPr>
                <w:color w:val="000000" w:themeColor="text1"/>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434754" w14:textId="77777777" w:rsidR="00405D52" w:rsidRPr="00FB2411" w:rsidRDefault="00405D52" w:rsidP="005F0C41">
            <w:pPr>
              <w:spacing w:after="40" w:line="252" w:lineRule="auto"/>
              <w:rPr>
                <w:color w:val="000000" w:themeColor="text1"/>
              </w:rPr>
            </w:pPr>
            <w:r w:rsidRPr="00FB2411">
              <w:rPr>
                <w:color w:val="000000" w:themeColor="text1"/>
                <w:sz w:val="20"/>
                <w:szCs w:val="20"/>
              </w:rPr>
              <w:t>Sending personalized payment reminder emails to parents and guardians</w:t>
            </w:r>
          </w:p>
        </w:tc>
      </w:tr>
    </w:tbl>
    <w:p w14:paraId="0A216D9F" w14:textId="77777777" w:rsidR="00405D52" w:rsidRPr="00FB2411" w:rsidRDefault="00405D52" w:rsidP="00405D52">
      <w:pPr>
        <w:keepNext/>
        <w:spacing w:before="160" w:after="100" w:line="276" w:lineRule="auto"/>
        <w:jc w:val="center"/>
        <w:rPr>
          <w:color w:val="000000" w:themeColor="text1"/>
        </w:rPr>
      </w:pPr>
      <w:r w:rsidRPr="00FB2411">
        <w:rPr>
          <w:b/>
          <w:bCs/>
          <w:i/>
          <w:iCs/>
          <w:color w:val="000000" w:themeColor="text1"/>
          <w:sz w:val="22"/>
          <w:szCs w:val="22"/>
        </w:rPr>
        <w:t>Table 2. Software Requirements</w:t>
      </w:r>
    </w:p>
    <w:p w14:paraId="3F7711A0" w14:textId="77777777" w:rsidR="00405D52" w:rsidRPr="00FB2411" w:rsidRDefault="00405D52" w:rsidP="00405D52">
      <w:pPr>
        <w:spacing w:after="0" w:line="360" w:lineRule="auto"/>
        <w:ind w:left="0" w:right="0" w:firstLine="0"/>
        <w:rPr>
          <w:color w:val="000000" w:themeColor="text1"/>
        </w:rPr>
      </w:pPr>
    </w:p>
    <w:p w14:paraId="55EC0F0D" w14:textId="77777777" w:rsidR="00405D52" w:rsidRPr="00FB2411" w:rsidRDefault="00405D52" w:rsidP="00405D52">
      <w:pPr>
        <w:spacing w:after="80" w:line="360" w:lineRule="auto"/>
        <w:ind w:firstLine="720"/>
        <w:rPr>
          <w:color w:val="000000" w:themeColor="text1"/>
        </w:rPr>
      </w:pPr>
      <w:r w:rsidRPr="00FB2411">
        <w:rPr>
          <w:color w:val="000000" w:themeColor="text1"/>
        </w:rPr>
        <w:t xml:space="preserve">Table 2 lists the proposed software required to run and access the system. The system is web-based, so staff use a web browser and do not need to install a native application. Next.js is used to build a responsive interface that works on both smartphones and laptops. </w:t>
      </w:r>
      <w:proofErr w:type="spellStart"/>
      <w:r w:rsidRPr="00FB2411">
        <w:rPr>
          <w:color w:val="000000" w:themeColor="text1"/>
        </w:rPr>
        <w:t>Supabase</w:t>
      </w:r>
      <w:proofErr w:type="spellEnd"/>
      <w:r w:rsidRPr="00FB2411">
        <w:rPr>
          <w:color w:val="000000" w:themeColor="text1"/>
        </w:rPr>
        <w:t xml:space="preserve"> provides the hosted database, the backend services, and authentication, so the school does not need to maintain its own server. Reminder emails are sent through Gmail SMTP, and </w:t>
      </w:r>
      <w:proofErr w:type="spellStart"/>
      <w:r w:rsidRPr="00FB2411">
        <w:rPr>
          <w:color w:val="000000" w:themeColor="text1"/>
        </w:rPr>
        <w:t>Vercel</w:t>
      </w:r>
      <w:proofErr w:type="spellEnd"/>
      <w:r w:rsidRPr="00FB2411">
        <w:rPr>
          <w:color w:val="000000" w:themeColor="text1"/>
        </w:rPr>
        <w:t xml:space="preserve"> hosts the system online. Using the system requires only a web browser and an internet connection from the staff.</w:t>
      </w:r>
    </w:p>
    <w:p w14:paraId="5C0A3D16" w14:textId="77777777" w:rsidR="00405D52" w:rsidRPr="00FB2411" w:rsidRDefault="00405D52" w:rsidP="00405D52">
      <w:pPr>
        <w:spacing w:after="80" w:line="360" w:lineRule="auto"/>
        <w:ind w:firstLine="720"/>
        <w:rPr>
          <w:color w:val="000000" w:themeColor="text1"/>
        </w:rPr>
      </w:pPr>
      <w:r w:rsidRPr="00FB2411">
        <w:rPr>
          <w:color w:val="000000" w:themeColor="text1"/>
        </w:rPr>
        <w:t>Developer tools note: Visual Studio Code, Git and GitHub, and Facebook Messenger or Google Meet are used by the proponents only for development and team coordination. They are not required by school staff to use the system and are therefore not listed in Table 2.</w:t>
      </w:r>
    </w:p>
    <w:p w14:paraId="0FD66D41" w14:textId="77777777" w:rsidR="00405D52" w:rsidRPr="00FB2411" w:rsidRDefault="00405D52" w:rsidP="00405D52">
      <w:pPr>
        <w:spacing w:after="80" w:line="360" w:lineRule="auto"/>
        <w:ind w:firstLine="720"/>
        <w:rPr>
          <w:color w:val="000000" w:themeColor="text1"/>
        </w:rPr>
      </w:pPr>
    </w:p>
    <w:p w14:paraId="302A1E8C" w14:textId="77777777" w:rsidR="00405D52" w:rsidRPr="00FB2411" w:rsidRDefault="00405D52" w:rsidP="00405D52">
      <w:pPr>
        <w:pStyle w:val="Heading2"/>
        <w:rPr>
          <w:color w:val="000000" w:themeColor="text1"/>
        </w:rPr>
      </w:pPr>
      <w:r w:rsidRPr="00FB2411">
        <w:rPr>
          <w:color w:val="000000" w:themeColor="text1"/>
        </w:rPr>
        <w:t>Entity-Relationship Diagram</w:t>
      </w:r>
    </w:p>
    <w:p w14:paraId="5AE2A2B8" w14:textId="77777777" w:rsidR="00405D52" w:rsidRPr="00FB2411" w:rsidRDefault="00405D52" w:rsidP="00405D52">
      <w:pPr>
        <w:spacing w:after="0" w:line="360" w:lineRule="auto"/>
        <w:ind w:left="0" w:right="0" w:firstLine="0"/>
        <w:rPr>
          <w:color w:val="000000" w:themeColor="text1"/>
        </w:rPr>
      </w:pPr>
      <w:r w:rsidRPr="00FB2411">
        <w:rPr>
          <w:color w:val="000000" w:themeColor="text1"/>
        </w:rPr>
        <w:tab/>
      </w:r>
    </w:p>
    <w:p w14:paraId="43896015" w14:textId="77777777" w:rsidR="00405D52" w:rsidRPr="00FB2411" w:rsidRDefault="00405D52" w:rsidP="00405D52">
      <w:pPr>
        <w:spacing w:after="0" w:line="360" w:lineRule="auto"/>
        <w:ind w:left="0" w:right="0" w:firstLine="720"/>
        <w:rPr>
          <w:color w:val="000000" w:themeColor="text1"/>
        </w:rPr>
      </w:pPr>
      <w:r>
        <w:rPr>
          <w:color w:val="0000FF"/>
        </w:rPr>
        <w:t>Figure 5 should show the current data model: users and branches; students assigned to branches with a billing plan; coach availability, recurring class templates, dated class sessions, and branch closures; time-away reports linked to coaches and affected schedules; attendance linked to students and class sessions; promotions linked to students and coaches; payment records linked to students; reminder records linked to payments; and academy-wide payment settings.</w:t>
      </w:r>
    </w:p>
    <w:p w14:paraId="0837ED69" w14:textId="77777777" w:rsidR="00405D52" w:rsidRPr="00FB2411" w:rsidRDefault="00405D52" w:rsidP="00405D52">
      <w:pPr>
        <w:spacing w:after="0" w:line="360" w:lineRule="auto"/>
        <w:ind w:left="0" w:right="0" w:firstLine="720"/>
        <w:rPr>
          <w:color w:val="000000" w:themeColor="text1"/>
        </w:rPr>
      </w:pPr>
    </w:p>
    <w:p w14:paraId="649B7836" w14:textId="77777777" w:rsidR="00405D52" w:rsidRPr="00FB2411" w:rsidRDefault="00405D52" w:rsidP="00405D52">
      <w:pPr>
        <w:keepNext/>
        <w:spacing w:line="276" w:lineRule="auto"/>
        <w:rPr>
          <w:color w:val="000000" w:themeColor="text1"/>
        </w:rPr>
      </w:pPr>
      <w:r w:rsidRPr="00FB2411">
        <w:rPr>
          <w:i/>
          <w:iCs/>
          <w:color w:val="000000" w:themeColor="text1"/>
          <w:shd w:val="clear" w:color="auto" w:fill="FFFF00"/>
        </w:rPr>
        <w:t>[Insert Entity-Relationship Diagram here]</w:t>
      </w:r>
    </w:p>
    <w:p w14:paraId="3B5F89C2" w14:textId="77777777" w:rsidR="00405D52" w:rsidRPr="00FB2411" w:rsidRDefault="00405D52" w:rsidP="00405D52">
      <w:pPr>
        <w:spacing w:after="0" w:line="360" w:lineRule="auto"/>
        <w:ind w:left="0" w:right="0" w:firstLine="720"/>
        <w:rPr>
          <w:color w:val="000000" w:themeColor="text1"/>
        </w:rPr>
      </w:pPr>
    </w:p>
    <w:p w14:paraId="5B349EA8" w14:textId="77777777" w:rsidR="00405D52" w:rsidRPr="00FB2411" w:rsidRDefault="00405D52" w:rsidP="00405D52">
      <w:pPr>
        <w:spacing w:before="80" w:after="200" w:line="276" w:lineRule="auto"/>
        <w:jc w:val="center"/>
        <w:rPr>
          <w:color w:val="000000" w:themeColor="text1"/>
        </w:rPr>
      </w:pPr>
      <w:r w:rsidRPr="00FB2411">
        <w:rPr>
          <w:b/>
          <w:bCs/>
          <w:i/>
          <w:iCs/>
          <w:color w:val="000000" w:themeColor="text1"/>
          <w:sz w:val="22"/>
          <w:szCs w:val="22"/>
        </w:rPr>
        <w:t>Figure 5. Entity-Relationship Diagram of the Proposed Rising Dragon Taekwondo Management System</w:t>
      </w:r>
    </w:p>
    <w:p w14:paraId="0CB7824E" w14:textId="77777777" w:rsidR="00405D52" w:rsidRPr="00FB2411" w:rsidRDefault="00405D52" w:rsidP="00405D52">
      <w:pPr>
        <w:spacing w:after="0" w:line="360" w:lineRule="auto"/>
        <w:ind w:right="0"/>
        <w:rPr>
          <w:color w:val="000000" w:themeColor="text1"/>
        </w:rPr>
      </w:pPr>
    </w:p>
    <w:p w14:paraId="770E93B1" w14:textId="77777777" w:rsidR="00405D52" w:rsidRPr="00FB2411" w:rsidRDefault="00405D52" w:rsidP="00405D52">
      <w:pPr>
        <w:pStyle w:val="Heading2"/>
        <w:rPr>
          <w:color w:val="000000" w:themeColor="text1"/>
        </w:rPr>
      </w:pPr>
    </w:p>
    <w:p w14:paraId="0544F7B2" w14:textId="77777777" w:rsidR="00405D52" w:rsidRPr="00FB2411" w:rsidRDefault="00405D52" w:rsidP="00405D52">
      <w:pPr>
        <w:pStyle w:val="Heading2"/>
        <w:rPr>
          <w:color w:val="000000" w:themeColor="text1"/>
        </w:rPr>
      </w:pPr>
    </w:p>
    <w:p w14:paraId="41DF2E06" w14:textId="77777777" w:rsidR="00405D52" w:rsidRPr="00FB2411" w:rsidRDefault="00405D52" w:rsidP="00405D52">
      <w:pPr>
        <w:pStyle w:val="Heading2"/>
        <w:rPr>
          <w:color w:val="000000" w:themeColor="text1"/>
        </w:rPr>
      </w:pPr>
    </w:p>
    <w:p w14:paraId="29F56529" w14:textId="77777777" w:rsidR="00405D52" w:rsidRPr="00FB2411" w:rsidRDefault="00405D52" w:rsidP="00405D52">
      <w:pPr>
        <w:pStyle w:val="Heading2"/>
        <w:rPr>
          <w:color w:val="000000" w:themeColor="text1"/>
        </w:rPr>
      </w:pPr>
    </w:p>
    <w:p w14:paraId="4636AC96" w14:textId="77777777" w:rsidR="00405D52" w:rsidRPr="00FB2411" w:rsidRDefault="00405D52" w:rsidP="00405D52">
      <w:pPr>
        <w:pStyle w:val="Heading2"/>
        <w:rPr>
          <w:color w:val="000000" w:themeColor="text1"/>
        </w:rPr>
      </w:pPr>
    </w:p>
    <w:p w14:paraId="3A87D667" w14:textId="77777777" w:rsidR="00405D52" w:rsidRPr="00FB2411" w:rsidRDefault="00405D52" w:rsidP="00405D52">
      <w:pPr>
        <w:pStyle w:val="Heading2"/>
        <w:rPr>
          <w:color w:val="000000" w:themeColor="text1"/>
        </w:rPr>
      </w:pPr>
    </w:p>
    <w:p w14:paraId="0838F414" w14:textId="77777777" w:rsidR="00405D52" w:rsidRPr="00FB2411" w:rsidRDefault="00405D52" w:rsidP="00405D52">
      <w:pPr>
        <w:pStyle w:val="Heading2"/>
        <w:rPr>
          <w:color w:val="000000" w:themeColor="text1"/>
        </w:rPr>
      </w:pPr>
    </w:p>
    <w:p w14:paraId="0BF861C2" w14:textId="77777777" w:rsidR="00405D52" w:rsidRPr="00FB2411" w:rsidRDefault="00405D52" w:rsidP="00405D52">
      <w:pPr>
        <w:pStyle w:val="Heading2"/>
        <w:rPr>
          <w:color w:val="000000" w:themeColor="text1"/>
        </w:rPr>
      </w:pPr>
    </w:p>
    <w:p w14:paraId="52CB15AF" w14:textId="77777777" w:rsidR="00405D52" w:rsidRPr="00FB2411" w:rsidRDefault="00405D52" w:rsidP="00405D52">
      <w:pPr>
        <w:pStyle w:val="Heading2"/>
        <w:rPr>
          <w:color w:val="000000" w:themeColor="text1"/>
        </w:rPr>
      </w:pPr>
    </w:p>
    <w:p w14:paraId="540BBBFB" w14:textId="77777777" w:rsidR="00405D52" w:rsidRPr="00FB2411" w:rsidRDefault="00405D52" w:rsidP="00405D52">
      <w:pPr>
        <w:pStyle w:val="Heading2"/>
        <w:rPr>
          <w:color w:val="000000" w:themeColor="text1"/>
        </w:rPr>
      </w:pPr>
    </w:p>
    <w:p w14:paraId="61376B1E" w14:textId="77777777" w:rsidR="00405D52" w:rsidRPr="00FB2411" w:rsidRDefault="00405D52" w:rsidP="00405D52">
      <w:pPr>
        <w:pStyle w:val="Heading2"/>
        <w:rPr>
          <w:color w:val="000000" w:themeColor="text1"/>
        </w:rPr>
      </w:pPr>
    </w:p>
    <w:p w14:paraId="26153D0F" w14:textId="77777777" w:rsidR="00405D52" w:rsidRPr="00FB2411" w:rsidRDefault="00405D52" w:rsidP="00405D52">
      <w:pPr>
        <w:pStyle w:val="Heading2"/>
        <w:rPr>
          <w:color w:val="000000" w:themeColor="text1"/>
        </w:rPr>
      </w:pPr>
    </w:p>
    <w:p w14:paraId="17D43627" w14:textId="77777777" w:rsidR="00A3773E" w:rsidRPr="00FB2411" w:rsidRDefault="00A3773E" w:rsidP="00A3773E">
      <w:pPr>
        <w:pStyle w:val="Heading2"/>
        <w:ind w:left="0" w:firstLine="0"/>
        <w:rPr>
          <w:color w:val="000000" w:themeColor="text1"/>
        </w:rPr>
      </w:pPr>
    </w:p>
    <w:p w14:paraId="1A1068F3" w14:textId="77777777" w:rsidR="00FB2411" w:rsidRPr="00FB2411" w:rsidRDefault="00FB2411" w:rsidP="00FB2411">
      <w:pPr>
        <w:rPr>
          <w:color w:val="000000" w:themeColor="text1"/>
        </w:rPr>
      </w:pPr>
    </w:p>
    <w:p w14:paraId="7393FC4A" w14:textId="77777777" w:rsidR="00FB2411" w:rsidRPr="00FB2411" w:rsidRDefault="00FB2411" w:rsidP="00FB2411">
      <w:pPr>
        <w:rPr>
          <w:color w:val="000000" w:themeColor="text1"/>
        </w:rPr>
      </w:pPr>
    </w:p>
    <w:p w14:paraId="08526472" w14:textId="77777777" w:rsidR="00FB2411" w:rsidRPr="00FB2411" w:rsidRDefault="00FB2411" w:rsidP="00FB2411">
      <w:pPr>
        <w:rPr>
          <w:color w:val="000000" w:themeColor="text1"/>
        </w:rPr>
      </w:pPr>
    </w:p>
    <w:p w14:paraId="5BCD2AA0" w14:textId="77777777" w:rsidR="00FB2411" w:rsidRPr="00FB2411" w:rsidRDefault="00FB2411" w:rsidP="00FB2411">
      <w:pPr>
        <w:rPr>
          <w:color w:val="000000" w:themeColor="text1"/>
        </w:rPr>
      </w:pPr>
    </w:p>
    <w:p w14:paraId="51FC4AE4" w14:textId="77777777" w:rsidR="00FB2411" w:rsidRPr="00FB2411" w:rsidRDefault="00FB2411" w:rsidP="00FB2411">
      <w:pPr>
        <w:rPr>
          <w:color w:val="000000" w:themeColor="text1"/>
        </w:rPr>
      </w:pPr>
    </w:p>
    <w:p w14:paraId="50008378" w14:textId="77777777" w:rsidR="00FB2411" w:rsidRPr="00FB2411" w:rsidRDefault="00FB2411" w:rsidP="00FB2411">
      <w:pPr>
        <w:rPr>
          <w:color w:val="000000" w:themeColor="text1"/>
        </w:rPr>
      </w:pPr>
    </w:p>
    <w:p w14:paraId="79B5F158" w14:textId="77777777" w:rsidR="00FB2411" w:rsidRPr="00FB2411" w:rsidRDefault="00FB2411" w:rsidP="00FB2411">
      <w:pPr>
        <w:rPr>
          <w:color w:val="000000" w:themeColor="text1"/>
        </w:rPr>
      </w:pPr>
    </w:p>
    <w:p w14:paraId="05C951FA" w14:textId="77777777" w:rsidR="00FB2411" w:rsidRPr="00FB2411" w:rsidRDefault="00FB2411" w:rsidP="00FB2411">
      <w:pPr>
        <w:rPr>
          <w:color w:val="000000" w:themeColor="text1"/>
        </w:rPr>
      </w:pPr>
    </w:p>
    <w:p w14:paraId="0ACCA061" w14:textId="77777777" w:rsidR="00FB2411" w:rsidRPr="00FB2411" w:rsidRDefault="00FB2411" w:rsidP="00FB2411">
      <w:pPr>
        <w:rPr>
          <w:color w:val="000000" w:themeColor="text1"/>
        </w:rPr>
      </w:pPr>
    </w:p>
    <w:p w14:paraId="6A741906" w14:textId="77777777" w:rsidR="00FB2411" w:rsidRPr="00FB2411" w:rsidRDefault="00FB2411" w:rsidP="00FB2411">
      <w:pPr>
        <w:rPr>
          <w:color w:val="000000" w:themeColor="text1"/>
        </w:rPr>
      </w:pPr>
    </w:p>
    <w:p w14:paraId="6E1FFBDB" w14:textId="77777777" w:rsidR="00FB2411" w:rsidRPr="00FB2411" w:rsidRDefault="00FB2411" w:rsidP="00FB2411">
      <w:pPr>
        <w:rPr>
          <w:color w:val="000000" w:themeColor="text1"/>
        </w:rPr>
      </w:pPr>
    </w:p>
    <w:p w14:paraId="1B973743" w14:textId="77777777" w:rsidR="00FB2411" w:rsidRPr="00FB2411" w:rsidRDefault="00FB2411" w:rsidP="00FB2411">
      <w:pPr>
        <w:rPr>
          <w:color w:val="000000" w:themeColor="text1"/>
        </w:rPr>
      </w:pPr>
    </w:p>
    <w:p w14:paraId="2BC5F996" w14:textId="77777777" w:rsidR="00FB2411" w:rsidRPr="00FB2411" w:rsidRDefault="00FB2411" w:rsidP="00FB2411">
      <w:pPr>
        <w:rPr>
          <w:color w:val="000000" w:themeColor="text1"/>
        </w:rPr>
      </w:pPr>
    </w:p>
    <w:p w14:paraId="432E3781" w14:textId="77777777" w:rsidR="00A3773E" w:rsidRPr="00FB2411" w:rsidRDefault="00A3773E" w:rsidP="00A3773E">
      <w:pPr>
        <w:rPr>
          <w:color w:val="000000" w:themeColor="text1"/>
        </w:rPr>
      </w:pPr>
    </w:p>
    <w:p w14:paraId="5F1438B0" w14:textId="77777777" w:rsidR="00405D52" w:rsidRPr="00FB2411" w:rsidRDefault="00405D52" w:rsidP="00A3773E">
      <w:pPr>
        <w:pStyle w:val="Heading2"/>
        <w:ind w:left="0" w:firstLine="0"/>
        <w:rPr>
          <w:color w:val="000000" w:themeColor="text1"/>
        </w:rPr>
      </w:pPr>
      <w:r w:rsidRPr="00FB2411">
        <w:rPr>
          <w:color w:val="000000" w:themeColor="text1"/>
        </w:rPr>
        <w:lastRenderedPageBreak/>
        <w:t>Use Case Diagram</w:t>
      </w:r>
    </w:p>
    <w:p w14:paraId="25CF9633" w14:textId="77777777" w:rsidR="00405D52" w:rsidRPr="00FB2411" w:rsidRDefault="00405D52" w:rsidP="00405D52">
      <w:pPr>
        <w:spacing w:after="0" w:line="360" w:lineRule="auto"/>
        <w:ind w:right="0"/>
        <w:rPr>
          <w:color w:val="000000" w:themeColor="text1"/>
        </w:rPr>
      </w:pPr>
    </w:p>
    <w:p w14:paraId="27C1E956" w14:textId="77777777" w:rsidR="00405D52" w:rsidRPr="00FB2411" w:rsidRDefault="00405D52" w:rsidP="00405D52">
      <w:pPr>
        <w:spacing w:after="0" w:line="360" w:lineRule="auto"/>
        <w:ind w:right="0" w:firstLine="710"/>
        <w:rPr>
          <w:color w:val="000000" w:themeColor="text1"/>
        </w:rPr>
      </w:pPr>
      <w:r>
        <w:rPr>
          <w:color w:val="0000FF"/>
        </w:rPr>
        <w:t>The Use Case Diagram in Figure 6 should show how the Head Coach and Assistant Coaches use the current system. Both roles can log in, view role-appropriate dashboard details and notifications, view permitted schedules, and manage their own profile and password. Assistant Coaches submit weekly availability and time-away reports, view the student roster permitted for their assignments, and record attendance for their assigned classes, including eligible per-session walk-ins. The Head Coach manages branches and coach accounts, reviews availability and time-away reports, maintains the master schedule, reviews system-wide student and attendance information, records monthly and per-session payments and advance payments, configures academy-wide fees and reminder intervals, sends or retries eligible payment reminders, records approved promotions, and generates branch reports. Automated monthly billing and scheduled reminder emails run as system processes rather than user actions. Parents and guardians do not log in; reminder emails go to the registered guardian email address.</w:t>
      </w:r>
    </w:p>
    <w:p w14:paraId="552154AB" w14:textId="77777777" w:rsidR="00405D52" w:rsidRPr="00FB2411" w:rsidRDefault="00405D52" w:rsidP="00405D52">
      <w:pPr>
        <w:spacing w:after="0" w:line="360" w:lineRule="auto"/>
        <w:ind w:right="0" w:firstLine="710"/>
        <w:rPr>
          <w:color w:val="000000" w:themeColor="text1"/>
        </w:rPr>
      </w:pPr>
    </w:p>
    <w:p w14:paraId="7ABA0872" w14:textId="77777777" w:rsidR="00405D52" w:rsidRPr="00FB2411" w:rsidRDefault="00405D52" w:rsidP="00405D52">
      <w:pPr>
        <w:keepNext/>
        <w:spacing w:line="276" w:lineRule="auto"/>
        <w:rPr>
          <w:color w:val="000000" w:themeColor="text1"/>
        </w:rPr>
      </w:pPr>
      <w:r w:rsidRPr="00FB2411">
        <w:rPr>
          <w:i/>
          <w:iCs/>
          <w:color w:val="000000" w:themeColor="text1"/>
          <w:shd w:val="clear" w:color="auto" w:fill="FFFF00"/>
        </w:rPr>
        <w:t>[Insert Use Case Diagram here]</w:t>
      </w:r>
    </w:p>
    <w:p w14:paraId="4DE305EF" w14:textId="77777777" w:rsidR="00405D52" w:rsidRPr="00FB2411" w:rsidRDefault="00405D52" w:rsidP="00405D52">
      <w:pPr>
        <w:spacing w:after="0" w:line="360" w:lineRule="auto"/>
        <w:ind w:right="0" w:firstLine="710"/>
        <w:rPr>
          <w:color w:val="000000" w:themeColor="text1"/>
        </w:rPr>
      </w:pPr>
    </w:p>
    <w:p w14:paraId="196779DE" w14:textId="77777777" w:rsidR="00405D52" w:rsidRPr="00FB2411" w:rsidRDefault="00405D52" w:rsidP="00405D52">
      <w:pPr>
        <w:spacing w:before="80" w:after="200" w:line="276" w:lineRule="auto"/>
        <w:jc w:val="center"/>
        <w:rPr>
          <w:b/>
          <w:bCs/>
          <w:i/>
          <w:iCs/>
          <w:color w:val="000000" w:themeColor="text1"/>
          <w:sz w:val="22"/>
          <w:szCs w:val="22"/>
        </w:rPr>
      </w:pPr>
      <w:r w:rsidRPr="00FB2411">
        <w:rPr>
          <w:b/>
          <w:bCs/>
          <w:i/>
          <w:iCs/>
          <w:color w:val="000000" w:themeColor="text1"/>
          <w:sz w:val="22"/>
          <w:szCs w:val="22"/>
        </w:rPr>
        <w:t>Figure 6. Use Case Diagram of the Proposed Rising Dragon Taekwondo Management System</w:t>
      </w:r>
    </w:p>
    <w:p w14:paraId="31BAFD89" w14:textId="77777777" w:rsidR="00405D52" w:rsidRPr="00FB2411" w:rsidRDefault="00405D52" w:rsidP="00405D52">
      <w:pPr>
        <w:spacing w:before="80" w:after="200" w:line="276" w:lineRule="auto"/>
        <w:jc w:val="center"/>
        <w:rPr>
          <w:b/>
          <w:bCs/>
          <w:i/>
          <w:iCs/>
          <w:color w:val="000000" w:themeColor="text1"/>
          <w:sz w:val="22"/>
          <w:szCs w:val="22"/>
        </w:rPr>
      </w:pPr>
    </w:p>
    <w:p w14:paraId="6D9D39F9" w14:textId="77777777" w:rsidR="00405D52" w:rsidRPr="00FB2411" w:rsidRDefault="00405D52" w:rsidP="00405D52">
      <w:pPr>
        <w:spacing w:before="80" w:after="200" w:line="276" w:lineRule="auto"/>
        <w:jc w:val="center"/>
        <w:rPr>
          <w:b/>
          <w:bCs/>
          <w:i/>
          <w:iCs/>
          <w:color w:val="000000" w:themeColor="text1"/>
          <w:sz w:val="22"/>
          <w:szCs w:val="22"/>
        </w:rPr>
      </w:pPr>
    </w:p>
    <w:p w14:paraId="43C5F10E" w14:textId="77777777" w:rsidR="00405D52" w:rsidRPr="00FB2411" w:rsidRDefault="00405D52" w:rsidP="00405D52">
      <w:pPr>
        <w:spacing w:before="80" w:after="200" w:line="276" w:lineRule="auto"/>
        <w:jc w:val="center"/>
        <w:rPr>
          <w:b/>
          <w:bCs/>
          <w:i/>
          <w:iCs/>
          <w:color w:val="000000" w:themeColor="text1"/>
          <w:sz w:val="22"/>
          <w:szCs w:val="22"/>
        </w:rPr>
      </w:pPr>
    </w:p>
    <w:p w14:paraId="1BBD79A2" w14:textId="77777777" w:rsidR="00405D52" w:rsidRPr="00FB2411" w:rsidRDefault="00405D52" w:rsidP="00405D52">
      <w:pPr>
        <w:spacing w:before="80" w:after="200" w:line="276" w:lineRule="auto"/>
        <w:jc w:val="center"/>
        <w:rPr>
          <w:b/>
          <w:bCs/>
          <w:i/>
          <w:iCs/>
          <w:color w:val="000000" w:themeColor="text1"/>
          <w:sz w:val="22"/>
          <w:szCs w:val="22"/>
        </w:rPr>
      </w:pPr>
    </w:p>
    <w:p w14:paraId="4EF003A2" w14:textId="77777777" w:rsidR="00405D52" w:rsidRPr="00FB2411" w:rsidRDefault="00405D52" w:rsidP="00405D52">
      <w:pPr>
        <w:spacing w:before="80" w:after="200" w:line="276" w:lineRule="auto"/>
        <w:jc w:val="center"/>
        <w:rPr>
          <w:b/>
          <w:bCs/>
          <w:i/>
          <w:iCs/>
          <w:color w:val="000000" w:themeColor="text1"/>
          <w:sz w:val="22"/>
          <w:szCs w:val="22"/>
        </w:rPr>
      </w:pPr>
    </w:p>
    <w:p w14:paraId="68C83823" w14:textId="77777777" w:rsidR="00405D52" w:rsidRPr="00FB2411" w:rsidRDefault="00405D52" w:rsidP="00405D52">
      <w:pPr>
        <w:spacing w:before="80" w:after="200" w:line="276" w:lineRule="auto"/>
        <w:jc w:val="center"/>
        <w:rPr>
          <w:b/>
          <w:bCs/>
          <w:i/>
          <w:iCs/>
          <w:color w:val="000000" w:themeColor="text1"/>
          <w:sz w:val="22"/>
          <w:szCs w:val="22"/>
        </w:rPr>
      </w:pPr>
    </w:p>
    <w:p w14:paraId="641E9232" w14:textId="77777777" w:rsidR="00405D52" w:rsidRPr="00FB2411" w:rsidRDefault="00405D52" w:rsidP="00405D52">
      <w:pPr>
        <w:spacing w:before="80" w:after="200" w:line="276" w:lineRule="auto"/>
        <w:jc w:val="center"/>
        <w:rPr>
          <w:b/>
          <w:bCs/>
          <w:i/>
          <w:iCs/>
          <w:color w:val="000000" w:themeColor="text1"/>
          <w:sz w:val="22"/>
          <w:szCs w:val="22"/>
        </w:rPr>
      </w:pPr>
    </w:p>
    <w:p w14:paraId="03DB6F32" w14:textId="77777777" w:rsidR="00405D52" w:rsidRPr="00FB2411" w:rsidRDefault="00405D52" w:rsidP="00405D52">
      <w:pPr>
        <w:spacing w:before="80" w:after="200" w:line="276" w:lineRule="auto"/>
        <w:jc w:val="center"/>
        <w:rPr>
          <w:b/>
          <w:bCs/>
          <w:i/>
          <w:iCs/>
          <w:color w:val="000000" w:themeColor="text1"/>
          <w:sz w:val="22"/>
          <w:szCs w:val="22"/>
        </w:rPr>
      </w:pPr>
    </w:p>
    <w:p w14:paraId="14457B47" w14:textId="77777777" w:rsidR="00405D52" w:rsidRPr="00FB2411" w:rsidRDefault="00405D52" w:rsidP="00405D52">
      <w:pPr>
        <w:spacing w:before="80" w:after="200" w:line="276" w:lineRule="auto"/>
        <w:jc w:val="center"/>
        <w:rPr>
          <w:b/>
          <w:bCs/>
          <w:i/>
          <w:iCs/>
          <w:color w:val="000000" w:themeColor="text1"/>
          <w:sz w:val="22"/>
          <w:szCs w:val="22"/>
        </w:rPr>
      </w:pPr>
    </w:p>
    <w:p w14:paraId="4897096A" w14:textId="77777777" w:rsidR="00405D52" w:rsidRPr="00FB2411" w:rsidRDefault="00405D52" w:rsidP="00405D52">
      <w:pPr>
        <w:spacing w:before="80" w:after="200" w:line="276" w:lineRule="auto"/>
        <w:jc w:val="center"/>
        <w:rPr>
          <w:b/>
          <w:bCs/>
          <w:i/>
          <w:iCs/>
          <w:color w:val="000000" w:themeColor="text1"/>
          <w:sz w:val="22"/>
          <w:szCs w:val="22"/>
        </w:rPr>
      </w:pPr>
    </w:p>
    <w:p w14:paraId="6551114E" w14:textId="77777777" w:rsidR="00405D52" w:rsidRPr="00FB2411" w:rsidRDefault="00405D52" w:rsidP="00405D52">
      <w:pPr>
        <w:spacing w:before="80" w:after="200" w:line="276" w:lineRule="auto"/>
        <w:jc w:val="center"/>
        <w:rPr>
          <w:b/>
          <w:bCs/>
          <w:i/>
          <w:iCs/>
          <w:color w:val="000000" w:themeColor="text1"/>
          <w:sz w:val="22"/>
          <w:szCs w:val="22"/>
        </w:rPr>
      </w:pPr>
    </w:p>
    <w:p w14:paraId="7211C974" w14:textId="77777777" w:rsidR="00405D52" w:rsidRPr="00FB2411" w:rsidRDefault="00405D52" w:rsidP="00405D52">
      <w:pPr>
        <w:spacing w:before="80" w:after="200" w:line="276" w:lineRule="auto"/>
        <w:jc w:val="center"/>
        <w:rPr>
          <w:b/>
          <w:bCs/>
          <w:i/>
          <w:iCs/>
          <w:color w:val="000000" w:themeColor="text1"/>
          <w:sz w:val="22"/>
          <w:szCs w:val="22"/>
        </w:rPr>
      </w:pPr>
    </w:p>
    <w:p w14:paraId="2F6A6B77" w14:textId="77777777" w:rsidR="00405D52" w:rsidRPr="00FB2411" w:rsidRDefault="00405D52" w:rsidP="00405D52">
      <w:pPr>
        <w:spacing w:before="80" w:after="200" w:line="276" w:lineRule="auto"/>
        <w:jc w:val="center"/>
        <w:rPr>
          <w:b/>
          <w:bCs/>
          <w:i/>
          <w:iCs/>
          <w:color w:val="000000" w:themeColor="text1"/>
          <w:sz w:val="22"/>
          <w:szCs w:val="22"/>
        </w:rPr>
      </w:pPr>
    </w:p>
    <w:p w14:paraId="20A985AE" w14:textId="77777777" w:rsidR="00405D52" w:rsidRPr="00FB2411" w:rsidRDefault="00405D52" w:rsidP="00405D52">
      <w:pPr>
        <w:spacing w:before="80" w:after="200" w:line="276" w:lineRule="auto"/>
        <w:jc w:val="center"/>
        <w:rPr>
          <w:b/>
          <w:bCs/>
          <w:i/>
          <w:iCs/>
          <w:color w:val="000000" w:themeColor="text1"/>
          <w:sz w:val="22"/>
          <w:szCs w:val="22"/>
        </w:rPr>
      </w:pPr>
    </w:p>
    <w:p w14:paraId="227A28B3" w14:textId="77777777" w:rsidR="00405D52" w:rsidRPr="00FB2411" w:rsidRDefault="00405D52" w:rsidP="00405D52">
      <w:pPr>
        <w:pStyle w:val="Heading2"/>
        <w:rPr>
          <w:color w:val="000000" w:themeColor="text1"/>
        </w:rPr>
      </w:pPr>
      <w:r w:rsidRPr="00FB2411">
        <w:rPr>
          <w:color w:val="000000" w:themeColor="text1"/>
        </w:rPr>
        <w:t>Scopes and Limitations</w:t>
      </w:r>
    </w:p>
    <w:p w14:paraId="43780F41" w14:textId="77777777" w:rsidR="00405D52" w:rsidRPr="00FB2411" w:rsidRDefault="00405D52" w:rsidP="00405D52">
      <w:pPr>
        <w:rPr>
          <w:color w:val="000000" w:themeColor="text1"/>
        </w:rPr>
      </w:pPr>
    </w:p>
    <w:p w14:paraId="6FEDFB3D" w14:textId="77777777" w:rsidR="00405D52" w:rsidRPr="00FB2411" w:rsidRDefault="00405D52" w:rsidP="00405D52">
      <w:pPr>
        <w:spacing w:before="80" w:after="200" w:line="360" w:lineRule="auto"/>
        <w:ind w:firstLine="710"/>
        <w:rPr>
          <w:color w:val="000000" w:themeColor="text1"/>
        </w:rPr>
      </w:pPr>
      <w:r>
        <w:rPr>
          <w:color w:val="0000FF"/>
        </w:rPr>
        <w:t>The system is designed for the Head Coach and Assistant Coaches of Rising Dragon Taekwondo and covers the six locations: the main dojo and five partner schools in Davao City. It is web-based and accessed by staff through smartphones or computers. Parents and guardians do not log in; payment reminder emails are sent to the registered parent or guardian email address. The system centralizes coach availability, schedules, time-away reports, student records, attendance, payment records, reminders, promotions, and branch reporting. Access to functions and records follows each user’s role. Table 3 separates the core functions that address the identified problems from supporting system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383"/>
        <w:gridCol w:w="1427"/>
      </w:tblGrid>
      <w:tr w:rsidR="00A3773E" w:rsidRPr="00FB2411" w14:paraId="757614AA" w14:textId="77777777" w:rsidTr="00A3773E">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CC5012"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4286E3A"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Feature</w:t>
            </w:r>
          </w:p>
        </w:tc>
        <w:tc>
          <w:tcPr>
            <w:tcW w:w="438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E195693"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What It Covers</w:t>
            </w:r>
          </w:p>
        </w:tc>
        <w:tc>
          <w:tcPr>
            <w:tcW w:w="142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D1B2562"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Related Problem</w:t>
            </w:r>
          </w:p>
        </w:tc>
      </w:tr>
      <w:tr w:rsidR="00A3773E" w:rsidRPr="00FB2411" w14:paraId="2523049E"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3A575"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F6253" w14:textId="77777777" w:rsidR="00A3773E" w:rsidRPr="00FB2411" w:rsidRDefault="00A3773E" w:rsidP="001B4A22">
            <w:pPr>
              <w:spacing w:after="40" w:line="252" w:lineRule="auto"/>
              <w:rPr>
                <w:color w:val="000000" w:themeColor="text1"/>
              </w:rPr>
            </w:pPr>
            <w:r w:rsidRPr="00FB2411">
              <w:rPr>
                <w:color w:val="000000" w:themeColor="text1"/>
                <w:sz w:val="20"/>
                <w:szCs w:val="20"/>
              </w:rPr>
              <w:t>Scheduling and Availability</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C0EC7" w14:textId="77777777" w:rsidR="00A3773E" w:rsidRPr="00FB2411" w:rsidRDefault="00A3773E" w:rsidP="001B4A22">
            <w:pPr>
              <w:spacing w:after="40" w:line="252" w:lineRule="auto"/>
              <w:rPr>
                <w:color w:val="000000" w:themeColor="text1"/>
              </w:rPr>
            </w:pPr>
            <w:r>
              <w:rPr>
                <w:color w:val="0000FF"/>
              </w:rPr>
              <w:t>Assistant Coaches submit weekly availability and report time away. The Head Coach maintains schedules across the six locations, checks coach availability and conflicts, manages branch closures, and arranges coverage or cancellation for affected classes.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EFAF40"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1 (highest priority)</w:t>
            </w:r>
          </w:p>
        </w:tc>
      </w:tr>
      <w:tr w:rsidR="00A3773E" w:rsidRPr="00FB2411" w14:paraId="0F3576C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74D71F"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6DA32A" w14:textId="77777777" w:rsidR="00A3773E" w:rsidRPr="00FB2411" w:rsidRDefault="00A3773E" w:rsidP="001B4A22">
            <w:pPr>
              <w:spacing w:after="40" w:line="252" w:lineRule="auto"/>
              <w:rPr>
                <w:color w:val="000000" w:themeColor="text1"/>
              </w:rPr>
            </w:pPr>
            <w:r w:rsidRPr="00FB2411">
              <w:rPr>
                <w:color w:val="000000" w:themeColor="text1"/>
                <w:sz w:val="20"/>
                <w:szCs w:val="20"/>
              </w:rPr>
              <w:t>Attendance Tracking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197977" w14:textId="77777777" w:rsidR="00A3773E" w:rsidRPr="00FB2411" w:rsidRDefault="00A3773E" w:rsidP="001B4A22">
            <w:pPr>
              <w:spacing w:after="40" w:line="252" w:lineRule="auto"/>
              <w:rPr>
                <w:color w:val="000000" w:themeColor="text1"/>
              </w:rPr>
            </w:pPr>
            <w:r>
              <w:rPr>
                <w:color w:val="0000FF"/>
              </w:rPr>
              <w:t>Record Present, Late, Absent, or Excused for scheduled class sessions and retain attendance history. An eligible per-session walk-in check-in after class starts records attendance and creates an unpaid session charge.</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5CA0E"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2</w:t>
            </w:r>
          </w:p>
        </w:tc>
      </w:tr>
      <w:tr w:rsidR="00A3773E" w:rsidRPr="00FB2411" w14:paraId="5D5E997E"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B1F64"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900A68" w14:textId="77777777" w:rsidR="00A3773E" w:rsidRPr="00FB2411" w:rsidRDefault="00A3773E" w:rsidP="001B4A22">
            <w:pPr>
              <w:spacing w:after="40" w:line="252" w:lineRule="auto"/>
              <w:rPr>
                <w:color w:val="000000" w:themeColor="text1"/>
              </w:rPr>
            </w:pPr>
            <w:r w:rsidRPr="00FB2411">
              <w:rPr>
                <w:color w:val="000000" w:themeColor="text1"/>
                <w:sz w:val="20"/>
                <w:szCs w:val="20"/>
              </w:rPr>
              <w:t>Branch Reporting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EC11C6" w14:textId="77777777" w:rsidR="00A3773E" w:rsidRPr="00FB2411" w:rsidRDefault="00A3773E" w:rsidP="001B4A22">
            <w:pPr>
              <w:spacing w:after="40" w:line="252" w:lineRule="auto"/>
              <w:rPr>
                <w:color w:val="000000" w:themeColor="text1"/>
              </w:rPr>
            </w:pPr>
            <w:r>
              <w:rPr>
                <w:color w:val="0000FF"/>
              </w:rPr>
              <w:t>The Head Coach selects branches and a date range and switches between Branch Comparison and Class Session Records. Reports summarize class activity, attendance-status counts and rates, and recording coverage; missing entries are shown as not recorded. Reports can be printed or saved as PDF.</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72922E"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2</w:t>
            </w:r>
          </w:p>
        </w:tc>
      </w:tr>
      <w:tr w:rsidR="00A3773E" w:rsidRPr="00FB2411" w14:paraId="4738A5C7"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0CD04" w14:textId="77777777" w:rsidR="00A3773E" w:rsidRPr="00FB2411" w:rsidRDefault="00A3773E" w:rsidP="001B4A22">
            <w:pPr>
              <w:spacing w:after="40" w:line="252" w:lineRule="auto"/>
              <w:rPr>
                <w:color w:val="000000" w:themeColor="text1"/>
              </w:rPr>
            </w:pPr>
            <w:r w:rsidRPr="00FB2411">
              <w:rPr>
                <w:color w:val="000000" w:themeColor="text1"/>
                <w:sz w:val="20"/>
                <w:szCs w:val="20"/>
              </w:rPr>
              <w:lastRenderedPageBreak/>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A5F056" w14:textId="77777777" w:rsidR="00A3773E" w:rsidRPr="00FB2411" w:rsidRDefault="00A3773E" w:rsidP="001B4A22">
            <w:pPr>
              <w:spacing w:after="40" w:line="252" w:lineRule="auto"/>
              <w:rPr>
                <w:color w:val="000000" w:themeColor="text1"/>
              </w:rPr>
            </w:pPr>
            <w:r w:rsidRPr="00FB2411">
              <w:rPr>
                <w:color w:val="000000" w:themeColor="text1"/>
                <w:sz w:val="20"/>
                <w:szCs w:val="20"/>
              </w:rPr>
              <w:t>Payment due-date tracking and reminder emails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020403" w14:textId="77777777" w:rsidR="00A3773E" w:rsidRPr="00FB2411" w:rsidRDefault="00A3773E" w:rsidP="001B4A22">
            <w:pPr>
              <w:spacing w:after="40" w:line="252" w:lineRule="auto"/>
              <w:rPr>
                <w:color w:val="000000" w:themeColor="text1"/>
              </w:rPr>
            </w:pPr>
            <w:r>
              <w:rPr>
                <w:color w:val="0000FF"/>
              </w:rPr>
              <w:t>Use an academy-wide monthly fee and per-session rate; generate enrollment-date-cycle monthly bills after an initial payment; create per-session charges from walk-in check-ins; track payment date, method, and status; record advances against upcoming monthly bills; and send scheduled or Head Coach-initiated Gmail SMTP reminders. Payment History shows successful paid records; Reminder History shows sent and failed attempts and supports retry. The system does not process payments.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0A8CD"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3</w:t>
            </w:r>
          </w:p>
        </w:tc>
      </w:tr>
      <w:tr w:rsidR="00A3773E" w:rsidRPr="00FB2411" w14:paraId="55938DC0"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3C8CF2"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F80EF6" w14:textId="77777777" w:rsidR="00A3773E" w:rsidRPr="00FB2411" w:rsidRDefault="00A3773E" w:rsidP="001B4A22">
            <w:pPr>
              <w:spacing w:after="40" w:line="252" w:lineRule="auto"/>
              <w:rPr>
                <w:color w:val="000000" w:themeColor="text1"/>
              </w:rPr>
            </w:pPr>
            <w:r w:rsidRPr="00FB2411">
              <w:rPr>
                <w:color w:val="000000" w:themeColor="text1"/>
                <w:sz w:val="20"/>
                <w:szCs w:val="20"/>
              </w:rPr>
              <w:t>User and Role Management</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2AE2F" w14:textId="77777777" w:rsidR="00A3773E" w:rsidRPr="00FB2411" w:rsidRDefault="00A3773E" w:rsidP="001B4A22">
            <w:pPr>
              <w:spacing w:after="40" w:line="252" w:lineRule="auto"/>
              <w:rPr>
                <w:color w:val="000000" w:themeColor="text1"/>
              </w:rPr>
            </w:pPr>
            <w:r>
              <w:rPr>
                <w:color w:val="0000FF"/>
              </w:rPr>
              <w:t>Login and role-based permissions for the Head Coach and Assistant Coaches, personal profile and password settings, role-specific dashboard details, and a shared notification menu that links to the relevant record.</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C13177"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Supports all features</w:t>
            </w:r>
          </w:p>
        </w:tc>
      </w:tr>
      <w:tr w:rsidR="00A3773E" w:rsidRPr="00FB2411" w14:paraId="11286ED5"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B1F1C5"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94BF12" w14:textId="77777777" w:rsidR="00A3773E" w:rsidRPr="00FB2411" w:rsidRDefault="00A3773E" w:rsidP="001B4A22">
            <w:pPr>
              <w:spacing w:after="40" w:line="252" w:lineRule="auto"/>
              <w:rPr>
                <w:color w:val="000000" w:themeColor="text1"/>
              </w:rPr>
            </w:pPr>
            <w:r w:rsidRPr="00FB2411">
              <w:rPr>
                <w:color w:val="000000" w:themeColor="text1"/>
                <w:sz w:val="20"/>
                <w:szCs w:val="20"/>
              </w:rPr>
              <w:t>Student Records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311B2" w14:textId="77777777" w:rsidR="00A3773E" w:rsidRPr="00FB2411" w:rsidRDefault="00A3773E" w:rsidP="001B4A22">
            <w:pPr>
              <w:spacing w:after="40" w:line="252" w:lineRule="auto"/>
              <w:rPr>
                <w:color w:val="000000" w:themeColor="text1"/>
              </w:rPr>
            </w:pPr>
            <w:r>
              <w:rPr>
                <w:color w:val="0000FF"/>
              </w:rPr>
              <w:t>Student and guardian details, belt level, enrollment date, branch, and monthly or per-session billing plan, with role-appropriate roster access. Records support attendance, payments, reminders, promotions, and branch reports.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7AB2C1"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Supports attendance, reminders, and reports</w:t>
            </w:r>
          </w:p>
        </w:tc>
      </w:tr>
      <w:tr w:rsidR="00A3773E" w:rsidRPr="00FB2411" w14:paraId="3FDFBE2B"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09740"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276317" w14:textId="77777777" w:rsidR="00A3773E" w:rsidRPr="00FB2411" w:rsidRDefault="00A3773E" w:rsidP="001B4A22">
            <w:pPr>
              <w:spacing w:after="40" w:line="252" w:lineRule="auto"/>
              <w:rPr>
                <w:color w:val="000000" w:themeColor="text1"/>
              </w:rPr>
            </w:pPr>
            <w:r w:rsidRPr="00FB2411">
              <w:rPr>
                <w:color w:val="000000" w:themeColor="text1"/>
                <w:sz w:val="20"/>
                <w:szCs w:val="20"/>
              </w:rPr>
              <w:t>Promotions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115853" w14:textId="77777777" w:rsidR="00A3773E" w:rsidRPr="00FB2411" w:rsidRDefault="00A3773E" w:rsidP="001B4A22">
            <w:pPr>
              <w:spacing w:after="40" w:line="252" w:lineRule="auto"/>
              <w:rPr>
                <w:color w:val="000000" w:themeColor="text1"/>
              </w:rPr>
            </w:pPr>
            <w:r w:rsidRPr="00FB2411">
              <w:rPr>
                <w:color w:val="000000" w:themeColor="text1"/>
                <w:sz w:val="20"/>
                <w:szCs w:val="20"/>
              </w:rPr>
              <w:t>Recording an approved belt promotion and updating the student’s belt history.</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64271" w14:textId="77777777" w:rsidR="00A3773E" w:rsidRPr="00FB2411" w:rsidRDefault="00A3773E" w:rsidP="001B4A22">
            <w:pPr>
              <w:spacing w:after="40" w:line="252" w:lineRule="auto"/>
              <w:rPr>
                <w:color w:val="000000" w:themeColor="text1"/>
              </w:rPr>
            </w:pPr>
            <w:r w:rsidRPr="00FB2411">
              <w:rPr>
                <w:color w:val="000000" w:themeColor="text1"/>
                <w:sz w:val="20"/>
                <w:szCs w:val="20"/>
              </w:rPr>
              <w:t>Not tied to the three problems</w:t>
            </w:r>
          </w:p>
        </w:tc>
      </w:tr>
      <w:tr w:rsidR="00A3773E" w:rsidRPr="00FB2411" w14:paraId="5C705AFA" w14:textId="77777777" w:rsidTr="00A3773E">
        <w:trPr>
          <w:cantSplit/>
        </w:trPr>
        <w:tc>
          <w:tcPr>
            <w:tcW w:w="1350" w:type="dxa"/>
          </w:tcPr>
          <w:p w14:paraId="058F5EA7" w14:textId="77777777" w:rsidR="00A3773E" w:rsidRPr="00FB2411" w:rsidRDefault="00A3773E" w:rsidP="001B4A22">
            <w:pPr>
              <w:rPr>
                <w:color w:val="000000" w:themeColor="text1"/>
                <w:sz w:val="20"/>
                <w:szCs w:val="20"/>
              </w:rPr>
            </w:pPr>
            <w:r w:rsidRPr="00FB2411">
              <w:rPr>
                <w:color w:val="000000" w:themeColor="text1"/>
                <w:sz w:val="20"/>
                <w:szCs w:val="20"/>
              </w:rPr>
              <w:t xml:space="preserve">  Supporting</w:t>
            </w:r>
          </w:p>
        </w:tc>
        <w:tc>
          <w:tcPr>
            <w:tcW w:w="2200" w:type="dxa"/>
          </w:tcPr>
          <w:p w14:paraId="682ED6C7" w14:textId="77777777" w:rsidR="00A3773E" w:rsidRPr="00FB2411" w:rsidRDefault="00A3773E" w:rsidP="001B4A22">
            <w:pPr>
              <w:rPr>
                <w:color w:val="000000" w:themeColor="text1"/>
                <w:sz w:val="20"/>
                <w:szCs w:val="20"/>
              </w:rPr>
            </w:pPr>
            <w:r w:rsidRPr="00FB2411">
              <w:rPr>
                <w:color w:val="000000" w:themeColor="text1"/>
                <w:sz w:val="20"/>
                <w:szCs w:val="20"/>
              </w:rPr>
              <w:t xml:space="preserve">  Branch Setup</w:t>
            </w:r>
          </w:p>
        </w:tc>
        <w:tc>
          <w:tcPr>
            <w:tcW w:w="4383" w:type="dxa"/>
          </w:tcPr>
          <w:p w14:paraId="67F26D47" w14:textId="77777777" w:rsidR="00A3773E" w:rsidRPr="00FB2411" w:rsidRDefault="00A3773E" w:rsidP="001B4A22">
            <w:pPr>
              <w:rPr>
                <w:color w:val="000000" w:themeColor="text1"/>
                <w:sz w:val="20"/>
                <w:szCs w:val="20"/>
              </w:rPr>
            </w:pPr>
            <w:r w:rsidRPr="00FB2411">
              <w:rPr>
                <w:color w:val="000000" w:themeColor="text1"/>
                <w:sz w:val="20"/>
                <w:szCs w:val="20"/>
              </w:rPr>
              <w:t xml:space="preserve"> The Head Coach can add branch records that   identify the locations used by the system’s schedules, student records, attendance, and reports.</w:t>
            </w:r>
          </w:p>
        </w:tc>
        <w:tc>
          <w:tcPr>
            <w:tcW w:w="1427" w:type="dxa"/>
          </w:tcPr>
          <w:p w14:paraId="5A572697" w14:textId="77777777" w:rsidR="00A3773E" w:rsidRPr="00FB2411" w:rsidRDefault="00A3773E" w:rsidP="001B4A22">
            <w:pPr>
              <w:rPr>
                <w:color w:val="000000" w:themeColor="text1"/>
                <w:sz w:val="20"/>
                <w:szCs w:val="20"/>
              </w:rPr>
            </w:pPr>
            <w:r w:rsidRPr="00FB2411">
              <w:rPr>
                <w:color w:val="000000" w:themeColor="text1"/>
                <w:sz w:val="20"/>
                <w:szCs w:val="20"/>
              </w:rPr>
              <w:t>Supports all features</w:t>
            </w:r>
          </w:p>
        </w:tc>
      </w:tr>
    </w:tbl>
    <w:p w14:paraId="5D5F06C7" w14:textId="77777777" w:rsidR="00405D52" w:rsidRPr="00FB2411" w:rsidRDefault="00405D52" w:rsidP="00A3773E">
      <w:pPr>
        <w:keepNext/>
        <w:spacing w:before="160" w:after="100" w:line="276" w:lineRule="auto"/>
        <w:ind w:left="720" w:firstLine="720"/>
        <w:rPr>
          <w:b/>
          <w:bCs/>
          <w:i/>
          <w:iCs/>
          <w:color w:val="000000" w:themeColor="text1"/>
          <w:sz w:val="22"/>
          <w:szCs w:val="22"/>
        </w:rPr>
      </w:pPr>
      <w:r w:rsidRPr="00FB2411">
        <w:rPr>
          <w:b/>
          <w:bCs/>
          <w:i/>
          <w:iCs/>
          <w:color w:val="000000" w:themeColor="text1"/>
          <w:sz w:val="22"/>
          <w:szCs w:val="22"/>
        </w:rPr>
        <w:t>Table 3. Core and Supporting Features of the Proposed System</w:t>
      </w:r>
    </w:p>
    <w:p w14:paraId="2193F7F5" w14:textId="77777777" w:rsidR="00A3773E" w:rsidRPr="00FB2411" w:rsidRDefault="00A3773E" w:rsidP="00A3773E">
      <w:pPr>
        <w:keepNext/>
        <w:spacing w:before="160" w:after="100" w:line="276" w:lineRule="auto"/>
        <w:ind w:left="720" w:firstLine="720"/>
        <w:rPr>
          <w:color w:val="000000" w:themeColor="text1"/>
        </w:rPr>
      </w:pPr>
    </w:p>
    <w:p w14:paraId="449C288D" w14:textId="77777777" w:rsidR="00405D52" w:rsidRPr="00FB2411" w:rsidRDefault="00405D52" w:rsidP="00405D52">
      <w:pPr>
        <w:spacing w:after="80" w:line="360" w:lineRule="auto"/>
        <w:ind w:firstLine="720"/>
        <w:rPr>
          <w:color w:val="000000" w:themeColor="text1"/>
        </w:rPr>
      </w:pPr>
      <w:r>
        <w:rPr>
          <w:color w:val="0000FF"/>
        </w:rPr>
        <w:t>Student Records, Promotions, Dashboard Metrics, and Notifications support the core workflows. Student records supply the information used by attendance, billing, reminders, and reports; promotions record a decision already made by a coach. Branch Reporting directly supports Problem 2 by bringing recorded class and attendance information from the locations into a single comparison and session-level view.</w:t>
      </w:r>
    </w:p>
    <w:p w14:paraId="35CC8C0E" w14:textId="77777777" w:rsidR="00405D52" w:rsidRPr="00FB2411" w:rsidRDefault="00405D52" w:rsidP="00405D52">
      <w:pPr>
        <w:spacing w:after="0" w:line="360" w:lineRule="auto"/>
        <w:ind w:right="0"/>
        <w:rPr>
          <w:color w:val="000000" w:themeColor="text1"/>
        </w:rPr>
      </w:pPr>
    </w:p>
    <w:p w14:paraId="0325BEF8" w14:textId="77777777" w:rsidR="00405D52" w:rsidRPr="00FB2411" w:rsidRDefault="00405D52" w:rsidP="00405D52">
      <w:pPr>
        <w:keepNext/>
        <w:spacing w:after="80" w:line="360" w:lineRule="auto"/>
        <w:rPr>
          <w:color w:val="000000" w:themeColor="text1"/>
        </w:rPr>
      </w:pPr>
      <w:r w:rsidRPr="00FB2411">
        <w:rPr>
          <w:color w:val="000000" w:themeColor="text1"/>
        </w:rPr>
        <w:t>The system will not cover the following:</w:t>
      </w:r>
    </w:p>
    <w:p w14:paraId="5A1BE751"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Payment processing. The system will not accept or process cash, </w:t>
      </w:r>
      <w:proofErr w:type="spellStart"/>
      <w:r w:rsidRPr="00FB2411">
        <w:rPr>
          <w:color w:val="000000" w:themeColor="text1"/>
        </w:rPr>
        <w:t>GCash</w:t>
      </w:r>
      <w:proofErr w:type="spellEnd"/>
      <w:r w:rsidRPr="00FB2411">
        <w:rPr>
          <w:color w:val="000000" w:themeColor="text1"/>
        </w:rPr>
        <w:t>, or bank-transfer payments. It only tracks due dates and paid or unpaid status and sends reminders.</w:t>
      </w:r>
    </w:p>
    <w:p w14:paraId="7B85E33E"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Promotion decisions. The system will not decide whether a student is ready for promotion. The coaches make that decision, and the system records the approved promotion.</w:t>
      </w:r>
    </w:p>
    <w:p w14:paraId="5A6BCA0B"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Equipment and inventory management. Equipment issues have not been significant, and shared equipment will continue to be checked visually.</w:t>
      </w:r>
    </w:p>
    <w:p w14:paraId="7432E009"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A parent-facing interface, SMS reminders, a native mobile app, and offline use.</w:t>
      </w:r>
    </w:p>
    <w:p w14:paraId="5EC9A384" w14:textId="77777777" w:rsidR="00B830DE" w:rsidRPr="00FB2411" w:rsidRDefault="00B830DE" w:rsidP="00405D52">
      <w:pPr>
        <w:keepNext/>
        <w:spacing w:after="80" w:line="360" w:lineRule="auto"/>
        <w:rPr>
          <w:color w:val="000000" w:themeColor="text1"/>
        </w:rPr>
      </w:pPr>
    </w:p>
    <w:p w14:paraId="7892EEAB" w14:textId="77777777" w:rsidR="00405D52" w:rsidRPr="00FB2411" w:rsidRDefault="00405D52" w:rsidP="00405D52">
      <w:pPr>
        <w:keepNext/>
        <w:spacing w:after="80" w:line="360" w:lineRule="auto"/>
        <w:rPr>
          <w:color w:val="000000" w:themeColor="text1"/>
        </w:rPr>
      </w:pPr>
      <w:r w:rsidRPr="00FB2411">
        <w:rPr>
          <w:color w:val="000000" w:themeColor="text1"/>
        </w:rPr>
        <w:t>The following limitations apply:</w:t>
      </w:r>
    </w:p>
    <w:p w14:paraId="37DB0FA8" w14:textId="77777777" w:rsidR="00A3773E" w:rsidRPr="00FB2411" w:rsidRDefault="00A3773E" w:rsidP="00B830DE">
      <w:pPr>
        <w:keepNext/>
        <w:spacing w:after="80" w:line="360" w:lineRule="auto"/>
        <w:ind w:firstLine="710"/>
        <w:rPr>
          <w:color w:val="000000" w:themeColor="text1"/>
        </w:rPr>
      </w:pPr>
      <w:r>
        <w:rPr>
          <w:color w:val="0000FF"/>
        </w:rPr>
        <w:t>Branch-report attendance coverage is based on the currently active monthly-plan roster, limited to students whose enrollment date is on or before each class date. A per-session student is included in the expected roster only after a check-in is recorded. The system does not retain historical roster snapshots, so later enrollment, transfer, or archive changes can affect how past coverage is represented. A missing attendance entry is labeled “Not recorded,” never inferred to be “Absent.”</w:t>
      </w:r>
    </w:p>
    <w:p w14:paraId="69F46B7B" w14:textId="77777777" w:rsidR="00B830DE" w:rsidRPr="00FB2411" w:rsidRDefault="00B830DE" w:rsidP="00B830DE">
      <w:pPr>
        <w:keepNext/>
        <w:spacing w:after="80" w:line="360" w:lineRule="auto"/>
        <w:ind w:left="0" w:firstLine="0"/>
        <w:rPr>
          <w:color w:val="000000" w:themeColor="text1"/>
        </w:rPr>
      </w:pPr>
    </w:p>
    <w:p w14:paraId="60CC4A83"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185374F6"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54BAAE06"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Automated reminders are sent only for unpaid bills for active students with a valid registered guardian email, at the schedule configured by the Head Coach. The Head Coach can also send an eligible reminder manually. Delivery still depends </w:t>
      </w:r>
      <w:r w:rsidRPr="00FB2411">
        <w:rPr>
          <w:color w:val="000000" w:themeColor="text1"/>
        </w:rPr>
        <w:lastRenderedPageBreak/>
        <w:t>on the accuracy of the address, Gmail, hosting, and other external services; the system cannot guarantee that a message is received, read, or acted on. The interviews did not establish whether parents regularly check email.</w:t>
      </w:r>
    </w:p>
    <w:p w14:paraId="18B2FFE9"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Payments are made outside the system. The Head Coach records when a payment is received, its date and method, or records payment against a selected upcoming monthly bill in advance. Paid or unpaid status reflects what the Head Coach records; the system does not verify transactions or process cash, GCash, or bank transfers.</w:t>
      </w:r>
    </w:p>
    <w:p w14:paraId="26105E6B"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The system requires an internet connection and relies on external services such as </w:t>
      </w:r>
      <w:proofErr w:type="spellStart"/>
      <w:r w:rsidRPr="00FB2411">
        <w:rPr>
          <w:color w:val="000000" w:themeColor="text1"/>
        </w:rPr>
        <w:t>Supabase</w:t>
      </w:r>
      <w:proofErr w:type="spellEnd"/>
      <w:r w:rsidRPr="00FB2411">
        <w:rPr>
          <w:color w:val="000000" w:themeColor="text1"/>
        </w:rPr>
        <w:t xml:space="preserve">, Gmail, and </w:t>
      </w:r>
      <w:proofErr w:type="spellStart"/>
      <w:r w:rsidRPr="00FB2411">
        <w:rPr>
          <w:color w:val="000000" w:themeColor="text1"/>
        </w:rPr>
        <w:t>Vercel</w:t>
      </w:r>
      <w:proofErr w:type="spellEnd"/>
      <w:r w:rsidRPr="00FB2411">
        <w:rPr>
          <w:color w:val="000000" w:themeColor="text1"/>
        </w:rPr>
        <w:t>, whose availability is outside the team’s control.</w:t>
      </w:r>
    </w:p>
    <w:p w14:paraId="5D03015E" w14:textId="77777777" w:rsidR="00B752DA" w:rsidRPr="00FB2411" w:rsidRDefault="00B752DA" w:rsidP="00B752DA">
      <w:pPr>
        <w:pStyle w:val="Heading2"/>
        <w:rPr>
          <w:color w:val="000000" w:themeColor="text1"/>
        </w:rPr>
      </w:pPr>
    </w:p>
    <w:p w14:paraId="57584C76" w14:textId="77777777" w:rsidR="00B752DA" w:rsidRPr="00FB2411" w:rsidRDefault="00B752DA" w:rsidP="00B752DA">
      <w:pPr>
        <w:pStyle w:val="Heading2"/>
        <w:rPr>
          <w:color w:val="000000" w:themeColor="text1"/>
        </w:rPr>
      </w:pPr>
      <w:r w:rsidRPr="00FB2411">
        <w:rPr>
          <w:color w:val="000000" w:themeColor="text1"/>
        </w:rPr>
        <w:t>Security Plan</w:t>
      </w:r>
    </w:p>
    <w:p w14:paraId="717A387C" w14:textId="77777777" w:rsidR="00B752DA" w:rsidRPr="00FB2411" w:rsidRDefault="00B752DA" w:rsidP="00B752DA">
      <w:pPr>
        <w:rPr>
          <w:color w:val="000000" w:themeColor="text1"/>
        </w:rPr>
      </w:pPr>
    </w:p>
    <w:p w14:paraId="78D5E348" w14:textId="77777777" w:rsidR="00B752DA" w:rsidRPr="00FB2411" w:rsidRDefault="00B752DA" w:rsidP="00B752DA">
      <w:pPr>
        <w:keepNext/>
        <w:spacing w:after="80" w:line="360" w:lineRule="auto"/>
        <w:ind w:firstLine="720"/>
        <w:rPr>
          <w:color w:val="000000" w:themeColor="text1"/>
        </w:rPr>
      </w:pPr>
      <w:r>
        <w:rPr>
          <w:color w:val="0000FF"/>
        </w:rPr>
        <w:t>The security plan combines protections implemented in the application with safeguards that must be verified in the hosting environment. The application requires authentication, separates permissions by role, and performs privileged data access in server-side code. Hosting, backup, and email-account safeguards depend on external service configuration and should be verified before operational use.</w:t>
      </w:r>
    </w:p>
    <w:p w14:paraId="407D3346"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The system will store student names, guardian names, contact details and email addresses, belt levels, and enrollment dates. Only the information needed for the system’s functions will be collected, access will be limited to logged-in users with an assigned role, and the information will be handled in line with applicable Philippine data privacy requirements, such as the Data Privacy Act of 2012 (Republic Act No. 10173</w:t>
      </w:r>
      <w:r w:rsidR="00B830DE" w:rsidRPr="00FB2411">
        <w:rPr>
          <w:color w:val="000000" w:themeColor="text1"/>
        </w:rPr>
        <w:t>, 2012</w:t>
      </w:r>
      <w:r w:rsidRPr="00FB2411">
        <w:rPr>
          <w:color w:val="000000" w:themeColor="text1"/>
        </w:rPr>
        <w:t>).</w:t>
      </w:r>
    </w:p>
    <w:p w14:paraId="1E24D07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The system will be accessed over encrypted (HTTPS) connections, and regular backups will be arranged using the options available on the database platform so that records can be restored if they are lost.</w:t>
      </w:r>
    </w:p>
    <w:p w14:paraId="055EE68A" w14:textId="77777777" w:rsidR="00B752DA" w:rsidRPr="00FB2411" w:rsidRDefault="00B752DA" w:rsidP="00B752DA">
      <w:pPr>
        <w:pStyle w:val="ListParagraph"/>
        <w:numPr>
          <w:ilvl w:val="0"/>
          <w:numId w:val="4"/>
        </w:numPr>
        <w:spacing w:after="40" w:line="360" w:lineRule="auto"/>
        <w:jc w:val="both"/>
        <w:rPr>
          <w:color w:val="000000" w:themeColor="text1"/>
        </w:rPr>
      </w:pPr>
      <w:r>
        <w:rPr>
          <w:color w:val="0000FF"/>
        </w:rPr>
        <w:t>Access follows two roles. The Head Coach can manage coach accounts, branches, student records, schedules, attendance, payments, promotions, reports, and academy-wide settings. Assistant Coaches can view the student information permitted for their assigned classes and branches, submit their own weekly availability and time-away reports, record attendance for their assigned classes, and manage only their own personal details and password. They do not manage student records, payments, branches, coach accounts, or academy-wide settings. Role checks are enforced in server-side actions and data access, not only in the interface. A coach who leaves can be deactivated so access is removed while past records are retained.</w:t>
      </w:r>
    </w:p>
    <w:p w14:paraId="24BEE62B"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lastRenderedPageBreak/>
        <w:t xml:space="preserve">Login will be handled through </w:t>
      </w:r>
      <w:proofErr w:type="spellStart"/>
      <w:r w:rsidRPr="00FB2411">
        <w:rPr>
          <w:color w:val="000000" w:themeColor="text1"/>
        </w:rPr>
        <w:t>Supabase</w:t>
      </w:r>
      <w:proofErr w:type="spellEnd"/>
      <w:r w:rsidRPr="00FB2411">
        <w:rPr>
          <w:color w:val="000000" w:themeColor="text1"/>
        </w:rP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4A90D5A3"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Reminder emails will be sent from a dedicated Gmail account with 2-Step Verification turned on, using an app password or another method supported by Google instead of the account’s main password. The SMTP credentials will be 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3160BC23" w14:textId="77777777" w:rsidR="00B752DA" w:rsidRPr="00FB2411" w:rsidRDefault="00B752DA" w:rsidP="00B752DA">
      <w:pPr>
        <w:pStyle w:val="ListParagraph"/>
        <w:numPr>
          <w:ilvl w:val="0"/>
          <w:numId w:val="4"/>
        </w:numPr>
        <w:spacing w:after="40" w:line="360" w:lineRule="auto"/>
        <w:jc w:val="both"/>
        <w:rPr>
          <w:color w:val="000000" w:themeColor="text1"/>
        </w:rPr>
      </w:pPr>
      <w:proofErr w:type="spellStart"/>
      <w:proofErr w:type="spellEnd"/>
      <w:r>
        <w:rPr>
          <w:color w:val="0000FF"/>
        </w:rPr>
        <w:t>The system does not accept or process payments and does not ask for or store GCash, bank, or card account details. Payment records retain the student, billing plan, amount, due date, payment status, payment date, and payment method; only the Head Coach can record or change payment information. A recorded payment reflects the Head Coach’s entry and is not independently verified by the system.</w:t>
      </w:r>
    </w:p>
    <w:p w14:paraId="671E5019" w14:textId="77777777" w:rsidR="00B752DA" w:rsidRPr="00FB2411" w:rsidRDefault="00B752DA" w:rsidP="00B752DA">
      <w:pPr>
        <w:rPr>
          <w:color w:val="000000" w:themeColor="text1"/>
        </w:rPr>
      </w:pPr>
    </w:p>
    <w:p w14:paraId="10F3B091" w14:textId="77777777" w:rsidR="00B830DE" w:rsidRPr="00FB2411" w:rsidRDefault="00B830DE" w:rsidP="00B752DA">
      <w:pPr>
        <w:rPr>
          <w:color w:val="000000" w:themeColor="text1"/>
        </w:rPr>
      </w:pPr>
    </w:p>
    <w:p w14:paraId="6FC96A36" w14:textId="77777777" w:rsidR="00B752DA" w:rsidRPr="00FB2411" w:rsidRDefault="00B752DA" w:rsidP="00B752DA">
      <w:pPr>
        <w:pStyle w:val="Heading2"/>
        <w:rPr>
          <w:color w:val="000000" w:themeColor="text1"/>
        </w:rPr>
      </w:pPr>
      <w:r w:rsidRPr="00FB2411">
        <w:rPr>
          <w:color w:val="000000" w:themeColor="text1"/>
        </w:rPr>
        <w:t>Implementation Plan</w:t>
      </w:r>
    </w:p>
    <w:p w14:paraId="1CFC9B05" w14:textId="77777777" w:rsidR="00B752DA" w:rsidRPr="00FB2411" w:rsidRDefault="00B752DA" w:rsidP="00B752DA">
      <w:pPr>
        <w:rPr>
          <w:color w:val="000000" w:themeColor="text1"/>
        </w:rPr>
      </w:pPr>
    </w:p>
    <w:p w14:paraId="21D3DCF8" w14:textId="77777777" w:rsidR="00B830DE" w:rsidRPr="00FB2411" w:rsidRDefault="00B830DE" w:rsidP="00B830DE">
      <w:pPr>
        <w:spacing w:after="80" w:line="360" w:lineRule="auto"/>
        <w:ind w:firstLine="720"/>
        <w:rPr>
          <w:color w:val="000000" w:themeColor="text1"/>
        </w:rPr>
      </w:pPr>
      <w:r w:rsidRPr="00FB2411">
        <w:rPr>
          <w:color w:val="000000" w:themeColor="text1"/>
        </w:rP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Branch Setup is included with this phase so the Head Coach can register the locations that later modules use.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57D0DAE0" w14:textId="77777777" w:rsidR="00B830DE" w:rsidRPr="00FB2411" w:rsidRDefault="00B830DE" w:rsidP="00B830DE">
      <w:pPr>
        <w:spacing w:after="80" w:line="360" w:lineRule="auto"/>
        <w:ind w:firstLine="7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830DE" w:rsidRPr="00FB2411" w14:paraId="79450A22" w14:textId="77777777" w:rsidTr="001B4A22">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269B9D7"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lastRenderedPageBreak/>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D0B2740"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FED9A4C"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Main Activities</w:t>
            </w:r>
          </w:p>
        </w:tc>
      </w:tr>
      <w:tr w:rsidR="00B830DE" w:rsidRPr="00FB2411" w14:paraId="02E45AD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A2A0DA" w14:textId="77777777" w:rsidR="00B830DE" w:rsidRPr="00FB2411" w:rsidRDefault="00B830DE" w:rsidP="001B4A22">
            <w:pPr>
              <w:spacing w:after="40" w:line="252" w:lineRule="auto"/>
              <w:rPr>
                <w:color w:val="000000" w:themeColor="text1"/>
              </w:rPr>
            </w:pPr>
            <w:r w:rsidRPr="00FB2411">
              <w:rPr>
                <w:color w:val="000000" w:themeColor="text1"/>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1B79E" w14:textId="77777777" w:rsidR="00B830DE" w:rsidRPr="00FB2411" w:rsidRDefault="00B830DE" w:rsidP="001B4A22">
            <w:pPr>
              <w:spacing w:after="40" w:line="252" w:lineRule="auto"/>
              <w:rPr>
                <w:color w:val="000000" w:themeColor="text1"/>
              </w:rPr>
            </w:pPr>
            <w:r w:rsidRPr="00FB2411">
              <w:rPr>
                <w:color w:val="000000" w:themeColor="text1"/>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EDFBDE" w14:textId="77777777" w:rsidR="00B830DE" w:rsidRPr="00FB2411" w:rsidRDefault="00B830DE" w:rsidP="001B4A22">
            <w:pPr>
              <w:spacing w:after="40" w:line="252" w:lineRule="auto"/>
              <w:rPr>
                <w:color w:val="000000" w:themeColor="text1"/>
              </w:rPr>
            </w:pPr>
            <w:r w:rsidRPr="00FB2411">
              <w:rPr>
                <w:color w:val="000000" w:themeColor="text1"/>
                <w:sz w:val="20"/>
                <w:szCs w:val="20"/>
              </w:rPr>
              <w:t xml:space="preserve">Configure the development environment, create the code repository, and initialize the </w:t>
            </w:r>
            <w:proofErr w:type="spellStart"/>
            <w:r w:rsidRPr="00FB2411">
              <w:rPr>
                <w:color w:val="000000" w:themeColor="text1"/>
                <w:sz w:val="20"/>
                <w:szCs w:val="20"/>
              </w:rPr>
              <w:t>Supabase</w:t>
            </w:r>
            <w:proofErr w:type="spellEnd"/>
            <w:r w:rsidRPr="00FB2411">
              <w:rPr>
                <w:color w:val="000000" w:themeColor="text1"/>
                <w:sz w:val="20"/>
                <w:szCs w:val="20"/>
              </w:rPr>
              <w:t xml:space="preserve"> database.</w:t>
            </w:r>
          </w:p>
        </w:tc>
      </w:tr>
      <w:tr w:rsidR="00B830DE" w:rsidRPr="00FB2411" w14:paraId="1D4D14B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D2F11" w14:textId="77777777" w:rsidR="00B830DE" w:rsidRPr="00FB2411" w:rsidRDefault="00B830DE" w:rsidP="001B4A22">
            <w:pPr>
              <w:spacing w:after="40" w:line="252" w:lineRule="auto"/>
              <w:rPr>
                <w:color w:val="000000" w:themeColor="text1"/>
              </w:rPr>
            </w:pPr>
            <w:r w:rsidRPr="00FB2411">
              <w:rPr>
                <w:color w:val="000000" w:themeColor="text1"/>
                <w:sz w:val="20"/>
                <w:szCs w:val="20"/>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834D90" w14:textId="77777777" w:rsidR="00B830DE" w:rsidRPr="00FB2411" w:rsidRDefault="00B830DE" w:rsidP="001B4A22">
            <w:pPr>
              <w:spacing w:after="40" w:line="252" w:lineRule="auto"/>
              <w:rPr>
                <w:color w:val="000000" w:themeColor="text1"/>
              </w:rPr>
            </w:pPr>
            <w:r w:rsidRPr="00FB2411">
              <w:rPr>
                <w:color w:val="000000" w:themeColor="text1"/>
                <w:sz w:val="20"/>
                <w:szCs w:val="20"/>
              </w:rPr>
              <w:t>User and Role Management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434223"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login and role-based access for the Head Coach and Assistant Coaches, and allow the Head Coach to add branch records for the school’s locations.</w:t>
            </w:r>
          </w:p>
        </w:tc>
      </w:tr>
      <w:tr w:rsidR="00B830DE" w:rsidRPr="00FB2411" w14:paraId="37AFFC5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0FF82" w14:textId="77777777" w:rsidR="00B830DE" w:rsidRPr="00FB2411" w:rsidRDefault="00B830DE" w:rsidP="001B4A22">
            <w:pPr>
              <w:spacing w:after="40" w:line="252" w:lineRule="auto"/>
              <w:rPr>
                <w:color w:val="000000" w:themeColor="text1"/>
              </w:rPr>
            </w:pPr>
            <w:r w:rsidRPr="00FB2411">
              <w:rPr>
                <w:color w:val="000000" w:themeColor="text1"/>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F6F332" w14:textId="77777777" w:rsidR="00B830DE" w:rsidRPr="00FB2411" w:rsidRDefault="00B830DE" w:rsidP="001B4A22">
            <w:pPr>
              <w:spacing w:after="40" w:line="252" w:lineRule="auto"/>
              <w:rPr>
                <w:color w:val="000000" w:themeColor="text1"/>
              </w:rPr>
            </w:pPr>
            <w:r w:rsidRPr="00FB2411">
              <w:rPr>
                <w:color w:val="000000" w:themeColor="text1"/>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DC9E40"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availability submission, coach-to-branch assignments in a master schedule, and the conflict check on assignments.</w:t>
            </w:r>
          </w:p>
        </w:tc>
      </w:tr>
      <w:tr w:rsidR="00B830DE" w:rsidRPr="00FB2411" w14:paraId="4B15079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FFEC0" w14:textId="77777777" w:rsidR="00B830DE" w:rsidRPr="00FB2411" w:rsidRDefault="00B830DE" w:rsidP="001B4A22">
            <w:pPr>
              <w:spacing w:after="40" w:line="252" w:lineRule="auto"/>
              <w:rPr>
                <w:color w:val="000000" w:themeColor="text1"/>
              </w:rPr>
            </w:pPr>
            <w:r w:rsidRPr="00FB2411">
              <w:rPr>
                <w:color w:val="000000" w:themeColor="text1"/>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8CFC97" w14:textId="77777777" w:rsidR="00B830DE" w:rsidRPr="00FB2411" w:rsidRDefault="00B830DE" w:rsidP="001B4A22">
            <w:pPr>
              <w:spacing w:after="40" w:line="252" w:lineRule="auto"/>
              <w:rPr>
                <w:color w:val="000000" w:themeColor="text1"/>
              </w:rPr>
            </w:pPr>
            <w:r w:rsidRPr="00FB2411">
              <w:rPr>
                <w:color w:val="000000" w:themeColor="text1"/>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C31BFA"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the adding and viewing of student information, including guardian contact details and email.</w:t>
            </w:r>
          </w:p>
        </w:tc>
      </w:tr>
      <w:tr w:rsidR="00B830DE" w:rsidRPr="00FB2411" w14:paraId="3E4224B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D1B196" w14:textId="77777777" w:rsidR="00B830DE" w:rsidRPr="00FB2411" w:rsidRDefault="00B830DE" w:rsidP="001B4A22">
            <w:pPr>
              <w:spacing w:after="40" w:line="252" w:lineRule="auto"/>
              <w:rPr>
                <w:color w:val="000000" w:themeColor="text1"/>
              </w:rPr>
            </w:pPr>
            <w:r w:rsidRPr="00FB2411">
              <w:rPr>
                <w:color w:val="000000" w:themeColor="text1"/>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666AB" w14:textId="77777777" w:rsidR="00B830DE" w:rsidRPr="00FB2411" w:rsidRDefault="00B830DE" w:rsidP="001B4A22">
            <w:pPr>
              <w:spacing w:after="40" w:line="252" w:lineRule="auto"/>
              <w:rPr>
                <w:color w:val="000000" w:themeColor="text1"/>
              </w:rPr>
            </w:pPr>
            <w:r>
              <w:rPr>
                <w:color w:val="0000FF"/>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ED50D1" w14:textId="77777777" w:rsidR="00B830DE" w:rsidRPr="00FB2411" w:rsidRDefault="00B830DE" w:rsidP="001B4A22">
            <w:pPr>
              <w:spacing w:after="40" w:line="252" w:lineRule="auto"/>
              <w:rPr>
                <w:color w:val="000000" w:themeColor="text1"/>
              </w:rPr>
            </w:pPr>
            <w:r>
              <w:rPr>
                <w:color w:val="0000FF"/>
              </w:rPr>
              <w:t>Develop scheduled-session attendance recording using Present, Late, Absent, and Excused; add eligible per-session walk-in check-in and retrieve saved attendance history.</w:t>
            </w:r>
          </w:p>
        </w:tc>
      </w:tr>
      <w:tr w:rsidR="00B830DE" w:rsidRPr="00FB2411" w14:paraId="15E378B2"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87B7A5" w14:textId="77777777" w:rsidR="00B830DE" w:rsidRPr="00FB2411" w:rsidRDefault="00B830DE" w:rsidP="001B4A22">
            <w:pPr>
              <w:spacing w:after="40" w:line="252" w:lineRule="auto"/>
              <w:rPr>
                <w:color w:val="000000" w:themeColor="text1"/>
              </w:rPr>
            </w:pPr>
            <w:r w:rsidRPr="00FB2411">
              <w:rPr>
                <w:color w:val="000000" w:themeColor="text1"/>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9CFC6D" w14:textId="77777777" w:rsidR="00B830DE" w:rsidRPr="00FB2411" w:rsidRDefault="00B830DE" w:rsidP="001B4A22">
            <w:pPr>
              <w:spacing w:after="40" w:line="252" w:lineRule="auto"/>
              <w:rPr>
                <w:color w:val="000000" w:themeColor="text1"/>
              </w:rPr>
            </w:pPr>
            <w:r w:rsidRPr="00FB2411">
              <w:rPr>
                <w:color w:val="000000" w:themeColor="text1"/>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CA004" w14:textId="77777777" w:rsidR="00B830DE" w:rsidRPr="00FB2411" w:rsidRDefault="00B830DE" w:rsidP="001B4A22">
            <w:pPr>
              <w:spacing w:after="40" w:line="252" w:lineRule="auto"/>
              <w:rPr>
                <w:color w:val="000000" w:themeColor="text1"/>
              </w:rPr>
            </w:pPr>
            <w:r>
              <w:rPr>
                <w:color w:val="0000FF"/>
              </w:rPr>
              <w:t>Configure academy-wide monthly and per-session rates and reminder intervals; generate enrollment-date-cycle bills and attendance-generated session charges; track regular and advance payments; and send scheduled and Head Coach-initiated Gmail SMTP reminders. Test reminder delivery with test email addresses before using guardian addresses.</w:t>
            </w:r>
          </w:p>
        </w:tc>
      </w:tr>
      <w:tr w:rsidR="00B830DE" w:rsidRPr="00FB2411" w14:paraId="75381402"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A03D4" w14:textId="77777777" w:rsidR="00B830DE" w:rsidRPr="00FB2411" w:rsidRDefault="00B830DE" w:rsidP="001B4A22">
            <w:pPr>
              <w:spacing w:after="40" w:line="252" w:lineRule="auto"/>
              <w:rPr>
                <w:color w:val="000000" w:themeColor="text1"/>
              </w:rPr>
            </w:pPr>
            <w:r w:rsidRPr="00FB2411">
              <w:rPr>
                <w:color w:val="000000" w:themeColor="text1"/>
                <w:sz w:val="20"/>
                <w:szCs w:val="20"/>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91BA92" w14:textId="77777777" w:rsidR="00B830DE" w:rsidRPr="00FB2411" w:rsidRDefault="00B830DE" w:rsidP="001B4A22">
            <w:pPr>
              <w:spacing w:after="40" w:line="252" w:lineRule="auto"/>
              <w:rPr>
                <w:color w:val="000000" w:themeColor="text1"/>
              </w:rPr>
            </w:pPr>
            <w:r w:rsidRPr="00FB2411">
              <w:rPr>
                <w:color w:val="000000" w:themeColor="text1"/>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F7C15"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the recording of an approved belt promotion and the update of the student’s belt history.</w:t>
            </w:r>
          </w:p>
        </w:tc>
      </w:tr>
      <w:tr w:rsidR="00B830DE" w:rsidRPr="00FB2411" w14:paraId="3E52DBB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647D87" w14:textId="77777777" w:rsidR="00B830DE" w:rsidRPr="00FB2411" w:rsidRDefault="00B830DE" w:rsidP="001B4A22">
            <w:pPr>
              <w:spacing w:after="40" w:line="252" w:lineRule="auto"/>
              <w:rPr>
                <w:color w:val="000000" w:themeColor="text1"/>
              </w:rPr>
            </w:pPr>
            <w:r w:rsidRPr="00FB2411">
              <w:rPr>
                <w:color w:val="000000" w:themeColor="text1"/>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304DA1" w14:textId="77777777" w:rsidR="00B830DE" w:rsidRPr="00FB2411" w:rsidRDefault="00B830DE" w:rsidP="001B4A22">
            <w:pPr>
              <w:spacing w:after="40" w:line="252" w:lineRule="auto"/>
              <w:rPr>
                <w:color w:val="000000" w:themeColor="text1"/>
              </w:rPr>
            </w:pPr>
            <w:r w:rsidRPr="00FB2411">
              <w:rPr>
                <w:color w:val="000000" w:themeColor="text1"/>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1EEC0E" w14:textId="77777777" w:rsidR="00B830DE" w:rsidRPr="00FB2411" w:rsidRDefault="00B830DE" w:rsidP="001B4A22">
            <w:pPr>
              <w:spacing w:after="40" w:line="252" w:lineRule="auto"/>
              <w:rPr>
                <w:color w:val="000000" w:themeColor="text1"/>
              </w:rPr>
            </w:pPr>
            <w:r>
              <w:rPr>
                <w:color w:val="0000FF"/>
              </w:rPr>
              <w:t>Generate date-range branch comparisons and class-session records from student, schedule, and attendance data, including status counts and recording coverage, with printable or PDF output.</w:t>
            </w:r>
          </w:p>
        </w:tc>
      </w:tr>
      <w:tr w:rsidR="00B830DE" w:rsidRPr="00FB2411" w14:paraId="5159E00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C47E83" w14:textId="77777777" w:rsidR="00B830DE" w:rsidRPr="00FB2411" w:rsidRDefault="00B830DE" w:rsidP="001B4A22">
            <w:pPr>
              <w:spacing w:after="40" w:line="252" w:lineRule="auto"/>
              <w:rPr>
                <w:color w:val="000000" w:themeColor="text1"/>
              </w:rPr>
            </w:pPr>
            <w:r w:rsidRPr="00FB2411">
              <w:rPr>
                <w:color w:val="000000" w:themeColor="text1"/>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361872" w14:textId="77777777" w:rsidR="00B830DE" w:rsidRPr="00FB2411" w:rsidRDefault="00B830DE" w:rsidP="001B4A22">
            <w:pPr>
              <w:spacing w:after="40" w:line="252" w:lineRule="auto"/>
              <w:rPr>
                <w:color w:val="000000" w:themeColor="text1"/>
              </w:rPr>
            </w:pPr>
            <w:r w:rsidRPr="00FB2411">
              <w:rPr>
                <w:color w:val="000000" w:themeColor="text1"/>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549161" w14:textId="77777777" w:rsidR="00B830DE" w:rsidRPr="00FB2411" w:rsidRDefault="00B830DE" w:rsidP="001B4A22">
            <w:pPr>
              <w:spacing w:after="40" w:line="252" w:lineRule="auto"/>
              <w:rPr>
                <w:color w:val="000000" w:themeColor="text1"/>
              </w:rPr>
            </w:pPr>
            <w:r w:rsidRPr="00FB2411">
              <w:rPr>
                <w:color w:val="000000" w:themeColor="text1"/>
                <w:sz w:val="20"/>
                <w:szCs w:val="20"/>
              </w:rPr>
              <w:t>Check that the modules work together, review role-based access and the handling of credentials and email settings, and correct the issues found.</w:t>
            </w:r>
          </w:p>
        </w:tc>
      </w:tr>
      <w:tr w:rsidR="00B830DE" w:rsidRPr="00FB2411" w14:paraId="1B18379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F513D5" w14:textId="77777777" w:rsidR="00B830DE" w:rsidRPr="00FB2411" w:rsidRDefault="00B830DE" w:rsidP="001B4A22">
            <w:pPr>
              <w:spacing w:after="40" w:line="252" w:lineRule="auto"/>
              <w:rPr>
                <w:color w:val="000000" w:themeColor="text1"/>
              </w:rPr>
            </w:pPr>
            <w:r w:rsidRPr="00FB2411">
              <w:rPr>
                <w:color w:val="000000" w:themeColor="text1"/>
                <w:sz w:val="20"/>
                <w:szCs w:val="20"/>
              </w:rPr>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6CCA9" w14:textId="77777777" w:rsidR="00B830DE" w:rsidRPr="00FB2411" w:rsidRDefault="00B830DE" w:rsidP="001B4A22">
            <w:pPr>
              <w:spacing w:after="40" w:line="252" w:lineRule="auto"/>
              <w:rPr>
                <w:color w:val="000000" w:themeColor="text1"/>
              </w:rPr>
            </w:pPr>
            <w:r w:rsidRPr="00FB2411">
              <w:rPr>
                <w:color w:val="000000" w:themeColor="text1"/>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E65A05" w14:textId="77777777" w:rsidR="00B830DE" w:rsidRPr="00FB2411" w:rsidRDefault="00B830DE" w:rsidP="001B4A22">
            <w:pPr>
              <w:spacing w:after="40" w:line="252" w:lineRule="auto"/>
              <w:rPr>
                <w:color w:val="000000" w:themeColor="text1"/>
              </w:rPr>
            </w:pPr>
            <w:r w:rsidRPr="00FB2411">
              <w:rPr>
                <w:color w:val="000000" w:themeColor="text1"/>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0B18E05E" w14:textId="77777777" w:rsidR="00B752DA" w:rsidRPr="00FB2411" w:rsidRDefault="00B752DA" w:rsidP="00B830DE">
      <w:pPr>
        <w:keepNext/>
        <w:spacing w:before="160" w:after="100" w:line="276" w:lineRule="auto"/>
        <w:ind w:left="1440" w:firstLine="720"/>
        <w:rPr>
          <w:color w:val="000000" w:themeColor="text1"/>
        </w:rPr>
      </w:pPr>
      <w:r w:rsidRPr="00FB2411">
        <w:rPr>
          <w:b/>
          <w:bCs/>
          <w:i/>
          <w:iCs/>
          <w:color w:val="000000" w:themeColor="text1"/>
          <w:sz w:val="22"/>
          <w:szCs w:val="22"/>
        </w:rPr>
        <w:t>Table 4. Phases of the Implementation Plan</w:t>
      </w:r>
    </w:p>
    <w:p w14:paraId="54642115" w14:textId="77777777" w:rsidR="00B752DA" w:rsidRPr="00FB2411" w:rsidRDefault="00B752DA" w:rsidP="00B752DA">
      <w:pPr>
        <w:rPr>
          <w:color w:val="000000" w:themeColor="text1"/>
        </w:rPr>
      </w:pPr>
    </w:p>
    <w:p w14:paraId="2055FF8B" w14:textId="77777777" w:rsidR="00405D52" w:rsidRPr="00FB2411" w:rsidRDefault="00B752DA" w:rsidP="00B752DA">
      <w:pPr>
        <w:pStyle w:val="Heading2"/>
        <w:rPr>
          <w:color w:val="000000" w:themeColor="text1"/>
        </w:rPr>
      </w:pPr>
      <w:r w:rsidRPr="00FB2411">
        <w:rPr>
          <w:color w:val="000000" w:themeColor="text1"/>
        </w:rPr>
        <w:lastRenderedPageBreak/>
        <w:t>System Evaluation</w:t>
      </w:r>
    </w:p>
    <w:p w14:paraId="1E3933F7" w14:textId="77777777" w:rsidR="00B752DA" w:rsidRPr="00FB2411" w:rsidRDefault="00B752DA" w:rsidP="00B752DA">
      <w:pPr>
        <w:keepNext/>
        <w:spacing w:after="80" w:line="360" w:lineRule="auto"/>
        <w:ind w:left="0" w:firstLine="0"/>
        <w:rPr>
          <w:color w:val="000000" w:themeColor="text1"/>
        </w:rPr>
      </w:pPr>
    </w:p>
    <w:p w14:paraId="138B549D" w14:textId="77777777" w:rsidR="00B752DA" w:rsidRPr="00FB2411" w:rsidRDefault="00B752DA" w:rsidP="00B752DA">
      <w:pPr>
        <w:keepNext/>
        <w:spacing w:after="80" w:line="360" w:lineRule="auto"/>
        <w:ind w:firstLine="720"/>
        <w:rPr>
          <w:color w:val="000000" w:themeColor="text1"/>
        </w:rPr>
      </w:pPr>
      <w:r w:rsidRPr="00FB2411">
        <w:rPr>
          <w:color w:val="000000" w:themeColor="text1"/>
        </w:rP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6339C241" w14:textId="77777777" w:rsidR="00B752DA" w:rsidRPr="00FB2411" w:rsidRDefault="00B752DA" w:rsidP="00B752DA">
      <w:pPr>
        <w:pStyle w:val="ListParagraph"/>
        <w:numPr>
          <w:ilvl w:val="0"/>
          <w:numId w:val="4"/>
        </w:numPr>
        <w:spacing w:after="40" w:line="360" w:lineRule="auto"/>
        <w:jc w:val="both"/>
        <w:rPr>
          <w:color w:val="000000" w:themeColor="text1"/>
        </w:rPr>
      </w:pPr>
      <w:r>
        <w:rPr>
          <w:color w:val="0000FF"/>
        </w:rPr>
        <w:t>Scenario-based functional testing, in which respondents carry out tasks for each major workflow: submit weekly availability and report time away; assign a conflict-checked class and arrange coverage; create or update a student record; record scheduled attendance using the available statuses and check in an eligible per-session walk-in; retrieve attendance history; compare branches and review class-session records for a selected period; configure monthly and per-session rates and reminder intervals; record a payment or advance payment against an upcoming monthly bill; verify that scheduled reminders go only to an unpaid bill’s registered guardian email and that paid bills are excluded; manually send or retry an eligible reminder using a test email address; record an approved promotion; and confirm that dashboard metrics, notification links, and role permissions work as intended.</w:t>
      </w:r>
    </w:p>
    <w:p w14:paraId="39DE32C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A functional requirements questionnaire and a non-functional requirements questionnaire, answered after the scenarios.</w:t>
      </w:r>
    </w:p>
    <w:p w14:paraId="1C4F8744"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A usability questionnaire, which is a separate instrument.</w:t>
      </w:r>
    </w:p>
    <w:p w14:paraId="3204F64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03699D1A" w14:textId="77777777" w:rsidR="00B752DA" w:rsidRPr="00FB2411" w:rsidRDefault="00B752DA" w:rsidP="00B752DA">
      <w:pPr>
        <w:spacing w:after="40"/>
        <w:rPr>
          <w:color w:val="000000" w:themeColor="text1"/>
        </w:rPr>
      </w:pPr>
    </w:p>
    <w:p w14:paraId="05BC999C" w14:textId="77777777" w:rsidR="00B752DA" w:rsidRPr="00FB2411" w:rsidRDefault="00B752DA" w:rsidP="00B752DA">
      <w:pPr>
        <w:spacing w:after="80" w:line="360" w:lineRule="auto"/>
        <w:ind w:firstLine="720"/>
        <w:rPr>
          <w:color w:val="000000" w:themeColor="text1"/>
        </w:rPr>
      </w:pPr>
      <w:r w:rsidRPr="00FB2411">
        <w:rPr>
          <w:color w:val="000000" w:themeColor="text1"/>
        </w:rPr>
        <w:t>Both requirement questionnaires use a five-point scale: 5 – Strongly Agree, 4 – Agree, 3 – Neutral, 2 – Disagree, and 1 – Strongly Disagree. The Obj. column refers to the specific objectives listed under System Objectives.</w:t>
      </w:r>
    </w:p>
    <w:p w14:paraId="2F5D9AC3" w14:textId="77777777" w:rsidR="00B752DA" w:rsidRPr="00FB2411" w:rsidRDefault="00B752DA" w:rsidP="00B752DA">
      <w:pPr>
        <w:spacing w:after="80" w:line="360" w:lineRule="auto"/>
        <w:ind w:firstLine="720"/>
        <w:rPr>
          <w:color w:val="000000" w:themeColor="text1"/>
        </w:rPr>
      </w:pPr>
    </w:p>
    <w:p w14:paraId="3507014F" w14:textId="77777777" w:rsidR="00B752DA" w:rsidRPr="00FB2411" w:rsidRDefault="00B752DA" w:rsidP="00B752DA">
      <w:pPr>
        <w:keepNext/>
        <w:spacing w:after="40" w:line="300" w:lineRule="auto"/>
        <w:rPr>
          <w:color w:val="000000" w:themeColor="text1"/>
        </w:rPr>
      </w:pPr>
      <w:r w:rsidRPr="00FB2411">
        <w:rPr>
          <w:color w:val="000000" w:themeColor="text1"/>
        </w:rPr>
        <w:lastRenderedPageBreak/>
        <w:t>Respondent role:  ☐ Head Coach     ☐ Assistant Coach</w:t>
      </w:r>
    </w:p>
    <w:p w14:paraId="68C9FEB3" w14:textId="77777777" w:rsidR="00B752DA" w:rsidRPr="00FB2411" w:rsidRDefault="00B752DA" w:rsidP="00B752DA">
      <w:pPr>
        <w:keepNext/>
        <w:spacing w:after="80" w:line="300" w:lineRule="auto"/>
        <w:rPr>
          <w:color w:val="000000" w:themeColor="text1"/>
        </w:rPr>
      </w:pPr>
      <w:r w:rsidRPr="00FB2411">
        <w:rPr>
          <w:color w:val="000000" w:themeColor="text1"/>
        </w:rPr>
        <w:t>Date: ______________________</w:t>
      </w:r>
    </w:p>
    <w:p w14:paraId="283D126A" w14:textId="77777777" w:rsidR="00B830DE" w:rsidRPr="00FB2411" w:rsidRDefault="00B830DE" w:rsidP="00B752DA">
      <w:pPr>
        <w:keepNext/>
        <w:spacing w:after="80" w:line="300"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4745"/>
        <w:gridCol w:w="887"/>
        <w:gridCol w:w="587"/>
        <w:gridCol w:w="587"/>
        <w:gridCol w:w="587"/>
        <w:gridCol w:w="587"/>
        <w:gridCol w:w="587"/>
      </w:tblGrid>
      <w:tr w:rsidR="00B830DE" w:rsidRPr="00FB2411" w14:paraId="68AB487E" w14:textId="77777777" w:rsidTr="00580222">
        <w:trPr>
          <w:cantSplit/>
          <w:tblHeader/>
        </w:trPr>
        <w:tc>
          <w:tcPr>
            <w:tcW w:w="79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9F829E0"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No.</w:t>
            </w:r>
          </w:p>
        </w:tc>
        <w:tc>
          <w:tcPr>
            <w:tcW w:w="47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06B4726"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Statement</w:t>
            </w:r>
          </w:p>
        </w:tc>
        <w:tc>
          <w:tcPr>
            <w:tcW w:w="8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E954F4D"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Obj.</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110164B"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5</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33DC23"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4</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D9120F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3AA07B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CF6872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1</w:t>
            </w:r>
          </w:p>
        </w:tc>
      </w:tr>
      <w:tr w:rsidR="00B830DE" w:rsidRPr="00FB2411" w14:paraId="07FF397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E08F08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A. User and Role Management</w:t>
            </w:r>
          </w:p>
        </w:tc>
      </w:tr>
      <w:tr w:rsidR="00B830DE" w:rsidRPr="00FB2411" w14:paraId="450E7A4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4C515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D9388B"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the Head Coach and Assistant Coaches to log in with their own accounts.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5B0058"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8ED4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22ED2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F07B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ADC76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7121B" w14:textId="77777777" w:rsidR="00B830DE" w:rsidRPr="00FB2411" w:rsidRDefault="00B830DE" w:rsidP="001B4A22">
            <w:pPr>
              <w:spacing w:after="40" w:line="252" w:lineRule="auto"/>
              <w:rPr>
                <w:color w:val="000000" w:themeColor="text1"/>
              </w:rPr>
            </w:pPr>
          </w:p>
        </w:tc>
      </w:tr>
      <w:tr w:rsidR="00B830DE" w:rsidRPr="00FB2411" w14:paraId="6BCF5A0D"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76329C"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8080AE" w14:textId="77777777" w:rsidR="00B830DE" w:rsidRPr="00FB2411" w:rsidRDefault="00B830DE" w:rsidP="001B4A22">
            <w:pPr>
              <w:spacing w:after="40" w:line="252" w:lineRule="auto"/>
              <w:rPr>
                <w:color w:val="000000" w:themeColor="text1"/>
              </w:rPr>
            </w:pPr>
            <w:r w:rsidRPr="00FB2411">
              <w:rPr>
                <w:color w:val="000000" w:themeColor="text1"/>
                <w:sz w:val="20"/>
                <w:szCs w:val="20"/>
              </w:rPr>
              <w:t>Each user can access only the functions that match their role.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D596A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00B5C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4A162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40392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DE1B8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D231DB" w14:textId="77777777" w:rsidR="00B830DE" w:rsidRPr="00FB2411" w:rsidRDefault="00B830DE" w:rsidP="001B4A22">
            <w:pPr>
              <w:spacing w:after="40" w:line="252" w:lineRule="auto"/>
              <w:rPr>
                <w:color w:val="000000" w:themeColor="text1"/>
              </w:rPr>
            </w:pPr>
          </w:p>
        </w:tc>
      </w:tr>
      <w:tr w:rsidR="00B830DE" w:rsidRPr="00FB2411" w14:paraId="411FDEDD"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BE871B"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51DD52" w14:textId="77777777" w:rsidR="00B830DE" w:rsidRPr="00FB2411" w:rsidRDefault="00B830DE" w:rsidP="001B4A22">
            <w:pPr>
              <w:spacing w:after="40" w:line="252" w:lineRule="auto"/>
              <w:rPr>
                <w:color w:val="000000" w:themeColor="text1"/>
              </w:rPr>
            </w:pPr>
            <w:r w:rsidRPr="00FB2411">
              <w:rPr>
                <w:color w:val="000000" w:themeColor="text1"/>
                <w:sz w:val="20"/>
                <w:szCs w:val="20"/>
              </w:rPr>
              <w:t>An Assistant Coach can view students and mark attendance only for the branch where the coach is scheduled on that date.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A4435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8556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1CA8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B383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B638D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AEC09B" w14:textId="77777777" w:rsidR="00B830DE" w:rsidRPr="00FB2411" w:rsidRDefault="00B830DE" w:rsidP="001B4A22">
            <w:pPr>
              <w:spacing w:after="40" w:line="252" w:lineRule="auto"/>
              <w:rPr>
                <w:color w:val="000000" w:themeColor="text1"/>
              </w:rPr>
            </w:pPr>
          </w:p>
        </w:tc>
      </w:tr>
      <w:tr w:rsidR="00B830DE" w:rsidRPr="00FB2411" w14:paraId="172712D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B5952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B. Student Records</w:t>
            </w:r>
          </w:p>
        </w:tc>
      </w:tr>
      <w:tr w:rsidR="00B830DE" w:rsidRPr="00FB2411" w14:paraId="1647DBB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09B145"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E279A2"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student information, including guardian contact details and email, to be recorded and viewed.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61265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7</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081C5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33F57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BE6F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B84F5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7E278" w14:textId="77777777" w:rsidR="00B830DE" w:rsidRPr="00FB2411" w:rsidRDefault="00B830DE" w:rsidP="001B4A22">
            <w:pPr>
              <w:spacing w:after="40" w:line="252" w:lineRule="auto"/>
              <w:rPr>
                <w:color w:val="000000" w:themeColor="text1"/>
              </w:rPr>
            </w:pPr>
          </w:p>
        </w:tc>
      </w:tr>
      <w:tr w:rsidR="00B830DE" w:rsidRPr="00FB2411" w14:paraId="748EB4C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DC54902"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C. Scheduling and Availability</w:t>
            </w:r>
          </w:p>
        </w:tc>
      </w:tr>
      <w:tr w:rsidR="00B830DE" w:rsidRPr="00FB2411" w14:paraId="1E6CD555"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BA3B7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872F5A" w14:textId="77777777" w:rsidR="00B830DE" w:rsidRPr="00FB2411" w:rsidRDefault="00B830DE" w:rsidP="001B4A22">
            <w:pPr>
              <w:spacing w:after="40" w:line="252" w:lineRule="auto"/>
              <w:rPr>
                <w:color w:val="000000" w:themeColor="text1"/>
              </w:rPr>
            </w:pPr>
            <w:r w:rsidRPr="00FB2411">
              <w:rPr>
                <w:color w:val="000000" w:themeColor="text1"/>
                <w:sz w:val="20"/>
                <w:szCs w:val="20"/>
              </w:rPr>
              <w:t>Assistant Coaches can submit their availability through the system.</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30463E"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39B5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6BC76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D8FF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19A1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31AEC" w14:textId="77777777" w:rsidR="00B830DE" w:rsidRPr="00FB2411" w:rsidRDefault="00B830DE" w:rsidP="001B4A22">
            <w:pPr>
              <w:spacing w:after="40" w:line="252" w:lineRule="auto"/>
              <w:rPr>
                <w:color w:val="000000" w:themeColor="text1"/>
              </w:rPr>
            </w:pPr>
          </w:p>
        </w:tc>
      </w:tr>
      <w:tr w:rsidR="00B830DE" w:rsidRPr="00FB2411" w14:paraId="2634C4E5"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0F29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8A84F"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can view coach availability and assign coaches to the six locations in a single master schedule.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4DC3C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C846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505ED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52A4B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85AEB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8C58BA" w14:textId="77777777" w:rsidR="00B830DE" w:rsidRPr="00FB2411" w:rsidRDefault="00B830DE" w:rsidP="001B4A22">
            <w:pPr>
              <w:spacing w:after="40" w:line="252" w:lineRule="auto"/>
              <w:rPr>
                <w:color w:val="000000" w:themeColor="text1"/>
              </w:rPr>
            </w:pPr>
          </w:p>
        </w:tc>
      </w:tr>
      <w:tr w:rsidR="00B830DE" w:rsidRPr="00FB2411" w14:paraId="204698F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72393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8E8E4"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prevents a coach from being assigned to conflicting classes on the same date and time.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DB2F5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B5205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A742E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BDD3D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7381C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4626AD" w14:textId="77777777" w:rsidR="00B830DE" w:rsidRPr="00FB2411" w:rsidRDefault="00B830DE" w:rsidP="001B4A22">
            <w:pPr>
              <w:spacing w:after="40" w:line="252" w:lineRule="auto"/>
              <w:rPr>
                <w:color w:val="000000" w:themeColor="text1"/>
              </w:rPr>
            </w:pPr>
          </w:p>
        </w:tc>
      </w:tr>
      <w:tr w:rsidR="00B830DE" w:rsidRPr="00FB2411" w14:paraId="7BE34CC7"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6D9B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8</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BA9B0B"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and the Assistant Coaches can view the schedule of the six locations in one place.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DAC7D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32657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6A79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B352E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10818"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204AD3" w14:textId="77777777" w:rsidR="00B830DE" w:rsidRPr="00FB2411" w:rsidRDefault="00B830DE" w:rsidP="001B4A22">
            <w:pPr>
              <w:spacing w:after="40" w:line="252" w:lineRule="auto"/>
              <w:rPr>
                <w:color w:val="000000" w:themeColor="text1"/>
              </w:rPr>
            </w:pPr>
          </w:p>
        </w:tc>
      </w:tr>
      <w:tr w:rsidR="00B830DE" w:rsidRPr="00FB2411" w14:paraId="173DE43F"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55D1C"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D1EDE4"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reduces the need for back-and-forth coordination through chat groups.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FFAD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6656E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21BFF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ED0A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279A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4C7554" w14:textId="77777777" w:rsidR="00B830DE" w:rsidRPr="00FB2411" w:rsidRDefault="00B830DE" w:rsidP="001B4A22">
            <w:pPr>
              <w:spacing w:after="40" w:line="252" w:lineRule="auto"/>
              <w:rPr>
                <w:color w:val="000000" w:themeColor="text1"/>
              </w:rPr>
            </w:pPr>
          </w:p>
        </w:tc>
      </w:tr>
      <w:tr w:rsidR="00B830DE" w:rsidRPr="00FB2411" w14:paraId="4869D975"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C69F85D"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D. Attendance Tracking</w:t>
            </w:r>
          </w:p>
        </w:tc>
      </w:tr>
      <w:tr w:rsidR="00B830DE" w:rsidRPr="00FB2411" w14:paraId="2D12702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C836E5"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EBD6A"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attendance to be recorded for a scheduled class session.</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E57DA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112F1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8D9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C6400A"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936EE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12D216" w14:textId="77777777" w:rsidR="00B830DE" w:rsidRPr="00FB2411" w:rsidRDefault="00B830DE" w:rsidP="001B4A22">
            <w:pPr>
              <w:spacing w:after="40" w:line="252" w:lineRule="auto"/>
              <w:rPr>
                <w:color w:val="000000" w:themeColor="text1"/>
              </w:rPr>
            </w:pPr>
          </w:p>
        </w:tc>
      </w:tr>
      <w:tr w:rsidR="00B830DE" w:rsidRPr="00FB2411" w14:paraId="4CDB99A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48F89"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E343AD" w14:textId="77777777" w:rsidR="00B830DE" w:rsidRPr="00FB2411" w:rsidRDefault="00B830DE" w:rsidP="001B4A22">
            <w:pPr>
              <w:spacing w:after="40" w:line="252" w:lineRule="auto"/>
              <w:rPr>
                <w:color w:val="000000" w:themeColor="text1"/>
              </w:rPr>
            </w:pPr>
            <w:r w:rsidRPr="00FB2411">
              <w:rPr>
                <w:color w:val="000000" w:themeColor="text1"/>
                <w:sz w:val="20"/>
                <w:szCs w:val="20"/>
              </w:rPr>
              <w:t>Previously recorded attendance can be viewed later.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A81392"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3AC1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ECF4D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7904AA"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B4C89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7F6892" w14:textId="77777777" w:rsidR="00B830DE" w:rsidRPr="00FB2411" w:rsidRDefault="00B830DE" w:rsidP="001B4A22">
            <w:pPr>
              <w:spacing w:after="40" w:line="252" w:lineRule="auto"/>
              <w:rPr>
                <w:color w:val="000000" w:themeColor="text1"/>
              </w:rPr>
            </w:pPr>
          </w:p>
        </w:tc>
      </w:tr>
      <w:tr w:rsidR="00B830DE" w:rsidRPr="00FB2411" w14:paraId="3C4B2B4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FA29C19"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E. Branch Reporting</w:t>
            </w:r>
          </w:p>
        </w:tc>
      </w:tr>
      <w:tr w:rsidR="00B830DE" w:rsidRPr="00FB2411" w14:paraId="346A25B3"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8CFA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D26F90"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can generate a branch report.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0ECEDD"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22CF5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78713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9CA26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0F053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47CC01" w14:textId="77777777" w:rsidR="00B830DE" w:rsidRPr="00FB2411" w:rsidRDefault="00B830DE" w:rsidP="001B4A22">
            <w:pPr>
              <w:spacing w:after="40" w:line="252" w:lineRule="auto"/>
              <w:rPr>
                <w:color w:val="000000" w:themeColor="text1"/>
              </w:rPr>
            </w:pPr>
          </w:p>
        </w:tc>
      </w:tr>
      <w:tr w:rsidR="00B830DE" w:rsidRPr="00FB2411" w14:paraId="5F13B0C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352030"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0BB4F" w14:textId="77777777" w:rsidR="00B830DE" w:rsidRPr="00FB2411" w:rsidRDefault="00B830DE" w:rsidP="001B4A22">
            <w:pPr>
              <w:spacing w:after="40" w:line="252" w:lineRule="auto"/>
              <w:rPr>
                <w:color w:val="000000" w:themeColor="text1"/>
              </w:rPr>
            </w:pPr>
            <w:r>
              <w:rPr>
                <w:color w:val="0000FF"/>
              </w:rPr>
              <w:t>The Head Coach can compare branch activity and review class-session attendance totals and recording coverage for a selected period; missing entries are identified as not recorded.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EB8CB"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C3F73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F0176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BDBDA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2097B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69133C" w14:textId="77777777" w:rsidR="00B830DE" w:rsidRPr="00FB2411" w:rsidRDefault="00B830DE" w:rsidP="001B4A22">
            <w:pPr>
              <w:spacing w:after="40" w:line="252" w:lineRule="auto"/>
              <w:rPr>
                <w:color w:val="000000" w:themeColor="text1"/>
              </w:rPr>
            </w:pPr>
          </w:p>
        </w:tc>
      </w:tr>
      <w:tr w:rsidR="00B830DE" w:rsidRPr="00FB2411" w14:paraId="49CE0C15"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1717CD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lastRenderedPageBreak/>
              <w:t>F. Payment Tracking and Reminder Emails</w:t>
            </w:r>
          </w:p>
        </w:tc>
      </w:tr>
      <w:tr w:rsidR="00B830DE" w:rsidRPr="00FB2411" w14:paraId="0F2DACC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2574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CAE382" w14:textId="77777777" w:rsidR="00B830DE" w:rsidRPr="00FB2411" w:rsidRDefault="00B830DE" w:rsidP="001B4A22">
            <w:pPr>
              <w:spacing w:after="40" w:line="252" w:lineRule="auto"/>
              <w:rPr>
                <w:color w:val="000000" w:themeColor="text1"/>
              </w:rPr>
            </w:pPr>
            <w:r w:rsidRPr="00FB2411">
              <w:rPr>
                <w:color w:val="000000" w:themeColor="text1"/>
              </w:rPr>
              <w:t>The system creates monthly bills on each student’s enrollment-date cycle using the academy fee and lets the Head Coach record payment status, date, and method.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86CC38" w14:textId="77777777" w:rsidR="00B830DE" w:rsidRPr="00FB2411" w:rsidRDefault="00B830DE" w:rsidP="001B4A22">
            <w:pPr>
              <w:spacing w:after="40" w:line="252" w:lineRule="auto"/>
              <w:jc w:val="center"/>
              <w:rPr>
                <w:color w:val="000000" w:themeColor="text1"/>
              </w:rPr>
            </w:pPr>
            <w:r w:rsidRPr="00FB2411">
              <w:rPr>
                <w:color w:val="000000" w:themeColor="text1"/>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55450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46F33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ED699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F95D6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8179E1" w14:textId="77777777" w:rsidR="00B830DE" w:rsidRPr="00FB2411" w:rsidRDefault="00B830DE" w:rsidP="001B4A22">
            <w:pPr>
              <w:spacing w:after="40" w:line="252" w:lineRule="auto"/>
              <w:rPr>
                <w:color w:val="000000" w:themeColor="text1"/>
              </w:rPr>
            </w:pPr>
          </w:p>
        </w:tc>
      </w:tr>
      <w:tr w:rsidR="00B830DE" w:rsidRPr="00FB2411" w14:paraId="52DE0B1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4AAB8E"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A44F2F" w14:textId="77777777" w:rsidR="00B830DE" w:rsidRPr="00FB2411" w:rsidRDefault="00B830DE" w:rsidP="001B4A22">
            <w:pPr>
              <w:spacing w:after="40" w:line="252" w:lineRule="auto"/>
              <w:rPr>
                <w:color w:val="000000" w:themeColor="text1"/>
              </w:rPr>
            </w:pPr>
            <w:r w:rsidRPr="00FB2411">
              <w:rPr>
                <w:color w:val="000000" w:themeColor="text1"/>
              </w:rPr>
              <w:t>The system automatically sends personalized reminders at the configured before-due, due-date, and after-due intervals, and the Head Coach can manually send an eligible reminder.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EADCC" w14:textId="77777777" w:rsidR="00B830DE" w:rsidRPr="00FB2411" w:rsidRDefault="00B830DE" w:rsidP="001B4A22">
            <w:pPr>
              <w:spacing w:after="40" w:line="252" w:lineRule="auto"/>
              <w:jc w:val="center"/>
              <w:rPr>
                <w:color w:val="000000" w:themeColor="text1"/>
              </w:rPr>
            </w:pPr>
            <w:r w:rsidRPr="00FB2411">
              <w:rPr>
                <w:color w:val="000000" w:themeColor="text1"/>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E17E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85DA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3E7E6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83227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CEC164" w14:textId="77777777" w:rsidR="00B830DE" w:rsidRPr="00FB2411" w:rsidRDefault="00B830DE" w:rsidP="001B4A22">
            <w:pPr>
              <w:spacing w:after="40" w:line="252" w:lineRule="auto"/>
              <w:rPr>
                <w:color w:val="000000" w:themeColor="text1"/>
              </w:rPr>
            </w:pPr>
          </w:p>
        </w:tc>
      </w:tr>
      <w:tr w:rsidR="00B830DE" w:rsidRPr="00FB2411" w14:paraId="7AFC72D4"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5B8130"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7EB7F" w14:textId="77777777" w:rsidR="00B830DE" w:rsidRPr="00FB2411" w:rsidRDefault="00B830DE" w:rsidP="001B4A22">
            <w:pPr>
              <w:spacing w:after="40" w:line="252" w:lineRule="auto"/>
              <w:rPr>
                <w:color w:val="000000" w:themeColor="text1"/>
              </w:rPr>
            </w:pPr>
            <w:r w:rsidRPr="00FB2411">
              <w:rPr>
                <w:color w:val="000000" w:themeColor="text1"/>
                <w:sz w:val="20"/>
                <w:szCs w:val="20"/>
              </w:rPr>
              <w:t>The reminder emails are personalized for the student and the parent or guardian concerned.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257E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4320F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55959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8186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ADAFE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428532" w14:textId="77777777" w:rsidR="00B830DE" w:rsidRPr="00FB2411" w:rsidRDefault="00B830DE" w:rsidP="001B4A22">
            <w:pPr>
              <w:spacing w:after="40" w:line="252" w:lineRule="auto"/>
              <w:rPr>
                <w:color w:val="000000" w:themeColor="text1"/>
              </w:rPr>
            </w:pPr>
          </w:p>
        </w:tc>
      </w:tr>
      <w:tr w:rsidR="00B830DE" w:rsidRPr="00FB2411" w14:paraId="1ADCECC9" w14:textId="77777777" w:rsidTr="005802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7E6E6" w:themeFill="background2"/>
            <w:tcMar>
              <w:top w:w="60" w:type="dxa"/>
              <w:left w:w="100" w:type="dxa"/>
              <w:bottom w:w="60" w:type="dxa"/>
              <w:right w:w="100" w:type="dxa"/>
            </w:tcMar>
            <w:vAlign w:val="center"/>
          </w:tcPr>
          <w:p w14:paraId="41CE1A8A"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G. Promotions</w:t>
            </w:r>
          </w:p>
        </w:tc>
      </w:tr>
      <w:tr w:rsidR="00B830DE" w:rsidRPr="00FB2411" w14:paraId="0CB3E62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74ADE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3FD9A0"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an approved belt promotion to be recorded and updates the student’s belt history.</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8C81C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8</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5B810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723D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D86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36ED2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33CFB4" w14:textId="77777777" w:rsidR="00B830DE" w:rsidRPr="00FB2411" w:rsidRDefault="00B830DE" w:rsidP="001B4A22">
            <w:pPr>
              <w:spacing w:after="40" w:line="252" w:lineRule="auto"/>
              <w:rPr>
                <w:color w:val="000000" w:themeColor="text1"/>
              </w:rPr>
            </w:pPr>
          </w:p>
        </w:tc>
      </w:tr>
      <w:tr w:rsidR="00580222" w:rsidRPr="00FB2411" w14:paraId="2712F6FF" w14:textId="77777777" w:rsidTr="00580222">
        <w:tc>
          <w:tcPr>
            <w:tcW w:w="9360" w:type="dxa"/>
            <w:gridSpan w:val="8"/>
            <w:shd w:val="clear" w:color="auto" w:fill="E7E6E6" w:themeFill="background2"/>
          </w:tcPr>
          <w:p w14:paraId="6C918E74" w14:textId="77777777" w:rsidR="00580222" w:rsidRPr="00FB2411" w:rsidRDefault="00580222" w:rsidP="00580222">
            <w:pPr>
              <w:jc w:val="left"/>
              <w:rPr>
                <w:b/>
                <w:bCs/>
                <w:color w:val="000000" w:themeColor="text1"/>
                <w:sz w:val="20"/>
                <w:szCs w:val="20"/>
              </w:rPr>
            </w:pPr>
            <w:r w:rsidRPr="00FB2411">
              <w:rPr>
                <w:b/>
                <w:bCs/>
                <w:color w:val="000000" w:themeColor="text1"/>
                <w:sz w:val="20"/>
                <w:szCs w:val="20"/>
              </w:rPr>
              <w:t xml:space="preserve">  H. Branch Setup</w:t>
            </w:r>
          </w:p>
        </w:tc>
      </w:tr>
      <w:tr w:rsidR="00B830DE" w:rsidRPr="00FB2411" w14:paraId="3472BF1C" w14:textId="77777777" w:rsidTr="00580222">
        <w:tc>
          <w:tcPr>
            <w:tcW w:w="793" w:type="dxa"/>
          </w:tcPr>
          <w:p w14:paraId="1D9A5C0C" w14:textId="77777777" w:rsidR="00580222" w:rsidRPr="00FB2411" w:rsidRDefault="00580222" w:rsidP="001B4A22">
            <w:pPr>
              <w:rPr>
                <w:color w:val="000000" w:themeColor="text1"/>
                <w:sz w:val="20"/>
                <w:szCs w:val="20"/>
              </w:rPr>
            </w:pPr>
          </w:p>
          <w:p w14:paraId="45C9EFCE" w14:textId="77777777" w:rsidR="00B830DE" w:rsidRPr="00FB2411" w:rsidRDefault="00580222" w:rsidP="00580222">
            <w:pPr>
              <w:ind w:left="0" w:firstLine="0"/>
              <w:rPr>
                <w:color w:val="000000" w:themeColor="text1"/>
                <w:sz w:val="20"/>
                <w:szCs w:val="20"/>
              </w:rPr>
            </w:pPr>
            <w:r w:rsidRPr="00FB2411">
              <w:rPr>
                <w:color w:val="000000" w:themeColor="text1"/>
                <w:sz w:val="20"/>
                <w:szCs w:val="20"/>
              </w:rPr>
              <w:t xml:space="preserve">    </w:t>
            </w:r>
            <w:r w:rsidR="00B830DE" w:rsidRPr="00FB2411">
              <w:rPr>
                <w:color w:val="000000" w:themeColor="text1"/>
                <w:sz w:val="20"/>
                <w:szCs w:val="20"/>
              </w:rPr>
              <w:t>18</w:t>
            </w:r>
          </w:p>
        </w:tc>
        <w:tc>
          <w:tcPr>
            <w:tcW w:w="4745" w:type="dxa"/>
          </w:tcPr>
          <w:p w14:paraId="6F019B8F" w14:textId="77777777" w:rsidR="00B830DE" w:rsidRPr="00FB2411" w:rsidRDefault="00B830DE" w:rsidP="001B4A22">
            <w:pPr>
              <w:rPr>
                <w:color w:val="000000" w:themeColor="text1"/>
                <w:sz w:val="20"/>
                <w:szCs w:val="20"/>
              </w:rPr>
            </w:pPr>
            <w:r w:rsidRPr="00FB2411">
              <w:rPr>
                <w:color w:val="000000" w:themeColor="text1"/>
                <w:sz w:val="20"/>
                <w:szCs w:val="20"/>
              </w:rPr>
              <w:t>The Head Coach can add a branch record for a school location.</w:t>
            </w:r>
          </w:p>
        </w:tc>
        <w:tc>
          <w:tcPr>
            <w:tcW w:w="887" w:type="dxa"/>
          </w:tcPr>
          <w:p w14:paraId="2BB9A21B" w14:textId="77777777" w:rsidR="00580222" w:rsidRPr="00FB2411" w:rsidRDefault="00580222" w:rsidP="00580222">
            <w:pPr>
              <w:ind w:left="0" w:firstLine="0"/>
              <w:rPr>
                <w:color w:val="000000" w:themeColor="text1"/>
                <w:sz w:val="20"/>
                <w:szCs w:val="20"/>
              </w:rPr>
            </w:pPr>
            <w:r w:rsidRPr="00FB2411">
              <w:rPr>
                <w:color w:val="000000" w:themeColor="text1"/>
                <w:sz w:val="20"/>
                <w:szCs w:val="20"/>
              </w:rPr>
              <w:t xml:space="preserve">      9</w:t>
            </w:r>
          </w:p>
        </w:tc>
        <w:tc>
          <w:tcPr>
            <w:tcW w:w="587" w:type="dxa"/>
          </w:tcPr>
          <w:p w14:paraId="0B8CA1AE" w14:textId="77777777" w:rsidR="00B830DE" w:rsidRPr="00FB2411" w:rsidRDefault="00B830DE" w:rsidP="001B4A22">
            <w:pPr>
              <w:rPr>
                <w:color w:val="000000" w:themeColor="text1"/>
              </w:rPr>
            </w:pPr>
          </w:p>
        </w:tc>
        <w:tc>
          <w:tcPr>
            <w:tcW w:w="587" w:type="dxa"/>
          </w:tcPr>
          <w:p w14:paraId="2D2348B5" w14:textId="77777777" w:rsidR="00B830DE" w:rsidRPr="00FB2411" w:rsidRDefault="00B830DE" w:rsidP="001B4A22">
            <w:pPr>
              <w:rPr>
                <w:color w:val="000000" w:themeColor="text1"/>
              </w:rPr>
            </w:pPr>
          </w:p>
        </w:tc>
        <w:tc>
          <w:tcPr>
            <w:tcW w:w="587" w:type="dxa"/>
          </w:tcPr>
          <w:p w14:paraId="3DA91FF2" w14:textId="77777777" w:rsidR="00B830DE" w:rsidRPr="00FB2411" w:rsidRDefault="00B830DE" w:rsidP="001B4A22">
            <w:pPr>
              <w:rPr>
                <w:color w:val="000000" w:themeColor="text1"/>
              </w:rPr>
            </w:pPr>
          </w:p>
        </w:tc>
        <w:tc>
          <w:tcPr>
            <w:tcW w:w="587" w:type="dxa"/>
          </w:tcPr>
          <w:p w14:paraId="1C3B58BD" w14:textId="77777777" w:rsidR="00B830DE" w:rsidRPr="00FB2411" w:rsidRDefault="00B830DE" w:rsidP="001B4A22">
            <w:pPr>
              <w:rPr>
                <w:color w:val="000000" w:themeColor="text1"/>
              </w:rPr>
            </w:pPr>
          </w:p>
        </w:tc>
        <w:tc>
          <w:tcPr>
            <w:tcW w:w="587" w:type="dxa"/>
          </w:tcPr>
          <w:p w14:paraId="2BC80BA0" w14:textId="77777777" w:rsidR="00B830DE" w:rsidRPr="00FB2411" w:rsidRDefault="00B830DE" w:rsidP="001B4A22">
            <w:pPr>
              <w:rPr>
                <w:color w:val="000000" w:themeColor="text1"/>
              </w:rPr>
            </w:pPr>
          </w:p>
        </w:tc>
      </w:tr>
      <w:tr w:rsidR="00580222" w:rsidRPr="00FB2411" w14:paraId="5C21EEC8" w14:textId="77777777" w:rsidTr="00580222">
        <w:tc>
          <w:tcPr>
            <w:tcW w:w="9360" w:type="dxa"/>
            <w:gridSpan w:val="8"/>
            <w:shd w:fill="EDEDED"/>
          </w:tcPr>
          <w:p w14:paraId="311A61AD" w14:textId="77777777" w:rsidR="00580222" w:rsidRPr="00FB2411" w:rsidRDefault="00580222" w:rsidP="00580222">
            <w:pPr>
              <w:jc w:val="left"/>
              <w:rPr>
                <w:b/>
                <w:bCs/>
                <w:color w:val="000000" w:themeColor="text1"/>
                <w:sz w:val="20"/>
                <w:szCs w:val="20"/>
              </w:rPr>
            </w:pPr>
            <w:r>
              <w:rPr>
                <w:b/>
                <w:color w:val="0000FF"/>
              </w:rPr>
              <w:t>I. Payment Settings, Advance Payments, Dashboard, and Notifications</w:t>
            </w:r>
          </w:p>
        </w:tc>
      </w:tr>
      <w:tr w:rsidR="00B830DE" w:rsidRPr="00FB2411" w14:paraId="417B9CC1"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24CB2" w14:textId="77777777" w:rsidR="00B830DE" w:rsidRPr="00FB2411" w:rsidRDefault="00B830DE" w:rsidP="001B4A22">
            <w:pPr>
              <w:spacing w:after="40" w:line="252" w:lineRule="auto"/>
              <w:jc w:val="center"/>
              <w:rPr>
                <w:color w:val="000000" w:themeColor="text1"/>
              </w:rPr>
            </w:pPr>
            <w:r w:rsidRPr="00FB2411">
              <w:rPr>
                <w:color w:val="000000" w:themeColor="text1"/>
              </w:rPr>
              <w:t>19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4FA91" w14:textId="77777777" w:rsidR="00B830DE" w:rsidRPr="00FB2411" w:rsidRDefault="00B830DE" w:rsidP="001B4A22">
            <w:pPr>
              <w:spacing w:after="40" w:line="252" w:lineRule="auto"/>
              <w:rPr>
                <w:color w:val="000000" w:themeColor="text1"/>
              </w:rPr>
            </w:pPr>
            <w:r>
              <w:rPr>
                <w:color w:val="0000FF"/>
              </w:rPr>
              <w:t>The Head Coach can configure the academy-wide monthly and per-session rates and the before-due and after-due reminder intervals.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9D6577" w14:textId="77777777" w:rsidR="00B830DE" w:rsidRPr="00FB2411" w:rsidRDefault="00B830DE" w:rsidP="001B4A22">
            <w:pPr>
              <w:spacing w:after="40" w:line="252" w:lineRule="auto"/>
              <w:jc w:val="center"/>
              <w:rPr>
                <w:color w:val="000000" w:themeColor="text1"/>
              </w:rPr>
            </w:pPr>
            <w:r w:rsidRPr="00FB2411">
              <w:rPr>
                <w:color w:val="000000" w:themeColor="text1"/>
              </w:rPr>
              <w:t>4, 5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A697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BBB40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F6F95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C8557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82E443" w14:textId="77777777" w:rsidR="00B830DE" w:rsidRPr="00FB2411" w:rsidRDefault="00B830DE" w:rsidP="001B4A22">
            <w:pPr>
              <w:spacing w:after="40" w:line="252" w:lineRule="auto"/>
              <w:rPr>
                <w:color w:val="000000" w:themeColor="text1"/>
              </w:rPr>
            </w:pPr>
          </w:p>
        </w:tc>
      </w:tr>
      <w:tr w:rsidR="00B830DE" w:rsidRPr="00FB2411" w14:paraId="2323FCE1"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97DB7" w14:textId="77777777" w:rsidR="00B830DE" w:rsidRPr="00FB2411" w:rsidRDefault="00B830DE" w:rsidP="001B4A22">
            <w:pPr>
              <w:spacing w:after="40" w:line="252" w:lineRule="auto"/>
              <w:jc w:val="center"/>
              <w:rPr>
                <w:color w:val="000000" w:themeColor="text1"/>
              </w:rPr>
            </w:pPr>
            <w:r w:rsidRPr="00FB2411">
              <w:rPr>
                <w:color w:val="000000" w:themeColor="text1"/>
              </w:rPr>
              <w:t>20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98BB02" w14:textId="77777777" w:rsidR="00B830DE" w:rsidRPr="00FB2411" w:rsidRDefault="00B830DE" w:rsidP="001B4A22">
            <w:pPr>
              <w:spacing w:after="40" w:line="252" w:lineRule="auto"/>
              <w:rPr>
                <w:color w:val="000000" w:themeColor="text1"/>
              </w:rPr>
            </w:pPr>
            <w:r w:rsidRPr="00FB2411">
              <w:rPr>
                <w:color w:val="000000" w:themeColor="text1"/>
              </w:rPr>
              <w:t>The Head Coach can record an advance payment against a selected upcoming monthly bill.</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B1A4A" w14:textId="77777777" w:rsidR="00B830DE" w:rsidRPr="00FB2411" w:rsidRDefault="00B830DE" w:rsidP="001B4A22">
            <w:pPr>
              <w:spacing w:after="40" w:line="252" w:lineRule="auto"/>
              <w:jc w:val="center"/>
              <w:rPr>
                <w:color w:val="000000" w:themeColor="text1"/>
              </w:rPr>
            </w:pPr>
            <w:r w:rsidRPr="00FB2411">
              <w:rPr>
                <w:color w:val="000000" w:themeColor="text1"/>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3C453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3797D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C8AC3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8341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6DDF80" w14:textId="77777777" w:rsidR="00B830DE" w:rsidRPr="00FB2411" w:rsidRDefault="00B830DE" w:rsidP="001B4A22">
            <w:pPr>
              <w:spacing w:after="40" w:line="252" w:lineRule="auto"/>
              <w:rPr>
                <w:color w:val="000000" w:themeColor="text1"/>
              </w:rPr>
            </w:pPr>
          </w:p>
        </w:tc>
      </w:tr>
      <w:tr w:rsidR="00B830DE" w:rsidRPr="00FB2411" w14:paraId="11BB5E6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A9133D" w14:textId="77777777" w:rsidR="00B830DE" w:rsidRPr="00FB2411" w:rsidRDefault="00B830DE" w:rsidP="001B4A22">
            <w:pPr>
              <w:spacing w:after="40" w:line="252" w:lineRule="auto"/>
              <w:jc w:val="center"/>
              <w:rPr>
                <w:color w:val="000000" w:themeColor="text1"/>
              </w:rPr>
            </w:pPr>
            <w:r w:rsidRPr="00FB2411">
              <w:rPr>
                <w:color w:val="000000" w:themeColor="text1"/>
              </w:rPr>
              <w:t>21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3DA4A" w14:textId="77777777" w:rsidR="00B830DE" w:rsidRPr="00FB2411" w:rsidRDefault="00B830DE" w:rsidP="001B4A22">
            <w:pPr>
              <w:spacing w:after="40" w:line="252" w:lineRule="auto"/>
              <w:rPr>
                <w:color w:val="000000" w:themeColor="text1"/>
              </w:rPr>
            </w:pPr>
            <w:r>
              <w:rPr>
                <w:color w:val="0000FF"/>
              </w:rPr>
              <w:t>Each role sees the appropriate dashboard metrics, and selecting a notification opens the related record or page.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9F52B" w14:textId="77777777" w:rsidR="00B830DE" w:rsidRPr="00FB2411" w:rsidRDefault="00B830DE" w:rsidP="001B4A22">
            <w:pPr>
              <w:spacing w:after="40" w:line="252" w:lineRule="auto"/>
              <w:jc w:val="center"/>
              <w:rPr>
                <w:color w:val="000000" w:themeColor="text1"/>
              </w:rPr>
            </w:pPr>
            <w:r>
              <w:rPr>
                <w:color w:val="0000FF"/>
              </w:rPr>
              <w:t>6, 10</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6F338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17E79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1CF5E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13966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D0F29" w14:textId="77777777" w:rsidR="00B830DE" w:rsidRPr="00FB2411" w:rsidRDefault="00B830DE" w:rsidP="001B4A22">
            <w:pPr>
              <w:spacing w:after="40" w:line="252" w:lineRule="auto"/>
              <w:rPr>
                <w:color w:val="000000" w:themeColor="text1"/>
              </w:rPr>
            </w:pPr>
          </w:p>
        </w:tc>
      </w:tr>
    </w:tbl>
    <w:p w14:paraId="5C216C55" w14:textId="77777777" w:rsidR="00B752DA" w:rsidRPr="00FB2411" w:rsidRDefault="00B752DA" w:rsidP="00580222">
      <w:pPr>
        <w:keepNext/>
        <w:spacing w:before="160" w:after="100" w:line="276" w:lineRule="auto"/>
        <w:ind w:left="1440" w:firstLine="720"/>
        <w:rPr>
          <w:color w:val="000000" w:themeColor="text1"/>
        </w:rPr>
      </w:pPr>
      <w:r w:rsidRPr="00FB2411">
        <w:rPr>
          <w:b/>
          <w:bCs/>
          <w:i/>
          <w:iCs/>
          <w:color w:val="000000" w:themeColor="text1"/>
          <w:sz w:val="22"/>
          <w:szCs w:val="22"/>
        </w:rPr>
        <w:t>Table 5. Functional Requirements Questionnaire</w:t>
      </w:r>
    </w:p>
    <w:p w14:paraId="0945EDB2" w14:textId="77777777" w:rsidR="00B752DA" w:rsidRPr="00FB2411" w:rsidRDefault="00B752DA" w:rsidP="00B752DA">
      <w:pPr>
        <w:spacing w:after="80" w:line="360" w:lineRule="auto"/>
        <w:ind w:left="0" w:firstLine="0"/>
        <w:rPr>
          <w:color w:val="000000" w:themeColor="text1"/>
        </w:rPr>
      </w:pPr>
    </w:p>
    <w:p w14:paraId="5ABC7FF5" w14:textId="77777777" w:rsidR="00B752DA" w:rsidRPr="00FB2411" w:rsidRDefault="00B752DA" w:rsidP="00B752DA">
      <w:pPr>
        <w:keepNext/>
        <w:spacing w:after="40" w:line="300" w:lineRule="auto"/>
        <w:rPr>
          <w:color w:val="000000" w:themeColor="text1"/>
        </w:rPr>
      </w:pPr>
      <w:r w:rsidRPr="00FB2411">
        <w:rPr>
          <w:color w:val="000000" w:themeColor="text1"/>
        </w:rPr>
        <w:lastRenderedPageBreak/>
        <w:t>Respondent role:  ☐ Head Coach     ☐ Assistant Coach</w:t>
      </w:r>
    </w:p>
    <w:p w14:paraId="0C85BFFC" w14:textId="77777777" w:rsidR="00B752DA" w:rsidRPr="00FB2411" w:rsidRDefault="00B752DA" w:rsidP="00B752DA">
      <w:pPr>
        <w:keepNext/>
        <w:spacing w:after="80" w:line="300" w:lineRule="auto"/>
        <w:rPr>
          <w:color w:val="000000" w:themeColor="text1"/>
        </w:rPr>
      </w:pPr>
      <w:r w:rsidRPr="00FB2411">
        <w:rPr>
          <w:color w:val="000000" w:themeColor="text1"/>
        </w:rPr>
        <w:t>Date: ______________________</w:t>
      </w:r>
    </w:p>
    <w:p w14:paraId="0222E232" w14:textId="77777777" w:rsidR="00F556A3" w:rsidRPr="00FB2411" w:rsidRDefault="00F556A3" w:rsidP="00B752DA">
      <w:pPr>
        <w:keepNext/>
        <w:spacing w:after="80" w:line="300"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F556A3" w:rsidRPr="00FB2411" w14:paraId="0871B037" w14:textId="77777777" w:rsidTr="001B4A22">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F4C3BC2"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A9D3FAB" w14:textId="77777777" w:rsidR="00F556A3" w:rsidRPr="00FB2411" w:rsidRDefault="00F556A3" w:rsidP="001B4A22">
            <w:pPr>
              <w:spacing w:after="40" w:line="252" w:lineRule="auto"/>
              <w:rPr>
                <w:color w:val="000000" w:themeColor="text1"/>
              </w:rPr>
            </w:pPr>
            <w:r w:rsidRPr="00FB2411">
              <w:rPr>
                <w:b/>
                <w:bCs/>
                <w:color w:val="000000" w:themeColor="text1"/>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DA06AD2"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2EE31E"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7CBADDF"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BDA11CA"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E93AB1"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97D56A4"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1</w:t>
            </w:r>
          </w:p>
        </w:tc>
      </w:tr>
      <w:tr w:rsidR="00F556A3" w:rsidRPr="00FB2411" w14:paraId="70119BE3"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81F145"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A. Security and Access Control</w:t>
            </w:r>
          </w:p>
        </w:tc>
      </w:tr>
      <w:tr w:rsidR="00F556A3" w:rsidRPr="00FB2411" w14:paraId="2257EE38"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9639AA"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2F25AC"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C4F526"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FD9F7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DAE74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85DC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3395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CB853" w14:textId="77777777" w:rsidR="00F556A3" w:rsidRPr="00FB2411" w:rsidRDefault="00F556A3" w:rsidP="001B4A22">
            <w:pPr>
              <w:spacing w:after="40" w:line="252" w:lineRule="auto"/>
              <w:rPr>
                <w:color w:val="000000" w:themeColor="text1"/>
              </w:rPr>
            </w:pPr>
          </w:p>
        </w:tc>
      </w:tr>
      <w:tr w:rsidR="00F556A3" w:rsidRPr="00FB2411" w14:paraId="7F79B122"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5A9850"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1F0DC" w14:textId="77777777" w:rsidR="00F556A3" w:rsidRPr="00FB2411" w:rsidRDefault="00F556A3" w:rsidP="001B4A22">
            <w:pPr>
              <w:spacing w:after="40" w:line="252" w:lineRule="auto"/>
              <w:rPr>
                <w:color w:val="000000" w:themeColor="text1"/>
              </w:rPr>
            </w:pPr>
            <w:r w:rsidRPr="00FB2411">
              <w:rPr>
                <w:color w:val="000000" w:themeColor="text1"/>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D1D973"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FED1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75CC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00F5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8976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B42EF1" w14:textId="77777777" w:rsidR="00F556A3" w:rsidRPr="00FB2411" w:rsidRDefault="00F556A3" w:rsidP="001B4A22">
            <w:pPr>
              <w:spacing w:after="40" w:line="252" w:lineRule="auto"/>
              <w:rPr>
                <w:color w:val="000000" w:themeColor="text1"/>
              </w:rPr>
            </w:pPr>
          </w:p>
        </w:tc>
      </w:tr>
      <w:tr w:rsidR="00F556A3" w:rsidRPr="00FB2411" w14:paraId="69CA0E6D"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D608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BD32ED" w14:textId="77777777" w:rsidR="00F556A3" w:rsidRPr="00FB2411" w:rsidRDefault="00F556A3" w:rsidP="001B4A22">
            <w:pPr>
              <w:spacing w:after="40" w:line="252" w:lineRule="auto"/>
              <w:rPr>
                <w:color w:val="000000" w:themeColor="text1"/>
              </w:rPr>
            </w:pPr>
            <w:r w:rsidRPr="00FB2411">
              <w:rPr>
                <w:color w:val="000000" w:themeColor="text1"/>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768C5"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B09A9"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8E65C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40EF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1DE022"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C551D" w14:textId="77777777" w:rsidR="00F556A3" w:rsidRPr="00FB2411" w:rsidRDefault="00F556A3" w:rsidP="001B4A22">
            <w:pPr>
              <w:spacing w:after="40" w:line="252" w:lineRule="auto"/>
              <w:rPr>
                <w:color w:val="000000" w:themeColor="text1"/>
              </w:rPr>
            </w:pPr>
          </w:p>
        </w:tc>
      </w:tr>
      <w:tr w:rsidR="00F556A3" w:rsidRPr="00FB2411" w14:paraId="608C98F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86416"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445676" w14:textId="77777777" w:rsidR="00F556A3" w:rsidRPr="00FB2411" w:rsidRDefault="00F556A3" w:rsidP="001B4A22">
            <w:pPr>
              <w:spacing w:after="40" w:line="252" w:lineRule="auto"/>
              <w:rPr>
                <w:color w:val="000000" w:themeColor="text1"/>
              </w:rPr>
            </w:pPr>
            <w:r w:rsidRPr="00FB2411">
              <w:rPr>
                <w:color w:val="000000" w:themeColor="text1"/>
                <w:sz w:val="20"/>
                <w:szCs w:val="20"/>
              </w:rPr>
              <w:t xml:space="preserve">The system does not ask for or store </w:t>
            </w:r>
            <w:proofErr w:type="spellStart"/>
            <w:r w:rsidRPr="00FB2411">
              <w:rPr>
                <w:color w:val="000000" w:themeColor="text1"/>
                <w:sz w:val="20"/>
                <w:szCs w:val="20"/>
              </w:rPr>
              <w:t>GCash</w:t>
            </w:r>
            <w:proofErr w:type="spellEnd"/>
            <w:r w:rsidRPr="00FB2411">
              <w:rPr>
                <w:color w:val="000000" w:themeColor="text1"/>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B5EF17"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A239DF"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92E4C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03635"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C6FC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2863E2" w14:textId="77777777" w:rsidR="00F556A3" w:rsidRPr="00FB2411" w:rsidRDefault="00F556A3" w:rsidP="001B4A22">
            <w:pPr>
              <w:spacing w:after="40" w:line="252" w:lineRule="auto"/>
              <w:rPr>
                <w:color w:val="000000" w:themeColor="text1"/>
              </w:rPr>
            </w:pPr>
          </w:p>
        </w:tc>
      </w:tr>
      <w:tr w:rsidR="00F556A3" w:rsidRPr="00FB2411" w14:paraId="05A9A323"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D5EB1E"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B. Reliability</w:t>
            </w:r>
          </w:p>
        </w:tc>
      </w:tr>
      <w:tr w:rsidR="00F556A3" w:rsidRPr="00FB2411" w14:paraId="7D29AD2A"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E422E5"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B9956"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D6528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90086"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05FBB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961F4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3BB0E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F59ED" w14:textId="77777777" w:rsidR="00F556A3" w:rsidRPr="00FB2411" w:rsidRDefault="00F556A3" w:rsidP="001B4A22">
            <w:pPr>
              <w:spacing w:after="40" w:line="252" w:lineRule="auto"/>
              <w:rPr>
                <w:color w:val="000000" w:themeColor="text1"/>
              </w:rPr>
            </w:pPr>
          </w:p>
        </w:tc>
      </w:tr>
      <w:tr w:rsidR="00F556A3" w:rsidRPr="00FB2411" w14:paraId="63FC602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E51CD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8F61CE" w14:textId="77777777" w:rsidR="00F556A3" w:rsidRPr="00FB2411" w:rsidRDefault="00F556A3" w:rsidP="001B4A22">
            <w:pPr>
              <w:spacing w:after="40" w:line="252" w:lineRule="auto"/>
              <w:rPr>
                <w:color w:val="000000" w:themeColor="text1"/>
              </w:rPr>
            </w:pPr>
            <w:r w:rsidRPr="00FB2411">
              <w:rPr>
                <w:color w:val="000000" w:themeColor="text1"/>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7FA8C"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43971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090D9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5B8D28"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432AE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D26F15" w14:textId="77777777" w:rsidR="00F556A3" w:rsidRPr="00FB2411" w:rsidRDefault="00F556A3" w:rsidP="001B4A22">
            <w:pPr>
              <w:spacing w:after="40" w:line="252" w:lineRule="auto"/>
              <w:rPr>
                <w:color w:val="000000" w:themeColor="text1"/>
              </w:rPr>
            </w:pPr>
          </w:p>
        </w:tc>
      </w:tr>
      <w:tr w:rsidR="00F556A3" w:rsidRPr="00FB2411" w14:paraId="1248D07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029F99"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B19715"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records the result of each payment reminder email attempt and displays its status in reminder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DED0C"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BDF3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E41FB"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5F23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4A962F"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0325C" w14:textId="77777777" w:rsidR="00F556A3" w:rsidRPr="00FB2411" w:rsidRDefault="00F556A3" w:rsidP="001B4A22">
            <w:pPr>
              <w:spacing w:after="40" w:line="252" w:lineRule="auto"/>
              <w:rPr>
                <w:color w:val="000000" w:themeColor="text1"/>
              </w:rPr>
            </w:pPr>
          </w:p>
        </w:tc>
      </w:tr>
      <w:tr w:rsidR="00F556A3" w:rsidRPr="00FB2411" w14:paraId="6A58F6C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E72EF74"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C. Accuracy and Consistency</w:t>
            </w:r>
          </w:p>
        </w:tc>
      </w:tr>
      <w:tr w:rsidR="00F556A3" w:rsidRPr="00FB2411" w14:paraId="05A3BEA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00EA0"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3E0445" w14:textId="77777777" w:rsidR="00F556A3" w:rsidRPr="00FB2411" w:rsidRDefault="00F556A3" w:rsidP="001B4A22">
            <w:pPr>
              <w:spacing w:after="40" w:line="252" w:lineRule="auto"/>
              <w:rPr>
                <w:color w:val="000000" w:themeColor="text1"/>
              </w:rPr>
            </w:pPr>
            <w:r>
              <w:rPr>
                <w:color w:val="0000FF"/>
              </w:rPr>
              <w:t>Attendance histories and branch reports match saved attendance records, and missing entries are identified as not recorded rather than assumed absent.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66D28" w14:textId="77777777" w:rsidR="00F556A3" w:rsidRPr="00FB2411" w:rsidRDefault="00F556A3" w:rsidP="001B4A22">
            <w:pPr>
              <w:spacing w:after="40" w:line="252" w:lineRule="auto"/>
              <w:jc w:val="center"/>
              <w:rPr>
                <w:color w:val="000000" w:themeColor="text1"/>
              </w:rPr>
            </w:pPr>
            <w:r>
              <w:rPr>
                <w:color w:val="0000FF"/>
              </w:rPr>
              <w:t>2, 3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068A2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EF908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885D0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65315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232DDF" w14:textId="77777777" w:rsidR="00F556A3" w:rsidRPr="00FB2411" w:rsidRDefault="00F556A3" w:rsidP="001B4A22">
            <w:pPr>
              <w:spacing w:after="40" w:line="252" w:lineRule="auto"/>
              <w:rPr>
                <w:color w:val="000000" w:themeColor="text1"/>
              </w:rPr>
            </w:pPr>
          </w:p>
        </w:tc>
      </w:tr>
      <w:tr w:rsidR="00F556A3" w:rsidRPr="00FB2411" w14:paraId="230AC0B6"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D68D3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F49B26" w14:textId="77777777" w:rsidR="00F556A3" w:rsidRPr="00FB2411" w:rsidRDefault="00F556A3" w:rsidP="001B4A22">
            <w:pPr>
              <w:spacing w:after="40" w:line="252" w:lineRule="auto"/>
              <w:rPr>
                <w:color w:val="000000" w:themeColor="text1"/>
              </w:rPr>
            </w:pPr>
            <w:r w:rsidRPr="00FB2411">
              <w:rPr>
                <w:color w:val="000000" w:themeColor="text1"/>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F0D9BF"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E3F29"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2A12B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1DA676"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87F9D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8D2C6" w14:textId="77777777" w:rsidR="00F556A3" w:rsidRPr="00FB2411" w:rsidRDefault="00F556A3" w:rsidP="001B4A22">
            <w:pPr>
              <w:spacing w:after="40" w:line="252" w:lineRule="auto"/>
              <w:rPr>
                <w:color w:val="000000" w:themeColor="text1"/>
              </w:rPr>
            </w:pPr>
          </w:p>
        </w:tc>
      </w:tr>
      <w:tr w:rsidR="00F556A3" w:rsidRPr="00FB2411" w14:paraId="1C67FB8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E8FC43B"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D. Performance</w:t>
            </w:r>
          </w:p>
        </w:tc>
      </w:tr>
      <w:tr w:rsidR="00F556A3" w:rsidRPr="00FB2411" w14:paraId="3B7D110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2939B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97185D"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8E723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BF837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23E0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B239F5"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6345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19F67" w14:textId="77777777" w:rsidR="00F556A3" w:rsidRPr="00FB2411" w:rsidRDefault="00F556A3" w:rsidP="001B4A22">
            <w:pPr>
              <w:spacing w:after="40" w:line="252" w:lineRule="auto"/>
              <w:rPr>
                <w:color w:val="000000" w:themeColor="text1"/>
              </w:rPr>
            </w:pPr>
          </w:p>
        </w:tc>
      </w:tr>
      <w:tr w:rsidR="00F556A3" w:rsidRPr="00FB2411" w14:paraId="5DE85FB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804095F"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E. Availability and Compatibility</w:t>
            </w:r>
          </w:p>
        </w:tc>
      </w:tr>
      <w:tr w:rsidR="00F556A3" w:rsidRPr="00FB2411" w14:paraId="0BDCF97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AC15DE"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FB633"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8D801E"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8E49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E5DEE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5154B"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E9BC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1A668D" w14:textId="77777777" w:rsidR="00F556A3" w:rsidRPr="00FB2411" w:rsidRDefault="00F556A3" w:rsidP="001B4A22">
            <w:pPr>
              <w:spacing w:after="40" w:line="252" w:lineRule="auto"/>
              <w:rPr>
                <w:color w:val="000000" w:themeColor="text1"/>
              </w:rPr>
            </w:pPr>
          </w:p>
        </w:tc>
      </w:tr>
      <w:tr w:rsidR="00F556A3" w:rsidRPr="00FB2411" w14:paraId="53871E9A"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B9763"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CB712E"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1BEBD"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BF280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6EBC48"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39CAA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215BB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C8418A" w14:textId="77777777" w:rsidR="00F556A3" w:rsidRPr="00FB2411" w:rsidRDefault="00F556A3" w:rsidP="001B4A22">
            <w:pPr>
              <w:spacing w:after="40" w:line="252" w:lineRule="auto"/>
              <w:rPr>
                <w:color w:val="000000" w:themeColor="text1"/>
              </w:rPr>
            </w:pPr>
          </w:p>
        </w:tc>
      </w:tr>
    </w:tbl>
    <w:p w14:paraId="01ADE120" w14:textId="77777777" w:rsidR="00B752DA" w:rsidRPr="00FB2411" w:rsidRDefault="00F556A3" w:rsidP="00F556A3">
      <w:pPr>
        <w:keepNext/>
        <w:spacing w:before="160" w:after="100" w:line="276" w:lineRule="auto"/>
        <w:ind w:left="1450" w:firstLine="0"/>
        <w:rPr>
          <w:color w:val="000000" w:themeColor="text1"/>
        </w:rPr>
      </w:pPr>
      <w:r w:rsidRPr="00FB2411">
        <w:rPr>
          <w:b/>
          <w:bCs/>
          <w:i/>
          <w:iCs/>
          <w:color w:val="000000" w:themeColor="text1"/>
          <w:sz w:val="22"/>
          <w:szCs w:val="22"/>
        </w:rPr>
        <w:t xml:space="preserve">       </w:t>
      </w:r>
      <w:r w:rsidR="00B752DA" w:rsidRPr="00FB2411">
        <w:rPr>
          <w:b/>
          <w:bCs/>
          <w:i/>
          <w:iCs/>
          <w:color w:val="000000" w:themeColor="text1"/>
          <w:sz w:val="22"/>
          <w:szCs w:val="22"/>
        </w:rPr>
        <w:t>Table 6. Non-Functional Requirements Questionnaire</w:t>
      </w:r>
    </w:p>
    <w:p w14:paraId="06A240AD" w14:textId="77777777" w:rsidR="00B752DA" w:rsidRPr="00FB2411" w:rsidRDefault="00B752DA" w:rsidP="00B752DA">
      <w:pPr>
        <w:spacing w:after="80" w:line="360" w:lineRule="auto"/>
        <w:ind w:left="0" w:firstLine="0"/>
        <w:rPr>
          <w:color w:val="000000" w:themeColor="text1"/>
        </w:rPr>
      </w:pPr>
    </w:p>
    <w:p w14:paraId="1997DB3C" w14:textId="77777777" w:rsidR="00B752DA" w:rsidRPr="00FB2411" w:rsidRDefault="00B752DA" w:rsidP="00B752DA">
      <w:pPr>
        <w:spacing w:after="80" w:line="360" w:lineRule="auto"/>
        <w:ind w:left="0" w:firstLine="0"/>
        <w:rPr>
          <w:color w:val="000000" w:themeColor="text1"/>
        </w:rPr>
      </w:pPr>
      <w:r w:rsidRPr="00FB2411">
        <w:rPr>
          <w:color w:val="000000" w:themeColor="text1"/>
        </w:rPr>
        <w:t>The usability of the system will be measured with a separate usability questionnaire</w:t>
      </w:r>
    </w:p>
    <w:p w14:paraId="71C2419C" w14:textId="77777777" w:rsidR="00B752DA" w:rsidRPr="00FB2411" w:rsidRDefault="00B752DA" w:rsidP="00B752DA">
      <w:pPr>
        <w:keepNext/>
        <w:spacing w:line="276" w:lineRule="auto"/>
        <w:rPr>
          <w:b/>
          <w:color w:val="000000" w:themeColor="text1"/>
        </w:rPr>
      </w:pPr>
    </w:p>
    <w:p w14:paraId="445BF0CD" w14:textId="77777777" w:rsidR="00B752DA" w:rsidRPr="00FB2411" w:rsidRDefault="00B752DA" w:rsidP="00B752DA">
      <w:pPr>
        <w:keepNext/>
        <w:spacing w:after="40" w:line="300" w:lineRule="auto"/>
        <w:rPr>
          <w:color w:val="000000" w:themeColor="text1"/>
        </w:rPr>
      </w:pPr>
      <w:r w:rsidRPr="00FB2411">
        <w:rPr>
          <w:color w:val="000000" w:themeColor="text1"/>
        </w:rPr>
        <w:t xml:space="preserve">Respondent role:  </w:t>
      </w:r>
      <w:r w:rsidRPr="00FB2411">
        <w:rPr>
          <w:rFonts w:ascii="Segoe UI Symbol" w:hAnsi="Segoe UI Symbol" w:cs="Segoe UI Symbol"/>
          <w:color w:val="000000" w:themeColor="text1"/>
        </w:rPr>
        <w:t>☐</w:t>
      </w:r>
      <w:r w:rsidRPr="00FB2411">
        <w:rPr>
          <w:color w:val="000000" w:themeColor="text1"/>
        </w:rPr>
        <w:t xml:space="preserve"> Head Coach     </w:t>
      </w:r>
      <w:r w:rsidRPr="00FB2411">
        <w:rPr>
          <w:rFonts w:ascii="Segoe UI Symbol" w:hAnsi="Segoe UI Symbol" w:cs="Segoe UI Symbol"/>
          <w:color w:val="000000" w:themeColor="text1"/>
        </w:rPr>
        <w:t>☐</w:t>
      </w:r>
      <w:r w:rsidRPr="00FB2411">
        <w:rPr>
          <w:color w:val="000000" w:themeColor="text1"/>
        </w:rPr>
        <w:t xml:space="preserve"> Assistant Coach</w:t>
      </w:r>
    </w:p>
    <w:p w14:paraId="1631B2BB" w14:textId="77777777" w:rsidR="00B752DA" w:rsidRPr="00FB2411" w:rsidRDefault="00B752DA" w:rsidP="00B752DA">
      <w:pPr>
        <w:keepNext/>
        <w:spacing w:line="276" w:lineRule="auto"/>
        <w:rPr>
          <w:color w:val="000000" w:themeColor="text1"/>
        </w:rPr>
      </w:pPr>
      <w:r w:rsidRPr="00FB2411">
        <w:rPr>
          <w:color w:val="000000" w:themeColor="text1"/>
        </w:rPr>
        <w:t xml:space="preserve">Date: ______________________ </w:t>
      </w:r>
    </w:p>
    <w:p w14:paraId="0BA263A3" w14:textId="77777777" w:rsidR="00941217" w:rsidRPr="00FB2411" w:rsidRDefault="00941217" w:rsidP="00B752DA">
      <w:pPr>
        <w:keepNext/>
        <w:spacing w:line="276" w:lineRule="auto"/>
        <w:rPr>
          <w:color w:val="000000" w:themeColor="text1"/>
        </w:rPr>
      </w:pPr>
    </w:p>
    <w:p w14:paraId="6FD5246D" w14:textId="77777777" w:rsidR="00941217" w:rsidRPr="00FB2411" w:rsidRDefault="00941217" w:rsidP="00941217">
      <w:pPr>
        <w:spacing w:after="214" w:line="270" w:lineRule="auto"/>
        <w:ind w:left="130"/>
        <w:rPr>
          <w:color w:val="000000" w:themeColor="text1"/>
        </w:rPr>
      </w:pPr>
      <w:r w:rsidRPr="00FB2411">
        <w:rPr>
          <w:b/>
          <w:color w:val="000000" w:themeColor="text1"/>
          <w:sz w:val="20"/>
        </w:rPr>
        <w:t>Instructions:</w:t>
      </w:r>
      <w:r w:rsidRPr="00FB2411">
        <w:rPr>
          <w:color w:val="000000" w:themeColor="text1"/>
          <w:sz w:val="20"/>
        </w:rPr>
        <w:t xml:space="preserve"> Rate how much you agree with each statement about the system you evaluated by marking one box per row. Please answer every item.</w:t>
      </w:r>
    </w:p>
    <w:p w14:paraId="5EE35CFC" w14:textId="77777777" w:rsidR="00941217" w:rsidRPr="00FB2411" w:rsidRDefault="00941217" w:rsidP="00941217">
      <w:pPr>
        <w:pBdr>
          <w:top w:val="single" w:sz="6" w:space="0" w:color="000000"/>
          <w:left w:val="single" w:sz="6" w:space="0" w:color="000000"/>
          <w:bottom w:val="single" w:sz="6" w:space="0" w:color="000000"/>
          <w:right w:val="single" w:sz="6" w:space="0" w:color="000000"/>
        </w:pBdr>
        <w:spacing w:after="136"/>
        <w:ind w:left="160"/>
        <w:rPr>
          <w:color w:val="000000" w:themeColor="text1"/>
        </w:rPr>
      </w:pPr>
      <w:r w:rsidRPr="00FB2411">
        <w:rPr>
          <w:b/>
          <w:color w:val="000000" w:themeColor="text1"/>
          <w:sz w:val="18"/>
        </w:rPr>
        <w:t>Rating scale</w:t>
      </w:r>
    </w:p>
    <w:p w14:paraId="53732542" w14:textId="77777777" w:rsidR="00941217" w:rsidRPr="00FB2411" w:rsidRDefault="00941217" w:rsidP="00941217">
      <w:pPr>
        <w:pBdr>
          <w:top w:val="single" w:sz="6" w:space="0" w:color="000000"/>
          <w:left w:val="single" w:sz="6" w:space="0" w:color="000000"/>
          <w:bottom w:val="single" w:sz="6" w:space="0" w:color="000000"/>
          <w:right w:val="single" w:sz="6" w:space="0" w:color="000000"/>
        </w:pBdr>
        <w:spacing w:after="99"/>
        <w:ind w:left="160"/>
        <w:rPr>
          <w:color w:val="000000" w:themeColor="text1"/>
        </w:rPr>
      </w:pPr>
      <w:r w:rsidRPr="00FB2411">
        <w:rPr>
          <w:b/>
          <w:color w:val="000000" w:themeColor="text1"/>
          <w:sz w:val="18"/>
        </w:rPr>
        <w:t>1</w:t>
      </w:r>
      <w:r w:rsidRPr="00FB2411">
        <w:rPr>
          <w:color w:val="000000" w:themeColor="text1"/>
          <w:sz w:val="18"/>
        </w:rPr>
        <w:t xml:space="preserve"> – Strongly Disagree   |   </w:t>
      </w:r>
      <w:r w:rsidRPr="00FB2411">
        <w:rPr>
          <w:b/>
          <w:color w:val="000000" w:themeColor="text1"/>
          <w:sz w:val="18"/>
        </w:rPr>
        <w:t>2</w:t>
      </w:r>
      <w:r w:rsidRPr="00FB2411">
        <w:rPr>
          <w:color w:val="000000" w:themeColor="text1"/>
          <w:sz w:val="18"/>
        </w:rPr>
        <w:t xml:space="preserve"> – Disagree   |   </w:t>
      </w:r>
      <w:r w:rsidRPr="00FB2411">
        <w:rPr>
          <w:b/>
          <w:color w:val="000000" w:themeColor="text1"/>
          <w:sz w:val="18"/>
        </w:rPr>
        <w:t>3</w:t>
      </w:r>
      <w:r w:rsidRPr="00FB2411">
        <w:rPr>
          <w:color w:val="000000" w:themeColor="text1"/>
          <w:sz w:val="18"/>
        </w:rPr>
        <w:t xml:space="preserve"> – Not sure   |   </w:t>
      </w:r>
      <w:r w:rsidRPr="00FB2411">
        <w:rPr>
          <w:b/>
          <w:color w:val="000000" w:themeColor="text1"/>
          <w:sz w:val="18"/>
        </w:rPr>
        <w:t>4</w:t>
      </w:r>
      <w:r w:rsidRPr="00FB2411">
        <w:rPr>
          <w:color w:val="000000" w:themeColor="text1"/>
          <w:sz w:val="18"/>
        </w:rPr>
        <w:t xml:space="preserve"> – Agree   |   </w:t>
      </w:r>
      <w:r w:rsidRPr="00FB2411">
        <w:rPr>
          <w:b/>
          <w:color w:val="000000" w:themeColor="text1"/>
          <w:sz w:val="18"/>
        </w:rPr>
        <w:t>5</w:t>
      </w:r>
      <w:r w:rsidRPr="00FB2411">
        <w:rPr>
          <w:color w:val="000000" w:themeColor="text1"/>
          <w:sz w:val="18"/>
        </w:rPr>
        <w:t xml:space="preserve"> – Strongly Agree</w:t>
      </w:r>
    </w:p>
    <w:p w14:paraId="03693C88" w14:textId="77777777" w:rsidR="00941217" w:rsidRPr="00FB2411" w:rsidRDefault="00941217" w:rsidP="00B752DA">
      <w:pPr>
        <w:keepNext/>
        <w:spacing w:line="276" w:lineRule="auto"/>
        <w:rPr>
          <w:color w:val="000000" w:themeColor="text1"/>
        </w:rPr>
      </w:pPr>
    </w:p>
    <w:tbl>
      <w:tblPr>
        <w:tblStyle w:val="TableGrid"/>
        <w:tblW w:w="10080" w:type="dxa"/>
        <w:tblInd w:w="0" w:type="dxa"/>
        <w:tblCellMar>
          <w:left w:w="120" w:type="dxa"/>
          <w:right w:w="115" w:type="dxa"/>
        </w:tblCellMar>
        <w:tblLook w:val="04A0" w:firstRow="1" w:lastRow="0" w:firstColumn="1" w:lastColumn="0" w:noHBand="0" w:noVBand="1"/>
      </w:tblPr>
      <w:tblGrid>
        <w:gridCol w:w="648"/>
        <w:gridCol w:w="6262"/>
        <w:gridCol w:w="634"/>
        <w:gridCol w:w="634"/>
        <w:gridCol w:w="634"/>
        <w:gridCol w:w="634"/>
        <w:gridCol w:w="634"/>
      </w:tblGrid>
      <w:tr w:rsidR="00941217" w:rsidRPr="00FB2411" w14:paraId="4747011E" w14:textId="77777777" w:rsidTr="00075C5C">
        <w:trPr>
          <w:trHeight w:val="590"/>
        </w:trPr>
        <w:tc>
          <w:tcPr>
            <w:tcW w:w="648" w:type="dxa"/>
            <w:tcBorders>
              <w:top w:val="single" w:sz="8" w:space="0" w:color="000000"/>
              <w:left w:val="single" w:sz="8" w:space="0" w:color="000000"/>
              <w:bottom w:val="single" w:sz="10" w:space="0" w:color="000000"/>
              <w:right w:val="single" w:sz="5" w:space="0" w:color="000000"/>
            </w:tcBorders>
            <w:vAlign w:val="center"/>
          </w:tcPr>
          <w:p w14:paraId="7743E1EE" w14:textId="77777777" w:rsidR="00941217" w:rsidRPr="00FB2411" w:rsidRDefault="00941217" w:rsidP="005F0C41">
            <w:pPr>
              <w:spacing w:after="0"/>
              <w:ind w:left="51"/>
              <w:rPr>
                <w:color w:val="000000" w:themeColor="text1"/>
              </w:rPr>
            </w:pPr>
            <w:r w:rsidRPr="00FB2411">
              <w:rPr>
                <w:b/>
                <w:color w:val="000000" w:themeColor="text1"/>
                <w:sz w:val="19"/>
              </w:rPr>
              <w:t>No.</w:t>
            </w:r>
          </w:p>
        </w:tc>
        <w:tc>
          <w:tcPr>
            <w:tcW w:w="6262" w:type="dxa"/>
            <w:tcBorders>
              <w:top w:val="single" w:sz="8" w:space="0" w:color="000000"/>
              <w:left w:val="single" w:sz="5" w:space="0" w:color="000000"/>
              <w:bottom w:val="single" w:sz="10" w:space="0" w:color="000000"/>
              <w:right w:val="single" w:sz="5" w:space="0" w:color="000000"/>
            </w:tcBorders>
            <w:vAlign w:val="center"/>
          </w:tcPr>
          <w:p w14:paraId="023F4DF8" w14:textId="77777777" w:rsidR="00941217" w:rsidRPr="00FB2411" w:rsidRDefault="00941217" w:rsidP="005F0C41">
            <w:pPr>
              <w:spacing w:after="0"/>
              <w:ind w:right="5"/>
              <w:jc w:val="center"/>
              <w:rPr>
                <w:color w:val="000000" w:themeColor="text1"/>
              </w:rPr>
            </w:pPr>
            <w:r w:rsidRPr="00FB2411">
              <w:rPr>
                <w:b/>
                <w:color w:val="000000" w:themeColor="text1"/>
                <w:sz w:val="19"/>
              </w:rPr>
              <w:t>Statement</w:t>
            </w:r>
          </w:p>
        </w:tc>
        <w:tc>
          <w:tcPr>
            <w:tcW w:w="634" w:type="dxa"/>
            <w:tcBorders>
              <w:top w:val="single" w:sz="8" w:space="0" w:color="000000"/>
              <w:left w:val="single" w:sz="5" w:space="0" w:color="000000"/>
              <w:bottom w:val="single" w:sz="10" w:space="0" w:color="000000"/>
              <w:right w:val="single" w:sz="5" w:space="0" w:color="000000"/>
            </w:tcBorders>
            <w:vAlign w:val="center"/>
          </w:tcPr>
          <w:p w14:paraId="519EC2CA" w14:textId="77777777" w:rsidR="00941217" w:rsidRPr="00FB2411" w:rsidRDefault="00941217" w:rsidP="005F0C41">
            <w:pPr>
              <w:spacing w:after="0"/>
              <w:ind w:right="5"/>
              <w:jc w:val="center"/>
              <w:rPr>
                <w:color w:val="000000" w:themeColor="text1"/>
              </w:rPr>
            </w:pPr>
            <w:r w:rsidRPr="00FB2411">
              <w:rPr>
                <w:b/>
                <w:color w:val="000000" w:themeColor="text1"/>
                <w:sz w:val="19"/>
              </w:rPr>
              <w:t>1</w:t>
            </w:r>
          </w:p>
        </w:tc>
        <w:tc>
          <w:tcPr>
            <w:tcW w:w="634" w:type="dxa"/>
            <w:tcBorders>
              <w:top w:val="single" w:sz="8" w:space="0" w:color="000000"/>
              <w:left w:val="single" w:sz="5" w:space="0" w:color="000000"/>
              <w:bottom w:val="single" w:sz="10" w:space="0" w:color="000000"/>
              <w:right w:val="single" w:sz="5" w:space="0" w:color="000000"/>
            </w:tcBorders>
            <w:vAlign w:val="center"/>
          </w:tcPr>
          <w:p w14:paraId="52A392DB" w14:textId="77777777" w:rsidR="00941217" w:rsidRPr="00FB2411" w:rsidRDefault="00941217" w:rsidP="005F0C41">
            <w:pPr>
              <w:spacing w:after="0"/>
              <w:ind w:right="5"/>
              <w:jc w:val="center"/>
              <w:rPr>
                <w:color w:val="000000" w:themeColor="text1"/>
              </w:rPr>
            </w:pPr>
            <w:r w:rsidRPr="00FB2411">
              <w:rPr>
                <w:b/>
                <w:color w:val="000000" w:themeColor="text1"/>
                <w:sz w:val="19"/>
              </w:rPr>
              <w:t>2</w:t>
            </w:r>
          </w:p>
        </w:tc>
        <w:tc>
          <w:tcPr>
            <w:tcW w:w="634" w:type="dxa"/>
            <w:tcBorders>
              <w:top w:val="single" w:sz="8" w:space="0" w:color="000000"/>
              <w:left w:val="single" w:sz="5" w:space="0" w:color="000000"/>
              <w:bottom w:val="single" w:sz="10" w:space="0" w:color="000000"/>
              <w:right w:val="single" w:sz="5" w:space="0" w:color="000000"/>
            </w:tcBorders>
            <w:vAlign w:val="center"/>
          </w:tcPr>
          <w:p w14:paraId="6845B35F" w14:textId="77777777" w:rsidR="00941217" w:rsidRPr="00FB2411" w:rsidRDefault="00941217" w:rsidP="005F0C41">
            <w:pPr>
              <w:spacing w:after="0"/>
              <w:ind w:right="5"/>
              <w:jc w:val="center"/>
              <w:rPr>
                <w:color w:val="000000" w:themeColor="text1"/>
              </w:rPr>
            </w:pPr>
            <w:r w:rsidRPr="00FB2411">
              <w:rPr>
                <w:b/>
                <w:color w:val="000000" w:themeColor="text1"/>
                <w:sz w:val="19"/>
              </w:rPr>
              <w:t>3</w:t>
            </w:r>
          </w:p>
        </w:tc>
        <w:tc>
          <w:tcPr>
            <w:tcW w:w="634" w:type="dxa"/>
            <w:tcBorders>
              <w:top w:val="single" w:sz="8" w:space="0" w:color="000000"/>
              <w:left w:val="single" w:sz="5" w:space="0" w:color="000000"/>
              <w:bottom w:val="single" w:sz="10" w:space="0" w:color="000000"/>
              <w:right w:val="single" w:sz="5" w:space="0" w:color="000000"/>
            </w:tcBorders>
            <w:vAlign w:val="center"/>
          </w:tcPr>
          <w:p w14:paraId="54FF3F38" w14:textId="77777777" w:rsidR="00941217" w:rsidRPr="00FB2411" w:rsidRDefault="00941217" w:rsidP="005F0C41">
            <w:pPr>
              <w:spacing w:after="0"/>
              <w:ind w:right="5"/>
              <w:jc w:val="center"/>
              <w:rPr>
                <w:color w:val="000000" w:themeColor="text1"/>
              </w:rPr>
            </w:pPr>
            <w:r w:rsidRPr="00FB2411">
              <w:rPr>
                <w:b/>
                <w:color w:val="000000" w:themeColor="text1"/>
                <w:sz w:val="19"/>
              </w:rPr>
              <w:t>4</w:t>
            </w:r>
          </w:p>
        </w:tc>
        <w:tc>
          <w:tcPr>
            <w:tcW w:w="634" w:type="dxa"/>
            <w:tcBorders>
              <w:top w:val="single" w:sz="8" w:space="0" w:color="000000"/>
              <w:left w:val="single" w:sz="5" w:space="0" w:color="000000"/>
              <w:bottom w:val="single" w:sz="10" w:space="0" w:color="000000"/>
              <w:right w:val="single" w:sz="8" w:space="0" w:color="000000"/>
            </w:tcBorders>
            <w:vAlign w:val="center"/>
          </w:tcPr>
          <w:p w14:paraId="5F291CE9" w14:textId="77777777" w:rsidR="00941217" w:rsidRPr="00FB2411" w:rsidRDefault="00941217" w:rsidP="005F0C41">
            <w:pPr>
              <w:spacing w:after="0"/>
              <w:ind w:right="5"/>
              <w:jc w:val="center"/>
              <w:rPr>
                <w:color w:val="000000" w:themeColor="text1"/>
              </w:rPr>
            </w:pPr>
            <w:r w:rsidRPr="00FB2411">
              <w:rPr>
                <w:b/>
                <w:color w:val="000000" w:themeColor="text1"/>
                <w:sz w:val="19"/>
              </w:rPr>
              <w:t>5</w:t>
            </w:r>
          </w:p>
        </w:tc>
      </w:tr>
      <w:tr w:rsidR="00941217" w:rsidRPr="00FB2411" w14:paraId="5C3BE986" w14:textId="77777777" w:rsidTr="00075C5C">
        <w:trPr>
          <w:trHeight w:val="570"/>
        </w:trPr>
        <w:tc>
          <w:tcPr>
            <w:tcW w:w="648" w:type="dxa"/>
            <w:tcBorders>
              <w:top w:val="single" w:sz="10" w:space="0" w:color="000000"/>
              <w:left w:val="single" w:sz="8" w:space="0" w:color="000000"/>
              <w:bottom w:val="single" w:sz="5" w:space="0" w:color="000000"/>
              <w:right w:val="single" w:sz="5" w:space="0" w:color="000000"/>
            </w:tcBorders>
            <w:vAlign w:val="center"/>
          </w:tcPr>
          <w:p w14:paraId="0A02BA03" w14:textId="77777777" w:rsidR="00941217" w:rsidRPr="00FB2411" w:rsidRDefault="00941217" w:rsidP="005F0C41">
            <w:pPr>
              <w:spacing w:after="0"/>
              <w:ind w:right="5"/>
              <w:jc w:val="center"/>
              <w:rPr>
                <w:color w:val="000000" w:themeColor="text1"/>
              </w:rPr>
            </w:pPr>
            <w:r w:rsidRPr="00FB2411">
              <w:rPr>
                <w:color w:val="000000" w:themeColor="text1"/>
                <w:sz w:val="19"/>
              </w:rPr>
              <w:t>1</w:t>
            </w:r>
          </w:p>
        </w:tc>
        <w:tc>
          <w:tcPr>
            <w:tcW w:w="6262" w:type="dxa"/>
            <w:tcBorders>
              <w:top w:val="single" w:sz="10" w:space="0" w:color="000000"/>
              <w:left w:val="single" w:sz="5" w:space="0" w:color="000000"/>
              <w:bottom w:val="single" w:sz="5" w:space="0" w:color="000000"/>
              <w:right w:val="single" w:sz="5" w:space="0" w:color="000000"/>
            </w:tcBorders>
            <w:vAlign w:val="center"/>
          </w:tcPr>
          <w:p w14:paraId="25A6BDF6" w14:textId="77777777" w:rsidR="00941217" w:rsidRPr="00FB2411" w:rsidRDefault="00941217" w:rsidP="005F0C41">
            <w:pPr>
              <w:spacing w:after="0"/>
              <w:rPr>
                <w:color w:val="000000" w:themeColor="text1"/>
              </w:rPr>
            </w:pPr>
            <w:r w:rsidRPr="00FB2411">
              <w:rPr>
                <w:color w:val="000000" w:themeColor="text1"/>
                <w:sz w:val="19"/>
              </w:rPr>
              <w:t>I think that I would like to use this system frequently.</w:t>
            </w:r>
          </w:p>
        </w:tc>
        <w:tc>
          <w:tcPr>
            <w:tcW w:w="634" w:type="dxa"/>
            <w:tcBorders>
              <w:top w:val="single" w:sz="10" w:space="0" w:color="000000"/>
              <w:left w:val="single" w:sz="5" w:space="0" w:color="000000"/>
              <w:bottom w:val="single" w:sz="5" w:space="0" w:color="000000"/>
              <w:right w:val="single" w:sz="5" w:space="0" w:color="000000"/>
            </w:tcBorders>
            <w:vAlign w:val="center"/>
          </w:tcPr>
          <w:p w14:paraId="08D25B0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400FB03" wp14:editId="54AA7868">
                      <wp:extent cx="114300" cy="114300"/>
                      <wp:effectExtent l="0" t="0" r="0" b="0"/>
                      <wp:docPr id="2138" name="Group 213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6" name="Shape 4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F0AA5" id="Group 213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Cx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4L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MGkLFeAgAAGQYAAA4AAAAAAAAAAAAAAAAALgIAAGRycy9lMm9Eb2MueG1sUEsB&#10;Ai0AFAAGAAgAAAAhAAwSCarXAAAAAwEAAA8AAAAAAAAAAAAAAAAAuAQAAGRycy9kb3ducmV2Lnht&#10;bFBLBQYAAAAABAAEAPMAAAC8BQAAAAA=&#10;">
                      <v:shape id="Shape 4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08FB4BD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ADA1136" wp14:editId="0AD31FE2">
                      <wp:extent cx="114300" cy="114300"/>
                      <wp:effectExtent l="0" t="0" r="0" b="0"/>
                      <wp:docPr id="2143" name="Group 214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7" name="Shape 4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D7CE2C" id="Group 214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6T7kleAgAAGQYAAA4AAAAAAAAAAAAAAAAALgIAAGRycy9lMm9Eb2MueG1sUEsB&#10;Ai0AFAAGAAgAAAAhAAwSCarXAAAAAwEAAA8AAAAAAAAAAAAAAAAAuAQAAGRycy9kb3ducmV2Lnht&#10;bFBLBQYAAAAABAAEAPMAAAC8BQAAAAA=&#10;">
                      <v:shape id="Shape 4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2B99AD08"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07ADDB8" wp14:editId="6498B3A8">
                      <wp:extent cx="114300" cy="114300"/>
                      <wp:effectExtent l="0" t="0" r="0" b="0"/>
                      <wp:docPr id="2148" name="Group 214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8" name="Shape 4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848B00" id="Group 214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ssM0Y10CAAAZBgAADgAAAAAAAAAAAAAAAAAuAgAAZHJzL2Uyb0RvYy54bWxQSwEC&#10;LQAUAAYACAAAACEADBIJqtcAAAADAQAADwAAAAAAAAAAAAAAAAC3BAAAZHJzL2Rvd25yZXYueG1s&#10;UEsFBgAAAAAEAAQA8wAAALsFAAAAAA==&#10;">
                      <v:shape id="Shape 4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418FE6A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1312FBD" wp14:editId="67013B3A">
                      <wp:extent cx="114300" cy="114300"/>
                      <wp:effectExtent l="0" t="0" r="0" b="0"/>
                      <wp:docPr id="2153" name="Group 215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9" name="Shape 4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502C92" id="Group 215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qb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9WSpteAgAAGQYAAA4AAAAAAAAAAAAAAAAALgIAAGRycy9lMm9Eb2MueG1sUEsB&#10;Ai0AFAAGAAgAAAAhAAwSCarXAAAAAwEAAA8AAAAAAAAAAAAAAAAAuAQAAGRycy9kb3ducmV2Lnht&#10;bFBLBQYAAAAABAAEAPMAAAC8BQAAAAA=&#10;">
                      <v:shape id="Shape 4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8" w:space="0" w:color="000000"/>
            </w:tcBorders>
            <w:vAlign w:val="center"/>
          </w:tcPr>
          <w:p w14:paraId="4890208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54A0A8B" wp14:editId="7483549A">
                      <wp:extent cx="114300" cy="114300"/>
                      <wp:effectExtent l="0" t="0" r="0" b="0"/>
                      <wp:docPr id="2158" name="Group 21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0" name="Shape 5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B5E46A" id="Group 21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ASYPquXAIAABkGAAAOAAAAAAAAAAAAAAAAAC4CAABkcnMvZTJvRG9jLnhtbFBLAQIt&#10;ABQABgAIAAAAIQAMEgmq1wAAAAMBAAAPAAAAAAAAAAAAAAAAALYEAABkcnMvZG93bnJldi54bWxQ&#10;SwUGAAAAAAQABADzAAAAugUAAAAA&#10;">
                      <v:shape id="Shape 5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r>
      <w:tr w:rsidR="00941217" w:rsidRPr="00FB2411" w14:paraId="16ADB6B6"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17AB2C5" w14:textId="77777777" w:rsidR="00941217" w:rsidRPr="00FB2411" w:rsidRDefault="00941217" w:rsidP="005F0C41">
            <w:pPr>
              <w:spacing w:after="0"/>
              <w:ind w:right="5"/>
              <w:jc w:val="center"/>
              <w:rPr>
                <w:color w:val="000000" w:themeColor="text1"/>
              </w:rPr>
            </w:pPr>
            <w:r w:rsidRPr="00FB2411">
              <w:rPr>
                <w:color w:val="000000" w:themeColor="text1"/>
                <w:sz w:val="19"/>
              </w:rPr>
              <w:t>2</w:t>
            </w:r>
          </w:p>
        </w:tc>
        <w:tc>
          <w:tcPr>
            <w:tcW w:w="6262" w:type="dxa"/>
            <w:tcBorders>
              <w:top w:val="single" w:sz="5" w:space="0" w:color="000000"/>
              <w:left w:val="single" w:sz="5" w:space="0" w:color="000000"/>
              <w:bottom w:val="single" w:sz="5" w:space="0" w:color="000000"/>
              <w:right w:val="single" w:sz="5" w:space="0" w:color="000000"/>
            </w:tcBorders>
            <w:vAlign w:val="center"/>
          </w:tcPr>
          <w:p w14:paraId="5B28D10F" w14:textId="77777777" w:rsidR="00941217" w:rsidRPr="00FB2411" w:rsidRDefault="00941217" w:rsidP="005F0C41">
            <w:pPr>
              <w:spacing w:after="0"/>
              <w:rPr>
                <w:color w:val="000000" w:themeColor="text1"/>
              </w:rPr>
            </w:pPr>
            <w:r w:rsidRPr="00FB2411">
              <w:rPr>
                <w:color w:val="000000" w:themeColor="text1"/>
                <w:sz w:val="19"/>
              </w:rPr>
              <w:t>I found the system unnecessarily complex.</w:t>
            </w:r>
          </w:p>
        </w:tc>
        <w:tc>
          <w:tcPr>
            <w:tcW w:w="634" w:type="dxa"/>
            <w:tcBorders>
              <w:top w:val="single" w:sz="5" w:space="0" w:color="000000"/>
              <w:left w:val="single" w:sz="5" w:space="0" w:color="000000"/>
              <w:bottom w:val="single" w:sz="5" w:space="0" w:color="000000"/>
              <w:right w:val="single" w:sz="5" w:space="0" w:color="000000"/>
            </w:tcBorders>
            <w:vAlign w:val="center"/>
          </w:tcPr>
          <w:p w14:paraId="47E90DB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D519D8A" wp14:editId="6F15B23D">
                      <wp:extent cx="114300" cy="114300"/>
                      <wp:effectExtent l="0" t="0" r="0" b="0"/>
                      <wp:docPr id="2177" name="Group 217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3" name="Shape 5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99BE7B" id="Group 217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ZCH1eAgAAGQYAAA4AAAAAAAAAAAAAAAAALgIAAGRycy9lMm9Eb2MueG1sUEsB&#10;Ai0AFAAGAAgAAAAhAAwSCarXAAAAAwEAAA8AAAAAAAAAAAAAAAAAuAQAAGRycy9kb3ducmV2Lnht&#10;bFBLBQYAAAAABAAEAPMAAAC8BQAAAAA=&#10;">
                      <v:shape id="Shape 5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2BFB537"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E63B8C9" wp14:editId="42B4BCC7">
                      <wp:extent cx="114300" cy="114300"/>
                      <wp:effectExtent l="0" t="0" r="0" b="0"/>
                      <wp:docPr id="2182" name="Group 218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4" name="Shape 5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959D23" id="Group 218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5XgIAABkGAAAOAAAAZHJzL2Uyb0RvYy54bWykVE1v2zAMvQ/YfxB8X+xk3V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1ecKhGWwNdooKetB92dRrP/xalw5HVo+SWVwUBzh&#10;zD+8j/9DTx1HWUMN/O89kW1TfLk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Q44vleAgAAGQYAAA4AAAAAAAAAAAAAAAAALgIAAGRycy9lMm9Eb2MueG1sUEsB&#10;Ai0AFAAGAAgAAAAhAAwSCarXAAAAAwEAAA8AAAAAAAAAAAAAAAAAuAQAAGRycy9kb3ducmV2Lnht&#10;bFBLBQYAAAAABAAEAPMAAAC8BQAAAAA=&#10;">
                      <v:shape id="Shape 5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F97DE5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ABAFC41" wp14:editId="626C1AE9">
                      <wp:extent cx="114300" cy="114300"/>
                      <wp:effectExtent l="0" t="0" r="0" b="0"/>
                      <wp:docPr id="2187" name="Group 218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5" name="Shape 5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D1907B" id="Group 218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wBXgIAABkGAAAOAAAAZHJzL2Uyb0RvYy54bWykVE1v2zAMvQ/YfxB8X+xk61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l88VCMtga7RRUtaD7s+iWP/j1bhyOrR8ksrgoDjC&#10;mX94H/+HnjqOsoYa+N97ItumuLo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mtnAFeAgAAGQYAAA4AAAAAAAAAAAAAAAAALgIAAGRycy9lMm9Eb2MueG1sUEsB&#10;Ai0AFAAGAAgAAAAhAAwSCarXAAAAAwEAAA8AAAAAAAAAAAAAAAAAuAQAAGRycy9kb3ducmV2Lnht&#10;bFBLBQYAAAAABAAEAPMAAAC8BQAAAAA=&#10;">
                      <v:shape id="Shape 5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03A786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851398E" wp14:editId="0F19DF6B">
                      <wp:extent cx="114300" cy="114300"/>
                      <wp:effectExtent l="0" t="0" r="0" b="0"/>
                      <wp:docPr id="2192" name="Group 219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6" name="Shape 5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24EFA6" id="Group 219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7SXgIAABkGAAAOAAAAZHJzL2Uyb0RvYy54bWykVE1v2zAMvQ/YfxB8X+xkW1cYdXpYt1yG&#10;rVi7H6DIki1AX5CUOPn3oxhbcVO0h9YHmZLIJ74nije3B63InvsgrWmK5aIqCDfMttJ0TfHv8een&#10;64KESE1LlTW8KY48FLfrjx9uBlfzle2tarknAGJCPbim6GN0dVkG1nNNw8I6bmBTWK9phKnvytbT&#10;AdC1KldVdVU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8UbtJeAgAAGQYAAA4AAAAAAAAAAAAAAAAALgIAAGRycy9lMm9Eb2MueG1sUEsB&#10;Ai0AFAAGAAgAAAAhAAwSCarXAAAAAwEAAA8AAAAAAAAAAAAAAAAAuAQAAGRycy9kb3ducmV2Lnht&#10;bFBLBQYAAAAABAAEAPMAAAC8BQAAAAA=&#10;">
                      <v:shape id="Shape 5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7E296FA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E9CD5BF" wp14:editId="11C10457">
                      <wp:extent cx="114300" cy="114300"/>
                      <wp:effectExtent l="0" t="0" r="0" b="0"/>
                      <wp:docPr id="2197" name="Group 219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7" name="Shape 5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A0D58B" id="Group 219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Aq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IKBECpeAgAAGQYAAA4AAAAAAAAAAAAAAAAALgIAAGRycy9lMm9Eb2MueG1sUEsB&#10;Ai0AFAAGAAgAAAAhAAwSCarXAAAAAwEAAA8AAAAAAAAAAAAAAAAAuAQAAGRycy9kb3ducmV2Lnht&#10;bFBLBQYAAAAABAAEAPMAAAC8BQAAAAA=&#10;">
                      <v:shape id="Shape 5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3426FB07"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147119A" w14:textId="77777777" w:rsidR="00941217" w:rsidRPr="00FB2411" w:rsidRDefault="00941217" w:rsidP="005F0C41">
            <w:pPr>
              <w:spacing w:after="0"/>
              <w:ind w:right="5"/>
              <w:jc w:val="center"/>
              <w:rPr>
                <w:color w:val="000000" w:themeColor="text1"/>
              </w:rPr>
            </w:pPr>
            <w:r w:rsidRPr="00FB2411">
              <w:rPr>
                <w:color w:val="000000" w:themeColor="text1"/>
                <w:sz w:val="19"/>
              </w:rPr>
              <w:t>3</w:t>
            </w:r>
          </w:p>
        </w:tc>
        <w:tc>
          <w:tcPr>
            <w:tcW w:w="6262" w:type="dxa"/>
            <w:tcBorders>
              <w:top w:val="single" w:sz="5" w:space="0" w:color="000000"/>
              <w:left w:val="single" w:sz="5" w:space="0" w:color="000000"/>
              <w:bottom w:val="single" w:sz="5" w:space="0" w:color="000000"/>
              <w:right w:val="single" w:sz="5" w:space="0" w:color="000000"/>
            </w:tcBorders>
            <w:vAlign w:val="center"/>
          </w:tcPr>
          <w:p w14:paraId="3E7AFE3D" w14:textId="77777777" w:rsidR="00941217" w:rsidRPr="00FB2411" w:rsidRDefault="00941217" w:rsidP="005F0C41">
            <w:pPr>
              <w:spacing w:after="0"/>
              <w:rPr>
                <w:color w:val="000000" w:themeColor="text1"/>
              </w:rPr>
            </w:pPr>
            <w:r w:rsidRPr="00FB2411">
              <w:rPr>
                <w:color w:val="000000" w:themeColor="text1"/>
                <w:sz w:val="19"/>
              </w:rPr>
              <w:t>I thought the system was easy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0F7833F8"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4D02C23" wp14:editId="313A0CD6">
                      <wp:extent cx="114300" cy="114300"/>
                      <wp:effectExtent l="0" t="0" r="0" b="0"/>
                      <wp:docPr id="2216" name="Group 22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0" name="Shape 6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48FBDB" id="Group 22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DGVvgKXAIAABkGAAAOAAAAAAAAAAAAAAAAAC4CAABkcnMvZTJvRG9jLnhtbFBLAQIt&#10;ABQABgAIAAAAIQAMEgmq1wAAAAMBAAAPAAAAAAAAAAAAAAAAALYEAABkcnMvZG93bnJldi54bWxQ&#10;SwUGAAAAAAQABADzAAAAugUAAAAA&#10;">
                      <v:shape id="Shape 6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16E615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B0B4A95" wp14:editId="1B38EBA1">
                      <wp:extent cx="114300" cy="114300"/>
                      <wp:effectExtent l="0" t="0" r="0" b="0"/>
                      <wp:docPr id="2221" name="Group 22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1" name="Shape 6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4A176A" id="Group 22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by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8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vDhvJeAgAAGQYAAA4AAAAAAAAAAAAAAAAALgIAAGRycy9lMm9Eb2MueG1sUEsB&#10;Ai0AFAAGAAgAAAAhAAwSCarXAAAAAwEAAA8AAAAAAAAAAAAAAAAAuAQAAGRycy9kb3ducmV2Lnht&#10;bFBLBQYAAAAABAAEAPMAAAC8BQAAAAA=&#10;">
                      <v:shape id="Shape 6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2996C4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1B44D7C" wp14:editId="2D0D919F">
                      <wp:extent cx="114300" cy="114300"/>
                      <wp:effectExtent l="0" t="0" r="0" b="0"/>
                      <wp:docPr id="2226" name="Group 222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2" name="Shape 6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31B575" id="Group 222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Qh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6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16dCFeAgAAGQYAAA4AAAAAAAAAAAAAAAAALgIAAGRycy9lMm9Eb2MueG1sUEsB&#10;Ai0AFAAGAAgAAAAhAAwSCarXAAAAAwEAAA8AAAAAAAAAAAAAAAAAuAQAAGRycy9kb3ducmV2Lnht&#10;bFBLBQYAAAAABAAEAPMAAAC8BQAAAAA=&#10;">
                      <v:shape id="Shape 6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2DB843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C985919" wp14:editId="7B9F1A33">
                      <wp:extent cx="114300" cy="114300"/>
                      <wp:effectExtent l="0" t="0" r="0" b="0"/>
                      <wp:docPr id="2231" name="Group 223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3" name="Shape 6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A8567C" id="Group 223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rZXgIAABkGAAAOAAAAZHJzL2Uyb0RvYy54bWykVE1v2zAMvQ/YfxB8X+ykQz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1U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DvCtleAgAAGQYAAA4AAAAAAAAAAAAAAAAALgIAAGRycy9lMm9Eb2MueG1sUEsB&#10;Ai0AFAAGAAgAAAAhAAwSCarXAAAAAwEAAA8AAAAAAAAAAAAAAAAAuAQAAGRycy9kb3ducmV2Lnht&#10;bFBLBQYAAAAABAAEAPMAAAC8BQAAAAA=&#10;">
                      <v:shape id="Shape 6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A6BC9BC"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1BD1C20" wp14:editId="6EECCC5E">
                      <wp:extent cx="114300" cy="114300"/>
                      <wp:effectExtent l="0" t="0" r="0" b="0"/>
                      <wp:docPr id="2236" name="Group 223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4" name="Shape 6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06A3E5" id="Group 223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Bd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AO4F1eAgAAGQYAAA4AAAAAAAAAAAAAAAAALgIAAGRycy9lMm9Eb2MueG1sUEsB&#10;Ai0AFAAGAAgAAAAhAAwSCarXAAAAAwEAAA8AAAAAAAAAAAAAAAAAuAQAAGRycy9kb3ducmV2Lnht&#10;bFBLBQYAAAAABAAEAPMAAAC8BQAAAAA=&#10;">
                      <v:shape id="Shape 6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58C80624"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56790B31" w14:textId="77777777" w:rsidR="00941217" w:rsidRPr="00FB2411" w:rsidRDefault="00941217" w:rsidP="005F0C41">
            <w:pPr>
              <w:spacing w:after="0"/>
              <w:ind w:right="5"/>
              <w:jc w:val="center"/>
              <w:rPr>
                <w:color w:val="000000" w:themeColor="text1"/>
              </w:rPr>
            </w:pPr>
            <w:r w:rsidRPr="00FB2411">
              <w:rPr>
                <w:color w:val="000000" w:themeColor="text1"/>
                <w:sz w:val="19"/>
              </w:rPr>
              <w:t>4</w:t>
            </w:r>
          </w:p>
        </w:tc>
        <w:tc>
          <w:tcPr>
            <w:tcW w:w="6262" w:type="dxa"/>
            <w:tcBorders>
              <w:top w:val="single" w:sz="5" w:space="0" w:color="000000"/>
              <w:left w:val="single" w:sz="5" w:space="0" w:color="000000"/>
              <w:bottom w:val="single" w:sz="5" w:space="0" w:color="000000"/>
              <w:right w:val="single" w:sz="5" w:space="0" w:color="000000"/>
            </w:tcBorders>
            <w:vAlign w:val="center"/>
          </w:tcPr>
          <w:p w14:paraId="7CAF33DC" w14:textId="77777777" w:rsidR="00941217" w:rsidRPr="00FB2411" w:rsidRDefault="00941217" w:rsidP="005F0C41">
            <w:pPr>
              <w:spacing w:after="0"/>
              <w:rPr>
                <w:color w:val="000000" w:themeColor="text1"/>
              </w:rPr>
            </w:pPr>
            <w:r w:rsidRPr="00FB2411">
              <w:rPr>
                <w:color w:val="000000" w:themeColor="text1"/>
                <w:sz w:val="19"/>
              </w:rPr>
              <w:t>I think that I would need the support of a technical person to be able to use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68656FB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D691CB3" wp14:editId="147EBDE5">
                      <wp:extent cx="114300" cy="114300"/>
                      <wp:effectExtent l="0" t="0" r="0" b="0"/>
                      <wp:docPr id="2259" name="Group 225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8" name="Shape 6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BD36F2" id="Group 225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8ikXQ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KufIpF0CAAAZBgAADgAAAAAAAAAAAAAAAAAuAgAAZHJzL2Uyb0RvYy54bWxQSwEC&#10;LQAUAAYACAAAACEADBIJqtcAAAADAQAADwAAAAAAAAAAAAAAAAC3BAAAZHJzL2Rvd25yZXYueG1s&#10;UEsFBgAAAAAEAAQA8wAAALsFAAAAAA==&#10;">
                      <v:shape id="Shape 6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67A9B04"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D47BCE0" wp14:editId="2425D08B">
                      <wp:extent cx="114300" cy="114300"/>
                      <wp:effectExtent l="0" t="0" r="0" b="0"/>
                      <wp:docPr id="2264" name="Group 226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9" name="Shape 6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B9B91" id="Group 226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dytlxeAgAAGQYAAA4AAAAAAAAAAAAAAAAALgIAAGRycy9lMm9Eb2MueG1sUEsB&#10;Ai0AFAAGAAgAAAAhAAwSCarXAAAAAwEAAA8AAAAAAAAAAAAAAAAAuAQAAGRycy9kb3ducmV2Lnht&#10;bFBLBQYAAAAABAAEAPMAAAC8BQAAAAA=&#10;">
                      <v:shape id="Shape 6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899A764"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9BE1EF0" wp14:editId="6DB5D119">
                      <wp:extent cx="114300" cy="114300"/>
                      <wp:effectExtent l="0" t="0" r="0" b="0"/>
                      <wp:docPr id="2269" name="Group 226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0" name="Shape 7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BFA52E" id="Group 226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KRAZpXAIAABkGAAAOAAAAAAAAAAAAAAAAAC4CAABkcnMvZTJvRG9jLnhtbFBLAQIt&#10;ABQABgAIAAAAIQAMEgmq1wAAAAMBAAAPAAAAAAAAAAAAAAAAALYEAABkcnMvZG93bnJldi54bWxQ&#10;SwUGAAAAAAQABADzAAAAugUAAAAA&#10;">
                      <v:shape id="Shape 7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9B79759"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323AC35" wp14:editId="3A925E79">
                      <wp:extent cx="114300" cy="114300"/>
                      <wp:effectExtent l="0" t="0" r="0" b="0"/>
                      <wp:docPr id="2274" name="Group 227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1" name="Shape 7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1C1002" id="Group 227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iR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y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fReJFeAgAAGQYAAA4AAAAAAAAAAAAAAAAALgIAAGRycy9lMm9Eb2MueG1sUEsB&#10;Ai0AFAAGAAgAAAAhAAwSCarXAAAAAwEAAA8AAAAAAAAAAAAAAAAAuAQAAGRycy9kb3ducmV2Lnht&#10;bFBLBQYAAAAABAAEAPMAAAC8BQAAAAA=&#10;">
                      <v:shape id="Shape 7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5335FA16"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C3F0D1E" wp14:editId="39E7047A">
                      <wp:extent cx="114300" cy="114300"/>
                      <wp:effectExtent l="0" t="0" r="0" b="0"/>
                      <wp:docPr id="2279" name="Group 227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2" name="Shape 7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69F562" id="Group 227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pC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FoikJeAgAAGQYAAA4AAAAAAAAAAAAAAAAALgIAAGRycy9lMm9Eb2MueG1sUEsB&#10;Ai0AFAAGAAgAAAAhAAwSCarXAAAAAwEAAA8AAAAAAAAAAAAAAAAAuAQAAGRycy9kb3ducmV2Lnht&#10;bFBLBQYAAAAABAAEAPMAAAC8BQAAAAA=&#10;">
                      <v:shape id="Shape 7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5CB9A91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CA07F5A" w14:textId="77777777" w:rsidR="00941217" w:rsidRPr="00FB2411" w:rsidRDefault="00941217" w:rsidP="005F0C41">
            <w:pPr>
              <w:spacing w:after="0"/>
              <w:ind w:right="5"/>
              <w:jc w:val="center"/>
              <w:rPr>
                <w:color w:val="000000" w:themeColor="text1"/>
              </w:rPr>
            </w:pPr>
            <w:r w:rsidRPr="00FB2411">
              <w:rPr>
                <w:color w:val="000000" w:themeColor="text1"/>
                <w:sz w:val="19"/>
              </w:rPr>
              <w:t>5</w:t>
            </w:r>
          </w:p>
        </w:tc>
        <w:tc>
          <w:tcPr>
            <w:tcW w:w="6262" w:type="dxa"/>
            <w:tcBorders>
              <w:top w:val="single" w:sz="5" w:space="0" w:color="000000"/>
              <w:left w:val="single" w:sz="5" w:space="0" w:color="000000"/>
              <w:bottom w:val="single" w:sz="5" w:space="0" w:color="000000"/>
              <w:right w:val="single" w:sz="5" w:space="0" w:color="000000"/>
            </w:tcBorders>
            <w:vAlign w:val="center"/>
          </w:tcPr>
          <w:p w14:paraId="0442653C" w14:textId="77777777" w:rsidR="00941217" w:rsidRPr="00FB2411" w:rsidRDefault="00941217" w:rsidP="005F0C41">
            <w:pPr>
              <w:spacing w:after="0"/>
              <w:rPr>
                <w:color w:val="000000" w:themeColor="text1"/>
              </w:rPr>
            </w:pPr>
            <w:r w:rsidRPr="00FB2411">
              <w:rPr>
                <w:color w:val="000000" w:themeColor="text1"/>
                <w:sz w:val="19"/>
              </w:rPr>
              <w:t>I found the various functions in this system were well integrated.</w:t>
            </w:r>
          </w:p>
        </w:tc>
        <w:tc>
          <w:tcPr>
            <w:tcW w:w="634" w:type="dxa"/>
            <w:tcBorders>
              <w:top w:val="single" w:sz="5" w:space="0" w:color="000000"/>
              <w:left w:val="single" w:sz="5" w:space="0" w:color="000000"/>
              <w:bottom w:val="single" w:sz="5" w:space="0" w:color="000000"/>
              <w:right w:val="single" w:sz="5" w:space="0" w:color="000000"/>
            </w:tcBorders>
            <w:vAlign w:val="center"/>
          </w:tcPr>
          <w:p w14:paraId="0232517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EA38838" wp14:editId="12ADCCA0">
                      <wp:extent cx="114300" cy="114300"/>
                      <wp:effectExtent l="0" t="0" r="0" b="0"/>
                      <wp:docPr id="2298" name="Group 229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5" name="Shape 7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07D14" id="Group 229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DG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XH0t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GGJYMZeAgAAGQYAAA4AAAAAAAAAAAAAAAAALgIAAGRycy9lMm9Eb2MueG1sUEsB&#10;Ai0AFAAGAAgAAAAhAAwSCarXAAAAAwEAAA8AAAAAAAAAAAAAAAAAuAQAAGRycy9kb3ducmV2Lnht&#10;bFBLBQYAAAAABAAEAPMAAAC8BQAAAAA=&#10;">
                      <v:shape id="Shape 7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F6D061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08FC867" wp14:editId="1707ECB0">
                      <wp:extent cx="114300" cy="114300"/>
                      <wp:effectExtent l="0" t="0" r="0" b="0"/>
                      <wp:docPr id="2303" name="Group 230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6" name="Shape 7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FFCCF2" id="Group 230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AcwkhVeAgAAGQYAAA4AAAAAAAAAAAAAAAAALgIAAGRycy9lMm9Eb2MueG1sUEsB&#10;Ai0AFAAGAAgAAAAhAAwSCarXAAAAAwEAAA8AAAAAAAAAAAAAAAAAuAQAAGRycy9kb3ducmV2Lnht&#10;bFBLBQYAAAAABAAEAPMAAAC8BQAAAAA=&#10;">
                      <v:shape id="Shape 7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48EBC53"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60FEA8A" wp14:editId="4BA5785D">
                      <wp:extent cx="114300" cy="114300"/>
                      <wp:effectExtent l="0" t="0" r="0" b="0"/>
                      <wp:docPr id="2308" name="Group 230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7" name="Shape 7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76A93F" id="Group 230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zt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ql7O1eAgAAGQYAAA4AAAAAAAAAAAAAAAAALgIAAGRycy9lMm9Eb2MueG1sUEsB&#10;Ai0AFAAGAAgAAAAhAAwSCarXAAAAAwEAAA8AAAAAAAAAAAAAAAAAuAQAAGRycy9kb3ducmV2Lnht&#10;bFBLBQYAAAAABAAEAPMAAAC8BQAAAAA=&#10;">
                      <v:shape id="Shape 7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2DBC08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6076586" wp14:editId="04CE8213">
                      <wp:extent cx="114300" cy="114300"/>
                      <wp:effectExtent l="0" t="0" r="0" b="0"/>
                      <wp:docPr id="2313" name="Group 231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8" name="Shape 7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A4838" id="Group 231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vU2x10CAAAZBgAADgAAAAAAAAAAAAAAAAAuAgAAZHJzL2Uyb0RvYy54bWxQSwEC&#10;LQAUAAYACAAAACEADBIJqtcAAAADAQAADwAAAAAAAAAAAAAAAAC3BAAAZHJzL2Rvd25yZXYueG1s&#10;UEsFBgAAAAAEAAQA8wAAALsFAAAAAA==&#10;">
                      <v:shape id="Shape 7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6376B99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160D5D1" wp14:editId="7AF76E44">
                      <wp:extent cx="114300" cy="114300"/>
                      <wp:effectExtent l="0" t="0" r="0" b="0"/>
                      <wp:docPr id="2318" name="Group 231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9" name="Shape 7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7F7546" id="Group 231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Eg/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Vd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gSD9eAgAAGQYAAA4AAAAAAAAAAAAAAAAALgIAAGRycy9lMm9Eb2MueG1sUEsB&#10;Ai0AFAAGAAgAAAAhAAwSCarXAAAAAwEAAA8AAAAAAAAAAAAAAAAAuAQAAGRycy9kb3ducmV2Lnht&#10;bFBLBQYAAAAABAAEAPMAAAC8BQAAAAA=&#10;">
                      <v:shape id="Shape 7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5D45D26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5997F69F" w14:textId="77777777" w:rsidR="00941217" w:rsidRPr="00FB2411" w:rsidRDefault="00941217" w:rsidP="005F0C41">
            <w:pPr>
              <w:spacing w:after="0"/>
              <w:ind w:right="5"/>
              <w:jc w:val="center"/>
              <w:rPr>
                <w:color w:val="000000" w:themeColor="text1"/>
              </w:rPr>
            </w:pPr>
            <w:r w:rsidRPr="00FB2411">
              <w:rPr>
                <w:color w:val="000000" w:themeColor="text1"/>
                <w:sz w:val="19"/>
              </w:rPr>
              <w:t>6</w:t>
            </w:r>
          </w:p>
        </w:tc>
        <w:tc>
          <w:tcPr>
            <w:tcW w:w="6262" w:type="dxa"/>
            <w:tcBorders>
              <w:top w:val="single" w:sz="5" w:space="0" w:color="000000"/>
              <w:left w:val="single" w:sz="5" w:space="0" w:color="000000"/>
              <w:bottom w:val="single" w:sz="5" w:space="0" w:color="000000"/>
              <w:right w:val="single" w:sz="5" w:space="0" w:color="000000"/>
            </w:tcBorders>
            <w:vAlign w:val="center"/>
          </w:tcPr>
          <w:p w14:paraId="35DD1EDC" w14:textId="77777777" w:rsidR="00941217" w:rsidRPr="00FB2411" w:rsidRDefault="00941217" w:rsidP="005F0C41">
            <w:pPr>
              <w:spacing w:after="0"/>
              <w:rPr>
                <w:color w:val="000000" w:themeColor="text1"/>
              </w:rPr>
            </w:pPr>
            <w:r w:rsidRPr="00FB2411">
              <w:rPr>
                <w:color w:val="000000" w:themeColor="text1"/>
                <w:sz w:val="19"/>
              </w:rPr>
              <w:t>I thought there was too much inconsistency in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7EF5A36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14E2184" wp14:editId="2D6878E1">
                      <wp:extent cx="114300" cy="114300"/>
                      <wp:effectExtent l="0" t="0" r="0" b="0"/>
                      <wp:docPr id="2337" name="Group 233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2" name="Shape 8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FE3B33" id="Group 233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aPExteAgAAGQYAAA4AAAAAAAAAAAAAAAAALgIAAGRycy9lMm9Eb2MueG1sUEsB&#10;Ai0AFAAGAAgAAAAhAAwSCarXAAAAAwEAAA8AAAAAAAAAAAAAAAAAuAQAAGRycy9kb3ducmV2Lnht&#10;bFBLBQYAAAAABAAEAPMAAAC8BQAAAAA=&#10;">
                      <v:shape id="Shape 8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089A8B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BF224DC" wp14:editId="337CD816">
                      <wp:extent cx="114300" cy="114300"/>
                      <wp:effectExtent l="0" t="0" r="0" b="0"/>
                      <wp:docPr id="2342" name="Group 234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3" name="Shape 8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F01638" id="Group 234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3jXgIAABkGAAAOAAAAZHJzL2Uyb0RvYy54bWykVE1v2zAMvQ/YfxB0X+2kw1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H4el2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sabeNeAgAAGQYAAA4AAAAAAAAAAAAAAAAALgIAAGRycy9lMm9Eb2MueG1sUEsB&#10;Ai0AFAAGAAgAAAAhAAwSCarXAAAAAwEAAA8AAAAAAAAAAAAAAAAAuAQAAGRycy9kb3ducmV2Lnht&#10;bFBLBQYAAAAABAAEAPMAAAC8BQAAAAA=&#10;">
                      <v:shape id="Shape 8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C1949D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77AA31D" wp14:editId="16D06CF0">
                      <wp:extent cx="114300" cy="114300"/>
                      <wp:effectExtent l="0" t="0" r="0" b="0"/>
                      <wp:docPr id="2347" name="Group 234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4" name="Shape 8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684E2" id="Group 234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dnXgIAABkGAAAOAAAAZHJzL2Uyb0RvYy54bWykVE1v2zAMvQ/YfxB0X+1kxV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G4/l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v7h2deAgAAGQYAAA4AAAAAAAAAAAAAAAAALgIAAGRycy9lMm9Eb2MueG1sUEsB&#10;Ai0AFAAGAAgAAAAhAAwSCarXAAAAAwEAAA8AAAAAAAAAAAAAAAAAuAQAAGRycy9kb3ducmV2Lnht&#10;bFBLBQYAAAAABAAEAPMAAAC8BQAAAAA=&#10;">
                      <v:shape id="Shape 8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133B2F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4EFE371" wp14:editId="11F53EFE">
                      <wp:extent cx="114300" cy="114300"/>
                      <wp:effectExtent l="0" t="0" r="0" b="0"/>
                      <wp:docPr id="2352" name="Group 235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5" name="Shape 8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67792D" id="Group 235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CZu+Z9eAgAAGQYAAA4AAAAAAAAAAAAAAAAALgIAAGRycy9lMm9Eb2MueG1sUEsB&#10;Ai0AFAAGAAgAAAAhAAwSCarXAAAAAwEAAA8AAAAAAAAAAAAAAAAAuAQAAGRycy9kb3ducmV2Lnht&#10;bFBLBQYAAAAABAAEAPMAAAC8BQAAAAA=&#10;">
                      <v:shape id="Shape 8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766C95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87E610E" wp14:editId="735E1433">
                      <wp:extent cx="114300" cy="114300"/>
                      <wp:effectExtent l="0" t="0" r="0" b="0"/>
                      <wp:docPr id="2357" name="Group 235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6" name="Shape 8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CE759" id="Group 235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EDXC0xeAgAAGQYAAA4AAAAAAAAAAAAAAAAALgIAAGRycy9lMm9Eb2MueG1sUEsB&#10;Ai0AFAAGAAgAAAAhAAwSCarXAAAAAwEAAA8AAAAAAAAAAAAAAAAAuAQAAGRycy9kb3ducmV2Lnht&#10;bFBLBQYAAAAABAAEAPMAAAC8BQAAAAA=&#10;">
                      <v:shape id="Shape 8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5EBDF860"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5AA4EF03" w14:textId="77777777" w:rsidR="00941217" w:rsidRPr="00FB2411" w:rsidRDefault="00941217" w:rsidP="005F0C41">
            <w:pPr>
              <w:spacing w:after="0"/>
              <w:ind w:right="5"/>
              <w:jc w:val="center"/>
              <w:rPr>
                <w:color w:val="000000" w:themeColor="text1"/>
              </w:rPr>
            </w:pPr>
            <w:r w:rsidRPr="00FB2411">
              <w:rPr>
                <w:color w:val="000000" w:themeColor="text1"/>
                <w:sz w:val="19"/>
              </w:rPr>
              <w:t>7</w:t>
            </w:r>
          </w:p>
        </w:tc>
        <w:tc>
          <w:tcPr>
            <w:tcW w:w="6262" w:type="dxa"/>
            <w:tcBorders>
              <w:top w:val="single" w:sz="5" w:space="0" w:color="000000"/>
              <w:left w:val="single" w:sz="5" w:space="0" w:color="000000"/>
              <w:bottom w:val="single" w:sz="5" w:space="0" w:color="000000"/>
              <w:right w:val="single" w:sz="5" w:space="0" w:color="000000"/>
            </w:tcBorders>
            <w:vAlign w:val="center"/>
          </w:tcPr>
          <w:p w14:paraId="04723822" w14:textId="77777777" w:rsidR="00941217" w:rsidRPr="00FB2411" w:rsidRDefault="00941217" w:rsidP="005F0C41">
            <w:pPr>
              <w:spacing w:after="0"/>
              <w:rPr>
                <w:color w:val="000000" w:themeColor="text1"/>
              </w:rPr>
            </w:pPr>
            <w:r w:rsidRPr="00FB2411">
              <w:rPr>
                <w:color w:val="000000" w:themeColor="text1"/>
                <w:sz w:val="19"/>
              </w:rPr>
              <w:t>I would imagine that most people would learn to use this system very quickly.</w:t>
            </w:r>
          </w:p>
        </w:tc>
        <w:tc>
          <w:tcPr>
            <w:tcW w:w="634" w:type="dxa"/>
            <w:tcBorders>
              <w:top w:val="single" w:sz="5" w:space="0" w:color="000000"/>
              <w:left w:val="single" w:sz="5" w:space="0" w:color="000000"/>
              <w:bottom w:val="single" w:sz="5" w:space="0" w:color="000000"/>
              <w:right w:val="single" w:sz="5" w:space="0" w:color="000000"/>
            </w:tcBorders>
            <w:vAlign w:val="center"/>
          </w:tcPr>
          <w:p w14:paraId="2CE0355D"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B39D89E" wp14:editId="75381B68">
                      <wp:extent cx="114300" cy="114300"/>
                      <wp:effectExtent l="0" t="0" r="0" b="0"/>
                      <wp:docPr id="2380" name="Group 238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0" name="Shape 9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D8C75C" id="Group 238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&#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BsWFTXAIAABkGAAAOAAAAAAAAAAAAAAAAAC4CAABkcnMvZTJvRG9jLnhtbFBLAQIt&#10;ABQABgAIAAAAIQAMEgmq1wAAAAMBAAAPAAAAAAAAAAAAAAAAALYEAABkcnMvZG93bnJldi54bWxQ&#10;SwUGAAAAAAQABADzAAAAugUAAAAA&#10;">
                      <v:shape id="Shape 9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06BEF6D"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4806849" wp14:editId="4D2D639A">
                      <wp:extent cx="114300" cy="114300"/>
                      <wp:effectExtent l="0" t="0" r="0" b="0"/>
                      <wp:docPr id="2385" name="Group 238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1" name="Shape 9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7E2624" id="Group 238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r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5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wkH6teAgAAGQYAAA4AAAAAAAAAAAAAAAAALgIAAGRycy9lMm9Eb2MueG1sUEsB&#10;Ai0AFAAGAAgAAAAhAAwSCarXAAAAAwEAAA8AAAAAAAAAAAAAAAAAuAQAAGRycy9kb3ducmV2Lnht&#10;bFBLBQYAAAAABAAEAPMAAAC8BQAAAAA=&#10;">
                      <v:shape id="Shape 9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7CCFCB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152F5CB" wp14:editId="46AC4756">
                      <wp:extent cx="114300" cy="114300"/>
                      <wp:effectExtent l="0" t="0" r="0" b="0"/>
                      <wp:docPr id="2390" name="Group 239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2" name="Shape 9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EED81B" id="Group 239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14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1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qd7XheAgAAGQYAAA4AAAAAAAAAAAAAAAAALgIAAGRycy9lMm9Eb2MueG1sUEsB&#10;Ai0AFAAGAAgAAAAhAAwSCarXAAAAAwEAAA8AAAAAAAAAAAAAAAAAuAQAAGRycy9kb3ducmV2Lnht&#10;bFBLBQYAAAAABAAEAPMAAAC8BQAAAAA=&#10;">
                      <v:shape id="Shape 9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4E08DE3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A3978DF" wp14:editId="69DED98D">
                      <wp:extent cx="114300" cy="114300"/>
                      <wp:effectExtent l="0" t="0" r="0" b="0"/>
                      <wp:docPr id="2395" name="Group 239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3" name="Shape 9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8EA531" id="Group 239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cIk4BeAgAAGQYAAA4AAAAAAAAAAAAAAAAALgIAAGRycy9lMm9Eb2MueG1sUEsB&#10;Ai0AFAAGAAgAAAAhAAwSCarXAAAAAwEAAA8AAAAAAAAAAAAAAAAAuAQAAGRycy9kb3ducmV2Lnht&#10;bFBLBQYAAAAABAAEAPMAAAC8BQAAAAA=&#10;">
                      <v:shape id="Shape 9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4540B71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54CEE8F" wp14:editId="1368B2DA">
                      <wp:extent cx="114300" cy="114300"/>
                      <wp:effectExtent l="0" t="0" r="0" b="0"/>
                      <wp:docPr id="2400" name="Group 240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4" name="Shape 9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F1323" id="Group 240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kE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4q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fpeQReAgAAGQYAAA4AAAAAAAAAAAAAAAAALgIAAGRycy9lMm9Eb2MueG1sUEsB&#10;Ai0AFAAGAAgAAAAhAAwSCarXAAAAAwEAAA8AAAAAAAAAAAAAAAAAuAQAAGRycy9kb3ducmV2Lnht&#10;bFBLBQYAAAAABAAEAPMAAAC8BQAAAAA=&#10;">
                      <v:shape id="Shape 9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373C596D"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38EE6C18" w14:textId="77777777" w:rsidR="00941217" w:rsidRPr="00FB2411" w:rsidRDefault="00941217" w:rsidP="005F0C41">
            <w:pPr>
              <w:spacing w:after="0"/>
              <w:ind w:right="5"/>
              <w:jc w:val="center"/>
              <w:rPr>
                <w:color w:val="000000" w:themeColor="text1"/>
              </w:rPr>
            </w:pPr>
            <w:r w:rsidRPr="00FB2411">
              <w:rPr>
                <w:color w:val="000000" w:themeColor="text1"/>
                <w:sz w:val="19"/>
              </w:rPr>
              <w:t>8</w:t>
            </w:r>
          </w:p>
        </w:tc>
        <w:tc>
          <w:tcPr>
            <w:tcW w:w="6262" w:type="dxa"/>
            <w:tcBorders>
              <w:top w:val="single" w:sz="5" w:space="0" w:color="000000"/>
              <w:left w:val="single" w:sz="5" w:space="0" w:color="000000"/>
              <w:bottom w:val="single" w:sz="5" w:space="0" w:color="000000"/>
              <w:right w:val="single" w:sz="5" w:space="0" w:color="000000"/>
            </w:tcBorders>
            <w:vAlign w:val="center"/>
          </w:tcPr>
          <w:p w14:paraId="2DB599CE" w14:textId="77777777" w:rsidR="00941217" w:rsidRPr="00FB2411" w:rsidRDefault="00941217" w:rsidP="005F0C41">
            <w:pPr>
              <w:spacing w:after="0"/>
              <w:rPr>
                <w:color w:val="000000" w:themeColor="text1"/>
              </w:rPr>
            </w:pPr>
            <w:r w:rsidRPr="00FB2411">
              <w:rPr>
                <w:color w:val="000000" w:themeColor="text1"/>
                <w:sz w:val="19"/>
              </w:rPr>
              <w:t>I found the system very cumbersome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2ADA397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2A212F0" wp14:editId="0EBD4E71">
                      <wp:extent cx="114300" cy="114300"/>
                      <wp:effectExtent l="0" t="0" r="0" b="0"/>
                      <wp:docPr id="2419" name="Group 241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7" name="Shape 9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E1400" id="Group 241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vX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1V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FQi9deAgAAGQYAAA4AAAAAAAAAAAAAAAAALgIAAGRycy9lMm9Eb2MueG1sUEsB&#10;Ai0AFAAGAAgAAAAhAAwSCarXAAAAAwEAAA8AAAAAAAAAAAAAAAAAuAQAAGRycy9kb3ducmV2Lnht&#10;bFBLBQYAAAAABAAEAPMAAAC8BQAAAAA=&#10;">
                      <v:shape id="Shape 9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0DA9A7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F7702F2" wp14:editId="63B8B2BD">
                      <wp:extent cx="114300" cy="114300"/>
                      <wp:effectExtent l="0" t="0" r="0" b="0"/>
                      <wp:docPr id="2424" name="Group 242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8" name="Shape 9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816AE9" id="Group 242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H9XQ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bQBR/V0CAAAZBgAADgAAAAAAAAAAAAAAAAAuAgAAZHJzL2Uyb0RvYy54bWxQSwEC&#10;LQAUAAYACAAAACEADBIJqtcAAAADAQAADwAAAAAAAAAAAAAAAAC3BAAAZHJzL2Rvd25yZXYueG1s&#10;UEsFBgAAAAAEAAQA8wAAALsFAAAAAA==&#10;">
                      <v:shape id="Shape 9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D63943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FADD8AC" wp14:editId="0B5E1A6D">
                      <wp:extent cx="114300" cy="114300"/>
                      <wp:effectExtent l="0" t="0" r="0" b="0"/>
                      <wp:docPr id="2429" name="Group 242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9" name="Shape 9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DEA721" id="Group 242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CVLwVeAgAAGQYAAA4AAAAAAAAAAAAAAAAALgIAAGRycy9lMm9Eb2MueG1sUEsB&#10;Ai0AFAAGAAgAAAAhAAwSCarXAAAAAwEAAA8AAAAAAAAAAAAAAAAAuAQAAGRycy9kb3ducmV2Lnht&#10;bFBLBQYAAAAABAAEAPMAAAC8BQAAAAA=&#10;">
                      <v:shape id="Shape 9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03A513B"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4287634" wp14:editId="0F4B81FC">
                      <wp:extent cx="114300" cy="114300"/>
                      <wp:effectExtent l="0" t="0" r="0" b="0"/>
                      <wp:docPr id="2434" name="Group 243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0" name="Shape 10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C9F978" id="Group 243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ZWnB10CAAAbBgAADgAAAAAAAAAAAAAAAAAuAgAAZHJzL2Uyb0RvYy54bWxQSwEC&#10;LQAUAAYACAAAACEADBIJqtcAAAADAQAADwAAAAAAAAAAAAAAAAC3BAAAZHJzL2Rvd25yZXYueG1s&#10;UEsFBgAAAAAEAAQA8wAAALsFAAAAAA==&#10;">
                      <v:shape id="Shape 10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9n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PCMT6OkfAAAA//8DAFBLAQItABQABgAIAAAAIQDb4fbL7gAAAIUBAAATAAAAAAAA&#10;AAAAAAAAAAAAAABbQ29udGVudF9UeXBlc10ueG1sUEsBAi0AFAAGAAgAAAAhAFr0LFu/AAAAFQEA&#10;AAsAAAAAAAAAAAAAAAAAHwEAAF9yZWxzLy5yZWxzUEsBAi0AFAAGAAgAAAAhADMh/2f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384B2E4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EC652E6" wp14:editId="79671DCA">
                      <wp:extent cx="114300" cy="114300"/>
                      <wp:effectExtent l="0" t="0" r="0" b="0"/>
                      <wp:docPr id="2439" name="Group 243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1" name="Shape 10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3A1FAA" id="Group 243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LZ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nHAtleAgAAGwYAAA4AAAAAAAAAAAAAAAAALgIAAGRycy9lMm9Eb2MueG1sUEsB&#10;Ai0AFAAGAAgAAAAhAAwSCarXAAAAAwEAAA8AAAAAAAAAAAAAAAAAuAQAAGRycy9kb3ducmV2Lnht&#10;bFBLBQYAAAAABAAEAPMAAAC8BQAAAAA=&#10;">
                      <v:shape id="Shape 10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r w:rsidR="00941217" w:rsidRPr="00FB2411" w14:paraId="56049A98"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13F8470" w14:textId="77777777" w:rsidR="00941217" w:rsidRPr="00FB2411" w:rsidRDefault="00941217" w:rsidP="005F0C41">
            <w:pPr>
              <w:spacing w:after="0"/>
              <w:ind w:right="5"/>
              <w:jc w:val="center"/>
              <w:rPr>
                <w:color w:val="000000" w:themeColor="text1"/>
              </w:rPr>
            </w:pPr>
            <w:r w:rsidRPr="00FB2411">
              <w:rPr>
                <w:color w:val="000000" w:themeColor="text1"/>
                <w:sz w:val="19"/>
              </w:rPr>
              <w:t>9</w:t>
            </w:r>
          </w:p>
        </w:tc>
        <w:tc>
          <w:tcPr>
            <w:tcW w:w="6262" w:type="dxa"/>
            <w:tcBorders>
              <w:top w:val="single" w:sz="5" w:space="0" w:color="000000"/>
              <w:left w:val="single" w:sz="5" w:space="0" w:color="000000"/>
              <w:bottom w:val="single" w:sz="5" w:space="0" w:color="000000"/>
              <w:right w:val="single" w:sz="5" w:space="0" w:color="000000"/>
            </w:tcBorders>
            <w:vAlign w:val="center"/>
          </w:tcPr>
          <w:p w14:paraId="1CC88E5D" w14:textId="77777777" w:rsidR="00941217" w:rsidRPr="00FB2411" w:rsidRDefault="00941217" w:rsidP="005F0C41">
            <w:pPr>
              <w:spacing w:after="0"/>
              <w:rPr>
                <w:color w:val="000000" w:themeColor="text1"/>
              </w:rPr>
            </w:pPr>
            <w:r w:rsidRPr="00FB2411">
              <w:rPr>
                <w:color w:val="000000" w:themeColor="text1"/>
                <w:sz w:val="19"/>
              </w:rPr>
              <w:t>I felt very confident using the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550A38C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3EEBF3B" wp14:editId="792ADCD3">
                      <wp:extent cx="114300" cy="114300"/>
                      <wp:effectExtent l="0" t="0" r="0" b="0"/>
                      <wp:docPr id="2458" name="Group 24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4" name="Shape 10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6EC358" id="Group 24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DLXgIAABsGAAAOAAAAZHJzL2Uyb0RvYy54bWykVMtu2zAQvBfoPxC615LdoC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vP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Q0MteAgAAGwYAAA4AAAAAAAAAAAAAAAAALgIAAGRycy9lMm9Eb2MueG1sUEsB&#10;Ai0AFAAGAAgAAAAhAAwSCarXAAAAAwEAAA8AAAAAAAAAAAAAAAAAuAQAAGRycy9kb3ducmV2Lnht&#10;bFBLBQYAAAAABAAEAPMAAAC8BQAAAAA=&#10;">
                      <v:shape id="Shape 10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43251CB"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C6672CD" wp14:editId="014F0EE6">
                      <wp:extent cx="114300" cy="114300"/>
                      <wp:effectExtent l="0" t="0" r="0" b="0"/>
                      <wp:docPr id="2463" name="Group 246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5" name="Shape 10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8B8C3E" id="Group 246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UVXQ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AvVV58LYqiGJkUASQtoCqKyRaEO4Nbb/Mk6ac32IW65RaPp4VeI545s&#10;p4j2U8SOZgo99PWLHe1oTHmpyhSSId8O6XOYdrU98AeLuHi5rstNQqUXiDJz6HT1j24e8BNq+ndI&#10;PEPjV/csEJpparMZhikbOFgDS0lQDlAkLM5tVCbrhcakMFWEohE/Ty0jjBslNZiw+lpB5545lQHG&#10;1Gbnu8UonhRPxijzlwtokdTtSBJ8t/uuPDnQNFTwl2kAmnKEVCpnVc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u4J1FV0CAAAbBgAADgAAAAAAAAAAAAAAAAAuAgAAZHJzL2Uyb0RvYy54bWxQSwEC&#10;LQAUAAYACAAAACEADBIJqtcAAAADAQAADwAAAAAAAAAAAAAAAAC3BAAAZHJzL2Rvd25yZXYueG1s&#10;UEsFBgAAAAAEAAQA8wAAALsFAAAAAA==&#10;">
                      <v:shape id="Shape 10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9787E23"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0FB3ABC" wp14:editId="51092C71">
                      <wp:extent cx="114300" cy="114300"/>
                      <wp:effectExtent l="0" t="0" r="0" b="0"/>
                      <wp:docPr id="2468" name="Group 246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6" name="Shape 10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3316E4" id="Group 246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uutXg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FZy661eAgAAGwYAAA4AAAAAAAAAAAAAAAAALgIAAGRycy9lMm9Eb2MueG1sUEsB&#10;Ai0AFAAGAAgAAAAhAAwSCarXAAAAAwEAAA8AAAAAAAAAAAAAAAAAuAQAAGRycy9kb3ducmV2Lnht&#10;bFBLBQYAAAAABAAEAPMAAAC8BQAAAAA=&#10;">
                      <v:shape id="Shape 10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E8BD0B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7FAD0CD" wp14:editId="1C293BF1">
                      <wp:extent cx="114300" cy="114300"/>
                      <wp:effectExtent l="0" t="0" r="0" b="0"/>
                      <wp:docPr id="2473" name="Group 247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7" name="Shape 10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1A6299" id="Group 247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IgTnNeAgAAGwYAAA4AAAAAAAAAAAAAAAAALgIAAGRycy9lMm9Eb2MueG1sUEsB&#10;Ai0AFAAGAAgAAAAhAAwSCarXAAAAAwEAAA8AAAAAAAAAAAAAAAAAuAQAAGRycy9kb3ducmV2Lnht&#10;bFBLBQYAAAAABAAEAPMAAAC8BQAAAAA=&#10;">
                      <v:shape id="Shape 10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4D1F73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4ED3C81" wp14:editId="4C37044B">
                      <wp:extent cx="114300" cy="114300"/>
                      <wp:effectExtent l="0" t="0" r="0" b="0"/>
                      <wp:docPr id="2478" name="Group 247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8" name="Shape 10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F48553" id="Group 247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hE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qBk4RF0CAAAbBgAADgAAAAAAAAAAAAAAAAAuAgAAZHJzL2Uyb0RvYy54bWxQSwEC&#10;LQAUAAYACAAAACEADBIJqtcAAAADAQAADwAAAAAAAAAAAAAAAAC3BAAAZHJzL2Rvd25yZXYueG1s&#10;UEsFBgAAAAAEAAQA8wAAALsFAAAAAA==&#10;">
                      <v:shape id="Shape 10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h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tPCMT6OkfAAAA//8DAFBLAQItABQABgAIAAAAIQDb4fbL7gAAAIUBAAATAAAAAAAA&#10;AAAAAAAAAAAAAABbQ29udGVudF9UeXBlc10ueG1sUEsBAi0AFAAGAAgAAAAhAFr0LFu/AAAAFQEA&#10;AAsAAAAAAAAAAAAAAAAAHwEAAF9yZWxzLy5yZWxzUEsBAi0AFAAGAAgAAAAhAM1X82H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r>
      <w:tr w:rsidR="00941217" w:rsidRPr="00FB2411" w14:paraId="1A7CCAB0" w14:textId="77777777" w:rsidTr="00075C5C">
        <w:trPr>
          <w:trHeight w:val="820"/>
        </w:trPr>
        <w:tc>
          <w:tcPr>
            <w:tcW w:w="648" w:type="dxa"/>
            <w:tcBorders>
              <w:top w:val="single" w:sz="5" w:space="0" w:color="000000"/>
              <w:left w:val="single" w:sz="8" w:space="0" w:color="000000"/>
              <w:bottom w:val="single" w:sz="8" w:space="0" w:color="000000"/>
              <w:right w:val="single" w:sz="5" w:space="0" w:color="000000"/>
            </w:tcBorders>
            <w:vAlign w:val="center"/>
          </w:tcPr>
          <w:p w14:paraId="09AB8EDE" w14:textId="77777777" w:rsidR="00941217" w:rsidRPr="00FB2411" w:rsidRDefault="00941217" w:rsidP="005F0C41">
            <w:pPr>
              <w:spacing w:after="0"/>
              <w:ind w:right="5"/>
              <w:jc w:val="center"/>
              <w:rPr>
                <w:color w:val="000000" w:themeColor="text1"/>
              </w:rPr>
            </w:pPr>
            <w:r w:rsidRPr="00FB2411">
              <w:rPr>
                <w:color w:val="000000" w:themeColor="text1"/>
                <w:sz w:val="19"/>
              </w:rPr>
              <w:t>10</w:t>
            </w:r>
          </w:p>
        </w:tc>
        <w:tc>
          <w:tcPr>
            <w:tcW w:w="6262" w:type="dxa"/>
            <w:tcBorders>
              <w:top w:val="single" w:sz="5" w:space="0" w:color="000000"/>
              <w:left w:val="single" w:sz="5" w:space="0" w:color="000000"/>
              <w:bottom w:val="single" w:sz="8" w:space="0" w:color="000000"/>
              <w:right w:val="single" w:sz="5" w:space="0" w:color="000000"/>
            </w:tcBorders>
            <w:vAlign w:val="center"/>
          </w:tcPr>
          <w:p w14:paraId="15947F5E" w14:textId="77777777" w:rsidR="00941217" w:rsidRPr="00FB2411" w:rsidRDefault="00941217" w:rsidP="005F0C41">
            <w:pPr>
              <w:spacing w:after="0"/>
              <w:rPr>
                <w:color w:val="000000" w:themeColor="text1"/>
              </w:rPr>
            </w:pPr>
            <w:r w:rsidRPr="00FB2411">
              <w:rPr>
                <w:color w:val="000000" w:themeColor="text1"/>
                <w:sz w:val="19"/>
              </w:rPr>
              <w:t>I needed to learn a lot of things before I could get going with this system.</w:t>
            </w:r>
          </w:p>
        </w:tc>
        <w:tc>
          <w:tcPr>
            <w:tcW w:w="634" w:type="dxa"/>
            <w:tcBorders>
              <w:top w:val="single" w:sz="5" w:space="0" w:color="000000"/>
              <w:left w:val="single" w:sz="5" w:space="0" w:color="000000"/>
              <w:bottom w:val="single" w:sz="8" w:space="0" w:color="000000"/>
              <w:right w:val="single" w:sz="5" w:space="0" w:color="000000"/>
            </w:tcBorders>
            <w:vAlign w:val="center"/>
          </w:tcPr>
          <w:p w14:paraId="7CE6ECC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5AC8C95" wp14:editId="779A1A13">
                      <wp:extent cx="114300" cy="114300"/>
                      <wp:effectExtent l="0" t="0" r="0" b="0"/>
                      <wp:docPr id="2501" name="Group 250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2" name="Shape 11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86F44F" id="Group 250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0r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JN1a8KYqiGJkUASQtoCqKyRaEO4Nb7/Mk6ac32IW65RaPp4XeI545s&#10;p4j2U8SOZgo99PWrHe1oTHmpyhSSId8O6XOYdrU98AeLuHi5rstNQqUXiDJz6HT1T24e8BNq+ndI&#10;PEPjV/ciEJpparMZhikbOFgDS0lQDlAkLM5tVCbrhcakMFWEohE/Ty0jjBslNZiw+lZB5545lQHG&#10;1Gbnu8UonhRPxijzjwtokdTtSBJ8t/uhPDnQNFTwl2kAmnKEVCpnVS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VzedK10CAAAbBgAADgAAAAAAAAAAAAAAAAAuAgAAZHJzL2Uyb0RvYy54bWxQSwEC&#10;LQAUAAYACAAAACEADBIJqtcAAAADAQAADwAAAAAAAAAAAAAAAAC3BAAAZHJzL2Rvd25yZXYueG1s&#10;UEsFBgAAAAAEAAQA8wAAALsFAAAAAA==&#10;">
                      <v:shape id="Shape 11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4216478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DE7451C" wp14:editId="5C5326E6">
                      <wp:extent cx="114300" cy="114300"/>
                      <wp:effectExtent l="0" t="0" r="0" b="0"/>
                      <wp:docPr id="2506" name="Group 250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3" name="Shape 11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D06EC2" id="Group 250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j1XQIAABsGAAAOAAAAZHJzL2Uyb0RvYy54bWykVMtu2zAQvBfoPxC615Kdoi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HxT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M2U49V0CAAAbBgAADgAAAAAAAAAAAAAAAAAuAgAAZHJzL2Uyb0RvYy54bWxQSwEC&#10;LQAUAAYACAAAACEADBIJqtcAAAADAQAADwAAAAAAAAAAAAAAAAC3BAAAZHJzL2Rvd25yZXYueG1s&#10;UEsFBgAAAAAEAAQA8wAAALsFAAAAAA==&#10;">
                      <v:shape id="Shape 11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6BC34A47"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D083CC3" wp14:editId="401004AB">
                      <wp:extent cx="114300" cy="114300"/>
                      <wp:effectExtent l="0" t="0" r="0" b="0"/>
                      <wp:docPr id="2511" name="Group 251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4" name="Shape 11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A6E0D" id="Group 251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B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zQ0YFeAgAAGwYAAA4AAAAAAAAAAAAAAAAALgIAAGRycy9lMm9Eb2MueG1sUEsB&#10;Ai0AFAAGAAgAAAAhAAwSCarXAAAAAwEAAA8AAAAAAAAAAAAAAAAAuAQAAGRycy9kb3ducmV2Lnht&#10;bFBLBQYAAAAABAAEAPMAAAC8BQAAAAA=&#10;">
                      <v:shape id="Shape 11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3E057B2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418FE977" wp14:editId="48FC4FCC">
                      <wp:extent cx="114300" cy="114300"/>
                      <wp:effectExtent l="0" t="0" r="0" b="0"/>
                      <wp:docPr id="2516" name="Group 25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5" name="Shape 11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2D7161" id="Group 25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RfXA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&#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ognRfXAIAABsGAAAOAAAAAAAAAAAAAAAAAC4CAABkcnMvZTJvRG9jLnhtbFBLAQIt&#10;ABQABgAIAAAAIQAMEgmq1wAAAAMBAAAPAAAAAAAAAAAAAAAAALYEAABkcnMvZG93bnJldi54bWxQ&#10;SwUGAAAAAAQABADzAAAAugUAAAAA&#10;">
                      <v:shape id="Shape 11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8" w:space="0" w:color="000000"/>
            </w:tcBorders>
            <w:vAlign w:val="center"/>
          </w:tcPr>
          <w:p w14:paraId="73518C3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28E2F96" wp14:editId="73C4453C">
                      <wp:extent cx="114300" cy="114300"/>
                      <wp:effectExtent l="0" t="0" r="0" b="0"/>
                      <wp:docPr id="2521" name="Group 25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6" name="Shape 11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726F0D" id="Group 25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rnXQ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RXLq510CAAAbBgAADgAAAAAAAAAAAAAAAAAuAgAAZHJzL2Uyb0RvYy54bWxQSwEC&#10;LQAUAAYACAAAACEADBIJqtcAAAADAQAADwAAAAAAAAAAAAAAAAC3BAAAZHJzL2Rvd25yZXYueG1s&#10;UEsFBgAAAAAEAAQA8wAAALsFAAAAAA==&#10;">
                      <v:shape id="Shape 11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bl>
    <w:p w14:paraId="4078781C" w14:textId="77777777" w:rsidR="00075C5C" w:rsidRPr="00FB2411" w:rsidRDefault="00075C5C" w:rsidP="00F556A3">
      <w:pPr>
        <w:keepNext/>
        <w:spacing w:before="160" w:after="100" w:line="276" w:lineRule="auto"/>
        <w:ind w:left="2170" w:firstLine="710"/>
        <w:rPr>
          <w:color w:val="000000" w:themeColor="text1"/>
        </w:rPr>
      </w:pPr>
      <w:r w:rsidRPr="00FB2411">
        <w:rPr>
          <w:b/>
          <w:bCs/>
          <w:i/>
          <w:iCs/>
          <w:color w:val="000000" w:themeColor="text1"/>
          <w:sz w:val="22"/>
          <w:szCs w:val="22"/>
        </w:rPr>
        <w:t>Table 7. System Usability Scale (SUS)</w:t>
      </w:r>
    </w:p>
    <w:p w14:paraId="68A4B086" w14:textId="77777777" w:rsidR="00075C5C" w:rsidRPr="00FB2411" w:rsidRDefault="00075C5C" w:rsidP="00075C5C">
      <w:pPr>
        <w:ind w:left="0" w:firstLine="0"/>
        <w:rPr>
          <w:color w:val="000000" w:themeColor="text1"/>
        </w:rPr>
      </w:pPr>
    </w:p>
    <w:p w14:paraId="1114E32B" w14:textId="77777777" w:rsidR="00F556A3" w:rsidRPr="00FB2411" w:rsidRDefault="00F556A3" w:rsidP="00F556A3">
      <w:pPr>
        <w:ind w:left="0" w:firstLine="0"/>
        <w:rPr>
          <w:b/>
          <w:bCs/>
          <w:color w:val="000000" w:themeColor="text1"/>
        </w:rPr>
      </w:pPr>
      <w:r w:rsidRPr="00FB2411">
        <w:rPr>
          <w:b/>
          <w:bCs/>
          <w:color w:val="000000" w:themeColor="text1"/>
        </w:rPr>
        <w:t>System Prototypes</w:t>
      </w:r>
    </w:p>
    <w:p w14:paraId="695B9DF8" w14:textId="77777777" w:rsidR="00F556A3" w:rsidRPr="00FB2411" w:rsidRDefault="00F556A3" w:rsidP="00F556A3">
      <w:pPr>
        <w:keepNext/>
        <w:spacing w:after="80" w:line="360" w:lineRule="auto"/>
        <w:ind w:firstLine="720"/>
        <w:rPr>
          <w:color w:val="000000" w:themeColor="text1"/>
        </w:rPr>
      </w:pPr>
      <w:r w:rsidRPr="00FB2411">
        <w:rPr>
          <w:color w:val="000000" w:themeColor="text1"/>
        </w:rPr>
        <w:t xml:space="preserve">The descriptions below summarize the current system screens and how each major workflow addresses the identified problems. Replace the figure placeholders with </w:t>
      </w:r>
      <w:r w:rsidRPr="00FB2411">
        <w:rPr>
          <w:color w:val="000000" w:themeColor="text1"/>
        </w:rPr>
        <w:lastRenderedPageBreak/>
        <w:t>current screenshots from the running application before finalizing the paper. Screens and permissions vary by user role.</w:t>
      </w:r>
    </w:p>
    <w:p w14:paraId="7AC81984" w14:textId="77777777" w:rsidR="00F556A3" w:rsidRPr="00FB2411" w:rsidRDefault="00F556A3" w:rsidP="00F556A3">
      <w:pPr>
        <w:keepNext/>
        <w:spacing w:after="80" w:line="360" w:lineRule="auto"/>
        <w:ind w:firstLine="720"/>
        <w:rPr>
          <w:color w:val="000000" w:themeColor="text1"/>
        </w:rPr>
      </w:pPr>
    </w:p>
    <w:p w14:paraId="6987E8C4" w14:textId="77777777" w:rsidR="00F556A3" w:rsidRPr="00FB2411" w:rsidRDefault="00F556A3" w:rsidP="00F556A3">
      <w:pPr>
        <w:pStyle w:val="Heading3"/>
        <w:rPr>
          <w:color w:val="000000" w:themeColor="text1"/>
        </w:rPr>
      </w:pPr>
      <w:r w:rsidRPr="00FB2411">
        <w:rPr>
          <w:color w:val="000000" w:themeColor="text1"/>
        </w:rPr>
        <w:t>Login Window</w:t>
      </w:r>
    </w:p>
    <w:p w14:paraId="1DF9A54F" w14:textId="77777777" w:rsidR="00F556A3" w:rsidRPr="00FB2411" w:rsidRDefault="00F556A3" w:rsidP="00F556A3">
      <w:pPr>
        <w:keepNext/>
        <w:spacing w:after="80" w:line="360" w:lineRule="auto"/>
        <w:ind w:firstLine="720"/>
        <w:rPr>
          <w:color w:val="000000" w:themeColor="text1"/>
        </w:rPr>
      </w:pPr>
      <w:r w:rsidRPr="00FB2411">
        <w:rPr>
          <w:color w:val="000000" w:themeColor="text1"/>
        </w:rPr>
        <w:t>The Login window lets the Head Coach and Assistant Coaches sign in with their own accounts. The system verifies credentials through Supabase Auth and applies the account’s role to the available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0E55309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D47961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Login Window here]</w:t>
            </w:r>
          </w:p>
        </w:tc>
      </w:tr>
    </w:tbl>
    <w:p w14:paraId="7535FAF3"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7. Login Window</w:t>
      </w:r>
    </w:p>
    <w:p w14:paraId="32E94446" w14:textId="77777777" w:rsidR="00F556A3" w:rsidRPr="00FB2411" w:rsidRDefault="00F556A3" w:rsidP="00F556A3">
      <w:pPr>
        <w:pStyle w:val="Heading3"/>
        <w:rPr>
          <w:color w:val="000000" w:themeColor="text1"/>
        </w:rPr>
      </w:pPr>
    </w:p>
    <w:p w14:paraId="39ECFEFB" w14:textId="77777777" w:rsidR="00F556A3" w:rsidRPr="00FB2411" w:rsidRDefault="00F556A3" w:rsidP="00F556A3">
      <w:pPr>
        <w:pStyle w:val="Heading3"/>
        <w:rPr>
          <w:color w:val="000000" w:themeColor="text1"/>
        </w:rPr>
      </w:pPr>
      <w:r w:rsidRPr="00FB2411">
        <w:rPr>
          <w:color w:val="000000" w:themeColor="text1"/>
        </w:rPr>
        <w:t>User and Role Management Window</w:t>
      </w:r>
    </w:p>
    <w:p w14:paraId="53FEBCF2" w14:textId="77777777" w:rsidR="00F556A3" w:rsidRPr="00FB2411" w:rsidRDefault="00F556A3" w:rsidP="00F556A3">
      <w:pPr>
        <w:keepNext/>
        <w:spacing w:after="80" w:line="360" w:lineRule="auto"/>
        <w:ind w:firstLine="720"/>
        <w:rPr>
          <w:color w:val="000000" w:themeColor="text1"/>
        </w:rPr>
      </w:pPr>
      <w:r>
        <w:rPr>
          <w:color w:val="0000FF"/>
        </w:rPr>
        <w:t>The User and Role Management window lets the Head Coach create, update, and deactivate Assistant Coach accounts and assign primary branches. Role-based access separates Head Coach functions from Assistant Coach functions. Each coach can update only their own name, contact number, and password in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1197FAB2"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EA380FA"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User and Role Management Window here]</w:t>
            </w:r>
          </w:p>
        </w:tc>
      </w:tr>
    </w:tbl>
    <w:p w14:paraId="0E794C85"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8. User and Role Management Window</w:t>
      </w:r>
    </w:p>
    <w:p w14:paraId="5E79333A" w14:textId="77777777" w:rsidR="00F556A3" w:rsidRPr="00FB2411" w:rsidRDefault="00F556A3" w:rsidP="00F556A3">
      <w:pPr>
        <w:pStyle w:val="Heading3"/>
        <w:rPr>
          <w:color w:val="000000" w:themeColor="text1"/>
        </w:rPr>
      </w:pPr>
    </w:p>
    <w:p w14:paraId="6AAF18A7" w14:textId="77777777" w:rsidR="00F556A3" w:rsidRPr="00FB2411" w:rsidRDefault="00F556A3" w:rsidP="00F556A3">
      <w:pPr>
        <w:pStyle w:val="Heading3"/>
        <w:rPr>
          <w:color w:val="000000" w:themeColor="text1"/>
        </w:rPr>
      </w:pPr>
      <w:r w:rsidRPr="00FB2411">
        <w:rPr>
          <w:color w:val="000000" w:themeColor="text1"/>
        </w:rPr>
        <w:t>Student Records Window</w:t>
      </w:r>
    </w:p>
    <w:p w14:paraId="5A519DAD" w14:textId="77777777" w:rsidR="00F556A3" w:rsidRPr="00FB2411" w:rsidRDefault="00F556A3" w:rsidP="00F556A3">
      <w:pPr>
        <w:keepNext/>
        <w:spacing w:after="80" w:line="360" w:lineRule="auto"/>
        <w:ind w:firstLine="720"/>
        <w:rPr>
          <w:color w:val="000000" w:themeColor="text1"/>
        </w:rPr>
      </w:pPr>
      <w:r>
        <w:rPr>
          <w:color w:val="0000FF"/>
        </w:rPr>
        <w:t>The Student Records window lets the Head Coach create and maintain student details, including guardian contact information and email, belt level, enrollment date, billing plan, and branch. Both roles can search and filter the student roster within their permitted access; Assistant Coaches receive read-only roster access without guardian contact fields. Student records support attendance, monthly and per-session billing, reminders, promotions, and branch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0975CF67"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81ADBFB"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Student Records Window here]</w:t>
            </w:r>
          </w:p>
        </w:tc>
      </w:tr>
    </w:tbl>
    <w:p w14:paraId="07A26422"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9. Student Records Window</w:t>
      </w:r>
    </w:p>
    <w:p w14:paraId="7BE82B4A" w14:textId="77777777" w:rsidR="00F556A3" w:rsidRPr="00FB2411" w:rsidRDefault="00F556A3" w:rsidP="00F556A3">
      <w:pPr>
        <w:spacing w:before="80" w:after="200" w:line="276" w:lineRule="auto"/>
        <w:jc w:val="center"/>
        <w:rPr>
          <w:color w:val="000000" w:themeColor="text1"/>
        </w:rPr>
      </w:pPr>
    </w:p>
    <w:p w14:paraId="14D1A5E7" w14:textId="77777777" w:rsidR="00F556A3" w:rsidRPr="00FB2411" w:rsidRDefault="00F556A3" w:rsidP="00F556A3">
      <w:pPr>
        <w:pStyle w:val="Heading3"/>
        <w:rPr>
          <w:color w:val="000000" w:themeColor="text1"/>
        </w:rPr>
      </w:pPr>
      <w:r w:rsidRPr="00FB2411">
        <w:rPr>
          <w:color w:val="000000" w:themeColor="text1"/>
        </w:rPr>
        <w:t>Scheduling and Availability Window</w:t>
      </w:r>
    </w:p>
    <w:p w14:paraId="49D657AC" w14:textId="77777777" w:rsidR="00F556A3" w:rsidRPr="00FB2411" w:rsidRDefault="00F556A3" w:rsidP="00F556A3">
      <w:pPr>
        <w:keepNext/>
        <w:spacing w:after="80" w:line="360" w:lineRule="auto"/>
        <w:ind w:firstLine="720"/>
        <w:rPr>
          <w:color w:val="000000" w:themeColor="text1"/>
        </w:rPr>
      </w:pPr>
      <w:r>
        <w:rPr>
          <w:color w:val="0000FF"/>
        </w:rPr>
        <w:t>In Scheduling and Availability, Assistant Coaches submit recurring weekly availability and report dates when they will be away. The Head Coach manages class schedules across branches, checks coach availability and assignment conflicts, handles branch closures, and reviews time-away reports to assign an available substitute or cancel affected classes. The schedule shows the resulting dated class sessions to staff according to their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568BB81F"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EEE49A3"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Scheduling and Availability Window here]</w:t>
            </w:r>
          </w:p>
        </w:tc>
      </w:tr>
    </w:tbl>
    <w:p w14:paraId="49236929"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10. Scheduling and Availability Window</w:t>
      </w:r>
    </w:p>
    <w:p w14:paraId="6E8612F2" w14:textId="77777777" w:rsidR="00F556A3" w:rsidRPr="00FB2411" w:rsidRDefault="00F556A3" w:rsidP="00F556A3">
      <w:pPr>
        <w:pStyle w:val="Heading3"/>
        <w:rPr>
          <w:color w:val="000000" w:themeColor="text1"/>
        </w:rPr>
      </w:pPr>
    </w:p>
    <w:p w14:paraId="2891D1F1" w14:textId="77777777" w:rsidR="00F556A3" w:rsidRPr="00FB2411" w:rsidRDefault="00F556A3" w:rsidP="00F556A3">
      <w:pPr>
        <w:pStyle w:val="Heading3"/>
        <w:rPr>
          <w:color w:val="000000" w:themeColor="text1"/>
        </w:rPr>
      </w:pPr>
      <w:r w:rsidRPr="00FB2411">
        <w:rPr>
          <w:color w:val="000000" w:themeColor="text1"/>
        </w:rPr>
        <w:t>Attendance Tracking Window</w:t>
      </w:r>
    </w:p>
    <w:p w14:paraId="7D2FC01F" w14:textId="77777777" w:rsidR="00F556A3" w:rsidRPr="00FB2411" w:rsidRDefault="00F556A3" w:rsidP="00F556A3">
      <w:pPr>
        <w:keepNext/>
        <w:spacing w:after="80" w:line="360" w:lineRule="auto"/>
        <w:ind w:firstLine="720"/>
        <w:rPr>
          <w:color w:val="000000" w:themeColor="text1"/>
        </w:rPr>
      </w:pPr>
      <w:r>
        <w:rPr>
          <w:color w:val="0000FF"/>
        </w:rPr>
        <w:t>The Attendance Tracking window lets a coach record Present, Late, Absent, or Excused for each student expected in a scheduled class. An eligible per-session student can be checked in as a walk-in after class starts; this records the check-in and creates the corresponding unpaid session charge. Saved entries form a student and class attendance history that can be reviewed later. Missing entries remain unrecorded; the system does not convert them to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59888075"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BEA6098"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Attendance Tracking Window here]</w:t>
            </w:r>
          </w:p>
        </w:tc>
      </w:tr>
    </w:tbl>
    <w:p w14:paraId="64B4EF27"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11. Attendance Tracking Window</w:t>
      </w:r>
    </w:p>
    <w:p w14:paraId="0C47A588" w14:textId="77777777" w:rsidR="00F556A3" w:rsidRPr="00FB2411" w:rsidRDefault="00F556A3" w:rsidP="00F556A3">
      <w:pPr>
        <w:spacing w:before="80" w:after="200" w:line="276" w:lineRule="auto"/>
        <w:rPr>
          <w:color w:val="000000" w:themeColor="text1"/>
        </w:rPr>
      </w:pPr>
    </w:p>
    <w:p w14:paraId="33A5F746" w14:textId="77777777" w:rsidR="00F556A3" w:rsidRPr="00FB2411" w:rsidRDefault="00F556A3" w:rsidP="00F556A3">
      <w:pPr>
        <w:pStyle w:val="Heading3"/>
        <w:rPr>
          <w:color w:val="000000" w:themeColor="text1"/>
        </w:rPr>
      </w:pPr>
      <w:r w:rsidRPr="00FB2411">
        <w:rPr>
          <w:color w:val="000000" w:themeColor="text1"/>
        </w:rPr>
        <w:t>Branch Directory and Reporting Window</w:t>
      </w:r>
    </w:p>
    <w:p w14:paraId="010BF9FF" w14:textId="77777777" w:rsidR="00F556A3" w:rsidRPr="00FB2411" w:rsidRDefault="00F556A3" w:rsidP="00F556A3">
      <w:pPr>
        <w:keepNext/>
        <w:spacing w:after="80" w:line="360" w:lineRule="auto"/>
        <w:ind w:firstLine="720"/>
        <w:rPr>
          <w:color w:val="000000" w:themeColor="text1"/>
        </w:rPr>
      </w:pPr>
      <w:r>
        <w:rPr>
          <w:color w:val="0000FF"/>
        </w:rPr>
        <w:t>The Branch Directory and Reporting window lets the Head Coach select a date range and branch filters, then switch between Branch Comparison and Class Session Records. Reports summarize students, scheduled and cancelled classes, recorded Present, Late, Absent, and Excused statuses, attendance rates, and recording coverage. A missing expected status is identified as not recorded, rather than absent. The Head Coach can print or save the reports as a PDF. This brings branch records together without manually compiling separate instructor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7B28D17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43825CA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Branch Reporting Window here]</w:t>
            </w:r>
          </w:p>
        </w:tc>
      </w:tr>
    </w:tbl>
    <w:p w14:paraId="67F908B7"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12. Branch Directory and Reporting Window</w:t>
      </w:r>
    </w:p>
    <w:p w14:paraId="57D034C3" w14:textId="77777777" w:rsidR="00F556A3" w:rsidRPr="00FB2411" w:rsidRDefault="00F556A3" w:rsidP="00F556A3">
      <w:pPr>
        <w:spacing w:before="80" w:after="200" w:line="276" w:lineRule="auto"/>
        <w:jc w:val="center"/>
        <w:rPr>
          <w:color w:val="000000" w:themeColor="text1"/>
        </w:rPr>
      </w:pPr>
    </w:p>
    <w:p w14:paraId="69850656" w14:textId="77777777" w:rsidR="00F556A3" w:rsidRPr="00FB2411" w:rsidRDefault="00F556A3" w:rsidP="00F556A3">
      <w:pPr>
        <w:pStyle w:val="Heading3"/>
        <w:rPr>
          <w:color w:val="000000" w:themeColor="text1"/>
        </w:rPr>
      </w:pPr>
      <w:r w:rsidRPr="00FB2411">
        <w:rPr>
          <w:color w:val="000000" w:themeColor="text1"/>
        </w:rPr>
        <w:t>Payment Tracking and Reminders Window</w:t>
      </w:r>
    </w:p>
    <w:p w14:paraId="2F5107DB" w14:textId="77777777" w:rsidR="00F556A3" w:rsidRPr="00FB2411" w:rsidRDefault="00F556A3" w:rsidP="00F556A3">
      <w:pPr>
        <w:keepNext/>
        <w:spacing w:after="80" w:line="360" w:lineRule="auto"/>
        <w:ind w:firstLine="720"/>
        <w:rPr>
          <w:color w:val="000000" w:themeColor="text1"/>
        </w:rPr>
      </w:pPr>
      <w:r>
        <w:rPr>
          <w:color w:val="0000FF"/>
        </w:rPr>
        <w:t>The Payment Tracking and Reminders window supports monthly and per-session billing. The Head Coach configures one academy-wide monthly rate, a per-session rate, and reminder intervals. After the initial monthly payment record is entered, the system generates monthly bills on each student’s enrollment-date cycle; short months use their last calendar day when the enrollment day does not exist. A per-session walk-in check-in creates an unpaid session charge. The Head Coach records payment date and method, or records an advance payment against a selected upcoming monthly bill. Payment History lists successful paid records with their billing plan and payment details. For an unpaid bill, a scheduled process can send a personalized Gmail SMTP email to the registered guardian address at configured intervals; the Head Coach can also send an eligible reminder manually. Reminder History displays sent and failed attempts and supports retrying a failed email. The system records payments but does not process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7135776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52A724A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Payment Tracking and Reminders Window here]</w:t>
            </w:r>
          </w:p>
        </w:tc>
      </w:tr>
    </w:tbl>
    <w:p w14:paraId="2B3188E0"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13. Payment Tracking and Reminders Window</w:t>
      </w:r>
    </w:p>
    <w:p w14:paraId="265CBB8A" w14:textId="77777777" w:rsidR="00F556A3" w:rsidRPr="00FB2411" w:rsidRDefault="00F556A3" w:rsidP="00F556A3">
      <w:pPr>
        <w:pStyle w:val="Heading3"/>
        <w:rPr>
          <w:color w:val="000000" w:themeColor="text1"/>
        </w:rPr>
      </w:pPr>
      <w:r w:rsidRPr="00FB2411">
        <w:rPr>
          <w:color w:val="000000" w:themeColor="text1"/>
        </w:rPr>
        <w:lastRenderedPageBreak/>
        <w:t>Promotions Window</w:t>
      </w:r>
    </w:p>
    <w:p w14:paraId="4E935F85" w14:textId="77777777" w:rsidR="00F556A3" w:rsidRPr="00FB2411" w:rsidRDefault="00F556A3" w:rsidP="00F556A3">
      <w:pPr>
        <w:keepNext/>
        <w:spacing w:after="80" w:line="360" w:lineRule="auto"/>
        <w:ind w:firstLine="720"/>
        <w:rPr>
          <w:color w:val="000000" w:themeColor="text1"/>
        </w:rPr>
      </w:pPr>
      <w:r>
        <w:rPr>
          <w:color w:val="0000FF"/>
        </w:rPr>
        <w:t>The Promotions window is intended for the Head Coach to record an approved belt promotion, including the previous belt, the new belt, the date, and the evaluating coach, and to update the student’s belt history. The page separates active promotion work from Promotion History and provides search, branch, and belt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3322539A"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6C4489D"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Promotions Window here]</w:t>
            </w:r>
          </w:p>
        </w:tc>
      </w:tr>
    </w:tbl>
    <w:p w14:paraId="46EE06FF"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14. Promotions Window</w:t>
      </w:r>
    </w:p>
    <w:p w14:paraId="348F4C7D" w14:textId="77777777" w:rsidR="00B14D79" w:rsidRPr="00FB2411" w:rsidRDefault="00000000">
      <w:pPr>
        <w:pStyle w:val="Heading3"/>
        <w:rPr>
          <w:color w:val="000000" w:themeColor="text1"/>
        </w:rPr>
      </w:pPr>
      <w:r>
        <w:rPr>
          <w:color w:val="0000FF"/>
        </w:rPr>
        <w:t>Dashboard Metrics and Notifications Window</w:t>
      </w:r>
    </w:p>
    <w:p w14:paraId="787627CE" w14:textId="77777777" w:rsidR="00B14D79" w:rsidRPr="00FB2411" w:rsidRDefault="00000000">
      <w:pPr>
        <w:rPr>
          <w:color w:val="000000" w:themeColor="text1"/>
        </w:rPr>
      </w:pPr>
      <w:r>
        <w:rPr>
          <w:color w:val="0000FF"/>
        </w:rPr>
        <w:t>The dashboard displays role-specific summary metrics, such as active students, today’s classes, attendance that still needs recording, and—for the Head Coach—payments due or overdue. Selecting a metric opens its own detail page. A notification bell is available in the shared header for both roles; selecting an item directs the user to the related class, attendance record, payment, or reminder.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651559E6"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7E20637" w14:textId="77777777" w:rsidR="00F556A3" w:rsidRPr="00FB2411" w:rsidRDefault="00F556A3" w:rsidP="001B4A22">
            <w:pPr>
              <w:keepNext/>
              <w:spacing w:line="276" w:lineRule="auto"/>
              <w:jc w:val="center"/>
              <w:rPr>
                <w:color w:val="000000" w:themeColor="text1"/>
              </w:rPr>
            </w:pPr>
            <w:r>
              <w:rPr>
                <w:color w:val="0000FF"/>
              </w:rPr>
              <w:t>[Insert current screenshot of the Dashboard metric details or Notifications menu here]</w:t>
            </w:r>
          </w:p>
        </w:tc>
      </w:tr>
    </w:tbl>
    <w:p w14:paraId="3A821129" w14:textId="77777777" w:rsidR="00FB2411" w:rsidRPr="00FB2411" w:rsidRDefault="00FB2411" w:rsidP="00FB2411">
      <w:pPr>
        <w:ind w:left="2170" w:firstLine="0"/>
        <w:rPr>
          <w:color w:val="000000" w:themeColor="text1"/>
        </w:rPr>
      </w:pPr>
      <w:r w:rsidRPr="00FB2411">
        <w:rPr>
          <w:color w:val="000000" w:themeColor="text1"/>
        </w:rPr>
        <w:t xml:space="preserve">   </w:t>
      </w:r>
    </w:p>
    <w:p w14:paraId="7F26B84C" w14:textId="68783C94" w:rsidR="00B14D79" w:rsidRPr="00FB2411" w:rsidRDefault="00FB2411" w:rsidP="00FB2411">
      <w:pPr>
        <w:ind w:left="2170" w:firstLine="0"/>
        <w:rPr>
          <w:color w:val="000000" w:themeColor="text1"/>
        </w:rPr>
      </w:pPr>
      <w:r>
        <w:rPr>
          <w:color w:val="0000FF"/>
        </w:rPr>
        <w:t>Figure 15. Dashboard Metrics and Notifications Window</w:t>
      </w:r>
    </w:p>
    <w:p w14:paraId="0B794375" w14:textId="77777777" w:rsidR="00B14D79" w:rsidRPr="00FB2411" w:rsidRDefault="00B14D79">
      <w:pPr>
        <w:rPr>
          <w:color w:val="000000" w:themeColor="text1"/>
        </w:rPr>
      </w:pPr>
    </w:p>
    <w:p w14:paraId="461D9F1E" w14:textId="77777777" w:rsidR="00B14D79" w:rsidRPr="00FB2411" w:rsidRDefault="00000000">
      <w:pPr>
        <w:pStyle w:val="Heading3"/>
        <w:rPr>
          <w:color w:val="000000" w:themeColor="text1"/>
        </w:rPr>
      </w:pPr>
      <w:r>
        <w:rPr>
          <w:color w:val="0000FF"/>
        </w:rPr>
        <w:t>Settings Window</w:t>
      </w:r>
    </w:p>
    <w:p w14:paraId="796E23E7" w14:textId="77777777" w:rsidR="00B14D79" w:rsidRPr="00FB2411" w:rsidRDefault="00000000">
      <w:pPr>
        <w:rPr>
          <w:color w:val="000000" w:themeColor="text1"/>
        </w:rPr>
      </w:pPr>
      <w:r>
        <w:rPr>
          <w:color w:val="0000FF"/>
        </w:rPr>
        <w:t>Settings lets every coach update their own name, contact number, and password. The Assistant Coach settings page is limited to personal account details and account security. The Head Coach can also configure the academy-wide monthly and per-session fees and the before-due and after-due reminder intervals. Notifications are accessed from the shared header rather than from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4EC0F36D"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164453D" w14:textId="77777777" w:rsidR="00F556A3" w:rsidRPr="00FB2411" w:rsidRDefault="00F556A3" w:rsidP="001B4A22">
            <w:pPr>
              <w:keepNext/>
              <w:spacing w:line="276" w:lineRule="auto"/>
              <w:jc w:val="center"/>
              <w:rPr>
                <w:color w:val="000000" w:themeColor="text1"/>
              </w:rPr>
            </w:pPr>
            <w:r>
              <w:rPr>
                <w:color w:val="0000FF"/>
              </w:rPr>
              <w:t>[Insert current screenshot of the Settings page here]</w:t>
            </w:r>
          </w:p>
        </w:tc>
      </w:tr>
    </w:tbl>
    <w:p w14:paraId="3C6EE6E1" w14:textId="77777777" w:rsidR="00FB2411" w:rsidRPr="00FB2411" w:rsidRDefault="00FB2411" w:rsidP="00FB2411">
      <w:pPr>
        <w:ind w:left="1450" w:firstLine="710"/>
        <w:rPr>
          <w:color w:val="000000" w:themeColor="text1"/>
        </w:rPr>
      </w:pPr>
    </w:p>
    <w:p w14:paraId="5B477443" w14:textId="67B8ED27" w:rsidR="00B14D79" w:rsidRPr="00FB2411" w:rsidRDefault="00000000" w:rsidP="00FB2411">
      <w:pPr>
        <w:ind w:left="1450" w:firstLine="710"/>
        <w:rPr>
          <w:color w:val="000000" w:themeColor="text1"/>
        </w:rPr>
      </w:pPr>
      <w:r>
        <w:rPr>
          <w:color w:val="0000FF"/>
        </w:rPr>
        <w:t>Figure 16. Settings Window</w:t>
      </w:r>
    </w:p>
    <w:p w14:paraId="5F441C1C" w14:textId="77777777" w:rsidR="00B14D79" w:rsidRPr="00FB2411" w:rsidRDefault="00B14D79">
      <w:pPr>
        <w:rPr>
          <w:color w:val="000000" w:themeColor="text1"/>
        </w:rPr>
      </w:pPr>
    </w:p>
    <w:p w14:paraId="52F73BFB" w14:textId="77777777" w:rsidR="00F556A3" w:rsidRPr="00FB2411" w:rsidRDefault="00F556A3" w:rsidP="00F556A3">
      <w:pPr>
        <w:keepNext/>
        <w:spacing w:after="80" w:line="360" w:lineRule="auto"/>
        <w:ind w:left="0" w:firstLine="0"/>
        <w:rPr>
          <w:color w:val="000000" w:themeColor="text1"/>
        </w:rPr>
      </w:pPr>
    </w:p>
    <w:p w14:paraId="71C4F5E8" w14:textId="77777777" w:rsidR="00F556A3" w:rsidRPr="00FB2411" w:rsidRDefault="00F556A3" w:rsidP="00F556A3">
      <w:pPr>
        <w:spacing w:after="0" w:line="360" w:lineRule="auto"/>
        <w:ind w:right="0"/>
        <w:rPr>
          <w:color w:val="000000" w:themeColor="text1"/>
        </w:rPr>
      </w:pPr>
    </w:p>
    <w:p w14:paraId="2C1AAA70" w14:textId="77777777" w:rsidR="00F556A3" w:rsidRPr="00FB2411" w:rsidRDefault="00F556A3" w:rsidP="00F556A3">
      <w:pPr>
        <w:pStyle w:val="Heading1"/>
        <w:ind w:left="0" w:firstLine="0"/>
        <w:jc w:val="both"/>
        <w:rPr>
          <w:color w:val="000000" w:themeColor="text1"/>
        </w:rPr>
      </w:pPr>
    </w:p>
    <w:p w14:paraId="1609468F" w14:textId="77777777" w:rsidR="00F556A3" w:rsidRPr="00FB2411" w:rsidRDefault="00F556A3" w:rsidP="00F556A3">
      <w:pPr>
        <w:pStyle w:val="Heading1"/>
        <w:ind w:left="0" w:firstLine="0"/>
        <w:jc w:val="both"/>
        <w:rPr>
          <w:color w:val="000000" w:themeColor="text1"/>
        </w:rPr>
      </w:pPr>
    </w:p>
    <w:p w14:paraId="7CE49471" w14:textId="77777777" w:rsidR="00F556A3" w:rsidRPr="00FB2411" w:rsidRDefault="00F556A3" w:rsidP="00F556A3">
      <w:pPr>
        <w:pStyle w:val="Heading1"/>
        <w:ind w:left="0" w:firstLine="0"/>
        <w:jc w:val="both"/>
        <w:rPr>
          <w:color w:val="000000" w:themeColor="text1"/>
        </w:rPr>
      </w:pPr>
    </w:p>
    <w:p w14:paraId="681FB19A" w14:textId="77777777" w:rsidR="00F556A3" w:rsidRPr="00FB2411" w:rsidRDefault="00F556A3" w:rsidP="00F556A3">
      <w:pPr>
        <w:pStyle w:val="Heading1"/>
        <w:ind w:left="0" w:firstLine="0"/>
        <w:jc w:val="both"/>
        <w:rPr>
          <w:color w:val="000000" w:themeColor="text1"/>
        </w:rPr>
      </w:pPr>
    </w:p>
    <w:p w14:paraId="22ED5935" w14:textId="77777777" w:rsidR="00F556A3" w:rsidRPr="00FB2411" w:rsidRDefault="00F556A3" w:rsidP="00F556A3">
      <w:pPr>
        <w:pStyle w:val="Heading1"/>
        <w:ind w:left="0" w:firstLine="0"/>
        <w:jc w:val="both"/>
        <w:rPr>
          <w:color w:val="000000" w:themeColor="text1"/>
        </w:rPr>
      </w:pPr>
    </w:p>
    <w:p w14:paraId="06840E30" w14:textId="77777777" w:rsidR="00F556A3" w:rsidRPr="00FB2411" w:rsidRDefault="00F556A3" w:rsidP="00F556A3">
      <w:pPr>
        <w:pStyle w:val="Heading1"/>
        <w:ind w:left="0" w:firstLine="0"/>
        <w:jc w:val="both"/>
        <w:rPr>
          <w:color w:val="000000" w:themeColor="text1"/>
        </w:rPr>
      </w:pPr>
    </w:p>
    <w:p w14:paraId="1321094D" w14:textId="77777777" w:rsidR="00F556A3" w:rsidRPr="00FB2411" w:rsidRDefault="00F556A3" w:rsidP="00F556A3">
      <w:pPr>
        <w:pStyle w:val="Heading1"/>
        <w:ind w:left="0" w:firstLine="0"/>
        <w:jc w:val="both"/>
        <w:rPr>
          <w:color w:val="000000" w:themeColor="text1"/>
        </w:rPr>
      </w:pPr>
    </w:p>
    <w:p w14:paraId="756E9BD9" w14:textId="77777777" w:rsidR="00F556A3" w:rsidRPr="00FB2411" w:rsidRDefault="00F556A3" w:rsidP="00F556A3">
      <w:pPr>
        <w:pStyle w:val="Heading1"/>
        <w:ind w:left="0" w:firstLine="0"/>
        <w:jc w:val="both"/>
        <w:rPr>
          <w:color w:val="000000" w:themeColor="text1"/>
        </w:rPr>
      </w:pPr>
    </w:p>
    <w:p w14:paraId="2F5DBB9C" w14:textId="77777777" w:rsidR="00F556A3" w:rsidRPr="00FB2411" w:rsidRDefault="00F556A3" w:rsidP="00F556A3">
      <w:pPr>
        <w:pStyle w:val="Heading1"/>
        <w:ind w:left="0" w:firstLine="0"/>
        <w:jc w:val="both"/>
        <w:rPr>
          <w:color w:val="000000" w:themeColor="text1"/>
        </w:rPr>
      </w:pPr>
    </w:p>
    <w:p w14:paraId="39F3192D" w14:textId="77777777" w:rsidR="00F556A3" w:rsidRPr="00FB2411" w:rsidRDefault="00F556A3" w:rsidP="00F556A3">
      <w:pPr>
        <w:pStyle w:val="Heading1"/>
        <w:ind w:left="0" w:firstLine="0"/>
        <w:jc w:val="both"/>
        <w:rPr>
          <w:color w:val="000000" w:themeColor="text1"/>
        </w:rPr>
      </w:pPr>
    </w:p>
    <w:p w14:paraId="3E19B475" w14:textId="77777777" w:rsidR="00F556A3" w:rsidRPr="00FB2411" w:rsidRDefault="00F556A3" w:rsidP="00F556A3">
      <w:pPr>
        <w:pStyle w:val="Heading1"/>
        <w:ind w:left="0" w:firstLine="0"/>
        <w:jc w:val="both"/>
        <w:rPr>
          <w:color w:val="000000" w:themeColor="text1"/>
        </w:rPr>
      </w:pPr>
    </w:p>
    <w:p w14:paraId="7B2CAF90" w14:textId="77777777" w:rsidR="00F556A3" w:rsidRPr="00FB2411" w:rsidRDefault="00F556A3" w:rsidP="00F556A3">
      <w:pPr>
        <w:pStyle w:val="Heading1"/>
        <w:ind w:left="0" w:firstLine="0"/>
        <w:jc w:val="both"/>
        <w:rPr>
          <w:color w:val="000000" w:themeColor="text1"/>
        </w:rPr>
      </w:pPr>
    </w:p>
    <w:p w14:paraId="7C5816F4" w14:textId="77777777" w:rsidR="00F556A3" w:rsidRPr="00FB2411" w:rsidRDefault="00F556A3" w:rsidP="00F556A3">
      <w:pPr>
        <w:pStyle w:val="Heading1"/>
        <w:ind w:left="0" w:firstLine="0"/>
        <w:jc w:val="both"/>
        <w:rPr>
          <w:color w:val="000000" w:themeColor="text1"/>
        </w:rPr>
      </w:pPr>
    </w:p>
    <w:p w14:paraId="5A75815B" w14:textId="77777777" w:rsidR="00F556A3" w:rsidRPr="00FB2411" w:rsidRDefault="00F556A3" w:rsidP="00F556A3">
      <w:pPr>
        <w:pStyle w:val="Heading1"/>
        <w:ind w:left="0" w:firstLine="0"/>
        <w:jc w:val="both"/>
        <w:rPr>
          <w:color w:val="000000" w:themeColor="text1"/>
        </w:rPr>
      </w:pPr>
    </w:p>
    <w:p w14:paraId="68F05D7E" w14:textId="77777777" w:rsidR="00F556A3" w:rsidRPr="00FB2411" w:rsidRDefault="00F556A3" w:rsidP="00F556A3">
      <w:pPr>
        <w:pStyle w:val="Heading1"/>
        <w:ind w:left="0" w:firstLine="0"/>
        <w:jc w:val="both"/>
        <w:rPr>
          <w:color w:val="000000" w:themeColor="text1"/>
        </w:rPr>
      </w:pPr>
    </w:p>
    <w:p w14:paraId="683F9804" w14:textId="77777777" w:rsidR="00F556A3" w:rsidRPr="00FB2411" w:rsidRDefault="00F556A3" w:rsidP="00F556A3">
      <w:pPr>
        <w:pStyle w:val="Heading1"/>
        <w:ind w:left="0" w:firstLine="0"/>
        <w:jc w:val="both"/>
        <w:rPr>
          <w:color w:val="000000" w:themeColor="text1"/>
        </w:rPr>
      </w:pPr>
    </w:p>
    <w:p w14:paraId="6AB7CB36" w14:textId="77777777" w:rsidR="00F556A3" w:rsidRPr="00FB2411" w:rsidRDefault="00F556A3" w:rsidP="00F556A3">
      <w:pPr>
        <w:rPr>
          <w:color w:val="000000" w:themeColor="text1"/>
        </w:rPr>
      </w:pPr>
    </w:p>
    <w:p w14:paraId="27FBB6D4" w14:textId="77777777" w:rsidR="00F556A3" w:rsidRPr="00FB2411" w:rsidRDefault="00F556A3" w:rsidP="00F556A3">
      <w:pPr>
        <w:pStyle w:val="Heading1"/>
        <w:ind w:left="0" w:firstLine="0"/>
        <w:jc w:val="both"/>
        <w:rPr>
          <w:color w:val="000000" w:themeColor="text1"/>
        </w:rPr>
      </w:pPr>
    </w:p>
    <w:p w14:paraId="7EA19F2E" w14:textId="77777777" w:rsidR="00F556A3" w:rsidRPr="00FB2411" w:rsidRDefault="00F556A3" w:rsidP="00F556A3">
      <w:pPr>
        <w:pStyle w:val="Heading1"/>
        <w:ind w:left="0" w:firstLine="0"/>
        <w:jc w:val="both"/>
        <w:rPr>
          <w:color w:val="000000" w:themeColor="text1"/>
        </w:rPr>
      </w:pPr>
      <w:r w:rsidRPr="00FB2411">
        <w:rPr>
          <w:color w:val="000000" w:themeColor="text1"/>
        </w:rPr>
        <w:t>References</w:t>
      </w:r>
    </w:p>
    <w:p w14:paraId="1964A272" w14:textId="77777777" w:rsidR="00F556A3" w:rsidRPr="00FB2411" w:rsidRDefault="00F556A3" w:rsidP="00F556A3">
      <w:pPr>
        <w:rPr>
          <w:color w:val="000000" w:themeColor="text1"/>
        </w:rPr>
      </w:pPr>
    </w:p>
    <w:p w14:paraId="44B8B745" w14:textId="77777777" w:rsidR="00F556A3" w:rsidRDefault="00F556A3" w:rsidP="00F556A3">
      <w:pPr>
        <w:rPr>
          <w:color w:val="000000" w:themeColor="text1"/>
        </w:rPr>
      </w:pPr>
      <w:r w:rsidRPr="00FB2411">
        <w:rPr>
          <w:color w:val="000000" w:themeColor="text1"/>
        </w:rPr>
        <w:t>Pressman, R. S., &amp; Maxim, B. R. (2020). Software engineering: A practitioner’s approach (9th ed.). McGraw Hill.</w:t>
      </w:r>
    </w:p>
    <w:p w14:paraId="21D4F01E" w14:textId="77777777" w:rsidR="0002334C" w:rsidRPr="00FB2411" w:rsidRDefault="0002334C" w:rsidP="00F556A3">
      <w:pPr>
        <w:rPr>
          <w:color w:val="000000" w:themeColor="text1"/>
        </w:rPr>
      </w:pPr>
    </w:p>
    <w:p w14:paraId="7D5BB352" w14:textId="77777777" w:rsidR="00F556A3" w:rsidRPr="00FB2411" w:rsidRDefault="00F556A3" w:rsidP="00F556A3">
      <w:pPr>
        <w:rPr>
          <w:color w:val="000000" w:themeColor="text1"/>
        </w:rPr>
      </w:pPr>
      <w:r w:rsidRPr="00FB2411">
        <w:rPr>
          <w:color w:val="000000" w:themeColor="text1"/>
        </w:rPr>
        <w:t>Republic Act No. 10173. (2012). Data Privacy Act of 2012. Official Gazette of the Republic of the Philippines. https://officialgazette.gov.ph/2012/08/15/republic-act-no-10173/</w:t>
      </w:r>
    </w:p>
    <w:p w14:paraId="41FB4826" w14:textId="77777777" w:rsidR="00F556A3" w:rsidRPr="00FB2411" w:rsidRDefault="00F556A3" w:rsidP="00075C5C">
      <w:pPr>
        <w:ind w:left="0" w:firstLine="0"/>
        <w:rPr>
          <w:color w:val="000000" w:themeColor="text1"/>
        </w:rPr>
      </w:pPr>
    </w:p>
    <w:sectPr w:rsidR="00F556A3" w:rsidRPr="00FB2411">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E89"/>
    <w:multiLevelType w:val="hybridMultilevel"/>
    <w:tmpl w:val="57AE3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2"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3"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4"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1"/>
    <w:lvlOverride w:ilvl="0">
      <w:startOverride w:val="1"/>
    </w:lvlOverride>
    <w:lvlOverride w:ilvl="1"/>
    <w:lvlOverride w:ilvl="2"/>
    <w:lvlOverride w:ilvl="3"/>
    <w:lvlOverride w:ilvl="4"/>
    <w:lvlOverride w:ilvl="5"/>
    <w:lvlOverride w:ilvl="6"/>
    <w:lvlOverride w:ilvl="7"/>
    <w:lvlOverride w:ilvl="8"/>
  </w:num>
  <w:num w:numId="2" w16cid:durableId="1103644977">
    <w:abstractNumId w:val="4"/>
  </w:num>
  <w:num w:numId="3" w16cid:durableId="1254824990">
    <w:abstractNumId w:val="3"/>
    <w:lvlOverride w:ilvl="0">
      <w:startOverride w:val="1"/>
    </w:lvlOverride>
  </w:num>
  <w:num w:numId="4" w16cid:durableId="557321143">
    <w:abstractNumId w:val="2"/>
    <w:lvlOverride w:ilvl="0">
      <w:startOverride w:val="1"/>
    </w:lvlOverride>
  </w:num>
  <w:num w:numId="5" w16cid:durableId="207010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2334C"/>
    <w:rsid w:val="00075C5C"/>
    <w:rsid w:val="001460A4"/>
    <w:rsid w:val="00326BF8"/>
    <w:rsid w:val="003B09E9"/>
    <w:rsid w:val="00405D52"/>
    <w:rsid w:val="00423165"/>
    <w:rsid w:val="00431495"/>
    <w:rsid w:val="004742E6"/>
    <w:rsid w:val="004B115C"/>
    <w:rsid w:val="005738FA"/>
    <w:rsid w:val="00580222"/>
    <w:rsid w:val="005D2D28"/>
    <w:rsid w:val="00693FD6"/>
    <w:rsid w:val="007A4FE3"/>
    <w:rsid w:val="007C1C93"/>
    <w:rsid w:val="007F244C"/>
    <w:rsid w:val="00833452"/>
    <w:rsid w:val="00941217"/>
    <w:rsid w:val="009C190E"/>
    <w:rsid w:val="00A3773E"/>
    <w:rsid w:val="00AC2199"/>
    <w:rsid w:val="00B14D79"/>
    <w:rsid w:val="00B25190"/>
    <w:rsid w:val="00B752DA"/>
    <w:rsid w:val="00B830DE"/>
    <w:rsid w:val="00CC2CB2"/>
    <w:rsid w:val="00E556C8"/>
    <w:rsid w:val="00F53184"/>
    <w:rsid w:val="00F556A3"/>
    <w:rsid w:val="00FB2411"/>
    <w:rsid w:val="00FE18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8B66"/>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1</Pages>
  <Words>7777</Words>
  <Characters>44333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52006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14</cp:revision>
  <dcterms:created xsi:type="dcterms:W3CDTF">2026-10-07T03:12:00Z</dcterms:created>
  <dcterms:modified xsi:type="dcterms:W3CDTF">2026-10-08T10:26:00Z</dcterms:modified>
</cp:coreProperties>
</file>