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Práctica 5 — Comunicación bidireccional entre un smartwatch y un dispositivo móvil</w:t>
      </w:r>
    </w:p>
    <w:p>
      <w:pPr>
        <w:pStyle w:val="BodyText"/>
        <w:bidi w:val="0"/>
        <w:spacing w:before="0" w:after="283"/>
        <w:rPr/>
      </w:pPr>
      <w:r>
        <w:rPr>
          <w:b/>
        </w:rPr>
        <w:t>Proyecto:</w:t>
      </w:r>
      <w:r>
        <w:rPr/>
        <w:t xml:space="preserve"> WatchControl — </w:t>
      </w:r>
      <w:r>
        <w:rPr>
          <w:rStyle w:val="SourceText"/>
        </w:rPr>
        <w:t>practica5-watchcontrol</w:t>
      </w:r>
    </w:p>
    <w:p>
      <w:pPr>
        <w:pStyle w:val="BodyText"/>
        <w:bidi w:val="0"/>
        <w:spacing w:before="0" w:after="283"/>
        <w:rPr/>
      </w:pPr>
      <w:r>
        <w:rPr>
          <w:b/>
        </w:rPr>
        <w:t>Descripción general:</w:t>
      </w:r>
      <w:r>
        <w:rPr/>
        <w:t xml:space="preserve"> App Android (teléfono) que envía comandos de entrenamiento (INICIAR, PAUSAR, DETENER) a un smartwatch Wear OS mediante el </w:t>
      </w:r>
      <w:r>
        <w:rPr>
          <w:i/>
        </w:rPr>
        <w:t>Wearable Data Layer</w:t>
      </w:r>
      <w:r>
        <w:rPr/>
        <w:t xml:space="preserve"> (</w:t>
      </w:r>
      <w:r>
        <w:rPr>
          <w:rStyle w:val="SourceText"/>
        </w:rPr>
        <w:t>MessageClient</w:t>
      </w:r>
      <w:r>
        <w:rPr/>
        <w:t xml:space="preserve"> de </w:t>
      </w:r>
      <w:r>
        <w:rPr>
          <w:rStyle w:val="SourceText"/>
        </w:rPr>
        <w:t>com.google.android.gms:play-services-wearable:20.0.1</w:t>
      </w:r>
      <w:r>
        <w:rPr/>
        <w:t>). El reloj valida el comando contra su estado local y responde con una confirmación (ACK) que el teléfono muestra en pantalla.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1. Requisitos cumplidos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2"/>
        <w:gridCol w:w="7813"/>
      </w:tblGrid>
      <w:tr>
        <w:trPr/>
        <w:tc>
          <w:tcPr>
            <w:tcW w:w="23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Requisito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Cómo se cumple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Comunicación bidireccional smartwatch ↔ móvil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Teléfono → reloj: ruta </w:t>
            </w:r>
            <w:r>
              <w:rPr>
                <w:rStyle w:val="SourceText"/>
              </w:rPr>
              <w:t>/training</w:t>
            </w:r>
            <w:r>
              <w:rPr/>
              <w:t xml:space="preserve">. Reloj → teléfono: ruta </w:t>
            </w:r>
            <w:r>
              <w:rPr>
                <w:rStyle w:val="SourceText"/>
              </w:rPr>
              <w:t>/training/ack</w:t>
            </w:r>
            <w:r>
              <w:rPr/>
              <w:t xml:space="preserve">. Ambas direcciones usan </w:t>
            </w:r>
            <w:r>
              <w:rPr>
                <w:rStyle w:val="SourceText"/>
              </w:rPr>
              <w:t>MessageClient.sendMessage()</w:t>
            </w:r>
            <w:r>
              <w:rPr/>
              <w:t xml:space="preserve"> / </w:t>
            </w:r>
            <w:r>
              <w:rPr>
                <w:rStyle w:val="SourceText"/>
              </w:rPr>
              <w:t>addListener()</w:t>
            </w:r>
            <w:r>
              <w:rPr/>
              <w:t>.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Comandos de entrenamiento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Botones INICIAR, PAUSAR y DETENER en la app del teléfono envían los comandos </w:t>
            </w:r>
            <w:r>
              <w:rPr>
                <w:rStyle w:val="SourceText"/>
              </w:rPr>
              <w:t>START</w:t>
            </w:r>
            <w:r>
              <w:rPr/>
              <w:t xml:space="preserve">, </w:t>
            </w:r>
            <w:r>
              <w:rPr>
                <w:rStyle w:val="SourceText"/>
              </w:rPr>
              <w:t>PAUSE</w:t>
            </w:r>
            <w:r>
              <w:rPr/>
              <w:t xml:space="preserve"> y </w:t>
            </w:r>
            <w:r>
              <w:rPr>
                <w:rStyle w:val="SourceText"/>
              </w:rPr>
              <w:t>STOP</w:t>
            </w:r>
            <w:r>
              <w:rPr/>
              <w:t>.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Confirmación del smartwatch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El reloj responde con ACK: </w:t>
            </w:r>
            <w:r>
              <w:rPr>
                <w:rStyle w:val="SourceText"/>
              </w:rPr>
              <w:t>OK: sesión iniciada</w:t>
            </w:r>
            <w:r>
              <w:rPr/>
              <w:t xml:space="preserve">, </w:t>
            </w:r>
            <w:r>
              <w:rPr>
                <w:rStyle w:val="SourceText"/>
              </w:rPr>
              <w:t>OK: sesión en pausa</w:t>
            </w:r>
            <w:r>
              <w:rPr/>
              <w:t xml:space="preserve"> o </w:t>
            </w:r>
            <w:r>
              <w:rPr>
                <w:rStyle w:val="SourceText"/>
              </w:rPr>
              <w:t>OK: sesión terminada</w:t>
            </w:r>
            <w:r>
              <w:rPr/>
              <w:t>.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Manejo de errores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Comando desconocido (</w:t>
            </w:r>
            <w:r>
              <w:rPr>
                <w:rStyle w:val="SourceText"/>
              </w:rPr>
              <w:t>JUMP</w:t>
            </w:r>
            <w:r>
              <w:rPr/>
              <w:t xml:space="preserve">) → </w:t>
            </w:r>
            <w:r>
              <w:rPr>
                <w:rStyle w:val="SourceText"/>
              </w:rPr>
              <w:t>RECHAZADO: comando desconocido</w:t>
            </w:r>
            <w:r>
              <w:rPr/>
              <w:t xml:space="preserve">. Comando inválido por estado (p. ej. PAUSE sin sesión) → </w:t>
            </w:r>
            <w:r>
              <w:rPr>
                <w:rStyle w:val="SourceText"/>
              </w:rPr>
              <w:t>RECHAZADO: no hay sesión en curso</w:t>
            </w:r>
            <w:r>
              <w:rPr/>
              <w:t>. Reloj desconectado → el teléfono avisa y no envía nada.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Independencia de otros módulos</w:t>
            </w:r>
          </w:p>
        </w:tc>
        <w:tc>
          <w:tcPr>
            <w:tcW w:w="7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Proyecto autónomo; no modifica backend, frontend ni la </w:t>
            </w:r>
            <w:r>
              <w:rPr>
                <w:rStyle w:val="SourceText"/>
              </w:rPr>
              <w:t>wear-app</w:t>
            </w:r>
            <w:r>
              <w:rPr/>
              <w:t xml:space="preserve"> del proyecto Labandera.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2. Estructura del proyecto</w:t>
      </w:r>
    </w:p>
    <w:p>
      <w:pPr>
        <w:pStyle w:val="PreformattedText"/>
        <w:pBdr/>
        <w:bidi w:val="0"/>
        <w:spacing w:before="0" w:after="0"/>
        <w:rPr/>
      </w:pPr>
      <w:r>
        <w:rPr/>
        <w:t>practica5-watchcontrol/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├── </w:t>
      </w:r>
      <w:r>
        <w:rPr/>
        <w:t>settings.gradle.kts          # Incluye :phone-app y :watch-app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├── </w:t>
      </w:r>
      <w:r>
        <w:rPr/>
        <w:t>build.gradle.kts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├── </w:t>
      </w:r>
      <w:r>
        <w:rPr/>
        <w:t>gradle.properties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├── </w:t>
      </w:r>
      <w:r>
        <w:rPr/>
        <w:t>phone-app/                   # Nodo teléfono (Android nativo)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│   ├── </w:t>
      </w:r>
      <w:r>
        <w:rPr/>
        <w:t>build.gradle.kts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│   └── </w:t>
      </w:r>
      <w:r>
        <w:rPr/>
        <w:t>src/main/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│       ├── </w:t>
      </w:r>
      <w:r>
        <w:rPr/>
        <w:t>AndroidManifest.xml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│       ├── </w:t>
      </w:r>
      <w:r>
        <w:rPr/>
        <w:t>java/mx/labandera/watchcontrol/phone/MainActivity.kt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│       └── </w:t>
      </w:r>
      <w:r>
        <w:rPr/>
        <w:t>res/                 # strings, temas, layout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└── </w:t>
      </w:r>
      <w:r>
        <w:rPr/>
        <w:t>watch-app/                   # Nodo Wear OS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├── </w:t>
      </w:r>
      <w:r>
        <w:rPr/>
        <w:t>build.gradle.kts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└── </w:t>
      </w:r>
      <w:r>
        <w:rPr/>
        <w:t>src/main/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├── </w:t>
      </w:r>
      <w:r>
        <w:rPr/>
        <w:t>AndroidManifest.xml  # uses-feature watch + standalone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├── </w:t>
      </w:r>
      <w:r>
        <w:rPr/>
        <w:t>java/mx/labandera/watchcontrol/watch/MainActivity.kt</w:t>
      </w:r>
    </w:p>
    <w:p>
      <w:pPr>
        <w:pStyle w:val="PreformattedText"/>
        <w:bidi w:val="0"/>
        <w:spacing w:before="0" w:after="283"/>
        <w:rPr/>
      </w:pPr>
      <w:r>
        <w:rPr/>
        <w:t xml:space="preserve">        └── </w:t>
      </w:r>
      <w:r>
        <w:rPr/>
        <w:t>res/                 # strings, temas, layout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3. Flujo de comunicación</w:t>
      </w:r>
    </w:p>
    <w:p>
      <w:pPr>
        <w:pStyle w:val="PreformattedText"/>
        <w:pBdr/>
        <w:bidi w:val="0"/>
        <w:spacing w:before="0" w:after="0"/>
        <w:rPr/>
      </w:pPr>
      <w:r>
        <w:rPr/>
        <w:t>Teléfono (phone-app)                    Reloj (watch-app)</w:t>
      </w:r>
    </w:p>
    <w:p>
      <w:pPr>
        <w:pStyle w:val="PreformattedText"/>
        <w:pBdr/>
        <w:bidi w:val="0"/>
        <w:spacing w:before="0" w:after="0"/>
        <w:rPr/>
      </w:pPr>
      <w:r>
        <w:rPr/>
        <w:t>─────────────────────                   ──────────────────</w:t>
      </w:r>
    </w:p>
    <w:p>
      <w:pPr>
        <w:pStyle w:val="PreformattedText"/>
        <w:pBdr/>
        <w:bidi w:val="0"/>
        <w:spacing w:before="0" w:after="0"/>
        <w:rPr/>
      </w:pPr>
      <w:r>
        <w:rPr/>
        <w:t>Botón "Iniciar"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└─ </w:t>
      </w:r>
      <w:r>
        <w:rPr/>
        <w:t>Wearable.getMessageClient(this)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</w:t>
      </w:r>
      <w:r>
        <w:rPr/>
        <w:t>.sendMessage(nodeIdReloj, "/training", "START")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───────────────────────────────►  </w:t>
      </w:r>
      <w:r>
        <w:rPr/>
        <w:t>addListener(commandListener)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                                    ├─ </w:t>
      </w:r>
      <w:r>
        <w:rPr/>
        <w:t>valida comando vs. estado (IDLE/RUNNING/PAUSED)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                                    └─ </w:t>
      </w:r>
      <w:r>
        <w:rPr/>
        <w:t>sendMessage(sourceNodeId,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                                             </w:t>
      </w:r>
      <w:r>
        <w:rPr/>
        <w:t>"/training/ack", "OK: sesión iniciada")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◄───────────────────────────────────</w:t>
      </w:r>
    </w:p>
    <w:p>
      <w:pPr>
        <w:pStyle w:val="PreformattedText"/>
        <w:pBdr/>
        <w:bidi w:val="0"/>
        <w:spacing w:before="0" w:after="0"/>
        <w:rPr/>
      </w:pPr>
      <w:r>
        <w:rPr/>
        <w:t xml:space="preserve">  └─ </w:t>
      </w:r>
      <w:r>
        <w:rPr/>
        <w:t>addListener(ackListener, Uri("/training/ack"), FILTER_LITERAL)</w:t>
      </w:r>
    </w:p>
    <w:p>
      <w:pPr>
        <w:pStyle w:val="PreformattedText"/>
        <w:bidi w:val="0"/>
        <w:spacing w:before="0" w:after="283"/>
        <w:rPr/>
      </w:pPr>
      <w:r>
        <w:rPr/>
        <w:t xml:space="preserve">      └─ </w:t>
      </w:r>
      <w:r>
        <w:rPr/>
        <w:t>muestra confirmación en pantalla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4. Capturas de la app funcionando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4.1. App del teléfono — pantalla inicial (reloj conectado)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pantalla de la app del teléfono mostrando "Reloj conectado: …"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4.2. Comando INICIAR (START) — confirmación del reloj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tras pulsar INICIAR, mostrando "Reloj: OK: sesión iniciada"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4.3. Reloj mostrando el estado tras START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pantalla del smartwatch con estado RUNNING y el último comando/ACK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4.4. Comando PAUSAR (PAUSE) — confirmación del reloj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tras pulsar PAUSAR, mostrando "Reloj: OK: sesión en pausa"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4.5. Comando DETENER (STOP) — confirmación del reloj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tras pulsar DETENER, mostrando "Reloj: OK: sesión terminada"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4.6. Comando inválido (JUMP) — rechazo del reloj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tras pulsar "Enviar comando inválido", mostrando "Reloj: RECHAZADO: comando desconocido 'JUMP'"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4.7. Comando inválido por estado (PAUSE sin sesión) — rechazo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mostrando "Reloj: RECHAZADO: no hay sesión en curso" al pausar sin sesión activa ]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4.8. Reloj desconectado — manejo de error</w:t>
      </w:r>
    </w:p>
    <w:p>
      <w:pPr>
        <w:pStyle w:val="BodyText"/>
        <w:bidi w:val="0"/>
        <w:spacing w:before="150" w:after="150"/>
        <w:ind w:hanging="0" w:start="150" w:end="150"/>
        <w:jc w:val="center"/>
        <w:rPr>
          <w:color w:val="777777"/>
          <w:sz w:val="20"/>
          <w:bdr w:val="dashed" w:sz="12" w:space="1" w:color="999999"/>
          <w:shd w:fill="F7F7F7" w:val="clear"/>
        </w:rPr>
      </w:pPr>
      <w:r>
        <w:rPr>
          <w:color w:val="777777"/>
          <w:sz w:val="20"/>
          <w:bdr w:val="dashed" w:sz="12" w:space="1" w:color="999999"/>
          <w:shd w:fill="F7F7F7" w:val="clear"/>
        </w:rPr>
        <w:t>[ ESPACIO PARA PEGAR CAPTURA: teléfono mostrando "Sin reloj conectado. Empareja el Wear OS con este teléfono." ]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5. Resultados de las pruebas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23"/>
        <w:gridCol w:w="5187"/>
        <w:gridCol w:w="1895"/>
      </w:tblGrid>
      <w:tr>
        <w:trPr/>
        <w:tc>
          <w:tcPr>
            <w:tcW w:w="31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Caso</w:t>
            </w:r>
          </w:p>
        </w:tc>
        <w:tc>
          <w:tcPr>
            <w:tcW w:w="51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Comportamiento esperado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Comando válido (START / PAUSE / STOP)</w:t>
            </w:r>
          </w:p>
        </w:tc>
        <w:tc>
          <w:tcPr>
            <w:tcW w:w="5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El reloj cambia de estado y responde </w:t>
            </w:r>
            <w:r>
              <w:rPr>
                <w:rStyle w:val="SourceText"/>
              </w:rPr>
              <w:t>OK: …</w:t>
            </w:r>
            <w:r>
              <w:rPr/>
              <w:t>; el teléfono muestra la confirmación.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✅ </w:t>
            </w:r>
            <w:r>
              <w:rPr/>
              <w:t>(ver capturas 4.2–4.5)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Comando inválido (JUMP)</w:t>
            </w:r>
          </w:p>
        </w:tc>
        <w:tc>
          <w:tcPr>
            <w:tcW w:w="5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El reloj responde </w:t>
            </w:r>
            <w:r>
              <w:rPr>
                <w:rStyle w:val="SourceText"/>
              </w:rPr>
              <w:t>RECHAZADO: comando desconocido 'JUMP'</w:t>
            </w:r>
            <w:r>
              <w:rPr/>
              <w:t>.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✅ </w:t>
            </w:r>
            <w:r>
              <w:rPr/>
              <w:t>(ver captura 4.6)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Comando inválido por estado (PAUSE sin sesión)</w:t>
            </w:r>
          </w:p>
        </w:tc>
        <w:tc>
          <w:tcPr>
            <w:tcW w:w="5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El reloj responde </w:t>
            </w:r>
            <w:r>
              <w:rPr>
                <w:rStyle w:val="SourceText"/>
              </w:rPr>
              <w:t>RECHAZADO: no hay sesión en curso</w:t>
            </w:r>
            <w:r>
              <w:rPr/>
              <w:t>.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✅ </w:t>
            </w:r>
            <w:r>
              <w:rPr/>
              <w:t>(ver captura 4.7)</w:t>
            </w:r>
          </w:p>
        </w:tc>
      </w:tr>
      <w:tr>
        <w:trPr/>
        <w:tc>
          <w:tcPr>
            <w:tcW w:w="3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Reloj desconectado</w:t>
            </w:r>
          </w:p>
        </w:tc>
        <w:tc>
          <w:tcPr>
            <w:tcW w:w="5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getConnectedNodes()</w:t>
            </w:r>
            <w:r>
              <w:rPr/>
              <w:t xml:space="preserve"> vacío: el teléfono muestra "Sin reloj conectado" y no envía nada.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✅ </w:t>
            </w:r>
            <w:r>
              <w:rPr/>
              <w:t>(ver captura 4.8)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6. Cómo reproducir la prueba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Abrir </w:t>
      </w:r>
      <w:r>
        <w:rPr>
          <w:rStyle w:val="SourceText"/>
        </w:rPr>
        <w:t>practica5-watchcontrol/</w:t>
      </w:r>
      <w:r>
        <w:rPr/>
        <w:t xml:space="preserve"> en Android Studio.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Instalar </w:t>
      </w:r>
      <w:r>
        <w:rPr>
          <w:rStyle w:val="SourceText"/>
        </w:rPr>
        <w:t>phone-app</w:t>
      </w:r>
      <w:r>
        <w:rPr/>
        <w:t xml:space="preserve"> en un dispositivo/emulador Android (API 30+).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Instalar </w:t>
      </w:r>
      <w:r>
        <w:rPr>
          <w:rStyle w:val="SourceText"/>
        </w:rPr>
        <w:t>watch-app</w:t>
      </w:r>
      <w:r>
        <w:rPr/>
        <w:t xml:space="preserve"> en el emulador de Wear OS vinculado (Wear OS 3+).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Con ambos nodos conectados, usar los botones de la app del teléfono y observar el ACK en pantalla. </w:t>
      </w:r>
    </w:p>
    <w:p>
      <w:pPr>
        <w:pStyle w:val="Heading2"/>
        <w:numPr>
          <w:ilvl w:val="0"/>
          <w:numId w:val="0"/>
        </w:numPr>
        <w:bidi w:val="0"/>
        <w:spacing w:before="270" w:after="120"/>
        <w:rPr/>
      </w:pPr>
      <w:r>
        <w:rPr/>
        <w:t>7. Conclusión</w:t>
      </w:r>
    </w:p>
    <w:p>
      <w:pPr>
        <w:pStyle w:val="BodyText"/>
        <w:bidi w:val="0"/>
        <w:spacing w:before="0" w:after="283"/>
        <w:rPr/>
      </w:pPr>
      <w:r>
        <w:rPr/>
        <w:t xml:space="preserve">La comunicación bidireccional se logra con </w:t>
      </w:r>
      <w:r>
        <w:rPr>
          <w:rStyle w:val="SourceText"/>
        </w:rPr>
        <w:t>MessageClient</w:t>
      </w:r>
      <w:r>
        <w:rPr/>
        <w:t xml:space="preserve"> en ambos extremos: el teléfono envía el comando por ruta (</w:t>
      </w:r>
      <w:r>
        <w:rPr>
          <w:rStyle w:val="SourceText"/>
        </w:rPr>
        <w:t>/training</w:t>
      </w:r>
      <w:r>
        <w:rPr/>
        <w:t xml:space="preserve">) y el reloj lo valida contra su estado local antes de responder por </w:t>
      </w:r>
      <w:r>
        <w:rPr>
          <w:rStyle w:val="SourceText"/>
        </w:rPr>
        <w:t>/training/ack</w:t>
      </w:r>
      <w:r>
        <w:rPr/>
        <w:t xml:space="preserve">. El reloj actúa como nodo que verifica el contexto (no acepta </w:t>
      </w:r>
      <w:r>
        <w:rPr>
          <w:rStyle w:val="SourceText"/>
        </w:rPr>
        <w:t>PAUSE</w:t>
      </w:r>
      <w:r>
        <w:rPr/>
        <w:t xml:space="preserve"> si no hay sesión en curso), y el teléfono depende de la confirmación recibida para dar la operación por completada. Al fallar el enlace (reloj desconectado) o el comando, ambos lados muestran un error explícito, cumpliendo el requisito de manejo de errores. La librería utilizada es </w:t>
      </w:r>
      <w:r>
        <w:rPr>
          <w:rStyle w:val="SourceText"/>
        </w:rPr>
        <w:t>com.google.android.gms:play-services-wearable:20.0.1</w:t>
      </w:r>
      <w:r>
        <w:rPr/>
        <w:t xml:space="preserve">, cuya API se instancía con </w:t>
      </w:r>
      <w:r>
        <w:rPr>
          <w:rStyle w:val="SourceText"/>
        </w:rPr>
        <w:t>Wearable.getMessageClient()</w:t>
      </w:r>
      <w:r>
        <w:rPr/>
        <w:t xml:space="preserve"> y descubre el nodo par mediante </w:t>
      </w:r>
      <w:r>
        <w:rPr>
          <w:rStyle w:val="SourceText"/>
        </w:rPr>
        <w:t>Wearable.getNodeClient().getConnectedNodes()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ans;Arial;sans-serif" w:hAnsi="Liberation Sans;Arial;sans-serif" w:eastAsia="Liberation Sans;Arial;sans-serif" w:cs="Liberation Sans;Arial;sans-serif"/>
      <w:color w:val="auto"/>
      <w:sz w:val="22"/>
      <w:szCs w:val="22"/>
      <w:lang w:val="es-MX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A3D5C"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70" w:after="120"/>
      <w:outlineLvl w:val="1"/>
    </w:pPr>
    <w:rPr>
      <w:rFonts w:ascii="Liberation Serif" w:hAnsi="Liberation Serif" w:eastAsia="Noto Serif CJK SC" w:cs="Noto Sans Devanagari"/>
      <w:b/>
      <w:bCs/>
      <w:color w:val="1A3D5C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333333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pacing w:before="0" w:after="0"/>
    </w:pPr>
    <w:rPr>
      <w:rFonts w:ascii="Liberation Mono;monospace" w:hAnsi="Liberation Mono;monospace" w:eastAsia="Liberation Mono;monospace" w:cs="Liberation Mono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LibreOffice_project/0fee9b7af4ed8823fb6ed0b53e2a3e73b2087f4b</Application>
  <AppVersion>15.0000</AppVersion>
  <Pages>1</Pages>
  <Words>731</Words>
  <Characters>4632</Characters>
  <CharactersWithSpaces>5617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