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D11AC">
      <w:pPr>
        <w:numPr>
          <w:ilvl w:val="0"/>
          <w:numId w:val="0"/>
        </w:numPr>
        <w:spacing w:line="240" w:lineRule="auto"/>
        <w:jc w:val="center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项目部署教程</w:t>
      </w:r>
    </w:p>
    <w:p w14:paraId="4A94E609">
      <w:pPr>
        <w:numPr>
          <w:ilvl w:val="0"/>
          <w:numId w:val="0"/>
        </w:numPr>
        <w:spacing w:line="240" w:lineRule="auto"/>
        <w:ind w:firstLine="420" w:firstLineChars="0"/>
        <w:jc w:val="right"/>
        <w:rPr>
          <w:rFonts w:hint="default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vertAlign w:val="baseline"/>
          <w:lang w:val="en-US" w:eastAsia="zh-CN"/>
        </w:rPr>
        <w:t>作者：安路奚</w:t>
      </w:r>
    </w:p>
    <w:p w14:paraId="00F4BD3E">
      <w:pPr>
        <w:numPr>
          <w:ilvl w:val="0"/>
          <w:numId w:val="0"/>
        </w:numPr>
        <w:spacing w:line="240" w:lineRule="auto"/>
        <w:rPr>
          <w:rFonts w:hint="default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准备好你的软件：PyCharm或VScode或其他的支持python的IDEA</w:t>
      </w:r>
    </w:p>
    <w:p w14:paraId="2AF3A667">
      <w:pPr>
        <w:spacing w:line="240" w:lineRule="auto"/>
        <w:rPr>
          <w:rFonts w:hint="default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一、创建虚拟环境</w:t>
      </w:r>
    </w:p>
    <w:p w14:paraId="335840B8">
      <w:pPr>
        <w:numPr>
          <w:ilvl w:val="0"/>
          <w:numId w:val="1"/>
        </w:numPr>
        <w:spacing w:line="240" w:lineRule="auto"/>
        <w:rPr>
          <w:rFonts w:hint="default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打开Window的开始界面</w:t>
      </w:r>
      <w:r>
        <w:drawing>
          <wp:inline distT="0" distB="0" distL="114300" distR="114300">
            <wp:extent cx="552450" cy="504825"/>
            <wp:effectExtent l="0" t="0" r="1143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 w14:paraId="2D071D0E">
      <w:pPr>
        <w:numPr>
          <w:ilvl w:val="0"/>
          <w:numId w:val="1"/>
        </w:numPr>
        <w:spacing w:line="240" w:lineRule="auto"/>
        <w:rPr>
          <w:rFonts w:hint="default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在这里</w:t>
      </w:r>
      <w:r>
        <w:drawing>
          <wp:inline distT="0" distB="0" distL="114300" distR="114300">
            <wp:extent cx="2381250" cy="885825"/>
            <wp:effectExtent l="0" t="0" r="1143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t>搜索</w:t>
      </w:r>
      <w:r>
        <w:rPr>
          <w:rFonts w:hint="default"/>
          <w:b/>
          <w:bCs/>
          <w:sz w:val="28"/>
          <w:szCs w:val="28"/>
          <w:lang w:val="en-US" w:eastAsia="zh-CN"/>
        </w:rPr>
        <w:t>’</w:t>
      </w:r>
      <w:r>
        <w:rPr>
          <w:rFonts w:hint="eastAsia"/>
          <w:b/>
          <w:bCs/>
          <w:sz w:val="28"/>
          <w:szCs w:val="28"/>
          <w:lang w:val="en-US" w:eastAsia="zh-CN"/>
        </w:rPr>
        <w:t>prompt</w:t>
      </w:r>
      <w:r>
        <w:rPr>
          <w:rFonts w:hint="default"/>
          <w:b/>
          <w:bCs/>
          <w:sz w:val="28"/>
          <w:szCs w:val="28"/>
          <w:lang w:val="en-US" w:eastAsia="zh-CN"/>
        </w:rPr>
        <w:t>’</w:t>
      </w:r>
    </w:p>
    <w:p w14:paraId="1ED72FB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6A868D8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出现这个</w:t>
      </w:r>
      <w:r>
        <w:drawing>
          <wp:inline distT="0" distB="0" distL="114300" distR="114300">
            <wp:extent cx="4076700" cy="298132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848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点击打开</w:t>
      </w:r>
    </w:p>
    <w:p w14:paraId="7E9DDFF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E22337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6542B8F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1E74C1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27CD4E1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如果没有请参考此教程</w:t>
      </w:r>
    </w:p>
    <w:p w14:paraId="61D5D5E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2806065"/>
            <wp:effectExtent l="0" t="0" r="8890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D55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0975F188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在弹出的界面输入以下命令：</w:t>
      </w:r>
    </w:p>
    <w:p w14:paraId="5CC5B2F8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 这里的yolo_env是我自定义的环境名，你可以按自己的来</w:t>
      </w:r>
    </w:p>
    <w:p w14:paraId="5A19CAE1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1549D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conda create -n yolo_env python=3.9</w:t>
      </w:r>
    </w:p>
    <w:p w14:paraId="1C7D6409">
      <w:pPr>
        <w:widowControl w:val="0"/>
        <w:numPr>
          <w:ilvl w:val="0"/>
          <w:numId w:val="0"/>
        </w:numPr>
        <w:spacing w:line="240" w:lineRule="auto"/>
        <w:jc w:val="both"/>
      </w:pPr>
      <w:r>
        <w:rPr>
          <w:rFonts w:hint="eastAsia"/>
          <w:b/>
          <w:bCs/>
          <w:sz w:val="28"/>
          <w:szCs w:val="28"/>
          <w:lang w:val="en-US" w:eastAsia="zh-CN"/>
        </w:rPr>
        <w:t>如下图，然后回车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71770" cy="337883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1BCF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然后会出现一些基本的依赖下载，直接划到最下方，输入y然后回车</w:t>
      </w:r>
    </w:p>
    <w:p w14:paraId="7B5EE10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4150" cy="2776220"/>
            <wp:effectExtent l="0" t="0" r="889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21E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5CF5446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5390F7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5C70FAC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ED7DB52">
      <w:pPr>
        <w:widowControl w:val="0"/>
        <w:numPr>
          <w:ilvl w:val="0"/>
          <w:numId w:val="0"/>
        </w:numPr>
        <w:spacing w:line="240" w:lineRule="auto"/>
        <w:jc w:val="both"/>
      </w:pPr>
      <w:r>
        <w:rPr>
          <w:rFonts w:hint="eastAsia"/>
          <w:b/>
          <w:bCs/>
          <w:sz w:val="28"/>
          <w:szCs w:val="28"/>
          <w:lang w:val="en-US" w:eastAsia="zh-CN"/>
        </w:rPr>
        <w:t>出现这个表示创建成功：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71135" cy="1009015"/>
            <wp:effectExtent l="0" t="0" r="190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83F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eastAsiaTheme="minorEastAsia"/>
          <w:lang w:val="en-US" w:eastAsia="zh-CN"/>
        </w:rPr>
      </w:pPr>
    </w:p>
    <w:p w14:paraId="1F502C3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接下来输入：conda activate yolo_env 来激活虚拟环境，</w:t>
      </w:r>
    </w:p>
    <w:p w14:paraId="6FCC237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路径前的括号变为你的虚拟环境名则表示成功</w:t>
      </w:r>
    </w:p>
    <w:p w14:paraId="040783B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67050"/>
            <wp:effectExtent l="0" t="0" r="317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B2AA">
      <w:pPr>
        <w:widowControl w:val="0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接下来打开你的PyCharm或VScode或其他支持python的IDEA</w:t>
      </w:r>
    </w:p>
    <w:p w14:paraId="2DFCE3F6">
      <w:pPr>
        <w:widowControl w:val="0"/>
        <w:numPr>
          <w:ilvl w:val="0"/>
          <w:numId w:val="0"/>
        </w:numPr>
        <w:spacing w:line="240" w:lineRule="auto"/>
        <w:jc w:val="both"/>
      </w:pPr>
      <w:r>
        <w:rPr>
          <w:rFonts w:hint="eastAsia"/>
          <w:b/>
          <w:bCs/>
          <w:sz w:val="28"/>
          <w:szCs w:val="28"/>
          <w:lang w:val="en-US" w:eastAsia="zh-CN"/>
        </w:rPr>
        <w:t>，然后选择项目文件夹打开。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</w:p>
    <w:p w14:paraId="6C5CFCA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3A66512">
      <w:pPr>
        <w:widowControl w:val="0"/>
        <w:numPr>
          <w:ilvl w:val="0"/>
          <w:numId w:val="0"/>
        </w:numPr>
        <w:spacing w:line="240" w:lineRule="auto"/>
        <w:ind w:leftChars="0"/>
        <w:jc w:val="both"/>
      </w:pPr>
      <w:r>
        <w:rPr>
          <w:rFonts w:hint="eastAsia"/>
          <w:b/>
          <w:bCs/>
          <w:sz w:val="28"/>
          <w:szCs w:val="28"/>
          <w:lang w:val="en-US" w:eastAsia="zh-CN"/>
        </w:rPr>
        <w:t>确保打开后是这样：</w:t>
      </w:r>
    </w:p>
    <w:p w14:paraId="6A581FE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934970"/>
            <wp:effectExtent l="0" t="0" r="889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4B4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</w:t>
      </w:r>
    </w:p>
    <w:p w14:paraId="1D8E512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46375"/>
            <wp:effectExtent l="0" t="0" r="8255" b="1206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7DE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908935"/>
            <wp:effectExtent l="0" t="0" r="13970" b="190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FFD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888615"/>
            <wp:effectExtent l="0" t="0" r="6985" b="698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62E4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914015"/>
            <wp:effectExtent l="0" t="0" r="8890" b="1206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17825"/>
            <wp:effectExtent l="0" t="0" r="5080" b="825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915285"/>
            <wp:effectExtent l="0" t="0" r="13970" b="1079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842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6DA2CB2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2730"/>
            <wp:effectExtent l="0" t="0" r="8890" b="1143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CB3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A2B2D0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6B31E09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139BF25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052EB2C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21DEF46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2E1DCB5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_GoBack"/>
      <w:bookmarkEnd w:id="0"/>
    </w:p>
    <w:p w14:paraId="6A4E07C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二、安装pytorch</w:t>
      </w:r>
    </w:p>
    <w:p w14:paraId="79EA024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接下来的步骤请注意，如果没有显卡直接跳过（二、）直接看（三、）：</w:t>
      </w:r>
    </w:p>
    <w:p w14:paraId="4EB66FFB">
      <w:pPr>
        <w:widowControl w:val="0"/>
        <w:numPr>
          <w:ilvl w:val="0"/>
          <w:numId w:val="2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打开开始面板</w:t>
      </w:r>
    </w:p>
    <w:p w14:paraId="6B628C36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9230" cy="5750560"/>
            <wp:effectExtent l="0" t="0" r="3810" b="1016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F40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7D6794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C1A5B8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4E93E8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93A9C9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BA32D4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14BA3C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547A59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63B2AA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FCD501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41749E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BB4402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BCFDAD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03591C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167ADBE6">
      <w:pPr>
        <w:widowControl w:val="0"/>
        <w:numPr>
          <w:ilvl w:val="0"/>
          <w:numId w:val="3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查看你的CUDA版本，</w:t>
      </w:r>
      <w:r>
        <w:rPr>
          <w:rFonts w:hint="eastAsia"/>
          <w:b/>
          <w:bCs/>
          <w:lang w:val="en-US" w:eastAsia="zh-CN"/>
        </w:rPr>
        <w:t>后面安装pytorch的CUDA版本不能高于你的版本！！！</w:t>
      </w:r>
    </w:p>
    <w:p w14:paraId="67203488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5270"/>
            <wp:effectExtent l="0" t="0" r="8890" b="889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30C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1323CF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668D12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8A155EC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 xml:space="preserve">打开pytorch官网：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"https://pytorch.org/"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PyTorch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按住Ctrl+左键点击这个PyTorch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</w:p>
    <w:p w14:paraId="46B4AB78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7960" cy="2698750"/>
            <wp:effectExtent l="0" t="0" r="5080" b="1397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88F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346B11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B41592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3623C4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1EB2EA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8AF61AF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点击安装之前的版本，当然你也可以用最新的版本，但要确保符合CUDA要求</w:t>
      </w:r>
    </w:p>
    <w:p w14:paraId="0C54072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11AB376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5AE37C18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85415"/>
            <wp:effectExtent l="0" t="0" r="8890" b="1206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9F9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84CB85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79D8E8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C86BA2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15F622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FD45E6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E73ADF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请不要选择高于你的CUDA的pytorch，打个比方：你是12.6，那么最高可选12.6，当然你可以选12.4、12.1、11.8等等，如果你是12.1那么你就不能选12.6、12.4，只能向下兼容</w:t>
      </w:r>
    </w:p>
    <w:p w14:paraId="0096AF1D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85415"/>
            <wp:effectExtent l="0" t="0" r="8890" b="1206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229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2A9DB5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23D717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A2626C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3FAA18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6A6023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5.返回你的PyCharm项目，粘贴到终端运行</w:t>
      </w:r>
    </w:p>
    <w:p w14:paraId="42D8140E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6F7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68857C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5E1538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EBC317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58B1AE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9AE2D5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接下来会下载大概3个G的依赖包，请耐心等待（挂梯子会比较快，如果有的话）</w:t>
      </w:r>
    </w:p>
    <w:p w14:paraId="723A909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78760"/>
            <wp:effectExtent l="0" t="0" r="8890" b="1016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309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1FF7E9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B19A1F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EADCA3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46957F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8371AB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33417D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8DCC98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72BB41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2779F0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A311A8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安装好之后输入conda list来查看你安装的版本</w:t>
      </w:r>
    </w:p>
    <w:p w14:paraId="6E3BE0E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7960" cy="2806065"/>
            <wp:effectExtent l="0" t="0" r="5080" b="13335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C5C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0AEAA2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B3FCA5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FEA537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BAF7BE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A9CAE1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00985"/>
            <wp:effectExtent l="0" t="0" r="8890" b="317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FBF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AE9F54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571C14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82316F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88A37F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D98B593">
      <w:pPr>
        <w:widowControl w:val="0"/>
        <w:numPr>
          <w:ilvl w:val="0"/>
          <w:numId w:val="4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安装项目其他依赖（不管有没有显卡必须走这一步）</w:t>
      </w:r>
    </w:p>
    <w:p w14:paraId="3A9BB106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在终端输入并回车（没有显卡的用户，这一步会自动给你安装CPU版的pytorch）：</w:t>
      </w:r>
    </w:p>
    <w:p w14:paraId="52CF84E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pip install -r requirements.txt -i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instrText xml:space="preserve"> HYPERLINK "https://pypi.tuna.tsinghua.edu.cn/simple" </w:instrTex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1"/>
          <w:szCs w:val="21"/>
          <w:lang w:val="en-US" w:eastAsia="zh-CN"/>
        </w:rPr>
        <w:t>https://pypi.tuna.tsinghua.edu.cn/simple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06A4B70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D85B4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AD73B3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70500" cy="2792095"/>
            <wp:effectExtent l="0" t="0" r="2540" b="1206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C66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D1DD31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C1540B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B3F569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AEAC9D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059C0C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248D37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F0B6911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51AD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87015"/>
            <wp:effectExtent l="0" t="0" r="8890" b="190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B28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A676A7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0F6698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5419BF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51EFD6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49EAE7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</w:p>
    <w:p w14:paraId="5A5FB93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接下来安装Node.js（有的话可以跳过）</w:t>
      </w:r>
    </w:p>
    <w:p w14:paraId="6C1A291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4CFCC22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959735"/>
            <wp:effectExtent l="0" t="0" r="8890" b="12065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56D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1A2672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699D33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1ED286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830285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30E660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4BB14B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接下来会打开所在的文件夹</w:t>
      </w:r>
    </w:p>
    <w:p w14:paraId="4EE5D95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5270"/>
            <wp:effectExtent l="0" t="0" r="8890" b="889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5D5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43DDD2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C73A70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769B09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8137F4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737D9E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18B642B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CF0B70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BD0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7A4D8F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DCE1E6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F13611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7BC762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B70E22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5AB5DB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安装路径中不要包含中文或空格</w:t>
      </w:r>
    </w:p>
    <w:p w14:paraId="6CFC600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586629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51830B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582E32D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1B141A34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27F09988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11780"/>
            <wp:effectExtent l="0" t="0" r="8890" b="762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878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D9BCB2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23CA08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4391AF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899BA2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5F0061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18184ED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2E1C349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下一步</w:t>
      </w:r>
    </w:p>
    <w:p w14:paraId="1A5F33D4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11780"/>
            <wp:effectExtent l="0" t="0" r="8890" b="7620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D83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直接Next</w:t>
      </w:r>
    </w:p>
    <w:p w14:paraId="450FBC08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11780"/>
            <wp:effectExtent l="0" t="0" r="8890" b="7620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93A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205FA3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3E8222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0537D4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CF94FC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8D0F38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</w:t>
      </w:r>
    </w:p>
    <w:p w14:paraId="5793B6E2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00985"/>
            <wp:effectExtent l="0" t="0" r="8890" b="3175"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29D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3B49B9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845857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A35E8E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EC4929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0593D0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01B3C1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7066A1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6A7941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等待安装</w:t>
      </w:r>
    </w:p>
    <w:p w14:paraId="2DF9A76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DB9FA6F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8BA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8A7752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CC3F66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794150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20DAB4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安装成功</w:t>
      </w:r>
    </w:p>
    <w:p w14:paraId="06D31C0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11780"/>
            <wp:effectExtent l="0" t="0" r="8890" b="7620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D2C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6E30F4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F31F77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245174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A6A5B0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446D37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9CD1C65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回到PyCharm终端，输入node -v和npm -v回车出现版本号则成功</w:t>
      </w:r>
    </w:p>
    <w:p w14:paraId="0859718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4A2801C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729392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7D64FB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666D555A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C9B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0F0829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F80E98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3CE73AC2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2730"/>
            <wp:effectExtent l="0" t="0" r="8890" b="11430"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6F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01150A3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04E1CCD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46DE1D8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473692F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11B4F9B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2014FAA6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安装MySQL8</w:t>
      </w:r>
    </w:p>
    <w:p w14:paraId="373142A5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参考项目中的MySQL安装教程</w:t>
      </w:r>
    </w:p>
    <w:p w14:paraId="368728F3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AED2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F3B162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126448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2DEEF8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FF3A15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36ABE8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B65B6C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1B7242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安装MySQL之后：</w:t>
      </w:r>
    </w:p>
    <w:p w14:paraId="38F57B6E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4150" cy="2781300"/>
            <wp:effectExtent l="0" t="0" r="8890" b="7620"/>
            <wp:docPr id="4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74D2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全点下一步即可</w:t>
      </w:r>
    </w:p>
    <w:p w14:paraId="288956D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lang w:val="en-US" w:eastAsia="zh-CN"/>
        </w:rPr>
      </w:pPr>
    </w:p>
    <w:p w14:paraId="26C5FFA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安装好之后双击打开</w:t>
      </w:r>
    </w:p>
    <w:p w14:paraId="62E17CC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28D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3BC1B9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5F2510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D6D8A6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9EC1C2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添加一个连接</w:t>
      </w:r>
    </w:p>
    <w:p w14:paraId="7E446D95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5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E2D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BE308B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078012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793465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AB20B2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C5F6C8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E829E60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D439AD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DFC644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右键连接，新建一个数据库</w:t>
      </w:r>
    </w:p>
    <w:p w14:paraId="23E4158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78760"/>
            <wp:effectExtent l="0" t="0" r="8890" b="10160"/>
            <wp:docPr id="5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6C2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EEA27D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4B3853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F0BE10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填写常规参数</w:t>
      </w:r>
    </w:p>
    <w:p w14:paraId="0A5AB75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9230" cy="3681095"/>
            <wp:effectExtent l="0" t="0" r="3810" b="6985"/>
            <wp:docPr id="5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9F4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9ABDFF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8E1CC5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17E1306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15A1451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6411675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21DC2F4A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</w:p>
    <w:p w14:paraId="092F9C6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回到PyCharm中，修改为同样的配置</w:t>
      </w:r>
    </w:p>
    <w:p w14:paraId="562A81C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4150" cy="2795270"/>
            <wp:effectExtent l="0" t="0" r="8890" b="8890"/>
            <wp:docPr id="4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3CE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AF7C99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A39720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6AF428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1A802FD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47BE17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68072C5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ED75DA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0FC9D4C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C47D844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0C1522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16A87C5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2ED0564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61C263F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5CB2DB6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2D0AD0B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5E023E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2BE9B6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7FB162E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2591D21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B4824A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56F9A5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218643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54F01F4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6B64098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760F1DF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5048DCBF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配置豆包大模型api</w:t>
      </w:r>
    </w:p>
    <w:p w14:paraId="3E8CBC8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"https://www.volcengine.com/activity/enterprise?utm_source=5&amp;utm_medium=sem_bing&amp;utm_term=sem_bing_pinzhuan_bitaoti_qyqyzx_1&amp;utm_campaign=logo&amp;utm_content=qyqyzx_gzq"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火山引擎-云上增长新动力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（长按Ctrl并左键单击）</w:t>
      </w:r>
    </w:p>
    <w:p w14:paraId="0B4E2D3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0F30D0E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4150" cy="2680335"/>
            <wp:effectExtent l="0" t="0" r="8890" b="1905"/>
            <wp:docPr id="5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245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20F1A45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24AE014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5AC6491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1D83BC3B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30F3466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1BE175F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</w:p>
    <w:p w14:paraId="088DFF7F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8BB0743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96845"/>
            <wp:effectExtent l="0" t="0" r="8890" b="635"/>
            <wp:docPr id="5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3F0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DE99607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CC235F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9673C3A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10180"/>
            <wp:effectExtent l="0" t="0" r="8890" b="2540"/>
            <wp:docPr id="5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827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93670"/>
            <wp:effectExtent l="0" t="0" r="8890" b="3810"/>
            <wp:docPr id="58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38D1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74620"/>
            <wp:effectExtent l="0" t="0" r="8890" b="7620"/>
            <wp:docPr id="5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FBEB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C97CAFA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208346F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74620"/>
            <wp:effectExtent l="0" t="0" r="8890" b="7620"/>
            <wp:docPr id="60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E33B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你可以在系统管理处管理你的api key</w:t>
      </w:r>
    </w:p>
    <w:p w14:paraId="5E6D9F93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682875"/>
            <wp:effectExtent l="0" t="0" r="8890" b="14605"/>
            <wp:docPr id="6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9335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回到PyCharm项目填写豆包api密钥</w:t>
      </w:r>
    </w:p>
    <w:p w14:paraId="0E85BEAD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5270"/>
            <wp:effectExtent l="0" t="0" r="8890" b="8890"/>
            <wp:docPr id="6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4398C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启动项目</w:t>
      </w:r>
    </w:p>
    <w:p w14:paraId="7EDA2093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回到PyCharm终端，输入</w:t>
      </w:r>
    </w:p>
    <w:p w14:paraId="58288657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.\start_servers.bat</w:t>
      </w:r>
    </w:p>
    <w:p w14:paraId="549A1F8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如果遇到编码错误则替换为：.\start_simple.bat</w:t>
      </w:r>
    </w:p>
    <w:p w14:paraId="1506EFB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将创建3个服务器窗口，</w:t>
      </w:r>
      <w:r>
        <w:rPr>
          <w:rFonts w:hint="eastAsia"/>
          <w:b/>
          <w:bCs/>
          <w:lang w:val="en-US" w:eastAsia="zh-CN"/>
        </w:rPr>
        <w:t>请勿关闭它们</w:t>
      </w:r>
    </w:p>
    <w:p w14:paraId="30BB4CB8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92730"/>
            <wp:effectExtent l="0" t="0" r="8890" b="11430"/>
            <wp:docPr id="6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30DA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如图，请勿关闭,红色并非报错！！！</w:t>
      </w:r>
    </w:p>
    <w:p w14:paraId="64CF93F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97810"/>
            <wp:effectExtent l="0" t="0" r="8890" b="6350"/>
            <wp:docPr id="6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B63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EAB1CB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D65AAA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B00940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07541B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058C70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F4A364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</w:p>
    <w:p w14:paraId="4E0180DD">
      <w:pPr>
        <w:widowControl w:val="0"/>
        <w:numPr>
          <w:ilvl w:val="0"/>
          <w:numId w:val="0"/>
        </w:numPr>
        <w:spacing w:line="240" w:lineRule="auto"/>
        <w:jc w:val="both"/>
      </w:pPr>
    </w:p>
    <w:p w14:paraId="3355A9D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接着新建一个终端</w:t>
      </w:r>
    </w:p>
    <w:p w14:paraId="716C0703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800985"/>
            <wp:effectExtent l="0" t="0" r="8890" b="3175"/>
            <wp:docPr id="6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20AF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输入npm run serve回车来构建项目</w:t>
      </w:r>
    </w:p>
    <w:p w14:paraId="406D543E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5270"/>
            <wp:effectExtent l="0" t="0" r="8890" b="8890"/>
            <wp:docPr id="6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6C54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1EC373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F1A4086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F464571">
      <w:pPr>
        <w:widowControl w:val="0"/>
        <w:numPr>
          <w:ilvl w:val="0"/>
          <w:numId w:val="0"/>
        </w:numPr>
        <w:spacing w:line="240" w:lineRule="auto"/>
        <w:jc w:val="both"/>
      </w:pPr>
    </w:p>
    <w:p w14:paraId="6D2B27D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FE195B5">
      <w:pPr>
        <w:widowControl w:val="0"/>
        <w:numPr>
          <w:ilvl w:val="0"/>
          <w:numId w:val="0"/>
        </w:numPr>
        <w:spacing w:line="240" w:lineRule="auto"/>
        <w:jc w:val="both"/>
      </w:pPr>
    </w:p>
    <w:p w14:paraId="4B69B41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DEB1FE9">
      <w:pPr>
        <w:widowControl w:val="0"/>
        <w:numPr>
          <w:ilvl w:val="0"/>
          <w:numId w:val="0"/>
        </w:numPr>
        <w:spacing w:line="240" w:lineRule="auto"/>
        <w:jc w:val="both"/>
      </w:pPr>
    </w:p>
    <w:p w14:paraId="5E869A93">
      <w:pPr>
        <w:widowControl w:val="0"/>
        <w:numPr>
          <w:ilvl w:val="0"/>
          <w:numId w:val="0"/>
        </w:numPr>
        <w:spacing w:line="240" w:lineRule="auto"/>
        <w:jc w:val="both"/>
      </w:pPr>
    </w:p>
    <w:p w14:paraId="26811D1C">
      <w:pPr>
        <w:widowControl w:val="0"/>
        <w:numPr>
          <w:ilvl w:val="0"/>
          <w:numId w:val="0"/>
        </w:numPr>
        <w:spacing w:line="240" w:lineRule="auto"/>
        <w:jc w:val="both"/>
      </w:pPr>
    </w:p>
    <w:p w14:paraId="143ED43E">
      <w:pPr>
        <w:widowControl w:val="0"/>
        <w:numPr>
          <w:ilvl w:val="0"/>
          <w:numId w:val="0"/>
        </w:numPr>
        <w:spacing w:line="240" w:lineRule="auto"/>
        <w:jc w:val="both"/>
      </w:pPr>
    </w:p>
    <w:p w14:paraId="07820068">
      <w:pPr>
        <w:widowControl w:val="0"/>
        <w:numPr>
          <w:ilvl w:val="0"/>
          <w:numId w:val="0"/>
        </w:numPr>
        <w:spacing w:line="240" w:lineRule="auto"/>
        <w:jc w:val="both"/>
      </w:pPr>
    </w:p>
    <w:p w14:paraId="704CC86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出现链接则表示构建成功，点击链接（Network）前往前端页面</w:t>
      </w:r>
    </w:p>
    <w:p w14:paraId="50743E6D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2730"/>
            <wp:effectExtent l="0" t="0" r="8890" b="11430"/>
            <wp:docPr id="68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4BD0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 w14:paraId="31789D2F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5264150" cy="2797810"/>
            <wp:effectExtent l="0" t="0" r="8890" b="6350"/>
            <wp:docPr id="6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359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每次启动都按照（六、）执行，关掉所有终端即可停止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02982"/>
    <w:multiLevelType w:val="singleLevel"/>
    <w:tmpl w:val="BF00298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9B83A80"/>
    <w:multiLevelType w:val="singleLevel"/>
    <w:tmpl w:val="09B83A8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2B7A3F9"/>
    <w:multiLevelType w:val="singleLevel"/>
    <w:tmpl w:val="32B7A3F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BD59E3F"/>
    <w:multiLevelType w:val="singleLevel"/>
    <w:tmpl w:val="7BD59E3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C46A38"/>
    <w:rsid w:val="07AE0009"/>
    <w:rsid w:val="140B0741"/>
    <w:rsid w:val="14C46A38"/>
    <w:rsid w:val="15CC605B"/>
    <w:rsid w:val="1E3C6829"/>
    <w:rsid w:val="29496228"/>
    <w:rsid w:val="2C5B0B64"/>
    <w:rsid w:val="3CC06339"/>
    <w:rsid w:val="42066CBD"/>
    <w:rsid w:val="59D906DC"/>
    <w:rsid w:val="74B324BD"/>
    <w:rsid w:val="75E5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customStyle="1" w:styleId="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2025-09-29T11:54:00Z</dcterms:created>
  <dc:creator>WPS</dc:creator>
  <cp:lastModifiedBy>WPS</cp:lastModifiedBy>
  <dcterms:modified xsi:type="dcterms:W3CDTF">2025-09-30T08:49:49Z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4E398FFA307E4CB9AFC05F60C9FFA79D_11</vt:lpwstr>
  </property>
</Properties>
</file>