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4CA1" w:rsidRDefault="00067033">
      <w:r>
        <w:rPr>
          <w:rFonts w:hint="eastAsia"/>
        </w:rPr>
        <w:t xml:space="preserve">This is a word file, created on local. </w:t>
      </w:r>
    </w:p>
    <w:sectPr w:rsidR="00B24C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CA1" w:rsidRDefault="00B24CA1" w:rsidP="00067033">
      <w:r>
        <w:separator/>
      </w:r>
    </w:p>
  </w:endnote>
  <w:endnote w:type="continuationSeparator" w:id="1">
    <w:p w:rsidR="00B24CA1" w:rsidRDefault="00B24CA1" w:rsidP="000670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CA1" w:rsidRDefault="00B24CA1" w:rsidP="00067033">
      <w:r>
        <w:separator/>
      </w:r>
    </w:p>
  </w:footnote>
  <w:footnote w:type="continuationSeparator" w:id="1">
    <w:p w:rsidR="00B24CA1" w:rsidRDefault="00B24CA1" w:rsidP="000670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7033"/>
    <w:rsid w:val="00067033"/>
    <w:rsid w:val="00B24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670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6703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670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6703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renyow</dc:creator>
  <cp:keywords/>
  <dc:description/>
  <cp:lastModifiedBy>renyow</cp:lastModifiedBy>
  <cp:revision>2</cp:revision>
  <dcterms:created xsi:type="dcterms:W3CDTF">2019-01-12T17:55:00Z</dcterms:created>
  <dcterms:modified xsi:type="dcterms:W3CDTF">2019-01-12T17:56:00Z</dcterms:modified>
</cp:coreProperties>
</file>