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9D3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酒店管理系统需求分析</w:t>
      </w:r>
    </w:p>
    <w:p w14:paraId="670391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用户端</w:t>
      </w:r>
    </w:p>
    <w:p w14:paraId="6955D1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账户管理</w:t>
      </w:r>
    </w:p>
    <w:p w14:paraId="40E033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注册登录：用户可以使用手机号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default"/>
          <w:sz w:val="28"/>
          <w:szCs w:val="28"/>
        </w:rPr>
        <w:t>进行注册和登录。</w:t>
      </w:r>
    </w:p>
    <w:p w14:paraId="7A3F912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个人信息修改：能够修改头像、昵称、联系方式、密码等信息。</w:t>
      </w:r>
    </w:p>
    <w:p w14:paraId="39D002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酒店信息浏览</w:t>
      </w:r>
    </w:p>
    <w:p w14:paraId="27520DF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酒店介绍：查看酒店的基本信息，如联系电话、简介、服务设施等。</w:t>
      </w:r>
    </w:p>
    <w:p w14:paraId="362CE3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客房展示：浏览不同房型的图片、面积、床型、可住人数、价格等详细信息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轮播图展示权值最高6个房型，一个房型可能有多个房间）</w:t>
      </w:r>
      <w:r>
        <w:rPr>
          <w:rFonts w:hint="default"/>
          <w:sz w:val="28"/>
          <w:szCs w:val="28"/>
        </w:rPr>
        <w:t>。</w:t>
      </w:r>
    </w:p>
    <w:p w14:paraId="69A205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>3. 客房预订</w:t>
      </w:r>
    </w:p>
    <w:p w14:paraId="09925D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查询：根据入住日期、退房日期、房型、价格范围等条件筛选可用客房。</w:t>
      </w:r>
    </w:p>
    <w:p w14:paraId="4CF1B67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预订：选择心仪的客房进行预订，填写入住人信息（姓名、身份证号、联系方式等），确认订单并支付（模拟支付流程）。</w:t>
      </w:r>
    </w:p>
    <w:p w14:paraId="15F4FD7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default"/>
          <w:sz w:val="28"/>
          <w:szCs w:val="28"/>
        </w:rPr>
        <w:t>房态冲突处理</w:t>
      </w:r>
      <w:r>
        <w:rPr>
          <w:rFonts w:hint="eastAsia"/>
          <w:sz w:val="28"/>
          <w:szCs w:val="28"/>
          <w:lang w:eastAsia="zh-CN"/>
        </w:rPr>
        <w:t>：同一客房</w:t>
      </w:r>
      <w:r>
        <w:rPr>
          <w:rFonts w:hint="eastAsia"/>
          <w:sz w:val="28"/>
          <w:szCs w:val="28"/>
          <w:lang w:val="en-US" w:eastAsia="zh-CN"/>
        </w:rPr>
        <w:t>不能</w:t>
      </w:r>
      <w:r>
        <w:rPr>
          <w:rFonts w:hint="eastAsia"/>
          <w:sz w:val="28"/>
          <w:szCs w:val="28"/>
          <w:lang w:eastAsia="zh-CN"/>
        </w:rPr>
        <w:t>被重复预订</w:t>
      </w:r>
    </w:p>
    <w:p w14:paraId="33F0DDA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取消预订；</w:t>
      </w:r>
    </w:p>
    <w:p w14:paraId="1ABDB3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订单管理：查看已预订订单的状态（待支付、已支付、已取消、已完成等），可以取消未支付的订单。</w:t>
      </w:r>
    </w:p>
    <w:p w14:paraId="2D9463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评价反馈</w:t>
      </w:r>
    </w:p>
    <w:p w14:paraId="08E374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评价：对入住过的酒店和客房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评价的是房型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default"/>
          <w:sz w:val="28"/>
          <w:szCs w:val="28"/>
        </w:rPr>
        <w:t>进行评分和文字评价。</w:t>
      </w:r>
    </w:p>
    <w:p w14:paraId="022C95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投诉：若遇到问题，</w:t>
      </w:r>
      <w:r>
        <w:rPr>
          <w:rFonts w:hint="eastAsia"/>
          <w:sz w:val="28"/>
          <w:szCs w:val="28"/>
          <w:lang w:val="en-US" w:eastAsia="zh-CN"/>
        </w:rPr>
        <w:t>打电话投诉</w:t>
      </w:r>
      <w:r>
        <w:rPr>
          <w:rFonts w:hint="default"/>
          <w:sz w:val="28"/>
          <w:szCs w:val="28"/>
        </w:rPr>
        <w:t>。</w:t>
      </w:r>
    </w:p>
    <w:p w14:paraId="02BDCC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收藏功能</w:t>
      </w:r>
    </w:p>
    <w:p w14:paraId="433517F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收藏感兴趣的酒店和客房，方便后续查看。</w:t>
      </w:r>
    </w:p>
    <w:p w14:paraId="102698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前台端</w:t>
      </w:r>
    </w:p>
    <w:p w14:paraId="644E12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账户管理</w:t>
      </w:r>
    </w:p>
    <w:p w14:paraId="4382AE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员工登录：前台工作人员使用工号和密码登录系统。</w:t>
      </w:r>
    </w:p>
    <w:p w14:paraId="366511D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密码修改：可以修改自己的登录密码。</w:t>
      </w:r>
    </w:p>
    <w:p w14:paraId="0670A53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客房预订处理</w:t>
      </w:r>
    </w:p>
    <w:p w14:paraId="37E321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预订查询：根据客人姓名、订单号、入住日期等条件查询预订信息。</w:t>
      </w:r>
    </w:p>
    <w:p w14:paraId="0463BF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预订确认：确认客人的预订信息，分配客房。</w:t>
      </w:r>
    </w:p>
    <w:p w14:paraId="4B225D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预订修改：在客人要求下，修改预订的日期、房型等信息。</w:t>
      </w:r>
    </w:p>
    <w:p w14:paraId="565073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预订取消：处理客人取消预订的请求。</w:t>
      </w:r>
    </w:p>
    <w:p w14:paraId="6827BF4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入住登记</w:t>
      </w:r>
    </w:p>
    <w:p w14:paraId="3AB92C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信息录入：为到店客人办理入住登记，录入客人的身份证信息、联系方式等。</w:t>
      </w:r>
    </w:p>
    <w:p w14:paraId="3AB5D5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押金收取：根据房型和入住天数收取相应的押金（模拟操作）。</w:t>
      </w:r>
    </w:p>
    <w:p w14:paraId="6C4DEA3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房卡发放：为客人发放对应客房的房卡。</w:t>
      </w:r>
    </w:p>
    <w:p w14:paraId="10C3E9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退房结算</w:t>
      </w:r>
    </w:p>
    <w:p w14:paraId="622228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退房检查：检查客房设施是否完好，是否有物品损坏或丢失。</w:t>
      </w:r>
    </w:p>
    <w:p w14:paraId="4C1FB5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费用结算：计算客人的房费、押金退还金额、额外消费金额等，并进行结算（模拟支付退款流程）。</w:t>
      </w:r>
    </w:p>
    <w:p w14:paraId="2F5227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房卡回收：收回客人的房卡。</w:t>
      </w:r>
    </w:p>
    <w:p w14:paraId="49B470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房态管理</w:t>
      </w:r>
    </w:p>
    <w:p w14:paraId="463A56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实时监控：实时显示客房的使用状态，如已预订、已入住、空闲、清洁中、维修中等。</w:t>
      </w:r>
    </w:p>
    <w:p w14:paraId="2E2565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状态更新：根据客人的入住、退房情况及时更新客房状态。</w:t>
      </w:r>
    </w:p>
    <w:p w14:paraId="7E37AC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6. 客人信息查询</w:t>
      </w:r>
    </w:p>
    <w:p w14:paraId="4130E2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根据客人姓名、房号、身份证号等信息查询客人的基本信息、入住记录、消费记录等。</w:t>
      </w:r>
    </w:p>
    <w:p w14:paraId="3CD46D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后台端</w:t>
      </w:r>
    </w:p>
    <w:p w14:paraId="4939C4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账户管理</w:t>
      </w:r>
    </w:p>
    <w:p w14:paraId="01DDDB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管理员登录：酒店管理人员使用专属账号和密码登录系统。</w:t>
      </w:r>
    </w:p>
    <w:p w14:paraId="514CCB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员工账号管理：添加、编辑、删除员工账号，设置员工的角色和权限。</w:t>
      </w:r>
    </w:p>
    <w:p w14:paraId="186B0E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客房管理</w:t>
      </w:r>
    </w:p>
    <w:p w14:paraId="0CCBE4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房型管理：添加、编辑、删除房型信息，包括房型名称、价格、面积、床型等。</w:t>
      </w:r>
    </w:p>
    <w:p w14:paraId="2E5F1E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客房信息管理：添加、编辑、删除具体客房信息，如房号、所属房型、状态等。</w:t>
      </w:r>
    </w:p>
    <w:p w14:paraId="7E8530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房价设置：设置不同房型在不同时间段的价格。</w:t>
      </w:r>
    </w:p>
    <w:p w14:paraId="1D3BC8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>3. 员工管理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只考虑前台服务人员，不考虑保洁等）</w:t>
      </w:r>
    </w:p>
    <w:p w14:paraId="2C090A0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员工信息管理：查看、编辑员工的基本信息，如姓名、工号、联系方式等。</w:t>
      </w:r>
    </w:p>
    <w:p w14:paraId="4B6D76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考勤管理：记录员工的考勤情况，如迟到、早退、请假等。</w:t>
      </w:r>
    </w:p>
    <w:p w14:paraId="75CF46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绩效评估：对员工的工作表现进行评估和打分。</w:t>
      </w:r>
    </w:p>
    <w:p w14:paraId="60621A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>4. 财务管理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报表/表格）</w:t>
      </w:r>
    </w:p>
    <w:p w14:paraId="03D4318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收入统计：统计酒店的各项收入，如房费收入、餐饮收入、其他服务收入等，可按日、月、年进行统计。</w:t>
      </w:r>
    </w:p>
    <w:p w14:paraId="326942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支出管理：记录酒店的各项支出，如采购成本、员工工资、水电费等。</w:t>
      </w:r>
    </w:p>
    <w:p w14:paraId="05F073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利润分析：根据收入和支出情况计算酒店的利润，并进行分析。</w:t>
      </w:r>
    </w:p>
    <w:p w14:paraId="6515D4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报表统计</w:t>
      </w:r>
    </w:p>
    <w:p w14:paraId="713D7C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客房销售报表：统计不同房型的销售数量、销售金额、入住率等信息。</w:t>
      </w:r>
    </w:p>
    <w:p w14:paraId="3C55FB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技术栈：</w:t>
      </w:r>
    </w:p>
    <w:p w14:paraId="6C7D10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前端技术</w:t>
      </w:r>
    </w:p>
    <w:p w14:paraId="4C110B9E">
      <w:pPr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default"/>
          <w:sz w:val="28"/>
          <w:szCs w:val="28"/>
          <w:lang w:val="en-US" w:eastAsia="zh-CN"/>
        </w:rPr>
        <w:t>框架：Vue.js</w:t>
      </w:r>
    </w:p>
    <w:bookmarkEnd w:id="0"/>
    <w:p w14:paraId="7D6B15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UI 库：Element UI</w:t>
      </w:r>
    </w:p>
    <w:p w14:paraId="78642B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图表：ECharts（展示客房销售报表）</w:t>
      </w:r>
    </w:p>
    <w:p w14:paraId="63A6D2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实时通信：WebSocket（实现房态实时更新）</w:t>
      </w:r>
    </w:p>
    <w:p w14:paraId="1A973E9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后端技术</w:t>
      </w:r>
    </w:p>
    <w:p w14:paraId="2847B4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框架：Spring Boot</w:t>
      </w:r>
    </w:p>
    <w:p w14:paraId="3B2C09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接口规范：RESTful API + Swagger（接口文档与测试）</w:t>
      </w:r>
    </w:p>
    <w:p w14:paraId="6910A6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认证授权：JWT（用户端无状态认证） + RBAC（员工端角色权限）</w:t>
      </w:r>
    </w:p>
    <w:p w14:paraId="59A449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数据库与中间件</w:t>
      </w:r>
    </w:p>
    <w:p w14:paraId="34ECA3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主数据库：MySQL</w:t>
      </w:r>
    </w:p>
    <w:p w14:paraId="2866E9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缓存：Redis（存储高频访问数据）</w:t>
      </w:r>
    </w:p>
    <w:p w14:paraId="1C34994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基础设施</w:t>
      </w:r>
    </w:p>
    <w:p w14:paraId="3AE08B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CDN：阿里云 OSS </w:t>
      </w:r>
      <w:r>
        <w:rPr>
          <w:rFonts w:hint="eastAsia"/>
          <w:sz w:val="28"/>
          <w:szCs w:val="28"/>
          <w:lang w:val="en-US" w:eastAsia="zh-CN"/>
        </w:rPr>
        <w:t>(先存储在本地）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s-font-xs-strong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60677"/>
    <w:rsid w:val="47DE6C76"/>
    <w:rsid w:val="666D3EEA"/>
    <w:rsid w:val="7F46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1143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2025-04-03T02:22:00Z</dcterms:created>
  <dc:creator>半夏</dc:creator>
  <cp:lastModifiedBy>半夏</cp:lastModifiedBy>
  <dcterms:modified xsi:type="dcterms:W3CDTF">2025-04-04T06:24:51Z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D04B183123654C07B1282359F36595F8_11</vt:lpwstr>
  </property>
  <property fmtid="{D5CDD505-2E9C-101B-9397-08002B2CF9AE}" pid="4" name="KSOTemplateDocerSaveRecord">
    <vt:lpwstr>eyJoZGlkIjoiNTA3NmU1YzdmMTUwM2NmNTFiOTBjNzg4MDQ5MzljYzUiLCJ1c2VySWQiOiIxMTcxODQ4NTk0In0=</vt:lpwstr>
  </property>
</Properties>
</file>