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E77F" w14:textId="67B59A3C" w:rsidR="00B17046" w:rsidRDefault="00C6589A" w:rsidP="00B17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命名规范</w:t>
      </w:r>
    </w:p>
    <w:p w14:paraId="3CEAE49C" w14:textId="2201EFA5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类名：首字母大写，单词和单词之间首字母大写</w:t>
      </w:r>
    </w:p>
    <w:p w14:paraId="3F534690" w14:textId="1E7242B4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函数名，变量名称：首字母小写，单词和单词之间首字母大写</w:t>
      </w:r>
    </w:p>
    <w:p w14:paraId="2075B149" w14:textId="2848F9B6" w:rsidR="00C6589A" w:rsidRDefault="00C6589A" w:rsidP="00C658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快捷键</w:t>
      </w:r>
    </w:p>
    <w:p w14:paraId="12A0824D" w14:textId="4414457C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注释：选中后ctrl+/</w:t>
      </w:r>
    </w:p>
    <w:p w14:paraId="58BA6D87" w14:textId="7E7B864F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运行：ctrl</w:t>
      </w:r>
      <w:r>
        <w:t>+</w:t>
      </w:r>
      <w:r>
        <w:rPr>
          <w:rFonts w:hint="eastAsia"/>
        </w:rPr>
        <w:t>r</w:t>
      </w:r>
    </w:p>
    <w:p w14:paraId="63DC7191" w14:textId="556E4BAE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编译：ctrl</w:t>
      </w:r>
      <w:r>
        <w:t>+</w:t>
      </w:r>
      <w:r>
        <w:rPr>
          <w:rFonts w:hint="eastAsia"/>
        </w:rPr>
        <w:t>b</w:t>
      </w:r>
    </w:p>
    <w:p w14:paraId="035A4514" w14:textId="76F68110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字体缩放：ctrl</w:t>
      </w:r>
      <w:r>
        <w:t>+</w:t>
      </w:r>
      <w:r>
        <w:rPr>
          <w:rFonts w:hint="eastAsia"/>
        </w:rPr>
        <w:t>鼠标滚轮</w:t>
      </w:r>
    </w:p>
    <w:p w14:paraId="69C22BA3" w14:textId="75E62731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查找：ctrl</w:t>
      </w:r>
      <w:r>
        <w:t>+</w:t>
      </w:r>
      <w:r>
        <w:rPr>
          <w:rFonts w:hint="eastAsia"/>
        </w:rPr>
        <w:t>f</w:t>
      </w:r>
    </w:p>
    <w:p w14:paraId="197A6C4D" w14:textId="63AEDC88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整行移动：ctrl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↑或者↓</w:t>
      </w:r>
    </w:p>
    <w:p w14:paraId="464F3AF4" w14:textId="120B2FBC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帮助文档：fn</w:t>
      </w:r>
      <w:r>
        <w:t>+</w:t>
      </w:r>
      <w:r>
        <w:rPr>
          <w:rFonts w:hint="eastAsia"/>
        </w:rPr>
        <w:t>F</w:t>
      </w:r>
      <w:r>
        <w:t>1</w:t>
      </w:r>
    </w:p>
    <w:p w14:paraId="5232EC41" w14:textId="683113F6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自动对齐：ctrl</w:t>
      </w:r>
      <w:r>
        <w:t>+</w:t>
      </w:r>
      <w:r>
        <w:rPr>
          <w:rFonts w:hint="eastAsia"/>
        </w:rPr>
        <w:t>i</w:t>
      </w:r>
    </w:p>
    <w:p w14:paraId="3DD7B177" w14:textId="38443149" w:rsidR="00C6589A" w:rsidRDefault="00C6589A" w:rsidP="00C658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同名之间的.h和</w:t>
      </w:r>
      <w:r>
        <w:t>.</w:t>
      </w:r>
      <w:r>
        <w:rPr>
          <w:rFonts w:hint="eastAsia"/>
        </w:rPr>
        <w:t>cpp切换：fn</w:t>
      </w:r>
      <w:r>
        <w:t>+</w:t>
      </w:r>
      <w:r>
        <w:rPr>
          <w:rFonts w:hint="eastAsia"/>
        </w:rPr>
        <w:t>F</w:t>
      </w:r>
      <w:r>
        <w:t>4</w:t>
      </w:r>
    </w:p>
    <w:p w14:paraId="19AB8AA1" w14:textId="7891BDC3" w:rsidR="004E147C" w:rsidRDefault="006F49FC" w:rsidP="004E14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创建一个Qt程序</w:t>
      </w:r>
    </w:p>
    <w:p w14:paraId="2B6D58F8" w14:textId="75FABF1A" w:rsidR="006F49FC" w:rsidRDefault="006F49FC" w:rsidP="006F49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点击创建项目后，选择项目路径以及给项目起名称</w:t>
      </w:r>
    </w:p>
    <w:p w14:paraId="2F8247E6" w14:textId="7696353F" w:rsidR="006F49FC" w:rsidRDefault="006F49FC" w:rsidP="006F49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名称：不能有中文字符，不能有空格</w:t>
      </w:r>
    </w:p>
    <w:p w14:paraId="7B859FE1" w14:textId="14A43F36" w:rsidR="006F49FC" w:rsidRDefault="006F49FC" w:rsidP="006F49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项目路径：不能有中文字符</w:t>
      </w:r>
    </w:p>
    <w:p w14:paraId="7C19BEB9" w14:textId="5ECB9F0A" w:rsidR="006F49FC" w:rsidRDefault="006F49FC" w:rsidP="006F49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默认创建有窗口类：起一个名称</w:t>
      </w:r>
    </w:p>
    <w:p w14:paraId="44A12922" w14:textId="0B841A2C" w:rsidR="006F49FC" w:rsidRDefault="006F49FC" w:rsidP="006F49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基类有三种选择</w:t>
      </w:r>
    </w:p>
    <w:p w14:paraId="65ECC926" w14:textId="58DF71FD" w:rsidR="006F49FC" w:rsidRDefault="006F49FC" w:rsidP="006F49F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QWidget：一个</w:t>
      </w:r>
      <w:r w:rsidR="00E154CA">
        <w:rPr>
          <w:rFonts w:hint="eastAsia"/>
        </w:rPr>
        <w:t>最基础的</w:t>
      </w:r>
      <w:r>
        <w:rPr>
          <w:rFonts w:hint="eastAsia"/>
        </w:rPr>
        <w:t>类，是下面两个的父类</w:t>
      </w:r>
    </w:p>
    <w:p w14:paraId="2F50E8E8" w14:textId="0F24CE81" w:rsidR="006F49FC" w:rsidRDefault="006F49FC" w:rsidP="006F49F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QMainWindow</w:t>
      </w:r>
      <w:r w:rsidR="00E154CA">
        <w:rPr>
          <w:rFonts w:hint="eastAsia"/>
        </w:rPr>
        <w:t>：窗口类</w:t>
      </w:r>
    </w:p>
    <w:p w14:paraId="1212EB4E" w14:textId="06180C5F" w:rsidR="00E154CA" w:rsidRDefault="00E154CA" w:rsidP="006F49F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QDialog：对话框</w:t>
      </w:r>
    </w:p>
    <w:p w14:paraId="72B270A8" w14:textId="25841E38" w:rsidR="004E147C" w:rsidRDefault="004E147C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main函数</w:t>
      </w:r>
    </w:p>
    <w:p w14:paraId="58880683" w14:textId="25CF1BB4" w:rsidR="004E147C" w:rsidRDefault="004E147C" w:rsidP="004E147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QApplication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应用程序对象，有且仅有一个</w:t>
      </w:r>
    </w:p>
    <w:p w14:paraId="15667E58" w14:textId="2E9C0FDF" w:rsidR="004E147C" w:rsidRDefault="004E147C" w:rsidP="004E147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窗口类名称 w</w:t>
      </w:r>
      <w:r>
        <w:t xml:space="preserve"> </w:t>
      </w:r>
      <w:r>
        <w:rPr>
          <w:rFonts w:hint="eastAsia"/>
        </w:rPr>
        <w:t>实例化一个窗口对象</w:t>
      </w:r>
    </w:p>
    <w:p w14:paraId="341997EF" w14:textId="299B00C5" w:rsidR="004E147C" w:rsidRDefault="004E147C" w:rsidP="004E147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</w:t>
      </w:r>
      <w:r>
        <w:t>.</w:t>
      </w:r>
      <w:r>
        <w:rPr>
          <w:rFonts w:hint="eastAsia"/>
        </w:rPr>
        <w:t>show（） 调用show函数，显示窗口</w:t>
      </w:r>
    </w:p>
    <w:p w14:paraId="6E801DAD" w14:textId="2273C13D" w:rsidR="006F49FC" w:rsidRDefault="004E147C" w:rsidP="004E147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exect（） 让应用程序对象进入消息循环机制中，使代码阻塞到当前行</w:t>
      </w:r>
    </w:p>
    <w:p w14:paraId="4DC902F2" w14:textId="1AB5AD19" w:rsidR="004E147C" w:rsidRDefault="004E147C" w:rsidP="004E14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按钮控件常用A</w:t>
      </w:r>
      <w:r>
        <w:t>PI</w:t>
      </w:r>
    </w:p>
    <w:p w14:paraId="46BE6615" w14:textId="27152F35" w:rsidR="004E147C" w:rsidRDefault="004E147C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创建 </w:t>
      </w:r>
      <w:r>
        <w:t>:QPushButton *button=new QPushButton;</w:t>
      </w:r>
    </w:p>
    <w:p w14:paraId="72C0DA32" w14:textId="17AC7E86" w:rsidR="002701D7" w:rsidRDefault="002701D7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另一种创建方法QPushButton</w:t>
      </w:r>
      <w:r>
        <w:t xml:space="preserve"> *</w:t>
      </w:r>
      <w:r>
        <w:rPr>
          <w:rFonts w:hint="eastAsia"/>
        </w:rPr>
        <w:t>button</w:t>
      </w:r>
      <w:r>
        <w:t>=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QPushButton（“文字”，this）；</w:t>
      </w:r>
    </w:p>
    <w:p w14:paraId="56C73972" w14:textId="6EA62260" w:rsidR="004E147C" w:rsidRDefault="004E147C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设置父亲 </w:t>
      </w:r>
      <w:r>
        <w:t>setParent();</w:t>
      </w:r>
    </w:p>
    <w:p w14:paraId="72163511" w14:textId="290410C8" w:rsidR="004E147C" w:rsidRDefault="004E147C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设置文本 </w:t>
      </w:r>
      <w:r>
        <w:t>setText(“</w:t>
      </w:r>
      <w:r>
        <w:rPr>
          <w:rFonts w:hint="eastAsia"/>
        </w:rPr>
        <w:t>文字</w:t>
      </w:r>
      <w:r>
        <w:t>”)</w:t>
      </w:r>
    </w:p>
    <w:p w14:paraId="4A5B0B8D" w14:textId="35EF8DC1" w:rsidR="004E147C" w:rsidRDefault="004E147C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设置位置 move（宽，高）；</w:t>
      </w:r>
    </w:p>
    <w:p w14:paraId="421E05D9" w14:textId="790BD535" w:rsidR="004E147C" w:rsidRDefault="004E147C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重新制定窗口大小 </w:t>
      </w:r>
      <w:r w:rsidR="002701D7">
        <w:rPr>
          <w:rFonts w:hint="eastAsia"/>
        </w:rPr>
        <w:t>resize</w:t>
      </w:r>
      <w:r>
        <w:rPr>
          <w:rFonts w:hint="eastAsia"/>
        </w:rPr>
        <w:t>（宽，高）</w:t>
      </w:r>
    </w:p>
    <w:p w14:paraId="7E79DE1E" w14:textId="08A0D429" w:rsidR="004E147C" w:rsidRDefault="004E147C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设置窗口标题 set</w:t>
      </w:r>
      <w:r w:rsidR="002701D7">
        <w:rPr>
          <w:rFonts w:hint="eastAsia"/>
        </w:rPr>
        <w:t>WindowTitle（“文字”）</w:t>
      </w:r>
    </w:p>
    <w:p w14:paraId="1CF7D58E" w14:textId="5CE300BF" w:rsidR="002701D7" w:rsidRDefault="002701D7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固定窗口大小 setFixedSize</w:t>
      </w:r>
      <w:r>
        <w:t xml:space="preserve"> </w:t>
      </w:r>
      <w:r>
        <w:rPr>
          <w:rFonts w:hint="eastAsia"/>
        </w:rPr>
        <w:t>（宽，高）</w:t>
      </w:r>
    </w:p>
    <w:p w14:paraId="53C89271" w14:textId="77777777" w:rsidR="00B17046" w:rsidRDefault="002701D7" w:rsidP="004E14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设置按钮大小 button</w:t>
      </w:r>
      <w:r>
        <w:t>-</w:t>
      </w:r>
      <w:r>
        <w:rPr>
          <w:rFonts w:hint="eastAsia"/>
        </w:rPr>
        <w:t>&gt;</w:t>
      </w:r>
      <w:r>
        <w:t>resize</w:t>
      </w:r>
      <w:r>
        <w:rPr>
          <w:rFonts w:hint="eastAsia"/>
        </w:rPr>
        <w:t>（宽，高）</w:t>
      </w:r>
    </w:p>
    <w:p w14:paraId="0BA07E2D" w14:textId="3BA90B72" w:rsidR="002701D7" w:rsidRDefault="002701D7" w:rsidP="00B17046">
      <w:pPr>
        <w:pStyle w:val="a3"/>
        <w:ind w:left="992" w:firstLineChars="0" w:firstLine="0"/>
      </w:pPr>
    </w:p>
    <w:p w14:paraId="20AD5144" w14:textId="40731849" w:rsidR="004668C7" w:rsidRDefault="004668C7" w:rsidP="004668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对象模型（对象树）</w:t>
      </w:r>
    </w:p>
    <w:p w14:paraId="5045CD95" w14:textId="00EE6438" w:rsidR="004668C7" w:rsidRDefault="004668C7" w:rsidP="004668C7">
      <w:pPr>
        <w:pStyle w:val="a3"/>
        <w:ind w:left="425" w:firstLineChars="0" w:firstLine="0"/>
      </w:pPr>
      <w:r>
        <w:rPr>
          <w:rFonts w:hint="eastAsia"/>
        </w:rPr>
        <w:t>在Qt中创建对象的时候会提供一个Parent对象指针，下面来解释这个parent到底是干什么的</w:t>
      </w:r>
    </w:p>
    <w:p w14:paraId="01B56C08" w14:textId="09FC75E1" w:rsidR="004668C7" w:rsidRDefault="004668C7" w:rsidP="004668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QObject是以对象树的形式组织起来的</w:t>
      </w:r>
    </w:p>
    <w:p w14:paraId="3542F368" w14:textId="0894B1BC" w:rsidR="004668C7" w:rsidRDefault="004668C7" w:rsidP="004668C7">
      <w:pPr>
        <w:pStyle w:val="a3"/>
        <w:ind w:left="992" w:firstLineChars="0" w:firstLine="0"/>
        <w:rPr>
          <w:b/>
          <w:bCs/>
          <w:color w:val="FF0000"/>
        </w:rPr>
      </w:pPr>
      <w:r>
        <w:rPr>
          <w:rFonts w:hint="eastAsia"/>
        </w:rPr>
        <w:t>当你创建一个QObject对象时，会看到QObject的构造函数接收一个QObject指</w:t>
      </w:r>
      <w:r>
        <w:rPr>
          <w:rFonts w:hint="eastAsia"/>
        </w:rPr>
        <w:lastRenderedPageBreak/>
        <w:t>针作为参数，这个参数就是parent，也就是父对象指针。这相当于，</w:t>
      </w:r>
      <w:r w:rsidRPr="004668C7">
        <w:rPr>
          <w:rFonts w:hint="eastAsia"/>
          <w:b/>
          <w:bCs/>
          <w:color w:val="FF0000"/>
        </w:rPr>
        <w:t>在创建QObject对象时，可以提供一个其父对象，我们创建的这个QObject对象会自动添加到其父对象的children（）列表。其父对象析构时，这个列表中所有的对象都会被析构。（注意，这里的父对象并不是继承意义上的父类！）</w:t>
      </w:r>
    </w:p>
    <w:p w14:paraId="53F4C88D" w14:textId="77777777" w:rsidR="00C6589A" w:rsidRDefault="004668C7" w:rsidP="004668C7">
      <w:pPr>
        <w:pStyle w:val="a3"/>
        <w:ind w:left="992" w:firstLineChars="0" w:firstLine="0"/>
        <w:rPr>
          <w:color w:val="000000" w:themeColor="text1"/>
        </w:rPr>
      </w:pPr>
      <w:r w:rsidRPr="00B17046">
        <w:rPr>
          <w:rFonts w:hint="eastAsia"/>
          <w:color w:val="000000" w:themeColor="text1"/>
        </w:rPr>
        <w:t>这种机制在G</w:t>
      </w:r>
      <w:r w:rsidRPr="00B17046">
        <w:rPr>
          <w:color w:val="000000" w:themeColor="text1"/>
        </w:rPr>
        <w:t>UI</w:t>
      </w:r>
      <w:r w:rsidRPr="00B17046">
        <w:rPr>
          <w:rFonts w:hint="eastAsia"/>
          <w:color w:val="000000" w:themeColor="text1"/>
        </w:rPr>
        <w:t>程序设计中相当有用</w:t>
      </w:r>
      <w:r w:rsidR="00B17046" w:rsidRPr="00B17046">
        <w:rPr>
          <w:rFonts w:hint="eastAsia"/>
          <w:color w:val="000000" w:themeColor="text1"/>
        </w:rPr>
        <w:t>。例如，一个按钮有一个QShortcut（快捷键）对象作为其子对象，当我们删除按钮时，这个快捷键理应一并被删除，这是合理的。</w:t>
      </w:r>
    </w:p>
    <w:p w14:paraId="79CD99D6" w14:textId="314234EA" w:rsidR="004668C7" w:rsidRPr="00B17046" w:rsidRDefault="00C6589A" w:rsidP="004668C7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  <w:lang w:val="zh-CN"/>
        </w:rPr>
        <w:drawing>
          <wp:inline distT="0" distB="0" distL="0" distR="0" wp14:anchorId="69429E1D" wp14:editId="747B1785">
            <wp:extent cx="527431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9AFC" w14:textId="3C1D45A6" w:rsidR="00B17046" w:rsidRDefault="00B17046" w:rsidP="00B17046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B17046">
        <w:rPr>
          <w:rFonts w:hint="eastAsia"/>
          <w:color w:val="000000" w:themeColor="text1"/>
        </w:rPr>
        <w:t>QWidget是能够在屏幕上显示的一切组件的父类</w:t>
      </w:r>
    </w:p>
    <w:p w14:paraId="4A05CEAA" w14:textId="4F455156" w:rsidR="005E1D46" w:rsidRDefault="005E1D46" w:rsidP="005E1D46">
      <w:pPr>
        <w:pStyle w:val="a3"/>
        <w:ind w:left="992" w:firstLineChars="0" w:firstLine="0"/>
        <w:rPr>
          <w:color w:val="000000" w:themeColor="text1"/>
        </w:rPr>
      </w:pPr>
      <w:r w:rsidRPr="005E1D46">
        <w:rPr>
          <w:rFonts w:hint="eastAsia"/>
          <w:b/>
          <w:bCs/>
          <w:color w:val="FF0000"/>
        </w:rPr>
        <w:t>QWidget继承自QObject，因此也继承了这种对象树关系。一个孩子自动的成为父组件的一个子组件。因此，他会显示在父组件的坐标系统中，被父组件的边界剪裁。</w:t>
      </w:r>
      <w:r>
        <w:rPr>
          <w:rFonts w:hint="eastAsia"/>
          <w:color w:val="000000" w:themeColor="text1"/>
        </w:rPr>
        <w:t>例如，当用户关闭一个对话框时，应用程序将其删除，那么，我们希望属于这个对话框的按钮、图标等应该一起被删除。事实就是如此，因为这些都是对话框的子组件。</w:t>
      </w:r>
    </w:p>
    <w:p w14:paraId="7C3FFC9C" w14:textId="77777777" w:rsidR="003F42EC" w:rsidRDefault="005E1D46" w:rsidP="00B512F6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当创建的对象在堆区时，如果指定的父亲是QObject派生下来的类或者QObject子类派生下来的类，引以不用管理释放的操作，将对象会放入对象树中。</w:t>
      </w:r>
      <w:r w:rsidRPr="001845A8">
        <w:rPr>
          <w:rFonts w:hint="eastAsia"/>
          <w:color w:val="000000" w:themeColor="text1"/>
        </w:rPr>
        <w:t>一定程度上简化了内存回收机制</w:t>
      </w:r>
    </w:p>
    <w:p w14:paraId="7CFD9E35" w14:textId="65D6CB3E" w:rsidR="00B512F6" w:rsidRPr="00B512F6" w:rsidRDefault="00B512F6" w:rsidP="00B512F6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noProof/>
        </w:rPr>
        <w:lastRenderedPageBreak/>
        <w:drawing>
          <wp:inline distT="0" distB="0" distL="0" distR="0" wp14:anchorId="4F05010D" wp14:editId="0E061C4E">
            <wp:extent cx="4700938" cy="45034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283" cy="45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8E99" w14:textId="12CC5828" w:rsidR="00B512F6" w:rsidRDefault="00B512F6" w:rsidP="00B512F6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 wp14:anchorId="445EB865" wp14:editId="00D4C792">
            <wp:extent cx="4602480" cy="22548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660" cy="22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CB6C65" wp14:editId="2E09FFE3">
            <wp:extent cx="4511040" cy="17602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14" r="-176"/>
                    <a:stretch/>
                  </pic:blipFill>
                  <pic:spPr bwMode="auto">
                    <a:xfrm>
                      <a:off x="0" y="0"/>
                      <a:ext cx="4527998" cy="176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E6428" w14:textId="77777777" w:rsidR="00B512F6" w:rsidRDefault="00B512F6" w:rsidP="00B512F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Qt窗口坐标系</w:t>
      </w:r>
    </w:p>
    <w:p w14:paraId="17253C1C" w14:textId="77777777" w:rsidR="00B512F6" w:rsidRDefault="00B512F6" w:rsidP="00B512F6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以左上角为原点（0，0），X向右增加，Y向下增加</w:t>
      </w:r>
    </w:p>
    <w:p w14:paraId="0A7FAF07" w14:textId="5F6A6380" w:rsidR="00B512F6" w:rsidRDefault="00B512F6" w:rsidP="00B512F6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对于嵌套窗口，其坐标是相对于父窗口来说的</w:t>
      </w:r>
    </w:p>
    <w:p w14:paraId="0F781C0A" w14:textId="4D5DB0D7" w:rsidR="00B512F6" w:rsidRDefault="00B512F6" w:rsidP="00B512F6">
      <w:pPr>
        <w:pStyle w:val="a3"/>
        <w:ind w:left="42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控件的坐标看其左上角</w:t>
      </w:r>
    </w:p>
    <w:p w14:paraId="2C6FBCE0" w14:textId="5CBAF474" w:rsidR="00B512F6" w:rsidRDefault="004634BA" w:rsidP="00B512F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信号（signal）和槽（slot）</w:t>
      </w:r>
    </w:p>
    <w:p w14:paraId="2CB5757A" w14:textId="77777777" w:rsidR="004634BA" w:rsidRDefault="004634BA" w:rsidP="004634B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链接的函数connec</w:t>
      </w:r>
    </w:p>
    <w:p w14:paraId="38D781D4" w14:textId="77777777" w:rsidR="004634BA" w:rsidRDefault="004634BA" w:rsidP="004634B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参数</w:t>
      </w:r>
    </w:p>
    <w:p w14:paraId="7E9BBDAA" w14:textId="77777777" w:rsidR="004634BA" w:rsidRDefault="004634BA" w:rsidP="004634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参数1：信号的发送者</w:t>
      </w:r>
    </w:p>
    <w:p w14:paraId="6CCC41BA" w14:textId="279598B3" w:rsidR="004634BA" w:rsidRDefault="004634BA" w:rsidP="004634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参数2：发送的信号（函数的地址：&amp;类：：函数）</w:t>
      </w:r>
    </w:p>
    <w:p w14:paraId="46331908" w14:textId="77777777" w:rsidR="004634BA" w:rsidRDefault="004634BA" w:rsidP="004634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参数3：信号的接收者</w:t>
      </w:r>
    </w:p>
    <w:p w14:paraId="0B40FCCB" w14:textId="57DC48D7" w:rsidR="004634BA" w:rsidRDefault="004634BA" w:rsidP="004634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参数4：处理的槽函数（函数的地址）</w:t>
      </w:r>
    </w:p>
    <w:p w14:paraId="38E34DE0" w14:textId="6DF16DB7" w:rsidR="004634BA" w:rsidRDefault="004634BA" w:rsidP="004634B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松散耦合</w:t>
      </w:r>
    </w:p>
    <w:p w14:paraId="620B0947" w14:textId="54C39308" w:rsidR="004634BA" w:rsidRDefault="003F42EC" w:rsidP="004634B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自定义信号和槽</w:t>
      </w:r>
    </w:p>
    <w:p w14:paraId="171BDFCB" w14:textId="4BAA5F37" w:rsidR="003F42EC" w:rsidRDefault="003F42EC" w:rsidP="003F42E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自定义信号</w:t>
      </w:r>
    </w:p>
    <w:p w14:paraId="62139B31" w14:textId="66483BF2" w:rsidR="003F42EC" w:rsidRP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写到signals下</w:t>
      </w:r>
    </w:p>
    <w:p w14:paraId="0118F020" w14:textId="74B18FE5" w:rsid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返回void</w:t>
      </w:r>
    </w:p>
    <w:p w14:paraId="5AEA38EE" w14:textId="032AA44D" w:rsid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需要声明，不需要实现</w:t>
      </w:r>
    </w:p>
    <w:p w14:paraId="15EDE156" w14:textId="5D3013E3" w:rsid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可以有参数，可以重载</w:t>
      </w:r>
    </w:p>
    <w:p w14:paraId="1877E321" w14:textId="153BB622" w:rsidR="003F42EC" w:rsidRDefault="003F42EC" w:rsidP="003F42E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自定义槽函数</w:t>
      </w:r>
    </w:p>
    <w:p w14:paraId="2EC6F298" w14:textId="5DF517B1" w:rsid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写到public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slot下或者public或者全局函数</w:t>
      </w:r>
    </w:p>
    <w:p w14:paraId="77CED5E3" w14:textId="3F207733" w:rsid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返回void</w:t>
      </w:r>
    </w:p>
    <w:p w14:paraId="5B89B0AC" w14:textId="3DF80C57" w:rsid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需要声明，也需要实现</w:t>
      </w:r>
    </w:p>
    <w:p w14:paraId="6FFE44E9" w14:textId="232A2EAA" w:rsidR="003F42EC" w:rsidRDefault="003F42EC" w:rsidP="003F42E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可以有参数，可以重载</w:t>
      </w:r>
    </w:p>
    <w:p w14:paraId="32967DB2" w14:textId="77777777" w:rsidR="003F42EC" w:rsidRDefault="003F42EC" w:rsidP="003F42E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触发自定的信号</w:t>
      </w:r>
    </w:p>
    <w:p w14:paraId="244D0733" w14:textId="42A48C1A" w:rsidR="003F42EC" w:rsidRPr="003F42EC" w:rsidRDefault="003F42EC" w:rsidP="003F42EC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emit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对象-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信号</w:t>
      </w:r>
    </w:p>
    <w:p w14:paraId="02C467C4" w14:textId="496902D4" w:rsidR="003F42EC" w:rsidRDefault="003F42EC" w:rsidP="003F42E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3F42EC">
        <w:rPr>
          <w:rFonts w:hint="eastAsia"/>
          <w:color w:val="000000" w:themeColor="text1"/>
        </w:rPr>
        <w:t>案例：老师下课后，触发饿了信号，学生响应信号，请客吃饭</w:t>
      </w:r>
    </w:p>
    <w:p w14:paraId="5C9E4C1E" w14:textId="2AAAD359" w:rsidR="004C76C9" w:rsidRDefault="004C76C9" w:rsidP="003F42E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当自定义的信号和槽出现重载</w:t>
      </w:r>
    </w:p>
    <w:p w14:paraId="767AD8BE" w14:textId="2FBC9209" w:rsidR="004C76C9" w:rsidRDefault="004C76C9" w:rsidP="004C76C9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需要利用函数指针，明确指向函数的地址</w:t>
      </w:r>
    </w:p>
    <w:p w14:paraId="561288F3" w14:textId="265DD818" w:rsidR="004C76C9" w:rsidRDefault="004C76C9" w:rsidP="00C21D96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void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类名：：*signal（信号或槽的</w:t>
      </w:r>
      <w:r w:rsidRPr="004C76C9">
        <w:rPr>
          <w:rFonts w:hint="eastAsia"/>
          <w:color w:val="000000" w:themeColor="text1"/>
        </w:rPr>
        <w:t>特征）=</w:t>
      </w:r>
      <w:r w:rsidRPr="004C76C9">
        <w:rPr>
          <w:color w:val="000000" w:themeColor="text1"/>
        </w:rPr>
        <w:t>&amp;</w:t>
      </w:r>
      <w:r w:rsidRPr="004C76C9">
        <w:rPr>
          <w:rFonts w:hint="eastAsia"/>
          <w:color w:val="000000" w:themeColor="text1"/>
        </w:rPr>
        <w:t>类名：：信号或槽</w:t>
      </w:r>
    </w:p>
    <w:p w14:paraId="7937CCE2" w14:textId="7B8FB718" w:rsidR="00335E1C" w:rsidRDefault="00335E1C" w:rsidP="00335E1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信号可以连接信号</w:t>
      </w:r>
    </w:p>
    <w:p w14:paraId="53700157" w14:textId="0485A6EE" w:rsidR="00335E1C" w:rsidRDefault="00335E1C" w:rsidP="00335E1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断开信号disconnect（）</w:t>
      </w:r>
    </w:p>
    <w:p w14:paraId="1661AAAA" w14:textId="77EE5834" w:rsidR="002A150D" w:rsidRDefault="002A150D" w:rsidP="00335E1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拓展</w:t>
      </w:r>
    </w:p>
    <w:p w14:paraId="0DBACAD0" w14:textId="1F7D2AEC" w:rsid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DB4EBA">
        <w:rPr>
          <w:color w:val="000000" w:themeColor="text1"/>
        </w:rPr>
        <w:t>信号可以连接信号</w:t>
      </w:r>
    </w:p>
    <w:p w14:paraId="070B0F99" w14:textId="75826F8C" w:rsidR="00DB4EBA" w:rsidRP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DB4EBA">
        <w:rPr>
          <w:color w:val="000000" w:themeColor="text1"/>
        </w:rPr>
        <w:t>一个信号可以连接多个槽函数</w:t>
      </w:r>
    </w:p>
    <w:p w14:paraId="4E622391" w14:textId="79086659" w:rsidR="00DB4EBA" w:rsidRP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DB4EBA">
        <w:rPr>
          <w:color w:val="000000" w:themeColor="text1"/>
        </w:rPr>
        <w:t>多个信号可以连接一个槽函数</w:t>
      </w:r>
    </w:p>
    <w:p w14:paraId="25FB5A5A" w14:textId="1281D6BB" w:rsidR="00DB4EBA" w:rsidRPr="00DB4EBA" w:rsidRDefault="00DB4EBA" w:rsidP="00DB4EBA">
      <w:pPr>
        <w:pStyle w:val="a3"/>
        <w:numPr>
          <w:ilvl w:val="2"/>
          <w:numId w:val="2"/>
        </w:numPr>
        <w:ind w:firstLineChars="0"/>
        <w:jc w:val="left"/>
        <w:rPr>
          <w:color w:val="000000" w:themeColor="text1"/>
        </w:rPr>
      </w:pPr>
      <w:r w:rsidRPr="00DB4EBA">
        <w:rPr>
          <w:color w:val="000000" w:themeColor="text1"/>
        </w:rPr>
        <w:t>信号和槽函数参数类型必须一一对应</w:t>
      </w:r>
    </w:p>
    <w:p w14:paraId="36C5FF05" w14:textId="12CC4A09" w:rsidR="00DB4EBA" w:rsidRP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DB4EBA">
        <w:rPr>
          <w:color w:val="000000" w:themeColor="text1"/>
        </w:rPr>
        <w:t>信号和槽的参数的个数，可以不一致</w:t>
      </w:r>
    </w:p>
    <w:p w14:paraId="64D531DD" w14:textId="0A7E7D47" w:rsidR="00DB4EBA" w:rsidRP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DB4EBA">
        <w:rPr>
          <w:color w:val="000000" w:themeColor="text1"/>
        </w:rPr>
        <w:t>信号的参数需要多于槽函数，且至少包含槽函数的参数类型</w:t>
      </w:r>
    </w:p>
    <w:p w14:paraId="61E6DD53" w14:textId="5B75AF6F" w:rsidR="00DB4EBA" w:rsidRP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DB4EBA">
        <w:rPr>
          <w:color w:val="000000" w:themeColor="text1"/>
        </w:rPr>
        <w:t>信号与信号连接，前一个的信号参数个数和类型需要多于或等于后一个</w:t>
      </w:r>
    </w:p>
    <w:p w14:paraId="7F336B21" w14:textId="7A8F6C21" w:rsidR="002A150D" w:rsidRDefault="00DB4EBA" w:rsidP="00DB4EB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Qt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版本写法</w:t>
      </w:r>
    </w:p>
    <w:p w14:paraId="6B343408" w14:textId="65C111EC" w:rsid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connect（信号的发送者，SIGNAL（信号），信号的接收者，SLOT（槽函数））</w:t>
      </w:r>
    </w:p>
    <w:p w14:paraId="3AD98372" w14:textId="55619AD3" w:rsid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优点：参数直观</w:t>
      </w:r>
    </w:p>
    <w:p w14:paraId="1C7D8205" w14:textId="125EF9FE" w:rsidR="00DB4EBA" w:rsidRDefault="00DB4EBA" w:rsidP="00DB4EB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DB4EBA">
        <w:rPr>
          <w:color w:val="000000" w:themeColor="text1"/>
        </w:rPr>
        <w:t>缺点：</w:t>
      </w:r>
      <w:r>
        <w:rPr>
          <w:rFonts w:hint="eastAsia"/>
          <w:color w:val="000000" w:themeColor="text1"/>
        </w:rPr>
        <w:t>参数</w:t>
      </w:r>
      <w:r w:rsidRPr="00DB4EBA">
        <w:rPr>
          <w:color w:val="000000" w:themeColor="text1"/>
        </w:rPr>
        <w:t>类型不做检测，bug不容易发现</w:t>
      </w:r>
    </w:p>
    <w:p w14:paraId="70E7D366" w14:textId="7F044E8E" w:rsidR="00C21D96" w:rsidRDefault="00C21D96" w:rsidP="00C21D9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QString转成char</w:t>
      </w:r>
      <w:r>
        <w:rPr>
          <w:color w:val="000000" w:themeColor="text1"/>
        </w:rPr>
        <w:t>*</w:t>
      </w:r>
    </w:p>
    <w:p w14:paraId="6346A847" w14:textId="41A02C39" w:rsidR="00C21D96" w:rsidRDefault="00C21D96" w:rsidP="00C21D96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在QString的对象后面添加.toUtf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（）将其转为QByteArray</w:t>
      </w:r>
    </w:p>
    <w:p w14:paraId="38CD4FFD" w14:textId="20C62FDD" w:rsidR="00C21D96" w:rsidRDefault="00C21D96" w:rsidP="00C21D96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再添加.data（）转为char</w:t>
      </w:r>
      <w:r>
        <w:rPr>
          <w:color w:val="000000" w:themeColor="text1"/>
        </w:rPr>
        <w:t>*</w:t>
      </w:r>
    </w:p>
    <w:p w14:paraId="6E26F6BE" w14:textId="76FBCD1E" w:rsidR="006A7F4E" w:rsidRDefault="006A7F4E" w:rsidP="006A7F4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QMainWindow</w:t>
      </w:r>
    </w:p>
    <w:p w14:paraId="34F8F122" w14:textId="64B40655" w:rsidR="006A7F4E" w:rsidRDefault="006A7F4E" w:rsidP="006A7F4E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菜单栏（最多只有一个）</w:t>
      </w:r>
    </w:p>
    <w:p w14:paraId="6963D5CD" w14:textId="7156A03E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QMenuBar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bar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menuBar（）；</w:t>
      </w:r>
    </w:p>
    <w:p w14:paraId="234E5945" w14:textId="280F252B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setMenuBar（bar）；</w:t>
      </w:r>
    </w:p>
    <w:p w14:paraId="68119A4A" w14:textId="149D804C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QMenu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fileMenu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bar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&gt;addMenu（“文件”）；创建菜单</w:t>
      </w:r>
    </w:p>
    <w:p w14:paraId="5AE0E5B8" w14:textId="44661336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QAction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newAction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fileMenu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&gt;addAction（“新建”）创建菜单项</w:t>
      </w:r>
    </w:p>
    <w:p w14:paraId="1AFBE918" w14:textId="5E56FECB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fileMenu</w:t>
      </w:r>
      <w:r>
        <w:rPr>
          <w:color w:val="000000" w:themeColor="text1"/>
        </w:rPr>
        <w:t>-&gt;</w:t>
      </w:r>
      <w:r>
        <w:rPr>
          <w:rFonts w:hint="eastAsia"/>
          <w:color w:val="000000" w:themeColor="text1"/>
        </w:rPr>
        <w:t>addSeparator（）；</w:t>
      </w:r>
    </w:p>
    <w:p w14:paraId="4A79ABCE" w14:textId="309F26B7" w:rsidR="006A7F4E" w:rsidRDefault="006A7F4E" w:rsidP="006A7F4E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工具栏（可以有多个）</w:t>
      </w:r>
    </w:p>
    <w:p w14:paraId="649D1777" w14:textId="4C839BA3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QToolBar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toolbar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QToolBar（this）；</w:t>
      </w:r>
    </w:p>
    <w:p w14:paraId="6FF69EF8" w14:textId="1B0EB211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addToolBar（默认停靠区域，toolbar）；Qt：：lefttoolbararea</w:t>
      </w:r>
    </w:p>
    <w:p w14:paraId="1DD1F74A" w14:textId="09FC4E24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设置只允许停靠范围</w:t>
      </w:r>
      <w:r w:rsidRPr="006A7F4E">
        <w:rPr>
          <w:rFonts w:hint="eastAsia"/>
          <w:color w:val="000000" w:themeColor="text1"/>
        </w:rPr>
        <w:t>setAllowedAreas</w:t>
      </w:r>
      <w:r>
        <w:rPr>
          <w:rFonts w:hint="eastAsia"/>
          <w:color w:val="000000" w:themeColor="text1"/>
        </w:rPr>
        <w:t>（）；</w:t>
      </w:r>
    </w:p>
    <w:p w14:paraId="2F4E7A05" w14:textId="23B846C5" w:rsidR="006A7F4E" w:rsidRDefault="006A7F4E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设置浮动</w:t>
      </w:r>
      <w:r w:rsidR="009430DF">
        <w:rPr>
          <w:rFonts w:hint="eastAsia"/>
          <w:color w:val="000000" w:themeColor="text1"/>
        </w:rPr>
        <w:t>setFloatable（true/</w:t>
      </w:r>
      <w:r w:rsidR="009430DF">
        <w:rPr>
          <w:color w:val="000000" w:themeColor="text1"/>
        </w:rPr>
        <w:t>false</w:t>
      </w:r>
      <w:r w:rsidR="009430DF">
        <w:rPr>
          <w:rFonts w:hint="eastAsia"/>
          <w:color w:val="000000" w:themeColor="text1"/>
        </w:rPr>
        <w:t>）；</w:t>
      </w:r>
    </w:p>
    <w:p w14:paraId="6F7FCB4E" w14:textId="65DF4DFE" w:rsidR="009430DF" w:rsidRDefault="009430DF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设置移动setMovable（</w:t>
      </w:r>
      <w:r>
        <w:rPr>
          <w:color w:val="000000" w:themeColor="text1"/>
        </w:rPr>
        <w:t>true/false）;</w:t>
      </w:r>
    </w:p>
    <w:p w14:paraId="4E8FB50A" w14:textId="7397182D" w:rsidR="009430DF" w:rsidRDefault="009430DF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添加菜单项 toolbar</w:t>
      </w:r>
      <w:r>
        <w:rPr>
          <w:color w:val="000000" w:themeColor="text1"/>
        </w:rPr>
        <w:t>-&gt;addAction(newmenu)</w:t>
      </w:r>
      <w:r>
        <w:rPr>
          <w:rFonts w:hint="eastAsia"/>
          <w:color w:val="000000" w:themeColor="text1"/>
        </w:rPr>
        <w:t>；</w:t>
      </w:r>
    </w:p>
    <w:p w14:paraId="42C00880" w14:textId="636C56E6" w:rsidR="009430DF" w:rsidRDefault="009430DF" w:rsidP="006A7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添加控件toolbar</w:t>
      </w:r>
      <w:r>
        <w:rPr>
          <w:color w:val="000000" w:themeColor="text1"/>
        </w:rPr>
        <w:t>-&gt;</w:t>
      </w:r>
      <w:r>
        <w:rPr>
          <w:rFonts w:hint="eastAsia"/>
          <w:color w:val="000000" w:themeColor="text1"/>
        </w:rPr>
        <w:t>addWidgt（）</w:t>
      </w:r>
      <w:r>
        <w:rPr>
          <w:color w:val="000000" w:themeColor="text1"/>
        </w:rPr>
        <w:t>;</w:t>
      </w:r>
    </w:p>
    <w:p w14:paraId="4E4E9DA1" w14:textId="60042414" w:rsidR="009430DF" w:rsidRDefault="00FB7365" w:rsidP="009430D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状态栏</w:t>
      </w:r>
      <w:r w:rsidR="00660EB7">
        <w:rPr>
          <w:rFonts w:hint="eastAsia"/>
          <w:color w:val="000000" w:themeColor="text1"/>
        </w:rPr>
        <w:t>（至多一个）</w:t>
      </w:r>
    </w:p>
    <w:p w14:paraId="1825A4D3" w14:textId="58878205" w:rsidR="00FB7365" w:rsidRDefault="00FB7365" w:rsidP="00FB736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FB7365">
        <w:rPr>
          <w:color w:val="000000" w:themeColor="text1"/>
        </w:rPr>
        <w:t>QStatusBar*stBar= statusBar();</w:t>
      </w:r>
    </w:p>
    <w:p w14:paraId="6193E2DD" w14:textId="25EFB293" w:rsidR="00FB7365" w:rsidRDefault="00660EB7" w:rsidP="00FB736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设置到窗口中 set</w:t>
      </w:r>
      <w:r w:rsidRPr="00660EB7">
        <w:rPr>
          <w:color w:val="000000" w:themeColor="text1"/>
        </w:rPr>
        <w:t>StatusBar(stBar);</w:t>
      </w:r>
      <w:r>
        <w:rPr>
          <w:color w:val="000000" w:themeColor="text1"/>
        </w:rPr>
        <w:t xml:space="preserve"> </w:t>
      </w:r>
    </w:p>
    <w:p w14:paraId="6017F694" w14:textId="77777777" w:rsidR="00660EB7" w:rsidRDefault="00660EB7" w:rsidP="00660EB7">
      <w:pPr>
        <w:pStyle w:val="HTML"/>
        <w:numPr>
          <w:ilvl w:val="2"/>
          <w:numId w:val="2"/>
        </w:num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60EB7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放置标签控件（左）</w:t>
      </w:r>
    </w:p>
    <w:p w14:paraId="1FF8BD93" w14:textId="248D6993" w:rsidR="00660EB7" w:rsidRDefault="00660EB7" w:rsidP="00660EB7">
      <w:pPr>
        <w:pStyle w:val="HTML"/>
        <w:ind w:left="1418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60EB7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QLabel *lable=new QLabel("提示信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息</w:t>
      </w:r>
      <w:r w:rsidRPr="00660EB7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",this);</w:t>
      </w:r>
    </w:p>
    <w:p w14:paraId="11AE1486" w14:textId="0B037DAB" w:rsidR="00660EB7" w:rsidRPr="00660EB7" w:rsidRDefault="00660EB7" w:rsidP="00660EB7">
      <w:pPr>
        <w:pStyle w:val="HTML"/>
        <w:ind w:left="1418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60EB7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stBar-&gt;addWidget(lable);</w:t>
      </w:r>
    </w:p>
    <w:p w14:paraId="33D9B606" w14:textId="77777777" w:rsidR="00660EB7" w:rsidRDefault="00660EB7" w:rsidP="00660EB7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放置标签控件（右）</w:t>
      </w:r>
    </w:p>
    <w:p w14:paraId="4228C4EB" w14:textId="77777777" w:rsidR="00660EB7" w:rsidRPr="00660EB7" w:rsidRDefault="00660EB7" w:rsidP="00660EB7">
      <w:pPr>
        <w:pStyle w:val="a3"/>
        <w:ind w:left="1418" w:firstLineChars="0" w:firstLine="0"/>
        <w:rPr>
          <w:color w:val="000000" w:themeColor="text1"/>
        </w:rPr>
      </w:pPr>
      <w:r w:rsidRPr="00660EB7">
        <w:rPr>
          <w:color w:val="000000" w:themeColor="text1"/>
        </w:rPr>
        <w:t>QLabel *lable2=new QLabel("右侧提示信息",this);</w:t>
      </w:r>
    </w:p>
    <w:p w14:paraId="646AFE6D" w14:textId="788F58EE" w:rsidR="00660EB7" w:rsidRPr="00660EB7" w:rsidRDefault="00660EB7" w:rsidP="00660EB7">
      <w:pPr>
        <w:pStyle w:val="a3"/>
        <w:ind w:left="1418" w:firstLineChars="0" w:firstLine="0"/>
        <w:rPr>
          <w:color w:val="000000" w:themeColor="text1"/>
        </w:rPr>
      </w:pPr>
      <w:r w:rsidRPr="00660EB7">
        <w:rPr>
          <w:color w:val="000000" w:themeColor="text1"/>
        </w:rPr>
        <w:t>stBar-&gt;addPermanentWidget(lable2);</w:t>
      </w:r>
    </w:p>
    <w:p w14:paraId="51D6D76B" w14:textId="43CC7BEC" w:rsidR="00660EB7" w:rsidRDefault="00660EB7" w:rsidP="00660EB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铆接部件 浮动窗口（可以有多个）</w:t>
      </w:r>
    </w:p>
    <w:p w14:paraId="3A0FD3FE" w14:textId="0FCDDAB9" w:rsidR="00660EB7" w:rsidRDefault="00660EB7" w:rsidP="00660EB7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QDockWidget</w:t>
      </w:r>
    </w:p>
    <w:p w14:paraId="674CB65C" w14:textId="02CC2BBF" w:rsidR="00660EB7" w:rsidRDefault="00660EB7" w:rsidP="00660EB7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addDockWidget（默认停靠区域，浮动窗口指针）</w:t>
      </w:r>
    </w:p>
    <w:p w14:paraId="6DB6F156" w14:textId="339AF941" w:rsidR="00660EB7" w:rsidRDefault="00660EB7" w:rsidP="00660EB7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设置后期停靠区域setAllowedAreas（）；</w:t>
      </w:r>
    </w:p>
    <w:p w14:paraId="5B58EFE7" w14:textId="703CA9D2" w:rsidR="00660EB7" w:rsidRDefault="00660EB7" w:rsidP="00660EB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设置核心部件（只能有一个）</w:t>
      </w:r>
    </w:p>
    <w:p w14:paraId="624BBDDF" w14:textId="5B3F8D6A" w:rsidR="00660EB7" w:rsidRDefault="006E1CA8" w:rsidP="00660EB7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setCentralWidget（edit）；</w:t>
      </w:r>
    </w:p>
    <w:p w14:paraId="3021139F" w14:textId="72F7087B" w:rsidR="007729CA" w:rsidRDefault="007729CA" w:rsidP="007729C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资源文件</w:t>
      </w:r>
    </w:p>
    <w:p w14:paraId="0A0D3BC4" w14:textId="6143F66B" w:rsidR="007729CA" w:rsidRDefault="007729CA" w:rsidP="007729C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将图片文件 拷贝到项目位置下</w:t>
      </w:r>
    </w:p>
    <w:p w14:paraId="1FBE5D89" w14:textId="77777777" w:rsidR="007729CA" w:rsidRDefault="007729CA" w:rsidP="007729C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创建一个新文件</w:t>
      </w:r>
    </w:p>
    <w:p w14:paraId="6517170D" w14:textId="77777777" w:rsidR="007729CA" w:rsidRDefault="007729CA" w:rsidP="007729CA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右键项目</w:t>
      </w:r>
    </w:p>
    <w:p w14:paraId="41DC3619" w14:textId="77777777" w:rsidR="007729CA" w:rsidRDefault="007729CA" w:rsidP="007729CA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添加新文件</w:t>
      </w:r>
    </w:p>
    <w:p w14:paraId="381437E5" w14:textId="77777777" w:rsidR="007729CA" w:rsidRDefault="007729CA" w:rsidP="007729CA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Qt</w:t>
      </w:r>
      <w:r>
        <w:rPr>
          <w:color w:val="000000" w:themeColor="text1"/>
        </w:rPr>
        <w:t>-&gt;</w:t>
      </w:r>
      <w:r>
        <w:rPr>
          <w:rFonts w:hint="eastAsia"/>
          <w:color w:val="000000" w:themeColor="text1"/>
        </w:rPr>
        <w:t>Qt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recourse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File</w:t>
      </w:r>
    </w:p>
    <w:p w14:paraId="7AB12BB9" w14:textId="77777777" w:rsidR="007729CA" w:rsidRDefault="007729CA" w:rsidP="007729CA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给文件资源起名</w:t>
      </w:r>
    </w:p>
    <w:p w14:paraId="79E748BF" w14:textId="77777777" w:rsidR="007729CA" w:rsidRDefault="007729CA" w:rsidP="007729CA">
      <w:pPr>
        <w:pStyle w:val="a3"/>
        <w:ind w:left="992" w:firstLineChars="0" w:firstLine="0"/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pen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editor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编辑资源</w:t>
      </w:r>
    </w:p>
    <w:p w14:paraId="1CB8CFF2" w14:textId="294A6256" w:rsidR="00D4560A" w:rsidRPr="00D4560A" w:rsidRDefault="007729CA" w:rsidP="00D4560A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添加前缀，添加文件</w:t>
      </w:r>
    </w:p>
    <w:p w14:paraId="19522659" w14:textId="77777777" w:rsidR="00D4560A" w:rsidRDefault="00D4560A" w:rsidP="00D4560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</w:p>
    <w:p w14:paraId="590A8D9C" w14:textId="20E27697" w:rsidR="007729CA" w:rsidRPr="00D4560A" w:rsidRDefault="00D4560A" w:rsidP="00D4560A">
      <w:pPr>
        <w:pStyle w:val="a3"/>
        <w:ind w:left="99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控件名-&gt;</w:t>
      </w:r>
      <w:r>
        <w:rPr>
          <w:color w:val="000000" w:themeColor="text1"/>
        </w:rPr>
        <w:t>setIcon(</w:t>
      </w:r>
      <w:r>
        <w:rPr>
          <w:rFonts w:hint="eastAsia"/>
          <w:color w:val="000000" w:themeColor="text1"/>
        </w:rPr>
        <w:t>QIcon（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地址“）</w:t>
      </w:r>
      <w:r w:rsidRPr="002E3330">
        <w:rPr>
          <w:rFonts w:hint="eastAsia"/>
          <w:color w:val="000000" w:themeColor="text1"/>
        </w:rPr>
        <w:t>)；</w:t>
      </w:r>
    </w:p>
    <w:p w14:paraId="68B86667" w14:textId="01F4007B" w:rsidR="00D4560A" w:rsidRDefault="00D4560A" w:rsidP="00D4560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对话框</w:t>
      </w:r>
    </w:p>
    <w:p w14:paraId="08C325C2" w14:textId="4768AA00" w:rsidR="00D4560A" w:rsidRDefault="00D4560A" w:rsidP="00D4560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分类</w:t>
      </w:r>
    </w:p>
    <w:p w14:paraId="154EAC8D" w14:textId="62CB1DD2" w:rsidR="00D4560A" w:rsidRDefault="00D4560A" w:rsidP="00D4560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模态对话框 （不可以对其他窗口进行操作）</w:t>
      </w:r>
    </w:p>
    <w:p w14:paraId="2543E28C" w14:textId="2229A533" w:rsidR="00D4560A" w:rsidRDefault="00D4560A" w:rsidP="00D4560A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 QDialog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dlg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QDialog（this）；</w:t>
      </w:r>
    </w:p>
    <w:p w14:paraId="32B36627" w14:textId="5A162614" w:rsidR="00D4560A" w:rsidRDefault="00D4560A" w:rsidP="00D4560A">
      <w:pPr>
        <w:pStyle w:val="a3"/>
        <w:ind w:left="198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dlg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exec();</w:t>
      </w:r>
    </w:p>
    <w:p w14:paraId="1D036B16" w14:textId="1EBFB86A" w:rsidR="00D4560A" w:rsidRDefault="00D4560A" w:rsidP="00D4560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非模态对话框</w:t>
      </w:r>
    </w:p>
    <w:p w14:paraId="3ABA5A61" w14:textId="77777777" w:rsidR="00D4560A" w:rsidRDefault="00D4560A" w:rsidP="00D4560A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创建Q</w:t>
      </w:r>
      <w:r>
        <w:rPr>
          <w:color w:val="000000" w:themeColor="text1"/>
        </w:rPr>
        <w:t>Dialog *dlg=new QDialog (this);</w:t>
      </w:r>
    </w:p>
    <w:p w14:paraId="1A2A17EE" w14:textId="77777777" w:rsidR="00D4560A" w:rsidRDefault="00D4560A" w:rsidP="00D4560A">
      <w:pPr>
        <w:pStyle w:val="a3"/>
        <w:ind w:left="198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dlg-&gt;show();</w:t>
      </w:r>
    </w:p>
    <w:p w14:paraId="760DBC4E" w14:textId="77777777" w:rsidR="00BE4F4E" w:rsidRDefault="00D4560A" w:rsidP="00D4560A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释放dlg</w:t>
      </w:r>
      <w:r>
        <w:rPr>
          <w:color w:val="000000" w:themeColor="text1"/>
        </w:rPr>
        <w:t>-&gt;</w:t>
      </w:r>
      <w:r>
        <w:rPr>
          <w:rFonts w:hint="eastAsia"/>
          <w:color w:val="000000" w:themeColor="text1"/>
        </w:rPr>
        <w:t>setAttribute（Qt：：WA</w:t>
      </w:r>
      <w:r>
        <w:rPr>
          <w:color w:val="000000" w:themeColor="text1"/>
        </w:rPr>
        <w:t>_DeleteOnClose）</w:t>
      </w:r>
    </w:p>
    <w:p w14:paraId="56CE9F86" w14:textId="1A96FCF7" w:rsidR="00D4560A" w:rsidRDefault="00BE4F4E" w:rsidP="00BE4F4E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消息对话框</w:t>
      </w:r>
    </w:p>
    <w:p w14:paraId="2D7342FC" w14:textId="0062DD05" w:rsidR="00BE4F4E" w:rsidRDefault="00BE4F4E" w:rsidP="00BE4F4E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QMessageBox静态成员函数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创建对话框</w:t>
      </w:r>
    </w:p>
    <w:p w14:paraId="6BC5CBA6" w14:textId="03AC922B" w:rsidR="00BE4F4E" w:rsidRDefault="00BE4F4E" w:rsidP="00BE4F4E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错误（critical），信息（information），提问（question），警告（warning）</w:t>
      </w:r>
    </w:p>
    <w:p w14:paraId="0E702DFA" w14:textId="263E67DA" w:rsidR="00BE4F4E" w:rsidRDefault="00BE4F4E" w:rsidP="00BE4F4E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参数1：父亲，参数2：标题，参数3：显示内容，参数4：按键类型，参数5：默认关联回车按键</w:t>
      </w:r>
    </w:p>
    <w:p w14:paraId="4322DC2E" w14:textId="0D1EFF5F" w:rsidR="00BE4F4E" w:rsidRDefault="00BE4F4E" w:rsidP="00BE4F4E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返回值也是StandardButton类型，利用返回值判断用户的输入</w:t>
      </w:r>
    </w:p>
    <w:p w14:paraId="793792D6" w14:textId="4B794D64" w:rsidR="000648F1" w:rsidRDefault="000648F1" w:rsidP="000648F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颜色对话框</w:t>
      </w:r>
    </w:p>
    <w:p w14:paraId="079ADCBC" w14:textId="4F1746CD" w:rsidR="000648F1" w:rsidRDefault="000648F1" w:rsidP="000648F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构建 QColorDialog：：getColor（）；</w:t>
      </w:r>
    </w:p>
    <w:p w14:paraId="4B0405A2" w14:textId="66ABFF2B" w:rsidR="000648F1" w:rsidRDefault="000648F1" w:rsidP="000648F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返回值 QColor；</w:t>
      </w:r>
    </w:p>
    <w:p w14:paraId="6F691186" w14:textId="6318CDEF" w:rsidR="000648F1" w:rsidRDefault="000648F1" w:rsidP="000648F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文件对话框</w:t>
      </w:r>
    </w:p>
    <w:p w14:paraId="49A12683" w14:textId="385FD332" w:rsidR="000648F1" w:rsidRDefault="000648F1" w:rsidP="000648F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构建 </w:t>
      </w:r>
      <w:r w:rsidR="003F6BD0">
        <w:rPr>
          <w:rFonts w:hint="eastAsia"/>
          <w:color w:val="000000" w:themeColor="text1"/>
        </w:rPr>
        <w:t>QFileDialog：：getOpenFileName（父亲，标题，默认路径，过滤条件（“</w:t>
      </w:r>
      <w:r w:rsidR="003F6BD0">
        <w:rPr>
          <w:color w:val="000000" w:themeColor="text1"/>
        </w:rPr>
        <w:t>*</w:t>
      </w:r>
      <w:r w:rsidR="003F6BD0">
        <w:rPr>
          <w:rFonts w:hint="eastAsia"/>
          <w:color w:val="000000" w:themeColor="text1"/>
        </w:rPr>
        <w:t>.文件类型”））</w:t>
      </w:r>
    </w:p>
    <w:p w14:paraId="4F35F4D0" w14:textId="1C24BE50" w:rsidR="003F6BD0" w:rsidRDefault="003F6BD0" w:rsidP="000648F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返回值 QFile</w:t>
      </w:r>
    </w:p>
    <w:p w14:paraId="48A5BA0F" w14:textId="688DA28A" w:rsidR="003F6BD0" w:rsidRDefault="003F6BD0" w:rsidP="003F6BD0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字体对话框</w:t>
      </w:r>
    </w:p>
    <w:p w14:paraId="1CA17B60" w14:textId="7293BDDF" w:rsidR="003F6BD0" w:rsidRDefault="003F6BD0" w:rsidP="003F6BD0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构建 QFontDialog：：getFont（bool值，QFont（））</w:t>
      </w:r>
    </w:p>
    <w:p w14:paraId="41CF1BE8" w14:textId="339B7914" w:rsidR="003F6BD0" w:rsidRDefault="003F6BD0" w:rsidP="003F6BD0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QFont.</w:t>
      </w:r>
      <w:r>
        <w:rPr>
          <w:color w:val="000000" w:themeColor="text1"/>
        </w:rPr>
        <w:t>family</w:t>
      </w:r>
      <w:r>
        <w:rPr>
          <w:rFonts w:hint="eastAsia"/>
          <w:color w:val="000000" w:themeColor="text1"/>
        </w:rPr>
        <w:t>：字体</w:t>
      </w:r>
      <w:r w:rsidR="00F504A4">
        <w:rPr>
          <w:rFonts w:hint="eastAsia"/>
          <w:color w:val="000000" w:themeColor="text1"/>
        </w:rPr>
        <w:t>（QString）</w:t>
      </w:r>
    </w:p>
    <w:p w14:paraId="225F6136" w14:textId="40423A21" w:rsidR="003F6BD0" w:rsidRDefault="003F6BD0" w:rsidP="003F6BD0">
      <w:pPr>
        <w:pStyle w:val="a3"/>
        <w:ind w:left="198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Font.pointSize</w:t>
      </w:r>
      <w:r>
        <w:rPr>
          <w:rFonts w:hint="eastAsia"/>
          <w:color w:val="000000" w:themeColor="text1"/>
        </w:rPr>
        <w:t>：字号</w:t>
      </w:r>
      <w:r w:rsidR="00F504A4">
        <w:rPr>
          <w:rFonts w:hint="eastAsia"/>
          <w:color w:val="000000" w:themeColor="text1"/>
        </w:rPr>
        <w:t>（int）</w:t>
      </w:r>
    </w:p>
    <w:p w14:paraId="6906A143" w14:textId="48F871A6" w:rsidR="00D4560A" w:rsidRDefault="003F6BD0" w:rsidP="00D4560A">
      <w:pPr>
        <w:pStyle w:val="a3"/>
        <w:ind w:left="198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QFont</w:t>
      </w:r>
      <w:r>
        <w:rPr>
          <w:color w:val="000000" w:themeColor="text1"/>
        </w:rPr>
        <w:t>.blod()</w:t>
      </w:r>
      <w:r>
        <w:rPr>
          <w:rFonts w:hint="eastAsia"/>
          <w:color w:val="000000" w:themeColor="text1"/>
        </w:rPr>
        <w:t>：是否加粗（bool）</w:t>
      </w:r>
    </w:p>
    <w:p w14:paraId="0B600F67" w14:textId="222A7109" w:rsidR="003F6BD0" w:rsidRDefault="003F6BD0" w:rsidP="00D4560A">
      <w:pPr>
        <w:pStyle w:val="a3"/>
        <w:ind w:left="198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Font.italic()</w:t>
      </w:r>
      <w:r>
        <w:rPr>
          <w:rFonts w:hint="eastAsia"/>
          <w:color w:val="000000" w:themeColor="text1"/>
        </w:rPr>
        <w:t>：是否倾斜（bool）</w:t>
      </w:r>
    </w:p>
    <w:p w14:paraId="33F2C2D0" w14:textId="4107EB27" w:rsidR="006822D2" w:rsidRDefault="0033585C" w:rsidP="006822D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界面布局</w:t>
      </w:r>
    </w:p>
    <w:p w14:paraId="67D5149A" w14:textId="662E7F03" w:rsidR="006822D2" w:rsidRDefault="006822D2" w:rsidP="006822D2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实现登录窗口</w:t>
      </w:r>
    </w:p>
    <w:p w14:paraId="20CB84D6" w14:textId="1F613854" w:rsidR="006822D2" w:rsidRDefault="006822D2" w:rsidP="006822D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利用布局方式，对窗口进行美化</w:t>
      </w:r>
    </w:p>
    <w:p w14:paraId="6FBAC248" w14:textId="53F4C901" w:rsidR="006822D2" w:rsidRDefault="006822D2" w:rsidP="006822D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选取wediget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进行布局：水平，垂直，栅格</w:t>
      </w:r>
    </w:p>
    <w:p w14:paraId="23E4BD5D" w14:textId="093C0338" w:rsidR="006822D2" w:rsidRDefault="006822D2" w:rsidP="006822D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给用户名、密码、登录、退出按钮进行布局</w:t>
      </w:r>
    </w:p>
    <w:p w14:paraId="5E541E7C" w14:textId="3ACC11C7" w:rsidR="006822D2" w:rsidRDefault="006822D2" w:rsidP="006822D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默认窗口和控件之间有9间隙，可以利用layoutLeftMargin调整</w:t>
      </w:r>
    </w:p>
    <w:p w14:paraId="41D2DA08" w14:textId="0B4494D7" w:rsidR="006822D2" w:rsidRDefault="006822D2" w:rsidP="006822D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弹簧可以居中，也可以自定义弹簧的大小</w:t>
      </w:r>
    </w:p>
    <w:p w14:paraId="610EA889" w14:textId="3345C187" w:rsidR="006822D2" w:rsidRDefault="006822D2" w:rsidP="006822D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每一个wediget都有一个水平和垂直的策略，可以调整大小</w:t>
      </w:r>
    </w:p>
    <w:p w14:paraId="30E10C68" w14:textId="013C079E" w:rsidR="006822D2" w:rsidRDefault="006822D2" w:rsidP="006822D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可以通过调整最大和最小窗口大小来实现窗口大小的锁定</w:t>
      </w:r>
    </w:p>
    <w:p w14:paraId="76FCF3AA" w14:textId="17DD1575" w:rsidR="006822D2" w:rsidRDefault="006822D2" w:rsidP="006822D2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控件</w:t>
      </w:r>
    </w:p>
    <w:p w14:paraId="178CEF7D" w14:textId="00579F61" w:rsidR="00E57E23" w:rsidRDefault="00E57E23" w:rsidP="00E57E23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按钮</w:t>
      </w:r>
    </w:p>
    <w:p w14:paraId="73A5911B" w14:textId="483F075E" w:rsidR="00D80602" w:rsidRDefault="00D80602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QPushButton</w:t>
      </w:r>
    </w:p>
    <w:p w14:paraId="70D266AF" w14:textId="04C3ED07" w:rsidR="00D80602" w:rsidRPr="00E57E23" w:rsidRDefault="00D80602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QToolButton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工具按钮，用于显示图片，如果想显示文字：toolButtonStyle</w:t>
      </w:r>
      <w:r w:rsidRPr="00E57E23">
        <w:rPr>
          <w:rFonts w:hint="eastAsia"/>
          <w:color w:val="000000" w:themeColor="text1"/>
        </w:rPr>
        <w:t>突起的效果：autoRaise</w:t>
      </w:r>
    </w:p>
    <w:p w14:paraId="2DD75E21" w14:textId="35D7AD18" w:rsidR="00D80602" w:rsidRPr="00D80602" w:rsidRDefault="00D80602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radioButton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单选按钮，设置默认 u</w:t>
      </w:r>
      <w:r>
        <w:rPr>
          <w:color w:val="000000" w:themeColor="text1"/>
        </w:rPr>
        <w:t>i-&gt;</w:t>
      </w:r>
      <w:r>
        <w:rPr>
          <w:rFonts w:hint="eastAsia"/>
          <w:color w:val="000000" w:themeColor="text1"/>
        </w:rPr>
        <w:t>radio</w:t>
      </w:r>
      <w:r w:rsidRPr="00D80602">
        <w:rPr>
          <w:rFonts w:hint="eastAsia"/>
          <w:color w:val="000000" w:themeColor="text1"/>
        </w:rPr>
        <w:t>Button</w:t>
      </w:r>
      <w:r w:rsidRPr="00D80602">
        <w:rPr>
          <w:color w:val="000000" w:themeColor="text1"/>
        </w:rPr>
        <w:t>-</w:t>
      </w:r>
      <w:r w:rsidRPr="00D80602">
        <w:rPr>
          <w:rFonts w:hint="eastAsia"/>
          <w:color w:val="000000" w:themeColor="text1"/>
        </w:rPr>
        <w:t>&gt;setChecked（true）;</w:t>
      </w:r>
    </w:p>
    <w:p w14:paraId="5FAF2DE1" w14:textId="1471A8A0" w:rsidR="00D80602" w:rsidRDefault="00D80602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heckBox </w:t>
      </w:r>
      <w:r>
        <w:rPr>
          <w:rFonts w:hint="eastAsia"/>
          <w:color w:val="000000" w:themeColor="text1"/>
        </w:rPr>
        <w:t>多选按钮，监听状态，stateChange：0未选，1半选，2选</w:t>
      </w:r>
      <w:r>
        <w:rPr>
          <w:rFonts w:hint="eastAsia"/>
          <w:color w:val="000000" w:themeColor="text1"/>
        </w:rPr>
        <w:lastRenderedPageBreak/>
        <w:t>中</w:t>
      </w:r>
    </w:p>
    <w:p w14:paraId="675EC45C" w14:textId="05996099" w:rsidR="00BC269A" w:rsidRDefault="00E57E23" w:rsidP="00D80602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QListWidget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列表容器</w:t>
      </w:r>
    </w:p>
    <w:p w14:paraId="681B8A92" w14:textId="74914206" w:rsidR="00E57E23" w:rsidRDefault="00E57E23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QListWidgetItem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一行内容</w:t>
      </w:r>
    </w:p>
    <w:p w14:paraId="039ECF87" w14:textId="078B840A" w:rsidR="00E57E23" w:rsidRDefault="00E57E23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ui-&gt;listwidget-&gt;addItem();</w:t>
      </w:r>
      <w:r>
        <w:rPr>
          <w:rFonts w:hint="eastAsia"/>
          <w:color w:val="000000" w:themeColor="text1"/>
        </w:rPr>
        <w:t>放入内容</w:t>
      </w:r>
    </w:p>
    <w:p w14:paraId="0E551A39" w14:textId="32CFBBBC" w:rsidR="00E57E23" w:rsidRDefault="00E57E23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设置居中方式</w:t>
      </w:r>
      <w:r w:rsidRPr="00E57E23">
        <w:rPr>
          <w:color w:val="000000" w:themeColor="text1"/>
        </w:rPr>
        <w:t>item-&gt;setTextAlignment</w:t>
      </w:r>
      <w:r>
        <w:rPr>
          <w:rFonts w:hint="eastAsia"/>
          <w:color w:val="000000" w:themeColor="text1"/>
        </w:rPr>
        <w:t>（int）；</w:t>
      </w:r>
    </w:p>
    <w:p w14:paraId="6661F8E1" w14:textId="7C7A7152" w:rsidR="00E57E23" w:rsidRDefault="00E57E23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QSringList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一组内容</w:t>
      </w:r>
    </w:p>
    <w:p w14:paraId="005A4337" w14:textId="1869CC8C" w:rsidR="00E57E23" w:rsidRDefault="00E57E23" w:rsidP="00E57E2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可以利用addItems放入一组内容</w:t>
      </w:r>
    </w:p>
    <w:p w14:paraId="2DD8D3B4" w14:textId="2BDAB985" w:rsidR="00FB4853" w:rsidRDefault="00FB4853" w:rsidP="00FB4853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QTreeWidget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树控件</w:t>
      </w:r>
    </w:p>
    <w:p w14:paraId="010BF1FF" w14:textId="14A766E3" w:rsidR="00FB4853" w:rsidRDefault="00FB4853" w:rsidP="00FB485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设置头 setHeaderLabels；</w:t>
      </w:r>
    </w:p>
    <w:p w14:paraId="7522D453" w14:textId="31983907" w:rsidR="00FB4853" w:rsidRDefault="00FB4853" w:rsidP="00FB485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创建节点 QTreeWidgetItem</w:t>
      </w:r>
    </w:p>
    <w:p w14:paraId="28C021A2" w14:textId="2E71F2AF" w:rsidR="00FB4853" w:rsidRDefault="00FB4853" w:rsidP="00FB485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添加根节点addTopLevelItem</w:t>
      </w:r>
    </w:p>
    <w:p w14:paraId="040BDE37" w14:textId="6D50FB65" w:rsidR="00FB4853" w:rsidRDefault="00FB4853" w:rsidP="00FB4853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添加子节点 addChild</w:t>
      </w:r>
    </w:p>
    <w:p w14:paraId="56C951D1" w14:textId="04BDA42A" w:rsidR="00323D8C" w:rsidRDefault="00323D8C" w:rsidP="00323D8C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QTableWidget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表格控件</w:t>
      </w:r>
    </w:p>
    <w:p w14:paraId="7A4F8086" w14:textId="2A9A7F61" w:rsidR="00323D8C" w:rsidRDefault="00323D8C" w:rsidP="00323D8C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设置列数 setColumnNumber（）；</w:t>
      </w:r>
    </w:p>
    <w:p w14:paraId="04157A8B" w14:textId="2D9BEB4F" w:rsidR="00323D8C" w:rsidRDefault="00323D8C" w:rsidP="00323D8C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设置水平表头 setHorizontalHeaderLabels（）；</w:t>
      </w:r>
    </w:p>
    <w:p w14:paraId="519EFDB4" w14:textId="325371F5" w:rsidR="00323D8C" w:rsidRDefault="00323D8C" w:rsidP="00323D8C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设置行数 setRowCount（）；</w:t>
      </w:r>
    </w:p>
    <w:p w14:paraId="4647948D" w14:textId="79904C80" w:rsidR="00323D8C" w:rsidRDefault="00323D8C" w:rsidP="00323D8C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设置正文setItem（行数，列数，new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QTableWidget（内容））；</w:t>
      </w:r>
    </w:p>
    <w:p w14:paraId="2FD3CE3A" w14:textId="000C2BE8" w:rsidR="004C40C1" w:rsidRDefault="004C40C1" w:rsidP="004C40C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其他控件</w:t>
      </w:r>
    </w:p>
    <w:p w14:paraId="6DFD0226" w14:textId="5D6C404E" w:rsidR="004C40C1" w:rsidRDefault="004C40C1" w:rsidP="004C40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QstackedWidget栈控件</w:t>
      </w:r>
    </w:p>
    <w:p w14:paraId="1CEBE813" w14:textId="6E6F578F" w:rsidR="004C40C1" w:rsidRDefault="004C40C1" w:rsidP="004C40C1">
      <w:pPr>
        <w:pStyle w:val="a3"/>
        <w:ind w:left="198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setCurrentIndex（）设置位置</w:t>
      </w:r>
    </w:p>
    <w:p w14:paraId="407EECFB" w14:textId="77777777" w:rsidR="004C40C1" w:rsidRDefault="004C40C1" w:rsidP="004C40C1">
      <w:pPr>
        <w:pStyle w:val="a3"/>
        <w:ind w:left="1984" w:firstLineChars="0" w:firstLine="0"/>
        <w:rPr>
          <w:color w:val="000000" w:themeColor="text1"/>
        </w:rPr>
      </w:pPr>
    </w:p>
    <w:p w14:paraId="6304E079" w14:textId="71B6260C" w:rsidR="004C40C1" w:rsidRDefault="004C40C1" w:rsidP="004C40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comboBox下拉框</w:t>
      </w:r>
    </w:p>
    <w:p w14:paraId="77A06AEA" w14:textId="3545A659" w:rsidR="004C40C1" w:rsidRPr="004C40C1" w:rsidRDefault="004C40C1" w:rsidP="004C40C1">
      <w:pPr>
        <w:pStyle w:val="a3"/>
        <w:ind w:left="198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addItem（）；</w:t>
      </w:r>
    </w:p>
    <w:p w14:paraId="6FB7D25F" w14:textId="024D6FEB" w:rsidR="004C40C1" w:rsidRDefault="004C40C1" w:rsidP="004C40C1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Qlabel标签</w:t>
      </w:r>
    </w:p>
    <w:p w14:paraId="6FCB4CE8" w14:textId="3CBE994F" w:rsidR="004C40C1" w:rsidRDefault="004C40C1" w:rsidP="004C40C1">
      <w:pPr>
        <w:pStyle w:val="a3"/>
        <w:numPr>
          <w:ilvl w:val="4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显示图片setPixmap（）</w:t>
      </w:r>
    </w:p>
    <w:p w14:paraId="770C2E4F" w14:textId="07A92B50" w:rsidR="004C40C1" w:rsidRDefault="004C40C1" w:rsidP="004C40C1">
      <w:pPr>
        <w:pStyle w:val="a3"/>
        <w:numPr>
          <w:ilvl w:val="4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显示gif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setMovie（）；</w:t>
      </w:r>
    </w:p>
    <w:p w14:paraId="47989AD1" w14:textId="32D96197" w:rsidR="004C40C1" w:rsidRPr="004C40C1" w:rsidRDefault="004C40C1" w:rsidP="004C40C1">
      <w:pPr>
        <w:pStyle w:val="a3"/>
        <w:ind w:left="2551" w:firstLineChars="0" w:firstLine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ovie</w:t>
      </w:r>
      <w:r>
        <w:rPr>
          <w:color w:val="000000" w:themeColor="text1"/>
        </w:rPr>
        <w:t>-&gt;</w:t>
      </w:r>
      <w:r>
        <w:rPr>
          <w:rFonts w:hint="eastAsia"/>
          <w:color w:val="000000" w:themeColor="text1"/>
        </w:rPr>
        <w:t>start（）；</w:t>
      </w:r>
    </w:p>
    <w:p w14:paraId="1A3FF657" w14:textId="1647EE93" w:rsidR="005D3D20" w:rsidRDefault="005D3D20" w:rsidP="006822D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封装自定义控件</w:t>
      </w:r>
    </w:p>
    <w:p w14:paraId="60983586" w14:textId="46C69FBA" w:rsidR="005D3D20" w:rsidRDefault="005D3D20" w:rsidP="005D3D20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添加新文件 Qt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设计师界面类</w:t>
      </w:r>
    </w:p>
    <w:p w14:paraId="4CEA6F85" w14:textId="52BF6917" w:rsidR="005D3D20" w:rsidRDefault="005D3D20" w:rsidP="005D3D20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ui</w:t>
      </w:r>
      <w:r>
        <w:rPr>
          <w:rFonts w:hint="eastAsia"/>
          <w:color w:val="000000" w:themeColor="text1"/>
        </w:rPr>
        <w:t>中加入控件</w:t>
      </w:r>
    </w:p>
    <w:p w14:paraId="142F7757" w14:textId="39E15AE3" w:rsidR="005D3D20" w:rsidRDefault="005D3D20" w:rsidP="005D3D20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idget中使用控件</w:t>
      </w:r>
    </w:p>
    <w:p w14:paraId="15687C00" w14:textId="73CBFE58" w:rsidR="005D3D20" w:rsidRDefault="005D3D20" w:rsidP="005D3D20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添加一个widget</w:t>
      </w:r>
    </w:p>
    <w:p w14:paraId="3E7807D3" w14:textId="570622A1" w:rsidR="005D3D20" w:rsidRDefault="005D3D20" w:rsidP="005D3D20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提升为.</w:t>
      </w:r>
      <w:r>
        <w:rPr>
          <w:color w:val="000000" w:themeColor="text1"/>
        </w:rPr>
        <w:t>ui</w:t>
      </w:r>
      <w:r>
        <w:rPr>
          <w:rFonts w:hint="eastAsia"/>
          <w:color w:val="000000" w:themeColor="text1"/>
        </w:rPr>
        <w:t>文件</w:t>
      </w:r>
    </w:p>
    <w:p w14:paraId="216B5A06" w14:textId="3A6BE192" w:rsidR="005D3D20" w:rsidRPr="005D3D20" w:rsidRDefault="005D3D20" w:rsidP="005D3D20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在新加入的文件中实现功能</w:t>
      </w:r>
    </w:p>
    <w:p w14:paraId="4142B65E" w14:textId="5DE40F6B" w:rsidR="00395155" w:rsidRDefault="00395155" w:rsidP="006822D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Qt中的事件</w:t>
      </w:r>
    </w:p>
    <w:p w14:paraId="11305783" w14:textId="5050C173" w:rsidR="00395155" w:rsidRDefault="00395155" w:rsidP="00395155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鼠标事件</w:t>
      </w:r>
    </w:p>
    <w:p w14:paraId="451A389C" w14:textId="4720C63F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鼠标进入事件 enterEvent（QEvent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ev）；</w:t>
      </w:r>
    </w:p>
    <w:p w14:paraId="7CAF928F" w14:textId="05EB51C1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鼠标离开事件 </w:t>
      </w:r>
      <w:r>
        <w:rPr>
          <w:color w:val="000000" w:themeColor="text1"/>
        </w:rPr>
        <w:t>leaveEvent (QEvent *ev);</w:t>
      </w:r>
    </w:p>
    <w:p w14:paraId="7EDFC60E" w14:textId="2A0DAB0C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鼠标按下事件 </w:t>
      </w:r>
      <w:r>
        <w:rPr>
          <w:color w:val="000000" w:themeColor="text1"/>
        </w:rPr>
        <w:t>mousePressEvent (QEvent *ev);</w:t>
      </w:r>
    </w:p>
    <w:p w14:paraId="69BE0DBB" w14:textId="68BDBBB4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鼠标松开事件 </w:t>
      </w:r>
      <w:r>
        <w:rPr>
          <w:color w:val="000000" w:themeColor="text1"/>
        </w:rPr>
        <w:t>mouseRealseEvent (QEvent *ev);</w:t>
      </w:r>
    </w:p>
    <w:p w14:paraId="3B21A882" w14:textId="7B11FB15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鼠标移动事件 </w:t>
      </w:r>
      <w:r>
        <w:rPr>
          <w:color w:val="000000" w:themeColor="text1"/>
        </w:rPr>
        <w:t>mouseMoveEvent (QEvent *ev);</w:t>
      </w:r>
    </w:p>
    <w:p w14:paraId="01AAB136" w14:textId="72225F87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坐标与Y坐标</w:t>
      </w:r>
    </w:p>
    <w:p w14:paraId="2BB7BF25" w14:textId="4D4F1CC4" w:rsidR="00395155" w:rsidRDefault="00395155" w:rsidP="00395155">
      <w:pPr>
        <w:pStyle w:val="a3"/>
        <w:ind w:left="1418" w:firstLineChars="0" w:firstLine="0"/>
        <w:rPr>
          <w:color w:val="000000" w:themeColor="text1"/>
        </w:rPr>
      </w:pPr>
      <w:r>
        <w:rPr>
          <w:color w:val="000000" w:themeColor="text1"/>
        </w:rPr>
        <w:t>ev-&gt;x(),ev-&gt;y()</w:t>
      </w:r>
    </w:p>
    <w:p w14:paraId="6E66A059" w14:textId="5F5C5649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ev-&gt;button() </w:t>
      </w:r>
      <w:r>
        <w:rPr>
          <w:rFonts w:hint="eastAsia"/>
          <w:color w:val="000000" w:themeColor="text1"/>
        </w:rPr>
        <w:t xml:space="preserve">可以判断所有按键 </w:t>
      </w:r>
      <w:r>
        <w:rPr>
          <w:color w:val="000000" w:themeColor="text1"/>
        </w:rPr>
        <w:t>Qt::LeftButton,Qt::RightButton</w:t>
      </w:r>
    </w:p>
    <w:p w14:paraId="56C14A80" w14:textId="69302D09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e</w:t>
      </w:r>
      <w:r>
        <w:rPr>
          <w:color w:val="000000" w:themeColor="text1"/>
        </w:rPr>
        <w:t>v-&gt;buttons</w:t>
      </w:r>
      <w:r>
        <w:rPr>
          <w:rFonts w:hint="eastAsia"/>
          <w:color w:val="000000" w:themeColor="text1"/>
        </w:rPr>
        <w:t>判断组合按键，判断move时候的左右键，结合&amp;操作符</w:t>
      </w:r>
    </w:p>
    <w:p w14:paraId="783CAB93" w14:textId="5383FC96" w:rsidR="00395155" w:rsidRDefault="00395155" w:rsidP="0039515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格式化字符串QString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（“</w:t>
      </w:r>
      <w:r>
        <w:rPr>
          <w:color w:val="000000" w:themeColor="text1"/>
        </w:rPr>
        <w:t>%1</w:t>
      </w:r>
      <w:r>
        <w:rPr>
          <w:rFonts w:hint="eastAsia"/>
          <w:color w:val="000000" w:themeColor="text1"/>
        </w:rPr>
        <w:t>，%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，）.</w:t>
      </w:r>
      <w:r>
        <w:rPr>
          <w:color w:val="000000" w:themeColor="text1"/>
        </w:rPr>
        <w:t>arg(“”);</w:t>
      </w:r>
    </w:p>
    <w:p w14:paraId="097DFA69" w14:textId="372A0A68" w:rsidR="00395155" w:rsidRDefault="004C0251" w:rsidP="00395155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定时器</w:t>
      </w:r>
    </w:p>
    <w:p w14:paraId="62DE130B" w14:textId="06609AAC" w:rsidR="004C0251" w:rsidRDefault="004C0251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利用事件 void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timerEvent（QTimerEvent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ev）；</w:t>
      </w:r>
    </w:p>
    <w:p w14:paraId="431A7DA5" w14:textId="5FABC189" w:rsidR="004C0251" w:rsidRDefault="004C0251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启动定时器 startTimer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（int）毫秒单位</w:t>
      </w:r>
    </w:p>
    <w:p w14:paraId="5B2C9071" w14:textId="251229C1" w:rsidR="004C0251" w:rsidRDefault="004C0251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timerEvnet的返回值是计时器的唯一</w:t>
      </w:r>
    </w:p>
    <w:p w14:paraId="44D89B98" w14:textId="6551EE67" w:rsidR="0025788A" w:rsidRDefault="0025788A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定时器类QTimer</w:t>
      </w:r>
    </w:p>
    <w:p w14:paraId="1333DE6E" w14:textId="239BEA06" w:rsidR="0025788A" w:rsidRDefault="0025788A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创建定时器对象 QTimer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timer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QTimer；</w:t>
      </w:r>
    </w:p>
    <w:p w14:paraId="2F6D9DAF" w14:textId="791D7A1B" w:rsidR="0025788A" w:rsidRDefault="0025788A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启动定时器 time</w:t>
      </w:r>
      <w:r w:rsidR="00E06BA7"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-&gt;start(</w:t>
      </w:r>
      <w:r>
        <w:rPr>
          <w:rFonts w:hint="eastAsia"/>
          <w:color w:val="000000" w:themeColor="text1"/>
        </w:rPr>
        <w:t>毫秒</w:t>
      </w:r>
      <w:r>
        <w:rPr>
          <w:color w:val="000000" w:themeColor="text1"/>
        </w:rPr>
        <w:t>);</w:t>
      </w:r>
    </w:p>
    <w:p w14:paraId="58D4CDFD" w14:textId="34D64531" w:rsidR="0025788A" w:rsidRDefault="0025788A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暂停ti</w:t>
      </w:r>
      <w:r w:rsidR="00E06BA7">
        <w:rPr>
          <w:rFonts w:hint="eastAsia"/>
          <w:color w:val="000000" w:themeColor="text1"/>
        </w:rPr>
        <w:t>m</w:t>
      </w:r>
      <w:r>
        <w:rPr>
          <w:rFonts w:hint="eastAsia"/>
          <w:color w:val="000000" w:themeColor="text1"/>
        </w:rPr>
        <w:t>er</w:t>
      </w:r>
      <w:r>
        <w:rPr>
          <w:color w:val="000000" w:themeColor="text1"/>
        </w:rPr>
        <w:t>-&gt;</w:t>
      </w:r>
      <w:r>
        <w:rPr>
          <w:rFonts w:hint="eastAsia"/>
          <w:color w:val="000000" w:themeColor="text1"/>
        </w:rPr>
        <w:t>stop（）；</w:t>
      </w:r>
    </w:p>
    <w:p w14:paraId="3104730D" w14:textId="15A7D3EA" w:rsidR="0025788A" w:rsidRDefault="0025788A" w:rsidP="004C0251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每隔一定毫秒，发送信号timeout，进行监听</w:t>
      </w:r>
    </w:p>
    <w:p w14:paraId="627972D3" w14:textId="56F4F415" w:rsidR="00A52EEE" w:rsidRDefault="000D75FF" w:rsidP="00A52EEE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event事件</w:t>
      </w:r>
    </w:p>
    <w:p w14:paraId="0E44C09E" w14:textId="11D8D231" w:rsidR="000D75FF" w:rsidRDefault="000D75FF" w:rsidP="000D75FF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用途：用于事件的分发</w:t>
      </w:r>
    </w:p>
    <w:p w14:paraId="460449D0" w14:textId="02EA6773" w:rsidR="000D75FF" w:rsidRDefault="000D75FF" w:rsidP="000D75FF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也可以做拦截操作，但不建议</w:t>
      </w:r>
    </w:p>
    <w:p w14:paraId="758F5CB9" w14:textId="5D18F9DE" w:rsidR="000D75FF" w:rsidRDefault="000D75FF" w:rsidP="000D75FF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返回值是bool类型，boo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event（QEvent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ev）；</w:t>
      </w:r>
    </w:p>
    <w:p w14:paraId="2236A6F9" w14:textId="266D79D3" w:rsidR="000D75FF" w:rsidRDefault="000D75FF" w:rsidP="000D75FF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返回值如果是true代表用户处理这个事件，不向下分发了</w:t>
      </w:r>
    </w:p>
    <w:p w14:paraId="50E75703" w14:textId="78311256" w:rsidR="000D75FF" w:rsidRDefault="000D75FF" w:rsidP="000D75FF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ev中有一个type类型，可以知道发生了什么</w:t>
      </w:r>
    </w:p>
    <w:p w14:paraId="0D995E16" w14:textId="1C89F819" w:rsidR="00686135" w:rsidRDefault="00686135" w:rsidP="00686135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事件过滤器</w:t>
      </w:r>
    </w:p>
    <w:p w14:paraId="73FF8CBA" w14:textId="3185B756" w:rsidR="00686135" w:rsidRDefault="00686135" w:rsidP="0068613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在程序将事件分发到事件分发器前，乐意利用过滤器拦截</w:t>
      </w:r>
    </w:p>
    <w:p w14:paraId="71D72054" w14:textId="17A7E3C7" w:rsidR="00686135" w:rsidRDefault="00686135" w:rsidP="00686135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步骤</w:t>
      </w:r>
    </w:p>
    <w:p w14:paraId="0A943758" w14:textId="77777777" w:rsidR="00686135" w:rsidRDefault="00686135" w:rsidP="00686135">
      <w:pPr>
        <w:pStyle w:val="HTML"/>
        <w:numPr>
          <w:ilvl w:val="3"/>
          <w:numId w:val="2"/>
        </w:num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86135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给控件安装事件过滤器</w:t>
      </w:r>
    </w:p>
    <w:p w14:paraId="4BD2D31D" w14:textId="75AD0B37" w:rsidR="00686135" w:rsidRPr="00686135" w:rsidRDefault="00686135" w:rsidP="00686135">
      <w:pPr>
        <w:pStyle w:val="HTML"/>
        <w:ind w:left="1984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86135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//给label_1安装事件过滤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器</w:t>
      </w:r>
      <w:r w:rsidRPr="00686135">
        <w:rPr>
          <w:color w:val="000000" w:themeColor="text1"/>
        </w:rPr>
        <w:t>ui-&gt;label_1-&gt;installEventFilter(this);</w:t>
      </w:r>
    </w:p>
    <w:p w14:paraId="1ED9F8CD" w14:textId="3F8DF351" w:rsidR="00686135" w:rsidRDefault="00686135" w:rsidP="00686135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重写eventFilter函数bool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eventFilter（QObject</w:t>
      </w:r>
      <w:r>
        <w:rPr>
          <w:color w:val="000000" w:themeColor="text1"/>
        </w:rPr>
        <w:t xml:space="preserve"> *</w:t>
      </w:r>
      <w:r>
        <w:rPr>
          <w:rFonts w:hint="eastAsia"/>
          <w:color w:val="000000" w:themeColor="text1"/>
        </w:rPr>
        <w:t>，QEvent</w:t>
      </w:r>
      <w:r>
        <w:rPr>
          <w:color w:val="000000" w:themeColor="text1"/>
        </w:rPr>
        <w:t>*</w:t>
      </w:r>
      <w:r>
        <w:rPr>
          <w:rFonts w:hint="eastAsia"/>
          <w:color w:val="000000" w:themeColor="text1"/>
        </w:rPr>
        <w:t>）；</w:t>
      </w:r>
    </w:p>
    <w:p w14:paraId="6684BEEB" w14:textId="2E5B3B3C" w:rsidR="006822D2" w:rsidRDefault="003C5B3A" w:rsidP="006822D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QPainter绘图</w:t>
      </w:r>
    </w:p>
    <w:p w14:paraId="7CFC3A45" w14:textId="6ACA9342" w:rsidR="003C5B3A" w:rsidRDefault="003C5B3A" w:rsidP="003C5B3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绘图事件 void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paintEvent（）；</w:t>
      </w:r>
    </w:p>
    <w:p w14:paraId="78802915" w14:textId="0B222368" w:rsidR="003C5B3A" w:rsidRDefault="003C5B3A" w:rsidP="003C5B3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声明一个画家 QPainter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painter（this） this指定画图设备</w:t>
      </w:r>
    </w:p>
    <w:p w14:paraId="37B5110B" w14:textId="5C425351" w:rsidR="003C5B3A" w:rsidRDefault="003C5B3A" w:rsidP="003C5B3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画东西 painter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draw</w:t>
      </w:r>
    </w:p>
    <w:p w14:paraId="77833485" w14:textId="65F06FB4" w:rsidR="003C5B3A" w:rsidRDefault="003C5B3A" w:rsidP="003C5B3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设置画笔 QPen</w:t>
      </w:r>
    </w:p>
    <w:p w14:paraId="53FA2B19" w14:textId="6B32AA68" w:rsidR="003C5B3A" w:rsidRDefault="003C5B3A" w:rsidP="003C5B3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设置填充色 QBrush</w:t>
      </w:r>
    </w:p>
    <w:p w14:paraId="11C03DB0" w14:textId="1B82FA11" w:rsidR="006741EA" w:rsidRDefault="006741EA" w:rsidP="003C5B3A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高级设置</w:t>
      </w:r>
    </w:p>
    <w:p w14:paraId="0AC00CC9" w14:textId="2F1BCDBC" w:rsidR="006741EA" w:rsidRDefault="006741EA" w:rsidP="006741E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抗锯齿，但是效率低</w:t>
      </w:r>
      <w:r w:rsidRPr="006741EA">
        <w:rPr>
          <w:color w:val="000000" w:themeColor="text1"/>
        </w:rPr>
        <w:t>painter.setRenderHint</w:t>
      </w:r>
      <w:r>
        <w:rPr>
          <w:rFonts w:hint="eastAsia"/>
          <w:color w:val="000000" w:themeColor="text1"/>
        </w:rPr>
        <w:t>（）；</w:t>
      </w:r>
    </w:p>
    <w:p w14:paraId="58B0723F" w14:textId="7F683A46" w:rsidR="006741EA" w:rsidRDefault="006741EA" w:rsidP="006741E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对画家进行移动painter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translate（）；</w:t>
      </w:r>
    </w:p>
    <w:p w14:paraId="5C907F5F" w14:textId="45041837" w:rsidR="006741EA" w:rsidRDefault="006741EA" w:rsidP="006741E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对画家状态进行保存painter.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>();</w:t>
      </w:r>
    </w:p>
    <w:p w14:paraId="4921DA02" w14:textId="0CB46666" w:rsidR="006741EA" w:rsidRDefault="006741EA" w:rsidP="006741EA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对画家状态进行还原painter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restore（）；</w:t>
      </w:r>
    </w:p>
    <w:p w14:paraId="7FC90309" w14:textId="78B13C71" w:rsidR="00491C28" w:rsidRDefault="00491C28" w:rsidP="00491C28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利用画家画图片 painter</w:t>
      </w:r>
      <w:r>
        <w:rPr>
          <w:color w:val="000000" w:themeColor="text1"/>
        </w:rPr>
        <w:t>.drawPixmap</w:t>
      </w:r>
      <w:r>
        <w:rPr>
          <w:rFonts w:hint="eastAsia"/>
          <w:color w:val="000000" w:themeColor="text1"/>
        </w:rPr>
        <w:t>（x，y，QPixmap（“图片地址”））；</w:t>
      </w:r>
    </w:p>
    <w:p w14:paraId="4268ABAB" w14:textId="1F2C574A" w:rsidR="00605974" w:rsidRDefault="00605974" w:rsidP="00491C28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QPaintDevice绘图设备</w:t>
      </w:r>
    </w:p>
    <w:p w14:paraId="031D6D61" w14:textId="3E39F60E" w:rsidR="00605974" w:rsidRDefault="00605974" w:rsidP="00605974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QPixmap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对不同的平台进行了显示的优化</w:t>
      </w:r>
    </w:p>
    <w:p w14:paraId="50A1435D" w14:textId="4837C748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QPixmap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pix（长，宽）</w:t>
      </w:r>
    </w:p>
    <w:p w14:paraId="1EE4E781" w14:textId="7D175D2A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pix</w:t>
      </w:r>
      <w:r>
        <w:rPr>
          <w:color w:val="000000" w:themeColor="text1"/>
        </w:rPr>
        <w:t>.fill</w:t>
      </w:r>
      <w:r>
        <w:rPr>
          <w:rFonts w:hint="eastAsia"/>
          <w:color w:val="000000" w:themeColor="text1"/>
        </w:rPr>
        <w:t>（填充背景色）</w:t>
      </w:r>
    </w:p>
    <w:p w14:paraId="5E747AC0" w14:textId="727D3FE1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QPainter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painter（&amp;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pix）利用画家王pix上画画</w:t>
      </w:r>
    </w:p>
    <w:p w14:paraId="2EF55D73" w14:textId="63D3BE7B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pix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save（路径）</w:t>
      </w:r>
    </w:p>
    <w:p w14:paraId="4D3F5B1C" w14:textId="72BE91B3" w:rsidR="00605974" w:rsidRDefault="00605974" w:rsidP="00605974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QBitmap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黑白色</w:t>
      </w:r>
    </w:p>
    <w:p w14:paraId="5E6C334A" w14:textId="7CB6FCD3" w:rsidR="00605974" w:rsidRDefault="00605974" w:rsidP="00605974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QImage可以对像素进行访问</w:t>
      </w:r>
    </w:p>
    <w:p w14:paraId="130E1FC5" w14:textId="0EAA537E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 w:rsidRPr="00605974">
        <w:rPr>
          <w:color w:val="000000" w:themeColor="text1"/>
        </w:rPr>
        <w:lastRenderedPageBreak/>
        <w:t>QImage img(</w:t>
      </w:r>
      <w:r>
        <w:rPr>
          <w:rFonts w:hint="eastAsia"/>
          <w:color w:val="000000" w:themeColor="text1"/>
        </w:rPr>
        <w:t>长，宽</w:t>
      </w:r>
      <w:r w:rsidRPr="00605974">
        <w:rPr>
          <w:color w:val="000000" w:themeColor="text1"/>
        </w:rPr>
        <w:t>,QImage::Format_ARGB32);</w:t>
      </w:r>
    </w:p>
    <w:p w14:paraId="2953D8AF" w14:textId="77777777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其他流程与Pixmap一样</w:t>
      </w:r>
    </w:p>
    <w:p w14:paraId="0266D93E" w14:textId="77777777" w:rsidR="00605974" w:rsidRDefault="00605974" w:rsidP="00605974">
      <w:pPr>
        <w:pStyle w:val="HTML"/>
        <w:numPr>
          <w:ilvl w:val="3"/>
          <w:numId w:val="2"/>
        </w:num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05974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可以对像素进行设置</w:t>
      </w:r>
    </w:p>
    <w:p w14:paraId="1A6A1995" w14:textId="60784E75" w:rsidR="00605974" w:rsidRPr="00605974" w:rsidRDefault="00605974" w:rsidP="00605974">
      <w:pPr>
        <w:pStyle w:val="HTML"/>
        <w:ind w:left="1984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05974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QRgb value=qRgb(255,0,0);</w:t>
      </w:r>
      <w:r w:rsidRPr="00605974">
        <w:rPr>
          <w:color w:val="000000" w:themeColor="text1"/>
        </w:rPr>
        <w:t xml:space="preserve">            img.setPixel(i,j,value);</w:t>
      </w:r>
    </w:p>
    <w:p w14:paraId="3A1309B3" w14:textId="56FC5071" w:rsidR="00660EB7" w:rsidRDefault="00605974" w:rsidP="00605974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QPicture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记录和重现绘图指令</w:t>
      </w:r>
    </w:p>
    <w:p w14:paraId="28A6ED46" w14:textId="4BF70F8C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QPictuer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pic；</w:t>
      </w:r>
    </w:p>
    <w:p w14:paraId="601C3CFB" w14:textId="701F35D0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painter.begin（pic）；向pic上画画</w:t>
      </w:r>
    </w:p>
    <w:p w14:paraId="52453A65" w14:textId="2D7D6CA2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painter.end（）；结束画画</w:t>
      </w:r>
    </w:p>
    <w:p w14:paraId="3FBD3BCC" w14:textId="25928271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pic.save（）保存</w:t>
      </w:r>
    </w:p>
    <w:p w14:paraId="00A2F4BC" w14:textId="35CA03D5" w:rsidR="00605974" w:rsidRDefault="00605974" w:rsidP="00605974">
      <w:pPr>
        <w:pStyle w:val="a3"/>
        <w:numPr>
          <w:ilvl w:val="3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painter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drawPicture（x位置，y位置，pic）；重现操作</w:t>
      </w:r>
    </w:p>
    <w:p w14:paraId="2A040BB6" w14:textId="020982C9" w:rsidR="008B7938" w:rsidRPr="003D6E97" w:rsidRDefault="008B7938" w:rsidP="003D6E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QFile</w:t>
      </w:r>
      <w:r w:rsidRPr="003D6E97">
        <w:rPr>
          <w:rFonts w:hint="eastAsia"/>
          <w:color w:val="000000" w:themeColor="text1"/>
        </w:rPr>
        <w:t>对文件进行读写操作</w:t>
      </w:r>
    </w:p>
    <w:p w14:paraId="52FAAC51" w14:textId="163E3CF4" w:rsidR="00A715BD" w:rsidRDefault="00A715BD" w:rsidP="008B7938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QFile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file（“文件路径”）</w:t>
      </w:r>
    </w:p>
    <w:p w14:paraId="6CB52565" w14:textId="6BE3D32C" w:rsidR="00A715BD" w:rsidRDefault="00A715BD" w:rsidP="008B7938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open（打开方式）</w:t>
      </w:r>
    </w:p>
    <w:p w14:paraId="1E293A18" w14:textId="21A71723" w:rsidR="00A715BD" w:rsidRDefault="00A715BD" w:rsidP="00A715B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A715BD">
        <w:rPr>
          <w:color w:val="000000" w:themeColor="text1"/>
        </w:rPr>
        <w:t>QIODevice::ReadOnly</w:t>
      </w:r>
      <w:r>
        <w:rPr>
          <w:rFonts w:hint="eastAsia"/>
          <w:color w:val="000000" w:themeColor="text1"/>
        </w:rPr>
        <w:t>只读模式</w:t>
      </w:r>
    </w:p>
    <w:p w14:paraId="222F6625" w14:textId="5FAC6E31" w:rsidR="00A715BD" w:rsidRDefault="00A715BD" w:rsidP="00A715B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A715BD">
        <w:rPr>
          <w:color w:val="000000" w:themeColor="text1"/>
        </w:rPr>
        <w:t>QIODevice::Append</w:t>
      </w:r>
      <w:r>
        <w:rPr>
          <w:rFonts w:hint="eastAsia"/>
          <w:color w:val="000000" w:themeColor="text1"/>
        </w:rPr>
        <w:t>用追加方式写</w:t>
      </w:r>
    </w:p>
    <w:p w14:paraId="750C24B7" w14:textId="395CC5DE" w:rsidR="00161E5C" w:rsidRDefault="00161E5C" w:rsidP="00A715B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 w:rsidRPr="00A715BD">
        <w:rPr>
          <w:color w:val="000000" w:themeColor="text1"/>
        </w:rPr>
        <w:t>QIODevice::</w:t>
      </w:r>
      <w:r>
        <w:rPr>
          <w:rFonts w:hint="eastAsia"/>
          <w:color w:val="000000" w:themeColor="text1"/>
        </w:rPr>
        <w:t>Write</w:t>
      </w:r>
      <w:r w:rsidRPr="00A715BD">
        <w:rPr>
          <w:color w:val="000000" w:themeColor="text1"/>
        </w:rPr>
        <w:t>Only</w:t>
      </w:r>
      <w:r>
        <w:rPr>
          <w:rFonts w:hint="eastAsia"/>
          <w:color w:val="000000" w:themeColor="text1"/>
        </w:rPr>
        <w:t>全部重写</w:t>
      </w:r>
    </w:p>
    <w:p w14:paraId="56C3C38A" w14:textId="0AC456BA" w:rsidR="00A715BD" w:rsidRDefault="00A715BD" w:rsidP="00A715BD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读取方式</w:t>
      </w:r>
    </w:p>
    <w:p w14:paraId="293FCE0D" w14:textId="2FB09AFD" w:rsidR="00A715BD" w:rsidRDefault="00A715BD" w:rsidP="00A715B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readAll（）全部读取</w:t>
      </w:r>
    </w:p>
    <w:p w14:paraId="2536B048" w14:textId="68054707" w:rsidR="00A715BD" w:rsidRDefault="00A715BD" w:rsidP="00A715B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readLine（）按行读</w:t>
      </w:r>
    </w:p>
    <w:p w14:paraId="2D82D7F9" w14:textId="6EF36C05" w:rsidR="00A715BD" w:rsidRDefault="00A715BD" w:rsidP="00A715B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file.atEnd（）判断是否读到尾</w:t>
      </w:r>
    </w:p>
    <w:p w14:paraId="0B83FD25" w14:textId="50186D7D" w:rsidR="00A715BD" w:rsidRDefault="00A715BD" w:rsidP="00A715B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默认支持编码格式utf</w:t>
      </w:r>
      <w:r>
        <w:rPr>
          <w:color w:val="000000" w:themeColor="text1"/>
        </w:rPr>
        <w:t>-8</w:t>
      </w:r>
    </w:p>
    <w:p w14:paraId="542D2841" w14:textId="75D58265" w:rsidR="00A715BD" w:rsidRDefault="00A715BD" w:rsidP="00A715BD">
      <w:pPr>
        <w:pStyle w:val="a3"/>
        <w:ind w:left="141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利用编码格式类 指定格式 QTextCodec</w:t>
      </w:r>
    </w:p>
    <w:p w14:paraId="41F58890" w14:textId="0384D9AD" w:rsidR="00A715BD" w:rsidRPr="00A715BD" w:rsidRDefault="00A715BD" w:rsidP="00A71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470"/>
        <w:jc w:val="left"/>
        <w:rPr>
          <w:color w:val="000000" w:themeColor="text1"/>
        </w:rPr>
      </w:pPr>
      <w:r w:rsidRPr="00A715BD">
        <w:rPr>
          <w:color w:val="000000" w:themeColor="text1"/>
        </w:rPr>
        <w:t>QTextCodec *codec=QTextCodec::codecForName("docx");</w:t>
      </w:r>
    </w:p>
    <w:p w14:paraId="1AF85B9F" w14:textId="4F245334" w:rsidR="00A715BD" w:rsidRPr="00A715BD" w:rsidRDefault="00A715BD" w:rsidP="00A71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470"/>
        <w:jc w:val="left"/>
        <w:rPr>
          <w:color w:val="000000" w:themeColor="text1"/>
        </w:rPr>
      </w:pPr>
      <w:r w:rsidRPr="00A715BD">
        <w:rPr>
          <w:color w:val="000000" w:themeColor="text1"/>
        </w:rPr>
        <w:t>ui-&gt;textEdit-&gt;setText((codec-&gt;toUnicode(array)));</w:t>
      </w:r>
    </w:p>
    <w:p w14:paraId="4514FDBF" w14:textId="7595DB71" w:rsidR="008B7938" w:rsidRDefault="00161E5C" w:rsidP="00161E5C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write（“内容”）；</w:t>
      </w:r>
    </w:p>
    <w:p w14:paraId="111063E2" w14:textId="70F05C7F" w:rsidR="003D6E97" w:rsidRDefault="003D6E97" w:rsidP="003D6E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QFileInfo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读取文件信息</w:t>
      </w:r>
    </w:p>
    <w:p w14:paraId="50197AB5" w14:textId="7B11F2B8" w:rsidR="003D6E97" w:rsidRDefault="003D6E97" w:rsidP="003D6E9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QFileInfo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info（“文件路径”）</w:t>
      </w:r>
    </w:p>
    <w:p w14:paraId="7A99704E" w14:textId="5DE6B473" w:rsidR="003D6E97" w:rsidRDefault="003D6E97" w:rsidP="003D6E9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大小.size（）</w:t>
      </w:r>
    </w:p>
    <w:p w14:paraId="21F9E677" w14:textId="1D685D32" w:rsidR="003D6E97" w:rsidRPr="003D6E97" w:rsidRDefault="003D6E97" w:rsidP="003D6E9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后缀名.</w:t>
      </w:r>
      <w:r>
        <w:rPr>
          <w:color w:val="000000" w:themeColor="text1"/>
        </w:rPr>
        <w:t>suffix()</w:t>
      </w:r>
    </w:p>
    <w:p w14:paraId="7A189DF3" w14:textId="77C6A5B9" w:rsidR="003D6E97" w:rsidRDefault="003D6E97" w:rsidP="003D6E9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文件名称.</w:t>
      </w:r>
      <w:r>
        <w:rPr>
          <w:color w:val="000000" w:themeColor="text1"/>
        </w:rPr>
        <w:t>fileName()</w:t>
      </w:r>
    </w:p>
    <w:p w14:paraId="19CDEB5B" w14:textId="5240FB3B" w:rsidR="003D6E97" w:rsidRDefault="003D6E97" w:rsidP="003D6E9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文件路径.</w:t>
      </w:r>
      <w:r>
        <w:rPr>
          <w:color w:val="000000" w:themeColor="text1"/>
        </w:rPr>
        <w:t>filePath()</w:t>
      </w:r>
    </w:p>
    <w:p w14:paraId="372638C7" w14:textId="387D2E52" w:rsidR="003D6E97" w:rsidRDefault="003D6E97" w:rsidP="003D6E9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创建日期</w:t>
      </w:r>
      <w:r w:rsidR="00633D01">
        <w:rPr>
          <w:color w:val="000000" w:themeColor="text1"/>
        </w:rPr>
        <w:t>.created()</w:t>
      </w:r>
    </w:p>
    <w:p w14:paraId="452611F1" w14:textId="202FE2A7" w:rsidR="003D6E97" w:rsidRDefault="003D6E97" w:rsidP="003D6E97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最后修改日期</w:t>
      </w:r>
      <w:r w:rsidR="00633D01">
        <w:rPr>
          <w:rFonts w:hint="eastAsia"/>
          <w:color w:val="000000" w:themeColor="text1"/>
        </w:rPr>
        <w:t>l</w:t>
      </w:r>
      <w:r w:rsidR="00633D01">
        <w:rPr>
          <w:color w:val="000000" w:themeColor="text1"/>
        </w:rPr>
        <w:t>astModified()</w:t>
      </w:r>
    </w:p>
    <w:p w14:paraId="6816D8A3" w14:textId="60809D8E" w:rsidR="00633D01" w:rsidRPr="00633D01" w:rsidRDefault="00633D01" w:rsidP="003D6E97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633D01">
        <w:rPr>
          <w:rFonts w:hint="eastAsia"/>
          <w:color w:val="FF0000"/>
        </w:rPr>
        <w:t>Q</w:t>
      </w:r>
      <w:r w:rsidRPr="00633D01">
        <w:rPr>
          <w:color w:val="FF0000"/>
        </w:rPr>
        <w:t>DataTime</w:t>
      </w:r>
      <w:r w:rsidRPr="00633D01">
        <w:rPr>
          <w:rFonts w:hint="eastAsia"/>
          <w:color w:val="FF0000"/>
        </w:rPr>
        <w:t>可以用toString（）进行格式化</w:t>
      </w:r>
    </w:p>
    <w:p w14:paraId="65203292" w14:textId="77777777" w:rsidR="00161E5C" w:rsidRPr="00605974" w:rsidRDefault="00161E5C" w:rsidP="0060597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sectPr w:rsidR="00161E5C" w:rsidRPr="006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2C2204"/>
    <w:multiLevelType w:val="hybridMultilevel"/>
    <w:tmpl w:val="4EA6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451C6"/>
    <w:multiLevelType w:val="hybridMultilevel"/>
    <w:tmpl w:val="C93C8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D4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9248BC"/>
    <w:multiLevelType w:val="hybridMultilevel"/>
    <w:tmpl w:val="15C8E83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2EF46B4"/>
    <w:multiLevelType w:val="hybridMultilevel"/>
    <w:tmpl w:val="705C0BB8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6" w15:restartNumberingAfterBreak="0">
    <w:nsid w:val="681C49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56D30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BE555E5"/>
    <w:multiLevelType w:val="hybridMultilevel"/>
    <w:tmpl w:val="07521230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 w15:restartNumberingAfterBreak="0">
    <w:nsid w:val="7CC60D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FDE40C6"/>
    <w:multiLevelType w:val="hybridMultilevel"/>
    <w:tmpl w:val="58309B26"/>
    <w:lvl w:ilvl="0" w:tplc="0409000F">
      <w:start w:val="1"/>
      <w:numFmt w:val="decimal"/>
      <w:lvlText w:val="%1."/>
      <w:lvlJc w:val="left"/>
      <w:pPr>
        <w:ind w:left="1668" w:hanging="420"/>
      </w:pPr>
    </w:lvl>
    <w:lvl w:ilvl="1" w:tplc="04090019" w:tentative="1">
      <w:start w:val="1"/>
      <w:numFmt w:val="lowerLetter"/>
      <w:lvlText w:val="%2)"/>
      <w:lvlJc w:val="left"/>
      <w:pPr>
        <w:ind w:left="2088" w:hanging="420"/>
      </w:pPr>
    </w:lvl>
    <w:lvl w:ilvl="2" w:tplc="0409001B" w:tentative="1">
      <w:start w:val="1"/>
      <w:numFmt w:val="lowerRoman"/>
      <w:lvlText w:val="%3."/>
      <w:lvlJc w:val="right"/>
      <w:pPr>
        <w:ind w:left="2508" w:hanging="420"/>
      </w:pPr>
    </w:lvl>
    <w:lvl w:ilvl="3" w:tplc="0409000F" w:tentative="1">
      <w:start w:val="1"/>
      <w:numFmt w:val="decimal"/>
      <w:lvlText w:val="%4."/>
      <w:lvlJc w:val="left"/>
      <w:pPr>
        <w:ind w:left="2928" w:hanging="420"/>
      </w:pPr>
    </w:lvl>
    <w:lvl w:ilvl="4" w:tplc="04090019" w:tentative="1">
      <w:start w:val="1"/>
      <w:numFmt w:val="lowerLetter"/>
      <w:lvlText w:val="%5)"/>
      <w:lvlJc w:val="left"/>
      <w:pPr>
        <w:ind w:left="3348" w:hanging="420"/>
      </w:pPr>
    </w:lvl>
    <w:lvl w:ilvl="5" w:tplc="0409001B" w:tentative="1">
      <w:start w:val="1"/>
      <w:numFmt w:val="lowerRoman"/>
      <w:lvlText w:val="%6."/>
      <w:lvlJc w:val="right"/>
      <w:pPr>
        <w:ind w:left="3768" w:hanging="420"/>
      </w:pPr>
    </w:lvl>
    <w:lvl w:ilvl="6" w:tplc="0409000F" w:tentative="1">
      <w:start w:val="1"/>
      <w:numFmt w:val="decimal"/>
      <w:lvlText w:val="%7."/>
      <w:lvlJc w:val="left"/>
      <w:pPr>
        <w:ind w:left="4188" w:hanging="420"/>
      </w:pPr>
    </w:lvl>
    <w:lvl w:ilvl="7" w:tplc="04090019" w:tentative="1">
      <w:start w:val="1"/>
      <w:numFmt w:val="lowerLetter"/>
      <w:lvlText w:val="%8)"/>
      <w:lvlJc w:val="left"/>
      <w:pPr>
        <w:ind w:left="4608" w:hanging="420"/>
      </w:pPr>
    </w:lvl>
    <w:lvl w:ilvl="8" w:tplc="0409001B" w:tentative="1">
      <w:start w:val="1"/>
      <w:numFmt w:val="lowerRoman"/>
      <w:lvlText w:val="%9."/>
      <w:lvlJc w:val="right"/>
      <w:pPr>
        <w:ind w:left="5028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C"/>
    <w:rsid w:val="000648F1"/>
    <w:rsid w:val="000D75FF"/>
    <w:rsid w:val="00161E5C"/>
    <w:rsid w:val="00171C29"/>
    <w:rsid w:val="001845A8"/>
    <w:rsid w:val="0025788A"/>
    <w:rsid w:val="002701D7"/>
    <w:rsid w:val="002A150D"/>
    <w:rsid w:val="002E3330"/>
    <w:rsid w:val="00323D8C"/>
    <w:rsid w:val="0033585C"/>
    <w:rsid w:val="00335E1C"/>
    <w:rsid w:val="00395155"/>
    <w:rsid w:val="003C5B3A"/>
    <w:rsid w:val="003D6E97"/>
    <w:rsid w:val="003F42EC"/>
    <w:rsid w:val="003F6BD0"/>
    <w:rsid w:val="00416E5A"/>
    <w:rsid w:val="004634BA"/>
    <w:rsid w:val="004668C7"/>
    <w:rsid w:val="00491C28"/>
    <w:rsid w:val="004C0251"/>
    <w:rsid w:val="004C40C1"/>
    <w:rsid w:val="004C76C9"/>
    <w:rsid w:val="004E147C"/>
    <w:rsid w:val="00515FAB"/>
    <w:rsid w:val="005D3D20"/>
    <w:rsid w:val="005E1D46"/>
    <w:rsid w:val="00605974"/>
    <w:rsid w:val="00633D01"/>
    <w:rsid w:val="00660EB7"/>
    <w:rsid w:val="006741EA"/>
    <w:rsid w:val="006822D2"/>
    <w:rsid w:val="00686135"/>
    <w:rsid w:val="006A7F4E"/>
    <w:rsid w:val="006E1CA8"/>
    <w:rsid w:val="006F49FC"/>
    <w:rsid w:val="007729CA"/>
    <w:rsid w:val="007939A2"/>
    <w:rsid w:val="008B7938"/>
    <w:rsid w:val="008D6649"/>
    <w:rsid w:val="008E29BC"/>
    <w:rsid w:val="009430DF"/>
    <w:rsid w:val="00A52EEE"/>
    <w:rsid w:val="00A65171"/>
    <w:rsid w:val="00A715BD"/>
    <w:rsid w:val="00B10559"/>
    <w:rsid w:val="00B17046"/>
    <w:rsid w:val="00B512F6"/>
    <w:rsid w:val="00BC269A"/>
    <w:rsid w:val="00BE4F4E"/>
    <w:rsid w:val="00C21D96"/>
    <w:rsid w:val="00C6589A"/>
    <w:rsid w:val="00D4560A"/>
    <w:rsid w:val="00D80602"/>
    <w:rsid w:val="00DB4EBA"/>
    <w:rsid w:val="00E06BA7"/>
    <w:rsid w:val="00E154CA"/>
    <w:rsid w:val="00E57E23"/>
    <w:rsid w:val="00F504A4"/>
    <w:rsid w:val="00FB4853"/>
    <w:rsid w:val="00FB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EC71"/>
  <w15:chartTrackingRefBased/>
  <w15:docId w15:val="{558D4A8D-2F34-4D26-B8AC-D768DA63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9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B4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B4E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羽</dc:creator>
  <cp:keywords/>
  <dc:description/>
  <cp:lastModifiedBy>任 羽</cp:lastModifiedBy>
  <cp:revision>26</cp:revision>
  <dcterms:created xsi:type="dcterms:W3CDTF">2021-07-05T14:26:00Z</dcterms:created>
  <dcterms:modified xsi:type="dcterms:W3CDTF">2021-08-10T02:41:00Z</dcterms:modified>
</cp:coreProperties>
</file>