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8FF9E" w14:textId="77777777" w:rsidR="003E1F8F" w:rsidRPr="003E1F8F" w:rsidRDefault="003E1F8F" w:rsidP="003E1F8F">
      <w:pPr>
        <w:widowControl/>
        <w:pBdr>
          <w:bottom w:val="single" w:sz="6" w:space="0" w:color="A2A9B1"/>
        </w:pBdr>
        <w:spacing w:after="60"/>
        <w:outlineLvl w:val="0"/>
        <w:rPr>
          <w:rFonts w:ascii="Georgia" w:eastAsia="新細明體" w:hAnsi="Georgia" w:cs="新細明體"/>
          <w:color w:val="000000"/>
          <w:kern w:val="36"/>
          <w:sz w:val="43"/>
          <w:szCs w:val="43"/>
        </w:rPr>
      </w:pPr>
      <w:r w:rsidRPr="003E1F8F">
        <w:rPr>
          <w:rFonts w:ascii="Georgia" w:eastAsia="新細明體" w:hAnsi="Georgia" w:cs="新細明體"/>
          <w:color w:val="000000"/>
          <w:kern w:val="36"/>
          <w:sz w:val="43"/>
          <w:szCs w:val="43"/>
        </w:rPr>
        <w:t>神經</w:t>
      </w:r>
    </w:p>
    <w:p w14:paraId="3814759F" w14:textId="68657317" w:rsidR="00212096" w:rsidRDefault="003E1F8F">
      <w:hyperlink r:id="rId5" w:history="1">
        <w:r w:rsidRPr="0044074E">
          <w:rPr>
            <w:rStyle w:val="a3"/>
          </w:rPr>
          <w:t>https://zh.wikipedia.org/wiki/%E7%A5%9E%E7%BB%8F</w:t>
        </w:r>
      </w:hyperlink>
    </w:p>
    <w:p w14:paraId="5D4F79E8" w14:textId="31F99A12" w:rsidR="003E1F8F" w:rsidRDefault="003E1F8F"/>
    <w:p w14:paraId="6AEC7F46" w14:textId="77777777" w:rsidR="0008744E" w:rsidRPr="0008744E" w:rsidRDefault="0008744E" w:rsidP="0008744E">
      <w:pPr>
        <w:widowControl/>
        <w:pBdr>
          <w:bottom w:val="single" w:sz="6" w:space="0" w:color="A2A9B1"/>
        </w:pBdr>
        <w:spacing w:after="60"/>
        <w:outlineLvl w:val="0"/>
        <w:rPr>
          <w:rFonts w:ascii="Georgia" w:eastAsia="新細明體" w:hAnsi="Georgia" w:cs="新細明體"/>
          <w:color w:val="000000"/>
          <w:kern w:val="36"/>
          <w:sz w:val="43"/>
          <w:szCs w:val="43"/>
          <w:lang w:val="en"/>
        </w:rPr>
      </w:pPr>
      <w:r w:rsidRPr="0008744E">
        <w:rPr>
          <w:rFonts w:ascii="Georgia" w:eastAsia="新細明體" w:hAnsi="Georgia" w:cs="新細明體"/>
          <w:color w:val="000000"/>
          <w:kern w:val="36"/>
          <w:sz w:val="43"/>
          <w:szCs w:val="43"/>
          <w:lang w:val="en"/>
        </w:rPr>
        <w:t>Nervous system</w:t>
      </w:r>
    </w:p>
    <w:p w14:paraId="4F986234" w14:textId="2AFA46C6" w:rsidR="0008744E" w:rsidRDefault="00152F15">
      <w:hyperlink r:id="rId6" w:history="1">
        <w:r w:rsidRPr="0044074E">
          <w:rPr>
            <w:rStyle w:val="a3"/>
          </w:rPr>
          <w:t>https://en.wikipedia.org/wiki/Nervous_system</w:t>
        </w:r>
      </w:hyperlink>
    </w:p>
    <w:p w14:paraId="3D7245E7" w14:textId="0388FDB5" w:rsidR="00152F15" w:rsidRDefault="00152F15"/>
    <w:p w14:paraId="3979B962" w14:textId="4571216A" w:rsidR="005316A2" w:rsidRDefault="005316A2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神経系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（しんけいけい、</w:t>
      </w:r>
      <w:hyperlink r:id="rId7" w:tooltip="英語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</w:rPr>
          <w:t>英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: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val="en"/>
        </w:rPr>
        <w:t>nervous system</w:t>
      </w:r>
      <w:proofErr w:type="gram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</w:t>
      </w:r>
      <w:proofErr w:type="gramEnd"/>
    </w:p>
    <w:p w14:paraId="201BC2F1" w14:textId="1E3CE7F6" w:rsidR="005316A2" w:rsidRDefault="00C216BD">
      <w:hyperlink r:id="rId8" w:history="1">
        <w:r w:rsidRPr="0044074E">
          <w:rPr>
            <w:rStyle w:val="a3"/>
          </w:rPr>
          <w:t>https://ja.wikipedia.org/wiki/%E7%A5%9E%E7%B5%8C%E7%B3%BB</w:t>
        </w:r>
      </w:hyperlink>
    </w:p>
    <w:p w14:paraId="10C68A78" w14:textId="1A6F9034" w:rsidR="00C216BD" w:rsidRDefault="00C216BD"/>
    <w:p w14:paraId="44FBE837" w14:textId="2AACF7D6" w:rsidR="00321823" w:rsidRDefault="00321823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  <w:t>杉田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  <w:t xml:space="preserve"> 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  <w:t>玄白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（</w:t>
      </w:r>
      <w:hyperlink r:id="rId9" w:tooltip="日語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  <w:lang w:eastAsia="ja-JP"/>
          </w:rPr>
          <w:t>日語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：すぎた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 xml:space="preserve">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げんぱく，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1733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年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10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20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日－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1817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年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6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1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日）</w:t>
      </w:r>
    </w:p>
    <w:p w14:paraId="48AC8889" w14:textId="77777777" w:rsidR="00321823" w:rsidRPr="00321823" w:rsidRDefault="00321823">
      <w:pPr>
        <w:rPr>
          <w:rFonts w:eastAsia="Yu Mincho" w:hint="eastAsia"/>
          <w:lang w:eastAsia="ja-JP"/>
        </w:rPr>
      </w:pPr>
    </w:p>
    <w:p w14:paraId="3BB44F5C" w14:textId="3EB4C3CB" w:rsidR="0008744E" w:rsidRDefault="009E07F0">
      <w:pPr>
        <w:rPr>
          <w:lang w:eastAsia="ja-JP"/>
        </w:rPr>
      </w:pPr>
      <w:hyperlink r:id="rId10" w:history="1">
        <w:r w:rsidRPr="00182393">
          <w:rPr>
            <w:rStyle w:val="a3"/>
            <w:lang w:eastAsia="ja-JP"/>
          </w:rPr>
          <w:t>https://upload.wikimedia.org/wikipedia/commons/b/b2/TE-Nervous_system_diagram.svg</w:t>
        </w:r>
      </w:hyperlink>
    </w:p>
    <w:p w14:paraId="3E4A110E" w14:textId="37C81D8F" w:rsidR="009E07F0" w:rsidRDefault="009E07F0">
      <w:pPr>
        <w:rPr>
          <w:rFonts w:eastAsia="Yu Mincho"/>
          <w:lang w:eastAsia="ja-JP"/>
        </w:rPr>
      </w:pPr>
    </w:p>
    <w:p w14:paraId="14801E80" w14:textId="77777777" w:rsidR="002E3FA6" w:rsidRDefault="002E3FA6">
      <w:pPr>
        <w:rPr>
          <w:rFonts w:eastAsia="Yu Mincho"/>
          <w:lang w:eastAsia="ja-JP"/>
        </w:rPr>
      </w:pPr>
    </w:p>
    <w:p w14:paraId="330F2F91" w14:textId="77777777" w:rsidR="000E36F2" w:rsidRDefault="000E36F2">
      <w:pPr>
        <w:rPr>
          <w:rFonts w:eastAsia="Yu Mincho"/>
          <w:lang w:eastAsia="ja-JP"/>
        </w:rPr>
      </w:pPr>
    </w:p>
    <w:p w14:paraId="0815C17D" w14:textId="77777777" w:rsidR="000E36F2" w:rsidRDefault="000E36F2">
      <w:pPr>
        <w:rPr>
          <w:noProof/>
        </w:rPr>
      </w:pPr>
    </w:p>
    <w:p w14:paraId="08D8459F" w14:textId="77777777" w:rsidR="000E36F2" w:rsidRDefault="000E36F2">
      <w:pPr>
        <w:rPr>
          <w:rFonts w:eastAsia="Yu Mincho"/>
          <w:lang w:eastAsia="ja-JP"/>
        </w:rPr>
      </w:pPr>
    </w:p>
    <w:p w14:paraId="6074033D" w14:textId="77777777" w:rsidR="00D74897" w:rsidRDefault="00D74897">
      <w:pPr>
        <w:rPr>
          <w:noProof/>
        </w:rPr>
      </w:pPr>
    </w:p>
    <w:p w14:paraId="57E56650" w14:textId="77777777" w:rsidR="00D74897" w:rsidRDefault="00D74897">
      <w:pPr>
        <w:rPr>
          <w:rFonts w:eastAsia="Yu Mincho"/>
          <w:lang w:eastAsia="ja-JP"/>
        </w:rPr>
      </w:pPr>
    </w:p>
    <w:p w14:paraId="1D361A27" w14:textId="77777777" w:rsidR="00D74897" w:rsidRDefault="00D74897">
      <w:pPr>
        <w:rPr>
          <w:rFonts w:eastAsia="Yu Mincho"/>
          <w:lang w:eastAsia="ja-JP"/>
        </w:rPr>
      </w:pPr>
    </w:p>
    <w:p w14:paraId="79080AE9" w14:textId="77777777" w:rsidR="00D74897" w:rsidRDefault="00D74897">
      <w:pPr>
        <w:rPr>
          <w:noProof/>
        </w:rPr>
      </w:pPr>
    </w:p>
    <w:p w14:paraId="1322D67C" w14:textId="44978A39" w:rsidR="009E07F0" w:rsidRDefault="00706C89">
      <w:pPr>
        <w:rPr>
          <w:rFonts w:eastAsia="Yu Mincho"/>
          <w:lang w:eastAsia="ja-JP"/>
        </w:rPr>
      </w:pPr>
      <w:r w:rsidRPr="00706C89">
        <w:rPr>
          <w:noProof/>
        </w:rPr>
        <w:lastRenderedPageBreak/>
        <w:drawing>
          <wp:inline distT="0" distB="0" distL="0" distR="0" wp14:anchorId="2B3BB642" wp14:editId="45E56803">
            <wp:extent cx="4196100" cy="4930140"/>
            <wp:effectExtent l="0" t="0" r="0" b="3810"/>
            <wp:docPr id="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08" cy="4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709" w14:textId="115C28F2" w:rsidR="00D74897" w:rsidRDefault="00D74897">
      <w:pPr>
        <w:rPr>
          <w:rFonts w:eastAsia="Yu Mincho"/>
          <w:lang w:eastAsia="ja-JP"/>
        </w:rPr>
      </w:pPr>
    </w:p>
    <w:p w14:paraId="179B902D" w14:textId="45F6D408" w:rsidR="00D74897" w:rsidRDefault="00D74897">
      <w:pPr>
        <w:rPr>
          <w:rFonts w:eastAsia="Yu Mincho"/>
          <w:lang w:eastAsia="ja-JP"/>
        </w:rPr>
      </w:pPr>
    </w:p>
    <w:p w14:paraId="29310DE6" w14:textId="59EF05F9" w:rsidR="00D74897" w:rsidRDefault="00D74897">
      <w:pPr>
        <w:rPr>
          <w:rFonts w:eastAsia="Yu Mincho"/>
          <w:lang w:eastAsia="ja-JP"/>
        </w:rPr>
      </w:pPr>
    </w:p>
    <w:p w14:paraId="41C4FDFE" w14:textId="33A140E0" w:rsidR="00D74897" w:rsidRDefault="00D74897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5D500561" wp14:editId="22D3AC29">
            <wp:extent cx="5274310" cy="32080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8EF7" w14:textId="30737F69" w:rsidR="005C4CF9" w:rsidRDefault="005C4CF9">
      <w:pPr>
        <w:rPr>
          <w:rFonts w:eastAsia="Yu Mincho"/>
          <w:lang w:eastAsia="ja-JP"/>
        </w:rPr>
      </w:pPr>
    </w:p>
    <w:p w14:paraId="59EBA547" w14:textId="7F19DB62" w:rsidR="005C4CF9" w:rsidRDefault="005C4CF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8AA628" wp14:editId="3ED69A1E">
            <wp:extent cx="5274310" cy="3400875"/>
            <wp:effectExtent l="0" t="0" r="2540" b="9525"/>
            <wp:docPr id="5" name="圖片 5" descr="https://upload.wikimedia.org/wikipedia/commons/1/10/Blausen_0657_MultipolarNeu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1/10/Blausen_0657_MultipolarNeur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43D4" w14:textId="57F0CDFE" w:rsidR="00C467A9" w:rsidRDefault="00C467A9">
      <w:pPr>
        <w:rPr>
          <w:rFonts w:eastAsia="Yu Mincho"/>
          <w:lang w:eastAsia="ja-JP"/>
        </w:rPr>
      </w:pPr>
    </w:p>
    <w:p w14:paraId="182A7AC8" w14:textId="77777777" w:rsidR="00C11131" w:rsidRPr="006C10CD" w:rsidRDefault="00C467A9" w:rsidP="006C10CD">
      <w:pPr>
        <w:pStyle w:val="a5"/>
        <w:numPr>
          <w:ilvl w:val="0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 w:hint="eastAsia"/>
          <w:bCs/>
          <w:color w:val="222222"/>
          <w:sz w:val="21"/>
          <w:szCs w:val="21"/>
          <w:shd w:val="clear" w:color="auto" w:fill="FFFFFF"/>
        </w:rPr>
        <w:t>A</w:t>
      </w:r>
      <w:r w:rsidRPr="006C10CD">
        <w:rPr>
          <w:rFonts w:ascii="Arial" w:hAnsi="Arial" w:cs="Arial" w:hint="eastAsia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Pr="006C10C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neuron</w:t>
      </w: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</w:p>
    <w:p w14:paraId="4A9A13D4" w14:textId="53239C28" w:rsidR="002F57EF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also known as a </w:t>
      </w:r>
      <w:proofErr w:type="spellStart"/>
      <w:r w:rsidRPr="006C10C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neurone</w:t>
      </w:r>
      <w:proofErr w:type="spellEnd"/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 (British spelling) and </w:t>
      </w:r>
      <w:r w:rsidRPr="006C10C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nerve cell</w:t>
      </w: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</w:p>
    <w:p w14:paraId="1BF35BEB" w14:textId="77777777" w:rsidR="002F57EF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is an </w:t>
      </w:r>
      <w:hyperlink r:id="rId15" w:tooltip="Membrane potential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electrically excitable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6" w:tooltip="Cell (biology)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cell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</w:p>
    <w:p w14:paraId="1E21D700" w14:textId="77777777" w:rsidR="002F57EF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that receives, processes, and transmits information </w:t>
      </w:r>
    </w:p>
    <w:p w14:paraId="60C2D729" w14:textId="77777777" w:rsidR="002F57EF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through electrical and chemical signals. </w:t>
      </w:r>
    </w:p>
    <w:p w14:paraId="7F8FBAE9" w14:textId="77777777" w:rsidR="002F57EF" w:rsidRDefault="002F57E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810C8E4" w14:textId="77777777" w:rsidR="00F73E15" w:rsidRPr="006C10CD" w:rsidRDefault="00C467A9" w:rsidP="006C10CD">
      <w:pPr>
        <w:pStyle w:val="a5"/>
        <w:numPr>
          <w:ilvl w:val="0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These signals between neurons occur </w:t>
      </w:r>
    </w:p>
    <w:p w14:paraId="5B7ED634" w14:textId="77777777" w:rsidR="00F73E15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via specialized connections called </w:t>
      </w:r>
      <w:hyperlink r:id="rId17" w:tooltip="Synapse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synapses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</w:p>
    <w:p w14:paraId="26E20E1E" w14:textId="77777777" w:rsidR="00F73E15" w:rsidRDefault="00F73E1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C1AB6BA" w14:textId="77777777" w:rsidR="00F73E15" w:rsidRPr="006C10CD" w:rsidRDefault="00C467A9" w:rsidP="006C10CD">
      <w:pPr>
        <w:pStyle w:val="a5"/>
        <w:numPr>
          <w:ilvl w:val="0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Neurons can connect to each other </w:t>
      </w:r>
    </w:p>
    <w:p w14:paraId="5897BE99" w14:textId="77777777" w:rsidR="00F73E15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to form </w:t>
      </w:r>
      <w:hyperlink r:id="rId18" w:tooltip="Neural circuit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neural circuits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</w:p>
    <w:p w14:paraId="21F338AC" w14:textId="77777777" w:rsidR="00F73E15" w:rsidRDefault="00F73E1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8E4F481" w14:textId="77777777" w:rsidR="00C11131" w:rsidRPr="006C10CD" w:rsidRDefault="00C467A9" w:rsidP="006C10CD">
      <w:pPr>
        <w:pStyle w:val="a5"/>
        <w:numPr>
          <w:ilvl w:val="0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Neurons are the primary components </w:t>
      </w:r>
    </w:p>
    <w:p w14:paraId="0AE20898" w14:textId="77777777" w:rsidR="00C11131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of the </w:t>
      </w:r>
      <w:hyperlink r:id="rId19" w:tooltip="Central nervous system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central nervous system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</w:p>
    <w:p w14:paraId="1FBAAA80" w14:textId="77777777" w:rsidR="00C11131" w:rsidRPr="006C10CD" w:rsidRDefault="00C467A9" w:rsidP="006C10CD">
      <w:pPr>
        <w:pStyle w:val="a5"/>
        <w:numPr>
          <w:ilvl w:val="2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which includes the </w:t>
      </w:r>
      <w:hyperlink r:id="rId20" w:tooltip="Brain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brain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 </w:t>
      </w:r>
      <w:hyperlink r:id="rId21" w:tooltip="Spinal cord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spinal cord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</w:p>
    <w:p w14:paraId="4315BEC6" w14:textId="77777777" w:rsidR="00C11131" w:rsidRPr="006C10CD" w:rsidRDefault="00C467A9" w:rsidP="006C10CD">
      <w:pPr>
        <w:pStyle w:val="a5"/>
        <w:numPr>
          <w:ilvl w:val="1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and of the </w:t>
      </w:r>
      <w:hyperlink r:id="rId22" w:tooltip="Peripheral nervous system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peripheral nervous system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</w:p>
    <w:p w14:paraId="439C02C8" w14:textId="77777777" w:rsidR="00C11131" w:rsidRPr="006C10CD" w:rsidRDefault="00C467A9" w:rsidP="006C10CD">
      <w:pPr>
        <w:pStyle w:val="a5"/>
        <w:numPr>
          <w:ilvl w:val="2"/>
          <w:numId w:val="1"/>
        </w:numPr>
        <w:ind w:leftChars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which comprises the </w:t>
      </w:r>
      <w:hyperlink r:id="rId23" w:tooltip="Autonomic nervous system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autonomic nervous system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</w:p>
    <w:p w14:paraId="4C1B6908" w14:textId="253D4AF6" w:rsidR="00C467A9" w:rsidRPr="004F28E9" w:rsidRDefault="00C467A9" w:rsidP="006C10CD">
      <w:pPr>
        <w:pStyle w:val="a5"/>
        <w:numPr>
          <w:ilvl w:val="2"/>
          <w:numId w:val="1"/>
        </w:numPr>
        <w:ind w:leftChars="0"/>
        <w:rPr>
          <w:rFonts w:eastAsia="Yu Mincho"/>
          <w:lang w:eastAsia="ja-JP"/>
        </w:rPr>
      </w:pPr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and the </w:t>
      </w:r>
      <w:hyperlink r:id="rId24" w:tooltip="Somatic nervous system" w:history="1">
        <w:r w:rsidRPr="006C10CD"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somatic nervous system</w:t>
        </w:r>
      </w:hyperlink>
      <w:r w:rsidRPr="006C10CD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3B7188A6" w14:textId="5A052C49" w:rsidR="004F28E9" w:rsidRDefault="004F28E9" w:rsidP="004F28E9">
      <w:pPr>
        <w:rPr>
          <w:rFonts w:eastAsia="Yu Mincho"/>
          <w:lang w:eastAsia="ja-JP"/>
        </w:rPr>
      </w:pPr>
    </w:p>
    <w:p w14:paraId="2C6EFAAE" w14:textId="77777777" w:rsidR="00D90AF0" w:rsidRDefault="004F28E9" w:rsidP="004F28E9">
      <w:pPr>
        <w:rPr>
          <w:rFonts w:ascii="Arial" w:eastAsia="Yu Mincho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  <w:t>神経細胞</w:t>
      </w:r>
    </w:p>
    <w:p w14:paraId="68F8C5A8" w14:textId="7ADDDCDD" w:rsidR="00D90AF0" w:rsidRDefault="004F28E9" w:rsidP="00D90AF0">
      <w:pPr>
        <w:ind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（しんけいさいぼう、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eastAsia="ja-JP"/>
        </w:rPr>
        <w:t>ニューロン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、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neuron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）は、</w:t>
      </w:r>
    </w:p>
    <w:p w14:paraId="2EC83F1D" w14:textId="77777777" w:rsidR="00D90AF0" w:rsidRDefault="004F28E9" w:rsidP="00AA63C1">
      <w:pPr>
        <w:ind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hyperlink r:id="rId25" w:tooltip="神経系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  <w:lang w:eastAsia="ja-JP"/>
          </w:rPr>
          <w:t>神経系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を構成する</w:t>
      </w:r>
      <w:hyperlink r:id="rId26" w:tooltip="細胞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  <w:lang w:eastAsia="ja-JP"/>
          </w:rPr>
          <w:t>細胞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で、</w:t>
      </w:r>
    </w:p>
    <w:p w14:paraId="58073DDC" w14:textId="77777777" w:rsidR="00AA63C1" w:rsidRDefault="004F28E9" w:rsidP="00AA63C1">
      <w:pPr>
        <w:ind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その機能は</w:t>
      </w:r>
    </w:p>
    <w:p w14:paraId="449D6DB2" w14:textId="77777777" w:rsidR="00AA63C1" w:rsidRDefault="004F28E9" w:rsidP="00AA63C1">
      <w:pPr>
        <w:ind w:left="480"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hyperlink r:id="rId27" w:tooltip="情報処理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  <w:lang w:eastAsia="ja-JP"/>
          </w:rPr>
          <w:t>情報処理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と</w:t>
      </w:r>
    </w:p>
    <w:p w14:paraId="4308E2CF" w14:textId="77777777" w:rsidR="00AA63C1" w:rsidRDefault="004F28E9" w:rsidP="00AA63C1">
      <w:pPr>
        <w:ind w:left="480"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情報伝達に</w:t>
      </w:r>
    </w:p>
    <w:p w14:paraId="0E15F17C" w14:textId="66862366" w:rsidR="00D90AF0" w:rsidRDefault="004F28E9" w:rsidP="00AA63C1">
      <w:pPr>
        <w:ind w:left="960"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特化しており、</w:t>
      </w:r>
    </w:p>
    <w:p w14:paraId="1380D1C0" w14:textId="52C0F406" w:rsidR="004F28E9" w:rsidRDefault="004F28E9" w:rsidP="00AA63C1">
      <w:pPr>
        <w:ind w:firstLine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hyperlink r:id="rId28" w:tooltip="動物" w:history="1">
        <w:r>
          <w:rPr>
            <w:rStyle w:val="a3"/>
            <w:rFonts w:ascii="Arial" w:hAnsi="Arial" w:cs="Arial"/>
            <w:color w:val="0B0080"/>
            <w:sz w:val="23"/>
            <w:szCs w:val="23"/>
            <w:shd w:val="clear" w:color="auto" w:fill="FFFFFF"/>
            <w:lang w:eastAsia="ja-JP"/>
          </w:rPr>
          <w:t>動物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に特有である。</w:t>
      </w:r>
    </w:p>
    <w:p w14:paraId="4B96F0E4" w14:textId="3A1EC9FF" w:rsidR="003F47F0" w:rsidRDefault="003F47F0" w:rsidP="003F47F0">
      <w:pPr>
        <w:rPr>
          <w:rFonts w:eastAsia="Yu Mincho"/>
          <w:lang w:eastAsia="ja-JP"/>
        </w:rPr>
      </w:pPr>
    </w:p>
    <w:p w14:paraId="4A380D3C" w14:textId="63608937" w:rsidR="003F47F0" w:rsidRDefault="003F47F0" w:rsidP="003F47F0">
      <w:pPr>
        <w:rPr>
          <w:rFonts w:eastAsia="Yu Mincho"/>
          <w:lang w:eastAsia="ja-JP"/>
        </w:rPr>
      </w:pPr>
    </w:p>
    <w:p w14:paraId="097CFBB2" w14:textId="02871BC9" w:rsidR="003F47F0" w:rsidRDefault="003F47F0" w:rsidP="003F47F0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04F37CFC" wp14:editId="089631FF">
            <wp:extent cx="5181600" cy="6457950"/>
            <wp:effectExtent l="0" t="0" r="0" b="0"/>
            <wp:docPr id="6" name="圖片 6" descr="https://upload.wikimedia.org/wikipedia/commons/3/30/Chemical_synapse_schema_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3/30/Chemical_synapse_schema_croppe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992E" w14:textId="339E452B" w:rsidR="00CF646A" w:rsidRDefault="00CF646A" w:rsidP="003F47F0">
      <w:pPr>
        <w:rPr>
          <w:rFonts w:eastAsia="Yu Mincho"/>
          <w:lang w:eastAsia="ja-JP"/>
        </w:rPr>
      </w:pPr>
    </w:p>
    <w:p w14:paraId="52ADDB71" w14:textId="77777777" w:rsidR="00CF646A" w:rsidRDefault="00CF646A" w:rsidP="003F47F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 </w:t>
      </w:r>
      <w:hyperlink r:id="rId30" w:tooltip="Human brain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human brain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has a huge number of synapses. </w:t>
      </w:r>
    </w:p>
    <w:p w14:paraId="0959A918" w14:textId="77777777" w:rsidR="00CF646A" w:rsidRDefault="00CF646A" w:rsidP="003F47F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Each of the 10</w:t>
      </w:r>
      <w: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  <w:t>11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(one hundred billion) neurons has on average 7,000 synaptic connections to other neurons. </w:t>
      </w:r>
    </w:p>
    <w:p w14:paraId="79283737" w14:textId="77777777" w:rsidR="00CF646A" w:rsidRDefault="00CF646A" w:rsidP="003F47F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It has been estimated that the brain of a three-year-old child has about 10</w:t>
      </w:r>
      <w: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  <w:t>15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synapses (1 quadrillion). </w:t>
      </w:r>
    </w:p>
    <w:p w14:paraId="729DD849" w14:textId="77777777" w:rsidR="00CF646A" w:rsidRDefault="00CF646A" w:rsidP="003F47F0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This number declines with age, stabilizing by adulthood. </w:t>
      </w:r>
    </w:p>
    <w:p w14:paraId="59D049BA" w14:textId="6D758904" w:rsidR="00CF646A" w:rsidRDefault="00CF646A" w:rsidP="003F47F0">
      <w:pP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Estimates vary for an adult, ranging from 10</w:t>
      </w:r>
      <w: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  <w:t>14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to 5 x 10</w:t>
      </w:r>
      <w: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  <w:t>14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synapses (100 to 500 trillion).</w:t>
      </w:r>
      <w:hyperlink r:id="rId31" w:anchor="cite_note-20" w:history="1">
        <w:r>
          <w:rPr>
            <w:rStyle w:val="a3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[20]</w:t>
        </w:r>
      </w:hyperlink>
    </w:p>
    <w:p w14:paraId="51165943" w14:textId="616B2E16" w:rsidR="009133E7" w:rsidRDefault="009133E7" w:rsidP="003F47F0">
      <w:pPr>
        <w:rPr>
          <w:rFonts w:eastAsia="Yu Mincho"/>
          <w:lang w:eastAsia="ja-JP"/>
        </w:rPr>
      </w:pPr>
    </w:p>
    <w:p w14:paraId="67D3FE85" w14:textId="4AD8302C" w:rsidR="009133E7" w:rsidRDefault="009133E7" w:rsidP="003F47F0">
      <w:pPr>
        <w:rPr>
          <w:rFonts w:eastAsia="Yu Mincho"/>
          <w:lang w:eastAsia="ja-JP"/>
        </w:rPr>
      </w:pPr>
    </w:p>
    <w:p w14:paraId="557EB806" w14:textId="77777777" w:rsidR="005D6CD7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脊髄からは</w:t>
      </w:r>
    </w:p>
    <w:p w14:paraId="73B13DA5" w14:textId="77777777" w:rsidR="005D6CD7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左右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31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対の</w:t>
      </w:r>
    </w:p>
    <w:p w14:paraId="42223062" w14:textId="77777777" w:rsidR="005D6CD7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脊髄神経を</w:t>
      </w:r>
    </w:p>
    <w:p w14:paraId="026090E3" w14:textId="77777777" w:rsidR="005D6CD7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伸ばす</w:t>
      </w:r>
    </w:p>
    <w:p w14:paraId="188D1B49" w14:textId="34A6E9B5" w:rsidR="0043522E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神経束（根）があり、</w:t>
      </w:r>
    </w:p>
    <w:p w14:paraId="7FD9983A" w14:textId="77777777" w:rsidR="005D6CD7" w:rsidRDefault="005D6CD7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</w:p>
    <w:p w14:paraId="0E7DA942" w14:textId="4DA2F68F" w:rsidR="0043522E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それぞれの神経が全身に伝わる。</w:t>
      </w:r>
    </w:p>
    <w:p w14:paraId="204EE857" w14:textId="77777777" w:rsidR="0043522E" w:rsidRPr="0043522E" w:rsidRDefault="0043522E" w:rsidP="003F47F0">
      <w:pPr>
        <w:rPr>
          <w:rFonts w:ascii="Arial" w:eastAsia="Yu Mincho" w:hAnsi="Arial" w:cs="Arial" w:hint="eastAsia"/>
          <w:color w:val="222222"/>
          <w:sz w:val="23"/>
          <w:szCs w:val="23"/>
          <w:shd w:val="clear" w:color="auto" w:fill="FFFFFF"/>
          <w:lang w:eastAsia="ja-JP"/>
        </w:rPr>
      </w:pPr>
    </w:p>
    <w:p w14:paraId="0CDDA0C7" w14:textId="77777777" w:rsidR="0043522E" w:rsidRDefault="00B64636" w:rsidP="003F47F0">
      <w:pPr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根は椎間孔に応じて分類され、</w:t>
      </w:r>
    </w:p>
    <w:p w14:paraId="63ADFA87" w14:textId="77777777" w:rsidR="0043522E" w:rsidRDefault="00B64636" w:rsidP="0043522E">
      <w:pPr>
        <w:ind w:leftChars="200" w:left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顎神経（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C8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対）、</w:t>
      </w:r>
    </w:p>
    <w:p w14:paraId="1DCB95F2" w14:textId="77777777" w:rsidR="0043522E" w:rsidRDefault="00B64636" w:rsidP="0043522E">
      <w:pPr>
        <w:ind w:leftChars="200" w:left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胸神経（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T12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対）、</w:t>
      </w:r>
    </w:p>
    <w:p w14:paraId="1CD8CC78" w14:textId="77777777" w:rsidR="0043522E" w:rsidRDefault="00B64636" w:rsidP="0043522E">
      <w:pPr>
        <w:ind w:leftChars="200" w:left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腰神経（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L5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対）、</w:t>
      </w:r>
    </w:p>
    <w:p w14:paraId="6E142B6A" w14:textId="77777777" w:rsidR="0043522E" w:rsidRDefault="00B64636" w:rsidP="0043522E">
      <w:pPr>
        <w:ind w:leftChars="200" w:left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仙骨神経（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S5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対）、</w:t>
      </w:r>
    </w:p>
    <w:p w14:paraId="62BCEB7D" w14:textId="47C14950" w:rsidR="009133E7" w:rsidRDefault="00B64636" w:rsidP="0043522E">
      <w:pPr>
        <w:ind w:leftChars="200" w:left="480"/>
        <w:rPr>
          <w:rFonts w:ascii="Arial" w:eastAsia="Yu Mincho" w:hAnsi="Arial" w:cs="Arial"/>
          <w:color w:val="222222"/>
          <w:sz w:val="23"/>
          <w:szCs w:val="23"/>
          <w:shd w:val="clear" w:color="auto" w:fill="FFFFFF"/>
          <w:lang w:eastAsia="ja-JP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尾骨神経（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1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eastAsia="ja-JP"/>
        </w:rPr>
        <w:t>対）がある。</w:t>
      </w:r>
    </w:p>
    <w:p w14:paraId="7901CD66" w14:textId="10E7FCB6" w:rsidR="007B65AF" w:rsidRDefault="007B65AF" w:rsidP="007B65AF">
      <w:pPr>
        <w:rPr>
          <w:rFonts w:eastAsia="Yu Mincho"/>
          <w:lang w:eastAsia="ja-JP"/>
        </w:rPr>
      </w:pPr>
    </w:p>
    <w:p w14:paraId="2ED67C74" w14:textId="457CD594" w:rsidR="007B65AF" w:rsidRDefault="00EB6EB1" w:rsidP="007B65A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486EB75" wp14:editId="089133CC">
            <wp:extent cx="5274310" cy="50069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58A5" w14:textId="54F7927A" w:rsidR="00EB6EB1" w:rsidRDefault="00AC6C06" w:rsidP="007B65AF">
      <w:pPr>
        <w:rPr>
          <w:rFonts w:eastAsia="Yu Mincho" w:hint="eastAsia"/>
          <w:lang w:eastAsia="ja-JP"/>
        </w:rPr>
      </w:pPr>
      <w:r w:rsidRPr="00AC6C06">
        <w:rPr>
          <w:rFonts w:eastAsia="Yu Mincho"/>
          <w:lang w:eastAsia="ja-JP"/>
        </w:rPr>
        <w:lastRenderedPageBreak/>
        <w:drawing>
          <wp:inline distT="0" distB="0" distL="0" distR="0" wp14:anchorId="38BB3D3E" wp14:editId="02295516">
            <wp:extent cx="5153025" cy="5724525"/>
            <wp:effectExtent l="0" t="0" r="9525" b="0"/>
            <wp:docPr id="8" name="圖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28F" w14:textId="346BF9CE" w:rsidR="007B65AF" w:rsidRDefault="007B65AF" w:rsidP="007B65AF">
      <w:pPr>
        <w:rPr>
          <w:rFonts w:eastAsia="Yu Mincho"/>
          <w:lang w:eastAsia="ja-JP"/>
        </w:rPr>
      </w:pPr>
    </w:p>
    <w:p w14:paraId="2D5B2AFB" w14:textId="1A84E189" w:rsidR="007F2CA6" w:rsidRDefault="007F2CA6">
      <w:pPr>
        <w:widowControl/>
        <w:rPr>
          <w:rFonts w:eastAsia="Yu Mincho"/>
          <w:lang w:eastAsia="ja-JP"/>
        </w:rPr>
      </w:pPr>
      <w:r>
        <w:rPr>
          <w:rFonts w:eastAsia="Yu Mincho"/>
          <w:lang w:eastAsia="ja-JP"/>
        </w:rPr>
        <w:br w:type="page"/>
      </w:r>
    </w:p>
    <w:p w14:paraId="76CD0894" w14:textId="77777777" w:rsidR="00C74275" w:rsidRPr="007B65AF" w:rsidRDefault="00C74275" w:rsidP="007B65AF">
      <w:pPr>
        <w:rPr>
          <w:rFonts w:eastAsia="Yu Mincho" w:hint="eastAsia"/>
          <w:lang w:eastAsia="ja-JP"/>
        </w:rPr>
      </w:pPr>
      <w:bookmarkStart w:id="0" w:name="_GoBack"/>
      <w:bookmarkEnd w:id="0"/>
    </w:p>
    <w:sectPr w:rsidR="00C74275" w:rsidRPr="007B65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5275D"/>
    <w:multiLevelType w:val="hybridMultilevel"/>
    <w:tmpl w:val="BF7ED1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27"/>
    <w:rsid w:val="0008744E"/>
    <w:rsid w:val="000E36F2"/>
    <w:rsid w:val="00152F15"/>
    <w:rsid w:val="002E3FA6"/>
    <w:rsid w:val="002F3BB1"/>
    <w:rsid w:val="002F57EF"/>
    <w:rsid w:val="00321823"/>
    <w:rsid w:val="00355B57"/>
    <w:rsid w:val="003E1F8F"/>
    <w:rsid w:val="003F47F0"/>
    <w:rsid w:val="0043522E"/>
    <w:rsid w:val="00436A38"/>
    <w:rsid w:val="00443920"/>
    <w:rsid w:val="004F28E9"/>
    <w:rsid w:val="005316A2"/>
    <w:rsid w:val="005C4CF9"/>
    <w:rsid w:val="005D6CD7"/>
    <w:rsid w:val="006C10CD"/>
    <w:rsid w:val="00706C89"/>
    <w:rsid w:val="007B65AF"/>
    <w:rsid w:val="007F2CA6"/>
    <w:rsid w:val="007F5D79"/>
    <w:rsid w:val="00904940"/>
    <w:rsid w:val="009133E7"/>
    <w:rsid w:val="009E07F0"/>
    <w:rsid w:val="00AA63C1"/>
    <w:rsid w:val="00AC6C06"/>
    <w:rsid w:val="00B64636"/>
    <w:rsid w:val="00BA7127"/>
    <w:rsid w:val="00C11131"/>
    <w:rsid w:val="00C216BD"/>
    <w:rsid w:val="00C467A9"/>
    <w:rsid w:val="00C74275"/>
    <w:rsid w:val="00CB261D"/>
    <w:rsid w:val="00CF646A"/>
    <w:rsid w:val="00D74897"/>
    <w:rsid w:val="00D90AF0"/>
    <w:rsid w:val="00EB6EB1"/>
    <w:rsid w:val="00EC65C4"/>
    <w:rsid w:val="00F73E15"/>
    <w:rsid w:val="00F7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24585"/>
  <w15:chartTrackingRefBased/>
  <w15:docId w15:val="{0181ABBE-9B02-4167-95BA-CB1C8FE4C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744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1F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1F8F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08744E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5">
    <w:name w:val="List Paragraph"/>
    <w:basedOn w:val="a"/>
    <w:uiPriority w:val="34"/>
    <w:qFormat/>
    <w:rsid w:val="006C10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.wikipedia.org/wiki/%E7%A5%9E%E7%B5%8C%E7%B3%BB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Neural_circuit" TargetMode="External"/><Relationship Id="rId26" Type="http://schemas.openxmlformats.org/officeDocument/2006/relationships/hyperlink" Target="https://ja.wikipedia.org/wiki/%E7%B4%B0%E8%83%9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pinal_cord" TargetMode="External"/><Relationship Id="rId34" Type="http://schemas.openxmlformats.org/officeDocument/2006/relationships/image" Target="media/image8.svg"/><Relationship Id="rId7" Type="http://schemas.openxmlformats.org/officeDocument/2006/relationships/hyperlink" Target="https://ja.wikipedia.org/wiki/%E8%8B%B1%E8%AA%9E" TargetMode="External"/><Relationship Id="rId12" Type="http://schemas.openxmlformats.org/officeDocument/2006/relationships/image" Target="media/image2.svg"/><Relationship Id="rId17" Type="http://schemas.openxmlformats.org/officeDocument/2006/relationships/hyperlink" Target="https://en.wikipedia.org/wiki/Synapse" TargetMode="External"/><Relationship Id="rId25" Type="http://schemas.openxmlformats.org/officeDocument/2006/relationships/hyperlink" Target="https://ja.wikipedia.org/wiki/%E7%A5%9E%E7%B5%8C%E7%B3%BB" TargetMode="External"/><Relationship Id="rId33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Cell_(biology)" TargetMode="External"/><Relationship Id="rId20" Type="http://schemas.openxmlformats.org/officeDocument/2006/relationships/hyperlink" Target="https://en.wikipedia.org/wiki/Brain" TargetMode="External"/><Relationship Id="rId29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ervous_system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Somatic_nervous_system" TargetMode="External"/><Relationship Id="rId32" Type="http://schemas.openxmlformats.org/officeDocument/2006/relationships/image" Target="media/image6.png"/><Relationship Id="rId5" Type="http://schemas.openxmlformats.org/officeDocument/2006/relationships/hyperlink" Target="https://zh.wikipedia.org/wiki/%E7%A5%9E%E7%BB%8F" TargetMode="External"/><Relationship Id="rId15" Type="http://schemas.openxmlformats.org/officeDocument/2006/relationships/hyperlink" Target="https://en.wikipedia.org/wiki/Membrane_potential" TargetMode="External"/><Relationship Id="rId23" Type="http://schemas.openxmlformats.org/officeDocument/2006/relationships/hyperlink" Target="https://en.wikipedia.org/wiki/Autonomic_nervous_system" TargetMode="External"/><Relationship Id="rId28" Type="http://schemas.openxmlformats.org/officeDocument/2006/relationships/hyperlink" Target="https://ja.wikipedia.org/wiki/%E5%8B%95%E7%89%A9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upload.wikimedia.org/wikipedia/commons/b/b2/TE-Nervous_system_diagram.svg" TargetMode="External"/><Relationship Id="rId19" Type="http://schemas.openxmlformats.org/officeDocument/2006/relationships/hyperlink" Target="https://en.wikipedia.org/wiki/Central_nervous_system" TargetMode="External"/><Relationship Id="rId31" Type="http://schemas.openxmlformats.org/officeDocument/2006/relationships/hyperlink" Target="https://en.wikipedia.org/wiki/Neur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6%97%A5%E8%AA%9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Peripheral_nervous_system" TargetMode="External"/><Relationship Id="rId27" Type="http://schemas.openxmlformats.org/officeDocument/2006/relationships/hyperlink" Target="https://ja.wikipedia.org/wiki/%E6%83%85%E5%A0%B1%E5%87%A6%E7%90%86" TargetMode="External"/><Relationship Id="rId30" Type="http://schemas.openxmlformats.org/officeDocument/2006/relationships/hyperlink" Target="https://en.wikipedia.org/wiki/Human_brain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8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Renyuan Lyu</dc:creator>
  <cp:keywords/>
  <dc:description/>
  <cp:lastModifiedBy>Renyuan Lyu</cp:lastModifiedBy>
  <cp:revision>39</cp:revision>
  <dcterms:created xsi:type="dcterms:W3CDTF">2018-09-23T02:04:00Z</dcterms:created>
  <dcterms:modified xsi:type="dcterms:W3CDTF">2018-09-23T08:36:00Z</dcterms:modified>
</cp:coreProperties>
</file>