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yolov3中的锚框是怎样来的？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K-means的原理？以及如何设置K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yolo中制作数据的时候，三种尺寸的框的标签如何制作的？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对于图像的预处理有哪些操作？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如何实现直线、圆检测？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讲述项目中印象最深的项目，以及你认为项目的难点？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箱体变换的时候，如何进行透视变换的？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采用yolov4进行分类效果差的原因？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铝材缺陷检测中，有哪些缺陷？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数据样本不够的情况，如何进行处理？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还有就是三个算法的题（排序问题，查找问题，求π值）</w:t>
      </w:r>
    </w:p>
    <w:p>
      <w:pPr>
        <w:numPr>
          <w:ilvl w:val="0"/>
          <w:numId w:val="2"/>
        </w:numPr>
        <w:ind w:left="425" w:leftChars="0" w:hanging="425"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你为什么没有留在实习所在的公司？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13：数据量不够时怎么处理？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14：各个网络模型（如resnet,shufnet等）分别应用在什么场景下？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15：opencv中直线怎么检测？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16：L2正则化的作用？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17：项目中遇到的难点怎么解决的？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18：yolov3的多少层？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19：yolov4相比v3有哪些改进？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20：用于关键点检测的网络？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21：nms和iou是什么？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22：手敲nms和iou的代码？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23：faster-rcnn为什么比yolov3速度快？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24：分类和目标检测的本质区别？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25：分类中的置信度和目标检测的置信度有什么区别？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26：rule激活函数有什么用？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27：梯度弥散怎么解决？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28：onnx和jit有什么区别？对效率有什么影响？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29：unet多少层下采样？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30：yolo和分割有什么区别？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31：常用的检测算子？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32：什么是直方图均衡化？代码实现？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33：opencv常用的操作？</w:t>
      </w:r>
    </w:p>
    <w:p>
      <w:pPr>
        <w:pStyle w:val="15"/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34：</w:t>
      </w:r>
      <w:r>
        <w:rPr>
          <w:rFonts w:hint="eastAsia"/>
          <w:sz w:val="24"/>
          <w:szCs w:val="24"/>
        </w:rPr>
        <w:t>常见的自我介绍</w:t>
      </w:r>
    </w:p>
    <w:p>
      <w:pPr>
        <w:pStyle w:val="15"/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35：</w:t>
      </w:r>
      <w:r>
        <w:rPr>
          <w:rFonts w:hint="eastAsia"/>
          <w:sz w:val="24"/>
          <w:szCs w:val="24"/>
        </w:rPr>
        <w:t>介绍一下自己的项目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项目中用的什么模型，请解释一下。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在你这个任务中，应该会出现小目标的问题，针对你们项目中出现的小目标出现误判，漏判的问题，你们如何解决。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你们是单纯的调用网络么，请介绍一下你们使用的这个网络Ince</w:t>
      </w:r>
      <w:r>
        <w:rPr>
          <w:sz w:val="24"/>
          <w:szCs w:val="24"/>
        </w:rPr>
        <w:t>ptionV3</w:t>
      </w:r>
      <w:r>
        <w:rPr>
          <w:rFonts w:hint="eastAsia"/>
          <w:sz w:val="24"/>
          <w:szCs w:val="24"/>
        </w:rPr>
        <w:t>的思想结构。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你使用过哪些网络结构，从哪些网络开始。效果如何？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请介绍一下</w:t>
      </w:r>
      <w:r>
        <w:rPr>
          <w:sz w:val="24"/>
          <w:szCs w:val="24"/>
        </w:rPr>
        <w:t>yolov3</w:t>
      </w:r>
      <w:r>
        <w:rPr>
          <w:rFonts w:hint="eastAsia"/>
          <w:sz w:val="24"/>
          <w:szCs w:val="24"/>
        </w:rPr>
        <w:t>的思想，使用了哪些技术。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olov3的输出是什么。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请手写一下I</w:t>
      </w:r>
      <w:r>
        <w:rPr>
          <w:sz w:val="24"/>
          <w:szCs w:val="24"/>
        </w:rPr>
        <w:t>OU</w:t>
      </w:r>
      <w:r>
        <w:rPr>
          <w:rFonts w:hint="eastAsia"/>
          <w:sz w:val="24"/>
          <w:szCs w:val="24"/>
        </w:rPr>
        <w:t>（在线编程实现），如不行，说一下编程思路。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针对yolov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的使用中，你说使用了G</w:t>
      </w:r>
      <w:r>
        <w:rPr>
          <w:sz w:val="24"/>
          <w:szCs w:val="24"/>
        </w:rPr>
        <w:t>iou</w:t>
      </w:r>
      <w:r>
        <w:rPr>
          <w:rFonts w:hint="eastAsia"/>
          <w:sz w:val="24"/>
          <w:szCs w:val="24"/>
        </w:rPr>
        <w:t>损失，请介绍一下Giou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请解释一下什么叫做深度可分离卷积。(mobil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x系列</w:t>
      </w:r>
      <w:r>
        <w:rPr>
          <w:sz w:val="24"/>
          <w:szCs w:val="24"/>
        </w:rPr>
        <w:t>)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请你解释一下anchor的含义思想。（这个常出现在深度学习面试题中）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请介绍一下上采样方法，包括传统的插值方法和深度学习方法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请解释一下batchnormal的算法实现步骤，假设输入通道为c，请问经过batchnormal过程中学习了多少个参数。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我有卷积，batchnormal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激活函数，全连接结构，请你说出你使用这些结构时的使用顺序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Faster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cnn算法中有几个输出，分别是什么。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请问1x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卷积有什么作用。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请解释一下残差网络的思想。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请介绍一下分类指标，有哪些指标判定分类效果。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Lstm</w:t>
      </w:r>
      <w:r>
        <w:rPr>
          <w:rFonts w:hint="eastAsia"/>
          <w:sz w:val="24"/>
          <w:szCs w:val="24"/>
        </w:rPr>
        <w:t>中使用的激活函数为？为什么要使用这个激活函数。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我们在工作中常用的是pool</w:t>
      </w:r>
      <w:r>
        <w:rPr>
          <w:sz w:val="24"/>
          <w:szCs w:val="24"/>
        </w:rPr>
        <w:t>ing,</w:t>
      </w:r>
      <w:r>
        <w:rPr>
          <w:rFonts w:hint="eastAsia"/>
          <w:sz w:val="24"/>
          <w:szCs w:val="24"/>
        </w:rPr>
        <w:t>分别解释下pool</w:t>
      </w:r>
      <w:r>
        <w:rPr>
          <w:sz w:val="24"/>
          <w:szCs w:val="24"/>
        </w:rPr>
        <w:t>ing</w:t>
      </w:r>
      <w:r>
        <w:rPr>
          <w:rFonts w:hint="eastAsia"/>
          <w:sz w:val="24"/>
          <w:szCs w:val="24"/>
        </w:rPr>
        <w:t>的作用，并且解释下，在网络中，池化操作如何进行梯度的反向传播。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常用的数据增强方式。包括传统的和深度学习方法。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请问你接触过模型的蒸馏压缩么，请解释一下蒸馏和压缩方法。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对于项目中，常见的nms算法可能会出现一个框中出现多个类，这种方法，请问你有哪些方法进行解决。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假设我卷积核输入通道为c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输出通道为c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，ke</w:t>
      </w:r>
      <w:r>
        <w:rPr>
          <w:sz w:val="24"/>
          <w:szCs w:val="24"/>
        </w:rPr>
        <w:t>rnel_size=3,stride=1,padding=2,</w:t>
      </w:r>
      <w:r>
        <w:rPr>
          <w:rFonts w:hint="eastAsia"/>
          <w:sz w:val="24"/>
          <w:szCs w:val="24"/>
        </w:rPr>
        <w:t>请问一次卷积，有多少参数量，多大计算量。（~~~~~~~无数次遇到~~~~~~~~）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假设我有两枚硬币，正面向上的概率为p，反面为1</w:t>
      </w:r>
      <w:r>
        <w:rPr>
          <w:sz w:val="24"/>
          <w:szCs w:val="24"/>
        </w:rPr>
        <w:t>-p,</w:t>
      </w:r>
      <w:r>
        <w:rPr>
          <w:rFonts w:hint="eastAsia"/>
          <w:sz w:val="24"/>
          <w:szCs w:val="24"/>
        </w:rPr>
        <w:t>请设计一种游戏方法，让甲和乙抛硬币出现正反的概率都为1/</w:t>
      </w:r>
      <w:r>
        <w:rPr>
          <w:sz w:val="24"/>
          <w:szCs w:val="24"/>
        </w:rPr>
        <w:t>2</w:t>
      </w:r>
    </w:p>
    <w:p>
      <w:pPr>
        <w:pStyle w:val="15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假设我有一个有序递增列表，使用一种时间复杂度不超过0（n）的方法，判断是否列表表中有出现次数超过列表尺寸一半的值。</w:t>
      </w:r>
    </w:p>
    <w:p>
      <w:pPr>
        <w:pStyle w:val="15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36：</w:t>
      </w:r>
      <w:r>
        <w:rPr>
          <w:rFonts w:hint="eastAsia"/>
          <w:sz w:val="24"/>
          <w:szCs w:val="24"/>
        </w:rPr>
        <w:t>总结：大多问题围绕着自己的项目经历来，最好是把面试官带到自己熟悉的知识上来，然后不断的耗时间。有针对性的耗时间。对自己的项目一定要熟悉，针对各种出现的问题，如何对付，如何决策。为什么这么做。总体回复需要满足：项目效果满足客户需求， 精度不出现较大损失，计算效率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37：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yolov3中的锚框是怎样来的？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38：K-means的原理？以及如何设置K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39：yolo中制作数据的时候，三种尺寸的框的标签如何制作的？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40：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对于图像的预处理有哪些操作？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41：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如何实现直线、圆检测？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42：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讲述项目中印象最深的项目，以及你认为项目的难点？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43：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箱体变换的时候，如何进行透视变换的？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44：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采用yolov4进行分类效果差的原因？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45：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铝材缺陷检测中，有哪些缺陷？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46：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数据样本不够的情况，如何进行处理？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47：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还有就是三个算法的题（排序问题，查找问题，求π值）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48：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你为什么没有留在实习所在的公司？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49：全连接是线性还是非线性，两个全连接串联在一起是线性还是非线性，两个全连接是否可以改成一个全连接？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50：过拟合原因是什么，如何防止过拟合？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51：L1、L2正则化区别、各自优势及其应用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52：SSD和YOLOv3的区别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53：yolov3中是如何得到锚框的？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54： k-means的原理是什么？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55:熟悉Numpy的操作吗？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56:使用了哪些OpenCV图像预处理的方法，是如何提高图像对比度的？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57: 常用的激活函数有哪些，它们的区别是什么？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58: Focal loss的原理及作用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59:数据增样是如何操作的，增样目的是什么？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60: 你熟悉的轻量级网络模型有哪些（例如：MobileNet系列、ShuffleNet系列...），他们分别采用了什么结构，这样的网络结构有什么好处？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61: ResNet系列结构特点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62: YOLO系列的思想，YOLOv3、v4、v5区别、改进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63:Unet系列区别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64:简单介绍下GAN网络（因为我写的了解GAN）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65: 介绍下目标跟踪网络（因为我写的了解DeepSort）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66:CTCLoss原理（项目用到了）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67:采取了什么方法来提升整个项目的精度？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68:实际交付后是可能会存在一些问题的，你是如何解决的？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69:</w:t>
      </w:r>
      <w:r>
        <w:rPr>
          <w:rFonts w:hint="eastAsia"/>
          <w:color w:val="auto"/>
        </w:rPr>
        <w:t xml:space="preserve"> 1x1卷积的作用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70:</w:t>
      </w:r>
      <w:r>
        <w:rPr>
          <w:rFonts w:hint="eastAsia"/>
          <w:color w:val="auto"/>
        </w:rPr>
        <w:t>逆序，空间复杂度O(1)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71:</w:t>
      </w:r>
      <w:r>
        <w:rPr>
          <w:rFonts w:hint="eastAsia"/>
          <w:color w:val="auto"/>
        </w:rPr>
        <w:t>简要介绍kmeans的原理（YOLO）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72:</w:t>
      </w:r>
      <w:r>
        <w:rPr>
          <w:rFonts w:hint="eastAsia"/>
          <w:color w:val="auto"/>
        </w:rPr>
        <w:t>火焰检测（图像RGB），提出一个方案可以将火焰检测的精度做的很高（数据、模型）？数据需要考虑的问题（需要考虑动态的火焰尺度的问题，使用YOLO要考虑锚框的设计）？数据的收集方案（那个场景火焰数据较少，要有自己做数据的方案）？当精度达标后，速度的提升方案？火焰检测（在红外摄像机下的方案）？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73:</w:t>
      </w:r>
      <w:r>
        <w:rPr>
          <w:rFonts w:hint="eastAsia"/>
          <w:color w:val="auto"/>
        </w:rPr>
        <w:t xml:space="preserve"> GAN网络中生成器和判别器的损失是怎么设计的（核心：判别器和生成器的标签是什么）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74:</w:t>
      </w:r>
      <w:r>
        <w:rPr>
          <w:rFonts w:hint="eastAsia"/>
          <w:color w:val="auto"/>
        </w:rPr>
        <w:t xml:space="preserve"> 一个3通道的特征图，通过一个3x3的卷积，参数量是多少？（需要考虑bias）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75:</w:t>
      </w:r>
      <w:r>
        <w:rPr>
          <w:rFonts w:hint="eastAsia"/>
          <w:color w:val="auto"/>
        </w:rPr>
        <w:t>谈谈yolov3-v5的一些技巧，谈谈对ppyolov2中一些优化点的认识？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76:</w:t>
      </w:r>
      <w:r>
        <w:rPr>
          <w:rFonts w:hint="eastAsia"/>
          <w:color w:val="auto"/>
        </w:rPr>
        <w:t>正则化是如何对权重w进行压制的，为什么对w进行压制会有防止过拟合的作用（L1/L2范数球的角度回答较好）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  <w:lang w:val="en-US" w:eastAsia="zh-CN"/>
        </w:rPr>
        <w:t>77:</w:t>
      </w:r>
      <w:r>
        <w:rPr>
          <w:rFonts w:hint="eastAsia"/>
          <w:color w:val="auto"/>
        </w:rPr>
        <w:t>对目标侦测这一块的损失设计的一些认识？在进行损失设计的时候，要从哪方面考虑（置信度、框）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89239"/>
    <w:multiLevelType w:val="singleLevel"/>
    <w:tmpl w:val="82F892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BD04AAF"/>
    <w:multiLevelType w:val="multilevel"/>
    <w:tmpl w:val="ABD04AA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ABC6D9D"/>
    <w:multiLevelType w:val="multilevel"/>
    <w:tmpl w:val="3ABC6D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677"/>
    <w:rsid w:val="00C506D4"/>
    <w:rsid w:val="03CA6E6F"/>
    <w:rsid w:val="0BED3800"/>
    <w:rsid w:val="105936A5"/>
    <w:rsid w:val="11B80A41"/>
    <w:rsid w:val="13AF4879"/>
    <w:rsid w:val="23F355AC"/>
    <w:rsid w:val="2BF30E2A"/>
    <w:rsid w:val="32DF2674"/>
    <w:rsid w:val="345A58EE"/>
    <w:rsid w:val="38976E55"/>
    <w:rsid w:val="3A8014CD"/>
    <w:rsid w:val="3F7051EE"/>
    <w:rsid w:val="41630C73"/>
    <w:rsid w:val="43CE45A2"/>
    <w:rsid w:val="461C0F7E"/>
    <w:rsid w:val="46475B81"/>
    <w:rsid w:val="478810DC"/>
    <w:rsid w:val="4FFB4355"/>
    <w:rsid w:val="50312826"/>
    <w:rsid w:val="514845E5"/>
    <w:rsid w:val="52347444"/>
    <w:rsid w:val="57A0647C"/>
    <w:rsid w:val="59CB1073"/>
    <w:rsid w:val="5D9460DA"/>
    <w:rsid w:val="638B6925"/>
    <w:rsid w:val="640E6203"/>
    <w:rsid w:val="669F2D1F"/>
    <w:rsid w:val="66C164ED"/>
    <w:rsid w:val="67674FC1"/>
    <w:rsid w:val="709C6FFF"/>
    <w:rsid w:val="7921497C"/>
    <w:rsid w:val="7CF11456"/>
    <w:rsid w:val="7F94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left"/>
    </w:pPr>
    <w:rPr>
      <w:rFonts w:ascii="Times New Roman" w:hAnsi="Times New Roman" w:eastAsia="宋体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100" w:beforeLines="100" w:beforeAutospacing="0" w:afterLines="0" w:afterAutospacing="0" w:line="360" w:lineRule="auto"/>
      <w:ind w:left="431" w:hanging="431"/>
      <w:jc w:val="left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/>
      <w:outlineLvl w:val="1"/>
    </w:pPr>
    <w:rPr>
      <w:rFonts w:ascii="Arial" w:hAnsi="Arial" w:eastAsia="黑体"/>
      <w:sz w:val="24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eastAsia="宋体" w:asciiTheme="minorAscii" w:hAnsiTheme="minorAscii"/>
      <w:sz w:val="24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微软雅黑 Light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spacing w:after="100" w:afterLines="100"/>
      <w:jc w:val="center"/>
    </w:pPr>
    <w:rPr>
      <w:rFonts w:ascii="Arial" w:hAnsi="Arial" w:eastAsia="黑体"/>
    </w:rPr>
  </w:style>
  <w:style w:type="character" w:customStyle="1" w:styleId="14">
    <w:name w:val="标题 1 字符"/>
    <w:basedOn w:val="13"/>
    <w:link w:val="2"/>
    <w:qFormat/>
    <w:uiPriority w:val="9"/>
    <w:rPr>
      <w:rFonts w:ascii="Times New Roman" w:hAnsi="Times New Roman" w:eastAsia="黑体"/>
      <w:bCs/>
      <w:kern w:val="44"/>
      <w:sz w:val="28"/>
      <w:szCs w:val="2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2021-02-22T06:34:00Z</dcterms:created>
  <dc:creator>liewei</dc:creator>
  <cp:lastModifiedBy>WPS_1591162645</cp:lastModifiedBy>
  <dcterms:modified xsi:type="dcterms:W3CDTF">2021-05-12T03:37:58Z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E30F20878EF445BB87AFC256C8F9799B</vt:lpwstr>
  </property>
</Properties>
</file>