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0179C3" w14:textId="29307D92" w:rsidR="00665E3F" w:rsidRDefault="00AA069A">
      <w:r>
        <w:t xml:space="preserve">File format is </w:t>
      </w:r>
    </w:p>
    <w:p w14:paraId="0B4440A1" w14:textId="17ACB9BE" w:rsidR="000F30A6" w:rsidRDefault="000F30A6" w:rsidP="00D60840">
      <w:pPr>
        <w:pStyle w:val="ListParagraph"/>
        <w:numPr>
          <w:ilvl w:val="0"/>
          <w:numId w:val="1"/>
        </w:numPr>
      </w:pPr>
      <w:r>
        <w:t xml:space="preserve">first column: </w:t>
      </w:r>
      <w:r w:rsidR="00024AFA">
        <w:t>altitude in km</w:t>
      </w:r>
    </w:p>
    <w:p w14:paraId="3A95961D" w14:textId="631033FE" w:rsidR="00D60840" w:rsidRDefault="00D60840" w:rsidP="00D60840">
      <w:pPr>
        <w:pStyle w:val="ListParagraph"/>
        <w:numPr>
          <w:ilvl w:val="0"/>
          <w:numId w:val="1"/>
        </w:numPr>
      </w:pPr>
      <w:r>
        <w:t xml:space="preserve">second column: </w:t>
      </w:r>
      <w:r w:rsidR="009E56C3">
        <w:t>log10</w:t>
      </w:r>
      <w:r w:rsidR="008C0852">
        <w:t xml:space="preserve"> (pressure in Pascal)</w:t>
      </w:r>
    </w:p>
    <w:p w14:paraId="0243CDF4" w14:textId="7E40ADFA" w:rsidR="00D66F88" w:rsidRDefault="00D66F88" w:rsidP="00D60840">
      <w:pPr>
        <w:pStyle w:val="ListParagraph"/>
        <w:numPr>
          <w:ilvl w:val="0"/>
          <w:numId w:val="1"/>
        </w:numPr>
      </w:pPr>
      <w:r>
        <w:t>third column: temperature in K</w:t>
      </w:r>
    </w:p>
    <w:p w14:paraId="49B684DF" w14:textId="77777777" w:rsidR="002833D2" w:rsidRDefault="002833D2" w:rsidP="002833D2"/>
    <w:p w14:paraId="1CDA82B4" w14:textId="6CECE898" w:rsidR="003649CF" w:rsidRDefault="004E671F" w:rsidP="002833D2">
      <w:r>
        <w:t xml:space="preserve">For temperature-pressure profile calculations, </w:t>
      </w:r>
      <w:r w:rsidR="003649CF">
        <w:t>only the pressure and the temperature are used. No need to specify the altitude</w:t>
      </w:r>
      <w:r w:rsidR="00BA486C">
        <w:t xml:space="preserve">. Also, if this file is imported as initial condition, the pressure column defines the minimum </w:t>
      </w:r>
      <w:r w:rsidR="00C962B2">
        <w:t>and the maximum pressure of the calculation grid</w:t>
      </w:r>
      <w:r w:rsidR="00F8757F">
        <w:t>.</w:t>
      </w:r>
    </w:p>
    <w:p w14:paraId="373BB18F" w14:textId="77777777" w:rsidR="00814FD4" w:rsidRDefault="00814FD4" w:rsidP="002833D2"/>
    <w:p w14:paraId="081786B5" w14:textId="6CA7E999" w:rsidR="00814FD4" w:rsidRDefault="00534893" w:rsidP="002833D2">
      <w:r>
        <w:t>TP_Earth1976.dat</w:t>
      </w:r>
    </w:p>
    <w:p w14:paraId="09C9CEF4" w14:textId="354B6295" w:rsidR="006D3103" w:rsidRDefault="006D3103" w:rsidP="006D3103">
      <w:r>
        <w:t>US Standard Atmosphere</w:t>
      </w:r>
      <w:r>
        <w:t xml:space="preserve"> </w:t>
      </w:r>
      <w:r>
        <w:t>1976</w:t>
      </w:r>
    </w:p>
    <w:p w14:paraId="0656A135" w14:textId="77777777" w:rsidR="00061B1B" w:rsidRDefault="00061B1B" w:rsidP="006D3103"/>
    <w:p w14:paraId="44732720" w14:textId="10B0CB4C" w:rsidR="00061B1B" w:rsidRDefault="00061B1B" w:rsidP="006D3103">
      <w:r>
        <w:t>TP_Earth1986.dat</w:t>
      </w:r>
    </w:p>
    <w:p w14:paraId="6BB34935" w14:textId="3F445CBF" w:rsidR="00940E76" w:rsidRDefault="00940E76" w:rsidP="00940E76">
      <w:r>
        <w:t>COSPAR International Reference</w:t>
      </w:r>
      <w:r>
        <w:t xml:space="preserve"> </w:t>
      </w:r>
      <w:r>
        <w:t>Atmosphere (CIRA) 1986 at the equator in January</w:t>
      </w:r>
    </w:p>
    <w:p w14:paraId="57979337" w14:textId="77777777" w:rsidR="00AF3FB6" w:rsidRDefault="00AF3FB6" w:rsidP="00940E76"/>
    <w:p w14:paraId="6CF798BE" w14:textId="71ABA336" w:rsidR="00AF3FB6" w:rsidRDefault="00AF3FB6" w:rsidP="00940E76">
      <w:r>
        <w:t>TP_Jupiter.dat</w:t>
      </w:r>
    </w:p>
    <w:p w14:paraId="2F30F166" w14:textId="3B3B91D7" w:rsidR="00D67F7A" w:rsidRDefault="00D67F7A" w:rsidP="00D67F7A">
      <w:r>
        <w:t>Jupiter’</w:t>
      </w:r>
      <w:r w:rsidR="00A0491D">
        <w:t xml:space="preserve">s temperature profile </w:t>
      </w:r>
      <w:r w:rsidRPr="00D67F7A">
        <w:t>from Galileo prob</w:t>
      </w:r>
      <w:r w:rsidR="00C9744A">
        <w:t xml:space="preserve">e measurements and Cassini CIRS </w:t>
      </w:r>
      <w:r w:rsidR="0014669C">
        <w:t>measurements</w:t>
      </w:r>
    </w:p>
    <w:p w14:paraId="050E5E26" w14:textId="4F56252C" w:rsidR="007A609C" w:rsidRDefault="007A609C" w:rsidP="00D67F7A">
      <w:r w:rsidRPr="007A609C">
        <w:t>Seiff, A., Kirk, D. B., Knight, T. C. D., et al. 1998, JGR, 103, 22857</w:t>
      </w:r>
    </w:p>
    <w:p w14:paraId="54CDF51D" w14:textId="2819EC0A" w:rsidR="007A609C" w:rsidRDefault="007A609C" w:rsidP="00D67F7A">
      <w:r w:rsidRPr="007A609C">
        <w:t>Simon-Miller, A., Conrath, B. J., Gierasch, P. J., et al. 2006, Icar, 180, 98</w:t>
      </w:r>
    </w:p>
    <w:p w14:paraId="44CAF1EF" w14:textId="77777777" w:rsidR="00955710" w:rsidRDefault="00955710" w:rsidP="00D67F7A"/>
    <w:p w14:paraId="38B03A96" w14:textId="05C39D9E" w:rsidR="00955710" w:rsidRDefault="00D80B57" w:rsidP="00D67F7A">
      <w:r>
        <w:t>TP_general_exp8.dat</w:t>
      </w:r>
    </w:p>
    <w:p w14:paraId="488086E3" w14:textId="2F346074" w:rsidR="00D80B57" w:rsidRDefault="00E51651" w:rsidP="00D67F7A">
      <w:r>
        <w:t>General-</w:t>
      </w:r>
      <w:r w:rsidR="00D80B57">
        <w:t xml:space="preserve">purpose initial TP profile </w:t>
      </w:r>
      <w:r w:rsidR="004E4DBA">
        <w:t>for high-temperature simulations, with pressure ra</w:t>
      </w:r>
      <w:r w:rsidR="006A11C9">
        <w:t>nging from 1E-3 to 1E+8 Pascal.</w:t>
      </w:r>
    </w:p>
    <w:p w14:paraId="7AC062E8" w14:textId="77777777" w:rsidR="00911F0D" w:rsidRDefault="00911F0D" w:rsidP="00D67F7A"/>
    <w:p w14:paraId="16FBEF32" w14:textId="02A2B71D" w:rsidR="00911F0D" w:rsidRDefault="00F05C69" w:rsidP="00911F0D">
      <w:r>
        <w:t>TP_general_exp9</w:t>
      </w:r>
      <w:r w:rsidR="00911F0D">
        <w:t>.dat</w:t>
      </w:r>
    </w:p>
    <w:p w14:paraId="5A142130" w14:textId="33D21C0A" w:rsidR="00911F0D" w:rsidRDefault="00911F0D" w:rsidP="00911F0D">
      <w:r>
        <w:t>General-purpose initial TP profile for high-temperature simulations, with pressure rang</w:t>
      </w:r>
      <w:r w:rsidR="00F05C69">
        <w:t>ing from 1E-3 to 1E+9</w:t>
      </w:r>
      <w:bookmarkStart w:id="0" w:name="_GoBack"/>
      <w:bookmarkEnd w:id="0"/>
      <w:r>
        <w:t xml:space="preserve"> Pascal.</w:t>
      </w:r>
    </w:p>
    <w:p w14:paraId="419F4A8E" w14:textId="77777777" w:rsidR="00911F0D" w:rsidRDefault="00911F0D" w:rsidP="00D67F7A"/>
    <w:sectPr w:rsidR="00911F0D" w:rsidSect="0037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5D3AA3"/>
    <w:multiLevelType w:val="hybridMultilevel"/>
    <w:tmpl w:val="985EBA64"/>
    <w:lvl w:ilvl="0" w:tplc="69DE0C00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C10"/>
    <w:rsid w:val="00024AFA"/>
    <w:rsid w:val="00061B1B"/>
    <w:rsid w:val="000761B9"/>
    <w:rsid w:val="00082AE7"/>
    <w:rsid w:val="000C786D"/>
    <w:rsid w:val="000F30A6"/>
    <w:rsid w:val="00142594"/>
    <w:rsid w:val="0014669C"/>
    <w:rsid w:val="001830B3"/>
    <w:rsid w:val="0018640C"/>
    <w:rsid w:val="001B199B"/>
    <w:rsid w:val="002833D2"/>
    <w:rsid w:val="0029204C"/>
    <w:rsid w:val="002A0D76"/>
    <w:rsid w:val="002A42D6"/>
    <w:rsid w:val="002D01D8"/>
    <w:rsid w:val="002D7C15"/>
    <w:rsid w:val="002F62B9"/>
    <w:rsid w:val="003438AD"/>
    <w:rsid w:val="003649CF"/>
    <w:rsid w:val="003726C8"/>
    <w:rsid w:val="00383FB0"/>
    <w:rsid w:val="003C54E2"/>
    <w:rsid w:val="00411956"/>
    <w:rsid w:val="004B6F63"/>
    <w:rsid w:val="004C4044"/>
    <w:rsid w:val="004C7C10"/>
    <w:rsid w:val="004E4DBA"/>
    <w:rsid w:val="004E671F"/>
    <w:rsid w:val="00534893"/>
    <w:rsid w:val="0054753C"/>
    <w:rsid w:val="005C4576"/>
    <w:rsid w:val="006036BC"/>
    <w:rsid w:val="00665E3F"/>
    <w:rsid w:val="006A11C9"/>
    <w:rsid w:val="006D3103"/>
    <w:rsid w:val="006F577E"/>
    <w:rsid w:val="007734A4"/>
    <w:rsid w:val="00786343"/>
    <w:rsid w:val="007A609C"/>
    <w:rsid w:val="007D71EB"/>
    <w:rsid w:val="00801D5A"/>
    <w:rsid w:val="00814FD4"/>
    <w:rsid w:val="008273AD"/>
    <w:rsid w:val="00883E0D"/>
    <w:rsid w:val="008A523D"/>
    <w:rsid w:val="008C0852"/>
    <w:rsid w:val="00902E23"/>
    <w:rsid w:val="00911F0D"/>
    <w:rsid w:val="00925DEB"/>
    <w:rsid w:val="00940E76"/>
    <w:rsid w:val="00955710"/>
    <w:rsid w:val="009601C1"/>
    <w:rsid w:val="009A2D00"/>
    <w:rsid w:val="009C4746"/>
    <w:rsid w:val="009C5DC4"/>
    <w:rsid w:val="009E56C3"/>
    <w:rsid w:val="00A0491D"/>
    <w:rsid w:val="00A42520"/>
    <w:rsid w:val="00A9274B"/>
    <w:rsid w:val="00AA069A"/>
    <w:rsid w:val="00AF3FB6"/>
    <w:rsid w:val="00B60BB9"/>
    <w:rsid w:val="00B67939"/>
    <w:rsid w:val="00B80F2D"/>
    <w:rsid w:val="00BA486C"/>
    <w:rsid w:val="00BB3943"/>
    <w:rsid w:val="00BB7F9B"/>
    <w:rsid w:val="00C65C27"/>
    <w:rsid w:val="00C804A8"/>
    <w:rsid w:val="00C962B2"/>
    <w:rsid w:val="00C9744A"/>
    <w:rsid w:val="00CA760E"/>
    <w:rsid w:val="00CB03AD"/>
    <w:rsid w:val="00D04454"/>
    <w:rsid w:val="00D60840"/>
    <w:rsid w:val="00D66F88"/>
    <w:rsid w:val="00D67F7A"/>
    <w:rsid w:val="00D80B57"/>
    <w:rsid w:val="00DC5B1C"/>
    <w:rsid w:val="00E0524F"/>
    <w:rsid w:val="00E07D95"/>
    <w:rsid w:val="00E16CEF"/>
    <w:rsid w:val="00E479C9"/>
    <w:rsid w:val="00E51651"/>
    <w:rsid w:val="00E57420"/>
    <w:rsid w:val="00EA32CB"/>
    <w:rsid w:val="00F05C69"/>
    <w:rsid w:val="00F05E5A"/>
    <w:rsid w:val="00F1081A"/>
    <w:rsid w:val="00F51E10"/>
    <w:rsid w:val="00F8757F"/>
    <w:rsid w:val="00FA646A"/>
    <w:rsid w:val="00FB37A2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1680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8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909</Characters>
  <Application>Microsoft Macintosh Word</Application>
  <DocSecurity>0</DocSecurity>
  <Lines>7</Lines>
  <Paragraphs>2</Paragraphs>
  <ScaleCrop>false</ScaleCrop>
  <Company>MIT</Company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Renyu Hu</dc:creator>
  <cp:keywords/>
  <dc:description/>
  <cp:lastModifiedBy>Renyu Hu</cp:lastModifiedBy>
  <cp:revision>34</cp:revision>
  <dcterms:created xsi:type="dcterms:W3CDTF">2016-07-01T23:43:00Z</dcterms:created>
  <dcterms:modified xsi:type="dcterms:W3CDTF">2016-07-01T23:51:00Z</dcterms:modified>
</cp:coreProperties>
</file>