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fmf662o8rx3" w:id="0"/>
      <w:bookmarkEnd w:id="0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5m0lolm2ebyr" w:id="1"/>
      <w:bookmarkEnd w:id="1"/>
      <w:r w:rsidDel="00000000" w:rsidR="00000000" w:rsidRPr="00000000">
        <w:rPr>
          <w:rtl w:val="0"/>
        </w:rPr>
        <w:t xml:space="preserve">SAS Technology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SAS ESP Developer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SAS ESP is for the real-time streaming of data. As a SAS developer, I am responsible for whitelisting, blacklisting and some aggregation of data depending on the business requirements.</w:t>
      </w:r>
    </w:p>
    <w:p w:rsidR="00000000" w:rsidDel="00000000" w:rsidP="00000000" w:rsidRDefault="00000000" w:rsidRPr="00000000" w14:paraId="0000000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dpszonxpwpxa" w:id="2"/>
      <w:bookmarkEnd w:id="2"/>
      <w:r w:rsidDel="00000000" w:rsidR="00000000" w:rsidRPr="00000000">
        <w:rPr>
          <w:rtl w:val="0"/>
        </w:rPr>
        <w:t xml:space="preserve">AWS Engineer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VPC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Checking if the connections are properly aligned and making sure that only allowed sources and destination IPs are registered to the route table, security groups and VPC peering.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ELB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Supporting the dev team for the blue-green deployment. The services they are using are hosted in AWS ec2 instances attached to the ALB. Handling ALB Traffic control, health monitoring and troubleshooting.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EC2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Monitoring EC2 instances’ health.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S3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Archiving files to S3 buckets.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Cloudwatch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new alarms if needed or upon request. Monitoring the utilizations of all ec2 instances.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bruxxd2caw0c" w:id="3"/>
      <w:bookmarkEnd w:id="3"/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Supporting the dev team deploying their codes using Gogs as git repository, Git Bash, Jenkins as CICD and Openshift as Kubernetes.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jg9bqsuprmwx" w:id="4"/>
      <w:bookmarkEnd w:id="4"/>
      <w:r w:rsidDel="00000000" w:rsidR="00000000" w:rsidRPr="00000000">
        <w:rPr>
          <w:rtl w:val="0"/>
        </w:rPr>
        <w:t xml:space="preserve">System Administration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some basic system administration’s tasks such as files/directories management, user and sftp user creation, cronjob, and bash/shell scripting.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