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72E9" w14:textId="77777777" w:rsidR="00FC41E8" w:rsidRPr="008524C6" w:rsidRDefault="00FC41E8" w:rsidP="008524C6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4C6">
        <w:rPr>
          <w:rFonts w:ascii="Times New Roman" w:hAnsi="Times New Roman" w:cs="Times New Roman"/>
          <w:sz w:val="24"/>
          <w:szCs w:val="24"/>
        </w:rPr>
        <w:t xml:space="preserve">Song Copyright Basics: </w:t>
      </w:r>
    </w:p>
    <w:p w14:paraId="36691988" w14:textId="77777777" w:rsidR="00DC0879" w:rsidRPr="00882357" w:rsidRDefault="00DC0879" w:rsidP="00DC0879">
      <w:pPr>
        <w:pStyle w:val="Heading2"/>
      </w:pPr>
      <w:r w:rsidRPr="00882357">
        <w:t>Understanding Copyright and Fair Use in the Music Classroom</w:t>
      </w:r>
    </w:p>
    <w:p w14:paraId="7905503E" w14:textId="77777777" w:rsidR="00DC0879" w:rsidRPr="00882357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35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 song</w:t>
      </w:r>
      <w:r w:rsidRPr="00882357">
        <w:rPr>
          <w:rFonts w:ascii="Times New Roman" w:hAnsi="Times New Roman" w:cs="Times New Roman"/>
          <w:sz w:val="24"/>
          <w:szCs w:val="24"/>
        </w:rPr>
        <w:t xml:space="preserve"> to be copyrightable, it must be “fixed in a tangible medium,</w:t>
      </w:r>
    </w:p>
    <w:p w14:paraId="5BE4528F" w14:textId="1B6CBFF8" w:rsidR="00DC0879" w:rsidRDefault="00DC0879" w:rsidP="00DC08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357">
        <w:rPr>
          <w:rFonts w:ascii="Times New Roman" w:hAnsi="Times New Roman" w:cs="Times New Roman"/>
          <w:sz w:val="24"/>
          <w:szCs w:val="24"/>
        </w:rPr>
        <w:t>no need to publish or register it</w:t>
      </w:r>
      <w:r>
        <w:rPr>
          <w:rFonts w:ascii="Times New Roman" w:hAnsi="Times New Roman" w:cs="Times New Roman"/>
          <w:sz w:val="24"/>
          <w:szCs w:val="24"/>
        </w:rPr>
        <w:t>. True or False</w:t>
      </w:r>
      <w:r w:rsidR="00224C54">
        <w:rPr>
          <w:rFonts w:ascii="Times New Roman" w:hAnsi="Times New Roman" w:cs="Times New Roman"/>
          <w:sz w:val="24"/>
          <w:szCs w:val="24"/>
        </w:rPr>
        <w:t>?</w:t>
      </w:r>
    </w:p>
    <w:p w14:paraId="360D3C14" w14:textId="7F41A11D" w:rsidR="00224C54" w:rsidRDefault="00224C54" w:rsidP="00DC08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true.</w:t>
      </w:r>
    </w:p>
    <w:p w14:paraId="6140117D" w14:textId="2AA32414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357">
        <w:rPr>
          <w:rFonts w:ascii="Times New Roman" w:hAnsi="Times New Roman" w:cs="Times New Roman"/>
          <w:sz w:val="24"/>
          <w:szCs w:val="24"/>
        </w:rPr>
        <w:t xml:space="preserve">Anybody has the right to download music freely form the internet, because it is easy to do. </w:t>
      </w:r>
      <w:r w:rsidR="00224C54">
        <w:rPr>
          <w:rFonts w:ascii="Times New Roman" w:hAnsi="Times New Roman" w:cs="Times New Roman"/>
          <w:sz w:val="24"/>
          <w:szCs w:val="24"/>
        </w:rPr>
        <w:t>True or False?</w:t>
      </w:r>
    </w:p>
    <w:p w14:paraId="4FABE0E4" w14:textId="306F1F2B" w:rsidR="00224C54" w:rsidRPr="00224C54" w:rsidRDefault="00224C54" w:rsidP="00224C5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false.</w:t>
      </w:r>
    </w:p>
    <w:p w14:paraId="71EBC492" w14:textId="20D3C32B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357">
        <w:rPr>
          <w:rFonts w:ascii="Times New Roman" w:hAnsi="Times New Roman" w:cs="Times New Roman"/>
          <w:sz w:val="24"/>
          <w:szCs w:val="24"/>
        </w:rPr>
        <w:t>Copyright goal is to establish the rights of the creator to get rewarded for their 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4C54">
        <w:rPr>
          <w:rFonts w:ascii="Times New Roman" w:hAnsi="Times New Roman" w:cs="Times New Roman"/>
          <w:sz w:val="24"/>
          <w:szCs w:val="24"/>
        </w:rPr>
        <w:t xml:space="preserve"> True or False? That is true.</w:t>
      </w:r>
    </w:p>
    <w:p w14:paraId="7CE0FEE9" w14:textId="77777777" w:rsidR="00DC0879" w:rsidRPr="00882357" w:rsidRDefault="00DC0879" w:rsidP="00DC0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023CF" w14:textId="76F31EB6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rights of the creator of a work such as song, movie, according to US Copyrights Law? </w:t>
      </w:r>
    </w:p>
    <w:p w14:paraId="35750AFD" w14:textId="77777777" w:rsidR="00224C54" w:rsidRPr="00224C54" w:rsidRDefault="00224C54" w:rsidP="00224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EE2101" w14:textId="6F35850C" w:rsidR="00224C54" w:rsidRPr="00882357" w:rsidRDefault="00224C54" w:rsidP="00224C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Copyright holders are entitled to the right to reproduce, publicly perform (including sound recordings), distribute copies (sale, lease, rental, etc.), and create derivative works from their creation</w:t>
      </w:r>
      <w:r>
        <w:t>.</w:t>
      </w:r>
    </w:p>
    <w:p w14:paraId="408A9D15" w14:textId="77777777" w:rsidR="00DC0879" w:rsidRDefault="00DC0879" w:rsidP="00DC0879">
      <w:pPr>
        <w:pStyle w:val="Heading2"/>
      </w:pPr>
      <w:r>
        <w:t xml:space="preserve">Songs Copyrights </w:t>
      </w:r>
    </w:p>
    <w:p w14:paraId="20B90326" w14:textId="1BC75826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679">
        <w:rPr>
          <w:rFonts w:ascii="Times New Roman" w:hAnsi="Times New Roman" w:cs="Times New Roman"/>
          <w:sz w:val="24"/>
          <w:szCs w:val="24"/>
        </w:rPr>
        <w:t>Identify songs copyrights holders.</w:t>
      </w:r>
    </w:p>
    <w:p w14:paraId="498D6081" w14:textId="05C00074" w:rsidR="00275EF8" w:rsidRDefault="00275EF8" w:rsidP="00275E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Songs’ writers, composers, lyricist, music publishers</w:t>
      </w:r>
    </w:p>
    <w:p w14:paraId="74BA9E72" w14:textId="45465463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two categories of rights attached to a song.</w:t>
      </w:r>
    </w:p>
    <w:p w14:paraId="3620347B" w14:textId="1644D3E7" w:rsidR="00275EF8" w:rsidRDefault="00275EF8" w:rsidP="00275E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Rights associated to composition itself.</w:t>
      </w:r>
    </w:p>
    <w:p w14:paraId="7441AADD" w14:textId="4DFC3E2E" w:rsidR="00275EF8" w:rsidRDefault="00275EF8" w:rsidP="00275E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Rights associated to sound recording.</w:t>
      </w:r>
    </w:p>
    <w:p w14:paraId="365D6CDB" w14:textId="77777777" w:rsidR="00DC0879" w:rsidRDefault="00DC0879" w:rsidP="00DC0879">
      <w:pPr>
        <w:pStyle w:val="Heading2"/>
      </w:pPr>
      <w:r>
        <w:t>Licensing</w:t>
      </w:r>
    </w:p>
    <w:p w14:paraId="3925E7B3" w14:textId="75328131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license a radio station should have to broadcast copyrighted songs?</w:t>
      </w:r>
    </w:p>
    <w:p w14:paraId="2D9322B9" w14:textId="07C5E559" w:rsidR="00275EF8" w:rsidRDefault="00275EF8" w:rsidP="00275E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Blanket license</w:t>
      </w:r>
    </w:p>
    <w:p w14:paraId="7E368535" w14:textId="239C8789" w:rsidR="00DC0879" w:rsidRDefault="00DC0879" w:rsidP="00DC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license a movie producer should have to incorporate copyrighted song in the movie?</w:t>
      </w:r>
    </w:p>
    <w:p w14:paraId="47085D2C" w14:textId="62A24F37" w:rsidR="00275EF8" w:rsidRDefault="00275EF8" w:rsidP="00275E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Synchronization license</w:t>
      </w:r>
    </w:p>
    <w:p w14:paraId="0CA13187" w14:textId="77777777" w:rsidR="00DC0879" w:rsidRDefault="00DC0879" w:rsidP="00DC0879">
      <w:pPr>
        <w:pStyle w:val="Heading2"/>
      </w:pPr>
      <w:r>
        <w:lastRenderedPageBreak/>
        <w:t>Fair use doctrine</w:t>
      </w:r>
    </w:p>
    <w:p w14:paraId="1EF5B17B" w14:textId="49EE6B5D" w:rsidR="00DC0879" w:rsidRPr="0044638E" w:rsidRDefault="00DC0879" w:rsidP="004463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38E">
        <w:rPr>
          <w:rFonts w:ascii="Times New Roman" w:hAnsi="Times New Roman" w:cs="Times New Roman"/>
          <w:sz w:val="24"/>
          <w:szCs w:val="24"/>
        </w:rPr>
        <w:t>What is fair use doctrine?</w:t>
      </w:r>
    </w:p>
    <w:p w14:paraId="161B297C" w14:textId="440D8EBB" w:rsidR="00275EF8" w:rsidRPr="00275EF8" w:rsidRDefault="00275EF8" w:rsidP="004463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EF8">
        <w:rPr>
          <w:rFonts w:ascii="Times New Roman" w:hAnsi="Times New Roman" w:cs="Times New Roman"/>
          <w:sz w:val="24"/>
          <w:szCs w:val="24"/>
        </w:rPr>
        <w:t>Fair use doctrine allow</w:t>
      </w:r>
      <w:r w:rsidR="0044638E">
        <w:rPr>
          <w:rFonts w:ascii="Times New Roman" w:hAnsi="Times New Roman" w:cs="Times New Roman"/>
          <w:sz w:val="24"/>
          <w:szCs w:val="24"/>
        </w:rPr>
        <w:t>s</w:t>
      </w:r>
      <w:r w:rsidRPr="00275EF8">
        <w:rPr>
          <w:rFonts w:ascii="Times New Roman" w:hAnsi="Times New Roman" w:cs="Times New Roman"/>
          <w:sz w:val="24"/>
          <w:szCs w:val="24"/>
        </w:rPr>
        <w:t xml:space="preserve"> some specific individuals to perform a copyright song without authorization</w:t>
      </w:r>
      <w:r w:rsidR="0044638E">
        <w:rPr>
          <w:rFonts w:ascii="Times New Roman" w:hAnsi="Times New Roman" w:cs="Times New Roman"/>
          <w:sz w:val="24"/>
          <w:szCs w:val="24"/>
        </w:rPr>
        <w:t>.</w:t>
      </w:r>
    </w:p>
    <w:p w14:paraId="52A68051" w14:textId="57297D30" w:rsidR="00DC0879" w:rsidRDefault="00DC0879" w:rsidP="00275EF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EF8">
        <w:rPr>
          <w:rFonts w:ascii="Times New Roman" w:hAnsi="Times New Roman" w:cs="Times New Roman"/>
          <w:sz w:val="24"/>
          <w:szCs w:val="24"/>
        </w:rPr>
        <w:t>Is fair use doctrine a right or a defense?</w:t>
      </w:r>
    </w:p>
    <w:p w14:paraId="6DB491CC" w14:textId="49E4BDE2" w:rsidR="0044638E" w:rsidRPr="00275EF8" w:rsidRDefault="0044638E" w:rsidP="0044638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use doctrine is a defense not a right.</w:t>
      </w:r>
    </w:p>
    <w:p w14:paraId="58958BF3" w14:textId="77777777" w:rsidR="00DC0879" w:rsidRPr="00437679" w:rsidRDefault="00DC0879" w:rsidP="00DC08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26D206" w14:textId="77777777" w:rsidR="00DC0879" w:rsidRPr="00437679" w:rsidRDefault="00DC0879" w:rsidP="00DC0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66674" w14:textId="77777777" w:rsidR="00CF0107" w:rsidRPr="008524C6" w:rsidRDefault="00CF0107" w:rsidP="008524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54C01" w14:textId="77777777" w:rsidR="00CF0107" w:rsidRPr="008524C6" w:rsidRDefault="00CF0107" w:rsidP="008524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0107" w:rsidRPr="0085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12089"/>
    <w:multiLevelType w:val="hybridMultilevel"/>
    <w:tmpl w:val="4C14F3AA"/>
    <w:lvl w:ilvl="0" w:tplc="41C21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10634"/>
    <w:multiLevelType w:val="hybridMultilevel"/>
    <w:tmpl w:val="F90A9CA6"/>
    <w:lvl w:ilvl="0" w:tplc="04D6E9F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E8"/>
    <w:rsid w:val="000B32DA"/>
    <w:rsid w:val="000C2EAD"/>
    <w:rsid w:val="00224C54"/>
    <w:rsid w:val="00275EF8"/>
    <w:rsid w:val="0044638E"/>
    <w:rsid w:val="0063176F"/>
    <w:rsid w:val="008524C6"/>
    <w:rsid w:val="00CF0107"/>
    <w:rsid w:val="00DC0879"/>
    <w:rsid w:val="00F94D9C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8156"/>
  <w15:chartTrackingRefBased/>
  <w15:docId w15:val="{132927D0-4C35-4345-BB0D-579878F6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8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Ernest</dc:creator>
  <cp:keywords/>
  <dc:description/>
  <cp:lastModifiedBy>Max Ernest</cp:lastModifiedBy>
  <cp:revision>2</cp:revision>
  <dcterms:created xsi:type="dcterms:W3CDTF">2021-04-04T23:38:00Z</dcterms:created>
  <dcterms:modified xsi:type="dcterms:W3CDTF">2021-04-04T23:38:00Z</dcterms:modified>
</cp:coreProperties>
</file>