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316D5" w14:textId="77777777" w:rsidR="00226424" w:rsidRDefault="00226424" w:rsidP="00226424">
      <w:pPr>
        <w:pStyle w:val="2"/>
        <w:numPr>
          <w:ilvl w:val="0"/>
          <w:numId w:val="2"/>
        </w:numPr>
        <w:spacing w:before="120" w:line="415" w:lineRule="auto"/>
        <w:ind w:leftChars="0" w:left="482" w:rightChars="0" w:hanging="482"/>
      </w:pPr>
      <w:r>
        <w:rPr>
          <w:rFonts w:hint="eastAsia"/>
        </w:rPr>
        <w:t>通信方式</w:t>
      </w:r>
    </w:p>
    <w:p w14:paraId="100F9630" w14:textId="77777777" w:rsidR="00226424" w:rsidRDefault="00226424" w:rsidP="00226424">
      <w:pPr>
        <w:ind w:leftChars="150" w:left="360" w:right="240" w:firstLine="120"/>
      </w:pPr>
      <w:r>
        <w:t xml:space="preserve">   WebSocket</w:t>
      </w:r>
    </w:p>
    <w:p w14:paraId="41017ABE" w14:textId="77777777" w:rsidR="00226424" w:rsidRDefault="00226424" w:rsidP="00226424">
      <w:pPr>
        <w:pStyle w:val="2"/>
        <w:numPr>
          <w:ilvl w:val="0"/>
          <w:numId w:val="2"/>
        </w:numPr>
        <w:spacing w:before="120" w:line="415" w:lineRule="auto"/>
        <w:ind w:leftChars="0" w:left="482" w:rightChars="0" w:hanging="482"/>
        <w:rPr>
          <w:lang w:eastAsia="zh-CN"/>
        </w:rPr>
      </w:pPr>
      <w:r>
        <w:rPr>
          <w:rFonts w:hint="eastAsia"/>
        </w:rPr>
        <w:t>数据包</w:t>
      </w:r>
      <w:r>
        <w:rPr>
          <w:rFonts w:hint="eastAsia"/>
          <w:lang w:eastAsia="zh-CN"/>
        </w:rPr>
        <w:t>头</w:t>
      </w:r>
      <w:r>
        <w:rPr>
          <w:rFonts w:hint="eastAsia"/>
        </w:rPr>
        <w:t>格式</w:t>
      </w:r>
    </w:p>
    <w:p w14:paraId="70CE938D" w14:textId="77777777" w:rsidR="00226424" w:rsidRPr="00630F2A" w:rsidRDefault="00226424" w:rsidP="00226424">
      <w:pPr>
        <w:ind w:lef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Int     数据转换标志</w:t>
      </w:r>
    </w:p>
    <w:p w14:paraId="3FFF81D5" w14:textId="77777777" w:rsidR="00226424" w:rsidRDefault="00226424" w:rsidP="00226424">
      <w:pPr>
        <w:ind w:leftChars="250" w:right="240"/>
        <w:rPr>
          <w:lang w:val="x-none"/>
        </w:rPr>
      </w:pPr>
      <w:r>
        <w:rPr>
          <w:lang w:val="x-none"/>
        </w:rPr>
        <w:t>S</w:t>
      </w:r>
      <w:r>
        <w:rPr>
          <w:rFonts w:hint="eastAsia"/>
          <w:lang w:val="x-none"/>
        </w:rPr>
        <w:t>hort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客户端</w:t>
      </w:r>
      <w:r>
        <w:rPr>
          <w:lang w:val="x-none"/>
        </w:rPr>
        <w:t>类型</w:t>
      </w:r>
      <w:r>
        <w:rPr>
          <w:rFonts w:hint="eastAsia"/>
          <w:lang w:val="x-none"/>
        </w:rPr>
        <w:t>(</w:t>
      </w:r>
      <w:r>
        <w:rPr>
          <w:lang w:val="x-none"/>
        </w:rPr>
        <w:t>Client Type</w:t>
      </w:r>
      <w:r>
        <w:rPr>
          <w:rFonts w:hint="eastAsia"/>
          <w:lang w:val="x-none"/>
        </w:rPr>
        <w:t>)</w:t>
      </w:r>
    </w:p>
    <w:p w14:paraId="48249ABA" w14:textId="77777777" w:rsidR="00226424" w:rsidRDefault="00226424" w:rsidP="00226424">
      <w:pPr>
        <w:ind w:leftChars="250" w:right="240"/>
        <w:rPr>
          <w:lang w:val="x-none"/>
        </w:rPr>
      </w:pPr>
      <w:r>
        <w:rPr>
          <w:lang w:val="x-none"/>
        </w:rPr>
        <w:t>Long   Token</w:t>
      </w:r>
    </w:p>
    <w:p w14:paraId="3F509CF3" w14:textId="77777777" w:rsidR="00226424" w:rsidRDefault="00226424" w:rsidP="00226424">
      <w:pPr>
        <w:ind w:leftChars="250" w:right="240"/>
        <w:rPr>
          <w:lang w:val="x-none"/>
        </w:rPr>
      </w:pPr>
      <w:r>
        <w:rPr>
          <w:lang w:val="x-none"/>
        </w:rPr>
        <w:t xml:space="preserve">Short  </w:t>
      </w:r>
      <w:r>
        <w:rPr>
          <w:rFonts w:hint="eastAsia"/>
          <w:lang w:val="x-none"/>
        </w:rPr>
        <w:t>协议</w:t>
      </w:r>
      <w:r>
        <w:rPr>
          <w:lang w:val="x-none"/>
        </w:rPr>
        <w:t>号</w:t>
      </w:r>
      <w:r>
        <w:rPr>
          <w:rFonts w:hint="eastAsia"/>
          <w:lang w:val="x-none"/>
        </w:rPr>
        <w:t>(</w:t>
      </w:r>
      <w:r>
        <w:rPr>
          <w:lang w:val="x-none"/>
        </w:rPr>
        <w:t>Opreation Code</w:t>
      </w:r>
      <w:r>
        <w:rPr>
          <w:rFonts w:hint="eastAsia"/>
          <w:lang w:val="x-none"/>
        </w:rPr>
        <w:t xml:space="preserve">) </w:t>
      </w:r>
    </w:p>
    <w:p w14:paraId="12A1E5C8" w14:textId="77777777" w:rsidR="00226424" w:rsidRPr="00ED39BB" w:rsidRDefault="00226424" w:rsidP="00226424">
      <w:pPr>
        <w:ind w:leftChars="250" w:right="240"/>
        <w:rPr>
          <w:lang w:val="x-none"/>
        </w:rPr>
      </w:pPr>
      <w:r>
        <w:rPr>
          <w:lang w:val="x-none"/>
        </w:rPr>
        <w:t xml:space="preserve">Int       </w:t>
      </w:r>
      <w:r>
        <w:rPr>
          <w:rFonts w:hint="eastAsia"/>
          <w:lang w:val="x-none"/>
        </w:rPr>
        <w:t>服务器状态码</w:t>
      </w:r>
      <w:r>
        <w:rPr>
          <w:rFonts w:hint="eastAsia"/>
          <w:lang w:val="x-none"/>
        </w:rPr>
        <w:t>(</w:t>
      </w:r>
      <w:r>
        <w:rPr>
          <w:lang w:val="x-none"/>
        </w:rPr>
        <w:t>Server Status Code</w:t>
      </w:r>
      <w:r>
        <w:rPr>
          <w:rFonts w:hint="eastAsia"/>
          <w:lang w:val="x-none"/>
        </w:rPr>
        <w:t>)</w:t>
      </w:r>
    </w:p>
    <w:p w14:paraId="67F8D26A" w14:textId="77777777" w:rsidR="00226424" w:rsidRDefault="00226424" w:rsidP="00226424">
      <w:pPr>
        <w:pStyle w:val="2"/>
        <w:numPr>
          <w:ilvl w:val="0"/>
          <w:numId w:val="2"/>
        </w:numPr>
        <w:spacing w:before="120" w:line="415" w:lineRule="auto"/>
        <w:ind w:leftChars="0" w:left="482" w:rightChars="0" w:hanging="482"/>
      </w:pPr>
      <w:r>
        <w:rPr>
          <w:rFonts w:ascii="宋体" w:hAnsi="宋体" w:cs="宋体" w:hint="eastAsia"/>
        </w:rPr>
        <w:t>常规请求通信</w:t>
      </w:r>
      <w:r>
        <w:rPr>
          <w:rFonts w:hint="eastAsia"/>
        </w:rPr>
        <w:t>命令</w:t>
      </w:r>
    </w:p>
    <w:p w14:paraId="4FAD2584" w14:textId="77777777" w:rsidR="00226424" w:rsidRPr="00DF7996" w:rsidRDefault="00226424" w:rsidP="00226424">
      <w:pPr>
        <w:pStyle w:val="3"/>
      </w:pPr>
      <w:r>
        <w:rPr>
          <w:rFonts w:hint="eastAsia"/>
        </w:rPr>
        <w:t>用户登录</w:t>
      </w:r>
      <w:r>
        <w:t xml:space="preserve"> </w:t>
      </w:r>
      <w:r w:rsidRPr="00DF7996">
        <w:t>OperCode=1</w:t>
      </w:r>
    </w:p>
    <w:p w14:paraId="40852034" w14:textId="77777777" w:rsidR="00226424" w:rsidRPr="006E46B2" w:rsidRDefault="00226424" w:rsidP="00226424">
      <w:pPr>
        <w:ind w:leftChars="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请求包体格式</w:t>
      </w:r>
    </w:p>
    <w:p w14:paraId="4E315045" w14:textId="77777777" w:rsidR="00226424" w:rsidRPr="006E46B2" w:rsidRDefault="00226424" w:rsidP="00226424">
      <w:pPr>
        <w:ind w:leftChars="0" w:left="0" w:right="240" w:firstLine="720"/>
      </w:pPr>
      <w:r w:rsidRPr="006E46B2">
        <w:t>{</w:t>
      </w:r>
    </w:p>
    <w:p w14:paraId="54E137B0" w14:textId="77777777" w:rsidR="00226424" w:rsidRPr="006E46B2" w:rsidRDefault="00226424" w:rsidP="00226424">
      <w:pPr>
        <w:ind w:leftChars="250" w:right="240" w:firstLine="120"/>
      </w:pPr>
      <w:r w:rsidRPr="006E46B2">
        <w:t xml:space="preserve">string </w:t>
      </w:r>
      <w:r w:rsidRPr="006E46B2">
        <w:rPr>
          <w:rFonts w:hint="eastAsia"/>
        </w:rPr>
        <w:t>用户名</w:t>
      </w:r>
    </w:p>
    <w:p w14:paraId="5F2245DC" w14:textId="77777777" w:rsidR="00226424" w:rsidRDefault="00226424" w:rsidP="00226424">
      <w:pPr>
        <w:ind w:leftChars="250" w:right="240" w:firstLine="120"/>
      </w:pPr>
      <w:r w:rsidRPr="006E46B2">
        <w:t xml:space="preserve">string </w:t>
      </w:r>
      <w:r w:rsidRPr="006E46B2">
        <w:rPr>
          <w:rFonts w:hint="eastAsia"/>
        </w:rPr>
        <w:t>密码</w:t>
      </w:r>
    </w:p>
    <w:p w14:paraId="40DEEA7B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hint="eastAsia"/>
        </w:rPr>
        <w:t>string</w:t>
      </w:r>
      <w:r>
        <w:rPr>
          <w:rFonts w:ascii="宋体" w:hAnsi="宋体" w:cs="宋体" w:hint="eastAsia"/>
        </w:rPr>
        <w:t xml:space="preserve"> 设备ID</w:t>
      </w:r>
    </w:p>
    <w:p w14:paraId="42D63731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string Mac地址</w:t>
      </w:r>
    </w:p>
    <w:p w14:paraId="2F1029B8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string 预留字段</w:t>
      </w:r>
    </w:p>
    <w:p w14:paraId="1A1D464C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string 预留字段</w:t>
      </w:r>
    </w:p>
    <w:p w14:paraId="701E8BE7" w14:textId="77777777" w:rsidR="00226424" w:rsidRPr="00D73F7A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string 预留字段</w:t>
      </w:r>
    </w:p>
    <w:p w14:paraId="5EEA02E5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t xml:space="preserve">byte </w:t>
      </w:r>
      <w:r>
        <w:rPr>
          <w:rFonts w:ascii="宋体" w:hAnsi="宋体" w:cs="宋体" w:hint="eastAsia"/>
        </w:rPr>
        <w:t>操作系统（1.ios 2.android）</w:t>
      </w:r>
    </w:p>
    <w:p w14:paraId="527DED46" w14:textId="77777777" w:rsidR="00226424" w:rsidRPr="00E907CA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string 渠道名称</w:t>
      </w:r>
    </w:p>
    <w:p w14:paraId="4404675A" w14:textId="77777777" w:rsidR="00226424" w:rsidRPr="006E46B2" w:rsidRDefault="00226424" w:rsidP="00226424">
      <w:pPr>
        <w:ind w:leftChars="250" w:right="240" w:firstLine="120"/>
      </w:pPr>
      <w:r w:rsidRPr="006E46B2">
        <w:t>}</w:t>
      </w:r>
    </w:p>
    <w:p w14:paraId="77FDC820" w14:textId="77777777" w:rsidR="00226424" w:rsidRPr="006E46B2" w:rsidRDefault="00226424" w:rsidP="00226424">
      <w:pPr>
        <w:ind w:leftChars="25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返回包体格式</w:t>
      </w:r>
    </w:p>
    <w:p w14:paraId="5DF36B0F" w14:textId="77777777" w:rsidR="00226424" w:rsidRDefault="00226424" w:rsidP="00226424">
      <w:pPr>
        <w:ind w:leftChars="250" w:right="240" w:firstLine="120"/>
      </w:pPr>
      <w:r w:rsidRPr="006E46B2">
        <w:t>{</w:t>
      </w:r>
    </w:p>
    <w:p w14:paraId="5E5F0CF8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t xml:space="preserve">int </w:t>
      </w:r>
      <w:r>
        <w:rPr>
          <w:rFonts w:ascii="宋体" w:hAnsi="宋体" w:cs="宋体" w:hint="eastAsia"/>
        </w:rPr>
        <w:t>登录结果(返回值不为0没有下述数据)</w:t>
      </w:r>
    </w:p>
    <w:p w14:paraId="7F815CDB" w14:textId="77777777" w:rsidR="00226424" w:rsidRDefault="00226424" w:rsidP="00226424">
      <w:pPr>
        <w:ind w:leftChars="250" w:right="240" w:firstLine="120"/>
      </w:pPr>
      <w:r>
        <w:rPr>
          <w:rFonts w:hint="eastAsia"/>
        </w:rPr>
        <w:t xml:space="preserve">byte </w:t>
      </w:r>
      <w:r>
        <w:rPr>
          <w:rFonts w:hint="eastAsia"/>
        </w:rPr>
        <w:t>玩家是否已创建角色</w:t>
      </w:r>
    </w:p>
    <w:p w14:paraId="20D44ACD" w14:textId="77777777" w:rsidR="00226424" w:rsidRPr="006E46B2" w:rsidRDefault="00226424" w:rsidP="00226424">
      <w:pPr>
        <w:ind w:leftChars="250" w:right="240" w:firstLineChars="50" w:firstLine="120"/>
      </w:pPr>
      <w:r>
        <w:t xml:space="preserve">string </w:t>
      </w:r>
      <w:r>
        <w:rPr>
          <w:rFonts w:hint="eastAsia"/>
        </w:rPr>
        <w:t>游戏逻辑</w:t>
      </w:r>
      <w:r>
        <w:t>服务器地址</w:t>
      </w:r>
      <w:r>
        <w:rPr>
          <w:rFonts w:hint="eastAsia"/>
        </w:rPr>
        <w:t>(</w:t>
      </w:r>
      <w:r>
        <w:t xml:space="preserve">Game Server </w:t>
      </w:r>
      <w:r>
        <w:rPr>
          <w:rFonts w:hint="eastAsia"/>
        </w:rPr>
        <w:t>Address</w:t>
      </w:r>
      <w:r>
        <w:t>)</w:t>
      </w:r>
    </w:p>
    <w:p w14:paraId="0B465D16" w14:textId="77777777" w:rsidR="00226424" w:rsidRDefault="00226424" w:rsidP="00226424">
      <w:pPr>
        <w:ind w:leftChars="250" w:right="240" w:firstLine="120"/>
      </w:pPr>
      <w:r w:rsidRPr="006E46B2">
        <w:t>}</w:t>
      </w:r>
    </w:p>
    <w:p w14:paraId="256DDAD4" w14:textId="77777777" w:rsidR="00226424" w:rsidRDefault="00226424" w:rsidP="00226424">
      <w:pPr>
        <w:ind w:leftChars="250" w:right="240" w:firstLine="120"/>
      </w:pPr>
    </w:p>
    <w:p w14:paraId="0270B596" w14:textId="77777777" w:rsidR="00226424" w:rsidRDefault="00226424" w:rsidP="00226424">
      <w:pPr>
        <w:pStyle w:val="3"/>
      </w:pPr>
      <w:r>
        <w:rPr>
          <w:rFonts w:hint="eastAsia"/>
        </w:rPr>
        <w:t>用户注册OperCode=2</w:t>
      </w:r>
    </w:p>
    <w:p w14:paraId="38F2E24E" w14:textId="77777777" w:rsidR="00226424" w:rsidRPr="006E46B2" w:rsidRDefault="00226424" w:rsidP="00226424">
      <w:pPr>
        <w:ind w:leftChars="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请求包体格式</w:t>
      </w:r>
    </w:p>
    <w:p w14:paraId="58E0A79F" w14:textId="77777777" w:rsidR="00226424" w:rsidRPr="006E46B2" w:rsidRDefault="00226424" w:rsidP="00226424">
      <w:pPr>
        <w:ind w:leftChars="0" w:left="0" w:right="240" w:firstLine="720"/>
      </w:pPr>
      <w:r w:rsidRPr="006E46B2">
        <w:t>{</w:t>
      </w:r>
    </w:p>
    <w:p w14:paraId="3D8B7513" w14:textId="77777777" w:rsidR="00226424" w:rsidRPr="006E46B2" w:rsidRDefault="00226424" w:rsidP="00226424">
      <w:pPr>
        <w:ind w:leftChars="250" w:right="240" w:firstLine="120"/>
      </w:pPr>
      <w:r w:rsidRPr="006E46B2">
        <w:t xml:space="preserve">string </w:t>
      </w:r>
      <w:r w:rsidRPr="006E46B2">
        <w:rPr>
          <w:rFonts w:hint="eastAsia"/>
        </w:rPr>
        <w:t>用户名</w:t>
      </w:r>
    </w:p>
    <w:p w14:paraId="2A172C7A" w14:textId="77777777" w:rsidR="00226424" w:rsidRDefault="00226424" w:rsidP="00226424">
      <w:pPr>
        <w:ind w:leftChars="250" w:right="240" w:firstLine="120"/>
      </w:pPr>
      <w:r w:rsidRPr="006E46B2">
        <w:t xml:space="preserve">string </w:t>
      </w:r>
      <w:r w:rsidRPr="006E46B2">
        <w:rPr>
          <w:rFonts w:hint="eastAsia"/>
        </w:rPr>
        <w:t>密码</w:t>
      </w:r>
    </w:p>
    <w:p w14:paraId="5611FE3D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hint="eastAsia"/>
        </w:rPr>
        <w:t>string</w:t>
      </w:r>
      <w:r>
        <w:rPr>
          <w:rFonts w:ascii="宋体" w:hAnsi="宋体" w:cs="宋体" w:hint="eastAsia"/>
        </w:rPr>
        <w:t xml:space="preserve"> 设备ID</w:t>
      </w:r>
    </w:p>
    <w:p w14:paraId="0B5353AA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string Mac地址</w:t>
      </w:r>
    </w:p>
    <w:p w14:paraId="16BD4AA5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string 预留字段</w:t>
      </w:r>
    </w:p>
    <w:p w14:paraId="76E56405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string 预留字段</w:t>
      </w:r>
    </w:p>
    <w:p w14:paraId="593B09FA" w14:textId="77777777" w:rsidR="00226424" w:rsidRPr="00DF6E13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string 预留字段</w:t>
      </w:r>
    </w:p>
    <w:p w14:paraId="48FAA6E5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t>byte</w:t>
      </w:r>
      <w:r>
        <w:rPr>
          <w:rFonts w:ascii="宋体" w:hAnsi="宋体" w:cs="宋体" w:hint="eastAsia"/>
        </w:rPr>
        <w:t>操作系统（1.ios 2.android）</w:t>
      </w:r>
    </w:p>
    <w:p w14:paraId="52E16852" w14:textId="77777777" w:rsidR="00226424" w:rsidRPr="00E907CA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string 渠道名称</w:t>
      </w:r>
    </w:p>
    <w:p w14:paraId="2C6BF66B" w14:textId="77777777" w:rsidR="00226424" w:rsidRPr="006E46B2" w:rsidRDefault="00226424" w:rsidP="00226424">
      <w:pPr>
        <w:ind w:leftChars="250" w:right="240" w:firstLine="120"/>
      </w:pPr>
      <w:r w:rsidRPr="006E46B2">
        <w:t>}</w:t>
      </w:r>
    </w:p>
    <w:p w14:paraId="44D93E8A" w14:textId="77777777" w:rsidR="00226424" w:rsidRPr="006E46B2" w:rsidRDefault="00226424" w:rsidP="00226424">
      <w:pPr>
        <w:ind w:leftChars="25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返回包体格式</w:t>
      </w:r>
    </w:p>
    <w:p w14:paraId="5D40FB8A" w14:textId="77777777" w:rsidR="00226424" w:rsidRDefault="00226424" w:rsidP="00226424">
      <w:pPr>
        <w:ind w:leftChars="250" w:right="240" w:firstLine="120"/>
      </w:pPr>
      <w:r w:rsidRPr="006E46B2">
        <w:t>{</w:t>
      </w:r>
    </w:p>
    <w:p w14:paraId="20FEBAF2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t xml:space="preserve">int </w:t>
      </w:r>
      <w:r>
        <w:rPr>
          <w:rFonts w:ascii="宋体" w:hAnsi="宋体" w:cs="宋体" w:hint="eastAsia"/>
        </w:rPr>
        <w:t>登录结果</w:t>
      </w:r>
    </w:p>
    <w:p w14:paraId="67569946" w14:textId="77777777" w:rsidR="00226424" w:rsidRDefault="00226424" w:rsidP="00226424">
      <w:pPr>
        <w:ind w:leftChars="250" w:right="240" w:firstLine="120"/>
      </w:pPr>
      <w:r w:rsidRPr="006E46B2">
        <w:t>}</w:t>
      </w:r>
    </w:p>
    <w:p w14:paraId="0042F796" w14:textId="77777777" w:rsidR="00226424" w:rsidRDefault="00226424" w:rsidP="00226424">
      <w:pPr>
        <w:ind w:leftChars="250" w:right="240" w:firstLine="120"/>
      </w:pPr>
    </w:p>
    <w:p w14:paraId="2420F136" w14:textId="77777777" w:rsidR="00226424" w:rsidRPr="006E46B2" w:rsidRDefault="00226424" w:rsidP="00226424">
      <w:pPr>
        <w:ind w:leftChars="250" w:right="240" w:firstLine="120"/>
      </w:pPr>
    </w:p>
    <w:p w14:paraId="1ED2758B" w14:textId="77777777" w:rsidR="00226424" w:rsidRDefault="00226424" w:rsidP="00226424">
      <w:pPr>
        <w:pStyle w:val="3"/>
      </w:pPr>
      <w:r>
        <w:rPr>
          <w:rFonts w:hint="eastAsia"/>
        </w:rPr>
        <w:t>获取玩家基本属性OperCode=3</w:t>
      </w:r>
    </w:p>
    <w:p w14:paraId="0AF41DF5" w14:textId="77777777" w:rsidR="00226424" w:rsidRPr="006E46B2" w:rsidRDefault="00226424" w:rsidP="00226424">
      <w:pPr>
        <w:ind w:leftChars="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请求包体格式</w:t>
      </w:r>
    </w:p>
    <w:p w14:paraId="522DE5EB" w14:textId="77777777" w:rsidR="00226424" w:rsidRPr="006E46B2" w:rsidRDefault="00226424" w:rsidP="00226424">
      <w:pPr>
        <w:ind w:leftChars="0" w:left="0" w:right="240" w:firstLine="720"/>
      </w:pPr>
      <w:r w:rsidRPr="006E46B2">
        <w:t>{</w:t>
      </w:r>
    </w:p>
    <w:p w14:paraId="45DA3EC3" w14:textId="77777777" w:rsidR="00226424" w:rsidRPr="006E46B2" w:rsidRDefault="00226424" w:rsidP="00226424">
      <w:pPr>
        <w:ind w:leftChars="250" w:right="240" w:firstLine="120"/>
      </w:pPr>
      <w:r w:rsidRPr="006E46B2">
        <w:t>}</w:t>
      </w:r>
    </w:p>
    <w:p w14:paraId="60A6A93D" w14:textId="77777777" w:rsidR="00226424" w:rsidRPr="006E46B2" w:rsidRDefault="00226424" w:rsidP="00226424">
      <w:pPr>
        <w:ind w:leftChars="25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返回包体格式</w:t>
      </w:r>
    </w:p>
    <w:p w14:paraId="74B7604D" w14:textId="77777777" w:rsidR="00226424" w:rsidRDefault="00226424" w:rsidP="00226424">
      <w:pPr>
        <w:ind w:leftChars="250" w:right="240" w:firstLine="120"/>
      </w:pPr>
      <w:r w:rsidRPr="006E46B2">
        <w:t>{</w:t>
      </w:r>
    </w:p>
    <w:p w14:paraId="39F64D54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t>int</w:t>
      </w:r>
      <w:r>
        <w:rPr>
          <w:rFonts w:ascii="宋体" w:hAnsi="宋体" w:cs="宋体" w:hint="eastAsia"/>
        </w:rPr>
        <w:t xml:space="preserve"> 操作结果</w:t>
      </w:r>
    </w:p>
    <w:p w14:paraId="390163F6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guid 玩家id</w:t>
      </w:r>
    </w:p>
    <w:p w14:paraId="0564A30C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string 角色名</w:t>
      </w:r>
    </w:p>
    <w:p w14:paraId="00CFAC33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/>
        </w:rPr>
        <w:t xml:space="preserve">int </w:t>
      </w:r>
      <w:r>
        <w:rPr>
          <w:rFonts w:ascii="宋体" w:hAnsi="宋体" w:cs="宋体" w:hint="eastAsia"/>
        </w:rPr>
        <w:t>玩家等级</w:t>
      </w:r>
    </w:p>
    <w:p w14:paraId="3A0DD3C7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int 经验</w:t>
      </w:r>
    </w:p>
    <w:p w14:paraId="3F825C6D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int 生命</w:t>
      </w:r>
    </w:p>
    <w:p w14:paraId="07208C74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int 防御力</w:t>
      </w:r>
    </w:p>
    <w:p w14:paraId="06B9033A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int cost值上限</w:t>
      </w:r>
    </w:p>
    <w:p w14:paraId="02BD8DAF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int 战斗力</w:t>
      </w:r>
    </w:p>
    <w:p w14:paraId="3CF11C3C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int SP点数</w:t>
      </w:r>
    </w:p>
    <w:p w14:paraId="08D50358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int 当前体力值</w:t>
      </w:r>
    </w:p>
    <w:p w14:paraId="6EEDED68" w14:textId="77777777" w:rsidR="00226424" w:rsidRDefault="00226424" w:rsidP="00226424">
      <w:pPr>
        <w:tabs>
          <w:tab w:val="left" w:pos="2860"/>
        </w:tabs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int 体力上限</w:t>
      </w:r>
      <w:r>
        <w:rPr>
          <w:rFonts w:ascii="宋体" w:hAnsi="宋体" w:cs="宋体"/>
        </w:rPr>
        <w:tab/>
      </w:r>
    </w:p>
    <w:p w14:paraId="38B98F97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int 卡包上限</w:t>
      </w:r>
    </w:p>
    <w:p w14:paraId="41C66168" w14:textId="77777777" w:rsidR="00226424" w:rsidRPr="00A06B43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int 好友上限</w:t>
      </w:r>
    </w:p>
    <w:p w14:paraId="7293AC8B" w14:textId="77777777" w:rsidR="00226424" w:rsidRDefault="00226424" w:rsidP="00226424">
      <w:pPr>
        <w:ind w:leftChars="250" w:right="240" w:firstLine="120"/>
      </w:pPr>
      <w:r w:rsidRPr="006E46B2">
        <w:t>}</w:t>
      </w:r>
    </w:p>
    <w:p w14:paraId="264F4191" w14:textId="77777777" w:rsidR="00226424" w:rsidRDefault="00226424" w:rsidP="00226424">
      <w:pPr>
        <w:ind w:leftChars="250" w:right="240"/>
      </w:pPr>
    </w:p>
    <w:p w14:paraId="49930EE6" w14:textId="77777777" w:rsidR="00226424" w:rsidRDefault="00226424" w:rsidP="00226424">
      <w:pPr>
        <w:pStyle w:val="3"/>
      </w:pPr>
      <w:r>
        <w:rPr>
          <w:rFonts w:hint="eastAsia"/>
        </w:rPr>
        <w:t>获取卡组及卡牌信息OperCode=4</w:t>
      </w:r>
    </w:p>
    <w:p w14:paraId="29AF6260" w14:textId="77777777" w:rsidR="00226424" w:rsidRPr="006E46B2" w:rsidRDefault="00226424" w:rsidP="00226424">
      <w:pPr>
        <w:ind w:leftChars="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请求包体格式</w:t>
      </w:r>
    </w:p>
    <w:p w14:paraId="485DC807" w14:textId="77777777" w:rsidR="00226424" w:rsidRPr="006E46B2" w:rsidRDefault="00226424" w:rsidP="00226424">
      <w:pPr>
        <w:ind w:leftChars="0" w:left="0" w:right="240" w:firstLine="720"/>
      </w:pPr>
      <w:r w:rsidRPr="006E46B2">
        <w:t>{</w:t>
      </w:r>
    </w:p>
    <w:p w14:paraId="50CF9580" w14:textId="77777777" w:rsidR="00226424" w:rsidRPr="006E46B2" w:rsidRDefault="00226424" w:rsidP="00226424">
      <w:pPr>
        <w:ind w:leftChars="250" w:right="240" w:firstLine="120"/>
      </w:pPr>
      <w:r w:rsidRPr="006E46B2">
        <w:t>}</w:t>
      </w:r>
    </w:p>
    <w:p w14:paraId="46A72AFD" w14:textId="77777777" w:rsidR="00226424" w:rsidRPr="006E46B2" w:rsidRDefault="00226424" w:rsidP="00226424">
      <w:pPr>
        <w:ind w:leftChars="25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返回包体格式</w:t>
      </w:r>
    </w:p>
    <w:p w14:paraId="1628FD6F" w14:textId="77777777" w:rsidR="00226424" w:rsidRDefault="00226424" w:rsidP="00226424">
      <w:pPr>
        <w:ind w:leftChars="250" w:right="240" w:firstLine="120"/>
      </w:pPr>
      <w:r w:rsidRPr="006E46B2">
        <w:t>{</w:t>
      </w:r>
    </w:p>
    <w:p w14:paraId="3D8F56C7" w14:textId="77777777" w:rsidR="00226424" w:rsidRDefault="00226424" w:rsidP="00226424">
      <w:pPr>
        <w:ind w:leftChars="300" w:left="720" w:right="240"/>
        <w:rPr>
          <w:rFonts w:ascii="宋体" w:hAnsi="宋体" w:cs="宋体"/>
        </w:rPr>
      </w:pPr>
      <w:r>
        <w:t xml:space="preserve">      int</w:t>
      </w:r>
      <w:r>
        <w:rPr>
          <w:rFonts w:ascii="宋体" w:hAnsi="宋体" w:cs="宋体" w:hint="eastAsia"/>
        </w:rPr>
        <w:t xml:space="preserve"> 操作结果</w:t>
      </w:r>
    </w:p>
    <w:p w14:paraId="3F00E6C3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int卡组数</w:t>
      </w:r>
    </w:p>
    <w:p w14:paraId="20A191D8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卡组列表</w:t>
      </w:r>
    </w:p>
    <w:p w14:paraId="7164DE7D" w14:textId="77777777" w:rsidR="00226424" w:rsidRDefault="00226424" w:rsidP="00226424">
      <w:pPr>
        <w:ind w:leftChars="350" w:left="840" w:right="24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45B84524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guid 卡组ID</w:t>
      </w:r>
    </w:p>
    <w:p w14:paraId="494146ED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/>
        </w:rPr>
        <w:tab/>
        <w:t xml:space="preserve">byte </w:t>
      </w:r>
      <w:r>
        <w:rPr>
          <w:rFonts w:ascii="宋体" w:hAnsi="宋体" w:cs="宋体" w:hint="eastAsia"/>
        </w:rPr>
        <w:t>卡组</w:t>
      </w:r>
      <w:r>
        <w:rPr>
          <w:rFonts w:ascii="宋体" w:hAnsi="宋体" w:cs="宋体"/>
        </w:rPr>
        <w:t>类型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/>
        </w:rPr>
        <w:t>PVE : 1  ,  PVP : 2</w:t>
      </w:r>
      <w:r>
        <w:rPr>
          <w:rFonts w:ascii="宋体" w:hAnsi="宋体" w:cs="宋体" w:hint="eastAsia"/>
        </w:rPr>
        <w:t>)</w:t>
      </w:r>
    </w:p>
    <w:p w14:paraId="684ACB8F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string卡组名称(目前有两个卡组PVE，PVP)</w:t>
      </w:r>
    </w:p>
    <w:p w14:paraId="18702882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int卡组内的卡牌数</w:t>
      </w:r>
    </w:p>
    <w:p w14:paraId="21CECADC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卡组内卡牌列表</w:t>
      </w:r>
    </w:p>
    <w:p w14:paraId="15492647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14:paraId="324E28CB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 guid 卡牌ID</w:t>
      </w:r>
    </w:p>
    <w:p w14:paraId="7B7FB3A8" w14:textId="77777777" w:rsidR="00226424" w:rsidRDefault="00226424" w:rsidP="00226424">
      <w:pPr>
        <w:ind w:leftChars="350" w:left="840" w:right="240" w:firstLine="60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6D1C31E9" w14:textId="77777777" w:rsidR="00226424" w:rsidRDefault="00226424" w:rsidP="00226424">
      <w:pPr>
        <w:ind w:leftChars="400" w:left="96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6DB3977A" w14:textId="77777777" w:rsidR="00226424" w:rsidRDefault="00226424" w:rsidP="00226424">
      <w:pPr>
        <w:ind w:leftChars="400" w:left="96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int 卡牌数</w:t>
      </w:r>
    </w:p>
    <w:p w14:paraId="1DC70973" w14:textId="77777777" w:rsidR="00226424" w:rsidRDefault="00226424" w:rsidP="00226424">
      <w:pPr>
        <w:ind w:leftChars="400" w:left="96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卡牌列表</w:t>
      </w:r>
    </w:p>
    <w:p w14:paraId="77C24A6E" w14:textId="77777777" w:rsidR="00226424" w:rsidRDefault="00226424" w:rsidP="00226424">
      <w:pPr>
        <w:ind w:leftChars="400" w:left="96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73AE4D00" w14:textId="77777777" w:rsidR="00226424" w:rsidRDefault="00226424" w:rsidP="00226424">
      <w:pPr>
        <w:ind w:leftChars="400" w:left="960" w:right="24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guid 卡牌ID</w:t>
      </w:r>
    </w:p>
    <w:p w14:paraId="00CD00B3" w14:textId="77777777" w:rsidR="00226424" w:rsidRDefault="00226424" w:rsidP="00226424">
      <w:pPr>
        <w:ind w:leftChars="400" w:left="960" w:right="24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string 模板ID</w:t>
      </w:r>
    </w:p>
    <w:p w14:paraId="53A084B4" w14:textId="77777777" w:rsidR="00226424" w:rsidRDefault="00226424" w:rsidP="00226424">
      <w:pPr>
        <w:ind w:leftChars="400" w:left="96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卡牌等级</w:t>
      </w:r>
    </w:p>
    <w:p w14:paraId="500FD7A4" w14:textId="77777777" w:rsidR="00226424" w:rsidRDefault="00226424" w:rsidP="00226424">
      <w:pPr>
        <w:ind w:leftChars="400" w:left="96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经验</w:t>
      </w:r>
    </w:p>
    <w:p w14:paraId="0AD08340" w14:textId="77777777" w:rsidR="00226424" w:rsidRDefault="00226424" w:rsidP="00226424">
      <w:pPr>
        <w:ind w:leftChars="400" w:left="96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主技能等级</w:t>
      </w:r>
    </w:p>
    <w:p w14:paraId="7C47EB77" w14:textId="77777777" w:rsidR="00226424" w:rsidRDefault="00226424" w:rsidP="00226424">
      <w:pPr>
        <w:ind w:leftChars="400" w:left="96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int子技能等级</w:t>
      </w:r>
    </w:p>
    <w:p w14:paraId="6E211D6D" w14:textId="77777777" w:rsidR="00226424" w:rsidRDefault="00226424" w:rsidP="00226424">
      <w:pPr>
        <w:ind w:leftChars="400" w:left="96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guid 父卡ID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如果</w:t>
      </w:r>
      <w:r>
        <w:rPr>
          <w:rFonts w:ascii="宋体" w:hAnsi="宋体" w:cs="宋体"/>
        </w:rPr>
        <w:t>没有父</w:t>
      </w:r>
      <w:r>
        <w:rPr>
          <w:rFonts w:ascii="宋体" w:hAnsi="宋体" w:cs="宋体" w:hint="eastAsia"/>
        </w:rPr>
        <w:t>卡，ID是</w:t>
      </w:r>
      <w:r>
        <w:rPr>
          <w:rFonts w:ascii="宋体" w:hAnsi="宋体" w:cs="宋体"/>
        </w:rPr>
        <w:t>：</w:t>
      </w:r>
      <w:r>
        <w:rPr>
          <w:rFonts w:ascii="宋体" w:hAnsi="宋体" w:cs="宋体" w:hint="eastAsia"/>
        </w:rPr>
        <w:t>Guid.Empty</w:t>
      </w:r>
      <w:r>
        <w:rPr>
          <w:rFonts w:ascii="宋体" w:hAnsi="宋体" w:cs="宋体"/>
        </w:rPr>
        <w:t>)</w:t>
      </w:r>
    </w:p>
    <w:p w14:paraId="0772DFB4" w14:textId="77777777" w:rsidR="00226424" w:rsidRDefault="00226424" w:rsidP="00226424">
      <w:pPr>
        <w:ind w:leftChars="400" w:left="96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子卡数</w:t>
      </w:r>
    </w:p>
    <w:p w14:paraId="5CFCAEAB" w14:textId="77777777" w:rsidR="00226424" w:rsidRDefault="00226424" w:rsidP="00226424">
      <w:pPr>
        <w:ind w:leftChars="400" w:left="96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子卡ID</w:t>
      </w:r>
    </w:p>
    <w:p w14:paraId="64C5AB63" w14:textId="77777777" w:rsidR="00226424" w:rsidRDefault="00226424" w:rsidP="00226424">
      <w:pPr>
        <w:ind w:leftChars="400" w:left="96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14:paraId="0E4CE9EE" w14:textId="77777777" w:rsidR="00226424" w:rsidRDefault="00226424" w:rsidP="00226424">
      <w:pPr>
        <w:ind w:leftChars="400" w:left="96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guid 子卡ID</w:t>
      </w:r>
    </w:p>
    <w:p w14:paraId="37B717B1" w14:textId="77777777" w:rsidR="00226424" w:rsidRDefault="00226424" w:rsidP="00226424">
      <w:pPr>
        <w:ind w:leftChars="400" w:left="960" w:right="24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0614BF0A" w14:textId="77777777" w:rsidR="00226424" w:rsidRDefault="00226424" w:rsidP="00226424">
      <w:pPr>
        <w:ind w:leftChars="400" w:left="96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64F19F06" w14:textId="77777777" w:rsidR="00226424" w:rsidRDefault="00226424" w:rsidP="00226424">
      <w:pPr>
        <w:ind w:leftChars="350" w:left="840" w:right="240" w:firstLine="120"/>
      </w:pPr>
      <w:r>
        <w:t>}</w:t>
      </w:r>
    </w:p>
    <w:p w14:paraId="246E9275" w14:textId="77777777" w:rsidR="00226424" w:rsidRDefault="00226424" w:rsidP="00226424">
      <w:pPr>
        <w:ind w:leftChars="350" w:left="840" w:right="240" w:firstLine="120"/>
      </w:pPr>
    </w:p>
    <w:p w14:paraId="40F54DD9" w14:textId="77777777" w:rsidR="00226424" w:rsidRDefault="00226424" w:rsidP="00226424">
      <w:pPr>
        <w:pStyle w:val="3"/>
      </w:pPr>
      <w:r>
        <w:rPr>
          <w:rFonts w:hint="eastAsia"/>
        </w:rPr>
        <w:t>加入副本OperCode=5</w:t>
      </w:r>
    </w:p>
    <w:p w14:paraId="1DB85247" w14:textId="77777777" w:rsidR="00226424" w:rsidRPr="006E46B2" w:rsidRDefault="00226424" w:rsidP="00226424">
      <w:pPr>
        <w:ind w:leftChars="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请求包体格式</w:t>
      </w:r>
    </w:p>
    <w:p w14:paraId="43393C78" w14:textId="77777777" w:rsidR="00226424" w:rsidRDefault="00226424" w:rsidP="00226424">
      <w:pPr>
        <w:ind w:leftChars="0" w:left="0" w:right="240" w:firstLine="720"/>
      </w:pPr>
      <w:r w:rsidRPr="006E46B2">
        <w:t>{</w:t>
      </w:r>
    </w:p>
    <w:p w14:paraId="05D196CC" w14:textId="77777777" w:rsidR="00226424" w:rsidRPr="00EE22CA" w:rsidRDefault="00226424" w:rsidP="00226424">
      <w:pPr>
        <w:ind w:leftChars="0" w:left="0" w:right="240" w:firstLine="720"/>
        <w:rPr>
          <w:rFonts w:ascii="宋体" w:hAnsi="宋体" w:cs="宋体"/>
        </w:rPr>
      </w:pPr>
      <w:r>
        <w:t xml:space="preserve">    byte </w:t>
      </w:r>
      <w:r>
        <w:rPr>
          <w:rFonts w:ascii="宋体" w:hAnsi="宋体" w:cs="宋体" w:hint="eastAsia"/>
        </w:rPr>
        <w:t xml:space="preserve">副本类型(0:普通 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 xml:space="preserve">:好友 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:附近)</w:t>
      </w:r>
    </w:p>
    <w:p w14:paraId="5492C35C" w14:textId="77777777" w:rsidR="00226424" w:rsidRPr="00505D28" w:rsidRDefault="00226424" w:rsidP="00226424">
      <w:pPr>
        <w:ind w:leftChars="0" w:right="240"/>
        <w:rPr>
          <w:rFonts w:ascii="宋体" w:hAnsi="宋体" w:cs="宋体"/>
        </w:rPr>
      </w:pPr>
      <w:r>
        <w:tab/>
        <w:t xml:space="preserve">    string </w:t>
      </w:r>
      <w:r>
        <w:rPr>
          <w:rFonts w:ascii="宋体" w:hAnsi="宋体" w:cs="宋体" w:hint="eastAsia"/>
        </w:rPr>
        <w:t>地图模板ID</w:t>
      </w:r>
    </w:p>
    <w:p w14:paraId="1D5D838E" w14:textId="77777777" w:rsidR="00226424" w:rsidRPr="006E46B2" w:rsidRDefault="00226424" w:rsidP="00226424">
      <w:pPr>
        <w:ind w:leftChars="250" w:right="240" w:firstLine="120"/>
      </w:pPr>
      <w:r w:rsidRPr="006E46B2">
        <w:t>}</w:t>
      </w:r>
    </w:p>
    <w:p w14:paraId="278C9DFA" w14:textId="77777777" w:rsidR="00226424" w:rsidRPr="006E46B2" w:rsidRDefault="00226424" w:rsidP="00226424">
      <w:pPr>
        <w:ind w:leftChars="25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返回包体格式</w:t>
      </w:r>
    </w:p>
    <w:p w14:paraId="58954CEC" w14:textId="77777777" w:rsidR="00226424" w:rsidRDefault="00226424" w:rsidP="00226424">
      <w:pPr>
        <w:ind w:leftChars="250" w:right="240" w:firstLine="120"/>
      </w:pPr>
      <w:r w:rsidRPr="006E46B2">
        <w:t>{</w:t>
      </w:r>
    </w:p>
    <w:p w14:paraId="72B4D00D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t xml:space="preserve">    int </w:t>
      </w:r>
      <w:r>
        <w:rPr>
          <w:rFonts w:ascii="宋体" w:hAnsi="宋体" w:cs="宋体" w:hint="eastAsia"/>
        </w:rPr>
        <w:t>操作结果</w:t>
      </w:r>
    </w:p>
    <w:p w14:paraId="1D9E6628" w14:textId="77777777" w:rsidR="00226424" w:rsidRDefault="00226424" w:rsidP="00226424">
      <w:pPr>
        <w:ind w:leftChars="25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guid 房间ID</w:t>
      </w:r>
    </w:p>
    <w:p w14:paraId="60C1C181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byte </w:t>
      </w:r>
      <w:r>
        <w:rPr>
          <w:rFonts w:ascii="宋体" w:hAnsi="宋体" w:cs="宋体" w:hint="eastAsia"/>
        </w:rPr>
        <w:t>是否乱入（0：不是 1：是）</w:t>
      </w:r>
    </w:p>
    <w:p w14:paraId="04295BD1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int场上人数</w:t>
      </w:r>
    </w:p>
    <w:p w14:paraId="41B40E42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场上玩家列表</w:t>
      </w:r>
    </w:p>
    <w:p w14:paraId="3393CFB2" w14:textId="77777777" w:rsidR="00226424" w:rsidRDefault="00226424" w:rsidP="00226424">
      <w:pPr>
        <w:ind w:leftChars="300" w:left="72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{</w:t>
      </w:r>
    </w:p>
    <w:p w14:paraId="4893B1B6" w14:textId="77777777" w:rsidR="00226424" w:rsidRPr="00F60A68" w:rsidRDefault="00226424" w:rsidP="00226424">
      <w:pPr>
        <w:ind w:leftChars="300" w:left="720" w:right="240"/>
        <w:rPr>
          <w:rFonts w:ascii="宋体" w:hAnsi="宋体" w:cs="宋体"/>
          <w:color w:val="E36C0A" w:themeColor="accent6" w:themeShade="BF"/>
        </w:rPr>
      </w:pPr>
      <w:r>
        <w:rPr>
          <w:rFonts w:ascii="宋体" w:hAnsi="宋体" w:cs="宋体" w:hint="eastAsia"/>
        </w:rPr>
        <w:tab/>
      </w:r>
      <w:hyperlink w:anchor="房间内玩家信息" w:history="1">
        <w:r>
          <w:rPr>
            <w:rStyle w:val="a4"/>
            <w:rFonts w:ascii="宋体" w:hAnsi="宋体" w:cs="宋体" w:hint="eastAsia"/>
          </w:rPr>
          <w:t>房间内玩家信息</w:t>
        </w:r>
      </w:hyperlink>
    </w:p>
    <w:p w14:paraId="651568FC" w14:textId="77777777" w:rsidR="00226424" w:rsidRDefault="00226424" w:rsidP="00226424">
      <w:pPr>
        <w:ind w:leftChars="300" w:left="72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}</w:t>
      </w:r>
    </w:p>
    <w:p w14:paraId="01696B89" w14:textId="77777777" w:rsidR="00226424" w:rsidRPr="0038210A" w:rsidRDefault="00226424" w:rsidP="00226424">
      <w:pPr>
        <w:ind w:leftChars="250" w:right="240" w:firstLine="120"/>
      </w:pPr>
      <w:r>
        <w:t>}</w:t>
      </w:r>
    </w:p>
    <w:p w14:paraId="444F0E08" w14:textId="77777777" w:rsidR="00226424" w:rsidRDefault="00226424" w:rsidP="00226424">
      <w:pPr>
        <w:pStyle w:val="3"/>
      </w:pPr>
      <w:r>
        <w:rPr>
          <w:rFonts w:hint="eastAsia"/>
        </w:rPr>
        <w:t>是否复活OperCode=6</w:t>
      </w:r>
    </w:p>
    <w:p w14:paraId="27DA29A4" w14:textId="77777777" w:rsidR="00226424" w:rsidRPr="006E46B2" w:rsidRDefault="00226424" w:rsidP="00226424">
      <w:pPr>
        <w:ind w:leftChars="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请求包体格式</w:t>
      </w:r>
    </w:p>
    <w:p w14:paraId="777C4A9F" w14:textId="77777777" w:rsidR="00226424" w:rsidRDefault="00226424" w:rsidP="00226424">
      <w:pPr>
        <w:ind w:leftChars="0" w:left="0" w:right="240" w:firstLine="720"/>
      </w:pPr>
      <w:r w:rsidRPr="006E46B2">
        <w:t>{</w:t>
      </w:r>
    </w:p>
    <w:p w14:paraId="7647B1FD" w14:textId="77777777" w:rsidR="00226424" w:rsidRPr="00EE22CA" w:rsidRDefault="00226424" w:rsidP="00226424">
      <w:pPr>
        <w:ind w:leftChars="0" w:left="0" w:right="240" w:firstLine="720"/>
        <w:rPr>
          <w:rFonts w:ascii="宋体" w:hAnsi="宋体" w:cs="宋体"/>
        </w:rPr>
      </w:pPr>
      <w:r>
        <w:t xml:space="preserve">    byte </w:t>
      </w:r>
      <w:r>
        <w:rPr>
          <w:rFonts w:ascii="宋体" w:hAnsi="宋体" w:cs="宋体" w:hint="eastAsia"/>
        </w:rPr>
        <w:t>是否复活（0 ：不复活 1：复活）</w:t>
      </w:r>
    </w:p>
    <w:p w14:paraId="37843D68" w14:textId="77777777" w:rsidR="00226424" w:rsidRPr="006E46B2" w:rsidRDefault="00226424" w:rsidP="00226424">
      <w:pPr>
        <w:ind w:leftChars="250" w:right="240" w:firstLine="120"/>
      </w:pPr>
      <w:r w:rsidRPr="006E46B2">
        <w:t>}</w:t>
      </w:r>
    </w:p>
    <w:p w14:paraId="67349A6B" w14:textId="77777777" w:rsidR="00226424" w:rsidRPr="006E46B2" w:rsidRDefault="00226424" w:rsidP="00226424">
      <w:pPr>
        <w:ind w:leftChars="25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返回包体格式</w:t>
      </w:r>
    </w:p>
    <w:p w14:paraId="6814DA54" w14:textId="77777777" w:rsidR="00226424" w:rsidRDefault="00226424" w:rsidP="00226424">
      <w:pPr>
        <w:ind w:leftChars="250" w:right="240" w:firstLine="120"/>
      </w:pPr>
      <w:r w:rsidRPr="006E46B2">
        <w:t>{</w:t>
      </w:r>
    </w:p>
    <w:p w14:paraId="0308B218" w14:textId="77777777" w:rsidR="00226424" w:rsidRPr="00EE22CA" w:rsidRDefault="00226424" w:rsidP="00226424">
      <w:pPr>
        <w:ind w:leftChars="250" w:right="240"/>
        <w:rPr>
          <w:rFonts w:ascii="宋体" w:hAnsi="宋体" w:cs="宋体"/>
        </w:rPr>
      </w:pPr>
      <w:r>
        <w:t xml:space="preserve">      int </w:t>
      </w:r>
      <w:r>
        <w:rPr>
          <w:rFonts w:ascii="宋体" w:hAnsi="宋体" w:cs="宋体" w:hint="eastAsia"/>
        </w:rPr>
        <w:t>操作结果</w:t>
      </w:r>
    </w:p>
    <w:p w14:paraId="7FA4F392" w14:textId="77777777" w:rsidR="00226424" w:rsidRDefault="00226424" w:rsidP="00226424">
      <w:pPr>
        <w:ind w:leftChars="250" w:right="240" w:firstLine="120"/>
      </w:pPr>
      <w:r>
        <w:t>}</w:t>
      </w:r>
    </w:p>
    <w:p w14:paraId="7621125D" w14:textId="77777777" w:rsidR="00226424" w:rsidRDefault="00226424" w:rsidP="00226424">
      <w:pPr>
        <w:pStyle w:val="3"/>
      </w:pPr>
      <w:r>
        <w:rPr>
          <w:rFonts w:hint="eastAsia"/>
        </w:rPr>
        <w:t>bet  OperCode=7</w:t>
      </w:r>
    </w:p>
    <w:p w14:paraId="6DCA60F5" w14:textId="77777777" w:rsidR="00226424" w:rsidRPr="00EE22CA" w:rsidRDefault="00226424" w:rsidP="00226424">
      <w:pPr>
        <w:ind w:leftChars="25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待定</w:t>
      </w:r>
    </w:p>
    <w:p w14:paraId="07F69BDB" w14:textId="77777777" w:rsidR="00226424" w:rsidRDefault="00226424" w:rsidP="00226424">
      <w:pPr>
        <w:pStyle w:val="3"/>
      </w:pPr>
      <w:r>
        <w:rPr>
          <w:rFonts w:hint="eastAsia"/>
        </w:rPr>
        <w:t>SP 技能释放OperCode=8</w:t>
      </w:r>
    </w:p>
    <w:p w14:paraId="1AC5D5FC" w14:textId="77777777" w:rsidR="00226424" w:rsidRPr="006E46B2" w:rsidRDefault="00226424" w:rsidP="00226424">
      <w:pPr>
        <w:ind w:leftChars="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请求包体格式</w:t>
      </w:r>
    </w:p>
    <w:p w14:paraId="32AEEB94" w14:textId="77777777" w:rsidR="00226424" w:rsidRPr="00AE363D" w:rsidRDefault="00226424" w:rsidP="00226424">
      <w:pPr>
        <w:ind w:leftChars="0" w:left="0" w:right="240" w:firstLine="720"/>
      </w:pPr>
      <w:r w:rsidRPr="006E46B2">
        <w:t>{</w:t>
      </w:r>
    </w:p>
    <w:p w14:paraId="7B906E18" w14:textId="77777777" w:rsidR="00226424" w:rsidRPr="006E46B2" w:rsidRDefault="00226424" w:rsidP="00226424">
      <w:pPr>
        <w:ind w:leftChars="250" w:right="240" w:firstLine="120"/>
      </w:pPr>
      <w:r w:rsidRPr="006E46B2">
        <w:t>}</w:t>
      </w:r>
    </w:p>
    <w:p w14:paraId="6EDC8D0C" w14:textId="77777777" w:rsidR="00226424" w:rsidRPr="006E46B2" w:rsidRDefault="00226424" w:rsidP="00226424">
      <w:pPr>
        <w:ind w:leftChars="25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返回包体格式</w:t>
      </w:r>
    </w:p>
    <w:p w14:paraId="1E1BE8CB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  <w:r w:rsidRPr="006E46B2">
        <w:t>{</w:t>
      </w:r>
    </w:p>
    <w:p w14:paraId="2FBE68B9" w14:textId="77777777" w:rsidR="00226424" w:rsidRDefault="00226424" w:rsidP="00226424">
      <w:pPr>
        <w:ind w:leftChars="250" w:right="240" w:firstLine="120"/>
        <w:rPr>
          <w:rFonts w:ascii="宋体" w:hAnsi="宋体" w:cs="宋体"/>
        </w:rPr>
      </w:pPr>
    </w:p>
    <w:p w14:paraId="36C444CB" w14:textId="77777777" w:rsidR="00226424" w:rsidRDefault="00226424" w:rsidP="00226424">
      <w:pPr>
        <w:ind w:leftChars="250" w:right="240" w:firstLine="120"/>
      </w:pPr>
      <w:r>
        <w:t>}</w:t>
      </w:r>
    </w:p>
    <w:p w14:paraId="228FF371" w14:textId="77777777" w:rsidR="00226424" w:rsidRDefault="00226424" w:rsidP="00226424">
      <w:pPr>
        <w:pStyle w:val="3"/>
      </w:pPr>
      <w:r>
        <w:rPr>
          <w:rFonts w:hint="eastAsia"/>
        </w:rPr>
        <w:t>出牌OperCode=9</w:t>
      </w:r>
    </w:p>
    <w:p w14:paraId="077B0BC6" w14:textId="77777777" w:rsidR="00226424" w:rsidRPr="006E46B2" w:rsidRDefault="00226424" w:rsidP="00226424">
      <w:pPr>
        <w:ind w:leftChars="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请求包体格式</w:t>
      </w:r>
    </w:p>
    <w:p w14:paraId="167F569E" w14:textId="77777777" w:rsidR="00226424" w:rsidRDefault="00226424" w:rsidP="00226424">
      <w:pPr>
        <w:ind w:leftChars="0" w:left="0" w:right="240" w:firstLine="720"/>
      </w:pPr>
      <w:r w:rsidRPr="006E46B2">
        <w:t>{</w:t>
      </w:r>
    </w:p>
    <w:p w14:paraId="2E2A9AE8" w14:textId="77777777" w:rsidR="00226424" w:rsidRDefault="00226424" w:rsidP="00226424">
      <w:pPr>
        <w:ind w:leftChars="0" w:left="0" w:right="240" w:firstLine="720"/>
        <w:rPr>
          <w:rFonts w:ascii="宋体" w:hAnsi="宋体" w:cs="宋体"/>
        </w:rPr>
      </w:pPr>
      <w:r>
        <w:t xml:space="preserve">    </w:t>
      </w:r>
      <w:r>
        <w:rPr>
          <w:rFonts w:ascii="宋体" w:hAnsi="宋体" w:cs="宋体" w:hint="eastAsia"/>
        </w:rPr>
        <w:t>卡牌ID</w:t>
      </w:r>
    </w:p>
    <w:p w14:paraId="3A200EAC" w14:textId="3B284214" w:rsidR="00FC295C" w:rsidRPr="00EE22CA" w:rsidRDefault="00FC295C" w:rsidP="00226424">
      <w:pPr>
        <w:ind w:leftChars="0" w:left="0" w:right="240" w:firstLine="720"/>
        <w:rPr>
          <w:rFonts w:ascii="宋体" w:hAnsi="宋体" w:cs="宋体"/>
        </w:rPr>
      </w:pPr>
      <w:r>
        <w:rPr>
          <w:rFonts w:ascii="宋体" w:hAnsi="宋体" w:cs="宋体"/>
        </w:rPr>
        <w:t xml:space="preserve">  </w:t>
      </w:r>
      <w:r>
        <w:rPr>
          <w:rFonts w:ascii="宋体" w:hAnsi="宋体" w:cs="宋体"/>
        </w:rPr>
        <w:t xml:space="preserve">Int </w:t>
      </w:r>
      <w:r>
        <w:rPr>
          <w:rFonts w:ascii="宋体" w:hAnsi="宋体" w:cs="宋体" w:hint="eastAsia"/>
        </w:rPr>
        <w:t>当前服务器</w:t>
      </w:r>
      <w:r>
        <w:rPr>
          <w:rFonts w:ascii="宋体" w:hAnsi="宋体" w:cs="宋体"/>
        </w:rPr>
        <w:t>操作</w:t>
      </w:r>
      <w:r>
        <w:rPr>
          <w:rFonts w:ascii="宋体" w:hAnsi="宋体" w:cs="宋体" w:hint="eastAsia"/>
        </w:rPr>
        <w:t>计数</w:t>
      </w:r>
    </w:p>
    <w:p w14:paraId="33856FE7" w14:textId="77777777" w:rsidR="00226424" w:rsidRPr="006E46B2" w:rsidRDefault="00226424" w:rsidP="00226424">
      <w:pPr>
        <w:ind w:leftChars="250" w:right="240" w:firstLine="120"/>
      </w:pPr>
      <w:r w:rsidRPr="006E46B2">
        <w:t>}</w:t>
      </w:r>
    </w:p>
    <w:p w14:paraId="2122BE8C" w14:textId="77777777" w:rsidR="00226424" w:rsidRPr="006E46B2" w:rsidRDefault="00226424" w:rsidP="00226424">
      <w:pPr>
        <w:ind w:leftChars="25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返回包体格式</w:t>
      </w:r>
    </w:p>
    <w:p w14:paraId="4CF4BB3A" w14:textId="77777777" w:rsidR="00226424" w:rsidRDefault="00226424" w:rsidP="00226424">
      <w:pPr>
        <w:ind w:leftChars="250" w:right="240" w:firstLine="120"/>
      </w:pPr>
      <w:r w:rsidRPr="006E46B2">
        <w:t>{</w:t>
      </w:r>
    </w:p>
    <w:p w14:paraId="63BF8D04" w14:textId="77777777" w:rsidR="00226424" w:rsidRPr="008B3A4D" w:rsidRDefault="00226424" w:rsidP="00226424">
      <w:pPr>
        <w:ind w:leftChars="250" w:right="240" w:firstLine="120"/>
        <w:rPr>
          <w:rFonts w:ascii="宋体" w:hAnsi="宋体" w:cs="宋体"/>
        </w:rPr>
      </w:pPr>
      <w:r>
        <w:t xml:space="preserve">  int </w:t>
      </w:r>
      <w:r>
        <w:rPr>
          <w:rFonts w:ascii="宋体" w:hAnsi="宋体" w:cs="宋体" w:hint="eastAsia"/>
        </w:rPr>
        <w:t>操作结果</w:t>
      </w:r>
    </w:p>
    <w:p w14:paraId="4691B057" w14:textId="77777777" w:rsidR="00226424" w:rsidRDefault="00226424" w:rsidP="00226424">
      <w:pPr>
        <w:tabs>
          <w:tab w:val="left" w:pos="2180"/>
        </w:tabs>
        <w:ind w:leftChars="250" w:right="240" w:firstLine="120"/>
      </w:pPr>
      <w:r>
        <w:t>}</w:t>
      </w:r>
    </w:p>
    <w:p w14:paraId="5E26C3EF" w14:textId="77777777" w:rsidR="00226424" w:rsidRDefault="00226424" w:rsidP="00226424">
      <w:pPr>
        <w:pStyle w:val="3"/>
      </w:pPr>
      <w:r>
        <w:rPr>
          <w:rFonts w:hint="eastAsia"/>
        </w:rPr>
        <w:t>回合结束通知OperCode=10</w:t>
      </w:r>
    </w:p>
    <w:p w14:paraId="103788DC" w14:textId="77777777" w:rsidR="00226424" w:rsidRPr="006E46B2" w:rsidRDefault="00226424" w:rsidP="00226424">
      <w:pPr>
        <w:ind w:leftChars="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请求包体格式</w:t>
      </w:r>
    </w:p>
    <w:p w14:paraId="3D8A1C04" w14:textId="77777777" w:rsidR="00226424" w:rsidRDefault="00226424" w:rsidP="00226424">
      <w:pPr>
        <w:ind w:leftChars="0" w:left="0" w:right="240" w:firstLine="720"/>
      </w:pPr>
      <w:r w:rsidRPr="006E46B2">
        <w:t>{</w:t>
      </w:r>
    </w:p>
    <w:p w14:paraId="1240EE57" w14:textId="0F97DEB9" w:rsidR="000D1502" w:rsidRDefault="000D1502" w:rsidP="000D1502">
      <w:pPr>
        <w:ind w:leftChars="0" w:left="720" w:right="240" w:firstLine="720"/>
      </w:pPr>
      <w:r>
        <w:rPr>
          <w:rFonts w:ascii="宋体" w:hAnsi="宋体" w:cs="宋体" w:hint="eastAsia"/>
        </w:rPr>
        <w:t>Int 当前服务器操作计数</w:t>
      </w:r>
    </w:p>
    <w:p w14:paraId="766192DA" w14:textId="77777777" w:rsidR="00226424" w:rsidRPr="006E46B2" w:rsidRDefault="00226424" w:rsidP="00226424">
      <w:pPr>
        <w:ind w:leftChars="250" w:right="240" w:firstLine="120"/>
      </w:pPr>
      <w:r w:rsidRPr="006E46B2">
        <w:t>}</w:t>
      </w:r>
    </w:p>
    <w:p w14:paraId="184BA764" w14:textId="77777777" w:rsidR="00226424" w:rsidRPr="006E46B2" w:rsidRDefault="00226424" w:rsidP="00226424">
      <w:pPr>
        <w:ind w:leftChars="250" w:right="240" w:firstLine="120"/>
        <w:rPr>
          <w:rFonts w:ascii="宋体" w:hAnsi="宋体" w:cs="宋体"/>
          <w:color w:val="3366FF"/>
        </w:rPr>
      </w:pPr>
      <w:r w:rsidRPr="006E46B2">
        <w:rPr>
          <w:rFonts w:ascii="宋体" w:hAnsi="宋体" w:cs="宋体" w:hint="eastAsia"/>
          <w:color w:val="3366FF"/>
        </w:rPr>
        <w:t>返回包体格式</w:t>
      </w:r>
    </w:p>
    <w:p w14:paraId="296153EA" w14:textId="77777777" w:rsidR="00226424" w:rsidRDefault="00226424" w:rsidP="00226424">
      <w:pPr>
        <w:ind w:leftChars="250" w:right="240" w:firstLine="120"/>
      </w:pPr>
      <w:r w:rsidRPr="006E46B2">
        <w:t>{</w:t>
      </w:r>
    </w:p>
    <w:p w14:paraId="15DCEE69" w14:textId="50480D70" w:rsidR="00226424" w:rsidRPr="008B3A4D" w:rsidRDefault="00226424" w:rsidP="00226424">
      <w:pPr>
        <w:ind w:leftChars="250" w:right="240" w:firstLine="120"/>
        <w:rPr>
          <w:rFonts w:ascii="宋体" w:hAnsi="宋体" w:cs="宋体"/>
        </w:rPr>
      </w:pPr>
      <w:r>
        <w:t xml:space="preserve"> </w:t>
      </w:r>
      <w:r w:rsidR="000D1502">
        <w:tab/>
      </w:r>
      <w:r>
        <w:t xml:space="preserve"> int </w:t>
      </w:r>
      <w:r>
        <w:rPr>
          <w:rFonts w:ascii="宋体" w:hAnsi="宋体" w:cs="宋体" w:hint="eastAsia"/>
        </w:rPr>
        <w:t>操作结果</w:t>
      </w:r>
    </w:p>
    <w:p w14:paraId="57B2E0AD" w14:textId="77777777" w:rsidR="00226424" w:rsidRDefault="00226424" w:rsidP="00226424">
      <w:pPr>
        <w:tabs>
          <w:tab w:val="left" w:pos="2180"/>
        </w:tabs>
        <w:ind w:leftChars="250" w:right="240" w:firstLine="120"/>
      </w:pPr>
      <w:r>
        <w:t>}</w:t>
      </w:r>
    </w:p>
    <w:p w14:paraId="04621EF9" w14:textId="77777777" w:rsidR="00226424" w:rsidRDefault="00226424" w:rsidP="00226424">
      <w:pPr>
        <w:tabs>
          <w:tab w:val="left" w:pos="2180"/>
        </w:tabs>
        <w:ind w:leftChars="0" w:left="0" w:right="240"/>
      </w:pPr>
    </w:p>
    <w:p w14:paraId="434AECEE" w14:textId="77777777" w:rsidR="00226424" w:rsidRPr="00AE363D" w:rsidRDefault="00226424" w:rsidP="00226424">
      <w:pPr>
        <w:tabs>
          <w:tab w:val="left" w:pos="2180"/>
        </w:tabs>
        <w:ind w:leftChars="250" w:right="240" w:firstLine="120"/>
        <w:rPr>
          <w:rFonts w:ascii="宋体" w:hAnsi="宋体" w:cs="宋体"/>
        </w:rPr>
      </w:pPr>
    </w:p>
    <w:p w14:paraId="2C704253" w14:textId="77777777" w:rsidR="00226424" w:rsidRDefault="00226424" w:rsidP="00226424">
      <w:pPr>
        <w:ind w:leftChars="250" w:right="240" w:firstLine="120"/>
      </w:pPr>
    </w:p>
    <w:p w14:paraId="69AD3827" w14:textId="77777777" w:rsidR="00226424" w:rsidRDefault="00226424" w:rsidP="00226424">
      <w:pPr>
        <w:pStyle w:val="2"/>
        <w:numPr>
          <w:ilvl w:val="0"/>
          <w:numId w:val="2"/>
        </w:numPr>
        <w:spacing w:before="120" w:line="415" w:lineRule="auto"/>
        <w:ind w:leftChars="0" w:left="482" w:rightChars="0" w:hanging="482"/>
      </w:pPr>
      <w:r>
        <w:rPr>
          <w:rFonts w:ascii="宋体" w:hAnsi="宋体" w:cs="宋体" w:hint="eastAsia"/>
        </w:rPr>
        <w:t>推送通信</w:t>
      </w:r>
      <w:r>
        <w:rPr>
          <w:rFonts w:hint="eastAsia"/>
        </w:rPr>
        <w:t>命令</w:t>
      </w:r>
    </w:p>
    <w:p w14:paraId="35500D61" w14:textId="04E48B63" w:rsidR="00226424" w:rsidRDefault="00226424" w:rsidP="00226424">
      <w:pPr>
        <w:pStyle w:val="3"/>
        <w:numPr>
          <w:ilvl w:val="0"/>
          <w:numId w:val="0"/>
        </w:numPr>
        <w:ind w:left="480" w:hanging="480"/>
      </w:pPr>
      <w:bookmarkStart w:id="0" w:name="_1001._回合准备阶段有玩家加入房间()"/>
      <w:bookmarkStart w:id="1" w:name="房间内玩家信息"/>
      <w:bookmarkEnd w:id="0"/>
      <w:r>
        <w:rPr>
          <w:rFonts w:hint="eastAsia"/>
        </w:rPr>
        <w:t>1001. 回合准备阶段有玩家加入房间(</w:t>
      </w:r>
      <w:r w:rsidR="00B1494F">
        <w:rPr>
          <w:rFonts w:hint="eastAsia"/>
        </w:rPr>
        <w:t>自己乱入上阵则</w:t>
      </w:r>
      <w:r w:rsidR="00475F0A">
        <w:rPr>
          <w:rFonts w:hint="eastAsia"/>
        </w:rPr>
        <w:t>给自己</w:t>
      </w:r>
      <w:r w:rsidR="00B1494F">
        <w:rPr>
          <w:rFonts w:hint="eastAsia"/>
        </w:rPr>
        <w:t>发送1004</w:t>
      </w:r>
      <w:r>
        <w:rPr>
          <w:rFonts w:hint="eastAsia"/>
        </w:rPr>
        <w:t>)</w:t>
      </w:r>
    </w:p>
    <w:bookmarkEnd w:id="1"/>
    <w:p w14:paraId="5B1E1A94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2CEE7F87" w14:textId="77777777" w:rsidR="00226424" w:rsidRDefault="00226424" w:rsidP="00226424">
      <w:pPr>
        <w:ind w:leftChars="300" w:left="720" w:right="240"/>
        <w:rPr>
          <w:rFonts w:ascii="宋体" w:hAnsi="宋体" w:cs="宋体"/>
        </w:rPr>
      </w:pPr>
      <w:commentRangeStart w:id="2"/>
      <w:r w:rsidRPr="00AF7902">
        <w:rPr>
          <w:rFonts w:ascii="宋体" w:hAnsi="宋体" w:cs="宋体" w:hint="eastAsia"/>
        </w:rPr>
        <w:t>guid玩家ID</w:t>
      </w:r>
    </w:p>
    <w:p w14:paraId="763923EF" w14:textId="77777777" w:rsidR="00226424" w:rsidRPr="00AF7902" w:rsidRDefault="00226424" w:rsidP="00226424">
      <w:pPr>
        <w:ind w:leftChars="0" w:left="0" w:rightChars="0" w:right="240"/>
        <w:rPr>
          <w:rFonts w:ascii="宋体" w:hAnsi="宋体" w:cs="宋体"/>
        </w:rPr>
      </w:pPr>
      <w:r w:rsidRPr="00AF7902">
        <w:rPr>
          <w:rFonts w:ascii="宋体" w:hAnsi="宋体" w:cs="宋体" w:hint="eastAsia"/>
        </w:rPr>
        <w:tab/>
        <w:t>string玩家角色名</w:t>
      </w:r>
    </w:p>
    <w:p w14:paraId="092473A6" w14:textId="77777777" w:rsidR="00226424" w:rsidRPr="00AF7902" w:rsidRDefault="00226424" w:rsidP="00226424">
      <w:pPr>
        <w:ind w:leftChars="0" w:left="0" w:rightChars="0" w:right="240"/>
        <w:rPr>
          <w:rFonts w:ascii="宋体" w:hAnsi="宋体" w:cs="宋体"/>
        </w:rPr>
      </w:pPr>
      <w:r w:rsidRPr="00AF7902">
        <w:rPr>
          <w:rFonts w:ascii="宋体" w:hAnsi="宋体" w:cs="宋体" w:hint="eastAsia"/>
        </w:rPr>
        <w:tab/>
        <w:t>byte是否是NPC(0:不是 1：是)</w:t>
      </w:r>
    </w:p>
    <w:p w14:paraId="56756977" w14:textId="77777777" w:rsidR="00226424" w:rsidRPr="00AF7902" w:rsidRDefault="00226424" w:rsidP="00226424">
      <w:pPr>
        <w:ind w:leftChars="0" w:left="0" w:rightChars="0" w:right="240"/>
        <w:rPr>
          <w:rFonts w:ascii="宋体" w:hAnsi="宋体" w:cs="宋体"/>
        </w:rPr>
      </w:pPr>
      <w:r w:rsidRPr="00AF7902">
        <w:rPr>
          <w:rFonts w:ascii="宋体" w:hAnsi="宋体" w:cs="宋体" w:hint="eastAsia"/>
        </w:rPr>
        <w:tab/>
        <w:t>int 玩家等级</w:t>
      </w:r>
    </w:p>
    <w:p w14:paraId="715BE2FA" w14:textId="77777777" w:rsidR="00226424" w:rsidRPr="00AF7902" w:rsidRDefault="00226424" w:rsidP="00226424">
      <w:pPr>
        <w:ind w:leftChars="0" w:left="0" w:rightChars="0" w:right="240" w:firstLine="720"/>
        <w:rPr>
          <w:rFonts w:ascii="宋体" w:hAnsi="宋体" w:cs="宋体"/>
        </w:rPr>
      </w:pPr>
      <w:r w:rsidRPr="00AF7902">
        <w:rPr>
          <w:rFonts w:ascii="宋体" w:hAnsi="宋体" w:cs="宋体" w:hint="eastAsia"/>
        </w:rPr>
        <w:t>int 当前血量</w:t>
      </w:r>
    </w:p>
    <w:p w14:paraId="6D1F8E79" w14:textId="77777777" w:rsidR="00226424" w:rsidRPr="00AF7902" w:rsidRDefault="00226424" w:rsidP="00226424">
      <w:pPr>
        <w:ind w:leftChars="0" w:left="0" w:rightChars="0" w:right="240" w:firstLine="720"/>
        <w:rPr>
          <w:rFonts w:ascii="宋体" w:hAnsi="宋体" w:cs="宋体"/>
        </w:rPr>
      </w:pPr>
      <w:r w:rsidRPr="00AF7902">
        <w:rPr>
          <w:rFonts w:ascii="宋体" w:hAnsi="宋体" w:cs="宋体" w:hint="eastAsia"/>
        </w:rPr>
        <w:t>int血量上限</w:t>
      </w:r>
    </w:p>
    <w:p w14:paraId="6EA9A952" w14:textId="77777777" w:rsidR="00226424" w:rsidRDefault="00226424" w:rsidP="00226424">
      <w:pPr>
        <w:ind w:leftChars="0" w:left="0" w:rightChars="0" w:right="240" w:firstLine="720"/>
        <w:rPr>
          <w:rFonts w:ascii="宋体" w:hAnsi="宋体" w:cs="宋体"/>
        </w:rPr>
      </w:pPr>
      <w:r w:rsidRPr="00AF7902">
        <w:rPr>
          <w:rFonts w:ascii="宋体" w:hAnsi="宋体" w:cs="宋体" w:hint="eastAsia"/>
        </w:rPr>
        <w:t>byte 是否死亡(0:未死亡</w:t>
      </w:r>
      <w:r>
        <w:rPr>
          <w:rFonts w:ascii="宋体" w:hAnsi="宋体" w:cs="宋体" w:hint="eastAsia"/>
        </w:rPr>
        <w:t>)</w:t>
      </w:r>
    </w:p>
    <w:p w14:paraId="7DD1A83F" w14:textId="77777777" w:rsidR="00226424" w:rsidRDefault="00226424" w:rsidP="00226424">
      <w:pPr>
        <w:ind w:leftChars="0" w:left="0" w:rightChars="0" w:right="240" w:firstLine="720"/>
        <w:rPr>
          <w:rFonts w:ascii="宋体" w:hAnsi="宋体" w:cs="宋体"/>
        </w:rPr>
      </w:pPr>
      <w:r>
        <w:rPr>
          <w:rFonts w:ascii="宋体" w:hAnsi="宋体" w:cs="宋体" w:hint="eastAsia"/>
        </w:rPr>
        <w:t>int 防御增加值</w:t>
      </w:r>
    </w:p>
    <w:p w14:paraId="6F3063A8" w14:textId="77777777" w:rsidR="00226424" w:rsidRDefault="00226424" w:rsidP="00226424">
      <w:pPr>
        <w:ind w:leftChars="0" w:left="0" w:rightChars="0" w:right="240" w:firstLine="720"/>
        <w:rPr>
          <w:rFonts w:ascii="宋体" w:hAnsi="宋体" w:cs="宋体"/>
        </w:rPr>
      </w:pPr>
      <w:r>
        <w:rPr>
          <w:rFonts w:ascii="宋体" w:hAnsi="宋体" w:cs="宋体" w:hint="eastAsia"/>
        </w:rPr>
        <w:t>int 攻击增加值</w:t>
      </w:r>
    </w:p>
    <w:p w14:paraId="2E6C1E17" w14:textId="77777777" w:rsidR="00226424" w:rsidRDefault="00226424" w:rsidP="00226424">
      <w:pPr>
        <w:ind w:leftChars="0" w:left="0" w:rightChars="0" w:right="240" w:firstLine="720"/>
        <w:rPr>
          <w:rFonts w:ascii="宋体" w:hAnsi="宋体" w:cs="宋体"/>
        </w:rPr>
      </w:pPr>
      <w:r>
        <w:rPr>
          <w:rFonts w:ascii="宋体" w:hAnsi="宋体" w:cs="宋体" w:hint="eastAsia"/>
        </w:rPr>
        <w:t>int 素早</w:t>
      </w:r>
    </w:p>
    <w:p w14:paraId="04CB2E27" w14:textId="77777777" w:rsidR="00226424" w:rsidRDefault="00226424" w:rsidP="00226424">
      <w:pPr>
        <w:ind w:leftChars="0" w:left="0" w:rightChars="0" w:right="240" w:firstLine="720"/>
        <w:rPr>
          <w:rFonts w:ascii="宋体" w:hAnsi="宋体" w:cs="宋体"/>
        </w:rPr>
      </w:pPr>
      <w:r>
        <w:rPr>
          <w:rFonts w:ascii="宋体" w:hAnsi="宋体" w:cs="宋体"/>
        </w:rPr>
        <w:t>int buff</w:t>
      </w:r>
      <w:r>
        <w:rPr>
          <w:rFonts w:ascii="宋体" w:hAnsi="宋体" w:cs="宋体" w:hint="eastAsia"/>
        </w:rPr>
        <w:t>数</w:t>
      </w:r>
    </w:p>
    <w:p w14:paraId="01B640D3" w14:textId="77777777" w:rsidR="00226424" w:rsidRDefault="00226424" w:rsidP="00226424">
      <w:pPr>
        <w:ind w:leftChars="0" w:left="0" w:rightChars="0" w:right="240" w:firstLine="720"/>
        <w:rPr>
          <w:rFonts w:ascii="宋体" w:hAnsi="宋体" w:cs="宋体"/>
        </w:rPr>
      </w:pPr>
      <w:r>
        <w:rPr>
          <w:rFonts w:ascii="宋体" w:hAnsi="宋体" w:cs="宋体" w:hint="eastAsia"/>
        </w:rPr>
        <w:t>buff列表</w:t>
      </w:r>
    </w:p>
    <w:p w14:paraId="47E18A09" w14:textId="77777777" w:rsidR="00226424" w:rsidRDefault="00226424" w:rsidP="00226424">
      <w:pPr>
        <w:ind w:leftChars="0" w:left="0" w:rightChars="0" w:right="240" w:firstLine="72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32795BA1" w14:textId="77777777" w:rsidR="00226424" w:rsidRDefault="00226424" w:rsidP="00226424">
      <w:pPr>
        <w:ind w:leftChars="0" w:left="0" w:rightChars="0" w:right="240" w:firstLine="7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string buff模板ID</w:t>
      </w:r>
    </w:p>
    <w:p w14:paraId="74BD1098" w14:textId="77777777" w:rsidR="00226424" w:rsidRDefault="00226424" w:rsidP="00226424">
      <w:pPr>
        <w:ind w:leftChars="0" w:left="0" w:rightChars="0" w:right="240" w:firstLine="72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3B5DB254" w14:textId="77777777" w:rsidR="00F0728D" w:rsidRPr="00AF7902" w:rsidRDefault="00F0728D" w:rsidP="00F0728D">
      <w:pPr>
        <w:ind w:leftChars="300" w:left="72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guid 替换的玩家ID（若无则为GUID_EMPTY）</w:t>
      </w:r>
    </w:p>
    <w:p w14:paraId="2DD3084B" w14:textId="77777777" w:rsidR="00F0728D" w:rsidRDefault="00F0728D" w:rsidP="00226424">
      <w:pPr>
        <w:ind w:leftChars="0" w:left="0" w:rightChars="0" w:right="240" w:firstLine="720"/>
        <w:rPr>
          <w:rFonts w:ascii="宋体" w:hAnsi="宋体" w:cs="宋体"/>
        </w:rPr>
      </w:pPr>
    </w:p>
    <w:commentRangeEnd w:id="2"/>
    <w:p w14:paraId="143280A5" w14:textId="77777777" w:rsidR="00226424" w:rsidRDefault="00226424" w:rsidP="00226424">
      <w:pPr>
        <w:ind w:leftChars="0" w:left="0" w:rightChars="0" w:right="240" w:firstLine="720"/>
        <w:rPr>
          <w:rFonts w:ascii="宋体" w:hAnsi="宋体" w:cs="宋体"/>
        </w:rPr>
      </w:pPr>
      <w:r>
        <w:rPr>
          <w:rStyle w:val="a7"/>
          <w:rFonts w:asciiTheme="minorHAnsi" w:eastAsiaTheme="minorEastAsia" w:hAnsiTheme="minorHAnsi" w:cstheme="minorBidi"/>
          <w:kern w:val="0"/>
        </w:rPr>
        <w:commentReference w:id="2"/>
      </w:r>
    </w:p>
    <w:p w14:paraId="707E034B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2D514DC8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</w:p>
    <w:p w14:paraId="2321BD1C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</w:p>
    <w:p w14:paraId="6060B1A3" w14:textId="77777777" w:rsidR="00226424" w:rsidRDefault="00226424" w:rsidP="00226424">
      <w:pPr>
        <w:pStyle w:val="3"/>
        <w:numPr>
          <w:ilvl w:val="0"/>
          <w:numId w:val="0"/>
        </w:numPr>
        <w:ind w:left="480" w:hanging="480"/>
      </w:pPr>
      <w:r>
        <w:rPr>
          <w:rFonts w:hint="eastAsia"/>
        </w:rPr>
        <w:t>1003. 发送新出现的怪堆数据</w:t>
      </w:r>
    </w:p>
    <w:p w14:paraId="788BAB94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21424627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int 怪物数量</w:t>
      </w:r>
    </w:p>
    <w:p w14:paraId="068A038A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怪物列表</w:t>
      </w:r>
    </w:p>
    <w:p w14:paraId="34BF5F54" w14:textId="352DA347" w:rsidR="008E5262" w:rsidRDefault="00226424" w:rsidP="00226424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{</w:t>
      </w:r>
    </w:p>
    <w:p w14:paraId="3A785984" w14:textId="647B2F69" w:rsidR="008E5262" w:rsidRDefault="008E5262" w:rsidP="00226424">
      <w:pPr>
        <w:ind w:leftChars="0" w:left="0" w:rightChars="0" w:right="240"/>
        <w:rPr>
          <w:rFonts w:ascii="宋体" w:hAnsi="宋体" w:cs="宋体"/>
        </w:rPr>
      </w:pPr>
      <w:commentRangeStart w:id="3"/>
      <w:r>
        <w:rPr>
          <w:rFonts w:ascii="宋体" w:hAnsi="宋体" w:cs="宋体" w:hint="eastAsia"/>
        </w:rPr>
        <w:tab/>
        <w:t>guid 怪物ID</w:t>
      </w:r>
    </w:p>
    <w:p w14:paraId="2CE1F9FE" w14:textId="77777777" w:rsidR="00226424" w:rsidRDefault="00226424" w:rsidP="00226424">
      <w:pPr>
        <w:ind w:leftChars="0" w:left="0" w:rightChars="0" w:right="240"/>
        <w:rPr>
          <w:rFonts w:ascii="宋体" w:hAnsi="宋体" w:cs="宋体"/>
        </w:rPr>
      </w:pPr>
      <w:bookmarkStart w:id="4" w:name="怪堆数据"/>
      <w:r>
        <w:rPr>
          <w:rFonts w:ascii="宋体" w:hAnsi="宋体" w:cs="宋体" w:hint="eastAsia"/>
        </w:rPr>
        <w:tab/>
        <w:t>string 怪物模板ID</w:t>
      </w:r>
    </w:p>
    <w:p w14:paraId="74405EA9" w14:textId="269065B0" w:rsidR="00226424" w:rsidRDefault="00226424" w:rsidP="00226424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怪物等级</w:t>
      </w:r>
    </w:p>
    <w:p w14:paraId="647C6DFB" w14:textId="560E949C" w:rsidR="00226424" w:rsidRDefault="00226424" w:rsidP="00226424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byte  怪物类型(0 普通怪 1 主怪</w:t>
      </w:r>
      <w:r w:rsidR="00A124E3">
        <w:rPr>
          <w:rFonts w:ascii="宋体" w:hAnsi="宋体" w:cs="宋体" w:hint="eastAsia"/>
        </w:rPr>
        <w:t>2boss</w:t>
      </w:r>
      <w:r>
        <w:rPr>
          <w:rFonts w:ascii="宋体" w:hAnsi="宋体" w:cs="宋体" w:hint="eastAsia"/>
        </w:rPr>
        <w:t>)</w:t>
      </w:r>
    </w:p>
    <w:p w14:paraId="1494284D" w14:textId="77777777" w:rsidR="00226424" w:rsidRDefault="00226424" w:rsidP="00226424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怪物顺序</w:t>
      </w:r>
    </w:p>
    <w:p w14:paraId="12DADDF4" w14:textId="77777777" w:rsidR="00226424" w:rsidRDefault="00226424" w:rsidP="00226424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当前血量</w:t>
      </w:r>
    </w:p>
    <w:p w14:paraId="71819428" w14:textId="77777777" w:rsidR="00226424" w:rsidRDefault="00226424" w:rsidP="00226424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血量上限</w:t>
      </w:r>
    </w:p>
    <w:p w14:paraId="131DBD6B" w14:textId="77777777" w:rsidR="00226424" w:rsidRDefault="00226424" w:rsidP="00226424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buff数</w:t>
      </w:r>
    </w:p>
    <w:p w14:paraId="76F86126" w14:textId="77777777" w:rsidR="00226424" w:rsidRDefault="00226424" w:rsidP="00226424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buff列表</w:t>
      </w:r>
    </w:p>
    <w:p w14:paraId="31B3E03F" w14:textId="77777777" w:rsidR="00226424" w:rsidRDefault="00226424" w:rsidP="00226424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14:paraId="5CAEAB06" w14:textId="77777777" w:rsidR="00226424" w:rsidRDefault="00226424" w:rsidP="00226424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string buff 模板ID</w:t>
      </w:r>
    </w:p>
    <w:p w14:paraId="33E3F2BA" w14:textId="77777777" w:rsidR="00226424" w:rsidRDefault="00226424" w:rsidP="00226424">
      <w:pPr>
        <w:ind w:leftChars="0" w:left="0" w:rightChars="0" w:right="240" w:firstLine="72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bookmarkEnd w:id="4"/>
    <w:commentRangeEnd w:id="3"/>
    <w:p w14:paraId="4AE3927A" w14:textId="777B22CE" w:rsidR="00226424" w:rsidRDefault="008E5262" w:rsidP="00DC7616">
      <w:pPr>
        <w:tabs>
          <w:tab w:val="left" w:pos="940"/>
        </w:tabs>
        <w:ind w:leftChars="0" w:left="0" w:rightChars="0" w:right="240"/>
        <w:rPr>
          <w:rFonts w:ascii="宋体" w:hAnsi="宋体" w:cs="宋体"/>
        </w:rPr>
      </w:pPr>
      <w:r>
        <w:rPr>
          <w:rStyle w:val="a7"/>
          <w:rFonts w:asciiTheme="minorHAnsi" w:eastAsiaTheme="minorEastAsia" w:hAnsiTheme="minorHAnsi" w:cstheme="minorBidi"/>
          <w:kern w:val="0"/>
        </w:rPr>
        <w:commentReference w:id="3"/>
      </w:r>
    </w:p>
    <w:p w14:paraId="1777220C" w14:textId="77777777" w:rsidR="00226424" w:rsidRDefault="00226424" w:rsidP="00226424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}</w:t>
      </w:r>
    </w:p>
    <w:p w14:paraId="70029E95" w14:textId="2BBDB6CC" w:rsidR="00DC7616" w:rsidRDefault="00DC7616" w:rsidP="00226424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/>
        </w:rPr>
        <w:t xml:space="preserve">     </w:t>
      </w:r>
      <w:r>
        <w:rPr>
          <w:rFonts w:ascii="宋体" w:hAnsi="宋体" w:cs="宋体" w:hint="eastAsia"/>
        </w:rPr>
        <w:t>int</w:t>
      </w:r>
      <w:r w:rsidR="00A124E3">
        <w:rPr>
          <w:rFonts w:ascii="宋体" w:hAnsi="宋体" w:cs="宋体" w:hint="eastAsia"/>
        </w:rPr>
        <w:t>扣除</w:t>
      </w:r>
      <w:r w:rsidR="00D15C99">
        <w:rPr>
          <w:rFonts w:ascii="宋体" w:hAnsi="宋体" w:cs="宋体" w:hint="eastAsia"/>
        </w:rPr>
        <w:t>的</w:t>
      </w:r>
      <w:r>
        <w:rPr>
          <w:rFonts w:ascii="宋体" w:hAnsi="宋体" w:cs="宋体" w:hint="eastAsia"/>
        </w:rPr>
        <w:t>体力值</w:t>
      </w:r>
    </w:p>
    <w:p w14:paraId="5061E406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5675A6D3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</w:p>
    <w:p w14:paraId="7A8DD506" w14:textId="77777777" w:rsidR="00226424" w:rsidRDefault="00226424" w:rsidP="00226424">
      <w:pPr>
        <w:pStyle w:val="3"/>
        <w:numPr>
          <w:ilvl w:val="0"/>
          <w:numId w:val="0"/>
        </w:numPr>
        <w:ind w:left="480" w:hanging="480"/>
      </w:pPr>
      <w:r>
        <w:rPr>
          <w:rFonts w:hint="eastAsia"/>
        </w:rPr>
        <w:t>1004. 回合开始</w:t>
      </w:r>
      <w:r>
        <w:rPr>
          <w:rFonts w:ascii="Songti SC Black" w:hAnsi="Songti SC Black" w:cs="Songti SC Black"/>
        </w:rPr>
        <w:t>阶</w:t>
      </w:r>
      <w:r>
        <w:rPr>
          <w:rFonts w:hint="eastAsia"/>
        </w:rPr>
        <w:t>段校</w:t>
      </w:r>
      <w:r>
        <w:rPr>
          <w:rFonts w:ascii="Songti SC Black" w:hAnsi="Songti SC Black" w:cs="Songti SC Black"/>
        </w:rPr>
        <w:t>验</w:t>
      </w:r>
      <w:r>
        <w:rPr>
          <w:rFonts w:hint="eastAsia"/>
        </w:rPr>
        <w:t>数据(针对乱入玩家与回合滞后玩家)</w:t>
      </w:r>
    </w:p>
    <w:p w14:paraId="2E32485C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5A0EAA97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int 玩家数量</w:t>
      </w:r>
    </w:p>
    <w:p w14:paraId="7FB35365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玩家列表</w:t>
      </w:r>
    </w:p>
    <w:p w14:paraId="1D934327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{</w:t>
      </w:r>
    </w:p>
    <w:p w14:paraId="3583F394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</w:t>
      </w:r>
      <w:hyperlink w:anchor="房间内玩家信息" w:history="1">
        <w:r>
          <w:rPr>
            <w:rStyle w:val="a4"/>
            <w:rFonts w:ascii="宋体" w:hAnsi="宋体" w:cs="宋体"/>
          </w:rPr>
          <w:t>房间内玩家信息</w:t>
        </w:r>
      </w:hyperlink>
    </w:p>
    <w:p w14:paraId="22244863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}</w:t>
      </w:r>
    </w:p>
    <w:p w14:paraId="64F9CCB6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int 怪物数量</w:t>
      </w:r>
    </w:p>
    <w:p w14:paraId="5E2F5EA6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怪物列表</w:t>
      </w:r>
    </w:p>
    <w:p w14:paraId="5A4EDBCC" w14:textId="77777777" w:rsidR="00226424" w:rsidRDefault="00226424" w:rsidP="00226424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{</w:t>
      </w:r>
    </w:p>
    <w:p w14:paraId="1E53049E" w14:textId="77777777" w:rsidR="00226424" w:rsidRDefault="00226424" w:rsidP="00226424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hyperlink w:anchor="怪堆数据" w:history="1">
        <w:r w:rsidRPr="004D6DDB">
          <w:rPr>
            <w:rStyle w:val="a4"/>
            <w:rFonts w:ascii="宋体" w:hAnsi="宋体" w:cs="宋体" w:hint="eastAsia"/>
          </w:rPr>
          <w:t>怪堆数据</w:t>
        </w:r>
      </w:hyperlink>
    </w:p>
    <w:p w14:paraId="71E4DD43" w14:textId="77777777" w:rsidR="00226424" w:rsidRDefault="00226424" w:rsidP="00226424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}</w:t>
      </w:r>
    </w:p>
    <w:p w14:paraId="7409588F" w14:textId="6A62BD61" w:rsidR="00226424" w:rsidRDefault="0067188A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int 体力</w:t>
      </w:r>
    </w:p>
    <w:p w14:paraId="7F625F4C" w14:textId="7BEEE024" w:rsidR="0067188A" w:rsidRDefault="0067188A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int 经验</w:t>
      </w:r>
    </w:p>
    <w:p w14:paraId="1619B6E6" w14:textId="76EC7041" w:rsidR="0067188A" w:rsidRDefault="0067188A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int 金币</w:t>
      </w:r>
    </w:p>
    <w:p w14:paraId="679B73A8" w14:textId="0BEF35B7" w:rsidR="0067188A" w:rsidRDefault="0067188A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int 卡牌数</w:t>
      </w:r>
    </w:p>
    <w:p w14:paraId="72EC5677" w14:textId="7B9A8873" w:rsidR="0067188A" w:rsidRDefault="0067188A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int sp值</w:t>
      </w:r>
      <w:r>
        <w:rPr>
          <w:rFonts w:ascii="宋体" w:hAnsi="宋体" w:cs="宋体" w:hint="eastAsia"/>
        </w:rPr>
        <w:tab/>
      </w:r>
    </w:p>
    <w:p w14:paraId="259764A8" w14:textId="77777777" w:rsidR="00226424" w:rsidRPr="009F235C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3BFD3A80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</w:p>
    <w:p w14:paraId="19EC5BC4" w14:textId="77777777" w:rsidR="00226424" w:rsidRDefault="00226424" w:rsidP="00226424">
      <w:pPr>
        <w:pStyle w:val="3"/>
        <w:numPr>
          <w:ilvl w:val="0"/>
          <w:numId w:val="0"/>
        </w:numPr>
        <w:ind w:left="480" w:hanging="480"/>
      </w:pPr>
      <w:r>
        <w:rPr>
          <w:rFonts w:hint="eastAsia"/>
        </w:rPr>
        <w:t>1006. 出牌阶段指定</w:t>
      </w:r>
      <w:r>
        <w:t>玩家出牌</w:t>
      </w:r>
      <w:r>
        <w:rPr>
          <w:rFonts w:hint="eastAsia"/>
        </w:rPr>
        <w:t>(推送给</w:t>
      </w:r>
      <w:r>
        <w:t>房间内所有玩家</w:t>
      </w:r>
      <w:r>
        <w:rPr>
          <w:rFonts w:hint="eastAsia"/>
        </w:rPr>
        <w:t>)</w:t>
      </w:r>
    </w:p>
    <w:p w14:paraId="1B892581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77707B49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</w:t>
      </w:r>
      <w:r>
        <w:rPr>
          <w:rFonts w:ascii="宋体" w:hAnsi="宋体" w:cs="宋体"/>
        </w:rPr>
        <w:t xml:space="preserve">Guid </w:t>
      </w:r>
      <w:r>
        <w:rPr>
          <w:rFonts w:ascii="宋体" w:hAnsi="宋体" w:cs="宋体" w:hint="eastAsia"/>
        </w:rPr>
        <w:t>玩家Id</w:t>
      </w:r>
    </w:p>
    <w:p w14:paraId="31368CEB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14C8CE58" w14:textId="77777777" w:rsidR="00226424" w:rsidRDefault="00226424" w:rsidP="00226424">
      <w:pPr>
        <w:pStyle w:val="3"/>
        <w:numPr>
          <w:ilvl w:val="0"/>
          <w:numId w:val="0"/>
        </w:numPr>
        <w:ind w:left="480" w:hanging="480"/>
      </w:pPr>
      <w:r>
        <w:rPr>
          <w:rFonts w:hint="eastAsia"/>
        </w:rPr>
        <w:t>1007. 出牌阶段推送牌</w:t>
      </w:r>
      <w:r>
        <w:t>堆给指定玩家</w:t>
      </w:r>
      <w:r>
        <w:rPr>
          <w:rFonts w:hint="eastAsia"/>
        </w:rPr>
        <w:t>摸</w:t>
      </w:r>
      <w:r>
        <w:t>牌</w:t>
      </w:r>
      <w:r>
        <w:rPr>
          <w:rFonts w:hint="eastAsia"/>
        </w:rPr>
        <w:t>(只</w:t>
      </w:r>
      <w:r>
        <w:t>推送给单一玩家</w:t>
      </w:r>
      <w:r>
        <w:rPr>
          <w:rFonts w:hint="eastAsia"/>
        </w:rPr>
        <w:t>)</w:t>
      </w:r>
    </w:p>
    <w:p w14:paraId="76A0B791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0EAF3F53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/>
        </w:rPr>
        <w:tab/>
        <w:t xml:space="preserve">Int </w:t>
      </w:r>
      <w:r>
        <w:rPr>
          <w:rFonts w:ascii="宋体" w:hAnsi="宋体" w:cs="宋体" w:hint="eastAsia"/>
        </w:rPr>
        <w:t>牌数量</w:t>
      </w:r>
    </w:p>
    <w:p w14:paraId="741CFA30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牌</w:t>
      </w:r>
      <w:r>
        <w:rPr>
          <w:rFonts w:ascii="宋体" w:hAnsi="宋体" w:cs="宋体"/>
        </w:rPr>
        <w:t>列表</w:t>
      </w:r>
    </w:p>
    <w:p w14:paraId="16B6F5A2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/>
        </w:rPr>
        <w:tab/>
        <w:t>{</w:t>
      </w:r>
    </w:p>
    <w:p w14:paraId="03F9F470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/>
        </w:rPr>
        <w:tab/>
        <w:t xml:space="preserve">   Guid </w:t>
      </w:r>
      <w:r>
        <w:rPr>
          <w:rFonts w:ascii="宋体" w:hAnsi="宋体" w:cs="宋体" w:hint="eastAsia"/>
        </w:rPr>
        <w:t>卡牌Id</w:t>
      </w:r>
    </w:p>
    <w:p w14:paraId="27232316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/>
        </w:rPr>
        <w:tab/>
        <w:t xml:space="preserve">   Byte </w:t>
      </w:r>
      <w:r>
        <w:rPr>
          <w:rFonts w:ascii="宋体" w:hAnsi="宋体" w:cs="宋体" w:hint="eastAsia"/>
        </w:rPr>
        <w:t>扑克</w:t>
      </w:r>
      <w:r>
        <w:rPr>
          <w:rFonts w:ascii="宋体" w:hAnsi="宋体" w:cs="宋体"/>
        </w:rPr>
        <w:t>对应的</w:t>
      </w:r>
      <w:r>
        <w:rPr>
          <w:rFonts w:ascii="宋体" w:hAnsi="宋体" w:cs="宋体" w:hint="eastAsia"/>
        </w:rPr>
        <w:t>数字</w:t>
      </w:r>
    </w:p>
    <w:p w14:paraId="0A05D7E4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Byte 对应的出牌索引</w:t>
      </w:r>
    </w:p>
    <w:p w14:paraId="1D37F197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}</w:t>
      </w:r>
    </w:p>
    <w:p w14:paraId="063BE455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Guid 超时出的卡牌Id</w:t>
      </w:r>
    </w:p>
    <w:p w14:paraId="1DB0C6D4" w14:textId="7FEE3A84" w:rsidR="00E1581F" w:rsidRDefault="00E1581F" w:rsidP="00226424">
      <w:pPr>
        <w:ind w:leftChars="0" w:left="0" w:right="240"/>
        <w:rPr>
          <w:rFonts w:ascii="宋体" w:hAnsi="宋体" w:cs="宋体" w:hint="eastAsia"/>
        </w:rPr>
      </w:pPr>
      <w:r>
        <w:rPr>
          <w:rFonts w:ascii="宋体" w:hAnsi="宋体" w:cs="宋体"/>
        </w:rPr>
        <w:tab/>
      </w:r>
      <w:bookmarkStart w:id="5" w:name="OLE_LINK1"/>
      <w:r>
        <w:rPr>
          <w:rFonts w:ascii="宋体" w:hAnsi="宋体" w:cs="宋体"/>
        </w:rPr>
        <w:t xml:space="preserve">Int </w:t>
      </w:r>
      <w:r>
        <w:rPr>
          <w:rFonts w:ascii="宋体" w:hAnsi="宋体" w:cs="宋体" w:hint="eastAsia"/>
        </w:rPr>
        <w:t>当前服务器</w:t>
      </w:r>
      <w:r>
        <w:rPr>
          <w:rFonts w:ascii="宋体" w:hAnsi="宋体" w:cs="宋体"/>
        </w:rPr>
        <w:t>操作</w:t>
      </w:r>
      <w:r>
        <w:rPr>
          <w:rFonts w:ascii="宋体" w:hAnsi="宋体" w:cs="宋体" w:hint="eastAsia"/>
        </w:rPr>
        <w:t>计数</w:t>
      </w:r>
      <w:bookmarkEnd w:id="5"/>
    </w:p>
    <w:p w14:paraId="42B34661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729FC53C" w14:textId="77777777" w:rsidR="00226424" w:rsidRDefault="00226424" w:rsidP="00226424">
      <w:pPr>
        <w:pStyle w:val="3"/>
        <w:numPr>
          <w:ilvl w:val="0"/>
          <w:numId w:val="0"/>
        </w:numPr>
        <w:ind w:left="480" w:hanging="480"/>
      </w:pPr>
      <w:r>
        <w:rPr>
          <w:rFonts w:hint="eastAsia"/>
        </w:rPr>
        <w:t>1008. 出牌阶段</w:t>
      </w:r>
      <w:r>
        <w:t>玩家</w:t>
      </w:r>
      <w:r>
        <w:rPr>
          <w:rFonts w:hint="eastAsia"/>
        </w:rPr>
        <w:t>出</w:t>
      </w:r>
      <w:r>
        <w:t>牌</w:t>
      </w:r>
    </w:p>
    <w:p w14:paraId="765E925E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25221EDB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/>
        </w:rPr>
        <w:tab/>
        <w:t xml:space="preserve">Guid </w:t>
      </w:r>
      <w:r>
        <w:rPr>
          <w:rFonts w:ascii="宋体" w:hAnsi="宋体" w:cs="宋体" w:hint="eastAsia"/>
        </w:rPr>
        <w:t>玩家Id</w:t>
      </w:r>
    </w:p>
    <w:p w14:paraId="29067108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/>
        </w:rPr>
        <w:tab/>
        <w:t xml:space="preserve">String </w:t>
      </w:r>
      <w:r>
        <w:rPr>
          <w:rFonts w:ascii="宋体" w:hAnsi="宋体" w:cs="宋体" w:hint="eastAsia"/>
        </w:rPr>
        <w:t>卡牌</w:t>
      </w:r>
      <w:r>
        <w:rPr>
          <w:rFonts w:ascii="宋体" w:hAnsi="宋体" w:cs="宋体"/>
        </w:rPr>
        <w:t>模板</w:t>
      </w:r>
      <w:r>
        <w:rPr>
          <w:rFonts w:ascii="宋体" w:hAnsi="宋体" w:cs="宋体" w:hint="eastAsia"/>
        </w:rPr>
        <w:t>Id</w:t>
      </w:r>
    </w:p>
    <w:p w14:paraId="772AFF98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/>
        </w:rPr>
        <w:tab/>
        <w:t xml:space="preserve">Byte </w:t>
      </w:r>
      <w:r>
        <w:rPr>
          <w:rFonts w:ascii="宋体" w:hAnsi="宋体" w:cs="宋体" w:hint="eastAsia"/>
        </w:rPr>
        <w:t>卡牌</w:t>
      </w:r>
      <w:r>
        <w:rPr>
          <w:rFonts w:ascii="宋体" w:hAnsi="宋体" w:cs="宋体"/>
        </w:rPr>
        <w:t>对应的数字</w:t>
      </w:r>
    </w:p>
    <w:p w14:paraId="479C5331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/>
        </w:rPr>
        <w:tab/>
        <w:t xml:space="preserve">Int </w:t>
      </w:r>
      <w:r>
        <w:rPr>
          <w:rFonts w:ascii="宋体" w:hAnsi="宋体" w:cs="宋体" w:hint="eastAsia"/>
        </w:rPr>
        <w:t>技能</w:t>
      </w:r>
      <w:r>
        <w:rPr>
          <w:rFonts w:ascii="宋体" w:hAnsi="宋体" w:cs="宋体"/>
        </w:rPr>
        <w:t>等级</w:t>
      </w:r>
    </w:p>
    <w:p w14:paraId="53306B12" w14:textId="77777777" w:rsidR="00567499" w:rsidRPr="00620453" w:rsidRDefault="00567499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/>
        </w:rPr>
        <w:t>G</w:t>
      </w:r>
      <w:r>
        <w:rPr>
          <w:rFonts w:ascii="宋体" w:hAnsi="宋体" w:cs="宋体" w:hint="eastAsia"/>
        </w:rPr>
        <w:t>uid 卡牌Id</w:t>
      </w:r>
    </w:p>
    <w:p w14:paraId="03887D71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2640FABF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</w:p>
    <w:p w14:paraId="25E028B0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</w:p>
    <w:p w14:paraId="23859D5D" w14:textId="77777777" w:rsidR="00226424" w:rsidRDefault="00226424" w:rsidP="00226424">
      <w:pPr>
        <w:pStyle w:val="3"/>
        <w:numPr>
          <w:ilvl w:val="0"/>
          <w:numId w:val="0"/>
        </w:numPr>
        <w:ind w:left="480" w:hanging="480"/>
      </w:pPr>
      <w:r>
        <w:rPr>
          <w:rFonts w:hint="eastAsia"/>
        </w:rPr>
        <w:t>1009. 攻击数据</w:t>
      </w:r>
    </w:p>
    <w:p w14:paraId="57F2BFD1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4F5239F1" w14:textId="2E93C59A" w:rsidR="00C52F82" w:rsidRDefault="00C52F82" w:rsidP="00C52F82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byte </w:t>
      </w:r>
      <w:r w:rsidR="00905B0B">
        <w:rPr>
          <w:rFonts w:ascii="宋体" w:hAnsi="宋体" w:cs="宋体" w:hint="eastAsia"/>
        </w:rPr>
        <w:t xml:space="preserve"> 本方</w:t>
      </w:r>
      <w:r>
        <w:rPr>
          <w:rFonts w:ascii="宋体" w:hAnsi="宋体" w:cs="宋体" w:hint="eastAsia"/>
        </w:rPr>
        <w:t>牌型</w:t>
      </w:r>
      <w:r w:rsidR="0099421D">
        <w:rPr>
          <w:rFonts w:ascii="宋体" w:hAnsi="宋体" w:cs="宋体" w:hint="eastAsia"/>
        </w:rPr>
        <w:t xml:space="preserve"> ()</w:t>
      </w:r>
    </w:p>
    <w:p w14:paraId="2085B5D5" w14:textId="77777777" w:rsidR="00C52F82" w:rsidRDefault="000E1412" w:rsidP="00C52F82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有效的卡牌</w:t>
      </w:r>
      <w:r w:rsidR="00C52F82">
        <w:rPr>
          <w:rFonts w:ascii="宋体" w:hAnsi="宋体" w:cs="宋体" w:hint="eastAsia"/>
        </w:rPr>
        <w:t>ID列表</w:t>
      </w:r>
    </w:p>
    <w:p w14:paraId="449D79B4" w14:textId="77777777" w:rsidR="00C52F82" w:rsidRDefault="00C52F82" w:rsidP="00C52F82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6852D99C" w14:textId="77777777" w:rsidR="00C52F82" w:rsidRDefault="005876D3" w:rsidP="00C52F82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 w:rsidR="00C52F82">
        <w:rPr>
          <w:rFonts w:ascii="宋体" w:hAnsi="宋体" w:cs="宋体" w:hint="eastAsia"/>
        </w:rPr>
        <w:t xml:space="preserve">Guid </w:t>
      </w:r>
      <w:r w:rsidR="008758B3">
        <w:rPr>
          <w:rFonts w:ascii="宋体" w:hAnsi="宋体" w:cs="宋体" w:hint="eastAsia"/>
        </w:rPr>
        <w:t>卡牌</w:t>
      </w:r>
      <w:r w:rsidR="00C52F82">
        <w:rPr>
          <w:rFonts w:ascii="宋体" w:hAnsi="宋体" w:cs="宋体" w:hint="eastAsia"/>
        </w:rPr>
        <w:t>ID</w:t>
      </w:r>
    </w:p>
    <w:p w14:paraId="4D73331A" w14:textId="77777777" w:rsidR="00C52F82" w:rsidRDefault="00C52F82" w:rsidP="00C52F82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577C48D5" w14:textId="77777777" w:rsidR="00C52F82" w:rsidRDefault="00C52F82" w:rsidP="00C52F82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攻击动作列表</w:t>
      </w:r>
    </w:p>
    <w:p w14:paraId="5602EBCB" w14:textId="77777777" w:rsidR="00C52F82" w:rsidRDefault="00C52F82" w:rsidP="00C52F82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491CB179" w14:textId="77777777" w:rsidR="00C52F82" w:rsidRDefault="00C52F82" w:rsidP="00C52F82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guid </w:t>
      </w:r>
      <w:r w:rsidR="00CE3572">
        <w:rPr>
          <w:rFonts w:ascii="宋体" w:hAnsi="宋体" w:cs="宋体" w:hint="eastAsia"/>
        </w:rPr>
        <w:t>攻击者人物</w:t>
      </w:r>
      <w:r w:rsidR="005876D3">
        <w:rPr>
          <w:rFonts w:ascii="宋体" w:hAnsi="宋体" w:cs="宋体" w:hint="eastAsia"/>
        </w:rPr>
        <w:t>ID</w:t>
      </w:r>
    </w:p>
    <w:p w14:paraId="40316BDF" w14:textId="10BDB56C" w:rsidR="008A61F9" w:rsidRDefault="008A61F9" w:rsidP="00C52F82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short 技能ID</w:t>
      </w:r>
    </w:p>
    <w:p w14:paraId="0B39857C" w14:textId="77777777" w:rsidR="00F0444E" w:rsidRDefault="00F0444E" w:rsidP="00F0444E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关联的卡牌列表</w:t>
      </w:r>
      <w:r w:rsidR="001A5A13">
        <w:rPr>
          <w:rFonts w:ascii="宋体" w:hAnsi="宋体" w:cs="宋体" w:hint="eastAsia"/>
        </w:rPr>
        <w:t>(合体技与超合体技)</w:t>
      </w:r>
    </w:p>
    <w:p w14:paraId="38C29A7F" w14:textId="77777777" w:rsidR="00F0444E" w:rsidRDefault="00F0444E" w:rsidP="00F0444E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1CADD9AC" w14:textId="77777777" w:rsidR="00647DCA" w:rsidRDefault="00647DCA" w:rsidP="00F0444E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 w:rsidR="008758B3">
        <w:rPr>
          <w:rFonts w:ascii="宋体" w:hAnsi="宋体" w:cs="宋体" w:hint="eastAsia"/>
        </w:rPr>
        <w:t>guid 卡牌ID</w:t>
      </w:r>
    </w:p>
    <w:p w14:paraId="548465AA" w14:textId="77777777" w:rsidR="008758B3" w:rsidRDefault="008758B3" w:rsidP="00F0444E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short 技能ID</w:t>
      </w:r>
    </w:p>
    <w:p w14:paraId="763CFDDA" w14:textId="77777777" w:rsidR="00C55563" w:rsidRDefault="00F0444E" w:rsidP="00C52F82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1CE37EE5" w14:textId="48A310C4" w:rsidR="005876D3" w:rsidRDefault="00E36848" w:rsidP="00C52F82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己方新增</w:t>
      </w:r>
      <w:r w:rsidR="005876D3">
        <w:rPr>
          <w:rFonts w:ascii="宋体" w:hAnsi="宋体" w:cs="宋体" w:hint="eastAsia"/>
        </w:rPr>
        <w:t>buff 列表</w:t>
      </w:r>
    </w:p>
    <w:p w14:paraId="5E87E3D7" w14:textId="77777777" w:rsidR="005876D3" w:rsidRDefault="005876D3" w:rsidP="00C52F82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6AA2038E" w14:textId="464B71A7" w:rsidR="00E36848" w:rsidRDefault="00E36848" w:rsidP="00C52F82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guid 玩家ID</w:t>
      </w:r>
    </w:p>
    <w:p w14:paraId="1E3CA858" w14:textId="77777777" w:rsidR="00647DCA" w:rsidRDefault="005876D3" w:rsidP="00C52F82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short buffID</w:t>
      </w:r>
    </w:p>
    <w:p w14:paraId="1812E767" w14:textId="77777777" w:rsidR="005876D3" w:rsidRDefault="005876D3" w:rsidP="00C52F82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  <w:bookmarkStart w:id="6" w:name="_GoBack"/>
      <w:bookmarkEnd w:id="6"/>
    </w:p>
    <w:p w14:paraId="55B63D49" w14:textId="77777777" w:rsidR="001A5A13" w:rsidRDefault="001A5A13" w:rsidP="001A5A13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受击动作列表</w:t>
      </w:r>
    </w:p>
    <w:p w14:paraId="4B59F9E0" w14:textId="77777777" w:rsidR="001A5A13" w:rsidRDefault="001A5A13" w:rsidP="001A5A13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14:paraId="55D3F6D7" w14:textId="77777777" w:rsidR="00BF2D81" w:rsidRDefault="001A5A13" w:rsidP="001A5A13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guid  受击者</w:t>
      </w:r>
      <w:r w:rsidR="00CE3572">
        <w:rPr>
          <w:rFonts w:ascii="宋体" w:hAnsi="宋体" w:cs="宋体" w:hint="eastAsia"/>
        </w:rPr>
        <w:t>人物</w:t>
      </w:r>
      <w:r>
        <w:rPr>
          <w:rFonts w:ascii="宋体" w:hAnsi="宋体" w:cs="宋体" w:hint="eastAsia"/>
        </w:rPr>
        <w:t>ID</w:t>
      </w:r>
    </w:p>
    <w:p w14:paraId="3FB18899" w14:textId="77777777" w:rsidR="00CE3572" w:rsidRDefault="00CE3572" w:rsidP="001A5A13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受伤害</w:t>
      </w:r>
      <w:r w:rsidR="005C6F67">
        <w:rPr>
          <w:rFonts w:ascii="宋体" w:hAnsi="宋体" w:cs="宋体" w:hint="eastAsia"/>
        </w:rPr>
        <w:t>掉血</w:t>
      </w:r>
      <w:r>
        <w:rPr>
          <w:rFonts w:ascii="宋体" w:hAnsi="宋体" w:cs="宋体" w:hint="eastAsia"/>
        </w:rPr>
        <w:t>值</w:t>
      </w:r>
    </w:p>
    <w:p w14:paraId="18D21E0A" w14:textId="77777777" w:rsidR="00CE3572" w:rsidRDefault="00CE3572" w:rsidP="001A5A13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14:paraId="7F993D00" w14:textId="304FEB43" w:rsidR="00D845E5" w:rsidRDefault="00D845E5" w:rsidP="001A5A13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byte  受击状态(0:正常 1:MISS)</w:t>
      </w:r>
    </w:p>
    <w:p w14:paraId="4FD731E9" w14:textId="77777777" w:rsidR="00CE3572" w:rsidRDefault="00CE3572" w:rsidP="001A5A13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int 掉血量</w:t>
      </w:r>
    </w:p>
    <w:p w14:paraId="0DA28E0A" w14:textId="77777777" w:rsidR="00CE3572" w:rsidRDefault="00CE3572" w:rsidP="001A5A13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14:paraId="3B9BAF1B" w14:textId="77777777" w:rsidR="001A5A13" w:rsidRDefault="001A5A13" w:rsidP="001A5A13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14:paraId="677F491D" w14:textId="2173377E" w:rsidR="00E36848" w:rsidRPr="00E36848" w:rsidRDefault="00E36848" w:rsidP="00E36848">
      <w:pPr>
        <w:ind w:leftChars="0" w:left="0" w:rightChars="0" w:right="240"/>
        <w:rPr>
          <w:rFonts w:ascii="宋体" w:hAnsi="宋体" w:cs="宋体"/>
        </w:rPr>
      </w:pPr>
      <w:r w:rsidRPr="00E36848"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敌方</w:t>
      </w:r>
      <w:r w:rsidRPr="00E36848">
        <w:rPr>
          <w:rFonts w:ascii="宋体" w:hAnsi="宋体" w:cs="宋体" w:hint="eastAsia"/>
        </w:rPr>
        <w:t>新增buff 列表</w:t>
      </w:r>
    </w:p>
    <w:p w14:paraId="1924CAB5" w14:textId="77777777" w:rsidR="00E36848" w:rsidRDefault="00E36848" w:rsidP="00E36848">
      <w:pPr>
        <w:ind w:leftChars="0" w:left="1440" w:rightChars="0" w:right="240"/>
        <w:rPr>
          <w:rFonts w:ascii="宋体" w:hAnsi="宋体" w:cs="宋体"/>
        </w:rPr>
      </w:pPr>
      <w:r w:rsidRPr="00E36848">
        <w:rPr>
          <w:rFonts w:ascii="宋体" w:hAnsi="宋体" w:cs="宋体" w:hint="eastAsia"/>
        </w:rPr>
        <w:t>{</w:t>
      </w:r>
    </w:p>
    <w:p w14:paraId="01DE5781" w14:textId="2614E67D" w:rsidR="00E36848" w:rsidRPr="00E36848" w:rsidRDefault="00E36848" w:rsidP="00E36848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guid 玩家ID</w:t>
      </w:r>
    </w:p>
    <w:p w14:paraId="33814E2F" w14:textId="77777777" w:rsidR="00E36848" w:rsidRPr="00E36848" w:rsidRDefault="00E36848" w:rsidP="00E36848">
      <w:pPr>
        <w:ind w:leftChars="0" w:left="1440" w:rightChars="0" w:right="240"/>
        <w:rPr>
          <w:rFonts w:ascii="宋体" w:hAnsi="宋体" w:cs="宋体"/>
        </w:rPr>
      </w:pPr>
      <w:r w:rsidRPr="00E36848">
        <w:rPr>
          <w:rFonts w:ascii="宋体" w:hAnsi="宋体" w:cs="宋体" w:hint="eastAsia"/>
        </w:rPr>
        <w:tab/>
        <w:t>short buffID</w:t>
      </w:r>
    </w:p>
    <w:p w14:paraId="5E997640" w14:textId="6F060FAC" w:rsidR="001A5A13" w:rsidRDefault="00E36848" w:rsidP="00C52F82">
      <w:pPr>
        <w:ind w:leftChars="0" w:left="1440" w:rightChars="0" w:right="240"/>
        <w:rPr>
          <w:rFonts w:ascii="宋体" w:hAnsi="宋体" w:cs="宋体"/>
        </w:rPr>
      </w:pPr>
      <w:r w:rsidRPr="00E36848">
        <w:rPr>
          <w:rFonts w:ascii="宋体" w:hAnsi="宋体" w:cs="宋体" w:hint="eastAsia"/>
        </w:rPr>
        <w:t>}</w:t>
      </w:r>
    </w:p>
    <w:p w14:paraId="405A4E1E" w14:textId="77777777" w:rsidR="00C52F82" w:rsidRDefault="00CE3572" w:rsidP="00C52F82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</w:t>
      </w:r>
      <w:r w:rsidR="00C52F82">
        <w:rPr>
          <w:rFonts w:ascii="宋体" w:hAnsi="宋体" w:cs="宋体" w:hint="eastAsia"/>
        </w:rPr>
        <w:t>}</w:t>
      </w:r>
    </w:p>
    <w:p w14:paraId="637398B5" w14:textId="77777777" w:rsidR="005C6F67" w:rsidRDefault="005C6F67" w:rsidP="00C52F82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结算列表</w:t>
      </w:r>
    </w:p>
    <w:p w14:paraId="64B6405A" w14:textId="77777777" w:rsidR="005C6F67" w:rsidRDefault="005C6F67" w:rsidP="00C52F82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3ECFAC6A" w14:textId="77777777" w:rsidR="00BF2D81" w:rsidRDefault="005C6F67" w:rsidP="00C52F82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 w:rsidR="009547C3">
        <w:rPr>
          <w:rFonts w:ascii="宋体" w:hAnsi="宋体" w:cs="宋体" w:hint="eastAsia"/>
        </w:rPr>
        <w:t>guid 人物ID</w:t>
      </w:r>
    </w:p>
    <w:p w14:paraId="401631AE" w14:textId="77777777" w:rsidR="009547C3" w:rsidRDefault="009547C3" w:rsidP="00C52F82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当前hp</w:t>
      </w:r>
    </w:p>
    <w:p w14:paraId="2E7CAB84" w14:textId="77777777" w:rsidR="00BF2D81" w:rsidRDefault="00BF2D81" w:rsidP="00C52F82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byte 是否死亡</w:t>
      </w:r>
    </w:p>
    <w:p w14:paraId="7FCCAF7B" w14:textId="77777777" w:rsidR="009547C3" w:rsidRDefault="009547C3" w:rsidP="009547C3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int 掉落经验</w:t>
      </w:r>
    </w:p>
    <w:p w14:paraId="6A74FB4A" w14:textId="77777777" w:rsidR="009547C3" w:rsidRDefault="009547C3" w:rsidP="009547C3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int 掉落金钱</w:t>
      </w:r>
    </w:p>
    <w:p w14:paraId="24D93E98" w14:textId="77777777" w:rsidR="009547C3" w:rsidRDefault="009547C3" w:rsidP="009547C3">
      <w:pPr>
        <w:ind w:leftChars="0" w:left="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string 掉落卡牌模板ID</w:t>
      </w:r>
    </w:p>
    <w:p w14:paraId="3D431899" w14:textId="77777777" w:rsidR="009547C3" w:rsidRDefault="00F35D71" w:rsidP="009547C3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全部</w:t>
      </w:r>
      <w:r w:rsidR="009547C3">
        <w:rPr>
          <w:rFonts w:ascii="宋体" w:hAnsi="宋体" w:cs="宋体" w:hint="eastAsia"/>
        </w:rPr>
        <w:t>buff 列表</w:t>
      </w:r>
    </w:p>
    <w:p w14:paraId="52137515" w14:textId="77777777" w:rsidR="009547C3" w:rsidRDefault="009547C3" w:rsidP="009547C3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4F7F75C1" w14:textId="77777777" w:rsidR="009547C3" w:rsidRDefault="009547C3" w:rsidP="009547C3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short buffID</w:t>
      </w:r>
    </w:p>
    <w:p w14:paraId="67D53FC2" w14:textId="77777777" w:rsidR="009547C3" w:rsidRDefault="009547C3" w:rsidP="009547C3">
      <w:pPr>
        <w:ind w:leftChars="0" w:left="144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7AFBDCB9" w14:textId="77777777" w:rsidR="009547C3" w:rsidRDefault="005C6F67" w:rsidP="00C52F82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2B4FB0F3" w14:textId="77777777" w:rsidR="00CE3572" w:rsidRDefault="00BF2D81" w:rsidP="00C52F82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byte</w:t>
      </w:r>
      <w:r w:rsidR="00CE3572">
        <w:rPr>
          <w:rFonts w:ascii="宋体" w:hAnsi="宋体" w:cs="宋体" w:hint="eastAsia"/>
        </w:rPr>
        <w:t xml:space="preserve"> </w:t>
      </w:r>
      <w:r w:rsidR="009547C3">
        <w:rPr>
          <w:rFonts w:ascii="宋体" w:hAnsi="宋体" w:cs="宋体" w:hint="eastAsia"/>
        </w:rPr>
        <w:t>本波怪是否清空</w:t>
      </w:r>
    </w:p>
    <w:p w14:paraId="2B442AFA" w14:textId="77777777" w:rsidR="00BF2D81" w:rsidRDefault="00BF2D81" w:rsidP="00C52F82">
      <w:pPr>
        <w:ind w:leftChars="0" w:left="720" w:rightChars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byte 副本是否完成</w:t>
      </w:r>
    </w:p>
    <w:p w14:paraId="4A9CB9B3" w14:textId="7D323037" w:rsidR="00FC295C" w:rsidRDefault="00FC295C" w:rsidP="00C52F82">
      <w:pPr>
        <w:ind w:leftChars="0" w:left="720" w:rightChars="0" w:right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Int 当前服务器操作计数</w:t>
      </w:r>
    </w:p>
    <w:p w14:paraId="71318458" w14:textId="77777777" w:rsidR="00C52F82" w:rsidRDefault="00C52F82" w:rsidP="00226424">
      <w:pPr>
        <w:ind w:leftChars="0" w:left="0" w:right="24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6DA17BAA" w14:textId="77777777" w:rsidR="00226424" w:rsidRDefault="00226424" w:rsidP="00226424">
      <w:pPr>
        <w:ind w:left="1440" w:right="240"/>
        <w:rPr>
          <w:rFonts w:ascii="宋体" w:hAnsi="宋体" w:cs="宋体"/>
        </w:rPr>
      </w:pPr>
    </w:p>
    <w:p w14:paraId="67120870" w14:textId="77777777" w:rsidR="00226424" w:rsidRDefault="00226424" w:rsidP="00226424">
      <w:pPr>
        <w:ind w:leftChars="0" w:left="0" w:right="240"/>
        <w:rPr>
          <w:rFonts w:ascii="宋体" w:hAnsi="宋体" w:cs="宋体"/>
        </w:rPr>
      </w:pPr>
    </w:p>
    <w:p w14:paraId="39DAAF3E" w14:textId="77777777" w:rsidR="00226424" w:rsidRPr="00C14DF2" w:rsidRDefault="00226424" w:rsidP="00226424">
      <w:pPr>
        <w:ind w:leftChars="0" w:left="0" w:right="240"/>
        <w:rPr>
          <w:rFonts w:ascii="宋体" w:hAnsi="宋体" w:cs="宋体"/>
        </w:rPr>
      </w:pPr>
    </w:p>
    <w:p w14:paraId="1581AF59" w14:textId="77777777" w:rsidR="00226424" w:rsidRPr="00AA66F3" w:rsidRDefault="00226424" w:rsidP="00226424">
      <w:pPr>
        <w:ind w:leftChars="0" w:left="0" w:right="240"/>
        <w:rPr>
          <w:rFonts w:ascii="宋体" w:hAnsi="宋体" w:cs="宋体"/>
        </w:rPr>
      </w:pPr>
    </w:p>
    <w:p w14:paraId="2B30AA4C" w14:textId="77777777" w:rsidR="00F32218" w:rsidRDefault="00F32218" w:rsidP="00226424">
      <w:pPr>
        <w:ind w:left="1440" w:right="240"/>
      </w:pPr>
    </w:p>
    <w:sectPr w:rsidR="00F32218" w:rsidSect="00F322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哲 迟" w:date="2014-09-12T15:11:00Z" w:initials="迟">
    <w:p w14:paraId="0501EB99" w14:textId="77777777" w:rsidR="00BC2010" w:rsidRDefault="00BC2010" w:rsidP="00226424">
      <w:pPr>
        <w:pStyle w:val="a3"/>
        <w:ind w:left="1440" w:right="240"/>
      </w:pPr>
      <w:r>
        <w:rPr>
          <w:rStyle w:val="a7"/>
        </w:rPr>
        <w:annotationRef/>
      </w:r>
      <w:r>
        <w:rPr>
          <w:rFonts w:hint="eastAsia"/>
        </w:rPr>
        <w:t>副本玩家数据</w:t>
      </w:r>
    </w:p>
  </w:comment>
  <w:comment w:id="3" w:author="哲 迟" w:date="2014-09-13T17:20:00Z" w:initials="迟">
    <w:p w14:paraId="02AAC5C8" w14:textId="3C0260FF" w:rsidR="00BC2010" w:rsidRDefault="00BC2010" w:rsidP="008E5262">
      <w:pPr>
        <w:pStyle w:val="a3"/>
        <w:ind w:left="1440" w:right="240"/>
      </w:pPr>
      <w:r>
        <w:rPr>
          <w:rStyle w:val="a7"/>
        </w:rPr>
        <w:annotationRef/>
      </w:r>
      <w:r>
        <w:rPr>
          <w:rFonts w:hint="eastAsia"/>
        </w:rPr>
        <w:t>怪堆数据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01EB99" w15:done="0"/>
  <w15:commentEx w15:paraId="02AAC5C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04BF9" w14:textId="77777777" w:rsidR="00BA672D" w:rsidRDefault="00BA672D" w:rsidP="00F0728D">
      <w:pPr>
        <w:ind w:left="1440" w:right="240"/>
      </w:pPr>
      <w:r>
        <w:separator/>
      </w:r>
    </w:p>
  </w:endnote>
  <w:endnote w:type="continuationSeparator" w:id="0">
    <w:p w14:paraId="288AA1BA" w14:textId="77777777" w:rsidR="00BA672D" w:rsidRDefault="00BA672D" w:rsidP="00F0728D">
      <w:pPr>
        <w:ind w:left="14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Songti SC Black">
    <w:charset w:val="00"/>
    <w:family w:val="auto"/>
    <w:pitch w:val="variable"/>
    <w:sig w:usb0="00000003" w:usb1="080F0000" w:usb2="0000000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0EE6B" w14:textId="77777777" w:rsidR="00BC2010" w:rsidRDefault="00BC2010">
    <w:pPr>
      <w:pStyle w:val="a6"/>
      <w:ind w:left="14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4F0C1" w14:textId="77777777" w:rsidR="00BC2010" w:rsidRDefault="00BC2010">
    <w:pPr>
      <w:pStyle w:val="a6"/>
      <w:ind w:left="14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1770C" w14:textId="77777777" w:rsidR="00BC2010" w:rsidRDefault="00BC2010">
    <w:pPr>
      <w:pStyle w:val="a6"/>
      <w:ind w:left="14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9E86F" w14:textId="77777777" w:rsidR="00BA672D" w:rsidRDefault="00BA672D" w:rsidP="00F0728D">
      <w:pPr>
        <w:ind w:left="1440" w:right="240"/>
      </w:pPr>
      <w:r>
        <w:separator/>
      </w:r>
    </w:p>
  </w:footnote>
  <w:footnote w:type="continuationSeparator" w:id="0">
    <w:p w14:paraId="57DD7B89" w14:textId="77777777" w:rsidR="00BA672D" w:rsidRDefault="00BA672D" w:rsidP="00F0728D">
      <w:pPr>
        <w:ind w:left="14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30B1E" w14:textId="77777777" w:rsidR="00BC2010" w:rsidRDefault="00BC2010">
    <w:pPr>
      <w:pStyle w:val="a5"/>
      <w:ind w:left="14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F8422" w14:textId="77777777" w:rsidR="00BC2010" w:rsidRDefault="00BC2010">
    <w:pPr>
      <w:pStyle w:val="a5"/>
      <w:ind w:left="14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D57D1" w14:textId="77777777" w:rsidR="00BC2010" w:rsidRDefault="00BC2010">
    <w:pPr>
      <w:pStyle w:val="a5"/>
      <w:ind w:left="14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1E219D4"/>
    <w:lvl w:ilvl="0">
      <w:start w:val="1"/>
      <w:numFmt w:val="decimal"/>
      <w:pStyle w:val="3"/>
      <w:lvlText w:val="%1."/>
      <w:lvlJc w:val="left"/>
      <w:pPr>
        <w:ind w:left="764" w:hanging="480"/>
      </w:pPr>
    </w:lvl>
    <w:lvl w:ilvl="1">
      <w:start w:val="1"/>
      <w:numFmt w:val="lowerLetter"/>
      <w:lvlText w:val="%2)"/>
      <w:lvlJc w:val="left"/>
      <w:pPr>
        <w:ind w:left="1370" w:hanging="480"/>
      </w:pPr>
    </w:lvl>
    <w:lvl w:ilvl="2">
      <w:start w:val="1"/>
      <w:numFmt w:val="lowerRoman"/>
      <w:lvlText w:val="%3."/>
      <w:lvlJc w:val="right"/>
      <w:pPr>
        <w:ind w:left="1850" w:hanging="480"/>
      </w:pPr>
    </w:lvl>
    <w:lvl w:ilvl="3">
      <w:start w:val="1"/>
      <w:numFmt w:val="decimal"/>
      <w:lvlText w:val="%4."/>
      <w:lvlJc w:val="left"/>
      <w:pPr>
        <w:ind w:left="2330" w:hanging="480"/>
      </w:pPr>
    </w:lvl>
    <w:lvl w:ilvl="4">
      <w:start w:val="1"/>
      <w:numFmt w:val="lowerLetter"/>
      <w:lvlText w:val="%5)"/>
      <w:lvlJc w:val="left"/>
      <w:pPr>
        <w:ind w:left="2810" w:hanging="480"/>
      </w:pPr>
    </w:lvl>
    <w:lvl w:ilvl="5">
      <w:start w:val="1"/>
      <w:numFmt w:val="lowerRoman"/>
      <w:lvlText w:val="%6."/>
      <w:lvlJc w:val="right"/>
      <w:pPr>
        <w:ind w:left="3290" w:hanging="480"/>
      </w:pPr>
    </w:lvl>
    <w:lvl w:ilvl="6">
      <w:start w:val="1"/>
      <w:numFmt w:val="decimal"/>
      <w:lvlText w:val="%7."/>
      <w:lvlJc w:val="left"/>
      <w:pPr>
        <w:ind w:left="3770" w:hanging="480"/>
      </w:pPr>
    </w:lvl>
    <w:lvl w:ilvl="7">
      <w:start w:val="1"/>
      <w:numFmt w:val="lowerLetter"/>
      <w:lvlText w:val="%8)"/>
      <w:lvlJc w:val="left"/>
      <w:pPr>
        <w:ind w:left="4250" w:hanging="480"/>
      </w:pPr>
    </w:lvl>
    <w:lvl w:ilvl="8">
      <w:start w:val="1"/>
      <w:numFmt w:val="lowerRoman"/>
      <w:lvlText w:val="%9."/>
      <w:lvlJc w:val="right"/>
      <w:pPr>
        <w:ind w:left="4730" w:hanging="480"/>
      </w:pPr>
    </w:lvl>
  </w:abstractNum>
  <w:abstractNum w:abstractNumId="1">
    <w:nsid w:val="00000006"/>
    <w:multiLevelType w:val="multilevel"/>
    <w:tmpl w:val="00000006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24"/>
    <w:rsid w:val="00046319"/>
    <w:rsid w:val="000D1502"/>
    <w:rsid w:val="000E1412"/>
    <w:rsid w:val="000F70C5"/>
    <w:rsid w:val="001A1C3C"/>
    <w:rsid w:val="001A5A13"/>
    <w:rsid w:val="00226424"/>
    <w:rsid w:val="00311EF7"/>
    <w:rsid w:val="00475F0A"/>
    <w:rsid w:val="00567499"/>
    <w:rsid w:val="005876D3"/>
    <w:rsid w:val="005C6F67"/>
    <w:rsid w:val="00626F64"/>
    <w:rsid w:val="00647DCA"/>
    <w:rsid w:val="0067188A"/>
    <w:rsid w:val="008758B3"/>
    <w:rsid w:val="00881162"/>
    <w:rsid w:val="008A61F9"/>
    <w:rsid w:val="008E5262"/>
    <w:rsid w:val="00905B0B"/>
    <w:rsid w:val="00944D81"/>
    <w:rsid w:val="009547C3"/>
    <w:rsid w:val="0099421D"/>
    <w:rsid w:val="00A124E3"/>
    <w:rsid w:val="00B1494F"/>
    <w:rsid w:val="00B739CA"/>
    <w:rsid w:val="00BA672D"/>
    <w:rsid w:val="00BC2010"/>
    <w:rsid w:val="00BF2D81"/>
    <w:rsid w:val="00C35016"/>
    <w:rsid w:val="00C52F82"/>
    <w:rsid w:val="00C55563"/>
    <w:rsid w:val="00CE3572"/>
    <w:rsid w:val="00D10C55"/>
    <w:rsid w:val="00D15C99"/>
    <w:rsid w:val="00D75162"/>
    <w:rsid w:val="00D845E5"/>
    <w:rsid w:val="00DC7616"/>
    <w:rsid w:val="00E1581F"/>
    <w:rsid w:val="00E36848"/>
    <w:rsid w:val="00ED5DF3"/>
    <w:rsid w:val="00F0444E"/>
    <w:rsid w:val="00F0728D"/>
    <w:rsid w:val="00F32218"/>
    <w:rsid w:val="00F35D71"/>
    <w:rsid w:val="00F6725B"/>
    <w:rsid w:val="00FC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9B080C"/>
  <w14:defaultImageDpi w14:val="300"/>
  <w15:docId w15:val="{FADC1121-6E2F-40C2-9E52-AEFD1D7B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424"/>
    <w:pPr>
      <w:widowControl w:val="0"/>
      <w:ind w:leftChars="600" w:left="600" w:rightChars="100" w:right="100"/>
      <w:jc w:val="both"/>
    </w:pPr>
    <w:rPr>
      <w:rFonts w:ascii="Cambria" w:eastAsia="宋体" w:hAnsi="Cambria" w:cs="Times New Roman"/>
      <w:kern w:val="2"/>
    </w:rPr>
  </w:style>
  <w:style w:type="paragraph" w:styleId="2">
    <w:name w:val="heading 2"/>
    <w:basedOn w:val="a"/>
    <w:next w:val="a"/>
    <w:link w:val="2Char"/>
    <w:qFormat/>
    <w:rsid w:val="00226424"/>
    <w:pPr>
      <w:keepNext/>
      <w:keepLines/>
      <w:outlineLvl w:val="1"/>
    </w:pPr>
    <w:rPr>
      <w:rFonts w:ascii="Calibri" w:hAnsi="Calibri"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226424"/>
    <w:pPr>
      <w:keepNext/>
      <w:keepLines/>
      <w:numPr>
        <w:numId w:val="1"/>
      </w:numPr>
      <w:spacing w:before="120" w:after="120" w:line="280" w:lineRule="exact"/>
      <w:ind w:leftChars="0" w:left="480" w:rightChars="0" w:right="102"/>
      <w:contextualSpacing/>
      <w:outlineLvl w:val="2"/>
    </w:pPr>
    <w:rPr>
      <w:rFonts w:ascii="宋体" w:hAnsi="宋体" w:cs="宋体"/>
      <w:b/>
      <w:bCs/>
      <w:color w:val="0000F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26424"/>
    <w:rPr>
      <w:rFonts w:ascii="Calibri" w:eastAsia="宋体" w:hAnsi="Calibri" w:cs="Times New Roman"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226424"/>
    <w:rPr>
      <w:rFonts w:ascii="宋体" w:eastAsia="宋体" w:hAnsi="宋体" w:cs="宋体"/>
      <w:b/>
      <w:bCs/>
      <w:color w:val="0000FF"/>
      <w:kern w:val="2"/>
      <w:sz w:val="28"/>
      <w:szCs w:val="32"/>
    </w:rPr>
  </w:style>
  <w:style w:type="character" w:customStyle="1" w:styleId="Char">
    <w:name w:val="批注文字 Char"/>
    <w:basedOn w:val="a0"/>
    <w:link w:val="a3"/>
    <w:rsid w:val="00226424"/>
  </w:style>
  <w:style w:type="character" w:styleId="a4">
    <w:name w:val="Hyperlink"/>
    <w:rsid w:val="00226424"/>
    <w:rPr>
      <w:color w:val="0000FF"/>
      <w:u w:val="single"/>
    </w:rPr>
  </w:style>
  <w:style w:type="paragraph" w:styleId="a3">
    <w:name w:val="annotation text"/>
    <w:basedOn w:val="a"/>
    <w:link w:val="Char"/>
    <w:rsid w:val="00226424"/>
    <w:pPr>
      <w:jc w:val="left"/>
    </w:pPr>
    <w:rPr>
      <w:rFonts w:asciiTheme="minorHAnsi" w:eastAsiaTheme="minorEastAsia" w:hAnsiTheme="minorHAnsi" w:cstheme="minorBidi"/>
      <w:kern w:val="0"/>
    </w:rPr>
  </w:style>
  <w:style w:type="character" w:customStyle="1" w:styleId="CommentTextChar1">
    <w:name w:val="Comment Text Char1"/>
    <w:basedOn w:val="a0"/>
    <w:uiPriority w:val="99"/>
    <w:semiHidden/>
    <w:rsid w:val="00226424"/>
    <w:rPr>
      <w:rFonts w:ascii="Cambria" w:eastAsia="宋体" w:hAnsi="Cambria" w:cs="Times New Roman"/>
      <w:kern w:val="2"/>
    </w:rPr>
  </w:style>
  <w:style w:type="paragraph" w:styleId="a5">
    <w:name w:val="header"/>
    <w:basedOn w:val="a"/>
    <w:link w:val="Char0"/>
    <w:uiPriority w:val="99"/>
    <w:unhideWhenUsed/>
    <w:rsid w:val="00226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26424"/>
    <w:rPr>
      <w:rFonts w:ascii="Cambria" w:eastAsia="宋体" w:hAnsi="Cambria" w:cs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26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26424"/>
    <w:rPr>
      <w:rFonts w:ascii="Cambria" w:eastAsia="宋体" w:hAnsi="Cambria" w:cs="Times New Roman"/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26424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226424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26424"/>
    <w:rPr>
      <w:rFonts w:ascii="Heiti SC Light" w:eastAsia="Heiti SC Light" w:hAnsi="Cambria" w:cs="Times New Roman"/>
      <w:kern w:val="2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26424"/>
    <w:rPr>
      <w:color w:val="800080" w:themeColor="followedHyperlink"/>
      <w:u w:val="single"/>
    </w:rPr>
  </w:style>
  <w:style w:type="paragraph" w:styleId="aa">
    <w:name w:val="annotation subject"/>
    <w:basedOn w:val="a3"/>
    <w:next w:val="a3"/>
    <w:link w:val="Char3"/>
    <w:uiPriority w:val="99"/>
    <w:semiHidden/>
    <w:unhideWhenUsed/>
    <w:rsid w:val="008E5262"/>
    <w:pPr>
      <w:jc w:val="both"/>
    </w:pPr>
    <w:rPr>
      <w:rFonts w:ascii="Cambria" w:eastAsia="宋体" w:hAnsi="Cambria" w:cs="Times New Roman"/>
      <w:b/>
      <w:bCs/>
      <w:kern w:val="2"/>
      <w:sz w:val="20"/>
      <w:szCs w:val="20"/>
    </w:rPr>
  </w:style>
  <w:style w:type="character" w:customStyle="1" w:styleId="Char3">
    <w:name w:val="批注主题 Char"/>
    <w:basedOn w:val="Char"/>
    <w:link w:val="aa"/>
    <w:uiPriority w:val="99"/>
    <w:semiHidden/>
    <w:rsid w:val="008E5262"/>
    <w:rPr>
      <w:rFonts w:ascii="Cambria" w:eastAsia="宋体" w:hAnsi="Cambria" w:cs="Times New Roman"/>
      <w:b/>
      <w:bCs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 迟</dc:creator>
  <cp:keywords/>
  <dc:description/>
  <cp:lastModifiedBy>UQi.me</cp:lastModifiedBy>
  <cp:revision>18</cp:revision>
  <dcterms:created xsi:type="dcterms:W3CDTF">2014-09-12T07:11:00Z</dcterms:created>
  <dcterms:modified xsi:type="dcterms:W3CDTF">2014-09-22T07:47:00Z</dcterms:modified>
</cp:coreProperties>
</file>