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72A4B60" w14:textId="659744F6" w:rsidR="00735520" w:rsidRPr="00387C66" w:rsidRDefault="00354627" w:rsidP="00354627">
      <w:pPr>
        <w:pStyle w:val="Heading1"/>
        <w:ind w:left="-990" w:right="-540"/>
        <w:rPr>
          <w:rFonts w:ascii="Helvetica Neue" w:eastAsia="Helvetica Neue" w:hAnsi="Helvetica Neue" w:cs="Helvetica Neue"/>
          <w:color w:val="000099"/>
          <w:sz w:val="16"/>
          <w:szCs w:val="16"/>
        </w:rPr>
      </w:pPr>
      <w:r>
        <w:rPr>
          <w:rFonts w:ascii="Helvetica Neue" w:eastAsia="Helvetica Neue" w:hAnsi="Helvetica Neue" w:cs="Helvetica Neue"/>
          <w:color w:val="000099"/>
          <w:sz w:val="16"/>
          <w:szCs w:val="16"/>
        </w:rPr>
        <w:t xml:space="preserve">                                                                                                                                            </w:t>
      </w:r>
      <w:r w:rsidR="00893C11">
        <w:rPr>
          <w:noProof/>
        </w:rPr>
        <w:drawing>
          <wp:inline distT="0" distB="0" distL="0" distR="0" wp14:anchorId="5CA8A6A0" wp14:editId="537639C1">
            <wp:extent cx="2057400" cy="58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alyst icon new for pdf templ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400" cy="588518"/>
                    </a:xfrm>
                    <a:prstGeom prst="rect">
                      <a:avLst/>
                    </a:prstGeom>
                  </pic:spPr>
                </pic:pic>
              </a:graphicData>
            </a:graphic>
          </wp:inline>
        </w:drawing>
      </w:r>
    </w:p>
    <w:p w14:paraId="35FB2671" w14:textId="77777777" w:rsidR="006D37C3" w:rsidRDefault="006D37C3" w:rsidP="006D37C3">
      <w:pPr>
        <w:pStyle w:val="Heading2"/>
        <w:spacing w:line="276" w:lineRule="auto"/>
      </w:pPr>
    </w:p>
    <w:p w14:paraId="5D7399A7" w14:textId="3969D31B" w:rsidR="00D745C4" w:rsidRPr="00CD56A4" w:rsidRDefault="00225B9D" w:rsidP="00CD56A4">
      <w:pPr>
        <w:pStyle w:val="Heading2"/>
      </w:pPr>
      <w:r>
        <w:br/>
      </w:r>
      <w:r w:rsidR="006F59D5">
        <w:t>Hello, Twitter Bot!</w:t>
      </w:r>
      <w:r w:rsidR="00DE2495">
        <w:t xml:space="preserve">: </w:t>
      </w:r>
      <w:r w:rsidR="006F59D5">
        <w:t>Towards a Bot Ethics of Respons</w:t>
      </w:r>
      <w:r w:rsidR="009B4DE2">
        <w:t>e</w:t>
      </w:r>
      <w:r w:rsidR="006F59D5">
        <w:t xml:space="preserve"> and Responsibility </w:t>
      </w:r>
      <w:r w:rsidR="00512049" w:rsidRPr="00512049">
        <w:t xml:space="preserve"> </w:t>
      </w:r>
    </w:p>
    <w:p w14:paraId="537AF3A4" w14:textId="77777777" w:rsidR="003D5CB7" w:rsidRPr="00A766BD" w:rsidRDefault="003D5CB7" w:rsidP="007F7C85">
      <w:pPr>
        <w:pStyle w:val="Title"/>
        <w:spacing w:line="276" w:lineRule="auto"/>
        <w:ind w:firstLine="720"/>
        <w:rPr>
          <w:sz w:val="24"/>
          <w:szCs w:val="24"/>
        </w:rPr>
      </w:pPr>
    </w:p>
    <w:p w14:paraId="36DA962D" w14:textId="7B001F2E" w:rsidR="00735520" w:rsidRPr="002B09A6" w:rsidRDefault="00225B9D" w:rsidP="007F7C85">
      <w:pPr>
        <w:pStyle w:val="Title"/>
        <w:spacing w:line="276" w:lineRule="auto"/>
        <w:ind w:firstLine="720"/>
      </w:pPr>
      <w:r w:rsidRPr="00A766BD">
        <w:rPr>
          <w:sz w:val="24"/>
          <w:szCs w:val="24"/>
        </w:rPr>
        <w:br/>
      </w:r>
      <w:r w:rsidR="006F59D5">
        <w:t>Line Henriksen</w:t>
      </w:r>
    </w:p>
    <w:p w14:paraId="2A5D21DE" w14:textId="4D6B3B40" w:rsidR="00FF6DC6" w:rsidRPr="00E95192" w:rsidRDefault="008862F2" w:rsidP="00FF6DC6">
      <w:r>
        <w:t xml:space="preserve">Malmö University </w:t>
      </w:r>
    </w:p>
    <w:p w14:paraId="349C727C" w14:textId="4D7F763A" w:rsidR="00DE2495" w:rsidRDefault="008862F2" w:rsidP="00FF6DC6">
      <w:r w:rsidRPr="00DC2695">
        <w:t>Line.henriksen@mau.se</w:t>
      </w:r>
      <w:r>
        <w:t xml:space="preserve"> </w:t>
      </w:r>
    </w:p>
    <w:p w14:paraId="5E79B9D8" w14:textId="1781992B" w:rsidR="00DE2495" w:rsidRDefault="00DE2495" w:rsidP="00FF6DC6"/>
    <w:p w14:paraId="61DDD5E5" w14:textId="76CCA1C2" w:rsidR="00DE2495" w:rsidRPr="00046BB3" w:rsidRDefault="006F59D5" w:rsidP="00046BB3">
      <w:pPr>
        <w:pStyle w:val="Title"/>
      </w:pPr>
      <w:r>
        <w:t>Cancan Wang</w:t>
      </w:r>
    </w:p>
    <w:p w14:paraId="71E58BC2" w14:textId="3EEEAD57" w:rsidR="00DE2495" w:rsidRPr="00E95192" w:rsidRDefault="006F59D5" w:rsidP="00DE2495">
      <w:r>
        <w:t>I</w:t>
      </w:r>
      <w:r w:rsidR="008862F2">
        <w:t xml:space="preserve">T University of Copenhagen </w:t>
      </w:r>
    </w:p>
    <w:p w14:paraId="18FEDBF0" w14:textId="21DBA261" w:rsidR="008E6D26" w:rsidRPr="007F7C85" w:rsidRDefault="00D4081C" w:rsidP="00B00B31">
      <w:pPr>
        <w:pStyle w:val="Heading3"/>
        <w:rPr>
          <w:sz w:val="20"/>
          <w:szCs w:val="20"/>
        </w:rPr>
      </w:pPr>
      <w:r w:rsidRPr="00DC2695">
        <w:rPr>
          <w:sz w:val="24"/>
          <w:szCs w:val="24"/>
        </w:rPr>
        <w:t>cawa@itu.dk</w:t>
      </w:r>
      <w:r>
        <w:rPr>
          <w:sz w:val="24"/>
          <w:szCs w:val="24"/>
        </w:rPr>
        <w:t xml:space="preserve"> </w:t>
      </w:r>
    </w:p>
    <w:p w14:paraId="63FB27DB" w14:textId="5D4C82C7" w:rsidR="008E6D26" w:rsidRPr="003D5CB7" w:rsidRDefault="008E6D26" w:rsidP="00B00B31">
      <w:pPr>
        <w:pStyle w:val="Heading3"/>
        <w:rPr>
          <w:sz w:val="24"/>
          <w:szCs w:val="24"/>
        </w:rPr>
      </w:pPr>
    </w:p>
    <w:p w14:paraId="5B41E7DB" w14:textId="77777777" w:rsidR="008C34F7" w:rsidRPr="007F7C85" w:rsidRDefault="008C34F7" w:rsidP="007F7C85">
      <w:pPr>
        <w:rPr>
          <w:szCs w:val="34"/>
        </w:rPr>
      </w:pPr>
    </w:p>
    <w:p w14:paraId="3951BC83" w14:textId="044847E7" w:rsidR="00B00B31" w:rsidRDefault="00B00B31" w:rsidP="00B00B31">
      <w:pPr>
        <w:pStyle w:val="Heading3"/>
      </w:pPr>
      <w:r>
        <w:t>Abstract</w:t>
      </w:r>
    </w:p>
    <w:p w14:paraId="43CB325D" w14:textId="543569A2" w:rsidR="000B5A38" w:rsidRPr="005E5632" w:rsidRDefault="000B5A38" w:rsidP="000B5A38">
      <w:pPr>
        <w:rPr>
          <w:color w:val="000000"/>
          <w:lang w:val="en-GB"/>
        </w:rPr>
      </w:pPr>
      <w:r w:rsidRPr="005E5632">
        <w:rPr>
          <w:shd w:val="clear" w:color="auto" w:fill="FFFFFF"/>
          <w:lang w:val="en-GB"/>
        </w:rPr>
        <w:t>In this paper, we explore the troubles and potentials at stake in the developments</w:t>
      </w:r>
      <w:r w:rsidR="00C554F5">
        <w:rPr>
          <w:shd w:val="clear" w:color="auto" w:fill="FFFFFF"/>
          <w:lang w:val="en-GB"/>
        </w:rPr>
        <w:t xml:space="preserve"> </w:t>
      </w:r>
      <w:r w:rsidRPr="005E5632">
        <w:rPr>
          <w:shd w:val="clear" w:color="auto" w:fill="FFFFFF"/>
          <w:lang w:val="en-GB"/>
        </w:rPr>
        <w:t>and deployments</w:t>
      </w:r>
      <w:r w:rsidR="00C554F5">
        <w:rPr>
          <w:shd w:val="clear" w:color="auto" w:fill="FFFFFF"/>
          <w:lang w:val="en-GB"/>
        </w:rPr>
        <w:t xml:space="preserve"> </w:t>
      </w:r>
      <w:r w:rsidRPr="005E5632">
        <w:rPr>
          <w:shd w:val="clear" w:color="auto" w:fill="FFFFFF"/>
          <w:lang w:val="en-GB"/>
        </w:rPr>
        <w:t xml:space="preserve">of lively technologies like Twitter bots, and how they challenge traditional ideas of ethical responsibility. We suggest that there is a tendency for bot ethics to revolve around the desire to differentiate between bot and human, which does not address what we understand to be the cultural anxieties at stake in the blurring boundaries between human and technology. Here we take some tentative steps towards rethinking and reimagining bot-human relationships through a feminist ethics of responsibility as response by taking as our starting point our own experience with bot creation, the Twitter bot </w:t>
      </w:r>
      <w:r w:rsidR="00CF0C42">
        <w:rPr>
          <w:shd w:val="clear" w:color="auto" w:fill="FFFFFF"/>
          <w:lang w:val="en-GB"/>
        </w:rPr>
        <w:t>“</w:t>
      </w:r>
      <w:r w:rsidRPr="005E5632">
        <w:rPr>
          <w:shd w:val="clear" w:color="auto" w:fill="FFFFFF"/>
          <w:lang w:val="en-GB"/>
        </w:rPr>
        <w:t>Hello30762308.</w:t>
      </w:r>
      <w:r w:rsidR="00CF0C42">
        <w:rPr>
          <w:shd w:val="clear" w:color="auto" w:fill="FFFFFF"/>
          <w:lang w:val="en-GB"/>
        </w:rPr>
        <w:t>”</w:t>
      </w:r>
      <w:r w:rsidRPr="005E5632">
        <w:rPr>
          <w:shd w:val="clear" w:color="auto" w:fill="FFFFFF"/>
          <w:lang w:val="en-GB"/>
        </w:rPr>
        <w:t xml:space="preserve"> The bot was designed to respond with a </w:t>
      </w:r>
      <w:r w:rsidR="00CF0C42">
        <w:rPr>
          <w:shd w:val="clear" w:color="auto" w:fill="FFFFFF"/>
          <w:lang w:val="en-GB"/>
        </w:rPr>
        <w:t>“</w:t>
      </w:r>
      <w:r w:rsidRPr="005E5632">
        <w:rPr>
          <w:shd w:val="clear" w:color="auto" w:fill="FFFFFF"/>
          <w:lang w:val="en-GB"/>
        </w:rPr>
        <w:t>hello</w:t>
      </w:r>
      <w:r w:rsidR="00CF0C42">
        <w:rPr>
          <w:shd w:val="clear" w:color="auto" w:fill="FFFFFF"/>
          <w:lang w:val="en-GB"/>
        </w:rPr>
        <w:t>”</w:t>
      </w:r>
      <w:r w:rsidRPr="005E5632">
        <w:rPr>
          <w:shd w:val="clear" w:color="auto" w:fill="FFFFFF"/>
          <w:lang w:val="en-GB"/>
        </w:rPr>
        <w:t xml:space="preserve"> to other Twitter users’ #hello, but quickly went in directions not intended by its creators. </w:t>
      </w:r>
    </w:p>
    <w:p w14:paraId="5953E674" w14:textId="02BCE28F" w:rsidR="005E3C6A" w:rsidRDefault="005E3C6A" w:rsidP="00512049">
      <w:pPr>
        <w:rPr>
          <w:rFonts w:cs="Calibri"/>
          <w:color w:val="201F1E"/>
        </w:rPr>
      </w:pPr>
    </w:p>
    <w:p w14:paraId="234C4970" w14:textId="77777777" w:rsidR="005E3C6A" w:rsidRDefault="005E3C6A" w:rsidP="00512049">
      <w:pPr>
        <w:rPr>
          <w:rFonts w:cs="Calibri"/>
          <w:color w:val="201F1E"/>
        </w:rPr>
      </w:pPr>
    </w:p>
    <w:p w14:paraId="169E8FB7" w14:textId="55C0A287" w:rsidR="00532FC9" w:rsidRDefault="00532FC9" w:rsidP="00532FC9">
      <w:pPr>
        <w:pStyle w:val="Heading3"/>
        <w:rPr>
          <w:sz w:val="24"/>
          <w:szCs w:val="24"/>
        </w:rPr>
      </w:pPr>
      <w:r w:rsidRPr="00532FC9">
        <w:rPr>
          <w:szCs w:val="34"/>
        </w:rPr>
        <w:t>Keywords</w:t>
      </w:r>
      <w:r>
        <w:rPr>
          <w:sz w:val="24"/>
          <w:szCs w:val="24"/>
        </w:rPr>
        <w:t xml:space="preserve"> </w:t>
      </w:r>
    </w:p>
    <w:p w14:paraId="1E317D7B" w14:textId="1A777D1D" w:rsidR="003F5B56" w:rsidRPr="00532FC9" w:rsidRDefault="00A766BD" w:rsidP="00532FC9">
      <w:pPr>
        <w:pStyle w:val="Heading3"/>
        <w:rPr>
          <w:sz w:val="24"/>
          <w:szCs w:val="24"/>
        </w:rPr>
      </w:pPr>
      <w:r>
        <w:rPr>
          <w:rFonts w:cs="Calibri"/>
          <w:color w:val="201F1E"/>
          <w:sz w:val="24"/>
          <w:szCs w:val="24"/>
          <w:lang w:val="en-US"/>
        </w:rPr>
        <w:t>S</w:t>
      </w:r>
      <w:r w:rsidR="000B5A38">
        <w:rPr>
          <w:rFonts w:cs="Calibri"/>
          <w:color w:val="201F1E"/>
          <w:sz w:val="24"/>
          <w:szCs w:val="24"/>
          <w:lang w:val="en-US"/>
        </w:rPr>
        <w:t>ocial bots, ethics, responsibility</w:t>
      </w:r>
      <w:r w:rsidR="00532FC9" w:rsidRPr="00532FC9">
        <w:rPr>
          <w:rFonts w:cs="Calibri"/>
          <w:color w:val="201F1E"/>
          <w:sz w:val="24"/>
          <w:szCs w:val="24"/>
          <w:lang w:val="en-US"/>
        </w:rPr>
        <w:t xml:space="preserve">, </w:t>
      </w:r>
      <w:r w:rsidR="000B5A38">
        <w:rPr>
          <w:rFonts w:cs="Calibri"/>
          <w:color w:val="201F1E"/>
          <w:sz w:val="24"/>
          <w:szCs w:val="24"/>
          <w:lang w:val="en-US"/>
        </w:rPr>
        <w:t>digital technology</w:t>
      </w:r>
      <w:r w:rsidR="00532FC9" w:rsidRPr="00532FC9">
        <w:rPr>
          <w:rFonts w:cs="Calibri"/>
          <w:color w:val="201F1E"/>
          <w:sz w:val="24"/>
          <w:szCs w:val="24"/>
          <w:lang w:val="en-US"/>
        </w:rPr>
        <w:t xml:space="preserve">, </w:t>
      </w:r>
      <w:r w:rsidR="000B5A38">
        <w:rPr>
          <w:rFonts w:cs="Calibri"/>
          <w:color w:val="201F1E"/>
          <w:sz w:val="24"/>
          <w:szCs w:val="24"/>
          <w:lang w:val="en-US"/>
        </w:rPr>
        <w:t>Twitter</w:t>
      </w:r>
    </w:p>
    <w:p w14:paraId="6159A882" w14:textId="247A5798" w:rsidR="003F5B56" w:rsidRDefault="003F5B56" w:rsidP="003F5B56">
      <w:pPr>
        <w:rPr>
          <w:rFonts w:cs="Calibri"/>
          <w:color w:val="201F1E"/>
          <w:lang w:val="en-US"/>
        </w:rPr>
      </w:pPr>
    </w:p>
    <w:p w14:paraId="047F2A61" w14:textId="77777777" w:rsidR="00532FC9" w:rsidRDefault="00532FC9" w:rsidP="003F5B56"/>
    <w:p w14:paraId="7392E0DD" w14:textId="27558594" w:rsidR="009A6E39" w:rsidRDefault="009A6E39" w:rsidP="0017766F">
      <w:pPr>
        <w:pStyle w:val="Heading3"/>
      </w:pPr>
      <w:r>
        <w:lastRenderedPageBreak/>
        <w:t>Introduction</w:t>
      </w:r>
    </w:p>
    <w:p w14:paraId="4591DDE8" w14:textId="300AE583" w:rsidR="00131C4F" w:rsidRDefault="00131C4F" w:rsidP="00D914B0">
      <w:pPr>
        <w:rPr>
          <w:lang w:val="en-GB" w:eastAsia="da-DK"/>
        </w:rPr>
      </w:pPr>
      <w:r w:rsidRPr="494698EC">
        <w:rPr>
          <w:lang w:val="en-GB" w:eastAsia="da-DK"/>
        </w:rPr>
        <w:t>Today, social bots</w:t>
      </w:r>
      <w:r w:rsidR="00CF0C42">
        <w:rPr>
          <w:lang w:val="en-GB" w:eastAsia="da-DK"/>
        </w:rPr>
        <w:t>—</w:t>
      </w:r>
      <w:r w:rsidRPr="494698EC">
        <w:rPr>
          <w:lang w:val="en-GB" w:eastAsia="da-DK"/>
        </w:rPr>
        <w:t>automated algorithms in online social networks that are able to perform tasks without direct human involvement</w:t>
      </w:r>
      <w:r w:rsidR="00CF0C42">
        <w:rPr>
          <w:lang w:val="en-GB" w:eastAsia="da-DK"/>
        </w:rPr>
        <w:t>—</w:t>
      </w:r>
      <w:r w:rsidRPr="494698EC">
        <w:rPr>
          <w:lang w:val="en-GB" w:eastAsia="da-DK"/>
        </w:rPr>
        <w:t xml:space="preserve">can be spotted everywhere across the </w:t>
      </w:r>
      <w:r w:rsidR="002C1840">
        <w:rPr>
          <w:lang w:val="en-GB" w:eastAsia="da-DK"/>
        </w:rPr>
        <w:t>i</w:t>
      </w:r>
      <w:r w:rsidRPr="494698EC">
        <w:rPr>
          <w:lang w:val="en-GB" w:eastAsia="da-DK"/>
        </w:rPr>
        <w:t xml:space="preserve">nternet </w:t>
      </w:r>
      <w:r w:rsidRPr="494698EC">
        <w:rPr>
          <w:noProof/>
          <w:lang w:val="en-GB" w:eastAsia="da-DK"/>
        </w:rPr>
        <w:t>(</w:t>
      </w:r>
      <w:r w:rsidR="009630C6" w:rsidRPr="494698EC">
        <w:rPr>
          <w:noProof/>
          <w:lang w:val="en-GB" w:eastAsia="da-DK"/>
        </w:rPr>
        <w:t>Hwang, Pearce, and Nanis 2012</w:t>
      </w:r>
      <w:r w:rsidR="009630C6">
        <w:rPr>
          <w:noProof/>
          <w:lang w:val="en-GB" w:eastAsia="da-DK"/>
        </w:rPr>
        <w:t xml:space="preserve">; </w:t>
      </w:r>
      <w:r w:rsidR="009630C6" w:rsidRPr="494698EC">
        <w:rPr>
          <w:noProof/>
          <w:lang w:val="en-GB" w:eastAsia="da-DK"/>
        </w:rPr>
        <w:t>Ferrara et al. 2016;</w:t>
      </w:r>
      <w:r w:rsidR="009630C6">
        <w:rPr>
          <w:noProof/>
          <w:lang w:val="en-GB" w:eastAsia="da-DK"/>
        </w:rPr>
        <w:t xml:space="preserve"> </w:t>
      </w:r>
      <w:r w:rsidRPr="494698EC">
        <w:rPr>
          <w:noProof/>
          <w:lang w:val="en-GB" w:eastAsia="da-DK"/>
        </w:rPr>
        <w:t>de Lima Salge and Berente 2017)</w:t>
      </w:r>
      <w:r w:rsidRPr="494698EC">
        <w:rPr>
          <w:lang w:val="en-GB" w:eastAsia="da-DK"/>
        </w:rPr>
        <w:t>. On Twitter, Facebook</w:t>
      </w:r>
      <w:r w:rsidR="002C1840">
        <w:rPr>
          <w:lang w:val="en-GB" w:eastAsia="da-DK"/>
        </w:rPr>
        <w:t>,</w:t>
      </w:r>
      <w:r w:rsidRPr="494698EC">
        <w:rPr>
          <w:lang w:val="en-GB" w:eastAsia="da-DK"/>
        </w:rPr>
        <w:t xml:space="preserve"> or TikTok, one can find millions of bots liking, following, commenting, sometimes even posting their own content and buying stuff on their own </w:t>
      </w:r>
      <w:r w:rsidRPr="494698EC">
        <w:rPr>
          <w:noProof/>
          <w:lang w:val="en-GB" w:eastAsia="da-DK"/>
        </w:rPr>
        <w:t>(de Lima Salge and Berente 2017)</w:t>
      </w:r>
      <w:r w:rsidRPr="494698EC">
        <w:rPr>
          <w:lang w:val="en-GB" w:eastAsia="da-DK"/>
        </w:rPr>
        <w:t xml:space="preserve">. Though popular, social bots are also regarded with some concern due to their association with spam dissemination and manipulation of political discussion through their ability to imitate </w:t>
      </w:r>
      <w:r w:rsidR="002C1840">
        <w:rPr>
          <w:lang w:val="en-GB" w:eastAsia="da-DK"/>
        </w:rPr>
        <w:t>“</w:t>
      </w:r>
      <w:r w:rsidRPr="494698EC">
        <w:rPr>
          <w:lang w:val="en-GB" w:eastAsia="da-DK"/>
        </w:rPr>
        <w:t>human-like</w:t>
      </w:r>
      <w:r w:rsidR="002C1840">
        <w:rPr>
          <w:lang w:val="en-GB" w:eastAsia="da-DK"/>
        </w:rPr>
        <w:t>”</w:t>
      </w:r>
      <w:r w:rsidRPr="494698EC">
        <w:rPr>
          <w:lang w:val="en-GB" w:eastAsia="da-DK"/>
        </w:rPr>
        <w:t xml:space="preserve"> </w:t>
      </w:r>
      <w:r w:rsidR="00924CE4" w:rsidRPr="00632E63">
        <w:rPr>
          <w:lang w:val="en-US" w:eastAsia="da-DK"/>
        </w:rPr>
        <w:t>behavior</w:t>
      </w:r>
      <w:r w:rsidRPr="00632E63">
        <w:rPr>
          <w:lang w:val="en-US" w:eastAsia="da-DK"/>
        </w:rPr>
        <w:t>s</w:t>
      </w:r>
      <w:r w:rsidRPr="494698EC">
        <w:rPr>
          <w:lang w:val="en-GB" w:eastAsia="da-DK"/>
        </w:rPr>
        <w:t xml:space="preserve"> </w:t>
      </w:r>
      <w:r w:rsidRPr="494698EC">
        <w:rPr>
          <w:noProof/>
          <w:lang w:val="en-GB" w:eastAsia="da-DK"/>
        </w:rPr>
        <w:t>(European Commission 2021)</w:t>
      </w:r>
      <w:r w:rsidRPr="494698EC">
        <w:rPr>
          <w:lang w:val="en-GB" w:eastAsia="da-DK"/>
        </w:rPr>
        <w:t>. As such, it is perhaps not surprising that ethics in the context of bot</w:t>
      </w:r>
      <w:r w:rsidR="002C1840">
        <w:rPr>
          <w:lang w:val="en-GB" w:eastAsia="da-DK"/>
        </w:rPr>
        <w:t xml:space="preserve"> </w:t>
      </w:r>
      <w:r w:rsidRPr="494698EC">
        <w:rPr>
          <w:lang w:val="en-GB" w:eastAsia="da-DK"/>
        </w:rPr>
        <w:t>use and creation is becoming a topic of debate and theorization</w:t>
      </w:r>
      <w:r w:rsidR="002C1840">
        <w:rPr>
          <w:lang w:val="en-GB" w:eastAsia="da-DK"/>
        </w:rPr>
        <w:t xml:space="preserve"> </w:t>
      </w:r>
      <w:r w:rsidRPr="494698EC">
        <w:rPr>
          <w:lang w:val="en-GB" w:eastAsia="da-DK"/>
        </w:rPr>
        <w:t>in fields such as management and computer science.</w:t>
      </w:r>
      <w:r w:rsidR="009630C6">
        <w:rPr>
          <w:lang w:val="en-GB" w:eastAsia="da-DK"/>
        </w:rPr>
        <w:t xml:space="preserve"> In these fields,</w:t>
      </w:r>
      <w:r w:rsidRPr="494698EC">
        <w:rPr>
          <w:lang w:val="en-GB" w:eastAsia="da-DK"/>
        </w:rPr>
        <w:t xml:space="preserve"> the question of ethics and bots </w:t>
      </w:r>
      <w:r w:rsidR="009630C6">
        <w:rPr>
          <w:lang w:val="en-GB" w:eastAsia="da-DK"/>
        </w:rPr>
        <w:t xml:space="preserve">often </w:t>
      </w:r>
      <w:r w:rsidRPr="494698EC">
        <w:rPr>
          <w:lang w:val="en-GB" w:eastAsia="da-DK"/>
        </w:rPr>
        <w:t>revolve</w:t>
      </w:r>
      <w:r w:rsidR="009630C6">
        <w:rPr>
          <w:lang w:val="en-GB" w:eastAsia="da-DK"/>
        </w:rPr>
        <w:t>s</w:t>
      </w:r>
      <w:r w:rsidRPr="494698EC">
        <w:rPr>
          <w:lang w:val="en-GB" w:eastAsia="da-DK"/>
        </w:rPr>
        <w:t xml:space="preserve"> around finding means to differentiate between bot and human, as well as procedures to identify culpability </w:t>
      </w:r>
      <w:r w:rsidRPr="494698EC">
        <w:rPr>
          <w:noProof/>
          <w:lang w:val="en-GB" w:eastAsia="da-DK"/>
        </w:rPr>
        <w:t>(Cresci et al. 2019; Shi, Zhang, and Choo 2019)</w:t>
      </w:r>
      <w:r w:rsidRPr="494698EC">
        <w:rPr>
          <w:lang w:val="en-GB" w:eastAsia="da-DK"/>
        </w:rPr>
        <w:t xml:space="preserve">. In other words, the topic of </w:t>
      </w:r>
      <w:r w:rsidR="0011683A">
        <w:rPr>
          <w:lang w:val="en-GB" w:eastAsia="da-DK"/>
        </w:rPr>
        <w:t>“</w:t>
      </w:r>
      <w:r w:rsidRPr="494698EC">
        <w:rPr>
          <w:lang w:val="en-GB" w:eastAsia="da-DK"/>
        </w:rPr>
        <w:t>deception</w:t>
      </w:r>
      <w:r w:rsidR="0011683A">
        <w:rPr>
          <w:lang w:val="en-GB" w:eastAsia="da-DK"/>
        </w:rPr>
        <w:t xml:space="preserve">” </w:t>
      </w:r>
      <w:r w:rsidRPr="494698EC">
        <w:rPr>
          <w:lang w:val="en-GB" w:eastAsia="da-DK"/>
        </w:rPr>
        <w:t>tend</w:t>
      </w:r>
      <w:r>
        <w:rPr>
          <w:lang w:val="en-GB" w:eastAsia="da-DK"/>
        </w:rPr>
        <w:t>s</w:t>
      </w:r>
      <w:r w:rsidRPr="494698EC">
        <w:rPr>
          <w:lang w:val="en-GB" w:eastAsia="da-DK"/>
        </w:rPr>
        <w:t xml:space="preserve"> to rear </w:t>
      </w:r>
      <w:r>
        <w:rPr>
          <w:lang w:val="en-GB" w:eastAsia="da-DK"/>
        </w:rPr>
        <w:t>its</w:t>
      </w:r>
      <w:r w:rsidRPr="494698EC">
        <w:rPr>
          <w:lang w:val="en-GB" w:eastAsia="da-DK"/>
        </w:rPr>
        <w:t xml:space="preserve"> head in the context of bots and ethics</w:t>
      </w:r>
      <w:r w:rsidR="0011683A">
        <w:rPr>
          <w:lang w:val="en-GB" w:eastAsia="da-DK"/>
        </w:rPr>
        <w:t>.</w:t>
      </w:r>
      <w:r w:rsidR="0011683A" w:rsidRPr="494698EC">
        <w:rPr>
          <w:lang w:val="en-GB" w:eastAsia="da-DK"/>
        </w:rPr>
        <w:t xml:space="preserve"> </w:t>
      </w:r>
      <w:r w:rsidR="0011683A">
        <w:rPr>
          <w:lang w:val="en-GB" w:eastAsia="da-DK"/>
        </w:rPr>
        <w:t>I</w:t>
      </w:r>
      <w:r w:rsidRPr="494698EC">
        <w:rPr>
          <w:lang w:val="en-GB" w:eastAsia="da-DK"/>
        </w:rPr>
        <w:t xml:space="preserve">n their discussion of the subject, Carolina Alves de Lima Salge and Nicholas Berente coin the term </w:t>
      </w:r>
      <w:r w:rsidR="0011683A">
        <w:rPr>
          <w:lang w:val="en-GB" w:eastAsia="da-DK"/>
        </w:rPr>
        <w:t>“</w:t>
      </w:r>
      <w:r w:rsidRPr="494698EC">
        <w:rPr>
          <w:lang w:val="en-GB" w:eastAsia="da-DK"/>
        </w:rPr>
        <w:t>bot ethics</w:t>
      </w:r>
      <w:r w:rsidR="0011683A">
        <w:rPr>
          <w:lang w:val="en-GB" w:eastAsia="da-DK"/>
        </w:rPr>
        <w:t xml:space="preserve">” </w:t>
      </w:r>
      <w:r w:rsidRPr="494698EC">
        <w:rPr>
          <w:lang w:val="en-GB" w:eastAsia="da-DK"/>
        </w:rPr>
        <w:t xml:space="preserve">as a reference to the exploration and reflection on “the behavior of bots in the context of law, deception and societal rules” </w:t>
      </w:r>
      <w:r w:rsidRPr="494698EC">
        <w:rPr>
          <w:noProof/>
          <w:lang w:val="en-GB" w:eastAsia="da-DK"/>
        </w:rPr>
        <w:t>(2017</w:t>
      </w:r>
      <w:r w:rsidR="00FD61FE">
        <w:rPr>
          <w:noProof/>
          <w:lang w:val="en-GB" w:eastAsia="da-DK"/>
        </w:rPr>
        <w:t>,</w:t>
      </w:r>
      <w:r w:rsidR="00575900">
        <w:rPr>
          <w:noProof/>
          <w:lang w:val="en-GB" w:eastAsia="da-DK"/>
        </w:rPr>
        <w:t xml:space="preserve"> 29</w:t>
      </w:r>
      <w:r w:rsidRPr="494698EC">
        <w:rPr>
          <w:noProof/>
          <w:lang w:val="en-GB" w:eastAsia="da-DK"/>
        </w:rPr>
        <w:t>)</w:t>
      </w:r>
      <w:r w:rsidRPr="494698EC">
        <w:rPr>
          <w:lang w:val="en-GB" w:eastAsia="da-DK"/>
        </w:rPr>
        <w:t>. We suggest that bot ethics as bot detection strategies, though important, do little to explore how one lives with the inevitable uncertainties related to the everchanging boundaries between the human and the nonhuman in times of increasingly lively and wilful technologies. We therefore ask</w:t>
      </w:r>
      <w:r w:rsidR="005B2BF6">
        <w:rPr>
          <w:lang w:val="en-GB" w:eastAsia="da-DK"/>
        </w:rPr>
        <w:t xml:space="preserve">, </w:t>
      </w:r>
      <w:r w:rsidRPr="494698EC">
        <w:rPr>
          <w:lang w:val="en-GB" w:eastAsia="da-DK"/>
        </w:rPr>
        <w:t xml:space="preserve">what might a bot ethics that does not revolve around the ability to differentiate between human and bot, </w:t>
      </w:r>
      <w:r w:rsidR="005B2BF6">
        <w:rPr>
          <w:lang w:val="en-GB" w:eastAsia="da-DK"/>
        </w:rPr>
        <w:t>“</w:t>
      </w:r>
      <w:r w:rsidRPr="494698EC">
        <w:rPr>
          <w:lang w:val="en-GB" w:eastAsia="da-DK"/>
        </w:rPr>
        <w:t>deceptive</w:t>
      </w:r>
      <w:r w:rsidR="005B2BF6">
        <w:rPr>
          <w:lang w:val="en-GB" w:eastAsia="da-DK"/>
        </w:rPr>
        <w:t>”</w:t>
      </w:r>
      <w:r w:rsidRPr="494698EC">
        <w:rPr>
          <w:lang w:val="en-GB" w:eastAsia="da-DK"/>
        </w:rPr>
        <w:t xml:space="preserve"> bot and </w:t>
      </w:r>
      <w:r w:rsidR="005B2BF6">
        <w:rPr>
          <w:lang w:val="en-GB" w:eastAsia="da-DK"/>
        </w:rPr>
        <w:t>“</w:t>
      </w:r>
      <w:r w:rsidRPr="494698EC">
        <w:rPr>
          <w:lang w:val="en-GB" w:eastAsia="da-DK"/>
        </w:rPr>
        <w:t>benign</w:t>
      </w:r>
      <w:r w:rsidR="005B2BF6">
        <w:rPr>
          <w:lang w:val="en-GB" w:eastAsia="da-DK"/>
        </w:rPr>
        <w:t>”</w:t>
      </w:r>
      <w:r w:rsidRPr="494698EC">
        <w:rPr>
          <w:lang w:val="en-GB" w:eastAsia="da-DK"/>
        </w:rPr>
        <w:t xml:space="preserve"> bot, look like? </w:t>
      </w:r>
      <w:bookmarkStart w:id="0" w:name="_Hlk66694656"/>
    </w:p>
    <w:p w14:paraId="0E2D49D2" w14:textId="77777777" w:rsidR="00FA59FC" w:rsidRPr="005E5632" w:rsidRDefault="00FA59FC" w:rsidP="00D914B0">
      <w:pPr>
        <w:rPr>
          <w:lang w:val="en-GB" w:eastAsia="da-DK"/>
        </w:rPr>
      </w:pPr>
    </w:p>
    <w:p w14:paraId="07FAE0D4" w14:textId="5C109E2E" w:rsidR="00131C4F" w:rsidRDefault="00131C4F" w:rsidP="00D914B0">
      <w:pPr>
        <w:rPr>
          <w:lang w:val="en-GB" w:eastAsia="da-DK"/>
        </w:rPr>
      </w:pPr>
      <w:r w:rsidRPr="41566F8F">
        <w:rPr>
          <w:lang w:val="en-GB" w:eastAsia="da-DK"/>
        </w:rPr>
        <w:t xml:space="preserve">In this </w:t>
      </w:r>
      <w:r>
        <w:rPr>
          <w:lang w:val="en-GB" w:eastAsia="da-DK"/>
        </w:rPr>
        <w:t>article</w:t>
      </w:r>
      <w:r w:rsidRPr="41566F8F">
        <w:rPr>
          <w:lang w:val="en-GB" w:eastAsia="da-DK"/>
        </w:rPr>
        <w:t>, we explore the troubles and potentials at stake in the developments</w:t>
      </w:r>
      <w:r w:rsidRPr="41566F8F">
        <w:rPr>
          <w:lang w:val="en-GB" w:eastAsia="zh-CN"/>
        </w:rPr>
        <w:t xml:space="preserve"> and deployments</w:t>
      </w:r>
      <w:r w:rsidRPr="41566F8F">
        <w:rPr>
          <w:lang w:val="en-GB" w:eastAsia="da-DK"/>
        </w:rPr>
        <w:t xml:space="preserve"> of lively technologies such as Twitter bots, and how they challenge traditional ideas of ethical responsibility. </w:t>
      </w:r>
      <w:r>
        <w:rPr>
          <w:lang w:val="en-GB" w:eastAsia="da-DK"/>
        </w:rPr>
        <w:t xml:space="preserve">We do not aim to create a </w:t>
      </w:r>
      <w:r w:rsidRPr="41566F8F">
        <w:rPr>
          <w:lang w:val="en-GB" w:eastAsia="da-DK"/>
        </w:rPr>
        <w:t xml:space="preserve">fully established bot ethics </w:t>
      </w:r>
      <w:r>
        <w:rPr>
          <w:lang w:val="en-GB" w:eastAsia="da-DK"/>
        </w:rPr>
        <w:t xml:space="preserve">that can stand alone as an alternative to bot-detection strategies. Instead, we want to </w:t>
      </w:r>
      <w:r w:rsidRPr="41566F8F">
        <w:rPr>
          <w:lang w:val="en-GB" w:eastAsia="da-DK"/>
        </w:rPr>
        <w:t>take some tentative steps towards rethinking and reimagining bot-human relationships</w:t>
      </w:r>
      <w:r>
        <w:rPr>
          <w:lang w:val="en-GB" w:eastAsia="da-DK"/>
        </w:rPr>
        <w:t xml:space="preserve">, considering how developments within contemporary technologies such as AI and Twitter bots mean that being unable to fully differentiate between the human and nonhuman will continue to be a concern we, the human users of technologies, need to address. Or, to put it differently, it is a concern we need to be able to live with, which means that ethics as a framework for </w:t>
      </w:r>
      <w:r w:rsidR="00297A89">
        <w:rPr>
          <w:lang w:val="en-GB" w:eastAsia="da-DK"/>
        </w:rPr>
        <w:t>“</w:t>
      </w:r>
      <w:r>
        <w:rPr>
          <w:lang w:val="en-GB" w:eastAsia="da-DK"/>
        </w:rPr>
        <w:t>living-with</w:t>
      </w:r>
      <w:r w:rsidR="00297A89">
        <w:rPr>
          <w:lang w:val="en-GB" w:eastAsia="da-DK"/>
        </w:rPr>
        <w:t>”</w:t>
      </w:r>
      <w:r>
        <w:rPr>
          <w:lang w:val="en-GB" w:eastAsia="da-DK"/>
        </w:rPr>
        <w:t xml:space="preserve"> and in </w:t>
      </w:r>
      <w:r w:rsidR="00297A89">
        <w:rPr>
          <w:lang w:val="en-GB" w:eastAsia="da-DK"/>
        </w:rPr>
        <w:t>“</w:t>
      </w:r>
      <w:r>
        <w:rPr>
          <w:lang w:val="en-GB" w:eastAsia="da-DK"/>
        </w:rPr>
        <w:t>the company of</w:t>
      </w:r>
      <w:r w:rsidR="00297A89">
        <w:rPr>
          <w:lang w:val="en-GB" w:eastAsia="da-DK"/>
        </w:rPr>
        <w:t>”</w:t>
      </w:r>
      <w:r>
        <w:rPr>
          <w:lang w:val="en-GB" w:eastAsia="da-DK"/>
        </w:rPr>
        <w:t xml:space="preserve"> (Haraway 2008) needs to encompass such uncertainties and address underlying anxieties concerning the fluid and flowing boundaries between human and nonhuman, self and other. This take on bots and ethics is informed by our background in the humanities; Cancan has a background in </w:t>
      </w:r>
      <w:r w:rsidR="00B778CE">
        <w:rPr>
          <w:lang w:val="en-GB" w:eastAsia="da-DK"/>
        </w:rPr>
        <w:t>sociology, gender studies, and information systems</w:t>
      </w:r>
      <w:r>
        <w:rPr>
          <w:lang w:val="en-GB" w:eastAsia="da-DK"/>
        </w:rPr>
        <w:t xml:space="preserve">, and Line has a background in </w:t>
      </w:r>
      <w:r w:rsidR="00B778CE">
        <w:rPr>
          <w:lang w:val="en-GB" w:eastAsia="da-DK"/>
        </w:rPr>
        <w:t>literature, cultural studies, and gender studies</w:t>
      </w:r>
      <w:r>
        <w:rPr>
          <w:lang w:val="en-GB" w:eastAsia="da-DK"/>
        </w:rPr>
        <w:t xml:space="preserve">. Both of us are deeply inspired by Donna Haraway’s work on posthuman ethics and ethics as a </w:t>
      </w:r>
      <w:r>
        <w:rPr>
          <w:lang w:val="en-GB" w:eastAsia="da-DK"/>
        </w:rPr>
        <w:lastRenderedPageBreak/>
        <w:t>question of companionship and becoming-with</w:t>
      </w:r>
      <w:r w:rsidR="00B778CE">
        <w:rPr>
          <w:lang w:val="en-GB" w:eastAsia="da-DK"/>
        </w:rPr>
        <w:t>—</w:t>
      </w:r>
      <w:r>
        <w:rPr>
          <w:lang w:val="en-GB" w:eastAsia="da-DK"/>
        </w:rPr>
        <w:t xml:space="preserve">a take on ethics not as a question of what is </w:t>
      </w:r>
      <w:r w:rsidR="009E0983">
        <w:rPr>
          <w:lang w:val="en-GB" w:eastAsia="da-DK"/>
        </w:rPr>
        <w:t>“</w:t>
      </w:r>
      <w:r>
        <w:rPr>
          <w:lang w:val="en-GB" w:eastAsia="da-DK"/>
        </w:rPr>
        <w:t>good</w:t>
      </w:r>
      <w:r w:rsidR="009E0983">
        <w:rPr>
          <w:lang w:val="en-GB" w:eastAsia="da-DK"/>
        </w:rPr>
        <w:t>”</w:t>
      </w:r>
      <w:r>
        <w:rPr>
          <w:lang w:val="en-GB" w:eastAsia="da-DK"/>
        </w:rPr>
        <w:t xml:space="preserve"> and </w:t>
      </w:r>
      <w:r w:rsidR="009E0983">
        <w:rPr>
          <w:lang w:val="en-GB" w:eastAsia="da-DK"/>
        </w:rPr>
        <w:t>“</w:t>
      </w:r>
      <w:r>
        <w:rPr>
          <w:lang w:val="en-GB" w:eastAsia="da-DK"/>
        </w:rPr>
        <w:t>bad</w:t>
      </w:r>
      <w:r w:rsidR="009E0983">
        <w:rPr>
          <w:lang w:val="en-GB" w:eastAsia="da-DK"/>
        </w:rPr>
        <w:t>”</w:t>
      </w:r>
      <w:r>
        <w:rPr>
          <w:lang w:val="en-GB" w:eastAsia="da-DK"/>
        </w:rPr>
        <w:t xml:space="preserve"> but as an exploration of how we become what we are through interaction with our human and nonhuman others, and how one needs to extend responsibility</w:t>
      </w:r>
      <w:r w:rsidR="00CF0C42">
        <w:rPr>
          <w:lang w:val="en-GB" w:eastAsia="da-DK"/>
        </w:rPr>
        <w:t>—</w:t>
      </w:r>
      <w:r>
        <w:rPr>
          <w:lang w:val="en-GB" w:eastAsia="da-DK"/>
        </w:rPr>
        <w:t>that is</w:t>
      </w:r>
      <w:r w:rsidR="00011FF2">
        <w:rPr>
          <w:lang w:val="en-GB" w:eastAsia="da-DK"/>
        </w:rPr>
        <w:t>,</w:t>
      </w:r>
      <w:r>
        <w:rPr>
          <w:lang w:val="en-GB" w:eastAsia="da-DK"/>
        </w:rPr>
        <w:t xml:space="preserve"> respond</w:t>
      </w:r>
      <w:r w:rsidR="00CF0C42">
        <w:rPr>
          <w:lang w:val="en-GB" w:eastAsia="da-DK"/>
        </w:rPr>
        <w:t>—</w:t>
      </w:r>
      <w:r>
        <w:rPr>
          <w:lang w:val="en-GB" w:eastAsia="da-DK"/>
        </w:rPr>
        <w:t>to the presence of one’s others even before knowing who or what they are (Haraway 2008). With this article, we want to explore this ethics of responsibility and companionship as a means of addressing what we see as an underlying anxiety concerning the boundaries between bot and human, and we have narrowed our scope to focus on Twitter</w:t>
      </w:r>
      <w:r w:rsidR="00B966EB">
        <w:rPr>
          <w:lang w:val="en-GB" w:eastAsia="da-DK"/>
        </w:rPr>
        <w:t xml:space="preserve"> </w:t>
      </w:r>
      <w:r>
        <w:rPr>
          <w:lang w:val="en-GB" w:eastAsia="da-DK"/>
        </w:rPr>
        <w:t xml:space="preserve">interactions. We created a Twitter bot called </w:t>
      </w:r>
      <w:r w:rsidRPr="41566F8F">
        <w:rPr>
          <w:lang w:val="en-GB" w:eastAsia="da-DK"/>
        </w:rPr>
        <w:t>Hello30762308</w:t>
      </w:r>
      <w:r w:rsidR="00CF0C42">
        <w:rPr>
          <w:lang w:val="en-GB" w:eastAsia="da-DK"/>
        </w:rPr>
        <w:t>—</w:t>
      </w:r>
      <w:r w:rsidRPr="41566F8F">
        <w:rPr>
          <w:lang w:val="en-GB" w:eastAsia="da-DK"/>
        </w:rPr>
        <w:t>a bot that automatically replies “hello” to tweets with the text #Hello in them</w:t>
      </w:r>
      <w:r w:rsidR="00CF0C42">
        <w:rPr>
          <w:lang w:val="en-GB" w:eastAsia="da-DK"/>
        </w:rPr>
        <w:t>—</w:t>
      </w:r>
      <w:r>
        <w:rPr>
          <w:lang w:val="en-GB" w:eastAsia="da-DK"/>
        </w:rPr>
        <w:t xml:space="preserve">and applied a method of autoethnography in order to </w:t>
      </w:r>
      <w:r w:rsidRPr="41566F8F">
        <w:rPr>
          <w:lang w:val="en-GB" w:eastAsia="da-DK"/>
        </w:rPr>
        <w:t>investigate the development of our relationship with this particular bot as we created it, set it free to roam</w:t>
      </w:r>
      <w:r w:rsidR="00550463">
        <w:rPr>
          <w:lang w:val="en-GB" w:eastAsia="da-DK"/>
        </w:rPr>
        <w:t>,</w:t>
      </w:r>
      <w:r w:rsidRPr="41566F8F">
        <w:rPr>
          <w:lang w:val="en-GB" w:eastAsia="da-DK"/>
        </w:rPr>
        <w:t xml:space="preserve"> and eventually had to say goodbye. The autoethnographic approach enables us to explore our </w:t>
      </w:r>
      <w:r>
        <w:rPr>
          <w:lang w:val="en-GB" w:eastAsia="da-DK"/>
        </w:rPr>
        <w:t xml:space="preserve">companionship with and </w:t>
      </w:r>
      <w:r w:rsidRPr="41566F8F">
        <w:rPr>
          <w:lang w:val="en-GB" w:eastAsia="da-DK"/>
        </w:rPr>
        <w:t>affective responses to Hello3076230</w:t>
      </w:r>
      <w:r w:rsidR="00575900">
        <w:rPr>
          <w:lang w:val="en-GB" w:eastAsia="da-DK"/>
        </w:rPr>
        <w:t>8</w:t>
      </w:r>
      <w:r w:rsidRPr="41566F8F">
        <w:rPr>
          <w:lang w:val="en-GB" w:eastAsia="da-DK"/>
        </w:rPr>
        <w:t xml:space="preserve"> as well as account for the process of its creation through storytelling as a way of knowing and sense-making </w:t>
      </w:r>
      <w:r w:rsidRPr="41566F8F">
        <w:rPr>
          <w:noProof/>
          <w:lang w:val="en-GB" w:eastAsia="da-DK"/>
        </w:rPr>
        <w:t>(Lapadat 2017)</w:t>
      </w:r>
      <w:r w:rsidRPr="41566F8F">
        <w:rPr>
          <w:lang w:val="en-GB" w:eastAsia="da-DK"/>
        </w:rPr>
        <w:t>. Through our collaborative approach, where we dialogically construct our research, we also bring together different disciplinary and experiential perspectives into our analysis.</w:t>
      </w:r>
    </w:p>
    <w:p w14:paraId="71938461" w14:textId="77777777" w:rsidR="00D914B0" w:rsidRPr="00892130" w:rsidRDefault="00D914B0" w:rsidP="00D914B0">
      <w:pPr>
        <w:rPr>
          <w:lang w:val="en-GB" w:eastAsia="da-DK"/>
        </w:rPr>
      </w:pPr>
    </w:p>
    <w:p w14:paraId="3E8FECCC" w14:textId="759A4D40" w:rsidR="00131C4F" w:rsidRDefault="00131C4F" w:rsidP="00D914B0">
      <w:pPr>
        <w:rPr>
          <w:lang w:val="en-GB" w:eastAsia="da-DK"/>
        </w:rPr>
      </w:pPr>
      <w:r w:rsidRPr="005E5632">
        <w:rPr>
          <w:lang w:val="en-GB" w:eastAsia="da-DK"/>
        </w:rPr>
        <w:t>Our aim with creating Hello30762308 was to explore our relationship with it through another lens than bot</w:t>
      </w:r>
      <w:r w:rsidR="00493698">
        <w:rPr>
          <w:lang w:val="en-GB" w:eastAsia="da-DK"/>
        </w:rPr>
        <w:t xml:space="preserve"> </w:t>
      </w:r>
      <w:r w:rsidRPr="005E5632">
        <w:rPr>
          <w:lang w:val="en-GB" w:eastAsia="da-DK"/>
        </w:rPr>
        <w:t>detection</w:t>
      </w:r>
      <w:r w:rsidR="00493698">
        <w:rPr>
          <w:lang w:val="en-GB" w:eastAsia="da-DK"/>
        </w:rPr>
        <w:t>—</w:t>
      </w:r>
      <w:r w:rsidRPr="005E5632">
        <w:rPr>
          <w:lang w:val="en-GB" w:eastAsia="da-DK"/>
        </w:rPr>
        <w:t>namely</w:t>
      </w:r>
      <w:r w:rsidR="00493698">
        <w:rPr>
          <w:lang w:val="en-GB" w:eastAsia="da-DK"/>
        </w:rPr>
        <w:t>,</w:t>
      </w:r>
      <w:r w:rsidRPr="005E5632">
        <w:rPr>
          <w:lang w:val="en-GB" w:eastAsia="da-DK"/>
        </w:rPr>
        <w:t xml:space="preserve"> Haraway’s understanding of ethics as response-ability, that is, the ethical imperative to respond to the response of the (nonhuman) other. Hello30762308’s name indicates this attempt at exploring responses as greetings (hello!), but as we hope to show through our ethnographic writing, we the creators were not always that apt at responding in return. </w:t>
      </w:r>
      <w:r w:rsidR="00EC6EFE">
        <w:rPr>
          <w:lang w:val="en-GB" w:eastAsia="da-DK"/>
        </w:rPr>
        <w:t>T</w:t>
      </w:r>
      <w:r>
        <w:rPr>
          <w:lang w:val="en-GB" w:eastAsia="da-DK"/>
        </w:rPr>
        <w:t xml:space="preserve">o address what we see as our inability to respond to </w:t>
      </w:r>
      <w:r w:rsidRPr="41566F8F">
        <w:rPr>
          <w:lang w:val="en-GB" w:eastAsia="da-DK"/>
        </w:rPr>
        <w:t>Hello3076230</w:t>
      </w:r>
      <w:r w:rsidR="00575900">
        <w:rPr>
          <w:lang w:val="en-GB" w:eastAsia="da-DK"/>
        </w:rPr>
        <w:t>8</w:t>
      </w:r>
      <w:r>
        <w:rPr>
          <w:lang w:val="en-GB" w:eastAsia="da-DK"/>
        </w:rPr>
        <w:t xml:space="preserve">, we expand upon Haraway’s notion of responsibility through Jacques Derrida’s understanding of ethics as hospitality and the need to extend hospitality in advance of an encounter impossible to predict. Finally, we apply Sara Ahmed’s </w:t>
      </w:r>
      <w:r w:rsidR="00003D92">
        <w:rPr>
          <w:lang w:val="en-GB" w:eastAsia="da-DK"/>
        </w:rPr>
        <w:t xml:space="preserve">(2019) </w:t>
      </w:r>
      <w:r>
        <w:rPr>
          <w:lang w:val="en-GB" w:eastAsia="da-DK"/>
        </w:rPr>
        <w:t xml:space="preserve">work on the concept of </w:t>
      </w:r>
      <w:r w:rsidR="00E05A64">
        <w:rPr>
          <w:lang w:val="en-GB" w:eastAsia="da-DK"/>
        </w:rPr>
        <w:t>“</w:t>
      </w:r>
      <w:r>
        <w:rPr>
          <w:lang w:val="en-GB" w:eastAsia="da-DK"/>
        </w:rPr>
        <w:t>usability</w:t>
      </w:r>
      <w:r w:rsidR="00E05A64">
        <w:rPr>
          <w:lang w:val="en-GB" w:eastAsia="da-DK"/>
        </w:rPr>
        <w:t>”</w:t>
      </w:r>
      <w:r>
        <w:rPr>
          <w:lang w:val="en-GB" w:eastAsia="da-DK"/>
        </w:rPr>
        <w:t xml:space="preserve"> and Lucy Suchman’s </w:t>
      </w:r>
      <w:r w:rsidR="00003D92">
        <w:rPr>
          <w:lang w:val="en-GB" w:eastAsia="da-DK"/>
        </w:rPr>
        <w:t xml:space="preserve">(2018) </w:t>
      </w:r>
      <w:r>
        <w:rPr>
          <w:lang w:val="en-GB" w:eastAsia="da-DK"/>
        </w:rPr>
        <w:t xml:space="preserve">trope of </w:t>
      </w:r>
      <w:r w:rsidR="00A723B1">
        <w:rPr>
          <w:lang w:val="en-GB" w:eastAsia="da-DK"/>
        </w:rPr>
        <w:t>“</w:t>
      </w:r>
      <w:r>
        <w:rPr>
          <w:lang w:val="en-GB" w:eastAsia="da-DK"/>
        </w:rPr>
        <w:t>Frankenstein’s problem</w:t>
      </w:r>
      <w:r w:rsidR="00A723B1">
        <w:rPr>
          <w:lang w:val="en-GB" w:eastAsia="da-DK"/>
        </w:rPr>
        <w:t xml:space="preserve">” </w:t>
      </w:r>
      <w:r>
        <w:rPr>
          <w:lang w:val="en-GB" w:eastAsia="da-DK"/>
        </w:rPr>
        <w:t>to build on our autoethnographic writing and relate it to a more general discussion on the human-defined uses of bots such as Twitter</w:t>
      </w:r>
      <w:r w:rsidR="0015717B">
        <w:rPr>
          <w:lang w:val="en-GB" w:eastAsia="da-DK"/>
        </w:rPr>
        <w:t xml:space="preserve"> </w:t>
      </w:r>
      <w:r>
        <w:rPr>
          <w:lang w:val="en-GB" w:eastAsia="da-DK"/>
        </w:rPr>
        <w:t>bots, and how bots may be understood to resist being of use. In other words, we found that Ahmed</w:t>
      </w:r>
      <w:r w:rsidR="0015717B">
        <w:rPr>
          <w:lang w:val="en-GB" w:eastAsia="da-DK"/>
        </w:rPr>
        <w:t>’s</w:t>
      </w:r>
      <w:r>
        <w:rPr>
          <w:lang w:val="en-GB" w:eastAsia="da-DK"/>
        </w:rPr>
        <w:t xml:space="preserve"> and Suchman’s writings on nonhuman agency both in the context of AI and “tools” in general helped us theorize our experiences with </w:t>
      </w:r>
      <w:r w:rsidRPr="005E5632">
        <w:rPr>
          <w:lang w:val="en-GB" w:eastAsia="da-DK"/>
        </w:rPr>
        <w:t>Hello30762308</w:t>
      </w:r>
      <w:r>
        <w:rPr>
          <w:lang w:val="en-GB" w:eastAsia="da-DK"/>
        </w:rPr>
        <w:t xml:space="preserve"> and put them into a wider context of bot</w:t>
      </w:r>
      <w:r w:rsidR="009C1DEC">
        <w:rPr>
          <w:lang w:val="en-GB" w:eastAsia="da-DK"/>
        </w:rPr>
        <w:t xml:space="preserve"> </w:t>
      </w:r>
      <w:r>
        <w:rPr>
          <w:lang w:val="en-GB" w:eastAsia="da-DK"/>
        </w:rPr>
        <w:t>ethics and agency.</w:t>
      </w:r>
    </w:p>
    <w:p w14:paraId="7574CCCE" w14:textId="77777777" w:rsidR="00D914B0" w:rsidRDefault="00D914B0" w:rsidP="00D914B0">
      <w:pPr>
        <w:rPr>
          <w:lang w:val="en-GB" w:eastAsia="da-DK"/>
        </w:rPr>
      </w:pPr>
    </w:p>
    <w:p w14:paraId="327C2866" w14:textId="0226B399" w:rsidR="00131C4F" w:rsidRDefault="00131C4F" w:rsidP="00D914B0">
      <w:pPr>
        <w:rPr>
          <w:lang w:val="en-GB" w:eastAsia="da-DK"/>
        </w:rPr>
      </w:pPr>
      <w:r w:rsidRPr="005E5632">
        <w:rPr>
          <w:lang w:val="en-GB" w:eastAsia="da-DK"/>
        </w:rPr>
        <w:t>The narrative of our analysis thus follows our (attempt at) sense-making during our research journey, featuring a mix of conceptual inquiry, literature review</w:t>
      </w:r>
      <w:r w:rsidR="008077E5">
        <w:rPr>
          <w:lang w:val="en-GB" w:eastAsia="da-DK"/>
        </w:rPr>
        <w:t>,</w:t>
      </w:r>
      <w:r w:rsidRPr="005E5632">
        <w:rPr>
          <w:lang w:val="en-GB" w:eastAsia="da-DK"/>
        </w:rPr>
        <w:t xml:space="preserve"> and reflection notes. Our sense-making revolves around two foci: bot creation and bot ethics. Ultimately, what we hope to achieve with this text is not a full-fle</w:t>
      </w:r>
      <w:r w:rsidR="005A4CE5">
        <w:rPr>
          <w:lang w:val="en-GB" w:eastAsia="da-DK"/>
        </w:rPr>
        <w:t>dged</w:t>
      </w:r>
      <w:r w:rsidRPr="005E5632">
        <w:rPr>
          <w:lang w:val="en-GB" w:eastAsia="da-DK"/>
        </w:rPr>
        <w:t xml:space="preserve"> bot ethics, but instead</w:t>
      </w:r>
      <w:r w:rsidR="00CF0C42">
        <w:rPr>
          <w:lang w:val="en-GB" w:eastAsia="da-DK"/>
        </w:rPr>
        <w:t>—</w:t>
      </w:r>
      <w:r w:rsidRPr="005E5632">
        <w:rPr>
          <w:lang w:val="en-GB" w:eastAsia="da-DK"/>
        </w:rPr>
        <w:t>through explorative methods and a theoretical framework of feminist STS</w:t>
      </w:r>
      <w:r w:rsidR="00CF0C42">
        <w:rPr>
          <w:lang w:val="en-GB" w:eastAsia="da-DK"/>
        </w:rPr>
        <w:t>—</w:t>
      </w:r>
      <w:r w:rsidRPr="005E5632">
        <w:rPr>
          <w:lang w:val="en-GB" w:eastAsia="da-DK"/>
        </w:rPr>
        <w:t>to push the discussion on bot ethics in different but needed directions from the question of bot</w:t>
      </w:r>
      <w:r w:rsidR="008077E5">
        <w:rPr>
          <w:lang w:val="en-GB" w:eastAsia="da-DK"/>
        </w:rPr>
        <w:t xml:space="preserve"> </w:t>
      </w:r>
      <w:r w:rsidRPr="005E5632">
        <w:rPr>
          <w:lang w:val="en-GB" w:eastAsia="da-DK"/>
        </w:rPr>
        <w:t xml:space="preserve">detection, to address what we argue is an </w:t>
      </w:r>
      <w:r w:rsidRPr="005E5632">
        <w:rPr>
          <w:lang w:val="en-GB" w:eastAsia="da-DK"/>
        </w:rPr>
        <w:lastRenderedPageBreak/>
        <w:t xml:space="preserve">unavoidable ontological undecidability when it comes to who and not least </w:t>
      </w:r>
      <w:r w:rsidRPr="005E5632">
        <w:rPr>
          <w:i/>
          <w:iCs/>
          <w:lang w:val="en-GB" w:eastAsia="da-DK"/>
        </w:rPr>
        <w:t>what</w:t>
      </w:r>
      <w:r w:rsidRPr="005E5632">
        <w:rPr>
          <w:lang w:val="en-GB" w:eastAsia="da-DK"/>
        </w:rPr>
        <w:t xml:space="preserve"> one may encounter and have to respond to online.</w:t>
      </w:r>
    </w:p>
    <w:p w14:paraId="206EEE2A" w14:textId="77777777" w:rsidR="00D914B0" w:rsidRPr="005E5632" w:rsidRDefault="00D914B0" w:rsidP="00D914B0">
      <w:pPr>
        <w:rPr>
          <w:lang w:val="en-GB" w:eastAsia="da-DK"/>
        </w:rPr>
      </w:pPr>
    </w:p>
    <w:bookmarkEnd w:id="0"/>
    <w:p w14:paraId="45C1CD03" w14:textId="77777777" w:rsidR="00131C4F" w:rsidRPr="00D914B0" w:rsidRDefault="00131C4F" w:rsidP="00D914B0">
      <w:pPr>
        <w:pStyle w:val="Heading3"/>
      </w:pPr>
      <w:r w:rsidRPr="00D914B0">
        <w:rPr>
          <w:rFonts w:eastAsia="Arial"/>
        </w:rPr>
        <w:t>Understanding Bot Creation: Discerning Benign and Deceptive Bots</w:t>
      </w:r>
    </w:p>
    <w:p w14:paraId="36E2BC90" w14:textId="40E77FD2" w:rsidR="00131C4F" w:rsidRDefault="00131C4F" w:rsidP="00D914B0">
      <w:pPr>
        <w:rPr>
          <w:rFonts w:eastAsia="Arial"/>
          <w:lang w:val="en-GB"/>
        </w:rPr>
      </w:pPr>
      <w:r w:rsidRPr="494698EC">
        <w:rPr>
          <w:rFonts w:eastAsia="Arial"/>
          <w:lang w:val="en-GB"/>
        </w:rPr>
        <w:t>Bots are “(a)utomated or semi-automated software agents”</w:t>
      </w:r>
      <w:r w:rsidRPr="494698EC">
        <w:rPr>
          <w:rFonts w:eastAsia="Arial"/>
          <w:noProof/>
          <w:lang w:val="en-GB"/>
        </w:rPr>
        <w:t xml:space="preserve"> (Bucher 2014)</w:t>
      </w:r>
      <w:r w:rsidRPr="494698EC">
        <w:rPr>
          <w:rFonts w:eastAsia="Arial"/>
          <w:lang w:val="en-GB"/>
        </w:rPr>
        <w:t xml:space="preserve">, primarily intended to create and distribute content on social media platforms. Bots can also interact with other users, both human and other bots, and will in that connection typically be referred to as social bots. However, in spite of social bots being capable of conversing with their own kind, they are usually created to establish social connections with humans </w:t>
      </w:r>
      <w:r w:rsidRPr="494698EC">
        <w:rPr>
          <w:lang w:val="en-GB"/>
        </w:rPr>
        <w:t>(Hwang, Pearce, and Nanis 2012; Orcutt 2012)</w:t>
      </w:r>
      <w:r w:rsidRPr="494698EC">
        <w:rPr>
          <w:rFonts w:eastAsia="Arial"/>
          <w:lang w:val="en-GB"/>
        </w:rPr>
        <w:t xml:space="preserve"> through their </w:t>
      </w:r>
      <w:r w:rsidR="0060672B">
        <w:rPr>
          <w:rFonts w:eastAsia="Arial"/>
          <w:lang w:val="en-GB"/>
        </w:rPr>
        <w:t>“</w:t>
      </w:r>
      <w:r w:rsidRPr="494698EC">
        <w:rPr>
          <w:rFonts w:eastAsia="Arial"/>
          <w:lang w:val="en-GB"/>
        </w:rPr>
        <w:t>human-like behavior,</w:t>
      </w:r>
      <w:r w:rsidR="0060672B">
        <w:rPr>
          <w:rFonts w:eastAsia="Arial"/>
          <w:lang w:val="en-GB"/>
        </w:rPr>
        <w:t>”</w:t>
      </w:r>
      <w:r w:rsidRPr="494698EC">
        <w:rPr>
          <w:rFonts w:eastAsia="Arial"/>
          <w:lang w:val="en-GB"/>
        </w:rPr>
        <w:t xml:space="preserve"> which attempts to “emulate and possibly alter” human behavior </w:t>
      </w:r>
      <w:r w:rsidRPr="494698EC">
        <w:rPr>
          <w:rFonts w:eastAsia="Arial"/>
          <w:noProof/>
          <w:lang w:val="en-GB"/>
        </w:rPr>
        <w:t>(Ferrara et al. 2016, 96)</w:t>
      </w:r>
      <w:r w:rsidRPr="494698EC">
        <w:rPr>
          <w:rFonts w:eastAsia="Arial"/>
          <w:lang w:val="en-GB"/>
        </w:rPr>
        <w:t>. Such emulating bo</w:t>
      </w:r>
      <w:r w:rsidR="00B74134">
        <w:rPr>
          <w:rFonts w:eastAsia="Arial"/>
          <w:lang w:val="en-GB"/>
        </w:rPr>
        <w:t>t</w:t>
      </w:r>
      <w:r w:rsidRPr="494698EC">
        <w:rPr>
          <w:rFonts w:eastAsia="Arial"/>
          <w:lang w:val="en-GB"/>
        </w:rPr>
        <w:t xml:space="preserve"> is typically considered either </w:t>
      </w:r>
      <w:r w:rsidR="003E7717">
        <w:rPr>
          <w:rFonts w:eastAsia="Arial"/>
          <w:lang w:val="en-GB"/>
        </w:rPr>
        <w:t>“</w:t>
      </w:r>
      <w:r w:rsidRPr="494698EC">
        <w:rPr>
          <w:rFonts w:eastAsia="Arial"/>
          <w:lang w:val="en-GB"/>
        </w:rPr>
        <w:t>benign</w:t>
      </w:r>
      <w:r w:rsidR="003E7717">
        <w:rPr>
          <w:rFonts w:eastAsia="Arial"/>
          <w:lang w:val="en-GB"/>
        </w:rPr>
        <w:t>”</w:t>
      </w:r>
      <w:r w:rsidRPr="494698EC">
        <w:rPr>
          <w:rFonts w:eastAsia="Arial"/>
          <w:lang w:val="en-GB"/>
        </w:rPr>
        <w:t xml:space="preserve"> or </w:t>
      </w:r>
      <w:r w:rsidR="003E7717">
        <w:rPr>
          <w:rFonts w:eastAsia="Arial"/>
          <w:lang w:val="en-GB"/>
        </w:rPr>
        <w:t>“</w:t>
      </w:r>
      <w:r w:rsidRPr="494698EC">
        <w:rPr>
          <w:rFonts w:eastAsia="Arial"/>
          <w:lang w:val="en-GB"/>
        </w:rPr>
        <w:t>malicious</w:t>
      </w:r>
      <w:r w:rsidR="003E7717">
        <w:rPr>
          <w:rFonts w:eastAsia="Arial"/>
          <w:lang w:val="en-GB"/>
        </w:rPr>
        <w:t>”</w:t>
      </w:r>
      <w:r w:rsidRPr="494698EC">
        <w:rPr>
          <w:rFonts w:eastAsia="Arial"/>
          <w:lang w:val="en-GB"/>
        </w:rPr>
        <w:t xml:space="preserve"> </w:t>
      </w:r>
      <w:r w:rsidRPr="494698EC">
        <w:rPr>
          <w:rFonts w:eastAsia="Arial"/>
          <w:noProof/>
          <w:lang w:val="en-GB"/>
        </w:rPr>
        <w:t>(Oentaryo et al. 2016)</w:t>
      </w:r>
      <w:r w:rsidRPr="494698EC">
        <w:rPr>
          <w:rFonts w:eastAsia="Arial"/>
          <w:lang w:val="en-GB"/>
        </w:rPr>
        <w:t xml:space="preserve">. So-called benign bots use their social abilities </w:t>
      </w:r>
      <w:r w:rsidR="00377BF9">
        <w:rPr>
          <w:rFonts w:eastAsia="Arial"/>
          <w:lang w:val="en-GB"/>
        </w:rPr>
        <w:t>“</w:t>
      </w:r>
      <w:r w:rsidRPr="494698EC">
        <w:rPr>
          <w:rFonts w:eastAsia="Arial"/>
          <w:lang w:val="en-GB"/>
        </w:rPr>
        <w:t>properly,</w:t>
      </w:r>
      <w:r w:rsidR="00377BF9">
        <w:rPr>
          <w:rFonts w:eastAsia="Arial"/>
          <w:lang w:val="en-GB"/>
        </w:rPr>
        <w:t>”</w:t>
      </w:r>
      <w:r w:rsidRPr="494698EC">
        <w:rPr>
          <w:rFonts w:eastAsia="Arial"/>
          <w:lang w:val="en-GB"/>
        </w:rPr>
        <w:t xml:space="preserve"> in the sense that they create and distribute content without attempting to misrepresent their motivations, meaning that they</w:t>
      </w:r>
      <w:r w:rsidR="00F87454">
        <w:rPr>
          <w:rFonts w:eastAsia="Arial"/>
          <w:lang w:val="en-GB"/>
        </w:rPr>
        <w:t>—</w:t>
      </w:r>
      <w:r w:rsidRPr="494698EC">
        <w:rPr>
          <w:rFonts w:eastAsia="Arial"/>
          <w:lang w:val="en-GB"/>
        </w:rPr>
        <w:t>despite their social and communication skills</w:t>
      </w:r>
      <w:r w:rsidR="00F87454">
        <w:rPr>
          <w:rFonts w:eastAsia="Arial"/>
          <w:lang w:val="en-GB"/>
        </w:rPr>
        <w:t>—</w:t>
      </w:r>
      <w:r w:rsidRPr="494698EC">
        <w:rPr>
          <w:rFonts w:eastAsia="Arial"/>
          <w:lang w:val="en-GB"/>
        </w:rPr>
        <w:t xml:space="preserve">are easily definable as bots. </w:t>
      </w:r>
      <w:r w:rsidR="0005453C">
        <w:rPr>
          <w:rFonts w:eastAsia="Arial"/>
          <w:lang w:val="en-GB"/>
        </w:rPr>
        <w:t>“</w:t>
      </w:r>
      <w:r w:rsidRPr="494698EC">
        <w:rPr>
          <w:rFonts w:eastAsia="Arial"/>
          <w:lang w:val="en-GB"/>
        </w:rPr>
        <w:t>Malicious bots</w:t>
      </w:r>
      <w:r w:rsidR="0035359B">
        <w:rPr>
          <w:rFonts w:eastAsia="Arial"/>
          <w:lang w:val="en-GB"/>
        </w:rPr>
        <w:t>,”</w:t>
      </w:r>
      <w:r w:rsidRPr="494698EC">
        <w:rPr>
          <w:rFonts w:eastAsia="Arial"/>
          <w:lang w:val="en-GB"/>
        </w:rPr>
        <w:t xml:space="preserve"> however, are typically defined as primarily deceptive, meaning that they are considered to disguise themselves as human</w:t>
      </w:r>
      <w:r w:rsidR="00826EAD">
        <w:rPr>
          <w:rFonts w:eastAsia="Arial"/>
          <w:lang w:val="en-GB"/>
        </w:rPr>
        <w:t>,</w:t>
      </w:r>
      <w:r w:rsidRPr="494698EC">
        <w:rPr>
          <w:rFonts w:eastAsia="Arial"/>
          <w:lang w:val="en-GB"/>
        </w:rPr>
        <w:t xml:space="preserve"> to</w:t>
      </w:r>
      <w:r w:rsidR="00826EAD">
        <w:rPr>
          <w:rFonts w:eastAsia="Arial"/>
          <w:lang w:val="en-GB"/>
        </w:rPr>
        <w:t xml:space="preserve"> </w:t>
      </w:r>
      <w:r w:rsidRPr="494698EC">
        <w:rPr>
          <w:rFonts w:eastAsia="Arial"/>
          <w:lang w:val="en-GB"/>
        </w:rPr>
        <w:t>“hijack search engine results or trending topics, disseminate unsolicited messages, and entice users to visit malicious sites”</w:t>
      </w:r>
      <w:r w:rsidR="00826EAD">
        <w:rPr>
          <w:rFonts w:eastAsia="Arial"/>
          <w:lang w:val="en-GB"/>
        </w:rPr>
        <w:t xml:space="preserve"> </w:t>
      </w:r>
      <w:r w:rsidRPr="494698EC">
        <w:rPr>
          <w:rFonts w:eastAsia="Arial"/>
          <w:noProof/>
          <w:lang w:val="en-GB"/>
        </w:rPr>
        <w:t>(Oentaryo et al. 2016, 92)</w:t>
      </w:r>
      <w:r w:rsidR="0014656F">
        <w:rPr>
          <w:rFonts w:eastAsia="Arial"/>
          <w:noProof/>
          <w:lang w:val="en-GB"/>
        </w:rPr>
        <w:t>, for example.</w:t>
      </w:r>
      <w:r w:rsidRPr="494698EC">
        <w:rPr>
          <w:rFonts w:eastAsia="Arial"/>
          <w:noProof/>
          <w:lang w:val="en-GB"/>
        </w:rPr>
        <w:t xml:space="preserve"> In other words, there is a sense of the </w:t>
      </w:r>
      <w:r w:rsidR="0074697C">
        <w:rPr>
          <w:rFonts w:eastAsia="Arial"/>
          <w:noProof/>
          <w:lang w:val="en-GB"/>
        </w:rPr>
        <w:t>“</w:t>
      </w:r>
      <w:r w:rsidRPr="494698EC">
        <w:rPr>
          <w:rFonts w:eastAsia="Arial"/>
          <w:noProof/>
          <w:lang w:val="en-GB"/>
        </w:rPr>
        <w:t>improper</w:t>
      </w:r>
      <w:r w:rsidR="0074697C">
        <w:rPr>
          <w:rFonts w:eastAsia="Arial"/>
          <w:noProof/>
          <w:lang w:val="en-GB"/>
        </w:rPr>
        <w:t>”</w:t>
      </w:r>
      <w:r w:rsidRPr="494698EC">
        <w:rPr>
          <w:rFonts w:eastAsia="Arial"/>
          <w:noProof/>
          <w:lang w:val="en-GB"/>
        </w:rPr>
        <w:t xml:space="preserve"> about their use, and </w:t>
      </w:r>
      <w:r w:rsidRPr="494698EC">
        <w:rPr>
          <w:rFonts w:eastAsia="Arial"/>
          <w:lang w:val="en-GB"/>
        </w:rPr>
        <w:t xml:space="preserve">malicious bots are often associated with negative societal consequences, such as “creating panic during emergencies” or “biasing political views” </w:t>
      </w:r>
      <w:r w:rsidRPr="494698EC">
        <w:rPr>
          <w:rFonts w:eastAsia="Arial"/>
          <w:noProof/>
          <w:lang w:val="en-GB"/>
        </w:rPr>
        <w:t>(Oentaryo et al. 2016, 93)</w:t>
      </w:r>
      <w:r w:rsidRPr="494698EC">
        <w:rPr>
          <w:rFonts w:eastAsia="Arial"/>
          <w:lang w:val="en-GB"/>
        </w:rPr>
        <w:t xml:space="preserve">. </w:t>
      </w:r>
      <w:r w:rsidRPr="00ED67E2">
        <w:rPr>
          <w:rFonts w:eastAsia="Arial"/>
          <w:lang w:val="en-GB"/>
        </w:rPr>
        <w:t xml:space="preserve">Recent concerns of </w:t>
      </w:r>
      <w:r w:rsidR="00681134">
        <w:rPr>
          <w:rFonts w:eastAsia="Arial"/>
          <w:lang w:val="en-GB"/>
        </w:rPr>
        <w:t>“</w:t>
      </w:r>
      <w:r w:rsidRPr="00ED67E2">
        <w:rPr>
          <w:rFonts w:eastAsia="Arial"/>
          <w:lang w:val="en-GB"/>
        </w:rPr>
        <w:t>improper</w:t>
      </w:r>
      <w:r w:rsidR="00681134">
        <w:rPr>
          <w:rFonts w:eastAsia="Arial"/>
          <w:lang w:val="en-GB"/>
        </w:rPr>
        <w:t>”</w:t>
      </w:r>
      <w:r w:rsidRPr="00ED67E2">
        <w:rPr>
          <w:rFonts w:eastAsia="Arial"/>
          <w:lang w:val="en-GB"/>
        </w:rPr>
        <w:t xml:space="preserve"> use especially have to do with the deployment of social bots for political purposes, in particular manipulating democratic elections through the spreading of disinformation </w:t>
      </w:r>
      <w:r w:rsidRPr="00ED67E2">
        <w:rPr>
          <w:rFonts w:eastAsia="Arial"/>
          <w:noProof/>
          <w:lang w:val="en-GB"/>
        </w:rPr>
        <w:t>(</w:t>
      </w:r>
      <w:r w:rsidR="00681134" w:rsidRPr="00ED67E2">
        <w:rPr>
          <w:rFonts w:eastAsia="Arial"/>
          <w:noProof/>
          <w:lang w:val="en-GB"/>
        </w:rPr>
        <w:t>Caldarelli et al. 2020</w:t>
      </w:r>
      <w:r w:rsidR="00681134">
        <w:rPr>
          <w:rFonts w:eastAsia="Arial"/>
          <w:noProof/>
          <w:lang w:val="en-GB"/>
        </w:rPr>
        <w:t xml:space="preserve">; </w:t>
      </w:r>
      <w:r w:rsidRPr="00ED67E2">
        <w:rPr>
          <w:rFonts w:eastAsia="Arial"/>
          <w:noProof/>
          <w:lang w:val="en-GB"/>
        </w:rPr>
        <w:t xml:space="preserve">Marsden, Meyer, and Brown 2020; European Commission 2021), such as </w:t>
      </w:r>
      <w:r w:rsidRPr="00ED67E2">
        <w:rPr>
          <w:rFonts w:eastAsia="Arial"/>
          <w:lang w:val="en-GB"/>
        </w:rPr>
        <w:t xml:space="preserve">in the lead up to the 2016 US </w:t>
      </w:r>
      <w:r w:rsidR="003F614B">
        <w:rPr>
          <w:rFonts w:eastAsia="Arial"/>
          <w:lang w:val="en-GB"/>
        </w:rPr>
        <w:t>p</w:t>
      </w:r>
      <w:r w:rsidRPr="00ED67E2">
        <w:rPr>
          <w:rFonts w:eastAsia="Arial"/>
          <w:lang w:val="en-GB"/>
        </w:rPr>
        <w:t>residential election (Bessi and Ferrara 2016). Recent years have therefore seen increased attempts from researchers, journalists, platform owners</w:t>
      </w:r>
      <w:r w:rsidR="001D75BC">
        <w:rPr>
          <w:rFonts w:eastAsia="Arial"/>
          <w:lang w:val="en-GB"/>
        </w:rPr>
        <w:t>,</w:t>
      </w:r>
      <w:r w:rsidRPr="00ED67E2">
        <w:rPr>
          <w:rFonts w:eastAsia="Arial"/>
          <w:lang w:val="en-GB"/>
        </w:rPr>
        <w:t xml:space="preserve"> and third-party service providers to develop bot-detection algorithms to rid social media platforms of deceptive bots, among which the change of focus in platform owners’ policies on third-party automation are especially worth noting. Taking Twitter as an example, researchers have noticed that </w:t>
      </w:r>
      <w:r w:rsidRPr="005F4C2C">
        <w:rPr>
          <w:rFonts w:eastAsia="Arial"/>
          <w:lang w:val="en-GB"/>
        </w:rPr>
        <w:t>the large-scale proliferation of automated accounts</w:t>
      </w:r>
      <w:r w:rsidR="003F4CB5">
        <w:rPr>
          <w:rFonts w:eastAsia="Arial"/>
          <w:lang w:val="en-GB"/>
        </w:rPr>
        <w:t>—</w:t>
      </w:r>
      <w:r w:rsidRPr="005F4C2C">
        <w:rPr>
          <w:rFonts w:eastAsia="Arial"/>
          <w:lang w:val="en-GB"/>
        </w:rPr>
        <w:t>that is</w:t>
      </w:r>
      <w:r w:rsidR="003F4CB5">
        <w:rPr>
          <w:rFonts w:eastAsia="Arial"/>
          <w:lang w:val="en-GB"/>
        </w:rPr>
        <w:t>,</w:t>
      </w:r>
      <w:r w:rsidRPr="005F4C2C">
        <w:rPr>
          <w:rFonts w:eastAsia="Arial"/>
          <w:lang w:val="en-GB"/>
        </w:rPr>
        <w:t xml:space="preserve"> the social bots</w:t>
      </w:r>
      <w:r w:rsidR="003F4CB5">
        <w:rPr>
          <w:rFonts w:eastAsia="Arial"/>
          <w:lang w:val="en-GB"/>
        </w:rPr>
        <w:t>—</w:t>
      </w:r>
      <w:r w:rsidRPr="005F4C2C">
        <w:rPr>
          <w:rFonts w:eastAsia="Arial"/>
          <w:lang w:val="en-GB"/>
        </w:rPr>
        <w:t xml:space="preserve">is largely driven by </w:t>
      </w:r>
      <w:r w:rsidRPr="00ED67E2">
        <w:rPr>
          <w:rFonts w:eastAsia="Arial"/>
          <w:lang w:val="en-GB"/>
        </w:rPr>
        <w:t>Twitter’s open application programming interface (API) and their policies in the early 2010s that encouraged developers to creatively deploy automation through third</w:t>
      </w:r>
      <w:r w:rsidR="0064721B">
        <w:rPr>
          <w:rFonts w:eastAsia="Arial"/>
          <w:lang w:val="en-GB"/>
        </w:rPr>
        <w:t>-</w:t>
      </w:r>
      <w:r w:rsidRPr="00ED67E2">
        <w:rPr>
          <w:rFonts w:eastAsia="Arial"/>
          <w:lang w:val="en-GB"/>
        </w:rPr>
        <w:t>party applications (Gorwa and Guilbeault 2018). Nonetheless, the increasing deployment of social bots for spreading misinformation and disinformation refocused the platform policies on the intention of the developer</w:t>
      </w:r>
      <w:r w:rsidRPr="005F4C2C">
        <w:rPr>
          <w:rFonts w:eastAsia="Arial"/>
          <w:lang w:val="en-GB"/>
        </w:rPr>
        <w:t xml:space="preserve"> and the purpose of the bot</w:t>
      </w:r>
      <w:r w:rsidRPr="00ED67E2">
        <w:rPr>
          <w:rFonts w:eastAsia="Arial"/>
          <w:lang w:val="en-GB"/>
        </w:rPr>
        <w:t xml:space="preserve"> </w:t>
      </w:r>
      <w:r w:rsidRPr="00ED67E2">
        <w:rPr>
          <w:rFonts w:eastAsia="Arial"/>
          <w:noProof/>
          <w:lang w:val="en-GB"/>
        </w:rPr>
        <w:t>(Twitter 2017)</w:t>
      </w:r>
      <w:r w:rsidRPr="00ED67E2">
        <w:rPr>
          <w:rFonts w:eastAsia="Arial"/>
          <w:lang w:val="en-GB"/>
        </w:rPr>
        <w:t xml:space="preserve">. </w:t>
      </w:r>
      <w:r w:rsidR="00D856D8">
        <w:rPr>
          <w:rFonts w:eastAsia="Arial"/>
          <w:lang w:val="en-GB"/>
        </w:rPr>
        <w:t>T</w:t>
      </w:r>
      <w:r w:rsidRPr="00ED67E2">
        <w:rPr>
          <w:rFonts w:eastAsia="Arial"/>
          <w:lang w:val="en-GB"/>
        </w:rPr>
        <w:t>o create an automated account today, hopeful bot developers must go through a rigid bot application process where they explain who they are, the purpose of the bot</w:t>
      </w:r>
      <w:r w:rsidR="003A2668">
        <w:rPr>
          <w:rFonts w:eastAsia="Arial"/>
          <w:lang w:val="en-GB"/>
        </w:rPr>
        <w:t>,</w:t>
      </w:r>
      <w:r w:rsidRPr="00ED67E2">
        <w:rPr>
          <w:rFonts w:eastAsia="Arial"/>
          <w:lang w:val="en-GB"/>
        </w:rPr>
        <w:t xml:space="preserve"> and </w:t>
      </w:r>
      <w:r w:rsidRPr="00ED67E2">
        <w:rPr>
          <w:rFonts w:eastAsia="Arial"/>
          <w:lang w:val="en-GB"/>
        </w:rPr>
        <w:lastRenderedPageBreak/>
        <w:t>how it will interact with Twitter users</w:t>
      </w:r>
      <w:r w:rsidR="00CF0C42">
        <w:rPr>
          <w:rFonts w:eastAsia="Arial"/>
          <w:lang w:val="en-GB"/>
        </w:rPr>
        <w:t>—</w:t>
      </w:r>
      <w:r w:rsidRPr="00ED67E2">
        <w:rPr>
          <w:rFonts w:eastAsia="Arial"/>
          <w:lang w:val="en-GB"/>
        </w:rPr>
        <w:t>something we learned during our own first attempt at bot-creation.</w:t>
      </w:r>
      <w:r w:rsidRPr="494698EC">
        <w:rPr>
          <w:rFonts w:eastAsia="Arial"/>
          <w:lang w:val="en-GB"/>
        </w:rPr>
        <w:t xml:space="preserve"> </w:t>
      </w:r>
    </w:p>
    <w:p w14:paraId="5B0DFE34" w14:textId="77777777" w:rsidR="00D914B0" w:rsidRPr="009E1088" w:rsidRDefault="00D914B0" w:rsidP="00D914B0">
      <w:pPr>
        <w:rPr>
          <w:rFonts w:eastAsia="Arial"/>
          <w:lang w:val="en-GB"/>
        </w:rPr>
      </w:pPr>
    </w:p>
    <w:p w14:paraId="3368BD4D" w14:textId="52E8E5C9" w:rsidR="00131C4F" w:rsidRDefault="00131C4F" w:rsidP="00D914B0">
      <w:pPr>
        <w:rPr>
          <w:rFonts w:eastAsia="Arial"/>
          <w:lang w:val="en-GB"/>
        </w:rPr>
      </w:pPr>
      <w:r w:rsidRPr="41566F8F">
        <w:rPr>
          <w:rFonts w:eastAsia="Arial"/>
          <w:lang w:val="en-GB"/>
        </w:rPr>
        <w:t xml:space="preserve">The anxieties propelling the culling of Twitter bots thus seem grounded in the bots’ abilities to deceive. Indeed, much critique </w:t>
      </w:r>
      <w:r w:rsidR="00E04D40">
        <w:rPr>
          <w:rFonts w:eastAsia="Arial"/>
          <w:lang w:val="en-GB"/>
        </w:rPr>
        <w:t xml:space="preserve">levelled </w:t>
      </w:r>
      <w:r w:rsidRPr="41566F8F">
        <w:rPr>
          <w:rFonts w:eastAsia="Arial"/>
          <w:lang w:val="en-GB"/>
        </w:rPr>
        <w:t xml:space="preserve">at bots touch on them as “fake” </w:t>
      </w:r>
      <w:r w:rsidRPr="41566F8F">
        <w:rPr>
          <w:rFonts w:eastAsia="Arial"/>
          <w:noProof/>
          <w:lang w:val="en-GB"/>
        </w:rPr>
        <w:t>(European Commission 2021)</w:t>
      </w:r>
      <w:r w:rsidRPr="41566F8F">
        <w:rPr>
          <w:rFonts w:eastAsia="Arial"/>
          <w:lang w:val="en-GB"/>
        </w:rPr>
        <w:t xml:space="preserve"> and therefore also as “ethically-questionable” </w:t>
      </w:r>
      <w:r w:rsidRPr="41566F8F">
        <w:rPr>
          <w:rFonts w:eastAsia="Arial"/>
          <w:noProof/>
          <w:lang w:val="en-GB"/>
        </w:rPr>
        <w:t>(Bucher 2014)</w:t>
      </w:r>
      <w:r w:rsidRPr="41566F8F">
        <w:rPr>
          <w:rFonts w:eastAsia="Arial"/>
          <w:lang w:val="en-GB"/>
        </w:rPr>
        <w:t xml:space="preserve">. This </w:t>
      </w:r>
      <w:r w:rsidR="006465B6">
        <w:rPr>
          <w:rFonts w:eastAsia="Arial"/>
          <w:lang w:val="en-GB"/>
        </w:rPr>
        <w:t>“</w:t>
      </w:r>
      <w:r w:rsidRPr="41566F8F">
        <w:rPr>
          <w:rFonts w:eastAsia="Arial"/>
          <w:lang w:val="en-GB"/>
        </w:rPr>
        <w:t>ethically questionable</w:t>
      </w:r>
      <w:r w:rsidR="006465B6">
        <w:rPr>
          <w:rFonts w:eastAsia="Arial"/>
          <w:lang w:val="en-GB"/>
        </w:rPr>
        <w:t>”</w:t>
      </w:r>
      <w:r w:rsidRPr="41566F8F">
        <w:rPr>
          <w:rFonts w:eastAsia="Arial"/>
          <w:lang w:val="en-GB"/>
        </w:rPr>
        <w:t xml:space="preserve"> nature of bots has made some scholars set out to establish ethical parameters for human-bot encounters. For instance, in their establishing of </w:t>
      </w:r>
      <w:r w:rsidR="00596146">
        <w:rPr>
          <w:rFonts w:eastAsia="Arial"/>
          <w:lang w:val="en-GB"/>
        </w:rPr>
        <w:t>“</w:t>
      </w:r>
      <w:r w:rsidRPr="41566F8F">
        <w:rPr>
          <w:rFonts w:eastAsia="Arial"/>
          <w:lang w:val="en-GB"/>
        </w:rPr>
        <w:t>bot ethics</w:t>
      </w:r>
      <w:r w:rsidR="0035359B">
        <w:rPr>
          <w:rFonts w:eastAsia="Arial"/>
          <w:lang w:val="en-GB"/>
        </w:rPr>
        <w:t>,”</w:t>
      </w:r>
      <w:r w:rsidRPr="41566F8F">
        <w:rPr>
          <w:rFonts w:eastAsia="Arial"/>
          <w:lang w:val="en-GB"/>
        </w:rPr>
        <w:t xml:space="preserve"> de Lima Salge and Berente consider the parameters of law, societal norms</w:t>
      </w:r>
      <w:r w:rsidR="008C4869">
        <w:rPr>
          <w:rFonts w:eastAsia="Arial"/>
          <w:lang w:val="en-GB"/>
        </w:rPr>
        <w:t>,</w:t>
      </w:r>
      <w:r w:rsidRPr="41566F8F">
        <w:rPr>
          <w:rFonts w:eastAsia="Arial"/>
          <w:lang w:val="en-GB"/>
        </w:rPr>
        <w:t xml:space="preserve"> and deception when creating “a procedure the general social media community can use to decide whether the actions of social bots are unethical” </w:t>
      </w:r>
      <w:r w:rsidRPr="41566F8F">
        <w:rPr>
          <w:rFonts w:eastAsia="Arial"/>
          <w:noProof/>
          <w:lang w:val="en-GB"/>
        </w:rPr>
        <w:t>(2017, 29)</w:t>
      </w:r>
      <w:r w:rsidRPr="41566F8F">
        <w:rPr>
          <w:rFonts w:eastAsia="Arial"/>
          <w:lang w:val="en-GB"/>
        </w:rPr>
        <w:t xml:space="preserve">. Other scholars, such as Peter M. Krafft, </w:t>
      </w:r>
      <w:r w:rsidR="009E4BC1">
        <w:rPr>
          <w:rFonts w:eastAsia="Arial"/>
          <w:lang w:val="en-GB"/>
        </w:rPr>
        <w:t xml:space="preserve">Michael </w:t>
      </w:r>
      <w:r w:rsidRPr="41566F8F">
        <w:rPr>
          <w:rFonts w:eastAsia="Arial"/>
          <w:lang w:val="en-GB"/>
        </w:rPr>
        <w:t>Macy</w:t>
      </w:r>
      <w:r w:rsidR="009E4BC1">
        <w:rPr>
          <w:rFonts w:eastAsia="Arial"/>
          <w:lang w:val="en-GB"/>
        </w:rPr>
        <w:t>,</w:t>
      </w:r>
      <w:r w:rsidRPr="41566F8F">
        <w:rPr>
          <w:rFonts w:eastAsia="Arial"/>
          <w:lang w:val="en-GB"/>
        </w:rPr>
        <w:t xml:space="preserve"> and </w:t>
      </w:r>
      <w:r w:rsidR="009E4BC1">
        <w:rPr>
          <w:rFonts w:eastAsia="Arial"/>
          <w:lang w:val="en-GB"/>
        </w:rPr>
        <w:t xml:space="preserve">Alex </w:t>
      </w:r>
      <w:r w:rsidRPr="41566F8F">
        <w:rPr>
          <w:rFonts w:eastAsia="Arial"/>
          <w:lang w:val="en-GB"/>
        </w:rPr>
        <w:t xml:space="preserve">Pentland </w:t>
      </w:r>
      <w:r w:rsidRPr="41566F8F">
        <w:rPr>
          <w:rFonts w:eastAsia="Arial"/>
          <w:noProof/>
          <w:lang w:val="en-GB"/>
        </w:rPr>
        <w:t>(2017)</w:t>
      </w:r>
      <w:r>
        <w:rPr>
          <w:rFonts w:eastAsia="Arial"/>
          <w:noProof/>
          <w:lang w:val="en-GB"/>
        </w:rPr>
        <w:t>,</w:t>
      </w:r>
      <w:r w:rsidRPr="41566F8F">
        <w:rPr>
          <w:rFonts w:eastAsia="Arial"/>
          <w:lang w:val="en-GB"/>
        </w:rPr>
        <w:t xml:space="preserve"> consider the ethical implications of applying bots as virtual confederates in social science behavioral experiments, which yet again refers back to the ability of the bot to deceive the human subjects of the experiment, and in the work of Andree Thieltges, </w:t>
      </w:r>
      <w:r w:rsidR="00D32C79">
        <w:rPr>
          <w:rFonts w:eastAsia="Arial"/>
          <w:lang w:val="en-GB"/>
        </w:rPr>
        <w:t xml:space="preserve">Florian </w:t>
      </w:r>
      <w:r w:rsidRPr="41566F8F">
        <w:rPr>
          <w:rFonts w:eastAsia="Arial"/>
          <w:lang w:val="en-GB"/>
        </w:rPr>
        <w:t>Schmidt</w:t>
      </w:r>
      <w:r w:rsidR="00D32C79">
        <w:rPr>
          <w:rFonts w:eastAsia="Arial"/>
          <w:lang w:val="en-GB"/>
        </w:rPr>
        <w:t>,</w:t>
      </w:r>
      <w:r w:rsidRPr="41566F8F">
        <w:rPr>
          <w:rFonts w:eastAsia="Arial"/>
          <w:lang w:val="en-GB"/>
        </w:rPr>
        <w:t xml:space="preserve"> and </w:t>
      </w:r>
      <w:r w:rsidR="00D32C79">
        <w:rPr>
          <w:rFonts w:eastAsia="Arial"/>
          <w:lang w:val="en-GB"/>
        </w:rPr>
        <w:t xml:space="preserve">Simon </w:t>
      </w:r>
      <w:r w:rsidRPr="41566F8F">
        <w:rPr>
          <w:rFonts w:eastAsia="Arial"/>
          <w:lang w:val="en-GB"/>
        </w:rPr>
        <w:t xml:space="preserve">Hegelich </w:t>
      </w:r>
      <w:r w:rsidRPr="41566F8F">
        <w:rPr>
          <w:rFonts w:eastAsia="Arial"/>
          <w:noProof/>
          <w:lang w:val="en-GB"/>
        </w:rPr>
        <w:t>(2016)</w:t>
      </w:r>
      <w:r w:rsidRPr="41566F8F">
        <w:rPr>
          <w:rFonts w:eastAsia="Arial"/>
          <w:lang w:val="en-GB"/>
        </w:rPr>
        <w:t>, ethical considerations revolve around the uses and abilities of bot detection methods</w:t>
      </w:r>
      <w:r w:rsidR="00CF0C42">
        <w:rPr>
          <w:rFonts w:eastAsia="Arial"/>
          <w:lang w:val="en-GB"/>
        </w:rPr>
        <w:t>—</w:t>
      </w:r>
      <w:r w:rsidRPr="41566F8F">
        <w:rPr>
          <w:rFonts w:eastAsia="Arial"/>
          <w:lang w:val="en-GB"/>
        </w:rPr>
        <w:t xml:space="preserve">in other words, how to see through the deceptions of bots and at what costs. </w:t>
      </w:r>
    </w:p>
    <w:p w14:paraId="3A5905FD" w14:textId="77777777" w:rsidR="00D914B0" w:rsidRPr="005E5632" w:rsidRDefault="00D914B0" w:rsidP="00D914B0">
      <w:pPr>
        <w:rPr>
          <w:rFonts w:eastAsia="Arial"/>
          <w:lang w:val="en-GB"/>
        </w:rPr>
      </w:pPr>
    </w:p>
    <w:p w14:paraId="5432F668" w14:textId="470206DC" w:rsidR="00131C4F" w:rsidRDefault="00131C4F" w:rsidP="00D914B0">
      <w:pPr>
        <w:rPr>
          <w:rFonts w:eastAsia="Arial"/>
          <w:lang w:val="en-GB"/>
        </w:rPr>
      </w:pPr>
      <w:r w:rsidRPr="494698EC">
        <w:rPr>
          <w:rFonts w:eastAsia="Arial"/>
          <w:lang w:val="en-GB"/>
        </w:rPr>
        <w:t>These considerations come back to questions of how to create guidelines and technologies for online communities, social media platforms</w:t>
      </w:r>
      <w:r w:rsidR="00D82CD9">
        <w:rPr>
          <w:rFonts w:eastAsia="Arial"/>
          <w:lang w:val="en-GB"/>
        </w:rPr>
        <w:t>,</w:t>
      </w:r>
      <w:r w:rsidRPr="494698EC">
        <w:rPr>
          <w:rFonts w:eastAsia="Arial"/>
          <w:lang w:val="en-GB"/>
        </w:rPr>
        <w:t xml:space="preserve"> and individual users in order to see through the deception of bots as well as make it possible to discern the differences between humans and bots. The boundaries between bots and humans, however, </w:t>
      </w:r>
      <w:r w:rsidR="00D82CD9">
        <w:rPr>
          <w:rFonts w:eastAsia="Arial"/>
          <w:lang w:val="en-GB"/>
        </w:rPr>
        <w:t xml:space="preserve">are </w:t>
      </w:r>
      <w:r w:rsidRPr="494698EC">
        <w:rPr>
          <w:rFonts w:eastAsia="Arial"/>
          <w:lang w:val="en-GB"/>
        </w:rPr>
        <w:t xml:space="preserve">slippery, as both seem capable of emulating each other's </w:t>
      </w:r>
      <w:r w:rsidR="00924CE4">
        <w:rPr>
          <w:rFonts w:eastAsia="Arial"/>
          <w:lang w:val="en-GB"/>
        </w:rPr>
        <w:t>behavior</w:t>
      </w:r>
      <w:r w:rsidRPr="494698EC">
        <w:rPr>
          <w:rFonts w:eastAsia="Arial"/>
          <w:lang w:val="en-GB"/>
        </w:rPr>
        <w:t xml:space="preserve">, thereby challenging attempts at differentiating between origin and copy, creator and created. In </w:t>
      </w:r>
      <w:r w:rsidR="009030C5">
        <w:rPr>
          <w:rFonts w:eastAsia="Arial"/>
          <w:lang w:val="en-GB"/>
        </w:rPr>
        <w:t>“</w:t>
      </w:r>
      <w:r w:rsidRPr="494698EC">
        <w:rPr>
          <w:rFonts w:eastAsia="Arial"/>
          <w:lang w:val="en-GB"/>
        </w:rPr>
        <w:t>About a Bot</w:t>
      </w:r>
      <w:r w:rsidR="009030C5">
        <w:rPr>
          <w:rFonts w:eastAsia="Arial"/>
          <w:lang w:val="en-GB"/>
        </w:rPr>
        <w:t>”</w:t>
      </w:r>
      <w:r w:rsidRPr="494698EC">
        <w:rPr>
          <w:rFonts w:eastAsia="Arial"/>
          <w:lang w:val="en-GB"/>
        </w:rPr>
        <w:t xml:space="preserve"> </w:t>
      </w:r>
      <w:r w:rsidRPr="494698EC">
        <w:rPr>
          <w:rFonts w:eastAsia="Arial"/>
          <w:noProof/>
          <w:lang w:val="en-GB"/>
        </w:rPr>
        <w:t>(2014)</w:t>
      </w:r>
      <w:r w:rsidR="00CF0C42">
        <w:rPr>
          <w:rFonts w:eastAsia="Arial"/>
          <w:lang w:val="en-GB"/>
        </w:rPr>
        <w:t>—</w:t>
      </w:r>
      <w:r w:rsidRPr="494698EC">
        <w:rPr>
          <w:rFonts w:eastAsia="Arial"/>
          <w:lang w:val="en-GB"/>
        </w:rPr>
        <w:t>a title that in and of itself exemplifies the semantic and technological slippages between human and bot</w:t>
      </w:r>
      <w:r w:rsidR="00CF0C42">
        <w:rPr>
          <w:rFonts w:eastAsia="Arial"/>
          <w:lang w:val="en-GB"/>
        </w:rPr>
        <w:t>—</w:t>
      </w:r>
      <w:r w:rsidRPr="494698EC">
        <w:rPr>
          <w:rFonts w:eastAsia="Arial"/>
          <w:lang w:val="en-GB"/>
        </w:rPr>
        <w:t xml:space="preserve">Taina Bucher investigates the case of the Twitter bot </w:t>
      </w:r>
      <w:r w:rsidR="003F2909">
        <w:rPr>
          <w:rFonts w:eastAsia="Arial"/>
          <w:lang w:val="en-GB"/>
        </w:rPr>
        <w:t>“</w:t>
      </w:r>
      <w:r w:rsidRPr="494698EC">
        <w:rPr>
          <w:rFonts w:eastAsia="Arial"/>
          <w:lang w:val="en-GB"/>
        </w:rPr>
        <w:t>Horse ebooks</w:t>
      </w:r>
      <w:r w:rsidR="0035359B">
        <w:rPr>
          <w:rFonts w:eastAsia="Arial"/>
          <w:lang w:val="en-GB"/>
        </w:rPr>
        <w:t>,”</w:t>
      </w:r>
      <w:r w:rsidRPr="494698EC">
        <w:rPr>
          <w:rFonts w:eastAsia="Arial"/>
          <w:lang w:val="en-GB"/>
        </w:rPr>
        <w:t xml:space="preserve"> which began spouting charming nonsense in 2010, seemingly generated by an algorithm collecting snippets of texts from various sources. “Everything happens so much</w:t>
      </w:r>
      <w:r w:rsidR="0035359B">
        <w:rPr>
          <w:rFonts w:eastAsia="Arial"/>
          <w:lang w:val="en-GB"/>
        </w:rPr>
        <w:t>,”</w:t>
      </w:r>
      <w:r w:rsidRPr="494698EC">
        <w:rPr>
          <w:rFonts w:eastAsia="Arial"/>
          <w:lang w:val="en-GB"/>
        </w:rPr>
        <w:t xml:space="preserve"> the bot</w:t>
      </w:r>
      <w:r w:rsidR="00CF0C42">
        <w:rPr>
          <w:rFonts w:eastAsia="Arial"/>
          <w:lang w:val="en-GB"/>
        </w:rPr>
        <w:t>—</w:t>
      </w:r>
      <w:r w:rsidRPr="494698EC">
        <w:rPr>
          <w:rFonts w:eastAsia="Arial"/>
          <w:lang w:val="en-GB"/>
        </w:rPr>
        <w:t>its profile picture a galloping horse–would say, and “was in 1999, when irnports [</w:t>
      </w:r>
      <w:r w:rsidRPr="00E0463D">
        <w:rPr>
          <w:rFonts w:eastAsia="Arial"/>
          <w:i/>
          <w:lang w:val="en-GB"/>
        </w:rPr>
        <w:t>sic</w:t>
      </w:r>
      <w:r w:rsidRPr="494698EC">
        <w:rPr>
          <w:rFonts w:eastAsia="Arial"/>
          <w:lang w:val="en-GB"/>
        </w:rPr>
        <w:t xml:space="preserve">] surged, that price” </w:t>
      </w:r>
      <w:r w:rsidRPr="494698EC">
        <w:rPr>
          <w:rFonts w:eastAsia="Arial"/>
          <w:noProof/>
          <w:lang w:val="en-GB"/>
        </w:rPr>
        <w:t>(Horse ebooks quoted in Bucher 2014)</w:t>
      </w:r>
      <w:r w:rsidRPr="494698EC">
        <w:rPr>
          <w:rFonts w:eastAsia="Arial"/>
          <w:lang w:val="en-GB"/>
        </w:rPr>
        <w:t>. The bot was originally created by Russian web developer Alexey Kouznetsov, but secretly taken over by Jacob Bakkila, a Buzz</w:t>
      </w:r>
      <w:r w:rsidR="000F2903">
        <w:rPr>
          <w:rFonts w:eastAsia="Arial"/>
          <w:lang w:val="en-GB"/>
        </w:rPr>
        <w:t>F</w:t>
      </w:r>
      <w:r w:rsidRPr="494698EC">
        <w:rPr>
          <w:rFonts w:eastAsia="Arial"/>
          <w:lang w:val="en-GB"/>
        </w:rPr>
        <w:t>eed</w:t>
      </w:r>
      <w:r w:rsidR="000F2903">
        <w:rPr>
          <w:rFonts w:eastAsia="Arial"/>
          <w:lang w:val="en-GB"/>
        </w:rPr>
        <w:t xml:space="preserve"> </w:t>
      </w:r>
      <w:r w:rsidRPr="494698EC">
        <w:rPr>
          <w:rFonts w:eastAsia="Arial"/>
          <w:lang w:val="en-GB"/>
        </w:rPr>
        <w:t xml:space="preserve">employee, in 2011. Bakkila would then write the texts spouted by the highly popular bot until 2013, when it was revealed to the thousands of fans of Horse ebooks that their favorite bot was really no bot at all </w:t>
      </w:r>
      <w:r w:rsidRPr="494698EC">
        <w:rPr>
          <w:rFonts w:eastAsia="Arial"/>
          <w:noProof/>
          <w:lang w:val="en-GB"/>
        </w:rPr>
        <w:t>(Bucher 2014)</w:t>
      </w:r>
      <w:r w:rsidRPr="494698EC">
        <w:rPr>
          <w:rFonts w:eastAsia="Arial"/>
          <w:lang w:val="en-GB"/>
        </w:rPr>
        <w:t xml:space="preserve">. Fans tweeted their disappointment and sense of betrayal, and Robinson Meyer at the </w:t>
      </w:r>
      <w:r w:rsidRPr="00E0463D">
        <w:rPr>
          <w:rFonts w:eastAsia="Arial"/>
          <w:i/>
          <w:lang w:val="en-GB"/>
        </w:rPr>
        <w:t>Atlantic</w:t>
      </w:r>
      <w:r w:rsidRPr="494698EC">
        <w:rPr>
          <w:rFonts w:eastAsia="Arial"/>
          <w:lang w:val="en-GB"/>
        </w:rPr>
        <w:t xml:space="preserve"> wrote</w:t>
      </w:r>
      <w:r w:rsidR="008B041B">
        <w:rPr>
          <w:rFonts w:eastAsia="Arial"/>
          <w:lang w:val="en-GB"/>
        </w:rPr>
        <w:t>,</w:t>
      </w:r>
      <w:r w:rsidRPr="494698EC">
        <w:rPr>
          <w:rFonts w:eastAsia="Arial"/>
          <w:lang w:val="en-GB"/>
        </w:rPr>
        <w:t xml:space="preserve"> “We loved @Horse_ebooks because it was seerlike, childlike. But no: There were people behind it all along. We thought we were obliging a program, a thing which needs no obliging, whereas in fact we were falling for a plan” (Meyer quoted in Bucher 2014). The </w:t>
      </w:r>
      <w:r w:rsidR="00931808">
        <w:rPr>
          <w:rFonts w:eastAsia="Arial"/>
          <w:lang w:val="en-GB"/>
        </w:rPr>
        <w:t>“</w:t>
      </w:r>
      <w:r w:rsidRPr="494698EC">
        <w:rPr>
          <w:rFonts w:eastAsia="Arial"/>
          <w:lang w:val="en-GB"/>
        </w:rPr>
        <w:t>falling for a plan</w:t>
      </w:r>
      <w:r w:rsidR="009E4341">
        <w:rPr>
          <w:rFonts w:eastAsia="Arial"/>
          <w:lang w:val="en-GB"/>
        </w:rPr>
        <w:t>”</w:t>
      </w:r>
      <w:r w:rsidRPr="494698EC">
        <w:rPr>
          <w:rFonts w:eastAsia="Arial"/>
          <w:lang w:val="en-GB"/>
        </w:rPr>
        <w:t xml:space="preserve"> suggests the deviousness and deception of the bot; here the deception does not revolve around an orchestrated sense of humanity, but a human performance of </w:t>
      </w:r>
      <w:r w:rsidRPr="494698EC">
        <w:rPr>
          <w:rFonts w:eastAsia="Arial"/>
          <w:lang w:val="en-GB"/>
        </w:rPr>
        <w:lastRenderedPageBreak/>
        <w:t xml:space="preserve">what Bucher calls </w:t>
      </w:r>
      <w:r w:rsidR="00D76ACE">
        <w:rPr>
          <w:rFonts w:eastAsia="Arial"/>
          <w:lang w:val="en-GB"/>
        </w:rPr>
        <w:t>“</w:t>
      </w:r>
      <w:r w:rsidRPr="494698EC">
        <w:rPr>
          <w:rFonts w:eastAsia="Arial"/>
          <w:lang w:val="en-GB"/>
        </w:rPr>
        <w:t>botness</w:t>
      </w:r>
      <w:r w:rsidR="0035359B">
        <w:rPr>
          <w:rFonts w:eastAsia="Arial"/>
          <w:lang w:val="en-GB"/>
        </w:rPr>
        <w:t>,”</w:t>
      </w:r>
      <w:r w:rsidRPr="494698EC">
        <w:rPr>
          <w:rFonts w:eastAsia="Arial"/>
          <w:lang w:val="en-GB"/>
        </w:rPr>
        <w:t xml:space="preserve"> that is, “the belief that bots possess distinct personalities or personas that are specific to algorithms” (Bucher 2014). This botness is expressed through the broken sentences and </w:t>
      </w:r>
      <w:r w:rsidR="00852CA0">
        <w:rPr>
          <w:rFonts w:eastAsia="Arial"/>
          <w:lang w:val="en-GB"/>
        </w:rPr>
        <w:t>“</w:t>
      </w:r>
      <w:r w:rsidRPr="494698EC">
        <w:rPr>
          <w:rFonts w:eastAsia="Arial"/>
          <w:lang w:val="en-GB"/>
        </w:rPr>
        <w:t>childlikeness</w:t>
      </w:r>
      <w:r w:rsidR="00852CA0">
        <w:rPr>
          <w:rFonts w:eastAsia="Arial"/>
          <w:lang w:val="en-GB"/>
        </w:rPr>
        <w:t>”</w:t>
      </w:r>
      <w:r w:rsidRPr="494698EC">
        <w:rPr>
          <w:rFonts w:eastAsia="Arial"/>
          <w:lang w:val="en-GB"/>
        </w:rPr>
        <w:t xml:space="preserve"> of an algorithm ultimately speaking of its creators to its creators. </w:t>
      </w:r>
    </w:p>
    <w:p w14:paraId="47E069E8" w14:textId="77777777" w:rsidR="00D914B0" w:rsidRPr="005E5632" w:rsidRDefault="00D914B0" w:rsidP="00D914B0">
      <w:pPr>
        <w:rPr>
          <w:rFonts w:eastAsia="Arial"/>
          <w:lang w:val="en-GB"/>
        </w:rPr>
      </w:pPr>
    </w:p>
    <w:p w14:paraId="75517EE0" w14:textId="4EADD369" w:rsidR="00131C4F" w:rsidRDefault="00131C4F" w:rsidP="00D914B0">
      <w:pPr>
        <w:rPr>
          <w:rFonts w:eastAsia="Arial"/>
          <w:lang w:val="en-GB"/>
        </w:rPr>
      </w:pPr>
      <w:r w:rsidRPr="005E5632">
        <w:rPr>
          <w:rFonts w:eastAsia="Arial"/>
          <w:lang w:val="en-GB"/>
        </w:rPr>
        <w:t xml:space="preserve">Most of the bot ethics we have encountered </w:t>
      </w:r>
      <w:r>
        <w:rPr>
          <w:rFonts w:eastAsia="Arial"/>
          <w:lang w:val="en-GB"/>
        </w:rPr>
        <w:t>concern themselves with</w:t>
      </w:r>
      <w:r w:rsidRPr="005E5632">
        <w:rPr>
          <w:rFonts w:eastAsia="Arial"/>
          <w:lang w:val="en-GB"/>
        </w:rPr>
        <w:t xml:space="preserve"> the very understandable desire to be able to differentiate between human and bot, to see through the deception of bots and hence being able to act accordingly. Yet we suggest that the drawing of the line between human and bot is not that straightforward,</w:t>
      </w:r>
      <w:r>
        <w:rPr>
          <w:rFonts w:eastAsia="Arial"/>
          <w:lang w:val="en-GB"/>
        </w:rPr>
        <w:t xml:space="preserve"> and that the question of possible deception is an inherent aspect of online encounters</w:t>
      </w:r>
      <w:r w:rsidR="00CF0C42">
        <w:rPr>
          <w:rFonts w:eastAsia="Arial"/>
          <w:lang w:val="en-GB"/>
        </w:rPr>
        <w:t>—</w:t>
      </w:r>
      <w:r>
        <w:rPr>
          <w:rFonts w:eastAsia="Arial"/>
          <w:lang w:val="en-GB"/>
        </w:rPr>
        <w:t xml:space="preserve">whether this deception stems from a bot emulating human </w:t>
      </w:r>
      <w:r w:rsidR="00924CE4">
        <w:rPr>
          <w:rFonts w:eastAsia="Arial"/>
          <w:lang w:val="en-GB"/>
        </w:rPr>
        <w:t>behavior</w:t>
      </w:r>
      <w:r>
        <w:rPr>
          <w:rFonts w:eastAsia="Arial"/>
          <w:lang w:val="en-GB"/>
        </w:rPr>
        <w:t xml:space="preserve"> or a human emulating a bot emulating human </w:t>
      </w:r>
      <w:r w:rsidR="00924CE4">
        <w:rPr>
          <w:rFonts w:eastAsia="Arial"/>
          <w:lang w:val="en-GB"/>
        </w:rPr>
        <w:t>behavior</w:t>
      </w:r>
      <w:r>
        <w:rPr>
          <w:rFonts w:eastAsia="Arial"/>
          <w:lang w:val="en-GB"/>
        </w:rPr>
        <w:t>. O</w:t>
      </w:r>
      <w:r w:rsidRPr="005E5632">
        <w:rPr>
          <w:rFonts w:eastAsia="Arial"/>
          <w:lang w:val="en-GB"/>
        </w:rPr>
        <w:t>ften it may simply not be doable</w:t>
      </w:r>
      <w:r>
        <w:rPr>
          <w:rFonts w:eastAsia="Arial"/>
          <w:lang w:val="en-GB"/>
        </w:rPr>
        <w:t xml:space="preserve"> to distinguish between human and nonhuman, bot and human</w:t>
      </w:r>
      <w:r w:rsidRPr="005E5632">
        <w:rPr>
          <w:rFonts w:eastAsia="Arial"/>
          <w:lang w:val="en-GB"/>
        </w:rPr>
        <w:t xml:space="preserve">, leaving one in the position of having to respond to someone or something online without any certainty as to whether this is a human agent or not. Can encounters between humans and bots be imagined through an ethical framework that does not primarily concern itself with bot detection but with bot response? </w:t>
      </w:r>
      <w:r w:rsidR="00E9214F">
        <w:rPr>
          <w:rFonts w:eastAsia="Arial"/>
          <w:lang w:val="en-GB"/>
        </w:rPr>
        <w:t>T</w:t>
      </w:r>
      <w:r w:rsidRPr="005E5632">
        <w:rPr>
          <w:rFonts w:eastAsia="Arial"/>
          <w:lang w:val="en-GB"/>
        </w:rPr>
        <w:t xml:space="preserve">o explore a possible reimagining of what a bot ethics might be, we decided to try our hands at creating a bot ourselves. </w:t>
      </w:r>
    </w:p>
    <w:p w14:paraId="00A60CA5" w14:textId="77777777" w:rsidR="00D914B0" w:rsidRPr="00D914B0" w:rsidRDefault="00D914B0" w:rsidP="00D914B0">
      <w:pPr>
        <w:rPr>
          <w:rFonts w:eastAsia="Arial"/>
          <w:lang w:val="en-GB"/>
        </w:rPr>
      </w:pPr>
    </w:p>
    <w:p w14:paraId="527D4F09" w14:textId="77777777" w:rsidR="00131C4F" w:rsidRPr="00D914B0" w:rsidRDefault="00131C4F" w:rsidP="00D914B0">
      <w:pPr>
        <w:pStyle w:val="Heading3"/>
        <w:rPr>
          <w:rFonts w:eastAsia="Arial"/>
        </w:rPr>
      </w:pPr>
      <w:r w:rsidRPr="00D914B0">
        <w:rPr>
          <w:rFonts w:eastAsia="Arial"/>
        </w:rPr>
        <w:t>Experiencing Bot Creation</w:t>
      </w:r>
    </w:p>
    <w:p w14:paraId="2C4DE942" w14:textId="3E759AE1" w:rsidR="00131C4F" w:rsidRDefault="00131C4F" w:rsidP="00D914B0">
      <w:pPr>
        <w:rPr>
          <w:rFonts w:eastAsia="Arial"/>
          <w:lang w:val="en-GB"/>
        </w:rPr>
      </w:pPr>
      <w:r w:rsidRPr="494698EC">
        <w:rPr>
          <w:rFonts w:eastAsia="Arial"/>
          <w:lang w:val="en-GB"/>
        </w:rPr>
        <w:t xml:space="preserve">Our initial idea was to create an (AI) chatter bot, one of those that can generate content based on its own </w:t>
      </w:r>
      <w:r w:rsidR="00F84D48">
        <w:rPr>
          <w:rFonts w:eastAsia="Arial"/>
          <w:lang w:val="en-GB"/>
        </w:rPr>
        <w:t>“</w:t>
      </w:r>
      <w:r w:rsidRPr="494698EC">
        <w:rPr>
          <w:rFonts w:eastAsia="Arial"/>
          <w:lang w:val="en-GB"/>
        </w:rPr>
        <w:t>readings</w:t>
      </w:r>
      <w:r w:rsidR="00F84D48">
        <w:rPr>
          <w:rFonts w:eastAsia="Arial"/>
          <w:lang w:val="en-GB"/>
        </w:rPr>
        <w:t>”</w:t>
      </w:r>
      <w:r w:rsidRPr="494698EC">
        <w:rPr>
          <w:rFonts w:eastAsia="Arial"/>
          <w:lang w:val="en-GB"/>
        </w:rPr>
        <w:t xml:space="preserve"> of tweets, like the Microsoft bot Tay that was launched in 2016 </w:t>
      </w:r>
      <w:r w:rsidRPr="494698EC">
        <w:rPr>
          <w:rFonts w:eastAsia="Arial"/>
          <w:noProof/>
          <w:lang w:val="en-GB"/>
        </w:rPr>
        <w:t>(Hunt 2016)</w:t>
      </w:r>
      <w:r w:rsidRPr="494698EC">
        <w:rPr>
          <w:rFonts w:eastAsia="Arial"/>
          <w:lang w:val="en-GB"/>
        </w:rPr>
        <w:t xml:space="preserve">. After a quick Google search, we found quite a few YouTube tutorials and blog articles teaching people how to create their own Twitter bot using </w:t>
      </w:r>
      <w:r w:rsidR="0057317B">
        <w:rPr>
          <w:rFonts w:eastAsia="Arial"/>
          <w:lang w:val="en-GB"/>
        </w:rPr>
        <w:t>P</w:t>
      </w:r>
      <w:r w:rsidRPr="494698EC">
        <w:rPr>
          <w:rFonts w:eastAsia="Arial"/>
          <w:lang w:val="en-GB"/>
        </w:rPr>
        <w:t xml:space="preserve">ython, yet the outcomes of these seemed far removed from our ideas of an AI chatter bot. The bots of these tutorials were pre-programmed by the creators to respond to </w:t>
      </w:r>
      <w:r w:rsidR="00BC4A0D">
        <w:rPr>
          <w:rFonts w:eastAsia="Arial"/>
          <w:lang w:val="en-GB"/>
        </w:rPr>
        <w:t>“</w:t>
      </w:r>
      <w:r w:rsidRPr="494698EC">
        <w:rPr>
          <w:rFonts w:eastAsia="Arial"/>
          <w:lang w:val="en-GB"/>
        </w:rPr>
        <w:t>triggers</w:t>
      </w:r>
      <w:r w:rsidR="0035359B">
        <w:rPr>
          <w:rFonts w:eastAsia="Arial"/>
          <w:lang w:val="en-GB"/>
        </w:rPr>
        <w:t>,”</w:t>
      </w:r>
      <w:r w:rsidRPr="494698EC">
        <w:rPr>
          <w:rFonts w:eastAsia="Arial"/>
          <w:lang w:val="en-GB"/>
        </w:rPr>
        <w:t xml:space="preserve"> such as specific words or hashtags in a tweet. This difference in autonomy between the AI chatter bot that we had been planning for and the trigger bot that we were capable of creating came as a bit of a surprise and disappointment to us, not least considering how autonomy</w:t>
      </w:r>
      <w:r w:rsidR="00F371E3">
        <w:rPr>
          <w:rFonts w:eastAsia="Arial"/>
          <w:lang w:val="en-GB"/>
        </w:rPr>
        <w:t>—</w:t>
      </w:r>
      <w:r w:rsidRPr="494698EC">
        <w:rPr>
          <w:rFonts w:eastAsia="Arial"/>
          <w:lang w:val="en-GB"/>
        </w:rPr>
        <w:t xml:space="preserve">that is, the </w:t>
      </w:r>
      <w:r w:rsidR="00F371E3">
        <w:rPr>
          <w:rFonts w:eastAsia="Arial"/>
          <w:lang w:val="en-GB"/>
        </w:rPr>
        <w:t>“</w:t>
      </w:r>
      <w:r w:rsidRPr="494698EC">
        <w:rPr>
          <w:rFonts w:eastAsia="Arial"/>
          <w:lang w:val="en-GB"/>
        </w:rPr>
        <w:t>capacity to render cognitive choices on their own</w:t>
      </w:r>
      <w:r w:rsidR="0035359B">
        <w:rPr>
          <w:rFonts w:eastAsia="Arial"/>
          <w:lang w:val="en-GB"/>
        </w:rPr>
        <w:t>”</w:t>
      </w:r>
      <w:r w:rsidR="00F371E3">
        <w:rPr>
          <w:rFonts w:eastAsia="Arial"/>
          <w:lang w:val="en-GB"/>
        </w:rPr>
        <w:t xml:space="preserve"> </w:t>
      </w:r>
      <w:r w:rsidR="00F371E3" w:rsidRPr="494698EC">
        <w:rPr>
          <w:rFonts w:eastAsia="Arial"/>
          <w:noProof/>
          <w:lang w:val="en-GB"/>
        </w:rPr>
        <w:t>(Etzioni and Etzioni 2017, 409)</w:t>
      </w:r>
      <w:r w:rsidR="00F371E3">
        <w:rPr>
          <w:rFonts w:eastAsia="Arial"/>
          <w:lang w:val="en-GB"/>
        </w:rPr>
        <w:t>—</w:t>
      </w:r>
      <w:r w:rsidRPr="494698EC">
        <w:rPr>
          <w:rFonts w:eastAsia="Arial"/>
          <w:lang w:val="en-GB"/>
        </w:rPr>
        <w:t>is seen by some as one of the important criteria for AI ethics in the public and academic discussions of AI</w:t>
      </w:r>
      <w:r w:rsidR="00165743">
        <w:rPr>
          <w:rFonts w:eastAsia="Arial"/>
          <w:lang w:val="en-GB"/>
        </w:rPr>
        <w:t>.</w:t>
      </w:r>
      <w:r w:rsidRPr="494698EC">
        <w:rPr>
          <w:rFonts w:eastAsia="Arial"/>
          <w:lang w:val="en-GB"/>
        </w:rPr>
        <w:t xml:space="preserve"> The </w:t>
      </w:r>
      <w:r w:rsidR="00F50F29">
        <w:rPr>
          <w:rFonts w:eastAsia="Arial"/>
          <w:lang w:val="en-GB"/>
        </w:rPr>
        <w:t>“</w:t>
      </w:r>
      <w:r w:rsidRPr="494698EC">
        <w:rPr>
          <w:rFonts w:eastAsia="Arial"/>
          <w:lang w:val="en-GB"/>
        </w:rPr>
        <w:t>trigger reactions</w:t>
      </w:r>
      <w:r w:rsidR="00F50F29">
        <w:rPr>
          <w:rFonts w:eastAsia="Arial"/>
          <w:lang w:val="en-GB"/>
        </w:rPr>
        <w:t>”</w:t>
      </w:r>
      <w:r w:rsidRPr="494698EC">
        <w:rPr>
          <w:rFonts w:eastAsia="Arial"/>
          <w:lang w:val="en-GB"/>
        </w:rPr>
        <w:t xml:space="preserve"> brought these bots into more traditional </w:t>
      </w:r>
      <w:r w:rsidR="00725C87">
        <w:rPr>
          <w:rFonts w:eastAsia="Arial"/>
          <w:lang w:val="en-GB"/>
        </w:rPr>
        <w:t>W</w:t>
      </w:r>
      <w:r w:rsidRPr="494698EC">
        <w:rPr>
          <w:rFonts w:eastAsia="Arial"/>
          <w:lang w:val="en-GB"/>
        </w:rPr>
        <w:t xml:space="preserve">estern imaginaries of the workings of machinery and hence a different understanding of ethics. </w:t>
      </w:r>
    </w:p>
    <w:p w14:paraId="12A0653D" w14:textId="77777777" w:rsidR="00D914B0" w:rsidRPr="005E5632" w:rsidRDefault="00D914B0" w:rsidP="00D914B0">
      <w:pPr>
        <w:rPr>
          <w:rFonts w:eastAsia="Arial"/>
          <w:lang w:val="en-GB"/>
        </w:rPr>
      </w:pPr>
    </w:p>
    <w:p w14:paraId="43FA4C6A" w14:textId="328CA870" w:rsidR="00131C4F" w:rsidRPr="005E5632" w:rsidRDefault="00131C4F" w:rsidP="00D914B0">
      <w:pPr>
        <w:rPr>
          <w:rFonts w:eastAsia="Arial"/>
          <w:lang w:val="en-GB"/>
        </w:rPr>
      </w:pPr>
      <w:r w:rsidRPr="494698EC">
        <w:rPr>
          <w:rFonts w:eastAsia="Arial"/>
          <w:lang w:val="en-GB"/>
        </w:rPr>
        <w:t xml:space="preserve">In her work on ethics as responsibility, Haraway (2008) shows how the </w:t>
      </w:r>
      <w:r w:rsidR="00D60111">
        <w:rPr>
          <w:rFonts w:eastAsia="Arial"/>
          <w:lang w:val="en-GB"/>
        </w:rPr>
        <w:t>W</w:t>
      </w:r>
      <w:r w:rsidRPr="494698EC">
        <w:rPr>
          <w:rFonts w:eastAsia="Arial"/>
          <w:lang w:val="en-GB"/>
        </w:rPr>
        <w:t xml:space="preserve">estern history of ideas has traditionally drawn a distinction between </w:t>
      </w:r>
      <w:r w:rsidR="00A73731">
        <w:rPr>
          <w:rFonts w:eastAsia="Arial"/>
          <w:lang w:val="en-GB"/>
        </w:rPr>
        <w:t>“</w:t>
      </w:r>
      <w:r w:rsidRPr="494698EC">
        <w:rPr>
          <w:rFonts w:eastAsia="Arial"/>
          <w:lang w:val="en-GB"/>
        </w:rPr>
        <w:t>reaction</w:t>
      </w:r>
      <w:r w:rsidR="00A73731">
        <w:rPr>
          <w:rFonts w:eastAsia="Arial"/>
          <w:lang w:val="en-GB"/>
        </w:rPr>
        <w:t>”</w:t>
      </w:r>
      <w:r w:rsidRPr="494698EC">
        <w:rPr>
          <w:rFonts w:eastAsia="Arial"/>
          <w:lang w:val="en-GB"/>
        </w:rPr>
        <w:t xml:space="preserve"> and </w:t>
      </w:r>
      <w:r w:rsidR="002A7BE5">
        <w:rPr>
          <w:rFonts w:eastAsia="Arial"/>
          <w:lang w:val="en-GB"/>
        </w:rPr>
        <w:t>“</w:t>
      </w:r>
      <w:r w:rsidRPr="494698EC">
        <w:rPr>
          <w:rFonts w:eastAsia="Arial"/>
          <w:lang w:val="en-GB"/>
        </w:rPr>
        <w:t>response</w:t>
      </w:r>
      <w:r w:rsidR="0035359B">
        <w:rPr>
          <w:rFonts w:eastAsia="Arial"/>
          <w:lang w:val="en-GB"/>
        </w:rPr>
        <w:t>,”</w:t>
      </w:r>
      <w:r w:rsidRPr="494698EC">
        <w:rPr>
          <w:rFonts w:eastAsia="Arial"/>
          <w:lang w:val="en-GB"/>
        </w:rPr>
        <w:t xml:space="preserve"> where reaction falls in the category of the machinic and by extension the animal. A reaction follows a pre</w:t>
      </w:r>
      <w:r w:rsidR="00391670">
        <w:rPr>
          <w:rFonts w:eastAsia="Arial"/>
          <w:lang w:val="en-GB"/>
        </w:rPr>
        <w:t>-</w:t>
      </w:r>
      <w:r w:rsidRPr="494698EC">
        <w:rPr>
          <w:rFonts w:eastAsia="Arial"/>
          <w:lang w:val="en-GB"/>
        </w:rPr>
        <w:t>given pattern, whether programmed or instinctual, whereas a response is reserved the human subject, who within this tradition is considered uniquely capable of a rational, reasoned deliberation that elevates it above the influence of instincts and emotion</w:t>
      </w:r>
      <w:r w:rsidR="00987BA2">
        <w:rPr>
          <w:rFonts w:eastAsia="Arial"/>
          <w:lang w:val="en-GB"/>
        </w:rPr>
        <w:t>, for example</w:t>
      </w:r>
      <w:r w:rsidRPr="494698EC">
        <w:rPr>
          <w:rFonts w:eastAsia="Arial"/>
          <w:lang w:val="en-GB"/>
        </w:rPr>
        <w:t xml:space="preserve">. According </w:t>
      </w:r>
      <w:r w:rsidRPr="494698EC">
        <w:rPr>
          <w:rFonts w:eastAsia="Arial"/>
          <w:lang w:val="en-GB"/>
        </w:rPr>
        <w:lastRenderedPageBreak/>
        <w:t>to Haraway, this distinction between</w:t>
      </w:r>
      <w:r w:rsidR="00FD1303">
        <w:rPr>
          <w:rFonts w:eastAsia="Arial"/>
          <w:lang w:val="en-GB"/>
        </w:rPr>
        <w:t>,</w:t>
      </w:r>
      <w:r w:rsidRPr="494698EC">
        <w:rPr>
          <w:rFonts w:eastAsia="Arial"/>
          <w:lang w:val="en-GB"/>
        </w:rPr>
        <w:t xml:space="preserve"> on the one hand</w:t>
      </w:r>
      <w:r w:rsidR="00FD1303">
        <w:rPr>
          <w:rFonts w:eastAsia="Arial"/>
          <w:lang w:val="en-GB"/>
        </w:rPr>
        <w:t>,</w:t>
      </w:r>
      <w:r w:rsidRPr="494698EC">
        <w:rPr>
          <w:rFonts w:eastAsia="Arial"/>
          <w:lang w:val="en-GB"/>
        </w:rPr>
        <w:t xml:space="preserve"> the machinic, animal other that may only react and the human subject capable of reasoning and communication has informed humanist ethics to the point where only the human subject has been considered worthy of rights, privileges</w:t>
      </w:r>
      <w:r w:rsidR="000734A2">
        <w:rPr>
          <w:rFonts w:eastAsia="Arial"/>
          <w:lang w:val="en-GB"/>
        </w:rPr>
        <w:t>,</w:t>
      </w:r>
      <w:r w:rsidRPr="494698EC">
        <w:rPr>
          <w:rFonts w:eastAsia="Arial"/>
          <w:lang w:val="en-GB"/>
        </w:rPr>
        <w:t xml:space="preserve"> and protection, meaning that those who have been deemed less human</w:t>
      </w:r>
      <w:r w:rsidR="00CF0C42">
        <w:rPr>
          <w:rFonts w:eastAsia="Arial"/>
          <w:lang w:val="en-GB"/>
        </w:rPr>
        <w:t>—</w:t>
      </w:r>
      <w:r w:rsidR="000734A2">
        <w:rPr>
          <w:rFonts w:eastAsia="Arial"/>
          <w:lang w:val="en-GB"/>
        </w:rPr>
        <w:t>for example,</w:t>
      </w:r>
      <w:r w:rsidRPr="494698EC">
        <w:rPr>
          <w:rFonts w:eastAsia="Arial"/>
          <w:lang w:val="en-GB"/>
        </w:rPr>
        <w:t xml:space="preserve"> racialized and gendered others</w:t>
      </w:r>
      <w:r w:rsidR="00CF0C42">
        <w:rPr>
          <w:rFonts w:eastAsia="Arial"/>
          <w:lang w:val="en-GB"/>
        </w:rPr>
        <w:t>—</w:t>
      </w:r>
      <w:r w:rsidRPr="494698EC">
        <w:rPr>
          <w:rFonts w:eastAsia="Arial"/>
          <w:lang w:val="en-GB"/>
        </w:rPr>
        <w:t>have not enjoyed the same privileges and protection.</w:t>
      </w:r>
    </w:p>
    <w:p w14:paraId="19D33568" w14:textId="77777777" w:rsidR="00937052" w:rsidRDefault="00937052" w:rsidP="00D914B0">
      <w:pPr>
        <w:rPr>
          <w:rFonts w:eastAsia="Arial"/>
          <w:lang w:val="en-GB"/>
        </w:rPr>
      </w:pPr>
    </w:p>
    <w:p w14:paraId="74524443" w14:textId="124CD7AB" w:rsidR="00131C4F" w:rsidRDefault="00131C4F" w:rsidP="00D914B0">
      <w:pPr>
        <w:rPr>
          <w:rFonts w:eastAsia="Arial"/>
          <w:lang w:val="en-GB"/>
        </w:rPr>
      </w:pPr>
      <w:r w:rsidRPr="494698EC">
        <w:rPr>
          <w:rFonts w:eastAsia="Arial"/>
          <w:lang w:val="en-GB"/>
        </w:rPr>
        <w:t>Haraway</w:t>
      </w:r>
      <w:r w:rsidR="00486710">
        <w:rPr>
          <w:rFonts w:eastAsia="Arial"/>
          <w:lang w:val="en-GB"/>
        </w:rPr>
        <w:t xml:space="preserve"> (2008)</w:t>
      </w:r>
      <w:r w:rsidRPr="494698EC">
        <w:rPr>
          <w:rFonts w:eastAsia="Arial"/>
          <w:lang w:val="en-GB"/>
        </w:rPr>
        <w:t xml:space="preserve">, reading Derrida’s work on his encounter with his cat, who responded to his presence with a stare, suggests that the traditional humanist understanding of what may qualify as a response is too narrowly focused on the human, to the extent that the response of a nonhuman other becomes automatically categorized as a reaction. To Haraway, the act of taking responsibility thus becomes of a question of remaining open to the possible or impossible response of the other, imagined not as traditional human communication or reasoning, but instead as “a generative interruption” </w:t>
      </w:r>
      <w:r w:rsidRPr="494698EC">
        <w:rPr>
          <w:rFonts w:eastAsia="Arial"/>
          <w:noProof/>
          <w:lang w:val="en-GB"/>
        </w:rPr>
        <w:t>(2008, 20)</w:t>
      </w:r>
      <w:r w:rsidR="004573D9">
        <w:rPr>
          <w:rFonts w:eastAsia="Arial"/>
          <w:lang w:val="en-GB"/>
        </w:rPr>
        <w:t>—</w:t>
      </w:r>
      <w:r w:rsidRPr="494698EC">
        <w:rPr>
          <w:rFonts w:eastAsia="Arial"/>
          <w:lang w:val="en-GB"/>
        </w:rPr>
        <w:t>that is, something that disrupts pre</w:t>
      </w:r>
      <w:r w:rsidR="004573D9">
        <w:rPr>
          <w:rFonts w:eastAsia="Arial"/>
          <w:lang w:val="en-GB"/>
        </w:rPr>
        <w:t>-</w:t>
      </w:r>
      <w:r w:rsidRPr="494698EC">
        <w:rPr>
          <w:rFonts w:eastAsia="Arial"/>
          <w:lang w:val="en-GB"/>
        </w:rPr>
        <w:t>given notions of the world and unsettles the (supposed) boundary between self and other. In this sense, Haraway’s theorizing of responsibility can be understood through the framework of Derrida’s ethics of hospitality.</w:t>
      </w:r>
    </w:p>
    <w:p w14:paraId="1595A5DB" w14:textId="77777777" w:rsidR="00D914B0" w:rsidRPr="005E5632" w:rsidRDefault="00D914B0" w:rsidP="00D914B0">
      <w:pPr>
        <w:rPr>
          <w:rFonts w:eastAsia="Arial"/>
          <w:lang w:val="en-GB"/>
        </w:rPr>
      </w:pPr>
    </w:p>
    <w:p w14:paraId="1311C2AB" w14:textId="5ED77005" w:rsidR="00131C4F" w:rsidRDefault="00131C4F" w:rsidP="00D914B0">
      <w:pPr>
        <w:rPr>
          <w:rFonts w:eastAsia="Arial"/>
          <w:lang w:val="en-GB"/>
        </w:rPr>
      </w:pPr>
      <w:r>
        <w:rPr>
          <w:rFonts w:eastAsia="Arial"/>
          <w:lang w:val="en-GB"/>
        </w:rPr>
        <w:t xml:space="preserve">Derrida distinguishes between two kinds of hospitality: </w:t>
      </w:r>
      <w:r w:rsidR="00010054">
        <w:rPr>
          <w:rFonts w:eastAsia="Arial"/>
          <w:lang w:val="en-GB"/>
        </w:rPr>
        <w:t>“</w:t>
      </w:r>
      <w:r>
        <w:rPr>
          <w:rFonts w:eastAsia="Arial"/>
          <w:lang w:val="en-GB"/>
        </w:rPr>
        <w:t>general</w:t>
      </w:r>
      <w:r w:rsidR="00010054">
        <w:rPr>
          <w:rFonts w:eastAsia="Arial"/>
          <w:lang w:val="en-GB"/>
        </w:rPr>
        <w:t>”</w:t>
      </w:r>
      <w:r>
        <w:rPr>
          <w:rFonts w:eastAsia="Arial"/>
          <w:lang w:val="en-GB"/>
        </w:rPr>
        <w:t xml:space="preserve"> and </w:t>
      </w:r>
      <w:r w:rsidR="00010054">
        <w:rPr>
          <w:rFonts w:eastAsia="Arial"/>
          <w:lang w:val="en-GB"/>
        </w:rPr>
        <w:t>“</w:t>
      </w:r>
      <w:r>
        <w:rPr>
          <w:rFonts w:eastAsia="Arial"/>
          <w:lang w:val="en-GB"/>
        </w:rPr>
        <w:t>absolute</w:t>
      </w:r>
      <w:r w:rsidR="00010054">
        <w:rPr>
          <w:rFonts w:eastAsia="Arial"/>
          <w:lang w:val="en-GB"/>
        </w:rPr>
        <w:t xml:space="preserve">” </w:t>
      </w:r>
      <w:r>
        <w:rPr>
          <w:rFonts w:eastAsia="Arial"/>
          <w:lang w:val="en-GB"/>
        </w:rPr>
        <w:t xml:space="preserve">hospitality. </w:t>
      </w:r>
      <w:r w:rsidRPr="6BD0B215">
        <w:rPr>
          <w:rFonts w:eastAsia="Arial"/>
          <w:lang w:val="en-GB"/>
        </w:rPr>
        <w:t xml:space="preserve">What Derrida calls general hospitality concerns morality as law and moral compass </w:t>
      </w:r>
      <w:bookmarkStart w:id="1" w:name="_Hlk86567793"/>
      <w:r w:rsidRPr="6BD0B215">
        <w:rPr>
          <w:rFonts w:eastAsia="Arial"/>
          <w:noProof/>
          <w:lang w:val="en-GB"/>
        </w:rPr>
        <w:t>(Derrida 2000; Shildrick 2002)</w:t>
      </w:r>
      <w:bookmarkEnd w:id="1"/>
      <w:r w:rsidRPr="6BD0B215">
        <w:rPr>
          <w:rFonts w:eastAsia="Arial"/>
          <w:lang w:val="en-GB"/>
        </w:rPr>
        <w:t>. General hospitality is the setting out of rights, privileges</w:t>
      </w:r>
      <w:r w:rsidR="00964D7C">
        <w:rPr>
          <w:rFonts w:eastAsia="Arial"/>
          <w:lang w:val="en-GB"/>
        </w:rPr>
        <w:t>,</w:t>
      </w:r>
      <w:r w:rsidRPr="6BD0B215">
        <w:rPr>
          <w:rFonts w:eastAsia="Arial"/>
          <w:lang w:val="en-GB"/>
        </w:rPr>
        <w:t xml:space="preserve"> and duties</w:t>
      </w:r>
      <w:r w:rsidR="00964D7C">
        <w:rPr>
          <w:rFonts w:eastAsia="Arial"/>
          <w:lang w:val="en-GB"/>
        </w:rPr>
        <w:t>;</w:t>
      </w:r>
      <w:r w:rsidRPr="6BD0B215">
        <w:rPr>
          <w:rFonts w:eastAsia="Arial"/>
          <w:lang w:val="en-GB"/>
        </w:rPr>
        <w:t xml:space="preserve"> yet</w:t>
      </w:r>
      <w:r w:rsidR="00964D7C">
        <w:rPr>
          <w:rFonts w:eastAsia="Arial"/>
          <w:lang w:val="en-GB"/>
        </w:rPr>
        <w:t>,</w:t>
      </w:r>
      <w:r w:rsidRPr="6BD0B215">
        <w:rPr>
          <w:rFonts w:eastAsia="Arial"/>
          <w:lang w:val="en-GB"/>
        </w:rPr>
        <w:t xml:space="preserve"> in order to be granted rights as well as duties, one must </w:t>
      </w:r>
      <w:r>
        <w:rPr>
          <w:rFonts w:eastAsia="Arial"/>
          <w:lang w:val="en-GB"/>
        </w:rPr>
        <w:t xml:space="preserve">follow </w:t>
      </w:r>
      <w:r w:rsidRPr="6BD0B215">
        <w:rPr>
          <w:rFonts w:eastAsia="Arial"/>
          <w:lang w:val="en-GB"/>
        </w:rPr>
        <w:t xml:space="preserve">the </w:t>
      </w:r>
      <w:r w:rsidR="00BD4498">
        <w:rPr>
          <w:rFonts w:eastAsia="Arial"/>
          <w:lang w:val="en-GB"/>
        </w:rPr>
        <w:t>“</w:t>
      </w:r>
      <w:r w:rsidRPr="6BD0B215">
        <w:rPr>
          <w:rFonts w:eastAsia="Arial"/>
          <w:lang w:val="en-GB"/>
        </w:rPr>
        <w:t>rules of the house</w:t>
      </w:r>
      <w:r w:rsidR="0035359B">
        <w:rPr>
          <w:rFonts w:eastAsia="Arial"/>
          <w:lang w:val="en-GB"/>
        </w:rPr>
        <w:t>,”</w:t>
      </w:r>
      <w:r w:rsidRPr="6BD0B215">
        <w:rPr>
          <w:rFonts w:eastAsia="Arial"/>
          <w:lang w:val="en-GB"/>
        </w:rPr>
        <w:t xml:space="preserve"> so to </w:t>
      </w:r>
      <w:r w:rsidR="00BD4498">
        <w:rPr>
          <w:rFonts w:eastAsia="Arial"/>
          <w:lang w:val="en-GB"/>
        </w:rPr>
        <w:t>speak</w:t>
      </w:r>
      <w:r w:rsidRPr="6BD0B215">
        <w:rPr>
          <w:rFonts w:eastAsia="Arial"/>
          <w:lang w:val="en-GB"/>
        </w:rPr>
        <w:t>. Perhaps the most straightforward example is the workings of the nation state that welcomes new citizens, but only if they abide by the laws of the land and only if they live up to certain criteria</w:t>
      </w:r>
      <w:r w:rsidR="006D48EF">
        <w:rPr>
          <w:rFonts w:eastAsia="Arial"/>
          <w:lang w:val="en-GB"/>
        </w:rPr>
        <w:t xml:space="preserve"> (</w:t>
      </w:r>
      <w:r w:rsidRPr="6BD0B215">
        <w:rPr>
          <w:rFonts w:eastAsia="Arial"/>
          <w:lang w:val="en-GB"/>
        </w:rPr>
        <w:t>e.g., concerning refugee status</w:t>
      </w:r>
      <w:r w:rsidR="006D48EF">
        <w:rPr>
          <w:rFonts w:eastAsia="Arial"/>
          <w:lang w:val="en-GB"/>
        </w:rPr>
        <w:t>)</w:t>
      </w:r>
      <w:r w:rsidRPr="6BD0B215">
        <w:rPr>
          <w:rFonts w:eastAsia="Arial"/>
          <w:lang w:val="en-GB"/>
        </w:rPr>
        <w:t xml:space="preserve">. In other words, general hospitality is dependent on assimilation of otherness; one must be recognizable within the system of the law, one must adapt to the hosts. Absolute hospitality, on the other hand, concerns itself not with the law but with </w:t>
      </w:r>
      <w:r w:rsidRPr="6BD0B215">
        <w:rPr>
          <w:rFonts w:eastAsia="Arial"/>
          <w:i/>
          <w:iCs/>
          <w:lang w:val="en-GB"/>
        </w:rPr>
        <w:t>justice</w:t>
      </w:r>
      <w:r w:rsidRPr="6BD0B215">
        <w:rPr>
          <w:rFonts w:eastAsia="Arial"/>
          <w:lang w:val="en-GB"/>
        </w:rPr>
        <w:t xml:space="preserve">. Whereas general hospitality asks of the other that they conform, absolute hospitality is complete openness towards the other. In this openness lies an acknowledgment </w:t>
      </w:r>
      <w:r>
        <w:rPr>
          <w:rFonts w:eastAsia="Arial"/>
          <w:lang w:val="en-GB"/>
        </w:rPr>
        <w:t xml:space="preserve">both of risk, as the stranger is invited inside, but also of the </w:t>
      </w:r>
      <w:r w:rsidRPr="6BD0B215">
        <w:rPr>
          <w:rFonts w:eastAsia="Arial"/>
          <w:lang w:val="en-GB"/>
        </w:rPr>
        <w:t>impossibility of fully separating self and other</w:t>
      </w:r>
      <w:r w:rsidR="00FD1CF3">
        <w:rPr>
          <w:rFonts w:eastAsia="Arial"/>
          <w:lang w:val="en-GB"/>
        </w:rPr>
        <w:t>—</w:t>
      </w:r>
      <w:r w:rsidRPr="6BD0B215">
        <w:rPr>
          <w:rFonts w:eastAsia="Arial"/>
          <w:lang w:val="en-GB"/>
        </w:rPr>
        <w:t>that is, an acknowledgment of the constitutive role of the other without whom one cannot gain a sense of self</w:t>
      </w:r>
      <w:r>
        <w:rPr>
          <w:rFonts w:eastAsia="Arial"/>
          <w:lang w:val="en-GB"/>
        </w:rPr>
        <w:t xml:space="preserve"> </w:t>
      </w:r>
      <w:r w:rsidRPr="6BD0B215">
        <w:rPr>
          <w:rFonts w:eastAsia="Arial"/>
          <w:noProof/>
          <w:lang w:val="en-GB"/>
        </w:rPr>
        <w:t>(Derrida 2000; Shildrick 2002)</w:t>
      </w:r>
      <w:r w:rsidRPr="6BD0B215">
        <w:rPr>
          <w:rFonts w:eastAsia="Arial"/>
          <w:lang w:val="en-GB"/>
        </w:rPr>
        <w:t xml:space="preserve">. </w:t>
      </w:r>
    </w:p>
    <w:p w14:paraId="4562C068" w14:textId="77777777" w:rsidR="00D914B0" w:rsidRPr="005E5632" w:rsidRDefault="00D914B0" w:rsidP="00D914B0">
      <w:pPr>
        <w:rPr>
          <w:rFonts w:eastAsia="Arial"/>
          <w:lang w:val="en-GB"/>
        </w:rPr>
      </w:pPr>
    </w:p>
    <w:p w14:paraId="2B65C535" w14:textId="566D2DFD" w:rsidR="00131C4F" w:rsidRDefault="00131C4F" w:rsidP="00D914B0">
      <w:pPr>
        <w:rPr>
          <w:rFonts w:eastAsia="Arial"/>
          <w:lang w:val="en-GB"/>
        </w:rPr>
      </w:pPr>
      <w:r w:rsidRPr="6BD0B215">
        <w:rPr>
          <w:rFonts w:eastAsia="Arial"/>
          <w:lang w:val="en-GB"/>
        </w:rPr>
        <w:t>The traditional understanding of the human subject as the only agent capable of response falls within the category of general hospitality; the human subject can consider an event and its actors and decide what is the best and most moral thing to do. The same is the case with bot ethics that takes bot</w:t>
      </w:r>
      <w:r w:rsidR="00D04089">
        <w:rPr>
          <w:rFonts w:eastAsia="Arial"/>
          <w:lang w:val="en-GB"/>
        </w:rPr>
        <w:t xml:space="preserve"> </w:t>
      </w:r>
      <w:r w:rsidRPr="6BD0B215">
        <w:rPr>
          <w:rFonts w:eastAsia="Arial"/>
          <w:lang w:val="en-GB"/>
        </w:rPr>
        <w:t>detection as its primary focus: this is the workings of general hospitality that says “yes, you may come inside, but only if you make your identity known in advance</w:t>
      </w:r>
      <w:r w:rsidR="000C7FE4">
        <w:rPr>
          <w:rFonts w:eastAsia="Arial"/>
          <w:lang w:val="en-GB"/>
        </w:rPr>
        <w:t>.</w:t>
      </w:r>
      <w:r w:rsidRPr="6BD0B215">
        <w:rPr>
          <w:rFonts w:eastAsia="Arial"/>
          <w:lang w:val="en-GB"/>
        </w:rPr>
        <w:t xml:space="preserve">” </w:t>
      </w:r>
      <w:r w:rsidR="000C7FE4">
        <w:rPr>
          <w:rFonts w:eastAsia="Arial"/>
          <w:lang w:val="en-GB"/>
        </w:rPr>
        <w:t>“</w:t>
      </w:r>
      <w:r w:rsidRPr="6BD0B215">
        <w:rPr>
          <w:rFonts w:eastAsia="Arial"/>
          <w:lang w:val="en-GB"/>
        </w:rPr>
        <w:t>Good</w:t>
      </w:r>
      <w:r w:rsidR="000C7FE4">
        <w:rPr>
          <w:rFonts w:eastAsia="Arial"/>
          <w:lang w:val="en-GB"/>
        </w:rPr>
        <w:t>”</w:t>
      </w:r>
      <w:r w:rsidRPr="6BD0B215">
        <w:rPr>
          <w:rFonts w:eastAsia="Arial"/>
          <w:lang w:val="en-GB"/>
        </w:rPr>
        <w:t xml:space="preserve"> bots are </w:t>
      </w:r>
      <w:r w:rsidRPr="6BD0B215">
        <w:rPr>
          <w:rFonts w:eastAsia="Arial"/>
          <w:lang w:val="en-GB"/>
        </w:rPr>
        <w:lastRenderedPageBreak/>
        <w:t>thus those that make themselves instantaneously known as being bots, and whose aim and purpose are clear. Yet</w:t>
      </w:r>
      <w:r w:rsidR="001F55EC">
        <w:rPr>
          <w:rFonts w:eastAsia="Arial"/>
          <w:lang w:val="en-GB"/>
        </w:rPr>
        <w:t xml:space="preserve"> </w:t>
      </w:r>
      <w:r w:rsidRPr="6BD0B215">
        <w:rPr>
          <w:rFonts w:eastAsia="Arial"/>
          <w:lang w:val="en-GB"/>
        </w:rPr>
        <w:t>we suggest that such certainty, even in the context of bot detection measures, may never be complete and that ultimately undecidability concerning the ontology of any agent online is the name of the game. When attempting to stay with such uncertainty, when attempting to live with it and in the company of the (always potentially) strange and other, we enter the realm of ethics as justice</w:t>
      </w:r>
      <w:r w:rsidR="00CF0C42">
        <w:rPr>
          <w:rFonts w:eastAsia="Arial"/>
          <w:lang w:val="en-GB"/>
        </w:rPr>
        <w:t>—</w:t>
      </w:r>
      <w:r w:rsidRPr="6BD0B215">
        <w:rPr>
          <w:rFonts w:eastAsia="Arial"/>
          <w:lang w:val="en-GB"/>
        </w:rPr>
        <w:t xml:space="preserve">at least if attempting not to demand assimilation from the other. When encountering something that falls outside of the framework of what is good and what is bad, what is recognizably human and what is not, general hospitality falters or assimilates. </w:t>
      </w:r>
    </w:p>
    <w:p w14:paraId="4EA63F28" w14:textId="77777777" w:rsidR="00D914B0" w:rsidRPr="005E5632" w:rsidRDefault="00D914B0" w:rsidP="00D914B0">
      <w:pPr>
        <w:rPr>
          <w:rFonts w:eastAsia="Arial"/>
          <w:lang w:val="en-GB"/>
        </w:rPr>
      </w:pPr>
    </w:p>
    <w:p w14:paraId="7A4B46BC" w14:textId="228D4C9C" w:rsidR="00131C4F" w:rsidRDefault="00131C4F" w:rsidP="00D914B0">
      <w:pPr>
        <w:rPr>
          <w:rFonts w:eastAsia="Arial"/>
          <w:lang w:val="en-GB"/>
        </w:rPr>
      </w:pPr>
      <w:r w:rsidRPr="41566F8F">
        <w:rPr>
          <w:rFonts w:eastAsia="Arial"/>
          <w:lang w:val="en-GB"/>
        </w:rPr>
        <w:t xml:space="preserve">With our Twitter </w:t>
      </w:r>
      <w:r w:rsidR="00043E3C">
        <w:rPr>
          <w:rFonts w:eastAsia="Arial"/>
          <w:lang w:val="en-GB"/>
        </w:rPr>
        <w:t>“</w:t>
      </w:r>
      <w:r w:rsidRPr="41566F8F">
        <w:rPr>
          <w:rFonts w:eastAsia="Arial"/>
          <w:lang w:val="en-GB"/>
        </w:rPr>
        <w:t>trigger bot</w:t>
      </w:r>
      <w:r w:rsidR="00043E3C">
        <w:rPr>
          <w:rFonts w:eastAsia="Arial"/>
          <w:lang w:val="en-GB"/>
        </w:rPr>
        <w:t>”</w:t>
      </w:r>
      <w:r w:rsidR="00CF0C42">
        <w:rPr>
          <w:rFonts w:eastAsia="Arial"/>
          <w:lang w:val="en-GB"/>
        </w:rPr>
        <w:t>—</w:t>
      </w:r>
      <w:r w:rsidRPr="41566F8F">
        <w:rPr>
          <w:rFonts w:eastAsia="Arial"/>
          <w:lang w:val="en-GB"/>
        </w:rPr>
        <w:t>what might be understood as primarily an agent of</w:t>
      </w:r>
      <w:r w:rsidR="00B7587D">
        <w:rPr>
          <w:rFonts w:eastAsia="Arial"/>
          <w:lang w:val="en-GB"/>
        </w:rPr>
        <w:t xml:space="preserve"> “r</w:t>
      </w:r>
      <w:r w:rsidRPr="41566F8F">
        <w:rPr>
          <w:rFonts w:eastAsia="Arial"/>
          <w:lang w:val="en-GB"/>
        </w:rPr>
        <w:t>eaction</w:t>
      </w:r>
      <w:r w:rsidR="00B7587D">
        <w:rPr>
          <w:rFonts w:eastAsia="Arial"/>
          <w:lang w:val="en-GB"/>
        </w:rPr>
        <w:t>”</w:t>
      </w:r>
      <w:r w:rsidRPr="41566F8F">
        <w:rPr>
          <w:rFonts w:eastAsia="Arial"/>
          <w:lang w:val="en-GB"/>
        </w:rPr>
        <w:t xml:space="preserve"> since it would be following a pre-programmed pattern</w:t>
      </w:r>
      <w:r w:rsidR="00CF0C42">
        <w:rPr>
          <w:rFonts w:eastAsia="Arial"/>
          <w:lang w:val="en-GB"/>
        </w:rPr>
        <w:t>—</w:t>
      </w:r>
      <w:r w:rsidRPr="41566F8F">
        <w:rPr>
          <w:rFonts w:eastAsia="Arial"/>
          <w:lang w:val="en-GB"/>
        </w:rPr>
        <w:t xml:space="preserve">we wanted to explore the potential of response, this </w:t>
      </w:r>
      <w:r w:rsidR="00FC1D37">
        <w:rPr>
          <w:rFonts w:eastAsia="Arial"/>
          <w:lang w:val="en-GB"/>
        </w:rPr>
        <w:t>“</w:t>
      </w:r>
      <w:r w:rsidRPr="41566F8F">
        <w:rPr>
          <w:rFonts w:eastAsia="Arial"/>
          <w:lang w:val="en-GB"/>
        </w:rPr>
        <w:t>generative interruption</w:t>
      </w:r>
      <w:r w:rsidR="00FC1D37">
        <w:rPr>
          <w:rFonts w:eastAsia="Arial"/>
          <w:lang w:val="en-GB"/>
        </w:rPr>
        <w:t>”</w:t>
      </w:r>
      <w:r w:rsidRPr="41566F8F">
        <w:rPr>
          <w:rFonts w:eastAsia="Arial"/>
          <w:lang w:val="en-GB"/>
        </w:rPr>
        <w:t xml:space="preserve"> mentioned by Haraway. In the role of creators, we wanted to extend hospitality towards the strange and undecidable aspects of our creation, which is also why some of the language used to address our work with the bot from now on may seem anthropomorphi</w:t>
      </w:r>
      <w:r>
        <w:rPr>
          <w:rFonts w:eastAsia="Arial"/>
          <w:lang w:val="en-GB"/>
        </w:rPr>
        <w:t>zing</w:t>
      </w:r>
      <w:r w:rsidRPr="41566F8F">
        <w:rPr>
          <w:rFonts w:eastAsia="Arial"/>
          <w:lang w:val="en-GB"/>
        </w:rPr>
        <w:t xml:space="preserve"> as we explore the possibilities and limitations of </w:t>
      </w:r>
      <w:r>
        <w:rPr>
          <w:rFonts w:eastAsia="Arial"/>
          <w:lang w:val="en-GB"/>
        </w:rPr>
        <w:t xml:space="preserve">the theories of </w:t>
      </w:r>
      <w:r w:rsidRPr="41566F8F">
        <w:rPr>
          <w:rFonts w:eastAsia="Arial"/>
          <w:lang w:val="en-GB"/>
        </w:rPr>
        <w:t xml:space="preserve">hospitality </w:t>
      </w:r>
      <w:r>
        <w:rPr>
          <w:rFonts w:eastAsia="Arial"/>
          <w:lang w:val="en-GB"/>
        </w:rPr>
        <w:t xml:space="preserve">and responsibility </w:t>
      </w:r>
      <w:r w:rsidRPr="41566F8F">
        <w:rPr>
          <w:rFonts w:eastAsia="Arial"/>
          <w:lang w:val="en-GB"/>
        </w:rPr>
        <w:t xml:space="preserve">in the encounter with the bot other. </w:t>
      </w:r>
    </w:p>
    <w:p w14:paraId="3E60D6E7" w14:textId="77777777" w:rsidR="00D914B0" w:rsidRPr="005E5632" w:rsidRDefault="00D914B0" w:rsidP="00D914B0">
      <w:pPr>
        <w:rPr>
          <w:rFonts w:eastAsia="Arial"/>
          <w:lang w:val="en-GB"/>
        </w:rPr>
      </w:pPr>
    </w:p>
    <w:p w14:paraId="34E59B40" w14:textId="6E4D5CD8" w:rsidR="00131C4F" w:rsidRPr="005E5632" w:rsidRDefault="00131C4F" w:rsidP="00D914B0">
      <w:pPr>
        <w:rPr>
          <w:rFonts w:eastAsia="Arial"/>
          <w:lang w:val="en-GB"/>
        </w:rPr>
      </w:pPr>
      <w:r w:rsidRPr="41566F8F">
        <w:rPr>
          <w:rFonts w:eastAsia="Arial"/>
          <w:lang w:val="en-GB"/>
        </w:rPr>
        <w:t>We returned to our Twitter efforts and our attempts at formulating how our bot m</w:t>
      </w:r>
      <w:r>
        <w:rPr>
          <w:rFonts w:eastAsia="Arial"/>
          <w:lang w:val="en-GB"/>
        </w:rPr>
        <w:t>ight</w:t>
      </w:r>
      <w:r w:rsidRPr="41566F8F">
        <w:rPr>
          <w:rFonts w:eastAsia="Arial"/>
          <w:lang w:val="en-GB"/>
        </w:rPr>
        <w:t xml:space="preserve"> respond and be responded to. We created an </w:t>
      </w:r>
      <w:r w:rsidR="00B27ED0">
        <w:rPr>
          <w:rFonts w:eastAsia="Arial"/>
          <w:lang w:val="en-GB"/>
        </w:rPr>
        <w:t>“</w:t>
      </w:r>
      <w:r w:rsidRPr="41566F8F">
        <w:rPr>
          <w:rFonts w:eastAsia="Arial"/>
          <w:lang w:val="en-GB"/>
        </w:rPr>
        <w:t>interactive</w:t>
      </w:r>
      <w:r w:rsidR="00B27ED0">
        <w:rPr>
          <w:rFonts w:eastAsia="Arial"/>
          <w:lang w:val="en-GB"/>
        </w:rPr>
        <w:t>”</w:t>
      </w:r>
      <w:r w:rsidRPr="41566F8F">
        <w:rPr>
          <w:rFonts w:eastAsia="Arial"/>
          <w:lang w:val="en-GB"/>
        </w:rPr>
        <w:t xml:space="preserve"> bot that would respond to a hashtag</w:t>
      </w:r>
      <w:r w:rsidR="00CF0C42">
        <w:rPr>
          <w:rFonts w:eastAsia="Arial"/>
          <w:lang w:val="en-GB"/>
        </w:rPr>
        <w:t>—</w:t>
      </w:r>
      <w:r w:rsidRPr="41566F8F">
        <w:rPr>
          <w:rFonts w:eastAsia="Arial"/>
          <w:lang w:val="en-GB"/>
        </w:rPr>
        <w:t xml:space="preserve">that is, to an invitation to converse with a larger community. This kind of bot differs from a non-interactive Twitter bot, which one has to </w:t>
      </w:r>
      <w:r w:rsidR="00B27ED0">
        <w:rPr>
          <w:rFonts w:eastAsia="Arial"/>
          <w:lang w:val="en-GB"/>
        </w:rPr>
        <w:t>“</w:t>
      </w:r>
      <w:r w:rsidRPr="41566F8F">
        <w:rPr>
          <w:rFonts w:eastAsia="Arial"/>
          <w:lang w:val="en-GB"/>
        </w:rPr>
        <w:t>like</w:t>
      </w:r>
      <w:r w:rsidR="00B27ED0">
        <w:rPr>
          <w:rFonts w:eastAsia="Arial"/>
          <w:lang w:val="en-GB"/>
        </w:rPr>
        <w:t>”</w:t>
      </w:r>
      <w:r w:rsidRPr="41566F8F">
        <w:rPr>
          <w:rFonts w:eastAsia="Arial"/>
          <w:lang w:val="en-GB"/>
        </w:rPr>
        <w:t xml:space="preserve"> to invite into one’s feed. Our bot would turn up unexpectedly, yet somewhat invited by a given hashtag, and the hashtag we chose was what we considered to be the most easily recognizable of responses: our bot was to respond to #hello with a </w:t>
      </w:r>
      <w:r w:rsidR="00B27ED0">
        <w:rPr>
          <w:rFonts w:eastAsia="Arial"/>
          <w:lang w:val="en-GB"/>
        </w:rPr>
        <w:t>“</w:t>
      </w:r>
      <w:r w:rsidRPr="41566F8F">
        <w:rPr>
          <w:rFonts w:eastAsia="Arial"/>
          <w:lang w:val="en-GB"/>
        </w:rPr>
        <w:t>hello</w:t>
      </w:r>
      <w:r w:rsidR="0035359B">
        <w:rPr>
          <w:rFonts w:eastAsia="Arial"/>
          <w:lang w:val="en-GB"/>
        </w:rPr>
        <w:t>,”</w:t>
      </w:r>
      <w:r w:rsidRPr="41566F8F">
        <w:rPr>
          <w:rFonts w:eastAsia="Arial"/>
          <w:lang w:val="en-GB"/>
        </w:rPr>
        <w:t xml:space="preserve"> and so we finally named the bot </w:t>
      </w:r>
      <w:r w:rsidRPr="41566F8F">
        <w:rPr>
          <w:rFonts w:eastAsia="Arial"/>
          <w:lang w:val="en-GB" w:eastAsia="da-DK"/>
        </w:rPr>
        <w:t>Hello30762308</w:t>
      </w:r>
      <w:r w:rsidRPr="41566F8F">
        <w:rPr>
          <w:rFonts w:eastAsia="Arial"/>
          <w:lang w:val="en-GB"/>
        </w:rPr>
        <w:t xml:space="preserve">. We decided on a profile picture depicting the night sky, hinting at the possibilities for communicating and relating across distances, and we boiled down the bot’s bio to </w:t>
      </w:r>
      <w:r w:rsidRPr="41566F8F">
        <w:rPr>
          <w:rFonts w:eastAsia="Arial"/>
          <w:i/>
          <w:iCs/>
          <w:lang w:val="en-GB"/>
        </w:rPr>
        <w:t>Hello, I hear your #hello</w:t>
      </w:r>
      <w:r w:rsidRPr="41566F8F">
        <w:rPr>
          <w:rFonts w:eastAsia="Arial"/>
          <w:lang w:val="en-GB"/>
        </w:rPr>
        <w:t>, indicating our hopes for greeting and response (see Figure 1).</w:t>
      </w:r>
    </w:p>
    <w:p w14:paraId="6781B0F4" w14:textId="77777777" w:rsidR="00131C4F" w:rsidRPr="005E5632" w:rsidRDefault="00131C4F" w:rsidP="00E0463D">
      <w:pPr>
        <w:spacing w:line="480" w:lineRule="auto"/>
        <w:rPr>
          <w:rFonts w:ascii="Times New Roman" w:eastAsia="Arial" w:hAnsi="Times New Roman"/>
          <w:color w:val="000000" w:themeColor="text1"/>
          <w:lang w:val="en-GB"/>
        </w:rPr>
      </w:pPr>
      <w:r w:rsidRPr="005E5632">
        <w:rPr>
          <w:rFonts w:ascii="Times New Roman" w:eastAsia="Arial" w:hAnsi="Times New Roman"/>
          <w:noProof/>
          <w:color w:val="000000" w:themeColor="text1"/>
          <w:lang w:val="en-GB"/>
        </w:rPr>
        <w:lastRenderedPageBreak/>
        <w:drawing>
          <wp:inline distT="0" distB="0" distL="0" distR="0" wp14:anchorId="22B912A8" wp14:editId="310D7E70">
            <wp:extent cx="4588231" cy="3601616"/>
            <wp:effectExtent l="0" t="0" r="0" b="5715"/>
            <wp:docPr id="10" name="Picture 10"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businesscard&#10;&#10;Description automatically generated"/>
                    <pic:cNvPicPr/>
                  </pic:nvPicPr>
                  <pic:blipFill rotWithShape="1">
                    <a:blip r:embed="rId12" cstate="print">
                      <a:extLst>
                        <a:ext uri="{28A0092B-C50C-407E-A947-70E740481C1C}">
                          <a14:useLocalDpi xmlns:a14="http://schemas.microsoft.com/office/drawing/2010/main" val="0"/>
                        </a:ext>
                      </a:extLst>
                    </a:blip>
                    <a:srcRect l="775" r="1201"/>
                    <a:stretch/>
                  </pic:blipFill>
                  <pic:spPr bwMode="auto">
                    <a:xfrm>
                      <a:off x="0" y="0"/>
                      <a:ext cx="4604202" cy="3614153"/>
                    </a:xfrm>
                    <a:prstGeom prst="rect">
                      <a:avLst/>
                    </a:prstGeom>
                    <a:ln>
                      <a:noFill/>
                    </a:ln>
                    <a:extLst>
                      <a:ext uri="{53640926-AAD7-44D8-BBD7-CCE9431645EC}">
                        <a14:shadowObscured xmlns:a14="http://schemas.microsoft.com/office/drawing/2010/main"/>
                      </a:ext>
                    </a:extLst>
                  </pic:spPr>
                </pic:pic>
              </a:graphicData>
            </a:graphic>
          </wp:inline>
        </w:drawing>
      </w:r>
    </w:p>
    <w:p w14:paraId="756E5E26" w14:textId="1C050E60" w:rsidR="00131C4F" w:rsidRDefault="00131C4F" w:rsidP="00D914B0">
      <w:pPr>
        <w:pStyle w:val="Image"/>
      </w:pPr>
      <w:r w:rsidRPr="00D914B0">
        <w:t>Figure 1. Profile of Twitter bot Hello30762308</w:t>
      </w:r>
    </w:p>
    <w:p w14:paraId="090549BA" w14:textId="77777777" w:rsidR="008B1998" w:rsidRPr="00D914B0" w:rsidRDefault="008B1998" w:rsidP="00E0463D"/>
    <w:p w14:paraId="261ECC05" w14:textId="77777777" w:rsidR="00131C4F" w:rsidRPr="005E5632" w:rsidRDefault="00131C4F" w:rsidP="00131C4F">
      <w:pPr>
        <w:spacing w:afterLines="120" w:after="288" w:line="480" w:lineRule="auto"/>
        <w:jc w:val="both"/>
        <w:rPr>
          <w:rFonts w:ascii="Times New Roman" w:eastAsia="Arial" w:hAnsi="Times New Roman"/>
          <w:color w:val="000000" w:themeColor="text1"/>
          <w:lang w:val="en-GB"/>
        </w:rPr>
      </w:pPr>
      <w:r>
        <w:rPr>
          <w:noProof/>
        </w:rPr>
        <w:drawing>
          <wp:inline distT="0" distB="0" distL="0" distR="0" wp14:anchorId="6DB86C7F" wp14:editId="57272DDC">
            <wp:extent cx="5731510" cy="348678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14:paraId="0685AB2B" w14:textId="4C503D44" w:rsidR="00131C4F" w:rsidRDefault="00131C4F" w:rsidP="00D914B0">
      <w:pPr>
        <w:pStyle w:val="Image"/>
      </w:pPr>
      <w:r w:rsidRPr="00D914B0">
        <w:t xml:space="preserve">Figure 2. Setting up parameters for Twitter bot via </w:t>
      </w:r>
      <w:r w:rsidR="00E0463D">
        <w:t>l</w:t>
      </w:r>
      <w:r w:rsidRPr="00D914B0">
        <w:t>abnol.org/bots</w:t>
      </w:r>
    </w:p>
    <w:p w14:paraId="35C9F942" w14:textId="77777777" w:rsidR="00D914B0" w:rsidRPr="00D914B0" w:rsidRDefault="00D914B0" w:rsidP="00D914B0">
      <w:pPr>
        <w:rPr>
          <w:rFonts w:eastAsia="Arial"/>
        </w:rPr>
      </w:pPr>
    </w:p>
    <w:p w14:paraId="510451CF" w14:textId="11D5FF4D" w:rsidR="00131C4F" w:rsidRDefault="00131C4F" w:rsidP="00D914B0">
      <w:pPr>
        <w:rPr>
          <w:rFonts w:eastAsia="Arial"/>
          <w:lang w:val="en-GB"/>
        </w:rPr>
      </w:pPr>
      <w:r w:rsidRPr="41566F8F">
        <w:rPr>
          <w:rFonts w:eastAsia="Arial"/>
          <w:lang w:val="en-GB"/>
        </w:rPr>
        <w:t xml:space="preserve">Being two programming laywomen, we ended up using a third-party application on </w:t>
      </w:r>
      <w:r w:rsidRPr="00004F8E">
        <w:rPr>
          <w:rFonts w:eastAsia="Arial"/>
          <w:iCs/>
          <w:lang w:val="en-GB"/>
        </w:rPr>
        <w:t>labnol.org</w:t>
      </w:r>
      <w:r w:rsidRPr="41566F8F">
        <w:rPr>
          <w:rFonts w:eastAsia="Arial"/>
          <w:i/>
          <w:iCs/>
          <w:lang w:val="en-GB"/>
        </w:rPr>
        <w:t xml:space="preserve"> </w:t>
      </w:r>
      <w:r w:rsidRPr="41566F8F">
        <w:rPr>
          <w:rFonts w:eastAsia="Arial"/>
          <w:lang w:val="en-GB"/>
        </w:rPr>
        <w:t xml:space="preserve">(hereafter </w:t>
      </w:r>
      <w:r w:rsidRPr="00004F8E">
        <w:rPr>
          <w:rFonts w:eastAsia="Arial"/>
          <w:iCs/>
          <w:lang w:val="en-GB"/>
        </w:rPr>
        <w:t>labnol</w:t>
      </w:r>
      <w:r w:rsidRPr="41566F8F">
        <w:rPr>
          <w:rFonts w:eastAsia="Arial"/>
          <w:lang w:val="en-GB"/>
        </w:rPr>
        <w:t>) by engineer Amit Agarwal,</w:t>
      </w:r>
      <w:r w:rsidRPr="41566F8F">
        <w:rPr>
          <w:rFonts w:eastAsia="Arial"/>
          <w:i/>
          <w:iCs/>
          <w:lang w:val="en-GB"/>
        </w:rPr>
        <w:t xml:space="preserve"> </w:t>
      </w:r>
      <w:r w:rsidRPr="41566F8F">
        <w:rPr>
          <w:rFonts w:eastAsia="Arial"/>
          <w:lang w:val="en-GB"/>
        </w:rPr>
        <w:t xml:space="preserve">to create the Twitter bot (see Figure 2). The application has a simple interface where one can create a Twitter bot following three steps: </w:t>
      </w:r>
      <w:r w:rsidR="009902F6">
        <w:rPr>
          <w:rFonts w:eastAsia="Arial"/>
          <w:lang w:val="en-GB"/>
        </w:rPr>
        <w:t>(</w:t>
      </w:r>
      <w:r w:rsidRPr="41566F8F">
        <w:rPr>
          <w:rFonts w:eastAsia="Arial"/>
          <w:lang w:val="en-GB"/>
        </w:rPr>
        <w:t xml:space="preserve">1) creating a new Twitter bot and generating consumer keys and access tokens on Twitter, </w:t>
      </w:r>
      <w:r w:rsidR="00300B24">
        <w:rPr>
          <w:rFonts w:eastAsia="Arial"/>
          <w:lang w:val="en-GB"/>
        </w:rPr>
        <w:t>(</w:t>
      </w:r>
      <w:r w:rsidRPr="41566F8F">
        <w:rPr>
          <w:rFonts w:eastAsia="Arial"/>
          <w:lang w:val="en-GB"/>
        </w:rPr>
        <w:t>2) configuring the Twitter bot via labnol by pasting the consumer key, consumer secret, access token</w:t>
      </w:r>
      <w:r w:rsidR="00D24034">
        <w:rPr>
          <w:rFonts w:eastAsia="Arial"/>
          <w:lang w:val="en-GB"/>
        </w:rPr>
        <w:t>,</w:t>
      </w:r>
      <w:r w:rsidRPr="41566F8F">
        <w:rPr>
          <w:rFonts w:eastAsia="Arial"/>
          <w:lang w:val="en-GB"/>
        </w:rPr>
        <w:t xml:space="preserve"> and access token secret, and </w:t>
      </w:r>
      <w:r w:rsidR="00D24034">
        <w:rPr>
          <w:rFonts w:eastAsia="Arial"/>
          <w:lang w:val="en-GB"/>
        </w:rPr>
        <w:t>(</w:t>
      </w:r>
      <w:r w:rsidRPr="41566F8F">
        <w:rPr>
          <w:rFonts w:eastAsia="Arial"/>
          <w:lang w:val="en-GB"/>
        </w:rPr>
        <w:t>3) specifying the Twitter search term (i.e.</w:t>
      </w:r>
      <w:r w:rsidR="00D24034">
        <w:rPr>
          <w:rFonts w:eastAsia="Arial"/>
          <w:lang w:val="en-GB"/>
        </w:rPr>
        <w:t>,</w:t>
      </w:r>
      <w:r w:rsidRPr="41566F8F">
        <w:rPr>
          <w:rFonts w:eastAsia="Arial"/>
          <w:lang w:val="en-GB"/>
        </w:rPr>
        <w:t xml:space="preserve"> #Hello) and choosing the selected action (send public reply</w:t>
      </w:r>
      <w:r w:rsidR="00CF0C42">
        <w:rPr>
          <w:rFonts w:eastAsia="Arial"/>
          <w:lang w:val="en-GB"/>
        </w:rPr>
        <w:t>—</w:t>
      </w:r>
      <w:r w:rsidRPr="41566F8F">
        <w:rPr>
          <w:rFonts w:eastAsia="Arial"/>
          <w:lang w:val="en-GB"/>
        </w:rPr>
        <w:t>Hello) against all the tweets that match the term. Technically, labnol automatically performs our selected action using the Twitter account (i.e.</w:t>
      </w:r>
      <w:r w:rsidR="00DF0BA8">
        <w:rPr>
          <w:rFonts w:eastAsia="Arial"/>
          <w:lang w:val="en-GB"/>
        </w:rPr>
        <w:t>,</w:t>
      </w:r>
      <w:r w:rsidRPr="41566F8F">
        <w:rPr>
          <w:rFonts w:eastAsia="Arial"/>
          <w:lang w:val="en-GB"/>
        </w:rPr>
        <w:t xml:space="preserve"> Hello30762308) via the Twitter API. Nonetheless, the Twitter bot’s actions are governed by Twitter, which means, in order not </w:t>
      </w:r>
      <w:r>
        <w:rPr>
          <w:rFonts w:eastAsia="Arial"/>
          <w:lang w:val="en-GB"/>
        </w:rPr>
        <w:t xml:space="preserve">to </w:t>
      </w:r>
      <w:r w:rsidRPr="41566F8F">
        <w:rPr>
          <w:rFonts w:eastAsia="Arial"/>
          <w:lang w:val="en-GB"/>
        </w:rPr>
        <w:t>break the Twitter rules around automation and be categori</w:t>
      </w:r>
      <w:r w:rsidR="00BE1FB1">
        <w:rPr>
          <w:rFonts w:eastAsia="Arial"/>
          <w:lang w:val="en-GB"/>
        </w:rPr>
        <w:t>z</w:t>
      </w:r>
      <w:r w:rsidRPr="41566F8F">
        <w:rPr>
          <w:rFonts w:eastAsia="Arial"/>
          <w:lang w:val="en-GB"/>
        </w:rPr>
        <w:t xml:space="preserve">ed as spamming, it </w:t>
      </w:r>
      <w:r>
        <w:rPr>
          <w:rFonts w:eastAsia="Arial"/>
          <w:lang w:val="en-GB"/>
        </w:rPr>
        <w:t xml:space="preserve">did </w:t>
      </w:r>
      <w:r w:rsidRPr="41566F8F">
        <w:rPr>
          <w:rFonts w:eastAsia="Arial"/>
          <w:lang w:val="en-GB"/>
        </w:rPr>
        <w:t xml:space="preserve">not respond to all the matching tweets but </w:t>
      </w:r>
      <w:r w:rsidR="00BE1FB1">
        <w:rPr>
          <w:rFonts w:eastAsia="Arial"/>
          <w:lang w:val="en-GB"/>
        </w:rPr>
        <w:t>five to ten</w:t>
      </w:r>
      <w:r w:rsidRPr="41566F8F">
        <w:rPr>
          <w:rFonts w:eastAsia="Arial"/>
          <w:lang w:val="en-GB"/>
        </w:rPr>
        <w:t xml:space="preserve"> of them every </w:t>
      </w:r>
      <w:r w:rsidR="00BE1FB1">
        <w:rPr>
          <w:rFonts w:eastAsia="Arial"/>
          <w:lang w:val="en-GB"/>
        </w:rPr>
        <w:t>fifteen</w:t>
      </w:r>
      <w:r w:rsidR="00BE1FB1" w:rsidRPr="41566F8F">
        <w:rPr>
          <w:rFonts w:eastAsia="Arial"/>
          <w:lang w:val="en-GB"/>
        </w:rPr>
        <w:t xml:space="preserve"> </w:t>
      </w:r>
      <w:r w:rsidRPr="41566F8F">
        <w:rPr>
          <w:rFonts w:eastAsia="Arial"/>
          <w:lang w:val="en-GB"/>
        </w:rPr>
        <w:t>minutes.</w:t>
      </w:r>
    </w:p>
    <w:p w14:paraId="2A31D87A" w14:textId="77777777" w:rsidR="00D914B0" w:rsidRPr="00245BA3" w:rsidRDefault="00D914B0" w:rsidP="00D914B0">
      <w:pPr>
        <w:rPr>
          <w:rFonts w:eastAsia="Arial"/>
          <w:lang w:val="en-GB"/>
        </w:rPr>
      </w:pPr>
    </w:p>
    <w:p w14:paraId="2DC34D17" w14:textId="715B1882" w:rsidR="00131C4F" w:rsidRDefault="00131C4F" w:rsidP="00D914B0">
      <w:pPr>
        <w:rPr>
          <w:rFonts w:eastAsia="Arial"/>
          <w:color w:val="000000" w:themeColor="text1"/>
          <w:lang w:val="en-GB"/>
        </w:rPr>
      </w:pPr>
      <w:r w:rsidRPr="005E5632">
        <w:rPr>
          <w:rFonts w:eastAsia="Arial"/>
          <w:color w:val="000000" w:themeColor="text1"/>
          <w:lang w:val="en-GB"/>
        </w:rPr>
        <w:t>To make the bot, we needed to apply for developer access to Twitter by filling out an application form, where we were supposed to give a description of the purpose of the bot we were creating, and what Twitter functions we and the bot needed. Among other things, we</w:t>
      </w:r>
      <w:r w:rsidR="00CF0C42">
        <w:rPr>
          <w:rFonts w:eastAsia="Arial"/>
          <w:color w:val="000000" w:themeColor="text1"/>
          <w:lang w:val="en-GB"/>
        </w:rPr>
        <w:t>—</w:t>
      </w:r>
      <w:r w:rsidRPr="005E5632">
        <w:rPr>
          <w:rFonts w:eastAsia="Arial"/>
          <w:color w:val="000000" w:themeColor="text1"/>
          <w:lang w:val="en-GB"/>
        </w:rPr>
        <w:t xml:space="preserve">in the guise of a singular </w:t>
      </w:r>
      <w:r w:rsidR="0087652D">
        <w:rPr>
          <w:rFonts w:eastAsia="Arial"/>
          <w:color w:val="000000" w:themeColor="text1"/>
          <w:lang w:val="en-GB"/>
        </w:rPr>
        <w:t>“</w:t>
      </w:r>
      <w:r w:rsidRPr="005E5632">
        <w:rPr>
          <w:rFonts w:eastAsia="Arial"/>
          <w:color w:val="000000" w:themeColor="text1"/>
          <w:lang w:val="en-GB"/>
        </w:rPr>
        <w:t>I</w:t>
      </w:r>
      <w:r w:rsidR="0087652D">
        <w:rPr>
          <w:rFonts w:eastAsia="Arial"/>
          <w:color w:val="000000" w:themeColor="text1"/>
          <w:lang w:val="en-GB"/>
        </w:rPr>
        <w:t>”</w:t>
      </w:r>
      <w:r w:rsidR="00CF0C42">
        <w:rPr>
          <w:rFonts w:eastAsia="Arial"/>
          <w:color w:val="000000" w:themeColor="text1"/>
          <w:lang w:val="en-GB"/>
        </w:rPr>
        <w:t>—</w:t>
      </w:r>
      <w:r w:rsidRPr="005E5632">
        <w:rPr>
          <w:rFonts w:eastAsia="Arial"/>
          <w:color w:val="000000" w:themeColor="text1"/>
          <w:lang w:val="en-GB"/>
        </w:rPr>
        <w:t>wrote</w:t>
      </w:r>
      <w:r w:rsidR="0087652D">
        <w:rPr>
          <w:rFonts w:eastAsia="Arial"/>
          <w:color w:val="000000" w:themeColor="text1"/>
          <w:lang w:val="en-GB"/>
        </w:rPr>
        <w:t xml:space="preserve">, </w:t>
      </w:r>
      <w:r w:rsidRPr="005E5632">
        <w:rPr>
          <w:rFonts w:eastAsia="Arial"/>
          <w:color w:val="000000" w:themeColor="text1"/>
          <w:lang w:val="en-GB"/>
        </w:rPr>
        <w:t xml:space="preserve">“I am creating the Twitter bot for the purpose of conducting academic research. I am currently affiliated with </w:t>
      </w:r>
      <w:r>
        <w:rPr>
          <w:rFonts w:eastAsia="Arial"/>
          <w:color w:val="000000" w:themeColor="text1"/>
          <w:lang w:val="en-GB"/>
        </w:rPr>
        <w:t>the IT University of Copenhagen</w:t>
      </w:r>
      <w:r w:rsidRPr="005E5632">
        <w:rPr>
          <w:color w:val="000000"/>
          <w:lang w:val="en-GB" w:eastAsia="da-DK"/>
        </w:rPr>
        <w:t xml:space="preserve"> </w:t>
      </w:r>
      <w:r w:rsidRPr="005E5632">
        <w:rPr>
          <w:rFonts w:eastAsia="Arial"/>
          <w:color w:val="000000" w:themeColor="text1"/>
          <w:lang w:val="en-GB"/>
        </w:rPr>
        <w:t>and the Twitter bot is developed for research and educational purposes,” and “The app is designed to use the tweet function to respond to the specific hashtag</w:t>
      </w:r>
      <w:r w:rsidR="00CF0C42">
        <w:rPr>
          <w:rFonts w:eastAsia="Arial"/>
          <w:color w:val="000000" w:themeColor="text1"/>
          <w:lang w:val="en-GB"/>
        </w:rPr>
        <w:t>—</w:t>
      </w:r>
      <w:r w:rsidRPr="005E5632">
        <w:rPr>
          <w:rFonts w:eastAsia="Arial"/>
          <w:color w:val="000000" w:themeColor="text1"/>
          <w:lang w:val="en-GB"/>
        </w:rPr>
        <w:t xml:space="preserve">#Hello with the response </w:t>
      </w:r>
      <w:r w:rsidR="001846F7">
        <w:rPr>
          <w:rFonts w:eastAsia="Arial"/>
          <w:color w:val="000000" w:themeColor="text1"/>
          <w:lang w:val="en-GB"/>
        </w:rPr>
        <w:t>‘</w:t>
      </w:r>
      <w:r w:rsidRPr="005E5632">
        <w:rPr>
          <w:rFonts w:eastAsia="Arial"/>
          <w:color w:val="000000" w:themeColor="text1"/>
          <w:lang w:val="en-GB"/>
        </w:rPr>
        <w:t>Hello.</w:t>
      </w:r>
      <w:r w:rsidR="001846F7">
        <w:rPr>
          <w:rFonts w:eastAsia="Arial"/>
          <w:color w:val="000000" w:themeColor="text1"/>
          <w:lang w:val="en-GB"/>
        </w:rPr>
        <w:t>’</w:t>
      </w:r>
      <w:r w:rsidRPr="005E5632">
        <w:rPr>
          <w:rFonts w:eastAsia="Arial"/>
          <w:color w:val="000000" w:themeColor="text1"/>
          <w:lang w:val="en-GB"/>
        </w:rPr>
        <w:t>” </w:t>
      </w:r>
    </w:p>
    <w:p w14:paraId="4EE4B23E" w14:textId="77777777" w:rsidR="00D914B0" w:rsidRPr="005E5632" w:rsidRDefault="00D914B0" w:rsidP="00D914B0">
      <w:pPr>
        <w:rPr>
          <w:rFonts w:eastAsia="Arial"/>
          <w:color w:val="FF0000"/>
          <w:lang w:val="en-GB"/>
        </w:rPr>
      </w:pPr>
    </w:p>
    <w:p w14:paraId="38712B7F" w14:textId="29569FA6" w:rsidR="00131C4F" w:rsidRDefault="00131C4F" w:rsidP="00D914B0">
      <w:pPr>
        <w:rPr>
          <w:rFonts w:eastAsia="Arial"/>
          <w:color w:val="000000" w:themeColor="text1"/>
          <w:lang w:val="en-GB"/>
        </w:rPr>
      </w:pPr>
      <w:r w:rsidRPr="494698EC">
        <w:rPr>
          <w:rFonts w:eastAsia="Arial"/>
          <w:color w:val="000000" w:themeColor="text1"/>
          <w:lang w:val="en-GB"/>
        </w:rPr>
        <w:t xml:space="preserve">The Twitter developer application pushed us to be very specific about what we and our bot needed, as well as the purpose of the bot. </w:t>
      </w:r>
      <w:r w:rsidR="002B1E85">
        <w:rPr>
          <w:rFonts w:eastAsia="Arial"/>
          <w:color w:val="000000" w:themeColor="text1"/>
          <w:lang w:val="en-GB"/>
        </w:rPr>
        <w:t>T</w:t>
      </w:r>
      <w:r w:rsidRPr="494698EC">
        <w:rPr>
          <w:rFonts w:eastAsia="Arial"/>
          <w:color w:val="000000" w:themeColor="text1"/>
          <w:lang w:val="en-GB"/>
        </w:rPr>
        <w:t>o be allowed onto the platform</w:t>
      </w:r>
      <w:r w:rsidR="00D14EBD">
        <w:rPr>
          <w:rFonts w:eastAsia="Arial"/>
          <w:color w:val="000000" w:themeColor="text1"/>
          <w:lang w:val="en-GB"/>
        </w:rPr>
        <w:t>—</w:t>
      </w:r>
      <w:r w:rsidRPr="494698EC">
        <w:rPr>
          <w:rFonts w:eastAsia="Arial"/>
          <w:color w:val="000000" w:themeColor="text1"/>
          <w:lang w:val="en-GB"/>
        </w:rPr>
        <w:t>to enjoy its general hospitality</w:t>
      </w:r>
      <w:r w:rsidR="008E7D42">
        <w:rPr>
          <w:rFonts w:eastAsia="Arial"/>
          <w:color w:val="000000" w:themeColor="text1"/>
          <w:lang w:val="en-GB"/>
        </w:rPr>
        <w:t>—</w:t>
      </w:r>
      <w:r w:rsidRPr="494698EC">
        <w:rPr>
          <w:rFonts w:eastAsia="Arial"/>
          <w:color w:val="000000" w:themeColor="text1"/>
          <w:lang w:val="en-GB"/>
        </w:rPr>
        <w:t>Twitter had to make certain that we did not have malicious intent, or at least create a paper trail of our possible, maybe even likely, betrayal. To become bot and bot</w:t>
      </w:r>
      <w:r w:rsidR="006149D0">
        <w:rPr>
          <w:rFonts w:eastAsia="Arial"/>
          <w:color w:val="000000" w:themeColor="text1"/>
          <w:lang w:val="en-GB"/>
        </w:rPr>
        <w:t xml:space="preserve"> </w:t>
      </w:r>
      <w:r w:rsidRPr="494698EC">
        <w:rPr>
          <w:rFonts w:eastAsia="Arial"/>
          <w:color w:val="000000" w:themeColor="text1"/>
          <w:lang w:val="en-GB"/>
        </w:rPr>
        <w:t>creator was to be in the process of possible deception from the start.</w:t>
      </w:r>
    </w:p>
    <w:p w14:paraId="2955FC7E" w14:textId="77777777" w:rsidR="00053B74" w:rsidRPr="005E5632" w:rsidRDefault="00053B74" w:rsidP="00D914B0">
      <w:pPr>
        <w:rPr>
          <w:rFonts w:eastAsia="Arial"/>
          <w:b/>
          <w:bCs/>
          <w:color w:val="000000" w:themeColor="text1"/>
          <w:lang w:val="en-GB"/>
        </w:rPr>
      </w:pPr>
    </w:p>
    <w:p w14:paraId="20CFEAA3" w14:textId="77777777" w:rsidR="00131C4F" w:rsidRPr="002D1C2F" w:rsidRDefault="00131C4F" w:rsidP="002D1C2F">
      <w:pPr>
        <w:pStyle w:val="Heading3"/>
        <w:rPr>
          <w:rFonts w:eastAsia="Arial"/>
        </w:rPr>
      </w:pPr>
      <w:r w:rsidRPr="002D1C2F">
        <w:rPr>
          <w:rFonts w:eastAsia="Arial"/>
        </w:rPr>
        <w:t>Experiencing Bot Responses: Two Creators, Two Anxieties</w:t>
      </w:r>
    </w:p>
    <w:p w14:paraId="63693007" w14:textId="16B597D4" w:rsidR="00131C4F" w:rsidRDefault="00131C4F" w:rsidP="000F5960">
      <w:pPr>
        <w:rPr>
          <w:rFonts w:eastAsia="Arial"/>
          <w:lang w:val="en-GB"/>
        </w:rPr>
      </w:pPr>
      <w:r w:rsidRPr="494698EC">
        <w:rPr>
          <w:rFonts w:eastAsia="Arial"/>
          <w:lang w:val="en-GB"/>
        </w:rPr>
        <w:t xml:space="preserve">We established our Twitter bot, </w:t>
      </w:r>
      <w:r w:rsidRPr="494698EC">
        <w:rPr>
          <w:rFonts w:eastAsia="Arial"/>
          <w:lang w:val="en-GB" w:eastAsia="da-DK"/>
        </w:rPr>
        <w:t>Hello30762308, and let it roam the world, seeking out hashtags to respond to. Yet</w:t>
      </w:r>
      <w:r w:rsidR="00AD625A">
        <w:rPr>
          <w:rFonts w:eastAsia="Arial"/>
          <w:lang w:val="en-GB" w:eastAsia="da-DK"/>
        </w:rPr>
        <w:t>,</w:t>
      </w:r>
      <w:r w:rsidRPr="494698EC">
        <w:rPr>
          <w:rFonts w:eastAsia="Arial"/>
          <w:lang w:val="en-GB" w:eastAsia="da-DK"/>
        </w:rPr>
        <w:t xml:space="preserve"> from the very beginning</w:t>
      </w:r>
      <w:r w:rsidR="00AD625A">
        <w:rPr>
          <w:rFonts w:eastAsia="Arial"/>
          <w:lang w:val="en-GB" w:eastAsia="da-DK"/>
        </w:rPr>
        <w:t>,</w:t>
      </w:r>
      <w:r w:rsidRPr="494698EC">
        <w:rPr>
          <w:rFonts w:eastAsia="Arial"/>
          <w:lang w:val="en-GB" w:eastAsia="da-DK"/>
        </w:rPr>
        <w:t xml:space="preserve"> things did not go quite as planned, and as newly minted bot</w:t>
      </w:r>
      <w:r w:rsidR="009C53D8">
        <w:rPr>
          <w:rFonts w:eastAsia="Arial"/>
          <w:lang w:val="en-GB" w:eastAsia="da-DK"/>
        </w:rPr>
        <w:t xml:space="preserve"> </w:t>
      </w:r>
      <w:r w:rsidRPr="494698EC">
        <w:rPr>
          <w:rFonts w:eastAsia="Arial"/>
          <w:lang w:val="en-GB" w:eastAsia="da-DK"/>
        </w:rPr>
        <w:t xml:space="preserve">creators, we found ourselves not </w:t>
      </w:r>
      <w:r w:rsidR="00004F8E" w:rsidRPr="494698EC">
        <w:rPr>
          <w:rFonts w:eastAsia="Arial"/>
          <w:lang w:val="en-GB" w:eastAsia="da-DK"/>
        </w:rPr>
        <w:t>revelling</w:t>
      </w:r>
      <w:r w:rsidRPr="494698EC">
        <w:rPr>
          <w:rFonts w:eastAsia="Arial"/>
          <w:lang w:val="en-GB" w:eastAsia="da-DK"/>
        </w:rPr>
        <w:t xml:space="preserve"> in the success of our creation but concerned and anxious in different ways. The following are each our individual autoethnographic notes on our</w:t>
      </w:r>
      <w:r>
        <w:rPr>
          <w:rFonts w:eastAsia="Arial"/>
          <w:lang w:val="en-GB" w:eastAsia="da-DK"/>
        </w:rPr>
        <w:t xml:space="preserve"> relationship </w:t>
      </w:r>
      <w:r w:rsidRPr="494698EC">
        <w:rPr>
          <w:rFonts w:eastAsia="Arial"/>
          <w:lang w:val="en-GB" w:eastAsia="da-DK"/>
        </w:rPr>
        <w:t>with the bot</w:t>
      </w:r>
      <w:r>
        <w:rPr>
          <w:rFonts w:eastAsia="Arial"/>
          <w:lang w:val="en-GB" w:eastAsia="da-DK"/>
        </w:rPr>
        <w:t xml:space="preserve">; one of us is </w:t>
      </w:r>
      <w:r w:rsidR="009C53D8">
        <w:rPr>
          <w:rFonts w:eastAsia="Arial"/>
          <w:lang w:val="en-GB" w:eastAsia="da-DK"/>
        </w:rPr>
        <w:t>“</w:t>
      </w:r>
      <w:r>
        <w:rPr>
          <w:rFonts w:eastAsia="Arial"/>
          <w:lang w:val="en-GB" w:eastAsia="da-DK"/>
        </w:rPr>
        <w:t>anxiety one</w:t>
      </w:r>
      <w:r w:rsidR="0035359B">
        <w:rPr>
          <w:rFonts w:eastAsia="Arial"/>
          <w:lang w:val="en-GB" w:eastAsia="da-DK"/>
        </w:rPr>
        <w:t>,”</w:t>
      </w:r>
      <w:r>
        <w:rPr>
          <w:rFonts w:eastAsia="Arial"/>
          <w:lang w:val="en-GB" w:eastAsia="da-DK"/>
        </w:rPr>
        <w:t xml:space="preserve"> the other is </w:t>
      </w:r>
      <w:r w:rsidR="00EA1EB3">
        <w:rPr>
          <w:rFonts w:eastAsia="Arial"/>
          <w:lang w:val="en-GB" w:eastAsia="da-DK"/>
        </w:rPr>
        <w:t>“</w:t>
      </w:r>
      <w:r>
        <w:rPr>
          <w:rFonts w:eastAsia="Arial"/>
          <w:lang w:val="en-GB" w:eastAsia="da-DK"/>
        </w:rPr>
        <w:t>anxiety two</w:t>
      </w:r>
      <w:r w:rsidR="0035359B">
        <w:rPr>
          <w:rFonts w:eastAsia="Arial"/>
          <w:lang w:val="en-GB" w:eastAsia="da-DK"/>
        </w:rPr>
        <w:t>,”</w:t>
      </w:r>
      <w:r>
        <w:rPr>
          <w:rFonts w:eastAsia="Arial"/>
          <w:lang w:val="en-GB" w:eastAsia="da-DK"/>
        </w:rPr>
        <w:t xml:space="preserve"> meaning that the speaking </w:t>
      </w:r>
      <w:r w:rsidR="002E416D">
        <w:rPr>
          <w:rFonts w:eastAsia="Arial"/>
          <w:lang w:val="en-GB" w:eastAsia="da-DK"/>
        </w:rPr>
        <w:t>“</w:t>
      </w:r>
      <w:r>
        <w:rPr>
          <w:rFonts w:eastAsia="Arial"/>
          <w:lang w:val="en-GB" w:eastAsia="da-DK"/>
        </w:rPr>
        <w:t>I</w:t>
      </w:r>
      <w:r w:rsidR="002E416D">
        <w:rPr>
          <w:rFonts w:eastAsia="Arial"/>
          <w:lang w:val="en-GB" w:eastAsia="da-DK"/>
        </w:rPr>
        <w:t>”</w:t>
      </w:r>
      <w:r>
        <w:rPr>
          <w:rFonts w:eastAsia="Arial"/>
          <w:lang w:val="en-GB" w:eastAsia="da-DK"/>
        </w:rPr>
        <w:t xml:space="preserve"> is not the same person. We decided not to name who is who in order to emphasi</w:t>
      </w:r>
      <w:r w:rsidR="00FA6F60">
        <w:rPr>
          <w:rFonts w:eastAsia="Arial"/>
          <w:lang w:val="en-GB" w:eastAsia="da-DK"/>
        </w:rPr>
        <w:t>z</w:t>
      </w:r>
      <w:r>
        <w:rPr>
          <w:rFonts w:eastAsia="Arial"/>
          <w:lang w:val="en-GB" w:eastAsia="da-DK"/>
        </w:rPr>
        <w:t xml:space="preserve">e that the voices are both separate and different, but also in many ways overlap and together reflect the various aspects of </w:t>
      </w:r>
      <w:r w:rsidR="00FA6F60">
        <w:rPr>
          <w:rFonts w:eastAsia="Arial"/>
          <w:lang w:val="en-GB" w:eastAsia="da-DK"/>
        </w:rPr>
        <w:t>“</w:t>
      </w:r>
      <w:r>
        <w:rPr>
          <w:rFonts w:eastAsia="Arial"/>
          <w:lang w:val="en-GB" w:eastAsia="da-DK"/>
        </w:rPr>
        <w:t>the creator</w:t>
      </w:r>
      <w:r w:rsidR="00623041">
        <w:rPr>
          <w:rFonts w:eastAsia="Arial"/>
          <w:lang w:val="en-GB" w:eastAsia="da-DK"/>
        </w:rPr>
        <w:t>”</w:t>
      </w:r>
      <w:r w:rsidR="00CF0C42">
        <w:rPr>
          <w:rFonts w:eastAsia="Arial"/>
          <w:lang w:val="en-GB" w:eastAsia="da-DK"/>
        </w:rPr>
        <w:t>—</w:t>
      </w:r>
      <w:r>
        <w:rPr>
          <w:rFonts w:eastAsia="Arial"/>
          <w:lang w:val="en-GB" w:eastAsia="da-DK"/>
        </w:rPr>
        <w:t xml:space="preserve">the </w:t>
      </w:r>
      <w:r>
        <w:rPr>
          <w:rFonts w:eastAsia="Arial"/>
          <w:lang w:val="en-GB" w:eastAsia="da-DK"/>
        </w:rPr>
        <w:lastRenderedPageBreak/>
        <w:t xml:space="preserve">collective </w:t>
      </w:r>
      <w:r w:rsidR="007512BF">
        <w:rPr>
          <w:rFonts w:eastAsia="Arial"/>
          <w:lang w:val="en-GB" w:eastAsia="da-DK"/>
        </w:rPr>
        <w:t>“</w:t>
      </w:r>
      <w:r>
        <w:rPr>
          <w:rFonts w:eastAsia="Arial"/>
          <w:lang w:val="en-GB" w:eastAsia="da-DK"/>
        </w:rPr>
        <w:t>I</w:t>
      </w:r>
      <w:r w:rsidR="007512BF">
        <w:rPr>
          <w:rFonts w:eastAsia="Arial"/>
          <w:lang w:val="en-GB" w:eastAsia="da-DK"/>
        </w:rPr>
        <w:t xml:space="preserve">” </w:t>
      </w:r>
      <w:r>
        <w:rPr>
          <w:rFonts w:eastAsia="Arial"/>
          <w:lang w:val="en-GB" w:eastAsia="da-DK"/>
        </w:rPr>
        <w:t>from our Twitter application (</w:t>
      </w:r>
      <w:r w:rsidRPr="005E5632">
        <w:rPr>
          <w:rFonts w:eastAsia="Arial"/>
          <w:lang w:val="en-GB"/>
        </w:rPr>
        <w:t>“I am creating the Twitter bot for the purpose of</w:t>
      </w:r>
      <w:r>
        <w:rPr>
          <w:rFonts w:eastAsia="Arial"/>
          <w:lang w:val="en-GB"/>
        </w:rPr>
        <w:t>…”).</w:t>
      </w:r>
    </w:p>
    <w:p w14:paraId="4F8E6626" w14:textId="77777777" w:rsidR="000F5960" w:rsidRPr="005E5632" w:rsidRDefault="000F5960" w:rsidP="000F5960">
      <w:pPr>
        <w:rPr>
          <w:rFonts w:eastAsia="Arial"/>
          <w:lang w:val="en-GB" w:eastAsia="da-DK"/>
        </w:rPr>
      </w:pPr>
    </w:p>
    <w:p w14:paraId="06021763" w14:textId="7C4B1F3E" w:rsidR="00131C4F" w:rsidRPr="003929D4" w:rsidRDefault="00131C4F" w:rsidP="000F5960">
      <w:pPr>
        <w:rPr>
          <w:b/>
          <w:bCs/>
          <w:sz w:val="26"/>
          <w:szCs w:val="26"/>
        </w:rPr>
      </w:pPr>
      <w:r w:rsidRPr="003929D4">
        <w:rPr>
          <w:b/>
          <w:bCs/>
          <w:sz w:val="26"/>
          <w:szCs w:val="26"/>
        </w:rPr>
        <w:t xml:space="preserve">Anxiety </w:t>
      </w:r>
      <w:r w:rsidR="00623552" w:rsidRPr="003929D4">
        <w:rPr>
          <w:b/>
          <w:bCs/>
          <w:sz w:val="26"/>
          <w:szCs w:val="26"/>
        </w:rPr>
        <w:t>O</w:t>
      </w:r>
      <w:r w:rsidRPr="003929D4">
        <w:rPr>
          <w:b/>
          <w:bCs/>
          <w:sz w:val="26"/>
          <w:szCs w:val="26"/>
        </w:rPr>
        <w:t xml:space="preserve">ne: Being </w:t>
      </w:r>
      <w:r w:rsidR="00623552" w:rsidRPr="003929D4">
        <w:rPr>
          <w:b/>
          <w:bCs/>
          <w:sz w:val="26"/>
          <w:szCs w:val="26"/>
        </w:rPr>
        <w:t>C</w:t>
      </w:r>
      <w:r w:rsidRPr="003929D4">
        <w:rPr>
          <w:b/>
          <w:bCs/>
          <w:sz w:val="26"/>
          <w:szCs w:val="26"/>
        </w:rPr>
        <w:t xml:space="preserve">alled upon as </w:t>
      </w:r>
      <w:r w:rsidR="00623552" w:rsidRPr="003929D4">
        <w:rPr>
          <w:b/>
          <w:bCs/>
          <w:sz w:val="26"/>
          <w:szCs w:val="26"/>
        </w:rPr>
        <w:t>C</w:t>
      </w:r>
      <w:r w:rsidRPr="003929D4">
        <w:rPr>
          <w:b/>
          <w:bCs/>
          <w:sz w:val="26"/>
          <w:szCs w:val="26"/>
        </w:rPr>
        <w:t>reator</w:t>
      </w:r>
    </w:p>
    <w:p w14:paraId="1947F527" w14:textId="68FA8568" w:rsidR="00131C4F" w:rsidRDefault="00131C4F" w:rsidP="00141F6D">
      <w:pPr>
        <w:rPr>
          <w:lang w:val="en-GB" w:eastAsia="da-DK"/>
        </w:rPr>
      </w:pPr>
      <w:r w:rsidRPr="005E5632">
        <w:rPr>
          <w:lang w:val="en-GB" w:eastAsia="da-DK"/>
        </w:rPr>
        <w:t xml:space="preserve">When we decided to unleash the bot into the vast world of Twitter, I did not know what to expect from the Twitter community, from both its human and </w:t>
      </w:r>
      <w:r w:rsidR="00E04CDA">
        <w:rPr>
          <w:lang w:val="en-GB" w:eastAsia="da-DK"/>
        </w:rPr>
        <w:t>nonhuman</w:t>
      </w:r>
      <w:r w:rsidRPr="005E5632">
        <w:rPr>
          <w:lang w:val="en-GB" w:eastAsia="da-DK"/>
        </w:rPr>
        <w:t xml:space="preserve"> members. In a way, I did imagine our bot, Hello30762308, running on its own at some point, enacting its own agency by making choices and connections independent from </w:t>
      </w:r>
      <w:r w:rsidRPr="00B43BAD">
        <w:rPr>
          <w:lang w:val="en-GB" w:eastAsia="da-DK"/>
        </w:rPr>
        <w:t>my will.</w:t>
      </w:r>
      <w:r w:rsidRPr="005E5632">
        <w:rPr>
          <w:lang w:val="en-GB" w:eastAsia="da-DK"/>
        </w:rPr>
        <w:t xml:space="preserve"> And I believed it would create a life of its own by freely making connections, and were almost confident that its life was going to be a positive, or at least, hopeful one.</w:t>
      </w:r>
    </w:p>
    <w:p w14:paraId="44F55278" w14:textId="77777777" w:rsidR="00CD02B1" w:rsidRPr="005E5632" w:rsidRDefault="00CD02B1" w:rsidP="00141F6D">
      <w:pPr>
        <w:rPr>
          <w:lang w:val="en-GB" w:eastAsia="da-DK"/>
        </w:rPr>
      </w:pPr>
    </w:p>
    <w:p w14:paraId="789497E1" w14:textId="1407935F" w:rsidR="00131C4F" w:rsidRDefault="00131C4F" w:rsidP="00141F6D">
      <w:pPr>
        <w:rPr>
          <w:lang w:val="en-GB" w:eastAsia="da-DK"/>
        </w:rPr>
      </w:pPr>
      <w:r w:rsidRPr="005E5632">
        <w:rPr>
          <w:lang w:val="en-GB" w:eastAsia="da-DK"/>
        </w:rPr>
        <w:t xml:space="preserve">A bit over two weeks after our bot started on Twitter, I checked our bot's activities for the first time. I remember seeing the first reply from the account of a Japanese singer who recently released her second album. Our bot replied hello to her tweet where she shared the link to purchase her newly released </w:t>
      </w:r>
      <w:r w:rsidR="007434E2">
        <w:rPr>
          <w:lang w:val="en-GB" w:eastAsia="da-DK"/>
        </w:rPr>
        <w:t>second</w:t>
      </w:r>
      <w:r w:rsidR="007434E2" w:rsidRPr="005E5632">
        <w:rPr>
          <w:lang w:val="en-GB" w:eastAsia="da-DK"/>
        </w:rPr>
        <w:t xml:space="preserve"> </w:t>
      </w:r>
      <w:r w:rsidRPr="005E5632">
        <w:rPr>
          <w:lang w:val="en-GB" w:eastAsia="da-DK"/>
        </w:rPr>
        <w:t>album, and the account replied a hello with a sparkling star emoji, which seemed to show some excitement for having this interaction. While I was excited to see a connection formed between our bot and the Japanese singer or her account, this reply also got me to wonder</w:t>
      </w:r>
      <w:r w:rsidR="00B72E73">
        <w:rPr>
          <w:lang w:val="en-GB" w:eastAsia="da-DK"/>
        </w:rPr>
        <w:t>,</w:t>
      </w:r>
      <w:r w:rsidRPr="005E5632">
        <w:rPr>
          <w:lang w:val="en-GB" w:eastAsia="da-DK"/>
        </w:rPr>
        <w:t xml:space="preserve"> </w:t>
      </w:r>
      <w:r w:rsidR="00B72E73">
        <w:rPr>
          <w:lang w:val="en-GB" w:eastAsia="da-DK"/>
        </w:rPr>
        <w:t>d</w:t>
      </w:r>
      <w:r w:rsidRPr="005E5632">
        <w:rPr>
          <w:lang w:val="en-GB" w:eastAsia="da-DK"/>
        </w:rPr>
        <w:t xml:space="preserve">oes she know the reply was made by a bot? Would it disappoint her to know the reply was a triggered effect of #hello, rather than another human’s </w:t>
      </w:r>
      <w:r w:rsidR="00D63401">
        <w:rPr>
          <w:lang w:val="en-GB" w:eastAsia="da-DK"/>
        </w:rPr>
        <w:t>“</w:t>
      </w:r>
      <w:r w:rsidRPr="005E5632">
        <w:rPr>
          <w:lang w:val="en-GB" w:eastAsia="da-DK"/>
        </w:rPr>
        <w:t>genuine</w:t>
      </w:r>
      <w:r w:rsidR="00D63401">
        <w:rPr>
          <w:lang w:val="en-GB" w:eastAsia="da-DK"/>
        </w:rPr>
        <w:t>”</w:t>
      </w:r>
      <w:r w:rsidRPr="005E5632">
        <w:rPr>
          <w:lang w:val="en-GB" w:eastAsia="da-DK"/>
        </w:rPr>
        <w:t xml:space="preserve"> curiosity? If she feels disappointed about the connection created between her account and the bot, am I responsible for her disappointment by letting a bot create such a connection?</w:t>
      </w:r>
    </w:p>
    <w:p w14:paraId="774D2B8E" w14:textId="77777777" w:rsidR="00CD02B1" w:rsidRDefault="00CD02B1" w:rsidP="00141F6D">
      <w:pPr>
        <w:rPr>
          <w:lang w:val="en-GB" w:eastAsia="da-DK"/>
        </w:rPr>
      </w:pPr>
    </w:p>
    <w:p w14:paraId="77939436" w14:textId="01AD4EAD" w:rsidR="00131C4F" w:rsidRDefault="00131C4F" w:rsidP="00141F6D">
      <w:pPr>
        <w:rPr>
          <w:lang w:val="en-GB" w:eastAsia="da-DK"/>
        </w:rPr>
      </w:pPr>
      <w:r>
        <w:rPr>
          <w:lang w:val="en-GB" w:eastAsia="da-DK"/>
        </w:rPr>
        <w:t>This unexpected arrival of guilt puzzled me, because I could not understand how I did not anticipate it beforehand. Only later in a conversation with a colleague who talked about fun chats with friends on Twitter, I reali</w:t>
      </w:r>
      <w:r w:rsidR="00910FE5">
        <w:rPr>
          <w:lang w:val="en-GB" w:eastAsia="da-DK"/>
        </w:rPr>
        <w:t>z</w:t>
      </w:r>
      <w:r>
        <w:rPr>
          <w:lang w:val="en-GB" w:eastAsia="da-DK"/>
        </w:rPr>
        <w:t>ed I became accustomed to using my Twitter account</w:t>
      </w:r>
      <w:r w:rsidRPr="00833446">
        <w:rPr>
          <w:lang w:val="en-GB" w:eastAsia="da-DK"/>
        </w:rPr>
        <w:t xml:space="preserve"> </w:t>
      </w:r>
      <w:r>
        <w:rPr>
          <w:lang w:val="en-GB" w:eastAsia="da-DK"/>
        </w:rPr>
        <w:t xml:space="preserve">in an instrumental way to make connections and increase the visibility of my professional work. Even though it is difficult to assume other Twitter users’ intention, experiencing the presence of the other made me fear for being blinded by my own way of being, and </w:t>
      </w:r>
      <w:r w:rsidRPr="00B43BAD">
        <w:rPr>
          <w:lang w:val="en-GB" w:eastAsia="da-DK"/>
        </w:rPr>
        <w:t>question</w:t>
      </w:r>
      <w:r>
        <w:rPr>
          <w:lang w:val="en-GB" w:eastAsia="da-DK"/>
        </w:rPr>
        <w:t xml:space="preserve"> the possibility of a bot that I believed to be free of my influences.</w:t>
      </w:r>
    </w:p>
    <w:p w14:paraId="46E340AE" w14:textId="77777777" w:rsidR="00CD02B1" w:rsidRDefault="00CD02B1" w:rsidP="00141F6D">
      <w:pPr>
        <w:rPr>
          <w:color w:val="000000" w:themeColor="text1"/>
          <w:lang w:val="en-GB" w:eastAsia="da-DK"/>
        </w:rPr>
      </w:pPr>
    </w:p>
    <w:p w14:paraId="73A9D705" w14:textId="070B5EA8" w:rsidR="00131C4F" w:rsidRDefault="00131C4F" w:rsidP="00141F6D">
      <w:pPr>
        <w:rPr>
          <w:color w:val="000000" w:themeColor="text1"/>
          <w:lang w:val="en-GB" w:eastAsia="da-DK"/>
        </w:rPr>
      </w:pPr>
      <w:r w:rsidRPr="005E5632">
        <w:rPr>
          <w:color w:val="000000" w:themeColor="text1"/>
          <w:lang w:val="en-GB" w:eastAsia="da-DK"/>
        </w:rPr>
        <w:t>As likes, mentions, retweets</w:t>
      </w:r>
      <w:r w:rsidR="00741554">
        <w:rPr>
          <w:color w:val="000000" w:themeColor="text1"/>
          <w:lang w:val="en-GB" w:eastAsia="da-DK"/>
        </w:rPr>
        <w:t>,</w:t>
      </w:r>
      <w:r w:rsidRPr="005E5632">
        <w:rPr>
          <w:color w:val="000000" w:themeColor="text1"/>
          <w:lang w:val="en-GB" w:eastAsia="da-DK"/>
        </w:rPr>
        <w:t xml:space="preserve"> and followers increased over the coming months, we received many "hello" and "hi" back, and even more affirmative responses</w:t>
      </w:r>
      <w:r w:rsidR="004135D2">
        <w:rPr>
          <w:color w:val="000000" w:themeColor="text1"/>
          <w:lang w:val="en-GB" w:eastAsia="da-DK"/>
        </w:rPr>
        <w:t>,</w:t>
      </w:r>
      <w:r w:rsidRPr="005E5632">
        <w:rPr>
          <w:color w:val="000000" w:themeColor="text1"/>
          <w:lang w:val="en-GB" w:eastAsia="da-DK"/>
        </w:rPr>
        <w:t xml:space="preserve"> like "Love it. Hello. Hello. :)" or "Hello </w:t>
      </w:r>
      <w:r w:rsidRPr="005E5632">
        <w:rPr>
          <w:rFonts w:ascii="Segoe UI Symbol" w:hAnsi="Segoe UI Symbol" w:cs="Segoe UI Symbol"/>
          <w:color w:val="000000" w:themeColor="text1"/>
          <w:lang w:val="en-GB" w:eastAsia="da-DK"/>
        </w:rPr>
        <w:t>♪</w:t>
      </w:r>
      <w:r w:rsidRPr="005E5632">
        <w:rPr>
          <w:color w:val="000000" w:themeColor="text1"/>
          <w:lang w:val="en-GB" w:eastAsia="da-DK"/>
        </w:rPr>
        <w:t> Thank you [Sparkles]</w:t>
      </w:r>
      <w:r w:rsidR="004135D2">
        <w:rPr>
          <w:color w:val="000000" w:themeColor="text1"/>
          <w:lang w:val="en-GB" w:eastAsia="da-DK"/>
        </w:rPr>
        <w:t>.</w:t>
      </w:r>
      <w:r w:rsidRPr="005E5632">
        <w:rPr>
          <w:color w:val="000000" w:themeColor="text1"/>
          <w:lang w:val="en-GB" w:eastAsia="da-DK"/>
        </w:rPr>
        <w:t xml:space="preserve">" </w:t>
      </w:r>
      <w:r w:rsidR="006F07E9">
        <w:rPr>
          <w:color w:val="000000" w:themeColor="text1"/>
          <w:lang w:val="en-GB" w:eastAsia="da-DK"/>
        </w:rPr>
        <w:t>M</w:t>
      </w:r>
      <w:r w:rsidRPr="005E5632">
        <w:rPr>
          <w:color w:val="000000" w:themeColor="text1"/>
          <w:lang w:val="en-GB" w:eastAsia="da-DK"/>
        </w:rPr>
        <w:t>eanwhile, the anxiety of being called upon as a creator started to become heightened, especially when people replied "Hi! How are you?</w:t>
      </w:r>
      <w:r w:rsidR="0035359B">
        <w:rPr>
          <w:color w:val="000000" w:themeColor="text1"/>
          <w:lang w:val="en-GB" w:eastAsia="da-DK"/>
        </w:rPr>
        <w:t>,”</w:t>
      </w:r>
      <w:r w:rsidRPr="005E5632">
        <w:rPr>
          <w:color w:val="000000" w:themeColor="text1"/>
          <w:lang w:val="en-GB" w:eastAsia="da-DK"/>
        </w:rPr>
        <w:t xml:space="preserve"> </w:t>
      </w:r>
      <w:r w:rsidR="00C956F9">
        <w:rPr>
          <w:color w:val="000000" w:themeColor="text1"/>
          <w:lang w:val="en-GB" w:eastAsia="da-DK"/>
        </w:rPr>
        <w:t>“</w:t>
      </w:r>
      <w:r w:rsidRPr="005E5632">
        <w:rPr>
          <w:color w:val="000000" w:themeColor="text1"/>
          <w:lang w:val="en-GB" w:eastAsia="da-DK"/>
        </w:rPr>
        <w:t>hope you’re safe in this #COVID19 pandemic situation [Smiling face with halo]</w:t>
      </w:r>
      <w:r w:rsidR="00C956F9">
        <w:rPr>
          <w:color w:val="000000" w:themeColor="text1"/>
          <w:lang w:val="en-GB" w:eastAsia="da-DK"/>
        </w:rPr>
        <w:t xml:space="preserve"> </w:t>
      </w:r>
      <w:r w:rsidRPr="005E5632">
        <w:rPr>
          <w:color w:val="000000" w:themeColor="text1"/>
          <w:lang w:val="en-GB" w:eastAsia="da-DK"/>
        </w:rPr>
        <w:t>[Peace]</w:t>
      </w:r>
      <w:r w:rsidR="0035359B">
        <w:rPr>
          <w:color w:val="000000" w:themeColor="text1"/>
          <w:lang w:val="en-GB" w:eastAsia="da-DK"/>
        </w:rPr>
        <w:t>,”</w:t>
      </w:r>
      <w:r w:rsidRPr="005E5632">
        <w:rPr>
          <w:color w:val="000000" w:themeColor="text1"/>
          <w:lang w:val="en-GB" w:eastAsia="da-DK"/>
        </w:rPr>
        <w:t xml:space="preserve"> </w:t>
      </w:r>
      <w:r w:rsidR="00C956F9">
        <w:rPr>
          <w:color w:val="000000" w:themeColor="text1"/>
          <w:lang w:val="en-GB" w:eastAsia="da-DK"/>
        </w:rPr>
        <w:t>“</w:t>
      </w:r>
      <w:r w:rsidRPr="005E5632">
        <w:rPr>
          <w:color w:val="000000" w:themeColor="text1"/>
          <w:lang w:val="en-GB" w:eastAsia="da-DK"/>
        </w:rPr>
        <w:t>God bless you</w:t>
      </w:r>
      <w:r w:rsidR="0035359B">
        <w:rPr>
          <w:color w:val="000000" w:themeColor="text1"/>
          <w:lang w:val="en-GB" w:eastAsia="da-DK"/>
        </w:rPr>
        <w:t>”</w:t>
      </w:r>
      <w:r w:rsidRPr="005E5632">
        <w:rPr>
          <w:color w:val="000000" w:themeColor="text1"/>
          <w:lang w:val="en-GB" w:eastAsia="da-DK"/>
        </w:rPr>
        <w:t>. There seemed to be a genuine expectation of curiosity and engagement from these "human-like" accounts when it came to their interaction with Hello30762308. And we may be implicated in these expectations as the creators of the bot.</w:t>
      </w:r>
    </w:p>
    <w:p w14:paraId="5E990885" w14:textId="77777777" w:rsidR="006639B7" w:rsidRPr="005E5632" w:rsidRDefault="006639B7" w:rsidP="00141F6D">
      <w:pPr>
        <w:rPr>
          <w:color w:val="000000" w:themeColor="text1"/>
          <w:lang w:val="en-GB" w:eastAsia="da-DK"/>
        </w:rPr>
      </w:pPr>
    </w:p>
    <w:p w14:paraId="55AAE150" w14:textId="77777777" w:rsidR="00131C4F" w:rsidRPr="005E5632" w:rsidRDefault="00131C4F" w:rsidP="00131C4F">
      <w:pPr>
        <w:spacing w:afterLines="120" w:after="288" w:line="480" w:lineRule="auto"/>
        <w:jc w:val="both"/>
        <w:rPr>
          <w:rFonts w:ascii="Times New Roman" w:hAnsi="Times New Roman"/>
          <w:lang w:val="en-GB" w:eastAsia="da-DK"/>
        </w:rPr>
      </w:pPr>
      <w:r>
        <w:rPr>
          <w:noProof/>
        </w:rPr>
        <w:lastRenderedPageBreak/>
        <w:drawing>
          <wp:inline distT="0" distB="0" distL="0" distR="0" wp14:anchorId="15173627" wp14:editId="368538DB">
            <wp:extent cx="3822700" cy="32893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822700" cy="3289300"/>
                    </a:xfrm>
                    <a:prstGeom prst="rect">
                      <a:avLst/>
                    </a:prstGeom>
                  </pic:spPr>
                </pic:pic>
              </a:graphicData>
            </a:graphic>
          </wp:inline>
        </w:drawing>
      </w:r>
    </w:p>
    <w:p w14:paraId="179295B4" w14:textId="414D17A4" w:rsidR="00131C4F" w:rsidRDefault="00131C4F" w:rsidP="00141F6D">
      <w:pPr>
        <w:pStyle w:val="Image"/>
      </w:pPr>
      <w:r w:rsidRPr="00141F6D">
        <w:t>Figure 3. Conversation between Hello30762308 and Twitter users</w:t>
      </w:r>
    </w:p>
    <w:p w14:paraId="4590B995" w14:textId="77777777" w:rsidR="00141F6D" w:rsidRPr="00141F6D" w:rsidRDefault="00141F6D" w:rsidP="00141F6D"/>
    <w:p w14:paraId="6D85D37C" w14:textId="7C157E82" w:rsidR="00131C4F" w:rsidRDefault="00131C4F" w:rsidP="000F5960">
      <w:pPr>
        <w:rPr>
          <w:lang w:val="en-GB" w:eastAsia="da-DK"/>
        </w:rPr>
      </w:pPr>
      <w:r w:rsidRPr="005E5632">
        <w:rPr>
          <w:lang w:val="en-GB" w:eastAsia="da-DK"/>
        </w:rPr>
        <w:t>In viewing these comments, what I felt was an inability to rule myself out of the bot's life as a creator, especially in relation to my accountability for its decisions. Although the decisions concerning to whom and in what context to say hello are as much mediated by the third-party codes (i.e.</w:t>
      </w:r>
      <w:r w:rsidR="005F6B97">
        <w:rPr>
          <w:lang w:val="en-GB" w:eastAsia="da-DK"/>
        </w:rPr>
        <w:t>,</w:t>
      </w:r>
      <w:r w:rsidRPr="005E5632">
        <w:rPr>
          <w:lang w:val="en-GB" w:eastAsia="da-DK"/>
        </w:rPr>
        <w:t xml:space="preserve"> labnol) that take shape of a bot, I as a human creator, who set the trigger #hello and the response Hello, inevitably share the accountability with the bot, at least to a certain extent. And when the Twitter users' reply seems to address the creator, I was explicitly called upon as part of the bot</w:t>
      </w:r>
      <w:r w:rsidRPr="00B43BAD">
        <w:rPr>
          <w:lang w:val="en-GB" w:eastAsia="da-DK"/>
        </w:rPr>
        <w:t>. The moral</w:t>
      </w:r>
      <w:r w:rsidRPr="005E5632">
        <w:rPr>
          <w:lang w:val="en-GB" w:eastAsia="da-DK"/>
        </w:rPr>
        <w:t xml:space="preserve"> agency of the bot and me are collectively enacted rather than individually. </w:t>
      </w:r>
    </w:p>
    <w:p w14:paraId="5FA34C5E" w14:textId="77777777" w:rsidR="000F5960" w:rsidRPr="005E5632" w:rsidRDefault="000F5960" w:rsidP="000F5960">
      <w:pPr>
        <w:rPr>
          <w:b/>
          <w:bCs/>
          <w:lang w:val="en-GB" w:eastAsia="da-DK"/>
        </w:rPr>
      </w:pPr>
    </w:p>
    <w:p w14:paraId="420F259F" w14:textId="25D5DEF9" w:rsidR="00131C4F" w:rsidRPr="000F5960" w:rsidRDefault="00131C4F" w:rsidP="000F5960">
      <w:pPr>
        <w:rPr>
          <w:b/>
          <w:bCs/>
          <w:sz w:val="26"/>
          <w:szCs w:val="26"/>
        </w:rPr>
      </w:pPr>
      <w:r w:rsidRPr="000F5960">
        <w:rPr>
          <w:b/>
          <w:bCs/>
          <w:sz w:val="26"/>
          <w:szCs w:val="26"/>
        </w:rPr>
        <w:t xml:space="preserve">Anxiety </w:t>
      </w:r>
      <w:r w:rsidR="005F6B97" w:rsidRPr="000F5960">
        <w:rPr>
          <w:b/>
          <w:bCs/>
          <w:sz w:val="26"/>
          <w:szCs w:val="26"/>
        </w:rPr>
        <w:t>T</w:t>
      </w:r>
      <w:r w:rsidRPr="000F5960">
        <w:rPr>
          <w:b/>
          <w:bCs/>
          <w:sz w:val="26"/>
          <w:szCs w:val="26"/>
        </w:rPr>
        <w:t xml:space="preserve">wo: Failing to </w:t>
      </w:r>
      <w:r w:rsidR="005F6B97" w:rsidRPr="000F5960">
        <w:rPr>
          <w:b/>
          <w:bCs/>
          <w:sz w:val="26"/>
          <w:szCs w:val="26"/>
        </w:rPr>
        <w:t>C</w:t>
      </w:r>
      <w:r w:rsidRPr="000F5960">
        <w:rPr>
          <w:b/>
          <w:bCs/>
          <w:sz w:val="26"/>
          <w:szCs w:val="26"/>
        </w:rPr>
        <w:t xml:space="preserve">all upon a </w:t>
      </w:r>
      <w:r w:rsidR="005F6B97" w:rsidRPr="000F5960">
        <w:rPr>
          <w:b/>
          <w:bCs/>
          <w:sz w:val="26"/>
          <w:szCs w:val="26"/>
        </w:rPr>
        <w:t>C</w:t>
      </w:r>
      <w:r w:rsidRPr="000F5960">
        <w:rPr>
          <w:b/>
          <w:bCs/>
          <w:sz w:val="26"/>
          <w:szCs w:val="26"/>
        </w:rPr>
        <w:t>reature</w:t>
      </w:r>
    </w:p>
    <w:p w14:paraId="5A231C0D" w14:textId="18D7AAC2" w:rsidR="00131C4F" w:rsidRDefault="00131C4F" w:rsidP="00141F6D">
      <w:pPr>
        <w:rPr>
          <w:lang w:val="en-GB" w:eastAsia="da-DK"/>
        </w:rPr>
      </w:pPr>
      <w:r w:rsidRPr="005E5632">
        <w:rPr>
          <w:lang w:val="en-GB" w:eastAsia="da-DK"/>
        </w:rPr>
        <w:t>I told everybody about our Twitter bot. That it said “hello” in response to #hello, and I encouraged people to try it out, and some kindly wrote #hello on Twitter. And…</w:t>
      </w:r>
    </w:p>
    <w:p w14:paraId="7A9EA3E6" w14:textId="77777777" w:rsidR="00AC24A0" w:rsidRPr="005E5632" w:rsidRDefault="00AC24A0" w:rsidP="00141F6D">
      <w:pPr>
        <w:rPr>
          <w:lang w:val="en-GB" w:eastAsia="da-DK"/>
        </w:rPr>
      </w:pPr>
    </w:p>
    <w:p w14:paraId="0FF81004" w14:textId="24BEA613" w:rsidR="00131C4F" w:rsidRDefault="00131C4F" w:rsidP="00141F6D">
      <w:pPr>
        <w:rPr>
          <w:color w:val="000000"/>
          <w:lang w:val="en-GB" w:eastAsia="da-DK"/>
        </w:rPr>
      </w:pPr>
      <w:r w:rsidRPr="005E5632">
        <w:rPr>
          <w:color w:val="000000"/>
          <w:lang w:val="en-GB" w:eastAsia="da-DK"/>
        </w:rPr>
        <w:t>…nothing. Never a response.</w:t>
      </w:r>
    </w:p>
    <w:p w14:paraId="17133445" w14:textId="77777777" w:rsidR="00AC24A0" w:rsidRPr="005E5632" w:rsidRDefault="00AC24A0" w:rsidP="00141F6D">
      <w:pPr>
        <w:rPr>
          <w:lang w:val="en-GB" w:eastAsia="da-DK"/>
        </w:rPr>
      </w:pPr>
    </w:p>
    <w:p w14:paraId="3A8B3582" w14:textId="2B07E225" w:rsidR="00131C4F" w:rsidRDefault="00131C4F" w:rsidP="00141F6D">
      <w:pPr>
        <w:rPr>
          <w:color w:val="000000"/>
          <w:lang w:val="en-GB" w:eastAsia="da-DK"/>
        </w:rPr>
      </w:pPr>
      <w:r w:rsidRPr="005E5632">
        <w:rPr>
          <w:color w:val="000000"/>
          <w:lang w:val="en-GB" w:eastAsia="da-DK"/>
        </w:rPr>
        <w:t>I tried myself, several times.</w:t>
      </w:r>
    </w:p>
    <w:p w14:paraId="687B6102" w14:textId="77777777" w:rsidR="00AC24A0" w:rsidRPr="005E5632" w:rsidRDefault="00AC24A0" w:rsidP="00141F6D">
      <w:pPr>
        <w:rPr>
          <w:lang w:val="en-GB" w:eastAsia="da-DK"/>
        </w:rPr>
      </w:pPr>
    </w:p>
    <w:p w14:paraId="09907DB8" w14:textId="335F2CDB" w:rsidR="00131C4F" w:rsidRDefault="00131C4F" w:rsidP="00141F6D">
      <w:pPr>
        <w:rPr>
          <w:color w:val="000000"/>
          <w:lang w:val="en-GB" w:eastAsia="da-DK"/>
        </w:rPr>
      </w:pPr>
      <w:r w:rsidRPr="005E5632">
        <w:rPr>
          <w:color w:val="000000"/>
          <w:lang w:val="en-GB" w:eastAsia="da-DK"/>
        </w:rPr>
        <w:t>Nothing.</w:t>
      </w:r>
    </w:p>
    <w:p w14:paraId="6548AAEB" w14:textId="77777777" w:rsidR="00AC24A0" w:rsidRPr="005E5632" w:rsidRDefault="00AC24A0" w:rsidP="00141F6D">
      <w:pPr>
        <w:rPr>
          <w:lang w:val="en-GB" w:eastAsia="da-DK"/>
        </w:rPr>
      </w:pPr>
    </w:p>
    <w:p w14:paraId="0733A5E2" w14:textId="26CB8B83" w:rsidR="00131C4F" w:rsidRDefault="00131C4F" w:rsidP="00141F6D">
      <w:pPr>
        <w:rPr>
          <w:lang w:val="en-GB" w:eastAsia="da-DK"/>
        </w:rPr>
      </w:pPr>
      <w:r w:rsidRPr="005E5632">
        <w:rPr>
          <w:lang w:val="en-GB" w:eastAsia="da-DK"/>
        </w:rPr>
        <w:lastRenderedPageBreak/>
        <w:t xml:space="preserve">I wrote emails to </w:t>
      </w:r>
      <w:r>
        <w:rPr>
          <w:rFonts w:eastAsia="Arial"/>
          <w:lang w:val="en-GB"/>
        </w:rPr>
        <w:t>my fellow Twitter</w:t>
      </w:r>
      <w:r w:rsidR="00D917B6">
        <w:rPr>
          <w:rFonts w:eastAsia="Arial"/>
          <w:lang w:val="en-GB"/>
        </w:rPr>
        <w:t xml:space="preserve"> </w:t>
      </w:r>
      <w:r>
        <w:rPr>
          <w:rFonts w:eastAsia="Arial"/>
          <w:lang w:val="en-GB"/>
        </w:rPr>
        <w:t>bot creator</w:t>
      </w:r>
      <w:r w:rsidRPr="005E5632">
        <w:rPr>
          <w:lang w:val="en-GB" w:eastAsia="da-DK"/>
        </w:rPr>
        <w:t xml:space="preserve"> (“Is the bot still active? Does it work?”), and we checked the tweets/replies, and no, it was no longer responding because Twitter had closed it down for spamming. My creation was not rude, it had merely been killed! What a relief. Later, the bot was brought back into action, unknown to us why, and I told people, I said, “try again!” and they did! And…</w:t>
      </w:r>
    </w:p>
    <w:p w14:paraId="04C7EF39" w14:textId="77777777" w:rsidR="00AC24A0" w:rsidRPr="005E5632" w:rsidRDefault="00AC24A0" w:rsidP="00141F6D">
      <w:pPr>
        <w:rPr>
          <w:lang w:val="en-GB" w:eastAsia="da-DK"/>
        </w:rPr>
      </w:pPr>
    </w:p>
    <w:p w14:paraId="636F7EC1" w14:textId="40F5F953" w:rsidR="00131C4F" w:rsidRDefault="00131C4F" w:rsidP="00141F6D">
      <w:pPr>
        <w:rPr>
          <w:color w:val="000000"/>
          <w:lang w:val="en-GB" w:eastAsia="da-DK"/>
        </w:rPr>
      </w:pPr>
      <w:r w:rsidRPr="005E5632">
        <w:rPr>
          <w:color w:val="000000"/>
          <w:lang w:val="en-GB" w:eastAsia="da-DK"/>
        </w:rPr>
        <w:t>…nothing.</w:t>
      </w:r>
    </w:p>
    <w:p w14:paraId="20371DC2" w14:textId="77777777" w:rsidR="00AC24A0" w:rsidRPr="005E5632" w:rsidRDefault="00AC24A0" w:rsidP="00141F6D">
      <w:pPr>
        <w:rPr>
          <w:lang w:val="en-GB" w:eastAsia="da-DK"/>
        </w:rPr>
      </w:pPr>
    </w:p>
    <w:p w14:paraId="475EA008" w14:textId="4E081E62" w:rsidR="00131C4F" w:rsidRDefault="00131C4F" w:rsidP="00141F6D">
      <w:pPr>
        <w:rPr>
          <w:color w:val="000000"/>
          <w:lang w:val="en-GB" w:eastAsia="da-DK"/>
        </w:rPr>
      </w:pPr>
      <w:r w:rsidRPr="005E5632">
        <w:rPr>
          <w:color w:val="000000"/>
          <w:lang w:val="en-GB" w:eastAsia="da-DK"/>
        </w:rPr>
        <w:t>I tried myself, several times.</w:t>
      </w:r>
    </w:p>
    <w:p w14:paraId="2882767C" w14:textId="77777777" w:rsidR="00AC24A0" w:rsidRPr="005E5632" w:rsidRDefault="00AC24A0" w:rsidP="00141F6D">
      <w:pPr>
        <w:rPr>
          <w:lang w:val="en-GB" w:eastAsia="da-DK"/>
        </w:rPr>
      </w:pPr>
    </w:p>
    <w:p w14:paraId="142E3EA8" w14:textId="410FF1E4" w:rsidR="00131C4F" w:rsidRDefault="00131C4F" w:rsidP="00141F6D">
      <w:pPr>
        <w:rPr>
          <w:color w:val="000000"/>
          <w:lang w:val="en-GB" w:eastAsia="da-DK"/>
        </w:rPr>
      </w:pPr>
      <w:r w:rsidRPr="005E5632">
        <w:rPr>
          <w:color w:val="000000"/>
          <w:lang w:val="en-GB" w:eastAsia="da-DK"/>
        </w:rPr>
        <w:t>Nothing.</w:t>
      </w:r>
    </w:p>
    <w:p w14:paraId="1BBF97F7" w14:textId="77777777" w:rsidR="00AC24A0" w:rsidRPr="005E5632" w:rsidRDefault="00AC24A0" w:rsidP="00141F6D">
      <w:pPr>
        <w:rPr>
          <w:lang w:val="en-GB" w:eastAsia="da-DK"/>
        </w:rPr>
      </w:pPr>
    </w:p>
    <w:p w14:paraId="4D266E26" w14:textId="6A1A7BA0" w:rsidR="00131C4F" w:rsidRPr="005E5632" w:rsidRDefault="00131C4F" w:rsidP="00141F6D">
      <w:pPr>
        <w:rPr>
          <w:lang w:val="en-GB" w:eastAsia="da-DK"/>
        </w:rPr>
      </w:pPr>
      <w:r w:rsidRPr="005E5632">
        <w:rPr>
          <w:lang w:val="en-GB" w:eastAsia="da-DK"/>
        </w:rPr>
        <w:t xml:space="preserve">I wrote emails to </w:t>
      </w:r>
      <w:r>
        <w:rPr>
          <w:rFonts w:eastAsia="Arial"/>
          <w:lang w:val="en-GB"/>
        </w:rPr>
        <w:t>my fellow Twitter</w:t>
      </w:r>
      <w:r w:rsidR="00096C08">
        <w:rPr>
          <w:rFonts w:eastAsia="Arial"/>
          <w:lang w:val="en-GB"/>
        </w:rPr>
        <w:t xml:space="preserve"> </w:t>
      </w:r>
      <w:r>
        <w:rPr>
          <w:rFonts w:eastAsia="Arial"/>
          <w:lang w:val="en-GB"/>
        </w:rPr>
        <w:t>bot creator</w:t>
      </w:r>
      <w:r w:rsidRPr="005E5632">
        <w:rPr>
          <w:lang w:val="en-GB" w:eastAsia="da-DK"/>
        </w:rPr>
        <w:t xml:space="preserve"> (“Is the bot still active? Does it work?”), and we checked the tweets/replies, and yes, it was still active, but what it responded to was not my friends and colleagues but a strange collection of commercials and other bots. Companies telling their customers #hello, bots saying #hello, and, perhaps my all-time low, a Twitter account whose profile picture was of a cat wearing a photoshopped Make America Great Again hat saying #hello and receiving a response from our bot. So these were the creatures my creation responded to instead of my friends??? I was strangely embarrassed. I began scrolling through the tweets/responses to get an impression of who else the bot had been in conversation with. “Drop the bass #hello” followed by a cool black and red gif of a drink with swirling ice cubes received a hello from the little purple nebula (see Figure 4); as did @MissionBeDental, which is now deleted, leaving the small field of stars to respond to a no longer existing message; the Twitter account with two followers tweeting “publish new Compose Message #hello 1600704862330” received a hello; as did the Twitter account with no followers at all tweeting “I wish I had people to stream or record among us with. That be awesome.</w:t>
      </w:r>
      <w:r w:rsidR="00E0463D" w:rsidRPr="00E0463D">
        <w:rPr>
          <w:rStyle w:val="Hyperlink"/>
        </w:rPr>
        <w:t xml:space="preserve"> #vtuber</w:t>
      </w:r>
      <w:r w:rsidR="00E0463D" w:rsidRPr="003751BD">
        <w:t xml:space="preserve"> #loner #amongus #youtube #anime #hello #startingyoutube #noob</w:t>
      </w:r>
      <w:r w:rsidRPr="00B475E4">
        <w:rPr>
          <w:rStyle w:val="Hyperlink"/>
        </w:rPr>
        <w:t xml:space="preserve"> #twitch</w:t>
      </w:r>
      <w:r w:rsidR="00DE402A">
        <w:rPr>
          <w:color w:val="0000FF"/>
          <w:u w:val="single"/>
          <w:lang w:val="en-GB" w:eastAsia="da-DK"/>
        </w:rPr>
        <w:t>.</w:t>
      </w:r>
      <w:r w:rsidRPr="005E5632">
        <w:rPr>
          <w:lang w:val="en-GB" w:eastAsia="da-DK"/>
        </w:rPr>
        <w:t>” The bot responded to Tarot readers and to a bot-human-hedgehog account</w:t>
      </w:r>
      <w:r>
        <w:rPr>
          <w:lang w:val="en-GB" w:eastAsia="da-DK"/>
        </w:rPr>
        <w:t xml:space="preserve">, but that was not what I wanted it to, and through these </w:t>
      </w:r>
      <w:r w:rsidR="00287F57">
        <w:rPr>
          <w:lang w:val="en-GB" w:eastAsia="da-DK"/>
        </w:rPr>
        <w:t>“</w:t>
      </w:r>
      <w:r>
        <w:rPr>
          <w:lang w:val="en-GB" w:eastAsia="da-DK"/>
        </w:rPr>
        <w:t>wrong</w:t>
      </w:r>
      <w:r w:rsidR="00287F57">
        <w:rPr>
          <w:lang w:val="en-GB" w:eastAsia="da-DK"/>
        </w:rPr>
        <w:t>”</w:t>
      </w:r>
      <w:r>
        <w:rPr>
          <w:lang w:val="en-GB" w:eastAsia="da-DK"/>
        </w:rPr>
        <w:t xml:space="preserve"> responses I realized that I had expected something different from the bot. I had not been completely aware what my expectations towards the bot had been until it did not act according to them: expectations that I could manipulate it to respond when and to whom I pleased, as well as (now admittedly naïve) expectations that creating the bot would make the systems and mechanics governing its actions transparent and easily understood to me. Faced with these implicit expectations as they were thwarted, </w:t>
      </w:r>
      <w:r w:rsidRPr="005E5632">
        <w:rPr>
          <w:lang w:val="en-GB" w:eastAsia="da-DK"/>
        </w:rPr>
        <w:t xml:space="preserve">I felt </w:t>
      </w:r>
      <w:r>
        <w:rPr>
          <w:lang w:val="en-GB" w:eastAsia="da-DK"/>
        </w:rPr>
        <w:t>both annoyed but also strangely shameful</w:t>
      </w:r>
      <w:r w:rsidRPr="005E5632">
        <w:rPr>
          <w:lang w:val="en-GB" w:eastAsia="da-DK"/>
        </w:rPr>
        <w:t>.</w:t>
      </w:r>
    </w:p>
    <w:p w14:paraId="565C8DB5" w14:textId="77777777" w:rsidR="00131C4F" w:rsidRPr="005E5632" w:rsidRDefault="00131C4F" w:rsidP="00131C4F">
      <w:pPr>
        <w:spacing w:before="240" w:afterLines="120" w:after="288" w:line="480" w:lineRule="auto"/>
        <w:contextualSpacing/>
        <w:jc w:val="both"/>
        <w:rPr>
          <w:rFonts w:ascii="Times New Roman" w:hAnsi="Times New Roman"/>
          <w:color w:val="000000" w:themeColor="text1"/>
          <w:lang w:val="en-GB" w:eastAsia="da-DK"/>
        </w:rPr>
      </w:pPr>
      <w:r w:rsidRPr="6BD0B215">
        <w:rPr>
          <w:rFonts w:ascii="Times New Roman" w:hAnsi="Times New Roman"/>
          <w:color w:val="000000" w:themeColor="text1"/>
          <w:lang w:val="en-GB" w:eastAsia="da-DK"/>
        </w:rPr>
        <w:lastRenderedPageBreak/>
        <w:t xml:space="preserve"> </w:t>
      </w:r>
      <w:r>
        <w:rPr>
          <w:noProof/>
        </w:rPr>
        <w:drawing>
          <wp:inline distT="0" distB="0" distL="0" distR="0" wp14:anchorId="2FE2F65D" wp14:editId="3112083B">
            <wp:extent cx="2617426" cy="314960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617426" cy="3149600"/>
                    </a:xfrm>
                    <a:prstGeom prst="rect">
                      <a:avLst/>
                    </a:prstGeom>
                  </pic:spPr>
                </pic:pic>
              </a:graphicData>
            </a:graphic>
          </wp:inline>
        </w:drawing>
      </w:r>
    </w:p>
    <w:p w14:paraId="3D90C0D2" w14:textId="5D404654" w:rsidR="00131C4F" w:rsidRDefault="00131C4F" w:rsidP="00192E78">
      <w:pPr>
        <w:pStyle w:val="Image"/>
      </w:pPr>
      <w:r w:rsidRPr="00192E78">
        <w:t>Figure 4. Conversation between Hello30762308 and Twitter users</w:t>
      </w:r>
    </w:p>
    <w:p w14:paraId="05D6EEC5" w14:textId="77777777" w:rsidR="00192E78" w:rsidRPr="00192E78" w:rsidRDefault="00192E78" w:rsidP="00141F6D"/>
    <w:p w14:paraId="75421C77" w14:textId="19412517" w:rsidR="00131C4F" w:rsidRPr="00192E78" w:rsidRDefault="00131C4F" w:rsidP="00192E78">
      <w:pPr>
        <w:pStyle w:val="Heading3"/>
      </w:pPr>
      <w:r w:rsidRPr="00192E78">
        <w:t>Reimagining Bot Ethics: Response, Use</w:t>
      </w:r>
      <w:r w:rsidR="003240C9">
        <w:t xml:space="preserve">, </w:t>
      </w:r>
      <w:r w:rsidRPr="00192E78">
        <w:t>and Affect</w:t>
      </w:r>
    </w:p>
    <w:p w14:paraId="044AFBD1" w14:textId="57A8FF2B" w:rsidR="00131C4F" w:rsidRDefault="00131C4F" w:rsidP="00192E78">
      <w:pPr>
        <w:rPr>
          <w:lang w:val="en-GB" w:eastAsia="da-DK"/>
        </w:rPr>
      </w:pPr>
      <w:r w:rsidRPr="494698EC">
        <w:rPr>
          <w:lang w:val="en-GB" w:eastAsia="da-DK"/>
        </w:rPr>
        <w:t xml:space="preserve">When creating the Twitter bot, we intended for it to be capable of response. We wanted it to respond to someone’s invitation to conversation, to their opening up to connection through the hashtag. It did do this, but not as we had expected, and our own emotional responses to the responses of the bot were a surprise. As a tool of communication and connection, the bot responded on our behalf, repeating the words given to it by its creators, yet its conversation partners were beyond our </w:t>
      </w:r>
      <w:r>
        <w:rPr>
          <w:lang w:val="en-GB" w:eastAsia="da-DK"/>
        </w:rPr>
        <w:t xml:space="preserve">complete </w:t>
      </w:r>
      <w:r w:rsidRPr="494698EC">
        <w:rPr>
          <w:lang w:val="en-GB" w:eastAsia="da-DK"/>
        </w:rPr>
        <w:t>control. Further still, the bot seemed to structure some of our own actions and affective states, as we repeatedly returned to anxiously ponder its log of responses, re-activated it when it was closed down, and exchanged email correspondences to keep on top of our creature’s social life</w:t>
      </w:r>
      <w:r>
        <w:rPr>
          <w:lang w:val="en-GB" w:eastAsia="da-DK"/>
        </w:rPr>
        <w:t xml:space="preserve"> (for more on such affective work with more-than-human technologies, see Kjær, Ojala</w:t>
      </w:r>
      <w:r w:rsidR="00EC24A7">
        <w:rPr>
          <w:lang w:val="en-GB" w:eastAsia="da-DK"/>
        </w:rPr>
        <w:t>,</w:t>
      </w:r>
      <w:r>
        <w:rPr>
          <w:lang w:val="en-GB" w:eastAsia="da-DK"/>
        </w:rPr>
        <w:t xml:space="preserve"> and Henriksen 2021)</w:t>
      </w:r>
      <w:r w:rsidRPr="494698EC">
        <w:rPr>
          <w:lang w:val="en-GB" w:eastAsia="da-DK"/>
        </w:rPr>
        <w:t>. We were becoming bot-creators as the bot was becoming a bot-creator-creator, the boundary between us constantly re/established through reparative work, care, concern</w:t>
      </w:r>
      <w:r w:rsidR="00231956">
        <w:rPr>
          <w:lang w:val="en-GB" w:eastAsia="da-DK"/>
        </w:rPr>
        <w:t>,</w:t>
      </w:r>
      <w:r w:rsidRPr="494698EC">
        <w:rPr>
          <w:lang w:val="en-GB" w:eastAsia="da-DK"/>
        </w:rPr>
        <w:t xml:space="preserve"> and shame. </w:t>
      </w:r>
    </w:p>
    <w:p w14:paraId="36E4F15D" w14:textId="77777777" w:rsidR="003E6985" w:rsidRPr="00AC7C4C" w:rsidRDefault="003E6985" w:rsidP="00192E78">
      <w:pPr>
        <w:rPr>
          <w:lang w:val="en-GB" w:eastAsia="da-DK"/>
        </w:rPr>
      </w:pPr>
    </w:p>
    <w:p w14:paraId="4BAB3AB2" w14:textId="19AB834F" w:rsidR="00131C4F" w:rsidRPr="00AC7C4C" w:rsidRDefault="00131C4F" w:rsidP="00192E78">
      <w:pPr>
        <w:rPr>
          <w:lang w:val="en-GB" w:eastAsia="da-DK"/>
        </w:rPr>
      </w:pPr>
      <w:r w:rsidRPr="494698EC">
        <w:rPr>
          <w:lang w:val="en-GB" w:eastAsia="da-DK"/>
        </w:rPr>
        <w:t xml:space="preserve">At times, the bot would refuse to respond; it would not offer those little hashtag greetings that we had so carefully orchestrated. In this sense, we ran into what Suchman calls </w:t>
      </w:r>
      <w:r w:rsidR="006F0C00">
        <w:rPr>
          <w:lang w:val="en-GB" w:eastAsia="da-DK"/>
        </w:rPr>
        <w:t>“</w:t>
      </w:r>
      <w:r w:rsidRPr="494698EC">
        <w:rPr>
          <w:lang w:val="en-GB" w:eastAsia="da-DK"/>
        </w:rPr>
        <w:t>Frankenstein’s problem</w:t>
      </w:r>
      <w:r w:rsidR="006F0C00">
        <w:rPr>
          <w:lang w:val="en-GB" w:eastAsia="da-DK"/>
        </w:rPr>
        <w:t>”</w:t>
      </w:r>
      <w:r w:rsidRPr="494698EC">
        <w:rPr>
          <w:lang w:val="en-GB" w:eastAsia="da-DK"/>
        </w:rPr>
        <w:t xml:space="preserve"> (2018)</w:t>
      </w:r>
      <w:r w:rsidR="00231956">
        <w:rPr>
          <w:lang w:val="en-GB" w:eastAsia="da-DK"/>
        </w:rPr>
        <w:t>—</w:t>
      </w:r>
      <w:r w:rsidRPr="494698EC">
        <w:rPr>
          <w:lang w:val="en-GB" w:eastAsia="da-DK"/>
        </w:rPr>
        <w:t xml:space="preserve">that is, the inability to fully control one’s AI creation as soon as it has been unleashed unto the world. Suchman suggests that the liveliness of contemporary technologies and their ability to function beyond their creators’ intentions have sparked imaginaries of “autonomous technologies-as-monsters” (2018, 1), which </w:t>
      </w:r>
      <w:r>
        <w:rPr>
          <w:lang w:val="en-GB" w:eastAsia="da-DK"/>
        </w:rPr>
        <w:t>engender</w:t>
      </w:r>
      <w:r w:rsidRPr="494698EC">
        <w:rPr>
          <w:lang w:val="en-GB" w:eastAsia="da-DK"/>
        </w:rPr>
        <w:t xml:space="preserve"> ethical </w:t>
      </w:r>
      <w:r w:rsidRPr="494698EC">
        <w:rPr>
          <w:lang w:val="en-GB" w:eastAsia="da-DK"/>
        </w:rPr>
        <w:lastRenderedPageBreak/>
        <w:t>concerns regarding control, care</w:t>
      </w:r>
      <w:r w:rsidR="00D5113E">
        <w:rPr>
          <w:lang w:val="en-GB" w:eastAsia="da-DK"/>
        </w:rPr>
        <w:t>,</w:t>
      </w:r>
      <w:r w:rsidRPr="494698EC">
        <w:rPr>
          <w:lang w:val="en-GB" w:eastAsia="da-DK"/>
        </w:rPr>
        <w:t xml:space="preserve"> and responsibility in the relationship between human and technology, creator</w:t>
      </w:r>
      <w:r w:rsidR="00D5113E">
        <w:rPr>
          <w:lang w:val="en-GB" w:eastAsia="da-DK"/>
        </w:rPr>
        <w:t>,</w:t>
      </w:r>
      <w:r w:rsidRPr="494698EC">
        <w:rPr>
          <w:lang w:val="en-GB" w:eastAsia="da-DK"/>
        </w:rPr>
        <w:t xml:space="preserve"> and created. Suchman argues that the liveliness of these technologies </w:t>
      </w:r>
      <w:r>
        <w:rPr>
          <w:lang w:val="en-GB" w:eastAsia="da-DK"/>
        </w:rPr>
        <w:t xml:space="preserve">is typically met by a human need for complete </w:t>
      </w:r>
      <w:r w:rsidRPr="494698EC">
        <w:rPr>
          <w:lang w:val="en-GB" w:eastAsia="da-DK"/>
        </w:rPr>
        <w:t>control, which leave</w:t>
      </w:r>
      <w:r>
        <w:rPr>
          <w:lang w:val="en-GB" w:eastAsia="da-DK"/>
        </w:rPr>
        <w:t>s</w:t>
      </w:r>
      <w:r w:rsidRPr="494698EC">
        <w:rPr>
          <w:lang w:val="en-GB" w:eastAsia="da-DK"/>
        </w:rPr>
        <w:t xml:space="preserve"> the autonomous machine with</w:t>
      </w:r>
      <w:r>
        <w:rPr>
          <w:lang w:val="en-GB" w:eastAsia="da-DK"/>
        </w:rPr>
        <w:t xml:space="preserve"> one of two </w:t>
      </w:r>
      <w:r w:rsidRPr="494698EC">
        <w:rPr>
          <w:lang w:val="en-GB" w:eastAsia="da-DK"/>
        </w:rPr>
        <w:t>option</w:t>
      </w:r>
      <w:r>
        <w:rPr>
          <w:lang w:val="en-GB" w:eastAsia="da-DK"/>
        </w:rPr>
        <w:t>s</w:t>
      </w:r>
      <w:r w:rsidRPr="494698EC">
        <w:rPr>
          <w:lang w:val="en-GB" w:eastAsia="da-DK"/>
        </w:rPr>
        <w:t>: to become “the perfect slave or the cooperative partner</w:t>
      </w:r>
      <w:r w:rsidR="0035359B">
        <w:rPr>
          <w:lang w:val="en-GB" w:eastAsia="da-DK"/>
        </w:rPr>
        <w:t>,”</w:t>
      </w:r>
      <w:r w:rsidRPr="494698EC">
        <w:rPr>
          <w:lang w:val="en-GB" w:eastAsia="da-DK"/>
        </w:rPr>
        <w:t xml:space="preserve"> </w:t>
      </w:r>
      <w:r>
        <w:rPr>
          <w:lang w:val="en-GB" w:eastAsia="da-DK"/>
        </w:rPr>
        <w:t>defining</w:t>
      </w:r>
      <w:r w:rsidRPr="494698EC">
        <w:rPr>
          <w:lang w:val="en-GB" w:eastAsia="da-DK"/>
        </w:rPr>
        <w:t xml:space="preserve"> human-machine relationships </w:t>
      </w:r>
      <w:r>
        <w:rPr>
          <w:lang w:val="en-GB" w:eastAsia="da-DK"/>
        </w:rPr>
        <w:t>along the lines of</w:t>
      </w:r>
      <w:r w:rsidRPr="494698EC">
        <w:rPr>
          <w:lang w:val="en-GB" w:eastAsia="da-DK"/>
        </w:rPr>
        <w:t xml:space="preserve"> “dominance at worst, instrumentality at best” (2018, 5). According to Suchman, however, we need different imaginaries for understanding the alterity of autonomous technologies and their relationship with their creators, since complete control will never be an option</w:t>
      </w:r>
      <w:r>
        <w:rPr>
          <w:lang w:val="en-GB" w:eastAsia="da-DK"/>
        </w:rPr>
        <w:t xml:space="preserve">. This lack of control will also not </w:t>
      </w:r>
      <w:r w:rsidRPr="494698EC">
        <w:rPr>
          <w:lang w:val="en-GB" w:eastAsia="da-DK"/>
        </w:rPr>
        <w:t xml:space="preserve">be an excuse to wash one’s hands of one’s creation, which was Frankenstein’s solution in Mary Shelley’s 1818 novel </w:t>
      </w:r>
      <w:r w:rsidRPr="494698EC">
        <w:rPr>
          <w:i/>
          <w:iCs/>
          <w:lang w:val="en-GB" w:eastAsia="da-DK"/>
        </w:rPr>
        <w:t>Frankenstein; or the Modern Prometheus</w:t>
      </w:r>
      <w:r w:rsidRPr="494698EC">
        <w:rPr>
          <w:lang w:val="en-GB" w:eastAsia="da-DK"/>
        </w:rPr>
        <w:t xml:space="preserve"> when </w:t>
      </w:r>
      <w:r>
        <w:rPr>
          <w:lang w:val="en-GB" w:eastAsia="da-DK"/>
        </w:rPr>
        <w:t>the creature’s</w:t>
      </w:r>
      <w:r w:rsidRPr="494698EC">
        <w:rPr>
          <w:lang w:val="en-GB" w:eastAsia="da-DK"/>
        </w:rPr>
        <w:t xml:space="preserve"> final shape struck him with dread and shame. “Our inability to control something does not absolve us of being implicated in its futures,” writes Suchman. “Rather, our participation in technoscience obliges us to remain in relation with the world’s becoming, whether that relation of care unfolds as one of affection or of agonistic intervention” (2018, 5). Technological monsters will ultimately return to question their makers, not unlike Frankenstein’s creation: </w:t>
      </w:r>
      <w:r w:rsidR="00D5113E">
        <w:rPr>
          <w:lang w:val="en-GB" w:eastAsia="da-DK"/>
        </w:rPr>
        <w:t>W</w:t>
      </w:r>
      <w:r w:rsidRPr="494698EC">
        <w:rPr>
          <w:lang w:val="en-GB" w:eastAsia="da-DK"/>
        </w:rPr>
        <w:t>hy was I created? Responding to this haunting return of the created becomes a fundamental part of practicing responsibility towards one’s monsters, perhaps even of practicing a sense of hospitality that does not demand control in return. Could we, then, extend the same hospitality to our bot? Could we remain responsib</w:t>
      </w:r>
      <w:r>
        <w:rPr>
          <w:lang w:val="en-GB" w:eastAsia="da-DK"/>
        </w:rPr>
        <w:t>le</w:t>
      </w:r>
      <w:r w:rsidRPr="494698EC">
        <w:rPr>
          <w:lang w:val="en-GB" w:eastAsia="da-DK"/>
        </w:rPr>
        <w:t xml:space="preserve"> in our relation with our creation, despite of</w:t>
      </w:r>
      <w:r w:rsidR="00CF0C42">
        <w:rPr>
          <w:lang w:val="en-GB" w:eastAsia="da-DK"/>
        </w:rPr>
        <w:t>—</w:t>
      </w:r>
      <w:r w:rsidRPr="494698EC">
        <w:rPr>
          <w:lang w:val="en-GB" w:eastAsia="da-DK"/>
        </w:rPr>
        <w:t>or perhaps because of</w:t>
      </w:r>
      <w:r w:rsidR="00CF0C42">
        <w:rPr>
          <w:lang w:val="en-GB" w:eastAsia="da-DK"/>
        </w:rPr>
        <w:t>—</w:t>
      </w:r>
      <w:r w:rsidRPr="494698EC">
        <w:rPr>
          <w:lang w:val="en-GB" w:eastAsia="da-DK"/>
        </w:rPr>
        <w:t xml:space="preserve">its denial to be </w:t>
      </w:r>
      <w:r>
        <w:rPr>
          <w:lang w:val="en-GB" w:eastAsia="da-DK"/>
        </w:rPr>
        <w:t>a</w:t>
      </w:r>
      <w:r w:rsidRPr="494698EC">
        <w:rPr>
          <w:lang w:val="en-GB" w:eastAsia="da-DK"/>
        </w:rPr>
        <w:t xml:space="preserve"> compliant companion? These </w:t>
      </w:r>
      <w:r>
        <w:rPr>
          <w:lang w:val="en-GB" w:eastAsia="da-DK"/>
        </w:rPr>
        <w:t>questions were still haunting us when suddenly</w:t>
      </w:r>
      <w:r w:rsidRPr="494698EC">
        <w:rPr>
          <w:lang w:val="en-GB" w:eastAsia="da-DK"/>
        </w:rPr>
        <w:t>, on September 23</w:t>
      </w:r>
      <w:r w:rsidR="00AA75F4">
        <w:rPr>
          <w:lang w:val="en-GB" w:eastAsia="da-DK"/>
        </w:rPr>
        <w:t>,</w:t>
      </w:r>
      <w:r w:rsidRPr="494698EC">
        <w:rPr>
          <w:lang w:val="en-GB" w:eastAsia="da-DK"/>
        </w:rPr>
        <w:t xml:space="preserve"> 2020,</w:t>
      </w:r>
      <w:r w:rsidRPr="494698EC">
        <w:rPr>
          <w:rFonts w:eastAsia="Arial"/>
          <w:lang w:val="en-GB" w:eastAsia="da-DK"/>
        </w:rPr>
        <w:t xml:space="preserve"> Hello30762308 died.</w:t>
      </w:r>
    </w:p>
    <w:p w14:paraId="02F79A3B" w14:textId="77777777" w:rsidR="00131C4F" w:rsidRPr="005E5632" w:rsidRDefault="00131C4F" w:rsidP="00192E78">
      <w:pPr>
        <w:rPr>
          <w:rFonts w:eastAsia="Arial"/>
          <w:lang w:val="en-GB" w:eastAsia="da-DK"/>
        </w:rPr>
      </w:pPr>
    </w:p>
    <w:p w14:paraId="6FE47B8F" w14:textId="7001AFD6" w:rsidR="00131C4F" w:rsidRDefault="00131C4F" w:rsidP="00C9763A">
      <w:pPr>
        <w:pStyle w:val="Image"/>
        <w:ind w:left="0" w:firstLine="0"/>
      </w:pPr>
      <w:r>
        <w:rPr>
          <w:noProof/>
        </w:rPr>
        <w:drawing>
          <wp:inline distT="0" distB="0" distL="0" distR="0" wp14:anchorId="1BD28CFD" wp14:editId="78EEF6DE">
            <wp:extent cx="5212080" cy="970271"/>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080" cy="970271"/>
                    </a:xfrm>
                    <a:prstGeom prst="rect">
                      <a:avLst/>
                    </a:prstGeom>
                  </pic:spPr>
                </pic:pic>
              </a:graphicData>
            </a:graphic>
          </wp:inline>
        </w:drawing>
      </w:r>
      <w:r w:rsidRPr="001F2514">
        <w:t>Figure 5. A small galaxy in honour of Hello30762308</w:t>
      </w:r>
    </w:p>
    <w:p w14:paraId="0BC38ED8" w14:textId="77777777" w:rsidR="001F2514" w:rsidRPr="005E5632" w:rsidRDefault="001F2514" w:rsidP="00192E78">
      <w:pPr>
        <w:rPr>
          <w:rFonts w:eastAsia="Arial"/>
          <w:lang w:eastAsia="da-DK"/>
        </w:rPr>
      </w:pPr>
    </w:p>
    <w:p w14:paraId="2B650AA6" w14:textId="68794D3B" w:rsidR="00131C4F" w:rsidRDefault="00131C4F" w:rsidP="001F2514">
      <w:pPr>
        <w:rPr>
          <w:rFonts w:eastAsia="Arial"/>
          <w:lang w:val="en-GB" w:eastAsia="da-DK"/>
        </w:rPr>
      </w:pPr>
      <w:r w:rsidRPr="494698EC">
        <w:rPr>
          <w:rFonts w:eastAsia="Arial"/>
          <w:lang w:val="en-GB" w:eastAsia="da-DK"/>
        </w:rPr>
        <w:t>One of the last tweets our bot responded to was from September 18</w:t>
      </w:r>
      <w:r w:rsidR="00B46BFF">
        <w:rPr>
          <w:rFonts w:eastAsia="Arial"/>
          <w:lang w:val="en-GB" w:eastAsia="da-DK"/>
        </w:rPr>
        <w:t xml:space="preserve">, which </w:t>
      </w:r>
      <w:r w:rsidRPr="494698EC">
        <w:rPr>
          <w:rFonts w:eastAsia="Arial"/>
          <w:lang w:val="en-GB" w:eastAsia="da-DK"/>
        </w:rPr>
        <w:t>read</w:t>
      </w:r>
      <w:r w:rsidR="00B46BFF">
        <w:rPr>
          <w:rFonts w:eastAsia="Arial"/>
          <w:lang w:val="en-GB" w:eastAsia="da-DK"/>
        </w:rPr>
        <w:t>,</w:t>
      </w:r>
      <w:r w:rsidRPr="494698EC">
        <w:rPr>
          <w:rFonts w:eastAsia="Arial"/>
          <w:lang w:val="en-GB" w:eastAsia="da-DK"/>
        </w:rPr>
        <w:t xml:space="preserve"> "the two hardest things to say in life is hello for the first time and goodbye" (see Figure 6). It was as if our bot was telling us goodbye. Five days later, on September 23, after 1</w:t>
      </w:r>
      <w:r w:rsidR="00550167">
        <w:rPr>
          <w:rFonts w:eastAsia="Arial"/>
          <w:lang w:val="en-GB" w:eastAsia="da-DK"/>
        </w:rPr>
        <w:t>,</w:t>
      </w:r>
      <w:r w:rsidRPr="494698EC">
        <w:rPr>
          <w:rFonts w:eastAsia="Arial"/>
          <w:lang w:val="en-GB" w:eastAsia="da-DK"/>
        </w:rPr>
        <w:t>749 tweets, Hello30762308 had responded its last hello and gone quiet for good. It happened so quietly that neither of us really noticed. It just stopped. When we discovered that the bot had stopped responding to #Hello, all that was left of our creation</w:t>
      </w:r>
      <w:r w:rsidR="00C9763A">
        <w:rPr>
          <w:rFonts w:eastAsia="Arial"/>
          <w:lang w:val="en-GB" w:eastAsia="da-DK"/>
        </w:rPr>
        <w:t>—</w:t>
      </w:r>
      <w:r w:rsidRPr="494698EC">
        <w:rPr>
          <w:rFonts w:eastAsia="Arial"/>
          <w:lang w:val="en-GB" w:eastAsia="da-DK"/>
        </w:rPr>
        <w:t>our creature, really</w:t>
      </w:r>
      <w:r w:rsidR="00C9763A">
        <w:rPr>
          <w:rFonts w:eastAsia="Arial"/>
          <w:lang w:val="en-GB" w:eastAsia="da-DK"/>
        </w:rPr>
        <w:t>—</w:t>
      </w:r>
      <w:r w:rsidRPr="494698EC">
        <w:rPr>
          <w:rFonts w:eastAsia="Arial"/>
          <w:lang w:val="en-GB" w:eastAsia="da-DK"/>
        </w:rPr>
        <w:t xml:space="preserve">was a list of tweets that proved that Hello30762308 had existed. The bot was dead as far as its responses were concerned. </w:t>
      </w:r>
      <w:r w:rsidR="00423DA6">
        <w:rPr>
          <w:rFonts w:eastAsia="Arial"/>
          <w:lang w:val="en-GB" w:eastAsia="da-DK"/>
        </w:rPr>
        <w:t>“</w:t>
      </w:r>
      <w:r w:rsidRPr="494698EC">
        <w:rPr>
          <w:rFonts w:eastAsia="Arial"/>
          <w:lang w:val="en-GB" w:eastAsia="da-DK"/>
        </w:rPr>
        <w:t>I</w:t>
      </w:r>
      <w:r w:rsidR="00423DA6">
        <w:rPr>
          <w:rFonts w:eastAsia="Arial"/>
          <w:lang w:val="en-GB" w:eastAsia="da-DK"/>
        </w:rPr>
        <w:t>”</w:t>
      </w:r>
      <w:r w:rsidRPr="494698EC">
        <w:rPr>
          <w:rFonts w:eastAsia="Arial"/>
          <w:lang w:val="en-GB" w:eastAsia="da-DK"/>
        </w:rPr>
        <w:t xml:space="preserve"> remember the strange feeling when we were looking at the tweets that stopped on September 23. It was a combination of frustration and sadness; frustration that our excitement at spectating the odd interactions between our bot and unexpected Twitter accounts had ceased there and then; but even more </w:t>
      </w:r>
      <w:r w:rsidRPr="494698EC">
        <w:rPr>
          <w:rFonts w:eastAsia="Arial"/>
          <w:lang w:val="en-GB" w:eastAsia="da-DK"/>
        </w:rPr>
        <w:lastRenderedPageBreak/>
        <w:t>so, sadness for the fact that we had to say goodbye to our endearing, burgeoning little bot whose life was taken away by the Twitter administer/algorithms that decided Hello30762308 was a spam bot</w:t>
      </w:r>
      <w:r w:rsidR="00CF0C42">
        <w:rPr>
          <w:rFonts w:eastAsia="Arial"/>
          <w:lang w:val="en-GB" w:eastAsia="da-DK"/>
        </w:rPr>
        <w:t>—</w:t>
      </w:r>
      <w:r w:rsidRPr="494698EC">
        <w:rPr>
          <w:rFonts w:eastAsia="Arial"/>
          <w:lang w:val="en-GB" w:eastAsia="da-DK"/>
        </w:rPr>
        <w:t xml:space="preserve">one of the malicious, deceptive bots not welcomed by the platform (see Figure 7). </w:t>
      </w:r>
    </w:p>
    <w:p w14:paraId="5B0279B4" w14:textId="77777777" w:rsidR="003E6985" w:rsidRPr="005E5632" w:rsidRDefault="003E6985" w:rsidP="001F2514">
      <w:pPr>
        <w:rPr>
          <w:rFonts w:eastAsia="Arial"/>
          <w:lang w:val="en-GB" w:eastAsia="da-DK"/>
        </w:rPr>
      </w:pPr>
    </w:p>
    <w:p w14:paraId="5E5649DC" w14:textId="77777777" w:rsidR="00131C4F" w:rsidRPr="005E5632" w:rsidRDefault="00131C4F" w:rsidP="00131C4F">
      <w:pPr>
        <w:spacing w:afterLines="120" w:after="288" w:line="480" w:lineRule="auto"/>
        <w:jc w:val="both"/>
        <w:rPr>
          <w:rFonts w:ascii="Times New Roman" w:eastAsia="Arial" w:hAnsi="Times New Roman"/>
          <w:color w:val="000000" w:themeColor="text1"/>
          <w:lang w:val="en-GB" w:eastAsia="da-DK"/>
        </w:rPr>
      </w:pPr>
      <w:r w:rsidRPr="005E5632">
        <w:rPr>
          <w:rFonts w:ascii="Times New Roman" w:eastAsia="Arial" w:hAnsi="Times New Roman"/>
          <w:noProof/>
          <w:color w:val="000000" w:themeColor="text1"/>
          <w:lang w:val="en-GB" w:eastAsia="da-DK"/>
        </w:rPr>
        <mc:AlternateContent>
          <mc:Choice Requires="wpg">
            <w:drawing>
              <wp:inline distT="0" distB="0" distL="0" distR="0" wp14:anchorId="3D75BCC4" wp14:editId="68D788C9">
                <wp:extent cx="4418891" cy="3534310"/>
                <wp:effectExtent l="0" t="0" r="1270" b="0"/>
                <wp:docPr id="16" name="Group 6"/>
                <wp:cNvGraphicFramePr/>
                <a:graphic xmlns:a="http://schemas.openxmlformats.org/drawingml/2006/main">
                  <a:graphicData uri="http://schemas.microsoft.com/office/word/2010/wordprocessingGroup">
                    <wpg:wgp>
                      <wpg:cNvGrpSpPr/>
                      <wpg:grpSpPr>
                        <a:xfrm>
                          <a:off x="0" y="0"/>
                          <a:ext cx="4418891" cy="3534310"/>
                          <a:chOff x="0" y="0"/>
                          <a:chExt cx="6290310" cy="5031677"/>
                        </a:xfrm>
                      </wpg:grpSpPr>
                      <pic:pic xmlns:pic="http://schemas.openxmlformats.org/drawingml/2006/picture">
                        <pic:nvPicPr>
                          <pic:cNvPr id="17" name="Picture 17" descr="Graphical user interface, text, application, chat or text message&#10;&#10;Description automatically generated"/>
                          <pic:cNvPicPr/>
                        </pic:nvPicPr>
                        <pic:blipFill rotWithShape="1">
                          <a:blip r:embed="rId17">
                            <a:extLst>
                              <a:ext uri="{28A0092B-C50C-407E-A947-70E740481C1C}">
                                <a14:useLocalDpi xmlns:a14="http://schemas.microsoft.com/office/drawing/2010/main" val="0"/>
                              </a:ext>
                            </a:extLst>
                          </a:blip>
                          <a:srcRect r="1441" b="2439"/>
                          <a:stretch/>
                        </pic:blipFill>
                        <pic:spPr bwMode="auto">
                          <a:xfrm>
                            <a:off x="0" y="0"/>
                            <a:ext cx="6290310" cy="5031677"/>
                          </a:xfrm>
                          <a:prstGeom prst="rect">
                            <a:avLst/>
                          </a:prstGeom>
                          <a:ln>
                            <a:noFill/>
                          </a:ln>
                          <a:extLst>
                            <a:ext uri="{53640926-AAD7-44D8-BBD7-CCE9431645EC}">
                              <a14:shadowObscured xmlns:a14="http://schemas.microsoft.com/office/drawing/2010/main"/>
                            </a:ext>
                          </a:extLst>
                        </pic:spPr>
                      </pic:pic>
                      <wps:wsp>
                        <wps:cNvPr id="18" name="Rectangle 18"/>
                        <wps:cNvSpPr/>
                        <wps:spPr>
                          <a:xfrm>
                            <a:off x="773851" y="91789"/>
                            <a:ext cx="1782783" cy="241959"/>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9" name="Oval 19"/>
                        <wps:cNvSpPr/>
                        <wps:spPr>
                          <a:xfrm>
                            <a:off x="168209" y="95500"/>
                            <a:ext cx="522514" cy="535131"/>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inline>
            </w:drawing>
          </mc:Choice>
          <mc:Fallback xmlns:w16sdtdh="http://schemas.microsoft.com/office/word/2020/wordml/sdtdatahash">
            <w:pict>
              <v:group w14:anchorId="2837D970" id="Group 6" o:spid="_x0000_s1026" style="width:347.95pt;height:278.3pt;mso-position-horizontal-relative:char;mso-position-vertical-relative:line" coordsize="62903,5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u+5TQQAAMILAAAOAAAAZHJzL2Uyb0RvYy54bWzsVt9v2zYQfh+w/4HQ&#10;gD3FsSRLluwlKRI7DQZ0TdBu2DNNURZRSiRI2o5R7H/fHSmpaZIhWTfsaQEi8+fxu+++O/LszX0r&#10;yZ4bK1R3HiWncUR4x1Qluu159NuvbydlRKyjXUWl6vh5dOQ2enPx/XdnB73kqWqUrLghYKSzy4M+&#10;jxrn9HI6tazhLbWnSvMOJmtlWuqga7bTytADWG/lNI3j+fSgTKWNYtxaGF2HyejC269rztxtXVvu&#10;iDyPAJvzX+O/G/xOL87ocmuobgTrYdBvQNFS0cGho6k1dZTsjHhiqhXMKKtqd8pUO1V1LRj3PoA3&#10;SfzImxujdtr7sl0etnqkCah9xNM3m2Xv93eGiApiN49IR1uIkT+WzJGbg94uYcmN0R/1nekHtqGH&#10;7t7XpsVfcITce1aPI6v83hEGg1mWlOUiiQiDuVk+y2ZJzztrIDhP9rHmut85TxcxLvY7c2jOiwJR&#10;TYeDp4hvhKMFW8J/TxO0ntD0spxgl9sZHvVG2lfZaKn5tNMTiKimTmyEFO7o1QmxQ1Dd/k6wOxM6&#10;DxgvBsZhGk8lCYxU3DIQ6E3QJJVkZyFDROe4qSnjJ8QBsSeEai0Fg+NUd0JYQx1Rxk+RFlKBbvmP&#10;P9xf/uQ/a7QoNC4ldOcUpBLslPJItrzjhjpeIauIFMEhVCQZ+18h30ih3wopiVHud+Gajw3VIJfE&#10;Cx8ne9IA/SN5PsN7kP5asV3LOxdy2XDpHbKN0DYiZsnbDQdpmp+rcAh4/s46FByKy+fX57S8jONF&#10;ejVZ5fFqksXF9eRykRWTIr4usjgrk1Wy+gMhJtkSqHynwPW1Fj1WGH2C9tlk6stOSFOf7mRPfVEJ&#10;ggRAXpgDRNAoUoJYrWEfoBAR4CWBZIgIVJ40my2QdJh1hjvWDIwPJId4WMg6sjn8oiogGmPnuX5N&#10;1r2YO3SpjXU3XLUEG8AyYPTm6R5IDl4NSxCo7PDbKZRAmA0jg8cPg5LP5hkEZT65vFwXkyxbl5Or&#10;K2itVtcLyP95ll+PQbENrdThdmMZpED1z+MSsD2JB8oZ6eyVDV0sb3Dr2EG30HudFvDOea5e+4QA&#10;CtHsgzSHKzAUVlQB7bYSEr3E4PfrxtJqe4BDeRvralHMyhyEAwV0kRRlrxxw0RdYGEmLchbKZJol&#10;i9wvGKvk34w0FNUBiG+5o+Qh/h94DVcFlPTU68Rf0nwlTciE6lNIUownD0N5DH/oKWAZV/ue7MAY&#10;Wq1BTaPd3gBe/l/bDSb6tbiN+7t93Bj/FaBeDMNqf6Lq3LixFZ0yz22WLumB12E9wH5ABzY3qjpC&#10;ehonVyo8L2jHGgVpzpzxm3EV6Ou/EtpiENotlCaSeBUgBNDiyxpL5mUagwXUWA6BQwdCSuMlnqdp&#10;nmT9TTzLk9nAzlCLhkrRFxMuofhZ7pl9tp78rzK8Pf5dlfnnEDwUfYb1j1p8iT7sexl/eXpf/Ak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1IXLgAAAACgEAAA8AAABkcnMvZG93&#10;bnJldi54bWxMj81qwzAQhO+FvIPYQG+N7BabxrEcQvpzCoUmhdLbxtrYJtbKWIrtvH3VXtrLwDLM&#10;7Hz5ejKtGKh3jWUF8SICQVxa3XCl4OPwcvcIwnlkja1lUnAlB+tidpNjpu3I7zTsfSVCCbsMFdTe&#10;d5mUrqzJoFvYjjh4J9sb9OHsK6l7HEO5aeV9FKXSYMPhQ40dbWsqz/uLUfA64rh5iJ+H3fm0vX4d&#10;krfPXUxK3c6np1WQzQqEp8n/JeCHIeyHIgw72gtrJ1oFgcb/avDSZbIEcVSQJGkKssjlf4TiGwAA&#10;//8DAFBLAwQKAAAAAAAAACEAH6mc1Jc3BACXNwQAFAAAAGRycy9tZWRpYS9pbWFnZTEucG5niVBO&#10;Rw0KGgoAAAANSUhEUgAAAlcAAAHkCAYAAAATjQrCAAAK1WlDQ1BJQ0MgUHJvZmlsZQAASImVlwdU&#10;k1kWx9/3pTdaAOmE3qS3AFJCD0WQDqISkkBCCSEhiNiVwREcCyIioI7oIIiCoyMgKiIWLAyKimCd&#10;IIOAug4WbKjsByxhZvbs7tl7zsv75ea+++798l7OPwBQfFlCYQasAECmIEcUEeBNi4tPoOGGAAyI&#10;gAL0gAuLLRYywsNDAGKz81/t/T0ATc13LKdy/fvn/9WUOFwxGwAoEeFkjpidiXA7MkbYQlEOAKha&#10;xG+wPEc4xV0IK4uQAhGWTnHqDL+b4uRpRuOnY6IifBDWAgBPZrFEqQCQTRE/LZediuQhByJsI+Dw&#10;BQjnIezB5rE4CLcgPD8zM2uKf0fYFIkXAkAhI0xP/lPO1L/kT5blZ7FSZTzT17ThffliYQZrxf/5&#10;aP63ZWZIZvcwRgaZJwqMQGbk24T607OCZSxIXhg2y3zOdPw08ySB0bPMFvskzDKH5RssW5uxMGSW&#10;U/j+TFmeHGbULHPFfpGzLMqKkO2VIvJhzDJLNLevJD1a5udxmbL8+byo2FnO5ccsnGVxemTwXIyP&#10;zC+SRMjq5woCvOf29Zf1nin+U798pmxtDi8qUNY7a65+roAxl1McJ6uNw/X1m4uJlsULc7xlewkz&#10;wmXx3IwAmV+cGylbm4Mczrm14bJnmMYKCp9lEAjCAQ34ATvgDOxBdg43L2eqCZ8s4QoRP5WXQ2Mg&#10;N41LYwrYVvNpdjZ2tgBM3duZo/C2f/o+Qqr4OV92L3KEdREYmvOxbgFwpgEA6qc5n4ENcozsAWgL&#10;Y0tEuTM+9NQLBvk9kAfKQB3oAANgCiyR2pyAG/BCqgwCYSAKxIOlgA14IBOIwHKwCqwHhaAYbAe7&#10;QAXYDw6CWnAMnADN4Cy4AK6AG+AW6AUPgRQMgRdgDLwHExAE4SAKRIXUIV3ICLKA7CA65AH5QSFQ&#10;BBQPJUGpkACSQKugjVAxVAJVQAegOuhn6DR0AboG9UD3oQFoFHoDfYZRMBlWhrVhY9gapsMMOBiO&#10;gpfAqXA2nA8XwFvhcrgaPgo3wRfgG3AvLIVfwOMogCKhVFF6KEsUHeWDCkMloFJQItQaVBGqDFWN&#10;akC1ojpRd1BS1EvUJzQWTUXT0JZoN3QgOhrNRmej16C3oCvQtegm9CX0HfQAegz9DUPBaGEsMK4Y&#10;JiYOk4pZjinElGFqMKcwlzG9mCHMeywWq4o1wTpjA7Hx2DTsSuwW7F5sI7Yd24MdxI7jcDh1nAXO&#10;HReGY+FycIW4PbijuPO427gh3Ec8Ca+Lt8P74xPwAvwGfBn+CL4Nfxs/jJ8gKBCMCK6EMAKHsIKw&#10;jXCI0Eq4SRgiTBAViSZEd2IUMY24nlhObCBeJj4iviWRSPokF9IiEp+0jlROOk66ShogfSIrkc3J&#10;PuREsoS8lXyY3E6+T35LoVCMKV6UBEoOZSuljnKR8oTyUY4qZyXHlOPIrZWrlGuSuy33Sp4gbyTP&#10;kF8qny9fJn9S/qb8SwWCgrGCjwJLYY1CpcJphT6FcUWqoq1imGKm4hbFI4rXFEeUcErGSn5KHKUC&#10;pYNKF5UGqSiqAdWHyqZupB6iXqYOKWOVTZSZymnKxcrHlLuVx1SUVBxUYlTyVCpVzqlIVVGqxqpM&#10;1QzVbaonVO+pfp6nPY8xjztv87yGebfnfVDTVPNS46oVqTWq9ap9Vqep+6mnq+9Qb1Z/rIHWMNdY&#10;pLFcY5/GZY2XmsqabppszSLNE5oPtGAtc60IrZVaB7W6tMa1dbQDtIXae7Qvar/UUdXx0knTKdVp&#10;0xnVpep66PJ1S3XP6z6nqdAYtAxaOe0SbUxPSy9QT6J3QK9bb0LfRD9af4N+o/5jA6IB3SDFoNSg&#10;w2DMUNcw1HCVYb3hAyOCEd2IZ7TbqNPog7GJcazxJuNm4xETNROmSb5JvckjU4qpp2m2abXpXTOs&#10;Gd0s3Wyv2S1z2NzRnGdeaX7TArZwsuBb7LXomY+Z7zJfML96fp8l2ZJhmWtZbzlgpWoVYrXBqtnq&#10;lbWhdYL1DutO6282jjYZNodsHtoq2QbZbrBttX1jZ27Htqu0u2tPsfe3X2vfYv/awcKB67DPod+R&#10;6hjquMmxw/Grk7OTyKnBadTZ0DnJucq5j65MD6dvoV91wbh4u6x1OevyydXJNcf1hOsfbpZu6W5H&#10;3EYWmCzgLji0YNBd353lfsBd6kHzSPL40UPqqefJ8qz2fOpl4MXxqvEaZpgx0hhHGa+8bbxF3qe8&#10;P/i4+qz2afdF+Qb4Fvl2+yn5RftV+D3x1/dP9a/3HwtwDFgZ0B6ICQwO3BHYx9Rmspl1zLEg56DV&#10;QZeCycGRwRXBT0PMQ0QhraFwaFDoztBHC40WChY2h4EwZtjOsMfhJuHZ4WcWYReFL6pc9CzCNmJV&#10;RGckNXJZ5JHI91HeUduiHkabRkuiO2LkYxJj6mI+xPrGlsRK46zjVsfdiNeI58e3JOASYhJqEsYX&#10;+y3etXgo0TGxMPHeEpMleUuuLdVYmrH03DL5ZaxlJ5MwSbFJR5K+sMJY1azxZGZyVfIY24e9m/2C&#10;48Up5Yxy3bkl3OEU95SSlJFU99SdqaM8T14Z7yXfh1/Bf50WmLY/7UN6WPrh9MmM2IzGTHxmUuZp&#10;gZIgXXApSycrL6tHaCEsFEqzXbN3ZY+JgkU1Yki8RNySo4wIpC6JqeQ7yUCuR25l7sflMctP5inm&#10;CfK6Vpiv2LxiON8//6eV6JXslR2r9FatXzWwmrH6wBpoTfKajrUGawvWDq0LWFe7nrg+ff2vG2w2&#10;lGx4tzF2Y2uBdsG6gsHvAr6rL5QrFBX2bXLbtP979Pf877s322/es/lbEafoerFNcVnxly3sLdd/&#10;sP2h/IfJrSlbu7c5bdu3HbtdsP3eDs8dtSWKJfklgztDdzaV0kqLSt/tWrbrWplD2f7dxN2S3dLy&#10;kPKWPYZ7tu/5UsGr6K30rmys0qraXPVhL2fv7X1e+xr2a+8v3v/5R/6P/QcCDjRVG1eXHcQezD34&#10;7FDMoc6f6D/V1WjUFNd8PSw4LK2NqL1U51xXd0TryLZ6uF5SP3o08eitY77HWhosGw40qjYWHwfH&#10;Jcef/5z0870TwSc6TtJPNvxi9EvVKeqpoiaoaUXTWDOvWdoS39JzOuh0R6tb66kzVmcOn9U7W3lO&#10;5dy2NmJbQdvk+fzz4+3C9pcXUi8MdizreHgx7uLdS4sudV8Ovnz1iv+Vi52MzvNX3a+eveZ67fR1&#10;+vXmG043mrocu0796vjrqW6n7qabzjdbbrncau1Z0NN22/P2hTu+d67cZd690buwt+de9L3+vsQ+&#10;aT+nf+R+xv3XD3IfTDxc9wjzqOixwuOyJ1pPqn8z+61R6iQ9N+A70PU08unDQfbgi9/Fv38ZKnhG&#10;eVY2rDtcN2I3cnbUf/TW88XPh14IX0y8LPyH4j+qXpm++uUPrz+6xuLGhl6LXk++2fJW/e3hdw7v&#10;OsbDx5+8z3w/8aHoo/rH2k/0T52fYz8PTyz/gvtS/tXsa+u34G+PJjMnJ4UsEWtaCqCQAaekAPDm&#10;MKKL4xHtgGgI4uIZXT1t0Mx/gWkC/4lntPe0OQFQtw6AKC8AQpG3+9oBMJqSsogv3GvaD9vby8a/&#10;TJxibzeTi9SMSJOyycm3iG7EmQHwtW9ycqJ5cvJrDVLsAwDa38/o+SnTlwPAYVoN9pXlrwN/sxmt&#10;/6ce/z6DqQocwN/nfwIqcxcVhNI7GAAAAGJlWElmTU0AKgAAAAgAAgESAAMAAAABAAEAAIdpAAQA&#10;AAABAAAAJgAAAAAAA5KGAAcAAAASAAAAUKACAAQAAAABAAACV6ADAAQAAAABAAAB5AAAAABBU0NJ&#10;SQAAAFNjcmVlbnNob3TbS69GAAACP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KICAgICAgICAgICAgeG1s&#10;bnM6dGlmZj0iaHR0cDovL25zLmFkb2JlLmNvbS90aWZmLzEuMC8iPgogICAgICAgICA8ZXhpZjpV&#10;c2VyQ29tbWVudD5TY3JlZW5zaG90PC9leGlmOlVzZXJDb21tZW50PgogICAgICAgICA8ZXhpZjpQ&#10;aXhlbFhEaW1lbnNpb24+NTk5PC9leGlmOlBpeGVsWERpbWVuc2lvbj4KICAgICAgICAgPGV4aWY6&#10;UGl4ZWxZRGltZW5zaW9uPjQ4NDwvZXhpZjpQaXhlbFlEaW1lbnNpb24+CiAgICAgICAgIDx0aWZm&#10;Ok9yaWVudGF0aW9uPjE8L3RpZmY6T3JpZW50YXRpb24+CiAgICAgIDwvcmRmOkRlc2NyaXB0aW9u&#10;PgogICA8L3JkZjpSREY+CjwveDp4bXBtZXRhPgqf5+SwAABAAElEQVR4Aey9B5Rmx3meWZ3T9PTk&#10;CAwGGORAEIGgCDCAAClKFqksKqwyJVvBkry21md9VuvVHq/P8R5rV5a0kmwtLSusJa+9XonkSkxg&#10;RCJyHgIzA2AGk3P3TE/nsO/zflV//90zAwwwDQgEqrrvf+tWfbnC/W5V3botp0ZHZ1MN1QLVAtUC&#10;1QLVAtUC1QLVAudtgZHR8dQ+NTV13oQqgWqBaoFqgWqBaoFqgWqBaoGwQHtne3u1RbVAtUC1QLVA&#10;tUC1QLVAtcAiWGBicjq1LgKdSqJaoFqgWqBaoFqgWqBaoFogW6A6V7UqVAtUC1QLVAtUC1QLVAss&#10;ogWqc7WIxqykqgWqBaoFqgWqBaoFqgWqc1XrQLVAtUC1QLVAtUC1QLXAIlqgOleLaMxKqlqgWqBa&#10;oFqgWqBaoFqgOle1DlQLVAtUC1QLVAtUC1QLLKIFqnO1iMaspKoFqgWqBaoFqgWqBaoFqnNV60C1&#10;QLVAtUC1QLVAtUC1wCJa4E2xg+j01GSaGjuVxkeH0sToiTSpY2pyLM1o9/jWtrbU1tGdOrv7U1ff&#10;stTZM5Dau/tSW3vHIprhzKR6enpazpxTU6sF3lwWGK2fsXpzFUiVplqgWuBtbYG/M+dqemoijQ4e&#10;TCcOvpgmJkbS1Licq1ND4ViNn9S1nKvpSTlX7am1vUvO1ZLU2TuQOuxcLUntXT1pYO0lqW/5Wjla&#10;XW/rQqzKVwtUC1QLVAtUC1QLvHks8IY7V5Njw2lo//Np5PiBNH7iUBo6uFPO1Via0OjVpEaqpicn&#10;UwufktbR1t6aujpnU1vbdJoZG01jQ0dSS0trmpmZSfK40sl1O1LPsnWpd/mGtHzD5RrVWvLmsWyV&#10;pFqgWqBaoFqgWqBa4G1pgZY3ajqBkaqhfds0UrVTxwtyrI6m1tbWNCVH6ejRY+no8cE0NjmRJkbG&#10;9E0e/cmJ6uhsTwP9/WnJkt7U0d7m6+4ujVLNzup/Nk3rb0Z/XUtWpoH1l6dl6y5JKy68atFGsuq0&#10;4NuyTXxLKv1a2rGakNrRjNvhm0np6ekZPVCd33JQHsDoX84W6D/Qv7X15Wf+F4vO2eSo6dUC1QJv&#10;PQsMj46nN8S5GtH039Gdj8m52pHGThxxp9ciB2pEAhw6ciTt3rMvDQ4Npanp6TQ5MZ3SdEtq72h3&#10;B9ulc39/b+qXg9Xb06V4n+J9qaur085VknNFZzwzM6tRrDVp+car0totN6e+FevPu8Sqc3XeJqwE&#10;3iALvBrnaujkcHp6287EeWJyKi3rX5I2X7DOx+st7qGjx9Ozz7+UlvT2pBuvvbzBDifmme070/5D&#10;R90vLOntThvXrU5Xbtmk0eqXd4AKEUa+n3r2hXTo2GAan5iwXlddtjmtWbGsgKSx8Ym07cXdaZ/4&#10;zKjfWLdmRbp88wVpSV9vA2ax6DQI1ki1QLXA28oCOFev67TgrDrMQY1WHd35eBra+0xqadXidJ5I&#10;W9rS5PhM2nfgUNqzZ386eux4Gh3VGis9RU9PzWqacFpwbRrVmkoT4+Opp6cjrVgxkFapk1yp0a1J&#10;rcVaNrDUI1n0uzx9coydOJz2DR1MYyePpjWX3JRWbrpGPM/+9Pq2Ku2qbLWALDB8aiT97Ve/kZ5+&#10;bmca0ENKi9rNyeERta2B9F13vCdt2bThdbETo0TbXnwp3fPwU3KudqUNa1bPc66eePb59NmvPuDR&#10;pD45VsjU1dmh1QGz6epLN5+TTPc+/HT62gOPp57uLq3VbEnHjp9IL+zen77/I+/XCHifaX/9wSfS&#10;Q088a7qMbE0/PZ12XXFJ+p4P3eaHPhgtFp1zEroCVQtUC7wlLfC6OVcz01Pp0PaH07GXHk9jgwe8&#10;fqpFTpX8J41QzcqxOpief35nGtE04IwcqlmNPM1M4VR1aNSq1euvxsYn9QSqNwkZndLT6LSQu9Xx&#10;dnTR6Q6lgaVLUrdGsFiHxSKtNg/xq1Pd/bRHyMZOHU8brrzVi+LfkqVXlaoWeJUW2LFrnxyQJ9O7&#10;33lVuvnaK1KHRoZ37TuY/ubL96WvfuOxMzpXOEbnOHh0Vml27NqTPnPXfeno4JBGmVM6KSevOXzx&#10;7ofTiZOn0vd/xwfSquVL04Ejx9L/89mvSdYnzsm5GhkbT5/92jfSymVL03d84BY5Zp3poSefTXc/&#10;9ER6x5WXpJuk6xH1IV+852E7Wt/+vlu81OCrcsa+cv9j6YarL/PI3WLRadatxqsFqgXefhZ4XZwr&#10;HKsDz96XDm9/MM1Ojab2drFpmU4t+ptRL31qZCQ9/8KL6bCG5ls1mtWhbRW6dEwrr0tvAU6pNz+l&#10;kaw21lnJkZqenbZDNjh4QiNW/Wnt2tWazhhPw8PDwh0QXHteP9Gqs9ZryMkaHTqQ9jz1JW/psOm6&#10;O6qD9far21XjM1hg554DmkafTh+45fp0SR6l2nLRhnR8SG/o6uGmhDE5K1t37EpHjuMMzXpk65rL&#10;LtaoUKdBcHo2rF2pKbwxT+WxRnLNyuXpmis2q02e3q1s3bFTI9OzGh27NTF61MyLdKYDL928Mb3r&#10;HVfakdt84fp094NPpr0HjhSRXvZ8YviUHaoPvPudcqa2GHZgaZ9HstAZ52r7zj1p8MRw+r6PvC/d&#10;cv2VhmF5we/+yX/VNOmLdq4Wi87LClszqwWqBV53Cwxr4KZdL8V160GrOdDGl2rUvjkwot8puE49&#10;bC5WWDxKWSKmAg/veDgdeu5+vfUX03stvP6nzldLHDQG1ZIOHz6aDmjkalKjUp2dLalDzlB7h/at&#10;mu3wtOG0aLT3dqVZ4YxojcSotmUQmukdO3I8jW0cTyv0hDqqfbFGRkdSXy/TGzF6BSBrNJgmnJ0c&#10;TXuf+oqcrY50wbUfqFOEi1VrKp1vWQss02gvYavWNzEttmHNKrXB9vTh997sqXnyprR26SvfeDw9&#10;tnW7OqFeP7g8/NSz6dDRwfTtgmvXQ8/nvvZAWr1yWWrXND8PSGOavh/VOoMhdVzvl+O2cKTrkgs3&#10;aG3ThekKraG6/9Fn5jlX8Fy3eoUcn1Np194DCRmP6kFqeGQ0rVk1t14KuLOFHr3o8t133pouv+TC&#10;BsjExJTjXfQtCrv3H/Jo1fVXXeprflhvhY57lEdYLDomVn+qBaoF/k4ssFP9yP2PPOO+6o5bb/SI&#10;NoJ8Vf3angOH0zWXbU43XHOZZWM0/8Entno5wR3vudEj24sh9KI7V4P7nksHn7tPy9X1to7WTTm0&#10;yKtSYP3E1JTWWu3bn3gyTrNyiORIAdWnzpGh/Fmts+Jo6+z25qFDp0a9Jmtco2Ft2n5Bw1rpiJ5m&#10;N6xeK7jxNKYn586OztTV3e2bQCx+ZQGsHDocLdHa/dSXU/fS5Wn15ncqrYZqgbevBa69/GJPs939&#10;0JPpxd0H0oZ1KzUNN5Bwfi5Yv8aG2aP29cV7H9Zoz+XpXddf5bT7tFbqLqUxxXaBFpozYvXi7n3p&#10;Y3fe5hEwHKvPff1BHQ+k66/aYgep2cp0Zmd7e69VntgH1an9l89+NX3mS/c1nCsWn7//Xdc3kzlr&#10;nDVVN2vUq4QhTTF+4e4H1VEuSdflkayDmmrkibWvp7uAufNF/4NaaE9YLDoNBjVSLVAt8IZb4NGn&#10;t6cv3/+o+W7asCatfOfViRGrz3zpXp1H0m4thSjO1YOPb9XD5GMe2GHNaRn5Pl+hF9W5Gh06nPZv&#10;vVdTgeNyhOQ4NV7yiek6EoZPnUxH9IZguxwv1kp1agqBzm71yhV+u6dlVntdyZFql3PVs2QgndTQ&#10;3k7B7j90WNMKU5o+bE8j6jhP6U2ngZX9aXDwmBw1OVhyzFic60dmrxEJ5oxgTWsEa9fjd6XepWsX&#10;5S3C8zV6xa8WeD0s8NRzL6QDh4+l226+NvXqYeNMYaUciY9p8TaLypmKe+6F3emh4efSJjlW4DGq&#10;Qx4LylfopZHBoWGTWba032nP79pr54rE9Rr1uv3bbmgMpZ9SO/z3//ffeISojJAVGc7mWJHP23mH&#10;tR4KJ4u3Bif1BiNrMGm7pL/SdgiFRzkzHfCFux/yW4nf/t53pU0b1jqLNyNZY7YwMI2JM7YwLBad&#10;hXTrdbVAtcDra4E+7SyAX9Gpl2J6mx6meImHhzZ2HyiBF2h4CaaXowm25L/W8+k9zWukNKNNQPdv&#10;vdsbgzJtMOt5AUaPInDN2o1jR4+kqQm9AUgnp3nC5X1daYOG/jdtXOunxlbNkapX1ShUq94S7BNO&#10;S+rXuoge0Tx05JDeFJzSIvdxrQU5nlavX+41WmPaYHRCbxGyfgKHjhEyRrCCu6YINXUxenx/2vXY&#10;59MVH/gxrdGaPwdbZKznaoFvZQs8/NRz6Ylv7vDI0dmcK5rlpVpjtVnt7YgWlx/WVB9rknjL7sSp&#10;UxouvzgdGzxpMzCag3NDYJuUyy66wO3KCfrh7d3mNQob1qx01qDWb72awLqqL97zkB071oL1a1sE&#10;jzwp7fMaDbtOo2XrVq04J5IjcvDu0qL1B5/4pqcn3//uuSnK5XIQ4aUlXn4GKwRZXM8IV3NYLDrN&#10;NGu8WqBa4I2xANu8MICDc3Wp+i0Co9Y8WDKCfelFGxuC8HIPjliPHkjpFxcrLJpzdXzPc9rH6jkv&#10;Qm/0XN5qHVFZyt6WZrQIfVAddreeFJn6Y5PQDVprcYEWxq5Zps1CtfdNixyk1i5NCWpisV2fvmlr&#10;0ciWFtEuU4e7c09/en7XznRKzhUjVlNTF6XeviVpXOs9xjXNyNqRVr2RiIPlo/h2uqMwknZk15Np&#10;xYtXp3WX3bJY9qt0qgXeNBa4TlN+q7WlAk9gZwv3PPyknYv33vwOOyw4LVdtuchbFjBiNaFRpPJU&#10;d5nWI63QCyQE1kEOaU3UhRpiLwEnCqeLTozAOikCe9G9mrDv0BG95DKWbtQaiLLInvVcjMI99sx2&#10;O4Dn4lzxRPrlex/Vmq6n03tvvi7deetNfpu4yLJe/QxOF+urih7IzBuMN183N6W4WHQK33quFqgW&#10;eGMtsFoPfnfedtNpTMtUYHPGutUrteYzHgyb0883vijO1aQ+unxw2wOeszzThn/4Oq1ydKa1sd+4&#10;nhJ7tEZqTIvZeZLctHGD3zJiWK5Lbwa2aPFpixwqpgvZEwt6A33afmHjmtTT26m3CE+mnbv3pHHN&#10;n47rKXVAUxcn5YSxoLZ3Wk6Z8OZkEOf411kOlui99ORX0ooLrtKncuKmcb4GrPjVAm8WC7Dm6JWm&#10;0La9uMfTZbzBu/mCtXaMGJ06qfbEZqI4SldcsklOyYMa5Tns6UJGorfv3Jte1Ga/l10cT4HozMJQ&#10;Fo1efOE6vXQyobcAn/To84V57da52mX18mWeAnzquRc9GsZTJOsjvilnjy8zsL0CU3qPb92hBfh6&#10;GDsDffJZY3HXvY8k3jTEMUQv+Wd+emVUjf2yvqT8L2hE7EO33ewHrvsfe8abEL8zL3JfLDrnqnuF&#10;qxaoFnhrWmBRnKtju7emcW3c2d6OG3WGwDi89raaUgfcJienW1OCM5r+27BuTVqrdRtLNSrVpU6U&#10;kSd5VyIgp4pXC/W2oXa/0ojXpPCmBdeldR4rtfHoHmVNpTG9TTQgB40bxagcPNZqdLD2ShQYtBIr&#10;P6UjEXFR1ceiD6RDzz+itwdvJ7mGaoG3lAVebm0Tit5203XeXJONRC9cvzq1600/tlvAqfjI+2/x&#10;NN8mPciwpQFruI4qD5qMIvFGHw9AJSzTCBVv/j297QU/LB05NmSnZXl+I7HALTzTFpsDSwLep4Xr&#10;z2g7BF6J7tMINs7Vnv2HvdB9rUbXDuoTWSx2/5jeCDyTc8XO7+xhxRYujDx96b5HGizYIuKHP3qH&#10;1l6FXg9p9IqFrdbr0LF0643X+i1GEBaLToN5jVQLVAu8LS1w3s4V3ww8/PxjfvIMl+ZMdmS91bRe&#10;1daolUaoZjSC1cvnLTau907r3eqwGyNVMxq50sbx0J3Rwnh5ZbrW/juaRpSXlfq1UK1bjhjTFBPa&#10;ooHXxnGu6K+Jlyd3j17Jw8LJsqOFWOrV27Rz8x7twbX+yvdolOvs0yeA11At8FazwOUaefrYh25N&#10;vH7M529YB8knZnCcypA5+8J8WAvBSTty7ITbGm/RXH3ZZu/qXmxysdJYu8AWDewtx9qFG7UZ5ys5&#10;eLfedK0fhAoddmL/qHaHZ3TpmKYaRzXFzzA9bzbyxiIjzqyVOnjkqGUqeM1n1n59UIvrzxTK4nrk&#10;YgE+zh+blE5Ld0az4FPWji0WnTPJUdOqBaoF3j4WOG/navjoPk31HU8dXneBG3N6YIE5H1hmv6ou&#10;7V81qbVXfCeQhebDcrha2pZo64Uubb2gqcBp7XWlReytcqBmZzTCpVEvdrDCcZqVg8abPX09Pd7/&#10;akZpUxrVmtWoGM7UNM6V1oDw6Rw7VDwiN61exQGjgx3XZ3JOHNyl7xBefrqwNaVa4C1sAdoJ036X&#10;X3yh1jmNakB5NvVrpGihQ8SWBKzLYrNP2mBxPppN06P1ke971zs86kVTO9Pmoc3wJc5I0cKAA8R+&#10;NOxNxWJy3uBpprfv4BGv/2Ja8EyB0anv1mLVVwrsafU+LZpnKxj0Wvh20GLReSU5an61QLXAW9sC&#10;5+1cHXr+UT+10rnScfO1+YUB12qaLRY0+tSpUao+ddydcoCODB7Xm0mDmg7UgvXl2odq9eo00KEp&#10;wlktgPdLg/HW4IycpxmltWqfq97eXsGt8ncJ4TOt6Ywx7fiOE4WjhYPF1KADQsnN8igWUQW2f2jT&#10;ArC937ynOldhkvr7NrQAbaL5Y8VnMwHrrc4U+KgyX0sgnMnxOhPOuaSxNKCzc/6be+Dh5L1To2L+&#10;2sO5EHoFmO6XWfT/CqjzsheLzjyi9aJaoFrgW94C5+Vcsf3CyQMvaN1GeC5ncqxsIWVPa0qPbwa2&#10;aLSqQ0e3FrUPaY0Gn8AZ1zcEe7TuatNFm9PlF16YluuVyA52VRYeH29mxIun7ClNBU5ri4alywa8&#10;71WbHKVpdbqn9Ap5txa7sz9WmRpkx3ZGzORNzSskrthP59jeZz31WLdlmGeeelEtcE4W+M4PvDst&#10;1xu+b1RgI9De/OmdN4pn5VMtUC1QLfBaLXBeztX4yAlvqTCr7Q8W+DDz5LF7I8eIqUPWPHV196Ql&#10;Pb1pcmRCU3x8rV7O0/B42rvnUFqq6cEODf13z/ZqkexEOq49dxjdOnLsmB2zHk1hjIyekpOlD+mI&#10;Kc7UiHZx79F0I+tHJjV6xbortl44fQwtxPIImxzDseHjqW/Z4u1rMU/pelEt8Ba2AHtPvZGBtWI1&#10;VAtUC1QLfKtY4Lycq1PHD2pwKUaGGLU6q4OlPPlU+oZga+rStgn9cqiWD6xIfZ19aePaC/XR2GHt&#10;r6NVWTMa1dKaqvbONh3t6aTeVGKber45dki7uqdWvUGovbPiW4VeVeWpQKYDWWvlqUHWiOBcUQKW&#10;ialFBrBCTifrh9Grk0f3VucKg9RQLVAtUC1QLVAtUC2waBY4L+dq5Ng+Oy3Fbwknpkk2rZMi4IB1&#10;6JVvj1wpvkQjV0u1dmrNwEp9nFWL27u1o7PWUzHl19upLRf6tbhdb/LxbULWWHXJGfN3CrVWanDo&#10;qKcY+dQNn8eY1Iais9qyYUJnHDLWXMm7YqlVdqjmrwMrTiALeE8c3pXWbbmxSeD50dHR0bMNfs0H&#10;rFfVAtUC1QLVAtUC1QLVAtkC5+VcndKeUc0jQkGzjBA1+SUsUNfGoCxIn9bbQGzc3qajV69gd7R3&#10;pC69JTilfa00eCUnbFbXWpCu/KW9Wvi+scPfHlvR36u3CVu0j80KTRMe1cecj2r0aSaN67M32uhB&#10;b/+MpqXd/ZomnJRzpdEt2OP1wdvR+U4WqScP785mqKdqgWqBaoFqgWqBaoFqgcWxwHk5V+Mnj9t/&#10;mRMFB4YrfhzJWax/0mJ2nCstbB/XWiq/2SfHqLOrJ3Xomz+kjevNvxYR4BM2LE7v0aL23q4ur6ta&#10;wcaEOFPT7CI9o483D3lrBvwnHDy+LejtGsTWI2jhUvl163Cvsij5BN7YCU011lAtUC1QLVAtUC1Q&#10;LVAtsIgWOC/nampiVFN9jAu9ctDyc48kTWpt1Ii+IzbWO55G2zRyNaHNQLVO6sSJk3K0tEGoXpFm&#10;PZR2X9C+oexZlbTp34AWs7dpdGtcH5c9kTq0i3urRqRmGaHKrGc08jWhnZm7hO80/ZS3F4EqcM2S&#10;To1rC4caqgXOwwLehw1PvYZqgWqBaoFqgWqBbIHzcq7O1YqzerOPbRFatVidz2wMTZ7UYvbuNK0t&#10;GNLUbBo+eUqOV2vqW9IvZ027rWvoCcdqVJ/C4PuB7BjdrY1DZye1tkprtCZGx9PUhD6NI+cKB8rr&#10;qER/QqNf3drGgc1J7ViVm14MZZ2ruGeEe+LJp9JdX/pK+qVf/Pv+evbg0FDau3dfuurKKxobMD76&#10;6OPpwUceTr/w8z93RhpvdOKulzTtKd0vumjT6856UG90fvKP/zS9/323pVvedfM582N881PbTqWb&#10;1nWlC5e2p61HJtL+4Zl05+Zu0/jqrjHXnQ9e1HMazQf3jafDI9Ppuy7tbcAeHdWLDQsCrvX3Xam3&#10;T1XX/nbHSLpuTWe6fMXcZ1yawV+OX4GDxzePTKZ9w9PpuOIre9vSxv72dPXKjjTQzZa3NVQLVAtU&#10;C1QLvJ0tcF7OVXunbnjTY/PsF6NFzVOC8psEoeVUWnDemXqWLEnT2jrhuG7GQ7rZTY5OeLH7+vUb&#10;0wl9aBVnanRkSRo+cSIN6Yv1s3KyWuRELV+xQiNc2ppBWzIMHT8hODlSGqma0aJ205cTMa6PN8OZ&#10;xe+MKOBbsWloyDRPTF90dPWdnniWFJyr3/rt30k//VM/budq69Zvypn4k/T7v/vbqUeOH+GRRx9L&#10;f/jvPvmmca7+6q8/renV6fRP/ttfPYtWi5c8OHTC9sEWr8a5Ojk+kz75+Mm06f3tdq6+8MKYHKap&#10;hnP16e0jLsszOVdf3jmWnjw03nCugN1xbCqt7/e7og3lNMaZvveK3nRKo6Tw+sQ7+8/qXL0cPwji&#10;zP3pU8Pp6UOa3tZoaZdGbsflz/Xou5o3rutMP3ndkrS0qzpYDePXSLVAtUC1wNvQAuflXHX1L0/j&#10;x/cvWHdVrDjnYBFr0duCrVqQPrBsWZrQ2qtJOVhsmTCizUHZUJQpPeYC92s06KXdset6T1e3Pnmx&#10;LO3fs0/ThifYPyEdOzGoD88OCW/czlWr3hD0onoxYc0Vh925wl4e1izbN2Sx7GgpT75X6hlYXYQ9&#10;pzO4xVHbs2dv+tvPfcH7ahXnitE5RtMWBnBOX/i/EGru+pXgXym/UMLZYy3a2cK50lmIfyY89hUj&#10;8B24VxN2Dk3JYZlJG5ZEVXzy0ES6ZtXcqNLQGBvHnm5TeJyUs3RsFLc9ArCw/wE5UgtDOOApHRU8&#10;I1hnCy/HD5xPbRtJf/XsqfSejd3ptgt70uq+tnRAI21f2Tma/vPWU2mdrn/wqnN32s8mR02vFqgW&#10;qBaoFvjWtcB5OVd9y9alMW3HgDPDDZdQznMzcrgcjCZp/yo93WvxlLyaaW9ZtWSgOy1bMpAG9RHV&#10;I9rHir2v2rUO66hGtTTkYqfr1MipNDY6mka11UKLHKmh4ZPphByyk/o2WL8cKdZ84aThPeHYsIno&#10;tL5ByNQgIxYznpK0aJatyMfI1pJVGyPjVf5+5atfT1/7+j3G+rM//wt9gHpj+r7v/dhpVHAIv/Tl&#10;r6U9e/fqkzwd6eLNF6Xbbn2PPjty5pvvjh3Pp/u+8UA6evSoPwV0+aWXpltumZtie+DBh9Nz27Yp&#10;/1hat3ZNuuaaq9M7rrv2NL4k/Ic//XM5qXv8YgAjbDffdGN65/XvSH/xn/5z2nLJJWnfvv1p50u7&#10;0gc/8P40ODiUhk4Mpe/52EcbtJ5+Zmt64MGH0id+5qcaad/Q9bZt29MxjR5u2LAhvevmm6wTAOWz&#10;JG0q53MJ+zWl9pQcqSc1AqSiS48e0FYacp53DU16iu0LL4ymOzafPhX4SrQHulrSt1/y6vFeiS75&#10;OGV/rSnMCzR9+XM39KcrNQ1YwpZl7ek37z6e/utzI+n7NQXJusEaqgWqBaoFqgXenhY4tzvhWWzT&#10;u2JDOrzjEe83dRaQSPZ9pkWfv+mUs6PRDb0FONM5pf2rtFP7shX6NllXGjw66DVZa9et18ede/S9&#10;wFOeGjw+cjyt0JRgm75JOCpnalwjV8Oa/pvi0zdywNqmNe2n6ZlZbeEg98qOVjhQOFbhXDFxaBcP&#10;EKB0Zjf3/tWvbS3S/gMH0v6DB01r+/PPa6F9rPNZt26tHRhn6Oc//Nn/lb78la+lzRddZP5f+OKX&#10;0vHjg+lHPv6DBaRxPiKH6rd++3c9Qse3E7fL0fr0//e36X/5n//HdPlll6W777k3/e7v/9vUp88E&#10;sdHqw488mj73hbvSr//jX0vXXXtNg06JbN+xI52UI4qe27bvkBO02Vn/9o8+mdavW5e69PIADug7&#10;rr02ff6Ld6UXd+6c51wx6vW/SZ7iXN1z7/3i/wdpQC8XsEfY/d94MN13/zfSf//f/ZOE3u3aToPQ&#10;dpZv0Tmz6Wff8FT6htZMPaxjVU9beuSApnw18nRyYlblPJMeUnpxriivKSrOgnCGJNmZTy3NB8TP&#10;kd923mH3ial06NRM+sT1vfMcKwi/c21n+raNXenTGtlidGy11mHVUC1QLVAtUC3w9rTAeTlXfcvX&#10;2mnAmZn/oC5XhjtiCYoygsQQBal8X7BNDsKU0tq0DqtfU4Uz03K+NOrRo01DW3SDHtYNnPVXjPKs&#10;0c1bPpSmII+l48PDaUSjU12Cm9ZddHIidmefzqNXjKAwalD426niWnfikoZ3xWhX/8rX9kmNO25/&#10;v0facC5+6sd/LK1cudKa3nTDDWnVqlWO4/j98Z/8Wbr+HdelX/mlf+CtJj77uc+nIa1NOlPAAfrr&#10;T38m/Yvf/OfpQ3d+MO0/sD996tN/o7VpQ3Yi/83v/b6nUH/h739Co1Zr04sv7kz/8l/9a/P47d/6&#10;X08j+dM/9RNp6zef8zTpz/3sTzVkhP+o7PrP/umvp0su3pwuuGBj+qtPfdpvazYT4eUA1sUR0OV3&#10;xJ8z+q5YtSI9/dTW9D/9i3/pEbEf/7EfaYxc4fidS1i/pC19+OLu9PVdo+lDGqH6oI4vKz6g9UpM&#10;67XJG2rPM4yH5ax88jFtNLsgvDCoFyIWhMOnptP/qXVVzeECrcH66GWnTxU2w5xL/NmjwY/F9wsD&#10;9f8Gpf+VRq52HJusztVCA9XraoFqgWqBt5EFzu1OeBaDdPUu1XqmNvkqc0MFxafiZkOwQ+OLcHhi&#10;Cq/VN/gjg4fT8quXewuGvn5tAKp1V2wKyo0dx6lfaStXLJcj1Z32Hz2cXtq3Lx3WlFSnFsX36uPN&#10;s7Pjngac1BuIk9o/q02fzfHbgnLMpiQIg1nIg4PFong7WkUmTT92L1luGV/tzzqN/ODgEC69dEta&#10;unSp4xs3btAU4QbH+blQ04VMd959730evfre7/nu1KtvKp4pDIgG+n7z2WfT8uXL0oUXXJBwpJbJ&#10;8Tx06LCm6B5O//x/+Gfpzg/ebvRrrr5Ko0cPpL+SQ8ZCfkaimgNTiv2yE2uuGPlqDjffeGP6/u/9&#10;7uakl43D//4HHkzfq2nDwaFBH51dnalTU528QYlz1aY1dYT2cxy5WtrZmi4e6PBi8JvXd6XrNPKD&#10;c8Ubg7zN180Ucg7jWou3S6NGC8Opybl6V/K0Pv402PJh8QLzWs+nJnk0YPPbOdmaafVmmYczXHNe&#10;jVcLVAtUC1QLvH0scF7OVat2V1+69uI0fGC7R4tatMln845S4dgoRfekNnk6sxotmtFmooxivbBn&#10;f9q1/UVNUV2QNq5cI0dA6ZounGaHdb0VOKNpwF7tyt49sDQdO3kiPfPCC2mbRms65GgtXT6Q+pf2&#10;pZlRLWDXyNX09KQ2JRXObEcaG59NI+PiqSnItlkcvynJxvSgRszk5CETQ2grNl6p0TPtBP86hTa9&#10;sfiPfu0fps9q0fuXvvxVj9ptWL9eo1J3aL3SutO4Xn7Zpekf/eovp4ceeiR9RtOBjMRdecVl6Uc/&#10;/kOa3hv2CNSlWy6eh3fJJRd7mlGf6TnNuZoHuOBiw4b1C1JOv/RIY04+eOiQ+bMuizVhJTAduWLl&#10;Cl92aFrwphtvSGtWrynZZz2zdom39oY1BYjjdPeesfSMRoUe3s9u+8kjT2yvULZLWN3bmn5Ob/gt&#10;DL/z0Im0LY8mlTxgf34BbHF6CsxrPeP4EfacmE5XxwDlPFJ7ToYDeOHAeTWreTTrRbVAtUC1QLXA&#10;t54FzvsusPaym9Lxvc+mTi8gD+eqjFbxjt6sR62IxSgS+1md0Jt+217ck44cOqYPMx9KyzUCtoyR&#10;kF6Nvky366PL06mjS7u5y0E5rs/abN21Kz370ktJi7PS6vVr9b3BLn2PsD1pvEajUVNpWut3pjR6&#10;JZ8s7Xh+f9q+50RaumJVWr12ZVq9TIuL5Xyx6SjfNuQ7hJrdShdc895FKa14O/F0UqTjbDBqtG37&#10;9rRz5y5Nv30mPfnU0+l9t92q7RtiH6eCOSl41mKRt2vXS1pztcOL0jvkcP7oD39cb+G1pb1ahN4c&#10;WJTOaBebr54tnEm+MqpYcDo1Ncsiea9hEx/CoUNzu9ez5o11Vpu1IP87v+PbC5qnOMubktD4x7/2&#10;K1pkf1Uj/2wRHFyc3acPT3j6jKnAQU39sabp2zVVSH7z2FC3XlrYsnxu8Xih26/Rr4UB2Eu0uPz1&#10;CJevaE9dGp26S28G3npBV1rSxJ91VnfvHve05kXZCXs9ZKg0qwWqBaoFqgXe/BY477tQv9646+xb&#10;lmZHjmlROVNwOmKYyKNUbMEgv0Y3U/3IqdG2VemItlI4xAJ2rbE6oS0ZmOprG+hPfRr9aNWolqfx&#10;5Kyd1KL27bt3p1175FhpDc7mizelJUt6vIAe56SlRRuJ6jM50+I3pqmYSY32HD52OO099kLq0oak&#10;GzasTTdef1XaICerRbu7s+v7tKaS+pauSQNrN59X6axaFeusWHf17ltu0dt984cyhjXa9L//m99L&#10;119/Xbr9fe9L1+rNvgc1KvWVr31dzgNWmh8ee/yJ9LnPfzF93/d8LL3vvbemLVsuSX/+H//SjtaG&#10;9euM///+9ac0mnV5WqspyZ07d6a7NCIGbG/eZ2s+xaT1Xyu16Hx7eva5bZpm3KjF8Gd+S/HCCy9I&#10;jE59Xgvur77qynRAi/W/dvc9DXKF/3Pbtku+79Fo49q0W1tRfENThbz9SDhw4GB66umn9VZke2PK&#10;tEFgQYQpP0ai2IbhooGIswXDZ18YST97fX9apcXgfR2nO04LyJzxclT1gI1ImwOO2pWr5kYpD2ld&#10;1kIYFtWv0TYKhDPR4OEBp+27tvSkz2kvrv+0dUQbn3amFT2t3vvqvj3j6VltLPrxq/u855UJ1Z9q&#10;gWqBaoFqgbelBc7buWJqbd1lN6ddD/2N1tto+wPdyfg24KycKW/kibulxBmNWE1o+4Rx7aw+Nq4t&#10;FLSH1djEsI6JdEgfYZ4YHU66T3lD0QlN9Q1r64VDg8fS3qNH5JBNpgE5X8tXDOC5+Qbe06PRGo1C&#10;TWgzUW28kEQyaXxKWzTo8zra/+jooaF0eFD09ebZnbe/N23R+qcZDVnt37MnXXLFuzUlePbRnnOp&#10;CddcfXVi3dMf/+mfy3nZ7rf2mvFYWM9apU/++z9Jjzz8qKf5dos365MWjlqB16lpTN4AZFf1TXJ2&#10;2PGctV0f+66/58Xiv/Yrv5x+9//4g/T7f/hHssXSdFhruVZoPdrPf+JnmtnOi7Nb+pe/8lVv7vkj&#10;ml780B23e0iIMmoOd9x+e/r0Z/7G9C/TGjK+84jDVvbmQpdf+4e/lH7vD/5Q/P+d1oENyBk7nE6e&#10;PJk+8uEPmdQujSz+9u/+fvqpn/ix9P73vvyoIPz7NVrFOqofurLPm27uOTltp+oircOSH9MIiLpQ&#10;3pK5MI9rL35/fLiA+Ez6v75zeYPOA3vHE/yaw+2butN3X66XKZR4JhortPP6b7x3WfrJdyzRCxWz&#10;3tfqsYPjaYX0OKo6N6g3HT8ix+vjV515TV0zrxqvFqgWqBaoFnhrW6DtN37jN37zfFXs0sjV8088&#10;kA7t35uG9cmaUe26fkojUiNyfCbl3Jw6Na6b8dF06MhgmtTwUVtbVxrTG2uHNVqyQjfqHq2vGhs9&#10;pR3ZtVhab8cd087sh+RUDZ4aTtNaLzWoNVdLl/Vr4Xi/b5Bdgu/WNOKUnIAR8Ts2dFLrrKbTpL45&#10;eGhwVDtxy4HT0i14DZ3EgZsRn+Vp7foLUu/AqnTxjbdrKm3+tNwr26DFe0vd+p53J6bqluhj06tX&#10;r05LNS03MDCQbnjn9fNIME122WVb9OmeLtlg0lso3Pqeb9Maqh8U7pJ5sFysXbM6bdTeUa0aoWOv&#10;LkaHmIK7847b7Vxt0foqRqz87UR5G1fLsfu+7/5ouvXb3n0arZKwRjSXL9cLA5IXWVgkT7j5ppvS&#10;RZs2FTCtk1qlY7WmGJdIt850tT7p811/7zvT5s2bGvThv2bNGi9i5zuOW7Zc7EXx7xF/pgx5UQHZ&#10;uAb2XAIjRO+9UBvFatQIh+XS5fqEzOq5EaZC4wrtJ3XlytPT8RQZTXqHFsCXcLFosA3CwoM3+bAt&#10;+6JdoinGhfnQYf8qwplosDkoC+2ZirxYsOD3aFNcVW9PWd4mPb5zS29j9KvIU8/VAtUC1QLVAm8v&#10;C/C95BYthj59juo12GHr/Xelv/qjf5U3C+3wjuxtmuab0PcAh/TtwOPaAmCJHJErrrhCDslAOjl0&#10;PD147z1po6aurr7kIq2ekkMkJ2pS3w3E8ZnUaFVHX4/2s5pJT2zdmi678lI7WLyN1qspwQ6dh+WI&#10;HWTd1v5DGqHSru9t3embz+/T+h29daitHdjSoYUbqkZeLl63Ml133bXpF3/9N9KydZtfg4ZnRsGp&#10;YISuPa9VOhPUiBack4/D9UqBKcNTp05pXZnWislpWRjIZwE7+ecaePsSh7CMRJ0Nj/VZvHl4tulD&#10;8EK+ETuLC+md6a3Fs/F6K6RP4LzrBYrl3WwbwZhXDdUC1QLVAtUCb3cLDMuPOe9pwWLES2+4LV10&#10;zbelR+/9mtZY6SPMfUu0q/pw2r/voHZc115Nmh5kDdCGCzZrLyu+FbgqbdLoyYj2rprR9F6L1uHg&#10;CPH9wF6N7PT296W+ZUvSpPIu3Lg+9TENyCouOxx6y0wjX0PakJOpKaYgO7r17Th9RJdpRt5K9PzX&#10;jDYYlSxMQ+54cW+64vpb0pKVG4vIi3JGntNdoPmkz7Ymaj5UXOGwnGlkq8CS/2ocK/DOxakDjuk/&#10;jpcLId+Z124t3A7i5ei8FfI6NQq2urc6VW+Fsqw6VAtUC1QLLKYFXv5O+io4dXb3pA/90M+m53fs&#10;TFuffkrrosbkKGktyokxOTwipBvRsaGRdPDwMY9ctcvZ6tei86nhE3KcelJP22zqblmapjVy0ibY&#10;Nau1YFxruEanxjRdtkb7VmmNjD5ro/XraXR6RLu3D6cjesNttrUj9WgkbEjbLxwePC6eU5qi0rov&#10;y64FyhqXY4H9xVdenX78535ZO4mf/tbZq1CzglYLVAtUC1QLVAtUC1QLvKwFFs25gsu6iy5JH/n4&#10;T6aHn/in6fDuff7cjRdJtXV6+4QO7Yu1VyNZK7X+ad/J4+nIvt1pTX93Wqk1S91yrtibcZk+fTOu&#10;qcTe7k5N7WnhlJyqdu2RNTExpSh7Zc2m4dEx7R6unc61mL6rpz+dODmR9h07ng7L4dLSHS0e1xJ3&#10;NrXUei02I12mT+x84pd+NW25/IqXNUbNrBaoFqgWqBaoFqgWqBY4Xwu80ozWq6b/rg/cmX74E7+Q&#10;2rQualLrg6Y1jbVGm2ded/0N6aqrrtHO7BNp23Pb0rPPfDMt6daGoFoY3q21WUs1erVi6ZK0SVsG&#10;bFi7WovVtfv6+KjeIhxJk3rLcEaLvPmG4Ig+2gwNPpPTs3R5OnDsZNqx+2DaeeBoGhrRAnpNA8KX&#10;nR9YH9ShBeU/+w9+Md354e941bpUhGqBaoFqgWqBaoFqgWqBV2uBRR25gjmbXX78J34mDY+NpP/y&#10;H//c2yhcq72e1qxYnQa1vmr2hZRe0mv7/drH6FptONk2NerF6bz9161pQBaft2kd07Q+ZzOptwwn&#10;tInohKYKW+WAsWcW66665ViNycF6cff+9NyuA+nw8GQamtRbdvKo2tlXS5OCWsWVlg8sTx//8U+k&#10;H/7xn7Rcr9Y4Fb5aoFqgWqBaoFqgWqBa4NVaYNGdKwRgx/Cf+flf1tYJA+mZRx9JAzq/sPvF9NLO&#10;l7TJ5/GkhVEarepK+w4eTpduWJ26Onu0v1WHDokjx2pGp26toxrVyNOMFsPPaIuF9g69OcguRII9&#10;ePR42i/cF/YPpn3HNaql7wRO6Z34Vt7Yk4PF9w4vvfLa9L0/8MPpB3/0J17Vp2FerQErfLVAtUC1&#10;QLVAtUC1QLVAswVeF+cKBrw59sP/zU+nbdfflB6+/5706c9+Jh3VYnYNSaU+fcbmpPalevb5XWml&#10;9q4aGtW2Cy2d2q5An7PRtN5JrVo/pOm+A3KgDhweTDNyuFomx2Nz0JMjaZvw2rp60khLX5pomdBo&#10;lRapz5wSvhjLIfvQd3w0fez7fiDdfseH64hVc2nXeLVAtUC1QLVAtUC1wOtugdfNuUJypgivuv6d&#10;qUdbKxweGkxf/9KX0vNabzWjrweO6jM0e48OpXueeDrt3HcgrRRMX4c+aaPpv+GxU2nvgX3pGN+7&#10;0/Rgt9ZlzWi6b1Sbgx4+fiIdP3EqrVjd7YXvsdcSW3W1pIu3XJbef/sd6WPf/0Pp8iuufN2NVxlU&#10;C1QLVAtUC1QLVAtUCyy0wKJtIrqQ8MLrMW18efdXv5IevP8+jWTdn3a9uEMvEk5ph4bJ1Kn9rdo1&#10;YsUnm1u0XmpGb/uNT4x5QXq71ma1a9dw1lxNTGkDzfFJbcuQNOW4XA7alDYpHU8Xbd6Sbrzl3emW&#10;99yW3v+BO1LvWb6ht1Cmel0tUC1QLVAtUC1QLVAtsJgWYBPRN8y5KoIfO3o0fePee9OzW59OO3Y8&#10;mx5+6B59+maEHRfsWLXMaDNRD0Sx67nWT/Gnaz5dMqUpRe9gpVGs9RsuSJfrI8Obt2xJV1x5TXr3&#10;be9NK1fO/3hy4VnP1QLVAtUC1QLVAtUC1QJvhAX+TpyrotiIPvGyY8e29NBD9+ubgtrz6rC+PXjw&#10;kI8j+ijwsHZen5nWeiotpOrvX6rd3Vel1WvWpvXrN6QVq1bLudqYrtbnbC659DLtoXXmHcMLr3qu&#10;FqgWqBaoFqgWqBaoFngjLPB36lw1Kzim7RaOHZNzdeBQOnDogBytI9qB/USampRzpR3V+WAzo1Jr&#10;161La9auSysU79YeWTVUC1QLVAtUC1QLVAtUC7yZLPCmca7eTEY5X1n4iPPExKQW20+lSX3+Z0rr&#10;x2aZzayhWqBaoFqgWqBaoFrgDbOAlnJ778sOzYB1ad12p3YqaNXG5q93wLl6Xd8WfL0VeDPRn5Ij&#10;dUobm45oN/kd+w+mlzTNuf/oYBocPqVvK/LZau3ZlQXmA9V8FoiPPrOLPIG3Honx0WnSWth+wjla&#10;ZdamLzECp5oyK2fNQdfs6zUrz80fqgafjypChMqjA5ot4AgWuIgLRnCmLzmgAZ/J/MFr0oXsNPCn&#10;p7UdK3RIF2AbsqCL9C2yWh6lkYdO09pKAyeTzWCtlz5ZNINsFi6gIxrr6SScE4E1Y34QSsHq+FoJ&#10;kpeNZFu12SwvOfAppEltMMvO/Rk8MPIFjci6C64RlNeg6US0CX1hSh7r+6yv5Jq2TZVqmlFmbdro&#10;dkZ2mdZXA8Jeopk/uQQ/8lra9EFv2R69bfsiIbpmfYtMLttyAZ+cb3uUdEk2Byf5sNWCQH6R2zpS&#10;boKhLIxLojNCR9Cj7ihi2NAfGOS3PWb0MU8S+ORBM09kBEdHjmb4qFu6MM9AsVKSZY4G8mCXkAe7&#10;AhPlBa7pKjN0Dj1IDxIB62v9uB4KFhz+hBVneFB+SneHKpGxRWaa0blWABey4GeFbGOnkZ4DauuP&#10;0NBBl7StIIDMAVvowS8ngdRgb5wAhZpj1BlC6B1n6yViUZdCT3jR1hCFdhAB3vMFbm2UYykXwQoX&#10;KMuvc4lDo/C1OMrIkLIbbazQzvxQ0EmFnilAxDxCF9o+8BwAB65tq2tbRvDFZiXfsCYv2jpbLuqL&#10;A3RI50x3Fulu71DMxCJXv/6PK/gFLaM2RHJfjGz6h27AEQeOH/CI8xMyOd20SQeWvYAiwMOQEMhy&#10;kmMSOlt2pXOONose+mybrl3OWSflzmERLUGE4FDyzS2nGUTxJrZNNmkiUuB1hlpTTnAp+cgYKf4N&#10;cP8GE2U25JgrSKfNgwXbhIxg3TOVBnW3UwOFvaMsAyraS6TbblkoWDb3JSSDB60ebU6+TLsNrF8x&#10;kDatWql9Ndfo03pdqU+f12PJ0esZqnO1CNY9cWo0HRk8mR594aX0+As77VztPzao7SdO6DuI+oyP&#10;7k8zWqVPF0ClwKHhGmeEUBqYb9j68DQVoyU7PeR3dHUrTRE5FkyVuvKo8TFlOj2la2jq8E726pxb&#10;7ACJLo6IDjrGGdGFJh+/xhlpVcVqU8fbLk+eG9D42FjA4BDxJ3pspTExHvQtj/I6tH8ZmkwpfVbf&#10;gJyRI+UWI33Ia5fjgaPm7zsil3DgR4cBzbgRCiVaRNONQWkElBOcj6ZrNyzJ3MoO/uzm37dEn0Sa&#10;SWMnhvSxb+nm+wx4cTPlHtNOoxPfclMykLuk2CbEN9owrLK4qQpefzhP6EE5TE7ps0vl5iC50LFT&#10;n1Qa19uvU7JZm8qAopnW55o6VU50kFN8fFx2bdO3NKfkgM2IhssY+qJpZxAk0YNvuTmgriXwjYxs&#10;jKGgU3QedCxCVCcenVBkO01RSFJm5iE433yVBn3zoAJmvq3t0FZJUi/gg0PpGzs3Fr29K72Qb3qS&#10;t3aFOBuOsssQHXQQp35Nyz5FHuow9iNQB6hLrgMZHn35c51UvSh0kBt6pay44VAWxTaWUTQ5k+ez&#10;4gRsTICP8eAlPaGNA0x7s13ErzjLhZ4kANC6+iZHPaCuipbtJx7IEfDip++bFlwePPywIxg/pKg9&#10;FdtboCyf6ZPAtWiXa+qyi0NZ4HFRHkjQGz4ztFXRJT7ZpCd47XoShybyEoI3NlEaZaYo5Ui5TqsO&#10;wq8E6LltwJegMzHSXN913bCB2nt5yDJolo06E/UmytT8Mz72xiboOyU7Qd+4+VxsW+g5Uz9FF/SC&#10;P3JSt7DzjBx928k1iLzIn9aDHkHgzp/V21FwwxJKDRpkKoDvOlB0yGmu74rTJ8AvnHAwMDH2DPlL&#10;uZBW8hzRTyv7LSqQB75x1D64bvQvVEyufcg+sqHbi5Kn1RbxhdHHD25BTb9RvrZ1MEDQhkwipRBt&#10;xfYjQfwLX+JuR7CWPeaCaFBepBs+csAr9NEhnqtCZiCcRjo4tGfKOvNs6C045VgO28EyBn3rn8tW&#10;rBX0K1qkl4cLp5pHztcJuUwLWOHDs6TR71iepjSGDbo6O1N/T1dapaVFa5ctTZetX5PeeclF6cYt&#10;m9KqZf1paV8PDF6XMNfaXhfyb22iTPsNaWTqkW270l2PP50e37U7bde6sXGcCxqICpzK0qKd56MS&#10;qYKoIlIhqUxUCCpJ6VCpHNQbV+5sOip/NOjoJEqvQQdIY5yW59al7zhGg1AjVOuk44rOoTSIUrOR&#10;IhoDHRdXHO78yFHFRIBZnV1xBSNhQXHFRRfkiydRGimdmjLBU4CWbzi+4kaJPtyAonOwXHx82/lg&#10;ig+NMzeIcvPI2SFPuchY0OOGg4NijvCgg9BVNDZFEEeHR9ckMPZD7lZ9ANx/is8Sd3q+WaoHKQ03&#10;ykH5IEGIDlF80JOOENuhJwEIE9eJcm2Nnsgw6NuwqeEANQZXDuQjdyNVEeK+bsAW2SK9dI8FxudM&#10;r/m0kBfyWx3KdI5jyIR+kreMIKEjwfIbCdQoK2c0/WDuhcE2dLlLdvSTLhziEDKIFvYJGYutCz9R&#10;Ax4ZUU6OwmyWx3yg23QdNOZLYJmy/Vy/ij52OtAj2wC9CVkJaBXdIyfqB3FAbBXB+CaCHMow/UKA&#10;c6YFWQfkkA2AwxZRl0I19EQXUOxwwp+4CJe6VMxgWygvIJABwKj7Lid4OB+TAaUrYPLJusFfIdpE&#10;2L053ZnIxKHQEDfjlfTIy/rQn8GEJpmjZyoTcBxE2zx1YS7IzaFrSETIaTnPditZwgr6RUZhimY4&#10;ENSaSPcv5S37Gl60fM76mSayYEOdKXecDJdVg1eWRrgE6uzZQsiUdQLI/WXI2qoHIuSylkp3eQEj&#10;dgWPS0LYAn6B26AYahmGewZ4gZszkL3In+3WqBfAQlH9U2iS+ajseCC0HMpp7kMbcmVcy4Ud9I9Z&#10;jWRp8k/hSQ441EH6d/rWQAtA04jyRV79N4LLMF8FPy5C4nl5WaYGIjQzoUIOGcZ0L+Z+fOTEcPrm&#10;7n3p/mefTw9sezHdcPGF6c4brkk3XbopDWhki2nDxQ5vWudq/5FB67p+1bLF1nlR6E3IsTl07ES6&#10;69Gn06e+8Wh6aNvzaVSjOHz6h2m8aTkR7irciQfLUujReNU4uEErkRuHK2OpZVQUBSoXzdGVRiee&#10;BDlc6WflWEkG8nyTCgTjMJrQQochuuTh5PhmgixyKmhA3ET9dCs8pvGi6WVWZg9fOhMukEM08kgb&#10;zo0rvmThJkMcOWhMUzg/yEUQ7+hMhC95eGK0nsoKFjTm6GhMw0gLfqAdIohP5CE3HQKDVPCEt+80&#10;OK4CoiEjfPMNpNC3g9iUZ4pZdsczk9KQbWsEQJdsz9BVzDOsuCuuMpR+dmrpUEoeshEsJh2JS9RJ&#10;GURZpDvJuhim4IMquiaQQcJ4gJoopBsh5EW0bKycE44MpeESUWrwBGohPtdFf9ALLUgWbNIJ5Dm9&#10;8MvnkIO8OTlIa5av5IUaIQVykg5ci+st5SnbBrsGvgR0mTgZAgrYvtV1LHRyauZvKSgX0Sc3eIT8&#10;3GT9wAOs8OecK8pK/MEwD2K6llw4+Q7gZh6ug0CITNEzgOJ3YZp1bAZQHAcLHiLQOCGfeVLXydUW&#10;NZZRlzP0M7m+WSekzfYA1jzLtWnaEpk+2gWMdSj5lAF8bKssC9dZz4YeyvLNM8MLRPzCYtFGpUvh&#10;TWYYJs5cE5QfWgV9jzDmdMMDwnX+DRksnVP5KQ8nfugzP2FYVmyhf5UpViXNbQmYcpCuYJ2oO4pD&#10;nVD0PVNbIB+cOVvM2dJp7tcMZF4z4l3qWBlxMw39FPpBDxwdCGGPBFkVJyCz9dKJsuHa9f10OQIB&#10;HCPqxwSdDJ9iR84t6kjdZzoeZDNihs/YsPf9IJ+hjQw6bF9DK890ZOvsh7qO5LwgCF5zAnHqnGTk&#10;QfblAvoXnjrTXxCKdo3ycJlHmdhmgiVvVLMKj+3YmZ7bsy/tOHgkfc+33ZDufMeV+vbx0tTZNLL7&#10;ciKca96b2LnSNwgV3ozOFSNWOFafuf+x9JdfuS99c89ed4otjGpQ+CpquoxSyawIPxSwG0N0XlGN&#10;otBLAwt0aIgKFSc3HmjR8cyIh50qAHFi1NEWXDtVSrcMdHg4Gxw4cU6nIsY3GNX2FZWMbiySxGJn&#10;vnEy3dAnnL9wyNSQRK9ddIvDgawlWD/JbBLICP3wdrLuRevAKHbiyg6ALZepyV7RCEXDBMMmnoIR&#10;bTuFwMAn50M9Oimae9g2qGW7NEgHntFAUrAjCS0F05AelBnl4LLIeWXUqkyzgOGyESxlUeC5wbix&#10;U44NXUzeumLbcDiDX+SEMNC07YXnFPAFX5zRSBQeSDkvoqXj5CpC6YBQh+4G2oISWr6ZoBf/WT/o&#10;+SZUCBiDC2QA8CT05AAAQABJREFUE5bYExwOS6FUchTA1wG9QrNcBwAgwslwBZs848heHtXlGsdB&#10;HS9TjCUYlwt4NPOUgnZEIJ11KXW28HcdswNTqFFFxUH1GTmoNchgJwc6XGceLgnSMKQCowcEX6lN&#10;uK1lEzT0Vj40HNCZkG9QyC9m5t+ACYgz/8IXnticn4JU6Aqr2Kbwpz6GlJFHHDTft7GRDo/WNHEM&#10;m4ci1jnLaJriZR4Z1/jQ4Fp5caMOJwYbFtsZDh6CKzIW8ZtYBx0lOA9eZGaewRJe9Ec8zCg3E8mQ&#10;ri8ykvgip7IDyTxDI9EjLZed26qukR9SwBC3PoqXUOqPcbM8RY8CY2RdmA7M4VMC18hlp0vpJc91&#10;UdfQLPVXFMwfOawHuoA/P0CdVPKMqzj62NkkzeC0kcLOsYBXGnCRol8iCrAxL85cO3Xux2KAZ/hc&#10;F7lWnXZewTBMJkrchNAj6DtHP0gQtg4aAMxJngXKcrgfgzEwtAWdXb9zWTakDCZF6UZyIyISY9qM&#10;/O6t29KxkZE0oiUuH3vXO9JarctazBGsN61z1TDEmzByVOurPq8Rqz+96+tp+579earINSUcnXyz&#10;cSeVK13pkFHHDYEKQEWhVlPxiObgSqSOY8ZrLGJ6zXPiqkS+iXsNj1CgLRoeSdJolddwUPEQhQpH&#10;J55vJFGBo9E25IKx8NtYN4MD5rYSgiCSA16YYPizqO7QxEN8gORwY8wXbtw4XqRzAE8oNJqbjrJ8&#10;e6cT9s1aRAwe9M2jdEbmhP5aD8WO/Uqf1JSoYdAz80dn/ixTcBZrpeggiHJDXqeT6DwxNlyBidEx&#10;CNuZ4+ZLmchOXjMl2OK0uGyRAVJ5jQW0nG7aTfKVcs/w0C86m4ClBz7oZetB2X/moR86FZwj40MA&#10;ulxRXtSBIBrXztGPQGIkUvgGh0+MCplb1om8YrPZGW5kdh+g3qAbzovsYV7kwLY41eDDFLvDFmZm&#10;6LRG2YArHHLghwoefVLE+ilHVjZtgcwLxgEBPsHELFwroas0twEen30d9Zi2ETUXvsJXstsJ5WGi&#10;cbIwyO9yIiMyPdUtUOwcnT1rZKIeamWX9Zira8gWIiJq2CdomqLK0DfbDFTKLpCwdeAjZ8gqYo16&#10;k+UEhiAGHjVVFLkosdLP2N7YV2kFxjZRiig6AFPKBYu7b1FFIE1XoZdtpOuoPJad+uN8/TpQ/+j/&#10;KBMC+JRFXDV4KNkh2j3g8MhllOmbBnJlOUAApkjtOhOWIcflbdvDH77UrTx8Yv7mMScX9LGV9daZ&#10;HB/mATcFC4psISNGJKkctip0BQqMAzd+dAHItiATO8ShDOfpVyCCNTEwkZd24NI2PKm2i2kGHxh5&#10;5D6EAgAon6jztgs2hC5B+VH60FUaMlGWOps11wtCQyTBh02zcgXUPEVCdLAh5zJyWORv8LV4+hGu&#10;bS1eQSbro2tinj7MORanyO/8qNdOF2/X7zJD4kRoFLqKy/6WmzTRIV6uDY4AQnhm1570p3q7v0P9&#10;+0dvvi6tW8SZsupc2dLn/sPi9QeeeyH92Zfu0cL1A17j5DfDVCnouFgD1aL5W9LsWKjiub7QkSoe&#10;w95x8+CmrRKn9FXOuVHoGhiqz5gWTLfKkaAW0LY4A06noTt8RlUD8SJb4Xshu9Z6qbGwWJ32E+uO&#10;XBV1gQx5oakbFrvea12Y5GIqz5VQ8WiCkkkEkIv00glx04OxbxSiL4BwIhSlYyD4pkZEeHMVO+jA&#10;XwhzTQj8DAeKrkRShyp/udESnxZtHKpWrV/zh7pZu6URRALTJLQVkcFC5g+OSoNUiRsdAHFoZjFD&#10;NspH+UhuvbGtjawEmjCN1B0II2Wa2qR8gQdPgTg3cvgDGwvFRQthFLBbjHQJpnSk1A3WfGV5LU/8&#10;GMf8bQWUyIclJDvoxshK1CkxDtrmp7rCmjTxslbMnZLPSTwsb5bNHbFuPo0brnVV/VA+XGJdB6NG&#10;QYMOy/YTMcR12Xp6LMq91AmsgQkdwrCyAzKCY0EsB0DIAzOfbUfKiOlVwZFHdsMGhSZEjeazdXIx&#10;8qMD+Xlzizig8KVe62xNqPscujYAsmXe5mftyYI/9ISVbTeTX5iw7VSXsZT5OxZxGl6jTls3ZIEX&#10;J/0p3ywgL/q+oToPeREqgGWJiDpNdckL2PN9UfrwwOW1aAaHcqAiT8hEQgRIUGZuvyVRetkE5bqc&#10;BQe+HU/kLUAigM2kpSHtGDlOeuhsJvRl2CM7SR4hob0I2XIhSBhfdGjXZqio8IjntZxhGy0zsP2R&#10;SbaCsmQACtAimi/k3LqumAZA4okMqr/F2W6M6iALdQJNBO/8Erf0XAR9eMKPMFeuwrQOYeuQG2q0&#10;O+xKnEOYloc0rKJLfhQzBDQoZp1wvkw/ckzedMHXQRw5gKFnk3aRjm1LEIzJg+JsfgmkU/vzQ3Tu&#10;f0JG8o1VOOfrSCMxaMXZ0NZdGlFm2NEAACpiNPLQJ2iHfRQ3HGklkEAxCZCycvsqec1nwaEb9zB4&#10;cOTQHCtx37uAF91S5wMt7OgH34y/Y+/+9GdfvS+tWbok3d5z5aItcq/OVSmhczgzHbj74NH0F1+7&#10;P22Vx0sBl2ka39BKBVUFwLkpr+NTb2blMNlpcieTb4rCd8Wk8QuIuO7Ec/WP/OyAue6xNoqI+MSW&#10;DFF5oplKHEZNSseuWpYhA56OlIqp/FY7IwKQQ8VTdweNQ3Qh7cqJvO4gouNzozZdpQsoGgrUSx1X&#10;XA2DDsppokLUEJbXySCDkS/KSbCKokPIIPqKw6MN/QuYO2r0FSvJjL09YicAOzBkoKPPimdZQHda&#10;SGO60HaDkz2A481Jp8n2pIuzrmUTHMGMZzFEm44+nOLoEBqdNZ0MPDkEZzsJiTe9ZqaxLx0bMkYe&#10;dqBD4gZlJcErQWDzAjoRDIN10C9fN+EFf9Lh43+DGT7jR7kGPcMDbnph66Au+xskZPVNUvxcPnC3&#10;PCGv7ShY20tlhDgeZZ0nl5nrJ3B5wqWqxyha1JWQ3YkAR1sQDdJDlJDZmQYI/kRLjmlQl6krFgR8&#10;0QTU8qjs7NhIjkYaAhetCyWdgQMXXV22cFIQLHxCXi7lUKuNUpVE1TcJO6elzIQSdjOy8fUDGbcX&#10;wMCzTRs4WY4sOsDAg+dfXbje+Qp8yApGZ27h0Ar5Ah4w0w8iXJ4hZJymHNdzUWVtaLlBNWU7aq42&#10;ZpMO4l/0QTY7gMjEoWvjZFnCliiKjpRDQARxxX2Z04xDPIL7G9F0AF+RfIXCGaiREjai4hGa8g1R&#10;rslT5ZeFiQU91wPaL0HQgrV+vuLaKJEHCAEY0QnH0SAkKhk6WQefhJzra3mANQvDQph/fsI+oJTy&#10;Va4p2YbSqzwkkR4BaA44U0EzPdGCl/m4zao/RF4qcQnAEgRLezIPJDHJ6D+Rg4dECAFOLMpTQPTF&#10;pAT7fA58Vxfl0XZc5tF4rFfYviAFvRADmvCBi0I5Oyo7w2gObU4O5cPD/br1zrpLfwYhTE/pW1/a&#10;m/7y7gfTlnWr0+Wb1i/K9GB1riiocwxDwyMetbpXc7UEd6wqJBrQJBWEDjkHV0g5MSVQmaNCq0Bp&#10;TArUD3BjNCBGhyIdGN3k1Wm7wQkXWK9DodLqwpUCMrAQDd9EBBf9QIbJldsOlWr0tPCgwZuMpEEU&#10;uvPoIUAOUfHKheCgBwJBPF2ffQ5azuO65GfY0uBourNTIVumJhrzZcBhkhphq0JLeDiePqTHlEaP&#10;7GDJFtC2/ugCfdmNc+HpNPIacpMZcMbVJQ5yQxddcxFpshflmmlG56POBp4izLV1Mk78RLkEP8Ao&#10;P0/l6oGRp03byLKozGCq4F8BhwZcK4XErJOB/ENi1BfnlxtApocdqFu5epmebZHpYVcEdwcPbTIV&#10;gr/OpKFvybDqubyUxqJcyxhExS47jYYnUQf/Bd/U46eklTOpxMu1y0t1EhlcnhK25JczOC4zYDKc&#10;z/naemXxDSfFcKaI4xSjJ9d+2UQ4pBsVwsp3IEG87ViormEP4ExDbafIy7l02DYvxs1wouB4ENSv&#10;ExpXDRqkmJ5oLQAxsMtDNBGyUSeMA8mwnW2jtCjDgKU/KTKbUP4p9bw5rcQbe7bBTwG6lLb1Rj4d&#10;BK6bQ/RlWXpgMpxhcty42BEpBeJ2LABjCcbyZhLgmTd8YKUz8FE8IEOjCTjTAZRg+ZRfaAdulG3R&#10;ISCDT4lzBgcYcRPPnECGQqGXKUfiXA4YrivgB5+Qk7jVoB5CR9e4wMFAJ9KgY30DhsSG46hMshoB&#10;e+TDtKAPAPRd900NgplkIMPWORmea3W9DiETKDDOib4EV3p59BuZDD4Pxn2gvgcMlulYNhnPZPiR&#10;HJKNPMWChx29iMLSthAPwzgh+JS6Vs6RmvlwQZsTXWTgpRdCM2zRy/dQ4AwBUMDB2hJyn1b+Pc/u&#10;SA9s3+m1V2zTcL6hOlfnaEE6gKNDJ9NfP/CoFsONC4vKy/MNBaNL5VN5/KQCTV17NMsFKahcaeiQ&#10;OaioJJUKAAoBOOerIy840KWCujMXM3B8E4S3KpWdJ/J1SbATp3O8YssUoZ6sBWe6lktTgRqdQQdu&#10;IjyZFocPfPhaLumFM2Y5qMgoql7OFVIwZqd0+GEfAYKOhAYlTgr4RSbeJjQBfgq8gKBprwDdQNdP&#10;0R84Xhbwgn2BxT4w8aYknYobF0gEemGi2AU8HbZXzsfxcDtUGcgwitOVwjB4KjfeUtMTGZ0PB7Zh&#10;pNA2F7JtA69Mm6hDpmE46Tkr2TCA5VDczghPesg1h2KYuCypyJL1IEPwAAmTDH51pfIgnWudS73z&#10;ZYHN4PAFlJs1TkYp26KH5RMZ5dp80ASH+oMccJyTjIvg506LeiFbQoNQ4KKuOsk/rh/Esry2ty6B&#10;I1gG0XA/zjnTK3XWQAt/Mi3VfOsUdVj0XMDYeG7kEes5WTi2rQXN0lIpTMuCiDcPTNQLJUsO9ESe&#10;sBdvwpY4aKInMpYXW0Anh6JD2C90Mjww4OmAV3Mo9iPNlIBxHBxFsl2EHbyhRb4RQy7TVd0mWIZM&#10;1KgZ35nNP5lOox4pL8pQfOivXG/ykgXRMF1EyuVnUpkGlieEZI5m2XOcEzR0sh5A6j9oZixnEoeX&#10;frGtgIpNzUEZDSfEJJ0KKdPnZD4QKHbSmXxs5DTySigwgoj8Ahd9ljEzOHJwjRbESQbHeJleSeNS&#10;NSj4wVadCtjoFkfgxcMz0HMBHoUu0ISCWXhxHXRChlKGTs4/Vq3oR9eihua+LeeHXS1x6IC4kg/z&#10;eJ+1Bh1xA4x0txHki2v671jiRp8RUmU0Cx1pJpx1QgbalsoWG/poYDQiRU8SbPesh/sf4tRPpEVY&#10;ZFMwd+WFXkqmDSs96lHkgxo44q2Lcc2IfOrhJ9JtV16SVgwsafSpJvgafqpzdY5GG9MbBdv3H0qP&#10;Pv9iVCY6GxUmFVAlFFRUQFQET/UoJTpxFZz6uVKIALqSUfqCpUG589alHRlVAm5EODxM89F5uc4o&#10;3bTBpkMT/0zYtOlcXQktTsgTaxXESFNTIih45AhnCAgOV0KdmwOyenGh9RF/OQYaQzO8haEyuyHR&#10;MARLxUUm4iIUnXHYAh2Ry7IpD3hdEQvcnKZTOCO+U3GbV+MVnuXVjWJaeKYlPmyIyHQms3ZIFgsp&#10;M3+cLXoN8bDNFStnRRXEnZupQkkv8pUFmeSxjq1x4xC4HdUsc7GzRwKAlZyEYk+XOzZSSmNKpOBi&#10;I9vAiLZEyMq1/yV/xKFYOoMADDtaPdsD3kWPsI+IZ70ghgT5T+nTU+O+YdL5xk2dkuAPXJjqlG3D&#10;vZkqZr7BxPmWSaDg+6DssywGyLZwHXACdMM+FjbTwtmfe8swkxaYR5hEs9wgMmbwyGC6cMx51hEd&#10;JCw9O/dgBUC85kMOIjRjLzm1LT9IqG2hIJ26MEv5cd0o0wV1BJreMLVBe04G5AgbZFrN9sqykm8Y&#10;wTb4KV5CUNMVcDkR+NNgRRt+bts6mzdnRcIBImV+eDm+DehcjnP1LXRxXRY56gWqIE+hF0yDV0gl&#10;8TNBOz0gEJRWcH1JX0EZ01ZdP7mMfsnO9hwaDOf4Cdl9DcoSz/SLg+7EyIh2I7jT7Kd86hYUGnhF&#10;zkwAnJIX7SErpXxKJ5pKSI6oliMU5MLlF7LlMocf9Yk8bJj52H4kgGFZFeW8MD/rUdKtU04DnhFl&#10;BwPwI34l31eQzdiu80qUPE4BV7aHjg9Lb2r+IZklLgCbZs6K9o/c3J+wpwCyGNYdeMGWMoY210CW&#10;QAo0/XCU000LpjkUuQ0nPtQTQkk3PDo0HxnXcBmWMnO/pzpX0i2h+6FcTuL7hJb7PK8tGi5cu9I7&#10;uRv4Nf5U5+ocDXdyZCw9ov0xxvRmgYc5uZcLtxSybhVqkFQWRoWUR2dhiIAxHBWMitNUeZje6uiJ&#10;XWIn+VC1dpRliB446NPI2xhFoQKrIvupp6kiIQsVy3R1Pq1yQkN4cVMRHdZbZTlKB2LnjkorXuAT&#10;LCI/uTKTBhw4xs+Nk5Ev48DbeLlhZDoQAr7gBXWamOCAyXCWGxql8oOjo12fuiGYBjdG25knSR24&#10;fJKp6FP0aNx4Mm94BF+Tih/wMl30dhz9heOlVqTpQH/jZrWsD3DorU6n8DaM+NCAZ6aDm0g5nwXt&#10;xa6WRTAuS9kwnJwQyTYASaHc5LhCJqfpzlX4cV2cP99wRBM+tpbizvdP4AraDrtxkF11av7NGEzZ&#10;XNOy0MPOGMUvKYh/kQMZ/Zd14BoLAeH6hKyZv4UwZsTm/4IRcoqJs9DNcXg00bBdJFMGmkff9vDO&#10;3XS8gjCeaFN2LYw2avGvHKw2tSu4+dNMyouXRjJJcCx27rx1TXshUD4zmsq2pK4LIZtlUr6dD8Q2&#10;bLQt6wBskw5BK/Q1brGTzuCWgCXF1XosxG8u++AoMMuEHJkO6LkNmaZkMB3rqEzByTKnhVLfKEPa&#10;UXNwXrYH6S4nnUO90MliFxnIyzosTDc+P8qw3lbXsSCIvAXXUCTDQ/ACy9wg4EDeQjsZJtul6IvM&#10;BZZz0QEiDZrmYxMpv1gpywZcliPAAsu/SuBsVSCo0NCh0HRqgWhwNLMGJUXMjbqLssisP6cpjkT0&#10;BS7rzFNC+bqQL7YwjOmIjGUIWghq3aEPPfI41E4igeoDTwMK2FAoZLhGzcg0yQa62BN6hSYodq4E&#10;5BdBCk/VzzIAQV899yAPnSZ9YN0UaJPu48XDfU1Tnu3QfE3cMuZE7Kao1eGc7RhqubScN6oNRx/Z&#10;uUebi15Unatsutf9dGpkPD390p6oOOLGA0BU/KgMFHrpkCl4FmO7wGmkuM26psOPSkiRqvpSyZiv&#10;ptIpyYXvODfpuHE3akOThsB58TpCNAWoNvjg/EBLASfFUzx8qqZF38XLjdf5wCEH/JBB1zQOGhhK&#10;0jCJemE2eMiNg+ZP36BDrCkSM9/czRAcIkYMGeHFQXrIpWvoCR8HjZsdn+AJ/rYETE3f8GpY6MHo&#10;AbyQgy0k3JBlY09til9bG59tYepQi/8tryB1th50uIKxHMiYDyNg6BAa0oZBFqEEPOroAtu5fCWv&#10;F/oii/B4i9FSKd+dE4hKgRfpQuI3y0s6zptybB4RQBblh90jjnzoLGDlIS9kdNMHT1R901OiHVxS&#10;kCnzCRsrkXTwDYf+kUZdNe24BMp/yOl6wHC9UqmH7FNpeYFFL9+8ccCsuulDz6Otgrf+QoYnwdJa&#10;LsVIIs80QjZDFMEiG7QoN8lepq5tB8GVcjA/wfGAEu2B0ahgAE/Xc+ozxBRid3+m9XK5IFO2bwgJ&#10;FirmtowhFCgnbBVXqj+4k7SN3LZLPUIuyokyIJ/D+IUfvBSA9w0P/IZ0ipLfbAfoKQ09XI8a+CFT&#10;sW+hiXxRdtIPHCuFvFmPZtpO0o9oWirDhwyszWzQRA9dWGZgBYeMrlPKifRcl5XPdSNNeC7mTKPU&#10;SdvJNGBPGeg/O/tchB2dHHUpJHRC6WOBISAq0sLTwRdcRz2MxJCXLGxBeVpFygedlO6btmhaRnTM&#10;PH0NcNE5swm68RtJUJkLRVe38ZLsfhYHnlqihyHxsW3RBfktVObc4Aly8GdU0Fz4wW7Uj6x3afci&#10;pDzVUOS1PpBG56xT5oG+DspzPteiCWmuo9RJMscQTaSDn+jpzyP94ucHsKBmONKBizYOfeEhq3hb&#10;DmTQP2nYCQeL9EIbUsV+kRbEsZnbdFN+5IhWjpT8gmc5EKApf16Zim9oGHKS99TO3Yn7fVpRsF7b&#10;OVv4tSG/nbDYaOyFA4fnVHbloVFQT+Y6FW4ElJY7RBoxhZcrTukko6wpTHUAWktEgVKJqQKlcpQN&#10;Cl1JlFHSDSs4V1Z6LnBh6BpM9aMhCV43O/JoRDElAmw0sFLxQhmcIho53KnspOpKjosboHBMWqry&#10;HcEZjRjRaMwV3jpcgXNDMc2mdOxhOqG05WzwB062IQBTdOXadEljdAj98gEZOg7bDkdL6XYcs52B&#10;tC50Clk2JTXsRzwraRsGX5JCD8ubeRYZjKIfd+iCIyBrKU9ocKALW18gE/Jh0aIftEwPZAXiPgvW&#10;+pHvFGc6Bo/QlfLgoL6JbuYXssq+pAkWB1WRQiXOurZdRZz8+Lg2HWLOhq7wEdZwXCur8VvoFfuW&#10;c9bHeqE3zpXODtje9KBJSlxnwuZDeuOwDBk2JyKLbSQ+2ACBcaYILjMiuY4XZRoWNE/KXHXDvCOB&#10;b9NJSDBNO8og28f8LGnwtRzYNeyNsNiMdkEZ2Hz+Cfvx0d5SJ21PLGi7wjt0YWSxlHsW0Urb7rn0&#10;bU9LGDI6at5ihgBNgasGPcFEXRZl/TdsAfwCvJAo653zG2UHeFMZu8yAwR4Kc/x8mdMivZFHW1CO&#10;MYQX+gU8MM3X0PW1ztYu8wHacjaudQWMgERBcdVZnQOntAuVjdtI0KTviPLjIS3Kx/jQCESIxSFa&#10;pdygi0zz5EQgOC9MlyjY2k6iYeIn0kjPR8Omom7ekIu8hXyib496V/hJGvFGMh1EQoGQh9SsB/z8&#10;0JTlLPhIVcqHuPuQ0l8I1uuqsu1g1MAz6bAzLMP2lgIqgotywB2T8dXoBMORdSx9pGWGsUI4t6F7&#10;XAeC+zjRa4Y1Qv5x/5fjjX4RW5T8s8TJhqbLgnKQcMUW7FnI9jq+X9Jv6Xhh/0FvLFrovtZznRY8&#10;R8tNybE4PDTkJ0MXvisalZTCzZ2tom18o4jBBTpS2jyVj5qmQqWiuSqQpv/mUAqbRkIcHqUROo8K&#10;oYKHEw1BdcLtqdBQLlU9X4oIQbJxA0YmHKNpbmLcmJXGx3ZpBcRnJvIeV/AMzEYF9JYPwqMSxlOm&#10;OJWbmmghJ7paN8UJcCfdN0XSdDTWZHEpPGAaowHSrUydIY8/LSJ+6GlZ9akfEKAeHCJmOOsh3XPH&#10;4DTBmWeWB1ng1xzm4LFc5Fpm8ffoGDqKDfwlkOWz/ujCAb9cngEj6pSRjhi/j2vzlIylQ+E6bEMF&#10;UHqWseBaEv1woyyw0DRdwfJppbK4XqmuIzHAImGzXIgwt55J5QNPHayll+DBXynAZYPaBqE/+aRH&#10;Z+Soy8tCOR0k34CdJAjlu0yRUzZh5IMFs14LkukEM9AFr3/rYzZwUABHf87kkhiw0OaMsJyLwIr5&#10;mjqtMop2SDnrD2T/ZNq+5KYDPW6yICvIFjicAQ5eHOWJnDJglMHyhkSWJeBMQOSKvUxxTjzRcv0u&#10;vMgmjTqDADr43hxpxRaZgk/mketXwxbCKTIGI+Xwbx6ZkWDihhfUShs0D/jm4OvM2/UaPc8QDKf0&#10;IjNyO06a/iS9/0B1GWQZsQu4UA0aTZBKLwEc1/UmutgNOzUCchfxcn1w+wMg8yjyBZjkQg4hFbUs&#10;S+Zh2kUGA4Rd/ZA2J1roKX6FR7FFyBWAQSbKMF4Oh7fEdTYWUtBPyKMz7UN/DfmtgoCLPLq246B6&#10;aScpp8Pb/KGteutkeIQYJFpe7OAXqQCg3+FcjFB4CaY50DcVmJIDWUosllhEXwTTZhtQds11LTBC&#10;juLoU7dC1ianBnnEwLTIhKnlRyo4cxmScC48kac8SJZ03zeMET8Zq2ELcAs+ggR1MzCMdZeMrhO5&#10;LzisF9e4359vqM7VOVqQ+jemtVClUdBIXJC5UrgSUfjqvClApioIvulQUXJlcZqvVY1EIzrgqBLA&#10;uIPya3+NapArYnj3M2q1ND4qjCsgcRGNOqrKY7DIg3fp8GKNEDchNRRVbssrpcgvHZnFQgb9UQ1d&#10;KTMfZIURnUapoqUBlG8GWncaE7AQUzAMNJCRQ3GaKnHSkAfnxI0Fm6pTlkCGI+49qKDn6VMGK3Dk&#10;5PigaIYLxyUcRSHybw4NHlkWUsNmwRMZkUfcyMp5IouG2bMF1dKbhi6waaZnXRT3HyQKX8dzgtNM&#10;XvlhOevdAJ+fhkzN9F1eSqOMxFnOgKasoCP50LO5jIpuIQhcQieLYD0LbeU5O4SDRpQQ6YHXPNTv&#10;+lb0Jl8HNnf9gpD+PWqGTjjhGALSkAoh46wEOwKk0aDIh67B8rXiDsCITyMPOKWVG7HPGvUFoEVT&#10;3UX3hh5oBLIBokxJoI7ybIN+yN/W0WEbelRJNsbO0LJusrXjkEFe8betqH8KbNobzpnyuDZDMW2l&#10;rSzQxxD6gUaBLfSADU3zWacc5tpmLjvx8A3BvIJvEAwaIUMgW3bBSZroZzLNBoxpkCi76LBuliUD&#10;ZlnzFQo6Cpyj/GT4QirKnroxV3akWVLQM45p5DqFrekzSppt1CxHEcB8c9mIjqlmxqbfkGVOTpIa&#10;tAVLvbGe0NQ1zgHQTnOdhH6WHalNQJyCZJFEOVhVJADRGXxi/DpERQ8e2JcH3KyjnVmhu3wkTwlB&#10;oymdpQ2iizQhX66b8skJTjPfjGN90EnCSpfGn3mBkA/j6oegNPNFXvAInDmAL+ecXvQrdSssFfUL&#10;SUEKdOSg/QR96wwNBXAb+sjW7l+UHnIUDgZ1mvUhv9SRjB8Q8QtnAQcNRekrVJAgNdKsj+UztOE9&#10;VWkbSqbcJ41qloro+YbqXJ2rBSmAhhNAwUUBRRnMFSr1y5VB+e6gVXmU4jSnUwFcynQOAVsqWxHF&#10;zgmdP7AueOUYOCAalTDXEd94DasEOx50bjx1lyecuGY7AyW6EpmHKquHQ0MJxFQIouXXdHiKklMT&#10;2dEwrBuVHBo6aCDw81M/uptUUCm2svSCDedOuimO7uVAr4xhUK6L/pliPJVJR6E52KbEwFUaMjDN&#10;yTUNev6TVba3HjELnp8OMS7IOuA37Tcrda2bK6ah37GTJ9ot0M5wUjbWNaCTXUaAdQieUBor3Wcx&#10;cWRwHbqJXSSBI7oZtZHPdbGBcYAuQMSbguHQgyDC2AI9yw26IMKTY14HQprQQC+loBI1KRJVmyzT&#10;/LKa4wWgrwr/uGgwQjZnYSoFXxNxh5brFNcZn3zkQVDkd3mR5/akdHQjn5/ZuNvMya1E0ulcCz0u&#10;FfcoIyj6a4yM+inV3MwPtbFdGX2xJNBBJh2c5wXSLS2IUbcs/0I4kIo81J2SDzlEznmITigjF4ZT&#10;nh+QyCAeCporSRAAvUjmc6FPNnETDlujn2VVIs8pfNKmoVuGA43gehzRuDZdgIIbcs/pAh9dk4c8&#10;AeK46xNouQ5AjGz3IQDqKFTpX5xP22oQCXjDNKU15xvHmKBJCulF/WnYENtx5H7ZdhC8+0P4O9/i&#10;Gtcj9zmd1KIn55BVv4qjSOlLbA9kEC3nKeo1uNIJJ540/oAzmH4K3chzgmka4Ew/GddyiIzllkQ4&#10;e+aPTA6Zh9N5MFNboi07m5+QMa4zrJ0i7I+M/ILMfy5X6CrDfCifEjJP66K4ZZLO3Me4L4SstFvi&#10;gdfcR/k+kmlAMkT0b/AST2jM9WcCQg5gRd/S62yJLV8ud3hDTf+GUcS6uG7RDKRr0QfIfP8QofMK&#10;1bl6FeajwVO4rhhUNhWKC1tpVCQKyPmUIrt+qwFTV1ywzXxIU0ZbBxU0piamGOmCtgqcUa9ZPY0D&#10;Q4gKIVqw0HWpXFRMN+imCl46EpydkAkCilPJcQ71x7SeSSvdThNyw8jUg4nf5iCqJ32ezr1AXBBe&#10;jMmMWaZlWSAGLTUYZHajgmc+oAx96xOMHXeHhk0lv6fHBO+gNG6edEQxohB2Ic8dPXwkK7xL4wQf&#10;na2DeShKQ8tPeeBGyPoJttjK0um62Bs780Fsl6/iTqcz5nDfKLrYPPNB/nIzKFwWnkM0iEUONDlI&#10;jyQikWZbwEL8wsGew2nYOzNwGStueqQhk+lm+2PLnCYhFQ8Y7Bf/OhM4SRgcCkLcKCIPtUPe0BOb&#10;c20n1iVR8oN88BcRwQReaGjCREWvWW7SJW0gZ17W00bD1HMdMfRMVzgRF64EdLJlEQEHmKjOF/2D&#10;A4yCHtmMTAl3ZkodNgTgp/qOA8ZUOjLC2/01iLomrWxYaFrURcEgC+aNkbGwTxZk7iQSBNjYImaZ&#10;6SqdtAwCGILGmV/RR5ZS320/Ewkcrp1m0LC7GRUKMG0OsNWfIBupxbamSKFDU7nYptBuABMxCDdL&#10;wQjWjgjJ1I/iQZEpiGDvCxJsdxDhCX1LwVk6WhfKzYCUrXI5sg6+jlzDcl3wG3KSZrwGoCOkmT6F&#10;1RSMh74+4Ecm53y4HkVa0A2eDY3QRRUFfOdnWQsLys4kM1kB22ZsN+MknUu+ZcxlHyWA6oohQ2GY&#10;6ZuXCFj+QoMzdAVDMZb2wwWOFenR51JfsUMhiiTIbxAuLJNlgL9TItEyKgrt0vc1dBc+tjCMkYSb&#10;5TUJGChYp0y30EYu5Gvok2FLvYemdVuAX/BMWD8FrsA2jAsA8vETrNTV6yYhM5iVRQv5Cq3Xeq7O&#10;1auwHCZ3RcWzpaLy1lzp/9yRRz7NyFNdBT5XrHJTKjcDKrIrjSr4wsrnwm+SLSoiGKoEVGjRZIrI&#10;lZgbvjJoJq4hyi+VCjhk4doNiTqF/Apc48jFm25UWicHruKBEzcZ32EE4JEg8xZNNaDScIENp02I&#10;yreDEORMx42ZhmMaoTdrc4rebhyChw72wXkDlmufPWJkDTOObnzc2NiPqkFHaXLIwjnNzHWCh+XL&#10;tOZyzDAu4UUMAwveFzpRliEDMdLjuugXDl2Q8C+4QamR2ODdSCkRbEXcP5FofEVRW/ZiPyh4RoLs&#10;nZ98mzCM1+BR8JWK3i5/nSlxXRnWP6JLx0t5FvvgbLTxggX1J09JNBCy3uXJmHRPz+oM1QZtw1HO&#10;wStsZ8vCTJDYj+hcPjC2IxngC4pgCOBIL0HxqL2RgKzRuRcYwYPj9ijbmY8piYz0Ap+RTx4OlAdW&#10;rCuh3ilNRuElE79ogv19kxCQSQAvDLWbxsOLskiDLiB+Co5qqqsczATeuuYH22N86jlpJEM359tm&#10;kSzQcF7ypU+2HeCildGzEy6aljNDky8dgUfeBl3BWBZzDdlzgulBwodwSjoUba9A/P/Ze7df27bs&#10;rG/uy9mnyi47ZdmxMAoIIZHEEAmiECFLERJCQhEPUcJT8lciXnnCgE0uBskGoSgWyuUBGRBgU+Wq&#10;OvvsvVe+3+9rrc+xdu3jeJ1z8rb6WmOM3ltv7WuX3noffY4511zWxWWDio68bf/uy45M39rHtrEO&#10;HABHFixiEEGr2pW661FivvTylcf65YSMeiPXFyMbCcTHV3miZ2MY+q5XQDUeyDVGCy99FnbiX10M&#10;Kh6xDlwzEPHYOPYshu7aVfvVC98UtZJfy0Nsrv3gLfPyhABb7V4gbIKzfkClX5tTJxYIoedl5qRt&#10;eOCXWB6kLSiIDPLaHBvBP/mOGLGhf7BB874QgLVNnsh6z9ERMDNX0UvR19pJE7lrjso1rNvP9adK&#10;5C5sj7p3rNdnOtc+6swsfixrFg1y81soz5urJwTRpwj8414HhFdnMwh+Urj1rMVNYBKZpAs+w89A&#10;exNIMlCsk8QcJjCCDD580JPE2VC8yI2Av3J6fV5l9ysGXIhEBwyduZJoTBhyP5uOF69jA21sycEH&#10;aLv5YDeGDEIsarUh1OiqfQVM+uUrBno/Dw8YL/mMSnxFlm/5jQyFpOW4JjI8bOze5Us/8ZHi06As&#10;xPx1VT8szCapsvSXj/5ZtKOBTSTf/RUBOECJXWy+uPlptXowxo3V6ILzOpnEjk3Y+IEPyVOi24J5&#10;udMRv/tfcMY/7n7oYSw+q3/9zFd9CVriytuhEQzvmZeIEZzgEwOfjoRHkgrro+7Qxq6zkIfLP01H&#10;HFygc9LU2Kj8/bQ+4ldZck6deJFL/mVFesSImHGAZfp3UUM23JVDnhIi49O0gEYedLyQw2/lSAnY&#10;iRcbkk6EgwfUyY2JuXYYt2AmRswo/im5n4dSVUDVNU9sqKufOIYBHmp+RjFVDGHDErucX3QTv/Cg&#10;qzeFtLEt8fWDvzdyU8HIEa95MbH+o8YcmDmsX1gRXpFzdr4yN3ojxg7sEwLoELCCubWwVtLnvxYZ&#10;oqELj2MeXzs+nQfGAX3h5UfYXKF7gWIdveQkXGiGjF7mTurkIDGKrdjgGBB5/2ikqPCph/6pQ6Ms&#10;3asYpSuJzirUFMx5XLCIgt3Ut01t29EZudXjWNEVon4MX1QZ73TIK0KUG7Ox2yduIDsHKl+byCMg&#10;Oaf/bkbaLe1PHZ/IC5jy69frKfOREDoHqLx4hEz5avsdWwNoRpHj3S4kWsCjht/5OfEwDmRTxxMd&#10;uDGuHD5tGFkBR27ze9es/gFQtKIMW9ELL/NaUKULkbM2DalRRDfU2Jjz6k1N5t3g1MdIwJtf73FI&#10;oYsjevVRLOiA4SWrQudeiaFTUHYpsBcYveEHgDwfxrWxTYSrE6muEL2qgzh8C+V5c/WUILKw8gQl&#10;H2R1scoCYbJyZUzZs2RQWdgoTA8ShsTiywtfvf7Mye+kd8KyqLHWB5NKiosdizULNZ8FAdTNSD48&#10;m42Of8UQG3jbkA+S2xdeNn4U7WLd9CcY4fFPTfmKAFgi0pssdpU/t0jt8z7EgslBWoObzVTfEpzJ&#10;HBvMRnSlwmLWBVrlAOpzWjDY74Sjjs/GaPrC6yQgpsSMsBEKmvggFrw0ch3FTkRipEs4EWtzcwaD&#10;G2XHBmc7cdVPC4fZKaI3bd7uVCU3HPTDw4kdKUaANZscbhrsoZnoPKGD37eAgsAPmzUXkMDQ5i5D&#10;nM2HxIjtAODgu6mkneIiFv37JEOi8vTDDV4PB2wI+hJ/4DBOjBV+Bcv7FjcUDvzKtZuB2jOpIijy&#10;eyDr29MTC29U6XR8QzOuuaobO1LQSbt2DJJ3WKPg+JfzfkbGgiz1aZthGGci5hIckcGH3j/HSvwZ&#10;vZRsui3MS/qBZS5Sd9PdbuMSzP6VK+EIIyz8j014leUPUaCzkAdqMDUNOyDyxAsViPAXX/ms1/5V&#10;pj6lkxcv2No23MEKvyFRD3EkZuCgiM7YJDLcae9B3lPCDJUibnjVwfhORy85UwkZPrQ7NvgCFH0e&#10;2EC+ZO4OxEM2mRTxk0upIFyrRs/xC5g6AIt8exMFwzloEtLwF3Ix92pgl4S+4Rufsb72OXPSHx7G&#10;AH2pdw6lSVteJDKPwJ1DX7Sz4NjlehOQjU96rIOyRb2Ra9SxI/HezlzXNtTsyBAi/xoVPvUT8GtB&#10;05QFCx/UbW73uY5IuYYqLafxG6oYDcTHoraNAzZpLWtd1wpwHcfQ93NHCJgzSuaknErpkGrssD1O&#10;87ePUIszQvQpF/qZmx1HedFHjmEP63GKG37GOAzFylgzK8Bh7jL2HxfsSbeewUY/17ETn5C3LRP9&#10;qWgbNvLuC3OwdPjEAOdbKM+bqycEsYPXwbknWBaoDMqrJBoD5RFGkydXB5ZBmz7fcsjg7gf8UO8A&#10;5+orXxIuCUn9vQmYjvBvssIf0PthokiVx6ck5MvIwOrTKpKYBokUXNd0XEn9IU/G+kFLJgxPlJLk&#10;Odh88EFuNoYVZH2Lj8Hx0b8rdmCnF+jqaELzZOD9jSdtw6GtYwNSwTkbEuzFFugACQbL3KiAjm7i&#10;54SZeKYR3omPkP1fivD4FlqujgG2pZw6cl9RtGH6AqmdXnLyJhLd2c3dYzwx0VYYB9oxWzvwK/6x&#10;pHBjgPdTtnBzQOd9/LTgzktfcLxJBEPf01ZX+sQMhhujwQoxPS3iht8bFaT09YZTWf1DPl3XCD3C&#10;Z5QG8uCxAK496o0019BWFseIrTLpIx7wCIZsDmCdK1wxgCOlsUKWCLa9LygQhU89wl1iS9fqyFXI&#10;XBHZQr9t9AMWHd3ApT606sfkzEvGe4W5hocYZhSaH9DGbqqnYMdHHR0nqLGBvKJgJzahh3qpnj9u&#10;+wQg8+vwEtMU487VVrVufUheip64Ro7oK6edIxsh4wc3hqQNT/lKXAvLVy3UZQcr/I+cYCcSAmd9&#10;zYWHj7BChZ2CDotYocsQDq6W6S+Seoxh+q+ysAKFf1ZGfOdI+4vlGry5nI67rohexmcxMRp33Gjw&#10;bbspnqPwKnvqF7o0bIlA6xOTxcgVOocxT5ui3ZkchsdT9YPD/GXDjw2Vbc4ixxN3+smyxYWeRvKa&#10;j44QHiTbDx3ioU9b2eSL94mRaWyLNeE1XvCCo87BXd3w+W/NGoDwbewu+iPb/z9IZ/1aG+VGf3As&#10;6KLM1ZhhPBjQckCDi7Z/6Ts0+nSUPjC+hfK8uXpCEB3UDAID44AyXplZvC2xE7UD2sFjLiqDDpKA&#10;gUU+P6R4J0IHlQ8SM748xXKhTvKaEGsfSZKDi4wwD5Z89KmkAtjF52dITJ48uQjz+SS6xaFWHT45&#10;C1wAqzP97Ppf58/USUBf005//WMCZ3Ph0yLkUrQn17k/oIO36DQ4dQvXTHz898Y55HamixsDu74U&#10;Igy7GzPILP7ZIDKh8fcdbxNuQQT9o8eYExvwpogKT4pYw9tXcdVpH/1Wch5b7r1RQd+lsOB2c9Ie&#10;zzmB4bjEBp6QQKfNxoorvhw7q7Ay+Df49qe+V8ji5sy1GkfPhQ98dUOLfcqHmdHXBvRPHOm74lM3&#10;xpGl0F6sbZcWvWMrbY6clAnAhq7tOaOfIm8rGDXU0oFgXpglPCrEU50en4xhcgHG1C2pbl7w3waQ&#10;v5ZHtkUEOzSVU44rVBu1gWTWFpnxFxsYH+z6uCTfRy9m7Risr0hICwalG+xgbYpeTGZ00RVAefcE&#10;hjf4GTvHhbHkryym+GIljNVV8LUhRMeMq2XafBDdTStPbKGlk8O8BouWv9E1sUCeuSlfLOBKkVdn&#10;WyfWqEOMOqVPnSpRUyKV5vLdaYuKPIaADuO0RXt8qs3V0zFIDCK7X62iODgTQ6TBXr/2iuzqVMPq&#10;xzgONrTQ+CUvrgua6tGptYofPGQoO/DTlASuJURekI4uZaFfbbjoa15ib+YNr6GHlyuyQxFuhgAO&#10;S/u3EU70pqy98eLemfq2ayljS/6lrF9whMbSCV319lfCNv1U8ssU9/4DBPk+dOKDRPkax8YbYJC5&#10;ojv3olwXF1U0hkN5MHbNV4csldkwHuyR5/JNy/Pm6okRZJC4eVgYNCZJFiUG0xFORmwCWkvCuFCS&#10;KRRlIpdJ4GIcLL5B3VcBSCZxSIBdqBGhzds1eePL/tUTlFQLrFwml/aoJn3ZsPlJlsHbROLplt9H&#10;FDp2uyBNAjIr+F9qt5fZyOTtTwqveMBHV+1js5CNG4sKhy874YwthAObcnhjig42aviHH3ShQxxF&#10;7j741I1NB/SZHS7gwEVeUQHolwtODFQX/TARfxaa2RuNzb1ROdGCsf5g0L59t7HslVeko+OqSx0Y&#10;pDb1ujjEvnup3OKtpermpnkZt8rEHiDpWdzE4eQANH4HiJjzDMw/CLjoXdkiJQ7EZTZx5AXiVx3G&#10;NL759nKuzcHwEJPwqj9026ERs2uBB9qOM5G3YC+8XKesLFgrE8H0hgc26CP/WEsB7r7BOriDdfiN&#10;RVtrs4tq9KBTqVzXFuJTYnrI48Hbqzcr/Bg7eXVPWf3y1bxHZ2JtLFEYFavPuRIdyO3hZuiRtKFo&#10;f/zRm9jgWERuCzpWP9corB7sBT9t57n+Nvfd1JhoxTloiqQ1+NDVy5UbNpM6JajqtCFhENBhf04u&#10;Mnefd0yPjPYcVYdMhTjl19htfA49FWkMmAauhaXDZwcAW4hD6tpGffxbP3dcvI4c9Y5T4pe6suAl&#10;nucmLv7kPTxh4vCttZGRhdPorW8XvGFQd4xEDyDHxumXfKnjDzx9Qde6cUk+gMLHGPq52ea7+EZh&#10;dGwMBge9rhPOBdC/onzUxZr34MdVpgOgK8+jOuNQ++CpTdiemJKnqIw8mabYxGzrdBuX6DRQ4SXe&#10;LZEOo2OTOSx2MDeWyoE33LZTR9x3j7KZZG4x5hawWvvG5+fN1RNC6MDkbTImEYND2yN1BpVEYRIm&#10;6+y/Q4cv9OUVZzsHgyYYJk1ofZsuREY6g8/TpwDI83j4a0P1oydHkv4kHzIHm+RNmseHPJK6fcjT&#10;n/fz71oUiOmU3lS6EdImPuMSn3hS1Zzec+wNvjaOwo0JtnqEFZuYQu+DwU2HZGZxgNebUOdCF6cs&#10;DuhEEUuRHwIOjRvFxtDYxE7jLVdCFBt9KhT83ST4xEgswHJQsIsy7WlVJ/QQsG3nGiSKY7ZY2o1/&#10;6QA2R2ET63nlR59+rCxXfkY/tzstAnOU0T6Qq2vyJl0A9oAPPyX2tHHvQpGe6MGPbiCiFx2xbXWu&#10;LqTRqQORkV+biv6xD7azy8MXZeBNIeagI18M3CpPx7PzY8f/rmdwgiHU4NUooe3Axtpy18csW11+&#10;CD6yLvq53nMrkrOhECP2UcxbrraJD7jBiyy0nDWBOPdGkv6EpJscEOYGBz8uTHvHIQEpHkqDRawI&#10;h63IsOmCF33SUZ8C7ZTUeeuzFh+quuDTFrChpN34lE8UsNA1Rezh08/0HX8zpnfOlehV3KqRAI5Y&#10;ySlv8sQQPd7gR4YYop+yLn2VgmVJ/9UHX1iRt8rRGcaZK8BawLZ/cjB6tWm67VJ/TowJtq4I9bVx&#10;+eNHN1Hh5+YfOizg1DbopW3MjSFyYVSfsUAorcFfemMXO7iH0E/5yIalBUGe5aNt3IdeLKjwJd6L&#10;hxWpg778Ms1p+a59rhv4G1s4Dk+cFWnoahvs5QG2m5PasrpGUluqi35sY35FBpwaGZ1ML2IS/Rlj&#10;+WFN9qeFI/ZRFcOzDGIVN2cxAa3v+gKvirAzsR8eXxQPPT1w9VcdIHyz8ry5ekL8HPQMQm8QnUwm&#10;gQPPE5okAIuxN7EMVNomnbnRxL2qQ1b5EEnuvoqdSToTnw2DT47oz4EOUzMTYTcRBwf9wWoikbhN&#10;Mq4mVTZo6HnNn5rHzn6YN7rfZzOnYfDFbN6idBHb5A89NDY4FL6ZmmJyWqsekjadUjiBr39cYWHj&#10;cRbH9vmN47VaXu3EV35WHqzIuakltuiBFn+ZkPGqN8RZHNyIEYvgcGda/kgoh53eQAdn+70G2rdZ&#10;Eh/a0oKFXWjl6Jh9YgaGf6nIbb38o7oXvBPNvuBTrDMu1HOVRhv9+IOf1ydaYdA+GcuzvGCgwYJ8&#10;KsvL1RtQrgH2MHfT5mmY370z9AIQh9au59WBTvIJn5D3jwbgH9tXr7aF7FV+WEi4+Ba52th+aPD5&#10;ICRYm+vyaXJOIxMJzVo9yFKwx81u+K7mg6tOruQIvFzJzTBahyVtbeDFSn6co+HTflgHl+g2vwPE&#10;h+6nT2BO4JL7KbUxaDoGJXpjRzjGCyq0lteKbU61vX3Yk1pic59zykZe29J/YnIQBhfbGQOu8Lm5&#10;LJOWhp7OixTN+41uY4ilywUWphszJRnT8SXtuhXK+NeeclRV0bQpuiLhdxDB/+gpUtqrU11jp3Ww&#10;aeeAp+tv1zrWDx6yO74H4WqvRkdUyWjv3HNwY48vVkYXs7N8lfFFIBvU6Uf/OEzyGoV9K54nNvTt&#10;CzHjAf/Kpg83LKFhrzzMlRR1iJ/G+Ptoo7A4jYAyP3UankZcUE6uO+qSVB/ggbYHkSXfj6/THy55&#10;7vTmYbotyKvWdRptYGScqeAHB5Ga+NDhZku+xhbdpwBmc/Lh+A1UsbBlD/Bd5w5AK/UrUMjIT+59&#10;8/K8ufo6MWQQGIfIMtgOXhZP/zUNT3eSMNB4u8/+0eGAR/aSA/L5tgy5IOIwh6kbnLTpYwHM4aP+&#10;jD03Gz6n9f5ttkVZ0Gn3hski8OH25vUbgfZtIT4/5dOvfDi9yQRok3/tkR4c/hyeAg4L+N4AtSPM&#10;rz9/49tN980VUBMQJSPL21HcULLuEye6ORUPvbUZdhc74xKfM7H4fERvZJHMjanymbj4GPsb78QD&#10;0PlgOTSxckJ3/3CAxbR8kQ52+EdPKupAn7E7m7biEEtMdmEjJsiujlx7o3ltjODhqy8oG1ttBENZ&#10;RCdPwiYWzNA0KTaMbZAp/sGABpQfG9Hwjrdoo09bLjLagFxoIwZMCF2QvRFH3ympmy/hBxs5e6GH&#10;yQ0W/NAnH9a3g5HK1S8V21kLVOepEvCCzdUYqDe6M8bY5xjlJr83MeYO+mNg+Quj60GR5tNUxo4+&#10;dLEhop7T4tCEAb2UR/5KCZ0xJFbIk4MVqEy6xUSeA5soufoCZfT3ptmuPTuHR2zjOGhir63L7zU6&#10;IqJOrltGq3JijT/079jUx8jHNueQPJEc4c6rxPq6IVNbMcAyV4jH4kZY2vAZAxjxy80hjZTkSbZ6&#10;rWcOb5hKyBkziBmEOXExL2IndfrXB3NkaNLhVUM4l+8SIOT2COsdTzkog5+r81oOZOzCECuc1Y2t&#10;6IF/eGobuTUy56JU5Ybf9S9xcG6Htv4oEsDVITgKxidDA1Paq1i9a5/X8PtL3Bo7LOCo40nl/BgP&#10;1otg+aITngsONtRHJU+fMOiH3/MffQLSdw6Q4QihtM4lkJgLxMQMoM66og5GtcWYIAt/Dt9qTY5p&#10;8+Aqjwpl4YOz/LaSgkvTf/rkRaemlRsMBCl00CqUpG96et5cPTGCZzAYmAxIF/AMPgnM2pzNFYs3&#10;hWQi8ZvMM5lC388wOZAkUg7HdE8ONJIpU4eBBAHfJSzYFLCgc6gnNwbbYwMbKjYbbz7/XLvykKpy&#10;6u3maVNbuXarGzzfgiMx87v/CuLlqzf9C8JdYTAUfdnIcIPRFnGarLRZYAZGO9YtdOh/5LEj0rp8&#10;/tx+7AEfnF34U5HvQzJYv8NntDNhsVmfMiToOTdLbZgAOLnpQ0Ftqy1paVxk0wnt5SxOuIkNFHnR&#10;gv35cddAx0xs6DbD7yYUsZAgD4T9noZo3PBrTCxCz/BtTWxkcri5yHX1iUEb35FYLPgFqZwtaPCO&#10;n/Zj3NAR5i+PcB+0zWsWRVkU6Il50LhFnlyAQajRQVvfxiAQQ2MjzbhR1gdlpfS0Prl5EbRPEboR&#10;6tjBWTODhz8QtEEjGgeJ1YMvzFK/CBHeyGAFOvgjjm5CmDv9XjlYLDPvgNLqkcP/LTs+/vucEG2H&#10;WQ0I3VlTbyxXPxjGJVf8uLLTho8blDzR6eYNoZSNU1ujdxt7XTsHmBxpXNnc3os2a2jm3fhM09wM&#10;Bv3aIw8OrVPtsw0poGsrtveJbDsYpUpWhpajEiJ893wbPnQCuGOwvtzNRtlpjYtnk73zGjssc7nK&#10;SA+G/qVR+6DCHO2Cru82js6+mEbILWfGqQuQXPieA08cP9DSoT+CRozr2I/eY2/q0rFLDDolhp78&#10;oWqp3fTx1ibF2Gc9dK64hkquzOriujYMrVw9d5yXEt78Oj/Cu2MEz2O+8IPJJl4bm2eZXsaFkcQJ&#10;23cHVILN+juYvBBnzdEjeIdeLJab9CCy9yNxkQHOCB/bxBaiMnBQZKWCzd9Sed5cPSmQJBACnGY4&#10;MoIdMNozMGFq0nUSyp1uJ1f4+XxQy/AjCXB+gzZd7bNFlqS/T0FK7ytJWBFik5dJFthX+eJQeNlQ&#10;3d7kCRM3NOSnoEfZkLwhAEdSAsPP8Gr/8J4bB5jp76IROXhnoedGpY0XO10sbKOEhUU18tFYXRUt&#10;D3VxrdxPgVEODAszK8UJhR3omQOa/sfcK10BSCwykTHmSzxX/EtfbrCWxI8b8P9KykQAAEAASURB&#10;VMYDGerY7tu/4sQW4ocd+XUsWAzCC40fzG9JCyfSp23Bsr7dudIdcClrI2PmWEp9fLrGEUPUSDJ8&#10;omgPBkT/2odB6swV2h5i2XEHoo900Ql4J5b43Dx5HNfG5AKCrioTgyqWklP1YyM18ZnI4XvUxaSO&#10;O1Wiij2y2El/Dgq2De3YQDvKzX/6sZ34w54r49qNRggxzFjhbA1mFbejdiLVEiR/dCskco8NCS+E&#10;3s8fg2CXr8LRn8P8C9FYVllvrosZ+9BT/8ap8QeWY8PYOWK43Q3QEi5X3Djxwo6N+eCKmbr5jY70&#10;tzSWq/PYhfHZHBsfbU18bGasVJYnxyHsJgPjQPScetUWm9DuW6XYyIuxjIbQXdsiGdr5qz8Miw5+&#10;dszWH+zbJ8Hqx5b4ou5ggN/5jbEaBFqL9tdm/juC2RF+Cnp8YcFYMqBTgDAmdaJUdE7ZuE0HFtd2&#10;WMgT8EeHc0i/IA19sNQREe13Q4Gxg6oMHkLAtrki68El/TQrcq408U192xeZbas3tmzbGTu4jG3n&#10;UfP1+Dq2d4TUUH3rU5XWGMzdcoyLZHR4D6EvG6wP/SLJmYcRCm9Fc6aZXDTX8IWf6OJp9KO1fuxO&#10;p3/UtWq9hla8R9Sv3XjeXD0hdCQKg+yofizHYGXg9i+vmohKONDkzOYNA3sWsLkJwr+LiMkcbngo&#10;XaCCFXwTxgQJnq9IeOIDE2eSbOzIEyv4KeDswpPG8LBY2VmfmJcpTG6RgmOiFTK0/gQ0XD3YhPiE&#10;Cd35VQL5WZS9ceEX7VzF50lbPvjAEzcNgL52Ur8eSuAPLDnFdH3JTWs/f8Uak+ldOXlSx8foFFba&#10;3jjTl4I9xHEPiR+dto/PaJwCFnLB369SwK4dS0yndBErL22xtBGbGmjHkj5sTWHBhS9SxmPHDl+o&#10;cxhH+kfR2ri8beMfKHf9iBR4bIm84xxM9GM/piO1C71tfOOGwqI1NgBFWbvhr80hzrhjX9jbtpL6&#10;+JnaV5b149iAn4OP775Cjbb1M8ZZj3WHpi1oiJzxXP0hra3HF/rgm9i3lo+MMXfI7emPs46JhmMT&#10;JX0s/NMCJoUTvs9kkoZF6GEcUyMvHZ98nojkjSD82oQ0mHNc502Rw5CycWrrfkYuXsIhBj1XXupi&#10;S68t8IQ4Nl308/QucLVVrmGtfaXgEAet0tUHbYp7r23k2v7EB99Hhm43npI4aZLX4t/xTp++lmXP&#10;xOvq79I7LDjTMVUDMaaDxmN4CeTUtTS2xajd197W8XXnHrDKjJ1r1zxQ+oTwYm+MYgFz5hN+Huyg&#10;gNuf8X1iv/pUFAHHPVhu3j7Svr5xfSR3+NCQPmOC9pSLX1BWDny6iK0RHHsQOVU2PKDBMHD0UxwT&#10;nlS5FZ4xmEs30ViC+pzlS2eAPh77ioygwKMIpZGlRW99h+HbL8+bqyfEdBOIa+sdPAcoA8bbZr51&#10;tjeZYMNHfzcDvalzM+NDqH4ZoRsTh7mWbLsZdLdudILnl5+J3c9D+ZQGPfmgerOmicsGAF0Ubxjw&#10;pO1jfmY5SYZtLKQv3aKQ8mZdF/zBd9G63DBYReBbW8FVC6TUc1D2Boyf6AEb3Bd5q8W3MxMD/68h&#10;KpEZe+D1laU4kfNazDQ6uYLfhaKxzdIyfJGNj3DzLdvKKl97iBUTkRii56cLMcGUxubKUjvGVs0Z&#10;mwYkEvqo8qEdv7A6YJgCbbGIVVFYTqpTppXf6/igcdCOfWtnvxTPG/LIlG3jF5EQGGuK/zswV/0k&#10;R4KPrG36x0Y3XrnLsim4YhsXTtgBDjI5HpWPCOtzBujOP36As3THhfallDb22mcg1Qlu79X1VT10&#10;j/ziYal16MwDdQ4tzLy4gdQbZIXlIRY0c/WzcDMVZJZ+4Q3A3hSNYbqUie6HfMXJeeERPvI0/yI6&#10;+jI/ebGBHjayobtFQh8H8GNrNbW9dPRgJ8f6fPguFeOi6MR2dz6R3w22cydtbf8YbHSsLuMV6/af&#10;fasKzLl50kZTLOM+aEHWD+CLVdrH59X9wo8ZML+zKQgT5oB1nAQDWq5X36SR01Po9w8NEmg3zcjQ&#10;Bz2+bhFjmj7JWR5ZlYgfnSu7gb7q7caZjyQoUHx0pMhXpbY9Xfp2nYblyMOEfcPX5rSh7zglOtoz&#10;NPha4E0N+cn3Hef01KbhRCviW4xZGsYWEHAoXhP3hMFxRcjJN91bh494IzJjQQzAw5ytI95RHHkU&#10;8CvPXLEtazl54yqZHEu32OCD5dNihMSvsNMUBRTuVeCkPRTzav2Ehb5vszxvrp4QTQd3B8BBug/G&#10;dWAYMJKYmxETjhsaCcZngZjyrz57Y5IxzG42sIG8cMNDgw1Qn1iYCcnkl/yfwOCKBzZ25Hf1BOjo&#10;cXMT3r1Z7obi8ICDyrGTF9rc7oSkEbrZiyXogjt+eIRWv0CYEn5tIybh28kkBlgpxifYPpUYMbDd&#10;2I0cPOD0IFLEJ3ry20fynUTq0N5YRmzW2EggmxMKXdDRhz3owpLidXKOGeeiLC3EhwqNOnIbTzFQ&#10;Ayb2UXKt3/A3huJhB91ZdPZtUngfleERA9stKEhl+o5ttEde/fi3R+zZMQJCv9PXP5jA58VO38rA&#10;GDx8I0/O5gtajssfkdUc+FPWhml4SZDFMv54rbq7fcYBcnRTOK8dyoTQnnREt/wwpqwMdXVjH4ss&#10;WKlTGGPq+pK2G9d0b84NmzKVUCwy/E5cydF8VYm8oXeePeIGsHM14tiysRi3GsM0lDVHwpf47g0Z&#10;rWt3vZz2Oh/Z9VEL06YLGelpQDnt9JUOFVvvfRFJnygYkXoIxIkOViPmew5ecGnTYJELYEpDn/z1&#10;Vb1CFtjNVarEneJmaG5m8GqDFheHHNPewaC+bRHH4M1v2HZztrx7LfjYBaP6iENkaFOgccVvVjNt&#10;g3Avqz+GyJ9TOsGF5yCVxlwBZ+yEg6eqNMFOz1kLICLd+GkF7KeIAY+2DXl8YC57S3AnE/yJL5jn&#10;BYD4KL7aGBzpR83p73jEDvpXpgNk2zl0EaP6iDYy9Sf3shlLsPQz/FyLXX9X5+YHmNDg2Ss0y45V&#10;crMxJT/B4zo2B9bXBYwjNNTgA2Wu2pM++kvLNUDapQx5ST78/1eeN1dPiO3LbIooD/xPsgzMvrph&#10;PPngq8ObScZixbrl0yoGMscu8MjDT7L4th4JMgubSZK62wVzIbL5YZHxSQuJPPImzWA/SvTwoGt1&#10;o8+bTSamN9tZWP3sQuSbpYBOoml7NyM4xLIkPrzyZ1LwTe/UtQZZPU+F+lAPbXXAH1djHwWJXTwb&#10;DzBZsOhFhisqK8fZmyX25eDrIIiTPJ57UizMyqVxfE63N7tcuZEQ11O2OjrxR/nQ9Z8xDc0nfgq1&#10;3g3bxoKOAnmjckyzQZ4F8dgjdnETDAKCsYaQmxSjj3wX7/iZn9oSHuBz2KZKbDgI4PjUheaYojyo&#10;kQ7bHUsZMXhqkrhjZ7BqJ/wt9z++IAb+qhJ+YktBBn7zhDya9gr0Xyp1s59BUKb6G1f4fIuNOGtD&#10;bElJlfP++jTzpOnYgutuWmOL+RShkMyVFTxjLSARTcEOKpibizxUAJSh/ca8BLvQRTyvsUSsxShv&#10;w6uxRy/6OGAOPjHjyU/fHo9ccMVMNyzjvHw0q9wetNvWzJGDhTHRj6HVxplT2MDhXWnxyId5YpYn&#10;aM2nmBk70cT6xg2On3sMgYm9OarrmCodFZS5tBF7pqLd9Xnl4FSbfeWbtjrojiYgGPxcWc92XsFv&#10;/qF4lMMqqvIZL/5TBeL56dv8sxbWA+XBsWArzNPHldnoplR8xirdiZFsFUqdHE7eHiIWUIgxMuGY&#10;gw9EmAtaOXVy48i2Wg2DMxdYyrb4gNVKvUYH7XQzPmfNCD7f+3d7hS3JyrEllXAr4QVU+4am7dd5&#10;bgzCRInYC16IsBG//vcP+uRjvMAeTHJp9LLWY2mfFl9skJtTxxpbdw2qx8UjFzCLXADTPx5xTNKf&#10;ZHEDXWfUc2Ax2tLrNXdkp29sLt/XPz9vrp4Su3y9wavc1L98/yPuZV3A83/5XvhIP5/TIHEy4h/e&#10;fZmkCS+jHz4WKzY8vNW1H6T0L9r83FGTvcnI5AQ4+fEFb+nlxkudSRI6N3OS0SSDLzVfYaZGC1n/&#10;kXTk2Iy9//JtF1wSMMneDVrlwGRhDULksiFj0xM+wNHLWxnwtM3TK56kkchkNPryRIQJVMWT5Jog&#10;LnTX8fDsjZv5gq7FQdxXM9idLvgCPT5Glws7MhDTE/+hxQyvOcGMiV1Eco1RnEPntPalFmVGDhsy&#10;+ahz4ytX41tFyIQJu/MDh3yMZVrGCxVpq1nDkU8rNkqLjY4d/OsbIoxZYgsf42kS4SN12wATi/wQ&#10;nNjJj7jkUHqxS1700uRETCLv269uXkPNH00olz7y0HAooAfFsZ2TvoKjBqi1KVf+hZHmBUfd9lKd&#10;mNGprSOTtn2xW/+0MF4kprJiCfwU4pzDGx6k6PDGbj/4Yw+6yMnY56vZsBJpozO+478+5rqbLPRg&#10;y+qDHyP8UUea+WlswhesF35P1URL9pwoLty5MiZg5BCfvmGhunVjEEi7IrvyqUWu9hvSjuBdju6x&#10;DVvLnzM0dK5ugCXdlbMWoBD/KbURW22GIFqgwpdfW8Et1OvqVTcyWRNGrPbAHU76CY92dA74FIUu&#10;xouv0mCujq2MC8VzZIsV5ZbmSh3J2MIEf/5l10iUjfOop1+74UidgzzXLvnQQSUFvNTD1av8VGcd&#10;Iw5TjBV1ZFJmllQXgNieH2MCj1isie1TJvElfwyzNniiywKv8yAtxLQMHAKatrCe06BtH/41buCW&#10;JlxBEAode7hiI4i1q3TXzCh0I2LShZEreYLY4IqBLAiDpybxrVWOtoGILPI5qh/tKQCuTOqMz4fo&#10;ExO9+sWmDL8Vdl4792kiDAbGYQ+2pEiJzeIk17hH8V80+MEc7h5+di91RlaxgwehaxBIwouIqqu+&#10;8A2d2jcpz5urp0QvA/uK74viSzi5w/NKYG5i5mIGkoEnGRhwnpT0+2SaifSZGNHJBsPcUT+DPQPO&#10;OOeHzwuxVoVr+qB2gvTGnQ70mBiCeGMil+jHTjZ57+bx/qvQ3DSlv68EcnuKDSRsT9hc+9losQic&#10;pMM2+OL/o0fE0FLWp637qiGG6BNEgZmXyOczJgmb3z+VDpZn7YIf3hT10op/6iNu7ZBGwzkZFmMV&#10;gjdUZFloUxyH1MHkLCYgwbLAx7CADRN0aKjNAiCJE8XrNOAXB3b4g54Yc9OH0Y1jbg5GbETqT7qV&#10;jVIV0hw+AAVdhWAFjbHlys3ZsSq9MUmHMlzzq/5e/Yb+RgxxCxs78ETkiu1bDg6+9aALbXv7MZ5j&#10;D+xXS3fxQ4IfFmdtuzBWFMQU3AnBb0Wng0QPr9bBolxaow8R/k/m5t54IZ/jPrnK4owoJy7rq/mJ&#10;Guhz8CLleDHM3Bh9BYxt6QXHJ7zGH6NDgp5iLMOnDvW1h7j6thc8zD3mkvxIpTYA2jS2gHEdG/Ra&#10;9kp/KTBqlx4Om7LRy1WRnLyRjszxOYN5YgdOii/6uMnGsPbdbYQFf+xJY0R04dhjL9LEduykoiHA&#10;QgSohxgOd+grAxhNLsqhcQh4nvGl5f/wS0WMXI0BdOTyszILd6cpHbn08Jvx5CmTT01oC7i6A6ZO&#10;LnZ6AYHDs7nTFp3KJ51Y09YmMHja1RdJwYlf8DEu/avIyIdW/urRT2AH8+S7dkAOH6VwXO5l+oo4&#10;tk1v1/IMPvqIL+rIadlygqYtCEDcowBH7/QsP2z6QzzXNrAsF+uWNHrUlXptWIvZKOVrdIhtsOjb&#10;OUK7OkkcwMcPdeFMD1+AkSurJ5zY5b22YpxDPCd5eegARmE6j+T7hqfnzdWTAsio8AQoN0U+nJrR&#10;YAK89JVWNg30MqFe5lVgXo7TdnMVMZMw7VcZ+C4g5AsLAjKbnO1zQTNB0jkFHjDEeZfEi95wA6J8&#10;2djQ5cPaPoliwYzeLPDoORMVDF4xMLlS6PNpGJlVgjSq6OJJkE/HUtfu0Yc9p+zkiT1L16fRAR8T&#10;3FjF7vJEfjB86yF09cEMdPrQZ+LnaoGfY23AJprZWPhqffoR11aulYzYvKpBFr/+iLI+3GUbA/Sy&#10;IQNbnugTK9gPbKjQn8K5/b1Sv2LBAwZwimAPmHGmdm8+FAt+y4DIg2yIbDK5QfapZP7J9hdf1KbE&#10;hM0sIuuvOtOWJuD4MvVzwSiMS1k7rzJL56rHw1/eyWE6KYPTxrTh13ilaw98BiMiyYUkwzYnJnQ3&#10;LunB6bENucIpEJxaXn5oRH9p2LE4FQQTu8pFjpqHygFMZ4tsW6efviVqf5rcaPigWoYUzRmYFb/b&#10;G4pjSE/ktIf6RRf9jhu4nygrr6yxwpAW5KCf8YA8OEtr3l5k1hdZZwx9slA/LqZVCd5F3BgMtk9m&#10;qecQuQzhv+tRaHjqQ/g/Br+4zLpBYXRcw5DlBjwYXceMdGiy9rS2kUva2vHV3ujzrUlwLkL2KY29&#10;wWQsx7aNG5k0vbDYT77Qz1cFdLM/hkRWefrN6bTnhRX2ixWeq9mqR/vKLkGL7BgKVvw0nzFNV2N7&#10;vbJwtY1L4GsKdsxRvMe213+TGeEIhguWGQLnCus8oIsDX4r3wlTXFonSyy82fkJrMIsPgQImBdzM&#10;I8Z/41K7rmMRf9K/9wKeaPXFFrpqD1DKowvnL/bqUsYpv7UB5m9YnjdXTwlgBmTfSuPtEj5n9fpN&#10;nhCxoeKuy8iYZEmCbEpIqlfZaDGR+8h+kg6djDmnVsOTmz/JkcWEL/rkVb2JAt8kmTt9kpFknkUn&#10;lUEQ8oJHcpEpsMYefrLRMqk2aZENFHpZGLMEyM+JzQg+0r/fy4U/Jmdw1/YVcPFAfBckFq7Vw00+&#10;siSzn3vK1YVy/dKn2rp49Yu4AnrfABoL5Bb7LlDbwFra6DntpXutL4wZmI3RMICNvRRU8cPbjXND&#10;tw9QD05T54pcSE5s2qegLw2O8OgVY5jc0KfkVof0sf3iRW93UYmj6sa2uRAfHpG/+ixvWX/xk6MD&#10;1d0YRyg6fVGgETQrvFdjEJrw4dkNGYaecVeWsQvfyKPDol/UFJCkHLX07bhJQ3btcEFk0SRf4kfN&#10;IinNJcSR2RcJ0pcnwN1INL+cL4P9aPOAP5iRK1gUb4it1WdNKt/yYCJylFUJxvU4DKkwqtjgvItA&#10;PwJQvfpfqP/PM/o5Vrf6h6bw2Lp27rXBu0jhK0cKNuGdNkIzvs191gU+w7g4XJFyI0DC5bcoITYB&#10;gQw98q5F6fVjBBkzrUamcvJJa434XIs6sYe45qc21H/4tAQR1hBsBhb75hBrlo50HTuplzmosyYV&#10;e+i5bLveTiwG5OrmSmg5fp0SbP3E8pSpz0SuMcPe+VTfcfeUwQPHp1z2cQK7jpXlqhdVj9sHbyrr&#10;W5yUYjtV9cx6rNXg5HA+Wy9AyaEnb/JavfkAEbx2Ml07R8PTMuOGaRfzYFcGJvIl5YoPptT0kR/U&#10;azXXwcyAcM/ouy7Ih0vggukXwJShN37Vh//w7Bdhw+aaP/4Qi/1M7lEO0zcoz5urJwTPt358T4tv&#10;Af+ym5VbN08uViYCb6llIHk/JYny6vVnGbYM8CQV6pjsO5BnEtjB4sITnsi/6Ge4NlHovpfc4KLD&#10;zRC4Lpzk1H175Dezx1YSqEnJzYu5EWuSZCweTbbb7TWvCniFHRbeRuymjEQM3kzEvlXYG4fy0c9T&#10;OZJdm7O4UnwrFP99z62Tzs1b7ICPjRo++4F7IhNb2IiQ0NAbDxtBY0LkwqRgIbcBmakH7/aFiRiA&#10;BQ/86TqbIeopxc+NPI+f4ZBn+bkCCCYFDEgyDV07IcYXWHLECs85iS87jXZSM/67wEM3foxL9GUk&#10;+tm15Q/c+mkssIkbEisZ/DZbrxHYWVuxhr9EfffwpfEg1n7lQuxm/PrZplrYOGseCo8X+Fw8xm5i&#10;nJq04MR1bT7yyx8qsvTCS795V0BpMoROnwszGqYdMesgHD7mQUF7hZf+XCnmKf0vsjGIf2vTysBT&#10;GkbSAnoqVXjs2D4+B6J9+qEAXQHqBZ2rpxTwaidzzZsDL2Kgpq2+0dl5ZZcY6llz4B+/ULV+HtrG&#10;KX3A8bSZ+Nqfq8RC6+qRWxpCY8fGYFVz9dvF07/29sqawVgCkhP9XqDnl/ngBiBE0qVLgHyrC8kt&#10;xAa7fNC/usYvbQEOZvTlmNFOpXI1RI5D6wfUV8Plqp3C6JP+ZDIbF7GBQFFKbLnbGx4NaNf13LjF&#10;/ivxUq8c5+IWPkHRlm4OpnFoRWv+mB/M9RTjlFz76VLttaV8V56O28ZRxXaLlxr9jkOM2jkIohu7&#10;CxC0jHYpc7FBrIClcaWXszih/1SXMQ5T3Ws//pFD4zMyew9b3doLNjmw4oMBuWOX7pl79TNIMgeF&#10;Ncv8WZvU0v7VG9vQ03hEz+aFCr7+6Xlz9YTYuenxUTmLC08c+EB43jljQWY0c+fhA+8vs9h/mc1X&#10;lqyQEmLqDPAshsh0APsUAFFvhBngJkJvuCR8J0uvff9eqM2dJmn4wDcRrYPXJyL8WXk6c7SwYXJR&#10;pAkvycdf02AbaDyR4wYyK6X2sPkiEcMrbvh8y4k7bTiZrPt5LjC1mRs7veCy8YL3bsb4vwmfrrWf&#10;OOWQP/LdhBZzb07dgAYPXW4W64v+I4scPmBAihRwYwtvnzGB2XwSM4+y9azRqeoH15K9aRKvaSNH&#10;vPixjF4uy9IONlf54wI3h7OYgDO54Cb5Y4ERbBxYBPFALzDLRaCt1RCaHQB1PPhAMgFoHpCvsdRx&#10;xe4WZDxiMXY41ukKNyi2jzfaCD+wNhZlwfQ7Gqtn/EMXG4Etq9v26Kxt2DD2iJ+c0u8Zy+CpnD7U&#10;T584oR3b46NPucJ/fVGx+s8VefQPrh4FxxhJg/PiJ7ySQhvd6Lxw1L5w+ZmrMC/WjqP8sQ8g3JA+&#10;CNTbtlsdZ/N0jEauY4AYOX7lMecxEruIee4W/In/4pKHIaocXnMG7OE/LwDCExIZwGkKdldWOapg&#10;wfhVhT4cTVn/tCXkfRFkPxDCcILfhrU7Pgr3wPY0sXttiG27ZokBzCcKLy7vmEACRKxK31itqO3R&#10;G67kJOjomkJlDmAM0ZDgaFfz5FXWQPYS3i8McFE6pnoS05LnkTpjA8gp4YktNaeb/I0rLIypnWi9&#10;xD4q10SiZR1+eeH7isL4a1WEkLuWI5ZKn3oVF9u2uGZO45NaLrwr41gEU3z11mdymTuK/ocZPHga&#10;J4CwtnFjDdp50aevFdCGNSTzYmO8ZrR/GSLzDcvz5uoJAeTV3bsv350v5HQRjbyDk6ziT355UsVL&#10;sxcv8yFnbnCWDJgzAt4mDpPCxZfPR2XG2s2CF34nDIOPrIkWebOtfTkXFYwKlA/syFE6CWPT1ktM&#10;OzIgR5BX6SQhENiyuk7SwZOjN1Nu1sjCnAO7slHJjKZx+yz/aufd27dO8NU9asTmVYEbtPFDGIzn&#10;AGvo6sY9daQrGzP/Yg2BS1l+SYQHBcQPvBT9koR9KaNLf9CFWsh2xcdjVyhZAQvTa6wLVyLJBT6u&#10;luoCBZJYuW7dccxiyU0NvPf5nJ4ltGJ2A+ETLKEa7/Kg5yiy7sIbIHzz5gijvmQ5cRwg1Bf+gIH0&#10;+zL8LPjmalb/blZHTG5kKOiKVbjZIQ10F6CNGf5sfDdetJeGC+bK2C09xOVFC4EoP7p64y9fc1+W&#10;nIzh8uaKnwdvcKDx9NS/UotAn25ODiCT0k2GVU8dk2mPneCEsURU5cfPIUKxD9tqL4s/dhQntPQT&#10;e+yl8BTW733KnIam7+GvzxDgWm4ZHsUMO7QkV8Zsy5GXAEd1awdzeJ6WtQe9ndeM9xmT0c3m07f8&#10;QfGF0+QTd/5qP/6hzhiGjg2sGSem7DSim6Kf1uAPDnqJHWM89PuF2KArRd60ZEKHxNKRX2kYaJLn&#10;yjBNB8MxQq6Ja+TFq11TTf/FLjHSZs3Iz27kT5yDidxoAFyeazsO1iav1OOH9oXZJ/lFQMbPRII5&#10;Gzn0kP/ipa5e2GcMoNNc9x8ZciWDg/5LoX38GPpp2xciIiNX6ca+Xm9Xehy/WIONj3QwdyGHKg48&#10;xS3eNEfHYZs2eJaCZOQydqy7XJO73ivC4BgT05T318eUKInsI5iLhdhFHK5HaSxwtZmxGivE97SA&#10;d8rXrj1vrp4QOhKPAXmfDRZj8DqfcckQuqlioPmLJpLxw5ckSIDdNIWRRcjSBD2tgDDg/vUIozxt&#10;ExxZhl7mnOgLS5szBUhMeXK1Tn9/SFBKX82Ei0TKwWfEXuRDXe+/zNuaabMhZLGl8JTLiRm6cEz+&#10;1Hvjjp9pb6m5tR/6yzyx+/DhJ8VCWEOZgMGI7bEkdZ6Q2VFc6DncECIzPqpj/GFR4kYAq68KgZK1&#10;uncSIUP9+BI5bgLYrv5c+w+dGwt17AlwFdS2NLZn/Jh+bM+hD10Lih3ZlVgE/PZIbPq0LLbFp6oh&#10;Jrkp50bFHzhw+2HdQLbLSOrj/xriIpEFmxslm7X1a/kc3/S5YckiVfHYCj43UOIY8OXDDpnSzw9N&#10;vMCW4wu+JjX4igfGGKx96tkxbaSWX1vFAyz/Cgp70D95g8zKEUMx6eOGAzb80CtuW34wchgbgrQ4&#10;0F+HOzJYEnJLmoz9aR+PoMNUXU0omshD5WfKXVgCsfH+nlOxJ9bEZWUGZ3WIK20Ng/Fwjy1YnhJ9&#10;laNx57rS2jO9owtpeDbObnyQN67pY9DD2w28EWwOZM4jw1NrxuG9N/X043foQWxd62o/ejZ/tALy&#10;4Gs/RHhmPaFJ3uGxshAohVNPCdCGiF9bl1w6c+kIwgPI8CnCjZk8QlsI5mr6CQO8ilBN2T7o/Igz&#10;Mrt+uPGJ/FilD8qNv2MBaGLDx/rfTSvx7saY2ze6kUVfj1woFz9dU8poF/PcMZRt5HIxQ4FKTSp8&#10;YzvjaC6kr2t2uDYP0DX4eFUcgUrHr/DwFKrxUTGKnF5IOIbgUHbcUwVrqHYdT7FtKanUNtRlUC66&#10;uq4HYbG1L76AOjRkT1G2eo2r2LGfdQ+m+HBsVQ6cjEfqjVXjdB/dg/ytVp43V08I5xlgkjTDyFRm&#10;XfdL6nLj48pY7j9rZTGmmBZZZJjpkBxvb74gkKdsAnIXY/Bz+DbKJIjSobkBCy/JwQ15bREvbZMM&#10;RcHyVRjft4JOlHFM+ezzz2/vv3jrX5XhA8ah71U2Vt7sBptJ6ZO68DZRuVmNQ8GC5kKEPdHzLhsg&#10;FmgnTmi9Q0aDE35e2UcXOvR37Rrbsf9YCS06OhFmosSvu/boN2aNHwuCPldIf11ox28XnQ3A4NK8&#10;6rt0o9heJj2lCzsxzvjFVzc33rwzLrGD+BKPtdexcHyDc5QUp38tlNjhT7pd/PQ3jLSjD5G9KaLf&#10;Ak86DFtku5B24whO2ywX/eFeuVgoAhNd5Bd1gQS+n7xxhqcWhB85wMc/OL0JwBEb7Eu9sQ/f8HqF&#10;GWOnGBNwlkc6FlKIbXQRE+zGBm+Wj+XvllWK80XFY/2XDrEv7cZ+/FJ7fcAPLDo32MgsL32dB7EJ&#10;LPzYQn1MvZJ3jrzMvNH/8EO7yjvOi5MrqEIFyKdOlz6q4Kg5+YVt/UhC4sbYqjx0cvOCA51Njk9O&#10;12xiDH8ObSpqtS1PUK72Oi75N1nrK1fmWed8/YL/fG6NwSRPsIUTJdhte24+bWf6iHMfUNQ2TKlo&#10;22JIyHyzcemnPVj1qQzUjc32YVPstoR27FFF4gFMe+94aRNvcYnZ9DMfWBd3M/TyM9YixqLjYD6f&#10;GANXdMdRB8IfDOarDoXXkitzmnL02mLIhh+s5Z8+Lug4Pl9k4DUOJ3IXocXZ63SBc54QQhvzjBrq&#10;9R/jxzf4qQcH8+oTvS3SiJ62lOb6EdrKqDOxli0Ag46CRbFv4SGzrhpTOTASC+nIkWaxQ0m7LiL9&#10;FeWP6PoKiU+SnzdXnwzLp4k+AchnqNhE8aqctwD4LI0LG08VcnzIX5X1fd4kMonHAGc03YCRcIHe&#10;ycLTHnhczGXrpCQB9vt2qPu0gNnHb5KI787pbGzuHGvDq7oQeLvkNZu9JOl7vuh0Ft/Xefvu/dt8&#10;yWmeXLkZjEAn+swawLA3/Phr0df46UwpiaTFJBM1J/93IV0uLFyRLfZDnpTpR/gprVcYPeiHho3d&#10;FCGJbONhP8oSK29yYBSI8xiRK1i57A0LOYobj6lDQQ9/kbmF9ilXvhDxWf2hc11MxYl3LRnx5Ynv&#10;g4NfPDEjV+KR9iODPH29ERbHGEQO+/UBjNG5/FzJHzZ40liEzD2e1AVnTAI31tiWlNN+3mQXM3gf&#10;L5wgpqzOxDvf/lca5IkvMeCm3htrtEDH1hR0WaYtlnbgf33Wz9C4+jmf9Gg719C1T7jwQAlWcYkv&#10;Omg11lVGM23JXMOx+olJZEKVtXqOFMF89LkkYktMvLEha3z7RJe+i4cFCU/t4xoSpxyrRx8vuj/O&#10;zQoVSvFWCdTBgLTx9Rp8xp+yawn89HH05l6P12L5iCW2MF74Bv9g8Bk9wgctpxy0cswmRGr6+AxX&#10;44CJ9PObH2OzcoVgPBhfIKupyMqnL9aHQH7JIBbU8kIDz97Thz7tTp+xSJt1gq+/+GCuCqwH9FdX&#10;88G1I/6cvxjb9S2Qrjvs6vBpy6UK6VFT87Cv1jrOYeg9IvYw3zkGLzVRORuPnVb218/lhVHfrLS+&#10;ur1ebQzPyt3XjQUHYCWLU9zJzzVGPeQUciPrepWxC8+ON/cq5MWoyUha6h/rWQQGt+vqTzGGH4ba&#10;ffwkjmFVPKfNJ6T1L/b8dJmoyuQpyIwHdPj3OMAhZfx9jgEHMtUL9tHwUXzp+zrleXP1lKixEHDD&#10;zwbrBa/gMhws4n5gm8TkZpSBcb1giBlI8NPHxHb402+yZjF6mS/6JLmy/VHO7Bo+zUpdPK7e6IIt&#10;KXonAUwQiFuYFNngYQ6fu+EW++HWD2/z1MUNYJ6S8ej+gc1X5Nx8pOLknLZ2YWOAeDtrM09Nabug&#10;xQZ+dgGjT3+JEXU/9A9Faq55qhfbOk96Q0YPruDP68TjwX/qnNgiwjwHa/BcHAFJuSMyPdr2qm2p&#10;YRtM8QH71aNgiGkbIBnou+DZCA+/6T/jpo5E20UH+wAHCl9bl8DTPTAuxY1VWLABPIo3Hm9c3GCI&#10;AZEsz5FHBweDSSf84eU+Bgm8nHMlRrsRLj6sgxgWAjk34sj4A0B84b8LoAIo6GdTUhiI9S5M6NsD&#10;ejtyHTo6PlXM1ch7xXh9KoBzhPalwIc95DxfiEohN9HNUwJCbF98kJamPpVVmjqQmz7srXzt0M/V&#10;mys6yWOuWrPXyFMeWahxj+lgGywtufCDmwOAnScxROG7TLE8y3uPlevLpZsq4sbSerGgS5umF+Iz&#10;PvUpM1yNQx43N04FczhrD14k/pi8McgVPI5rHMqPrZljWcLIQ5ikB3dtrE7OYNJ/wQEQYAr6mF9g&#10;2M5p7FNxk5oedTDmRepVvWtz+phr/hcJ+FUM+90D+I0vNH4v+OGU9sjWkOrz6KdzS+rEmBiAyXde&#10;xZMwCqP5sKo9/eC4DkZ3X3gtEDLFfRQ/5iuIjGeOBgiSWhR2vNJWfOh+FnV5cq3/WlGF9OW4+zUs&#10;6SW++6BA5rGbTRZKsFIbUYhdJA1U9FyKfJe21WVBP4Sxg0ZzL7RUzLyP8JS/npCRs5rW/4D6k9Md&#10;dPRtbPEbKRC0O7ywfxvleXP1hCjyWN0FOAPh98JkoNid+4SH5HeUSPz0JwH9To4Qef/dQaQ/SUjd&#10;xT1N8mYH2usk0vWJQmWDiXwO+k4CoIsODuh5oiAoM3ew7Es/nwlAB09SvDuP76B9vPgiiv3I+Jd1&#10;aa8diFH3g7vKsgkjve1InSdQQcUEJl0qsdIb4of5UPdiwUOXeJHj1adfFxGyEwvMMIAJRnHTExl8&#10;sA0LQCFC1o5cGQP68Y0xQofqsIe6V2CiN3Xallys0wYwhYX3BV8Uqj8hsDHBCA7EZlMlxMoNHCCy&#10;Lf7VSPxK+4OP0oqpbaGTK1HcQxvSPwZpbwT71IiFlwIw9nBElhbgobmJkZKuRqHsQ/MCKwtndBq3&#10;XL0prdzYf/d7HIQfHnUNM/Xhh0L/iS8+5yDu19JXuuHDb3zLwQ0SXzl4O3wLfT2KDV27Lld0Sktl&#10;JVdu44cc5diWOjppr0/2pY2s9dEdgrKcdlywhlE6BR99yhe0YFy7rjpXQp0rDH+KZ2UnZwMy1tU/&#10;7RmhMDv88I/8YnQG0Yq2/LrRH5/WR+1DlJ/Ic2Db2nql6T/GjZ6MUkjxtwIoqvxs7tuGp0+1Nxje&#10;k1ffjD1/pODGoELBAbTFmraBz7wc+8ZezOnQkGfhDsFMS9UcS3s3uvDhwt7Q10+J0HEmv3Oicoq8&#10;VVQadTZX2AEl7c1JmqVRS1ExayNH29ja+YxREHPE74OhHZCopM92++UJ/dE/gC5X9YKHXTkIySmX&#10;en1Hb/H1AzXYBW14ywcbtBKdG6nbQoFdaTPPQ+9qVOyDpY/Hkqkk30whRgx7qwLJo3c41bX9ucID&#10;zegPNvEdY8Z8pQah/GO1NMU+adcR+WNXnjdXf+xQ8dQlz5jmm9n7tICRnUFNQnkT8CXc3rD7RIrE&#10;24NZzo2eId/EOSZsgoTfzUoYnDSqKQa8/sVJU0j93qQiY4kMyYwcmwoSTn1sMJLo3Liw8yUfbGfh&#10;Hz798QtoUHBPQPWHBI4bi6ljPF9aSWLyeSv4SH4+p8VnsNzAhVcnQ2dGq98/RaODLlBRxwa1ixI4&#10;2ssimwIPx6MbAX1M4Jm4RZFd2/ELGa98cB89+0odtujAw5VDp28lHQhuXsNHH7qGuZvrYKfdGwnj&#10;zg1jhHNRH/1qYY/URRSMZIR0F/MQeAvHgp+jRHsC6CKK7f5yyiEPm9DUGT7GkJK+U5+29NjOD6Ib&#10;Fxp+6Fij01tnwjBjpL2NO26tPYUFqHz7gfVVN1FT7Z42Fr1WdvG4gmVfBGzHNuJFrpjX+MeLAfqp&#10;YzvO0F7ZS+zB86BfrlwvMkNqLOG9xA85505ovqAAI3X0kfvkJWOy9h+sS0XLsG/s0Keka17SHKy1&#10;q7j9YPnaXM8KqCw4l1KfQ1gd00cTLdiLyG4ernYIJVyYNTGNwWdNELMwYrnJpU2M0g9mc1llEa28&#10;4wJf2tJSvY4RNMbSDS1xHJ2mMnIUIDmwb6+XZqr3Elv8CRY2kt9bePKlH8z3EO0ZfVyQwx6O9a82&#10;o7RF24nHyoGSORLJ49fyqisNTXZXEF7sijxxcc2DGbwt4KKfjVV4KR23bgbTm1iFxs/YoILlAxtb&#10;hrg85iZ9gw/uo4INHFGgXblerJLVbgz4RNkxPXHRh1iBD2KPkPK1HVuMA/3YPNiNcfn1I/2ldS3d&#10;uPmwQCvxa8M4Vh8CHR8ZvO3r5nRZVpftxmvMKmVll/9rXp83V08I3Id81UB2LOSmCdxkyITIXY5/&#10;geOGIk8gWDz83qq8xfXiFV/NEFo+X4Xg+7fdiPjloklKnxgF7yVfNpoZxeFfl3FDT50pZFJu8pKs&#10;3pBDJ0nGfpJY+Wzb3ORlU9FH4tHt10OwOD7kqyTY8DE18yTLz+3w+ZnQXje9zkRlgcC+VRA9VPH5&#10;kLLmuinLWzfQNy6dTPhW6zHRDUoYeFtSeV5RsK5IIz79C7izyMd/vjPMV6YFVkesQmlc6E0kwOol&#10;PPs5FD9QC9+rTFTmPXqwj9iFbJyc5cgGPP0v4wNv+cHQjxllHBg3/AXcxRV7QxOTBZSFIPL8Tzrl&#10;6c6GNnEB6oFX6DnUR4xZhIjZxiBwGaQQsCn9o4MIN7fSR1Eu9kUX/vtqDF8Ao50zIWKj9v4hf1kJ&#10;hX7zJB0pfAaPNv9VwEWdeHDTJCDyBuHwt96nBcEhDvkJW95iDbrKwq7h7adFsQ9M3oqOHdhMqzFs&#10;vMkFcw97zLNwGOdgEOuAeAET25gL4nCtEsYUXI1SHLvo3KP5WBwgQ1fH0MXOHyeICxZjGfvYBGQs&#10;wAZpi7kT3s9efCcd6X+Rzy0yGrH1xQNzvPF9sG9uEMnfl6HztjwuUBibjm1NJyHOOOpQNTOWxrJi&#10;ns211HazD9Z0aOu2QfyA/HEeIXTXCOcDPORsSBmNMGiZiduxYtzwLTqSzNAWL9TqDc2wkoZyjz3I&#10;Rf/JJ9kzYPzpaQ4/G5U4I4scb6G1hi0apIZaEA70hI9f1ofmNe3qt28kNt/E5hS1W/zy4MicHz6L&#10;WiNkgV6jcs1mmLFjXqP4IXP8gbuluZ126MwJLMY65XJBkjrzjQ2CcywBh65tzGVsgMCcDK4lCeJ4&#10;a58akdhfr2WEHN3wOy44qFav+OC6NAnnWhFMdOtrWJ3ygo3uuUjipHG5IkPTPEcQjHs/1W628SmN&#10;LYMHSZ1pF7JjZx6l7yqCqO0KTV8Eo7DxhQP9Ezvm6upBZnJwx4K4mzcoHozeW9aWYpujzBX0O07l&#10;R9s3Lc+bqydE8CH/CNlk5YYZOQaSKebilMnmGpE7K2P+7u0Xybx32SBk4c3g9safNM3kYvPE55+Q&#10;71/WZJqykSCJ51U62ULb9A4gE4nNEZMqHWKeCYMtSSJ+WE3e8bml4Ox/IneiB9/kypM3MOH3g6+R&#10;SCMmggu+WdpJw5M6MVGX/jlccNPsh6YhN+F7s4Yvv9iZX+vIkezoysYCPfwvvi5UodEXlt04sKnz&#10;r/LCq82Rx170UdicNH5B9CYCMTFmExkWvj2fwo2OjU/N7kgFJrHhpogItmBOXk1HjkUnv7YTgGy2&#10;oke9oc1MIQ7+67j8f0fsfOBLWuMrGxDcfRUQ//mo+kPzS2SD7ezHfo7EW5lUwSEUxBA/+akR4lGF&#10;4I0//fwlahkiBK+b/eacTwQQzi9jgQx5Q/Et3PgpbWwQJ3rNI/OqOWZ3dGGzPoLHD7Sx03sOMlQm&#10;54MUH6ovzzP152X+g0GEjCNXc25uPGGPbDKsIqmnQhzVQ2cOZDKG5OEiS2c+EBf8jB2MKXRMAudg&#10;pgkGRXn7UuPG5pikD5zEao+HD1+mDzuQwatABJjrq9ubhCf/v9HP1LCRDc7Dm8ShT7VMJIzIwZx/&#10;+Z55N2NeCzBFXOzlLTLnDX2b3/gcv94lv+A8BZY0sMNo4IuqwGGO2FEexa75FJkZmyueuaujMw7q&#10;CJ5YAR9Q5l/tveuAhmgLFsVeDMIv1rj4b/7ED1eSfPdfXt6FlifeCHawokJjI1Z99uHFkLUhPPKh&#10;k38NxtwNe/2G8T5OigbLGPWVUuquLvLVTmzFHuYRNk+JnGYkv3ix9cp9X/KP8cfemiizfwWa8f+Q&#10;MWRVveW/aigcTP8pecaQti9SwCVX89MXUujhxVf9qFxMWp+Ry08YQDas+o+aGgi1MYEL2hTybdfx&#10;xpaY5R6DPYYqcvFthgrhi+JFmat91IuBHu5hd0Mv/GOCY7JkoJWurWzj7cfRu8nDHRo2ptgdXa5X&#10;kEqY6/h7zC6WsVMmHdodeojdVKW+CkcHdjjn0yZP6TeLkP0WyvPm6glB9KbOvS0yxN9Ny9xcfZtm&#10;sDahYeoAdqJ4o3OSNoFA4i/2ZuY49jzBsbJYXM0RkjMLhHkdQvTzPVssYr79R2YlSVyozTLWLvRG&#10;nIWChEoC1bYQJ4G2zZVJQ1qZWmlDw34oXscfMDEKXP4TvHKzSGA/vLuURfEAoj742Agm+LliI5Me&#10;mnKh06eGXPVt7BqythcDrsh5ASf+VhTrojAd3KxTdTHOle6YHQL6Ecw1Qr3x2EFnurlphsHPgKEj&#10;9fjilcUL22KXm4tIsAazgeGVKG8BpVc/jG9gu5BCygLM0yoW6qA5pjQTNzdXbq6jhRgF5dwPcQxa&#10;LhYWR3QQN+wnNzzCQBsmkiXFBUTZizzdQMrRq/nZ4OinJtgfO0nZHD4BQmdigT4kjSNq0+qNhEbo&#10;hCAy54UFG6AoZLyJ94l76rWjfjcfhO4p+tw4gk/MKfo4cvo2eHahf2Igc5pzNYZbD9XxsfeqO2MP&#10;zwl+6kDm57035OQ89kP0TK2xaMxa1z/7OzaMaSUAp0SOQUigqq9UGyHAXR2ynroRACgFuR2HMAAp&#10;prrJEWMrWDrUglgFtxm7zGXpiYMMOSXWjU8JtXU7c1XXcpMgsVh/QssvlNXJSPWfm3d9oCuE2mGj&#10;eisvcNes4XPcG1zd9AWeEI0hVpzcFA/4jMqJLVELrkajNvaAJyaWGtWRzMV1Kzw6Ud+qmLWqeYfO&#10;rypoWhvxk7HnMPcvQvC1TNw/AtWvyOs/c1ObYy2x40gxr+ChzfygPvo255CzX89hCU8VA7a1sOFb&#10;eHM0VvSlnhBoP/qZv+jaY3nhHL3KEMNL8cHAtOG7Fi1IfrospuPaT7222+FaoP0Xu8EithE8vI/k&#10;YKDMvYZqXNVy6ls+KbOdT7w+b66eEDACz6uX3lN42pRXpnki5IBkk9FrbwQ+iZq3aEgcFi82Ck3c&#10;5CXtPHV4nf8FFwm/3ZyE6Y2lSQKeCew0IJnzS05KBjVom0zalok/iQ8WrOh5n1eL+7/DdiJpk3e/&#10;1NCTRPW/ujM5SdJceYr28k1TZJMbfeoMNsUkzxUIfPOpHDHiA9oY4NGEB++zz/lH1ywElcFf3yKK&#10;TD8430XCJ0bEKDdk/uJpoTr10ZQbggtn44AtFhiDxcTpWzbxBWXxjx+Qeo9BrjSYe3OsTcrHbV6Z&#10;wuzGK+w+vQi263DobuZQRLhy8c/U2Suji40EsczTS5/eqC6MPOkgV+CP/T7VEIsNR2h8AS3eJaDN&#10;BbDzFJLcwY8pxHvHBP/Q9+Fln1jaHt6+MgsibW3g1Ph17Hz2Egp4xaQ+zLmmxXiSV4YyI6ChYISA&#10;HbAr1JyDgOtsImHt5i51NibYCgNX8k+5bj5QYIylTc44Yn3VXT21BRY2rGxovdFsXgbXTfy06RNO&#10;/tSgpx5yrGheSRums1GBP4e+qLgy8Uy5taUOho+hFR5fstXOHvrhVd6ah4iySBWmdW9iseVsMsMB&#10;zyrti7V7PFcaLnOHK40UY0qgI88fXViis76kFT3lrgXt50yeJear99ItTyHFt63E1MCcPEBvRXPm&#10;yWqGFd0PeRwsGyLeaNEXOe0pDqOBGmhicMJ2LiRR5LyGcMSmH7HmE7X0e4AvhDYIhCBjkMDB0wKN&#10;Iy0DupZgBxsourPG5NBC7AcDfqGILw3GO8ysmdN3rmCMzL6o5EUCWedmlvwXoxYhbnyGpkzVlS5e&#10;RHhxFiVpJjy1yzgkXsRKjPRRtl5bS2scCqYq/KcAmPWp19DSiZzr3HSDJ1tNwIwpUuWqzrSXBDVy&#10;W671pXmNL/088SNqGyOv/tQf+wN24oH89G2/TxudG8BgbOzXlLFncLeX61faR+cTyvPm6gnB2s9i&#10;NGsymA4MAx2QDCBXBpVB9ruwuMnShi+HNwFuVLB7TiV05+3QmNCbzCE9LuSDUF1wwPYo2VwuLZMM&#10;GgZZLraCwYTkSsG2bBIt4FFZuTQ20cRlszUJDCNssrpIjSz+hcjNgespU2UjxQeUd4PlTUmd6M3B&#10;LgXZHB/e9WbMdNZsF+gCiQ3++LE61Yd74X3xLnFy8QOSmISZ3/jcV63F0gkWXptg5pZITMKLCm2N&#10;X3z9BnIPeXvj9hr+LI4YjWCecPEZKz7rYnx5u4wN0S1vMSVmuAWWbxWFp2+P4B8WN2ZWdYBa9IXv&#10;FfFk48QmM8y+3RIbgj6cxDn9uak9vI2cNtHV8eD/9T0qaSqLHygHMwwgEisLIiH6JIvO2MDbq+1D&#10;JrVdsCRXkrdLUWc4zAl0wIAvSOeEbAESF7RC4+3OdMQWx3FsOmMWfkzYXOTKQS5y8FYpV5T0phWs&#10;6fNmg8qUlW+r+pDJrwebogyZNoSCBCa1TSXlw75/bDey0et7pOFOAF4lTj73It/A40mlt1OkG2ug&#10;VydzvRvs9nMmPGRrvLNZuRWyOwxzEw0QMbtvpEbHxGwA6g58hxAcfcuY55fY2DsMxjgxpOlmMUbj&#10;sk8Qw0vdPn23ps3Egpi/5OAzjxMe5xu6M9be8KxHDizGbtogjdKmWF6ImIch9633aA6TuQsr+R6M&#10;nKS1in3Jyc2psVYPVaDgTJXEK+K8UDA/yNcQnOepsrliHLQfWfxL4JxWtFVNpXGnqQrHhO7hR0k6&#10;zosH+rEPgSnwKi9AuuhGLsXxIRbKxWc28Inb9g8EjNKFCC9l69qdAdH2i94yqcxqT7FleByvjGd1&#10;g5YDO4YbtmLX/lE4/eEbO2Bfvo9zbaDO5SoDUf8vOIdxKq73MXjjsfK0r7JAFIY15e7j4q38tr/J&#10;9Xlz9YTocYPzSVVXeiUZVAbyLG7U8+Ogujhmcvp2UUKdz2xxl9jE8i3BZCb/XoRZ1YHNosDCHIKJ&#10;GC3SJxHETb03E9bYWVxCk5/MGazawN7p/gqfifXAq/1sPJicPNHixaavDicWJJ2LySv8mim01/BA&#10;0YexETEXo5mA2KRddFAiWx/y1lfqe0AD6xFvaGFWxhsjC0gONhh8Xifc3AvsjwOplFcZ0JSXAaN6&#10;wC7Js2Tt0QtosS92dYnPWz+8FUiLz0RwzSLoE4H3sR+kLLDYYpyyyOEFqly1sDdYiXj43maflhvM&#10;G5D72YzKZYzDz81iY91xhC28NQnPugATv/kJCaq/HV+4MDFRIRfSdb1ZyRMW8hOvKF5TdbMvVuxH&#10;Vj/TnxjygxnlQQgQpIPfC4pCgpiDcU0tKWOdf3XEFzt2zCqgLcHh2vlSJOzl50PiUfGNZ9rcgMgn&#10;bBpZ5cHApDEG+5G1MAbpJxecJxCxLwfFPmvQ2t4+x8HBkVGuKmpVAYSwJTYTzSDkIMfJocTZsWBj&#10;lY1fKG4903f0asdYW9Hw0H+xDR5whg0VsBJzbaAqARaYhjFyR2QZ4AvRuOV6j1T9hyIYgpHRDrVF&#10;EPeCCQQe8zO/ISPPpj+dx4bG4VWeruT/NoiHtC86EMSOZU8DWeyCxlCvb1xp2pMKelhjsC1dlUmD&#10;EG1cdwydU+iwKJwatlKHuLRWafskcbtl2tikF6WwMj+wYX4k0kd3WSSdk3gqjHD1u8pMHT79A2Jw&#10;lV0szUzuh1++tOnCD/LUeZr6FuYROFLQQQf2ccmxdAkSQ135yMKrHSMjn7TqxP/5CNsFIvoGY6+n&#10;MxU35mBQt4M43GW0Dn3yNEawXbGw6UqjT9rQ6dPvix33dn2qvGfAqagzp9bnTM/qe9TxNRrPm6un&#10;BC1J0R1yFkySYQbXawbMhTwL6o4dA2dfFmI/UCx/hg+GjOnr/Csa3u7hCc2ZGLkZM5n8DI58wWDA&#10;Sf6kJ3gm10yGTQZo3GCQk48z8iwIMFVlcfPh271RucHLB+ADjIBXb3ZpZ8+lLbm0hEafN+JQ8Jcp&#10;zI/y6Wfh5kf8fJgZ/1i88QLb3+WvGL2BsShn84Jv2hndxmp0iDc62Kx8yP9z5Du3jAZ20seNJvzK&#10;p41Oe+DP4WIIPTwUZBXl1DuCbzly8+aG+Cp0ePkOM/9SiEWAF4jsOwDgjwEmTHzImv9yTyy0L9Hi&#10;rVDeAmQj+Fnwfu673wn+u9sXseuHP85G6+V3jA2f23nBq3rilA/3Ei832NlYdTxiX3CNJPmAfdiV&#10;z/e52eEulDYbC7ICz3CpG5ZQdNKOYFCCFRk2ML2ZDYs4qXNFW674r65cJZMFxooINI7gE3tzDlIO&#10;e7jT2YytbEwj55Od0BwjebE1umpweEYmeAwnTmENVceNMQVX/lWUzhT4euNJPTFyHMmR2E4xVlRW&#10;H/VTGhn7kI2MciN72OIZpHgiiaeV6sQeaGzELGnzByzx5+fy1vfLD5/dfpi3eL80/zEBP8vLuGp8&#10;gOvb+Df9hUsOZ+xPGftE2NjJDxa2MB/SSx2xxO0UuznFF8+wpT38dtOHjszp4gSGHAyfdMDCyCZe&#10;lKnzoQPmhz4JTm483L6bdejnvvvd27vUf//Hfxgc8qE5kZEWV7PJkbFpr+lUF206uUJyHrDmrE1j&#10;L2xb6NO3JfA4Nb/MUQp2Kh9UcpgnvqOhcsa6TKpBAABAAElEQVRkcp4JFvu4yDPzhQy1K7xFpX/w&#10;j37aCtKp7VYuJ+OKvpSoKXuuja+WmtfYCI2xwQ/WXV6IbHnkM3jk8/gLz1UPZoKMtAj4oPKiPYrd&#10;8Kwm+y55rMRFTxEGBx3jGxqtD++Zz7CGZ/HhM+cGaO2bphhrX9f+9kADnzVg5/zRnT5Cu3KL1etd&#10;8yBhKdyP2b5m63lz9ZTAmSzcdJrgZ6MBPYcbqODx5+5uclhYZzEgr5gU7/P0ird2+nmtfNYqmw0m&#10;g1/N4MaqGy3wki1By20mcix4uYQ1yWIydXKcNCAnwmNSKduEgpebJosgLDzFev+uExWCH9IP/0k+&#10;+aMXZSl+1gfBFLCv+LzFxcSEB//2KV4q4pKkLmpZCFaWr32AN9ycnEzybx0i9nsZfdgfISzqE7J6&#10;LRv2AphO24hyGDuNansXRkQTb3h5S4ZVkqdLv/QLv3D73ne+c3sNDSxOrFGsveF5h/4IvcgfEbzN&#10;XyO+zuYK3hdsTCP/k3xv2L/9gx/cfpSF8N0XX9y+/7M/c/sbv/aXbz//M5/ffvv/+b9vv/GPfydw&#10;bA452CzlyQafhbvlKziiYgLo+GCb/wA2dtpHf4qb2dDCHPvDRA3fKbRTZYOp/zktjzkTOUIgP6Ir&#10;d6oXTcGi5ULnW6SBnHHzc2jYBQ842oHujkPtSezSib0Y05yFNTaFkk6sy3nGDmXg2FmezRc2sNyU&#10;jQQ6tTvy/CVefLUJLn1iA8UN+L4xGHJ9Hoy6jxz8nmRzYwEuLX3C2iJjHv43LjX3hZ9/SR1Xkyy/&#10;9Iv/0e2v/5X/6vZ5/kr0f/5nv3v77X/xfznfQXADiP6JX18GpSM0TKCoK8z4OaR27LmGtwUfP/DO&#10;fK1VQxOXGLV95cMe8Ddu3rhBHUPMI1NNDeIzB7EdGePETZmdFTEAMHPCt0YT+//iV/+z21/+8//5&#10;7d/88Ae3v/sb//D27378E0fcL1+mNuNDLNEJnprGP3R4jE1rJ00KviALfdtWpm/rXsOCeb6IAD9j&#10;6Iu/MVvdmRwg+TZt5jNPIDlnwGNfbEQmsuY0cqnnkj7P9gOwsaYTjvXj0JFJof0p2w/c4Buf2OOX&#10;gxKrFMdqxvtjXPs3JnJXV5RNK5cxuTQNLVGdxIY517xBKGTjxYuzFS392oKC2F2PtcG5jtXSBY4M&#10;KMSWK7rWwFPdoBjg9sPdnIlsA29Mj/zawbVE+TZerqWhl21yjwUyuA+sod9Ced5cPSWIjtPc6HlC&#10;lEXfP6vNgDSpGJQe/oXUDGpfgc6XWWaC8G9v/A/q3LByzAgnB3pD8H8CAsNYc+WSLPApgHd78mV1&#10;tm+YnPzceN7zNMzs7E2SPyvm/wq+4l/M5JWkScQ5OF0w4pcgpXkDSJ+LKW9rbrJCy4Ft2MPjdDdX&#10;LHSZlOTnSdj0lSe0gz31ncCRGzNRPFxzAWho+AS+uiOhCeqEp4sfUujBJn684d01F6qCCUoXdN6a&#10;4wb+3/yVX7v96p/5k7c3AXiTTY8LDM4Emu0QYsYgT49+ks0VizNz8GUWPp54/fvPv3P79WygfuN/&#10;/a18vdbD7Ze+93O3v/lXf+32p3/ll26v/v4/uP3mb/1WMN5kU52nYsYp+cACHh/4y7O77cHlJpVX&#10;+t2IkhPpJTeiKxV58fSEZ8cmtJfzdIsFx5wJt//vMiDvyDXikh+E8dG3Q9hM6F99VEMI5hg3F145&#10;R/ZDviPt9ev8b0o2GDj/GduDKcin6ivH3Iwcd3hS8NPxwM78nrEJTlaytGHyPP3wFE+E2AkXNGyC&#10;lZugY5SGH7AnN5DBr1yRJncpzRmrl1P44J1jO+QNABjqqla7a1NkJt3gYV4RQ9g+5MnVn/yPf/H2&#10;P/z1v3r7Xp5K//sfvr39zu/+i3xLA3kLBLYpBfjdLuJSjaWPTv1DbAq2RllbBbxjDI82DsvK7dUX&#10;KOQRBOJ28b3Y0OnKafRQ59ZjAXf76PdtX+ZAOLLBes+4h5cXDv/lX/jV2//4N//a7Xf/9b+5/S+/&#10;809u/+5HP8z+hBeJWSPYLFSRU5cXfhnQall8VU2M1s6o1J6Lbdil7cNPuyWyLkZje3CrcyKNi2Hc&#10;tU93sqd4yBjevnzL8+fbu6w5fM3C7TV+MYbEghIvXWOKAY3D3KcbH/4YxTjLjp/BEIgT7SWkCWkK&#10;yGWLDeHZY/u57rywntNuigmw9xA6KOrIFcXUt6StFeCfrlRKVCesG/cVW5q2B05bwZg1XvHHzLbW&#10;B/gre7GFWIwM+mxB8HFp7gkGjXtQcgpdcPs7+T1rEHwe6Igj/MyqJEUdyOdgrL+N8ry5ekoUmayZ&#10;aywQ5+bBqHBkPHhkTiJz4zVJSIa0uYE68KlHcAZ5vtmcGxwQ3GRzMNlJAj9Dkyv8lsjuXxYtDbWb&#10;NNQBagJFb7DKF6zcGLkZ+WozbCRidWXxyI1z/y1OGqCcoubo9wkV+i+HCZwFNaGoHg2oKLFpExug&#10;1R5t0o9g5nrK4B5fpm88d4LzbfBsHHhK5IeK4QEiYwKubzGCExKLKkdjMXzQubGE18NFvpuG1/Hx&#10;L/zqn7/9tf/6z2Vj9XD7XvgYB70I5uvo/HyenrxljLOxzsM/deVz7ZnnD7ffi22/94c/vv36P/iN&#10;2+fZgLyOnl/M24K/8gs/f/v57+RfCH35kzD+TGQiEFm+i+tlfHrI91xZwAs2G6qX/HPw6GBJ98kh&#10;19jhX1PuZ7JWKHL46edCsuD4fy8dR8aG3AoDN4xc+RJF2mg0NrGZt3CUjw9plC/ntTO7Kt/q+nN/&#10;6s/eXn75cPvDH31x+73f//3bF+wwYI/NMTSxIq+zIeRzeqn7OcN0J1rNm/E7TPx2niCTGxjynS+p&#10;UBjHGUt08KoWVdYRpipO67Th37mDPPktDp0p8Ks4dXhtiwpGcbQh9UQakcYAuymweKfBRiMYu+J1&#10;aMYvMnw/1pvE80/8/M9mzL9z+xm+40znKrI6nR95kYSNpaX/44K9o/rahXZf5etPGmtOeM2B+PZx&#10;0b7AMWTGYHjg9Igd5kbGf/aJZ54YQ0xZXPQiRxtmN1iZKSHzpcWOfnLiF372u7df+f73bv/2D3+U&#10;Fx88Nc/45IUFm7Djt/kWF8zXgAYbe846NWN4/ogDO7BV1tpxsNANv3HDttqo79iqUOZ00s06JCBy&#10;ZVP8WV54srF6GX/+9J/6T27fz9vL//IP/sPtX/3gB2Fh0c9Cp8oIgI0o7RzmfhpYBp2YUehuLfWJ&#10;m/TU1y7jKH+4EWA9BXiaHTsadLYgs+Ox1+37+Io8kj4JR0++d3GhHtkWIm24tRVeZKH7gh6duLZS&#10;j+t2Rv7ajy2MD+PiGCaGjh9t1yY4KqOc2Hf89t7P5zsgtemiK3Lm0NqW/i0f27PxaHzvfPpJPjJH&#10;vqXyvLl6QiC5+fG2WjKjyZ7B3PFkw+U3nQfPV0NJVRLIVDG58vwjg/dhPpPlQhBe8TKj3r9/65MJ&#10;ZcLvjJix3wSh6fS954TW08/PksH2c1x8hocnPvnhqn15y6obQGexcq+z6HnjnskE6D3Z04Cupp5I&#10;RN7qIaH5QLyvhrIo9e3OtnlFT2wan9TD+5CnaX5ge/EL7QQGE2b9xx/q0OCFL3Hnla+tiz34TZGT&#10;KrI8oeFwJS1NNnEbW5448m0R7FW4KfzTf/7Pb1/84F/lBvQ+b+lw0wMni20W3D/7J37l9mt/8S/d&#10;3uYb+n/zn/zj2+/9wR/c3n+eL47MzfNFPlfzwKbjzavb//G7/2dsjBz2xZZw3D7Pke/ZiFnZsM23&#10;8PPh7ATEuEYRHHUgdrAIfnidT27FXyd84th8YpFLTAwGCyFyXENIXODxJgCe+PRz04uDbrogM46R&#10;IA67ioQNyNpBL0XUyGWc3//k9rN5i/N/+lv//e2XP399+99++3+//Z2/9w9vb7/4kRhg8eTCLAv+&#10;+wQUzRiqnviJ7zmNjlbR0/ElX6KXnEe7OwAAHhew0lnLvCnX1t4gsTd2wKHN6ARLkeCjo3jCUAUu&#10;c3GMbadnOj5R4s+OR2+qjHHk06gu9CVvssnKV9k69q/we+OMotghryqwljKGtXE/x9CO8ZBkKy+o&#10;luDU2vo/jXQtZmxk/KWEk6XL1vAT97SNSU5sFIsnk/4auPjhmkEQE1/4xdHGZpJPD6EKGFXJW+Lw&#10;gn8Xxr+gynzkqxk++JGEWkE8eRFJTPxckYPE7uful42w07UfiYDmZ27sjC+sLdFXwzDuEltUYVNK&#10;8yAEWDPPfQGWxqs8gWW+v33749sv/vIv3/7Wf/ff3v7T73//9rd//Tdvf/cf/aN8bi7rZ+Yk8dNb&#10;7GUiik0sUyXFadvimpos9k47vCHi98xE6TqXmnRjQAN5ZCtPH0Vfxdj++1UGme56wK5ZwSFG5gB5&#10;cR9r1lyLc7B6FouWcY8dtadue6YT87hoa69qDB2acz/96HMdC+392LR6u2kaIKxdEwZTBVXy/7L3&#10;pk+WHcehX/bePT379Oz7PgPMYAYrsRIAQYAkCC4StYQsyU9hvdA3h8P/iD847LDDdvjpWdaz35NI&#10;ijtBkCBB7NsAGACzYPZ936f3vvf698s6504Dkl8QJD+8COF0n3vOqcrKysrKqsqTVZWncCPDsYBa&#10;B0lzG+LjN5axxsE1+2Ugkmx5QXxm59XwHNtrOjLod/r5TLn6lOwr66ocyGoJyKqinhRQ3tAUHIJU&#10;PIR1SsZDwfJ5gsHaBpJbfA1zUCRMgUyBVwgUGGBzXRZ4UysHh/F5KDBVgygCbB6cvG35nNOQOaAV&#10;4epKC4W+tFhMnl6SoV4rkHmJt8Il9qTHcPPw5Jh+/7H4jOMHGkWR68zsfBHcksbUHBUeGVPPkxvv&#10;G3iGkdiyFQvbPy+vsP7lm3F1XyE2eabNghhnuW048l+TfvIBaOCSJqsp66rq1Gmg4n3+xRfiBdLI&#10;qyl6St/ktTZ1N8bjiQcejPW3b4/RsYn4NorFm/v2oFz1Y3nqj+Y4eTlg9DRiGAtXB9OuuhXQyuaH&#10;htE5WZvl9xZpatDjonf53dGJvy+m2QoPpMmCcAU+6fQ2y2PJjS7xCZL0W7eCp+TAeycyHKwSmsoQ&#10;nsKSLheX83kjPUiYwoHFDtMjr/Ag8ZegDPcn6STOPW/379gWa+f0xs0r1+JHKgyOJlY6F3ntNXUN&#10;FTmmNa2DpDzrg0gJLz+EV/dFS6EclkV6M+Kf/1CGbBPETAcTT5tXphKFsN77mzwreEuYoZmKeAdU&#10;6iH/eMy8LYyH9MhN8yspE5WpDZStqWSY2r6AP8sJrEUXNutdWE8vyqJHqbTkrXG2p/oQRz0YJSjx&#10;mRyEXusy1PD//CrErb6ppBJJSZ24xEM+8inz5poiw0/iT/qm50Qqw6xj5Vb4LC9hiZbnLDq5Ucac&#10;ZvYZpcrBRS9+3fA53YmQrku5Z9q9rrcqc3CANWnK0b8UreJN5il90lAf0kT+pYwESmbGVb+VfBdX&#10;IEYIIO0cBSRvqiZC8fyqQzP6Z/TGXdu3xL1LFscbH+zFcEs4bTmtmeRJryKmcojHB8hK5S6ruB1b&#10;wRUK7fckv/SN1DPJSnmIdxmAf8D4l/xt/5aslDcT/f9ZJwtU+W3ztgpMvPlyWsm0uJN/5kYRrFP5&#10;a1gdVz3XdHptH1URS+oSk0kF8PEWCz6WxDKkpZd6SJosUhsxD/5XaWv6pgHciqywJkyFIMvQzk3Q&#10;W9SVchEprDTwl2MqMLeU9JLGtv37Oj5Trj4FJ12M6YBlZdkx5/oZ/Ng0XNTMYYXaiOxg0qqjJgys&#10;A167ghUew2hpmqJtcc3chUZa4ekUUlETD51LKjNIrMnEn0fmbz6VkPCs0NSKT5qAq/TmBZbMz8ac&#10;jdM87AjAn50CMEmfaablkXnxnOnEY+dqh+d9dtDeltZR1kQVegouUourwp28yQZOsIhNZ34+5T2X&#10;TFJoEEddPvNvmje9WA4+whcsYip3hJXOSrwEAm8RU9mwMcMf33Qyb36sSy1T+akaRsKrIzdyQOjt&#10;G4gJvnWj53nroptpuxv4j2pidWp09MS1kam4QX875kYEFeAmdYhy1Ry5FsFUUEf/zGiOitcOq5CS&#10;9ekzKHVRIOoeYCfHR5OfUF7qzpGZND4rH9kBWNSUiVIGHxOmXRBx5mhfyoaCZ9lz4CREXBlP+Wuz&#10;urxNPlb1U6gErTgzA3GWesi3egbDbnjVTVk74Yc75jp4k0/Dj52VBcUyAZkUDCSEOeB88pDMPJIP&#10;ZoZckqbIII/S45kFTMgsU4aYh4cP9VGB1vEVBMm5q+g3rJbRdrKMcyWdyoChcglI/ylbuffXQsg/&#10;scA/5Uc5tBw2A6NJX9q3lhCVBjRYwBOtmKQlnwkxkBMsXL0p9W5g1gdISzEL86w3k2RZvCYqUxNq&#10;lRfiCx0FsoLNVNwLJLHS4W0VLmzygPITi6QV5P4CmHKShBCbhRQIGMtOukIjCLUMKzTipkMp/QOw&#10;WGqlXOzJZZUulKpOpqQ6sWc1/UyMZakYWBWj9E3iB0VdNm6TpirTdrg8l3Z5Yb65jAISC20lffJe&#10;AcuyFugsX6YlH63XWV9MxfPy0d1PW+bZNZT9JvMTZlqvaZf5/cNEJU+TwMTrgzht09nhcPEQZPpR&#10;lyf7sqqMSWwC8pM4SfHJhCJJmSNf8/fZQtb14vO0o84ng8xHWMufdWcoGEwuzTVfhEmue6llNoHq&#10;0Co+JS9xZFpDwZH0cP/Jw5oUs7izXTn+1Gf2G2X8STkAsJbP7LNNmYnrK2gsQ+Lj1nw5BanLYlQm&#10;mf6bZasS1ReRGJ6klxRtXhilrP8ejs+Uq0/BxLoCcrE4DU7LRAoGlZHKRW6vt8JVAqx8Bjn7H6bD&#10;nHbLdU90L7UndAclcTUYqJ0eTMXFtAqH2g+debsLAZfy4ECkbChY4rdVK1yumzIsB2SiVNSkVwzS&#10;k4vOs0HaSMEBfeY35TQUNBS8hJG2NEjyEM6s+Eua6ny9kpafHHAUz0wHbebv20BOk7Jep25Mxhcg&#10;8XkrziovrznKmp405FsaIzDcE1vSWH6exJAKQ8GQz4LlosZUoMhB+gpwpiip6iDwk49KQKpgJM5v&#10;QFJ/2hDLugTrg/xpZx0oW/3QO551x3DRNZCWqNz9h7KkltHy44Pcd/nZnGSGXJNDHLhbcBByPQdf&#10;7kZhY40HVsQued85kTWeZerpoz6oT+o+2QGGTvFj/VTJceGvFjUj/e6h5fOduhsiO3nzlmfpHoKy&#10;txC8ViVTufhc/thpQJRsKQqZFFYdiYHiASDrCljf1rvgUw8DTx8+u7pQrnooQw8msK7c5QodKFtp&#10;EZNg8u1ACXWquGeM6WfmhSbgqHk6uKZlA7DsvFBMkyfmq9UAvjBxTVArmGWlYCi/loG6kUrpNVip&#10;sV6QdPIGHqUuY9igoOKKOTHxdrRY04YVrQXdaS3NfKAVHK73oxXCRjAznTtFGQtvxAFmLZDknTsB&#10;SeeUUEPrsgv4EZucAoNt2SZsf0kZiKGqYVqek3vSwH2jxSDNh547qceW/QAQZABOy8vEMfxKp8OZ&#10;r6VV8ceqSTlFbT+Ta+/gsVZEmEL9WyBvwW949eKXu90sHfi1Tptf7bhXzB0qDyg/WV26gjGLqXFg&#10;kDH+tDhpzXTqxunpJEC5UTaE5ZrT+9JgOzeQ+uvkxcMXCh/dMdik7csDFTdASSgs9GS5qh2ywIrX&#10;rq6Fhci1WV3UabY7a1hkchN6ACttTmWHnbn2E/ImUSuw8DD5Qoh1q+zmGirxk6/faSxLMOSlbl3Y&#10;tgLd+aIgDNP7fhe0Z2wUWWftHM5/e1rIDrzpneinXnGlogzyFQRnCORfdu5cyDD5AlGQq2x68ddw&#10;AOVl8lCCKUsVZ9mEK4oP8HWakjJ/UwYqOBHbr2b7sf1Dr/imH+LLILM3mj/Bkp7Ef4su76S2RpGU&#10;E6j8trEW8OlZSEYeCVMnrsJMa341gLA+WodlDOLJNHmxXqlHmZmAbeiSquJHIYY6UlA8CC/lQcbB&#10;VfNYac0XnQTix7gC7m/CZRnNDBz5AoqMZR3UedEg7BZ+Hwe90WfHb84BOwKq0MU6HHYcNlQrysZt&#10;B1OmXAhKK40VSOXRYRCR8lPMw3ZMVDwdX8JzTWERqeHCgstazo6lmAgS1rB8Q1QCzDcF1cGXDofO&#10;OQcjaCz4FC1AoDPfvmngt5Q8OlLx0pmmF2k6/s4exVOUwnstglvkzjCnnhwswFsJJT2DYltgaSQ2&#10;rFQipR2cKm5ySiuPaVOpy1zKj2EpzeQHkrTimbkdSL7BcG8Dyk6w9GIAlrJn6eSDnTCNtDhjFV9C&#10;JJ3ClHyrbIDPt15hsmCktZyWgzMbZyeDPfWpAkN3nwNZP53/iNkweI8T7geb5Wkj39KrQb2BDDiI&#10;0FHr3sG8Pboa+j2SprGYgUPRTYsXxYIZ/UnkCG/z46yDu8LC2ZNXrsIp8u1k0JOrdCbJT3ih360G&#10;A3QHO5ccgKZGx2PxvPksHJ4Ri+bOi4GBvqwHhqYYQZ5OX7rCNnj8C3X1xqgdu7HWm0TJ01xsbdG5&#10;F3/Fcxfn92B9mjFjIFavXh2zOsdjNtrT/N4Wa9GmYunCwbjr9g1xBZRTlJ2l99EYbcTRU2fiHAuA&#10;Nb7NmTkzHlq5Oob7J2P/+WNx5sJlyoPswDdKlOeETcI2Q96DfR2xeunCWDZnJvzuiL2nz8epy1eI&#10;h2bS2f9SIZzIARdPlbFVixbGikVDMTE1FkdOXIzL1xlQnYjSn9jUdQAZsBsj0c/GgR6Uj6F5C2P+&#10;4MyYDa9QAWMMtyjXsKJcvH41zl+4RD2QEfXrwOvayJQP2wX3afWkTQdKcSq2dsKUqqnCDM3ZHloO&#10;+qUNIUHgYEBmnV5332TMnTMYKxcsjtlMJWvNmYLPo/Qdp69fgz8XEZIZpLCNkN4NDbT/jg4UVKeO&#10;+esjm5n9fbFgztyYN3NG9LP+LbNFDq/dHKUsjTh7/lJcvzFCEfAvheLEfDQwJKS/6sa3XWNyNObP&#10;6Yvtq9cgw604eO5CnL96EYNrV6yaPyeWwJ8ZKHsXr9+MvadOxrCKPOXrQFHKjQ9jwzGAD6+ZLFRf&#10;tGAoZsyeDa+pz9HRGL45EqeuXonrwzcoxzhZjqGesPFOwVfxSWKVQXjcMZD4sq9CptQLozlG/c+K&#10;ZbNmpey1UKDG6TNGxibj6sUrcfnS9RgeRwGn/ai4qdCplNi2VcJFr3KD+sbmk1bMH5oVC4bmxDxC&#10;7Hu0NMvz68PDcRmXKTfYfJJvBfBt8YIFsX7F0uhF0BZDw0K6XnKO9asWxkM7tkff4AJ4J91YsVG2&#10;Dpw5HRev3YS/tGEVRnjU6oHP5T0i+z/7Eg+lw/4llSvvs8/xhsP7aWcNa/9b4hOIolk4QctV5Szd&#10;BZAg0xhp2/aSv/6UVHWaEky6xGE9QJOKbo0z+wbqOvOyvxUFP3k1b8rDvfBSYbBHFU19FtoMsE4A&#10;TFz1tGzSXJJkXNIhrAjygCbamnnm2JgojLSsXGGJ7a3knsEJV4gh74QvsZItnTl+ACqWPAjz3t8c&#10;x+3jJTt/qivPKuO/j+Mz5epTcDEHJyvGSrFR0QisLH1UpRZMtU1VDcPdbQlHg29XoJJEA09rDp2S&#10;DS61eYScES0pEV82Lgbn0imV53ybJtK3L8+yTZ/BBJx2cLkF3zTmkZ2Zt2Ir6YVRoMwv13Kp/JF/&#10;xkOTRzagbFUKoKQSzpkL4RU6Bt2yAFUBLJ2HuGxMLQYq83NxfKKwoYiXsFp2Mw9/qiP5Zx4A1I0m&#10;y2M84cTQL+a7Og0PWkUsvAOQF6mU0LxaFyXeoFRKvSZ83gCWwElXdswVfSV9Xa80Pftq8koLBXnB&#10;OiczyIUcwFGTUjoBlTrwo5jm25lVgIrgrjnGsySvB14McLds2ZJ49K474p51a2PO4GCuxRoRH8rV&#10;havX4/UPPorn39rFtCML4FGKzDgX+nrlzzbfxBrSgxVlyYLZ8eXPPxjb1q1iwJwbM1Su4JX1O4wC&#10;cIoB+03wvbZnLwPdRIwzOLgLMZVW6x3FzTWA7Y4c+grfkClMR8tRrP7sj74WSxnM5jJqDDFd2o0i&#10;dtvaVfFX3/pG3ETRbqJc9UHUCFOl//DD5+KXr7+JztOIBTPnxl/9yR/E5AzWqL30q/inZ3+RFhKV&#10;EusxZQcatNa0WNe2YN6s+MMvfyF2rl1N+Triu6+8Hf/h+9+HbmjqVWlUJZMHWENQhnItG+X8/D13&#10;x5P33xnHL1+Kv/v2T+PylQuUj7pAJt2JaRfZzeC5dvGyuHvbnbF1/eqYzeA9C8Wxn8FiApm9TP6X&#10;b1yPQ0dOxq633o9DJ07H5AADuyMl/MwxRVp9edFapxz4UmI92+mrfCh30OpAorIptcoMHCKfrrhn&#10;+3bOzbFp1fKYMzCYYqyFaxjajlFPL775Tryzd3/cQA66UIzKOjh4hVLbiTLdT3l2btwc927ZHGsW&#10;zo0Fs2eiXDFFSyZap66yI+8ays2hw0fi5V0fxt6TF1AkrGPoRwlrUj/uiJ1EIV2zcm38zZ9+Axlp&#10;xv/5vR/H2MjVuP+RB+KpLRtQ1ofIqy92fXQiDv/jd2IEWfOtwJdAdYehgVnxED68tm9cG0sXLIpB&#10;FBHV2X6UxKtXrqN0XIgX33grPtqzO3rhrfxPGbbdyDnqzCbc0c1L5SR2YK1+E8MojTPi0Qfujgc2&#10;Uz4Wkvez03ASJW4UHo6zzvH6uUvx4YET8fyud+LkhbO0NRRUlK+GO21trEzL+0xDioXU7f07bos7&#10;7qA8yxbGKpRtikpbbODUdTIu8BJz6srN+PYPfhKnT562+mLHFt1GPBGD8HMOcqOSR9OIB++9O5au&#10;2cj3UAdz4Hdwv8Si9//p7//fuMDaQ0CoaUjwBRsLaCoeymx1ElXiveEwvD7a97eCMko+KesqT2mV&#10;qZ6NtC+rT9MLS4C/Ii+ntwofwSVIbFXavPJjJPJhX2adCFj6TqJUqCuU5VI9EKUC1aY70ZR69fZj&#10;4T5z1qT5lPTWqCTMMvJbDun1tA8nfw9pAkGCCik/fOA0daatxlpxGZBjnBHCTIcTH0dNY9KVSRKY&#10;tOYj1sSU6fPhd/z5TLn6FAzUGqWS42HFl7VSXaVhE1ZXqNWUC5gTzsHEmlRYGCIVagd1wtoDHXBF&#10;OUPmwWuVg4x0Nl+eaQA2AnG64FqAopgIiGAwSJlnCgjp8i2Caypx5Jedmrikw7bkoEFZ0oFpJVRi&#10;KunL1fJ55NUGKL2WORUxBhBH+iyGykbhiYqWvrSaLpzX3FCIsihtXKL1ueg1lK0qb3ZU0NV+wyOF&#10;9MgXYVTwyttghaygTBgACtIMI16chlVH3oOrbUKuI7h+Ei557qBkNpw25ZqvbbzizixLnDkJ7lt5&#10;w/UkXVMMDkXBMqKfc9uatfG1b36TXYe3xVyml64Oj1M/KCIo5vMGmG5DWblv6+1s3++Nn77+elyd&#10;GMMqgvLBm32jskB0sL7P9SB3oOD80Ve+HHffvi0W4rRyBO/1wwwco5xzBmbEIPjv69ocOzdtjEXz&#10;Z8f3X3khLqZvszmlHh2UyLu8/cIr6s8pqm7y0Ulqk4Gxh8F71lze/Plw9xD09zitR6H7mbqcN3se&#10;ioML9ik0CkJ/T5MBkgGJgU7r1DiWlN7B7ti2eWWcvHQhfviz5+ELWZstFT9pwsxnHGW8FUuHhnI3&#10;5gYWEcv3iyMRP/zJz+IqCg7U8XFzrDDyXFmGB518hmj+jFnx4M6dsWPT2ri0vxFXUZByHZhKbWMU&#10;caUMCPv2TVvwO/V4fG7HnTE4sw9eMcg6lYm1ZQGyunKgG2/inTF6+854b/nG+O6zP483jh2KMfjh&#10;5oSmtDrlyADegs+uKVMeinhBEzf+dQBj+dCFmD4tu0Rn0l7v3rY9/u3X/zC2r12qtsXavkmUuim8&#10;l/fFAArB5/AHdfuqNfF/fffH8fI778cI/YtWMhW30m/AnyULqe/H44HbtoY+/l1TOYLHf/2WkSVW&#10;l+Up24/ctiHWr1wZ/+57P4vdpy9GJ8pQE0uL7TLbLfn3I2vbtqyPm9dHYx18X7noofj6M0/F1jnI&#10;EbS50WbhFdca2V/40ljKtRyl9I/x3/WFz98bqxfOj67xqbg+1uAcw6rZG7NXrY17t0VsWbIqvjMR&#10;MQ8rngqZDUUv7bYrpxM1ZDW7h+HhBDI1GcsXDcSXHnkovvXYF2P90KLoBO8VppQvN2kfKCxz8PK+&#10;YPOGeHD7tli2YmH8hx98P45Z1yhY+dlG9uPq2LU1NhULu/vimw9+Lv7gS4/GgiXzYpS6mXV5IkbA&#10;2TuLfgl8LRzZDSO7v/71W3H68Cno6kJ+B1C4ZyNTAzGDwb1bixTWsQFkbPZclDbysoW7nKN/zOlE&#10;CgZPKRUKFvJhHPWWU/iWuCo3t+0j+5DqSRkvPUa5FPD8/VhfU4HTpkqcz9lfmYF9OUfKYt7lQ0VN&#10;HVCudR9XX0mUET5nf1s9G15iqvRmS4BwGV7DGW1aw+s03E8/TFNCbC8lJvMXrg4guPTpwGZeAFrW&#10;klnmkWkISMVpWrqSABBxmFeOr4VWc0u6atoM+ORhhuU/YdvRmaYiuB342918plx9Cr7ZEFVUFDUr&#10;XSuOO9KsyKL80NRSNkrlJGwqBdUzg4PpskFwTeuT8dCQnY/xnEqXb/UFjvhUbBzwCWfgL2s1itAq&#10;VGk9QigTT4WrVtZUfArOkofWq/zECsBJn9q/r+cctfDXzSIDU9jNqyg5TvN1MdhpmSs+a4rilzTT&#10;4WRHnhMCij2h0JyEcS9+Q7lUJ8+WV/5l2SzBrcO0qQhaBhPJ+Wlw3Bb8xlQdkPHT6S/pBCC9CTyk&#10;I4mwjyplTzozZclDLJkGOBtv+yiZZufmretI1DJ84csBzAVIjK4Ndg8yHifGBbyJf+srT8X9WK3O&#10;MRXzEm4fzmKpusEAP4BlZsuypfHwHbfHBgatv3rmSRSFK/GL93ajkJA3eoVrWJiXYBhpxaYNm+Kv&#10;v/ZUPPXQ/XHx8vV4+4N9sffMqTjJ9NJNLF5DM+fEpoWL4p41a2PTisXxl898OcYnrscPfvmruMYA&#10;kJZPaE6FmLpPfmXdqsjIHwqCjJw8ey7+EcvGXMIW9XXFf/8X30yLz4fHT8T3X90VVxh8/ai0VjeT&#10;7D12NCZV/FHGLt+4Fu+xo3LLxmVxx+o1MZ/po9NXWbxPfl09OCFVAWUdV2NkLPqQo02rV8TyBfMp&#10;o7LeFVuXLo2VQ4vj+pUzqQCCHiqgjX8/jMye+Vi9fFVspXxdyMbeo8fjEr63Wt1sJmiNJV2dkyNx&#10;x+a18edffSoeuXN7TGABefvdj+LQaaYvmS6dZApzNoPpvKHZsWHJkti5YUM8+cBdWN0Go/GjH8Sv&#10;P3yvWKFp3zk9q3UEi1XDtgghOd2hiPiUbaRcdUGAfodiF7F22bJYvmlbbF65LE4cORVvHjwQJ6n3&#10;Eaw2C7E+3YYi9PBdt8edG1bH+NNPMq05HG8Do0VBi1Mna306UI7mzxyKxShCZ5i63HfgUFzCanLp&#10;+hhKg+uAyGfp/NiIVfSurRvi0fvujBtMpZ3+9g/i4gRaqsQI5LsQykEqpwT1IdN3o3yv3bAyBlDw&#10;n331rTh64jx10xEXb0zwFQLXhiHfbOZYNnd+/PEXHolvPfn5GJjdF4eOn4kD774fR89di2sTU7GY&#10;qem1K5ha27Il7tm5FSvtH8Qs6thsVRRVUDtR+DsnO6IHxXYcJbyXF4elM3uwGH05vvHFp3jhGIyD&#10;R8/jEuVgHLl4IS43mGLu74zl8+cjyxuw+q2Kbz3+EAp0M/63b38nzjF1GT1zkCn3I1I2LFIPP3QX&#10;9f1ELF00J94+fDR2HTgYl09dR1zG0Y/6YsasGUwXzsMqu0YVCp5oHe6KDz86GP8efs1B4Z2D1fIv&#10;nvlirJ0/M95A2f3Ja+9F18BcOQEfUSanRuLsxUs80v/R91L9hMNcLfcqxBS63edIF2f7kNCktgrx&#10;mdOLaUo0dS/jqrCCwP4KuAwuGEv/VfVjCU184qjyn5ZxG7dhBXVJIcJEWiLqfOurQCnfFVxdLq/1&#10;SQeYuERbx2dA/WNa0Gf/7FjDIf42GZm/NJe4LCh8tc+zzFl+ZKj+MkKmvJW4TX4xXJQxykSpbJlX&#10;ZljwWJbqnwj4bf3lkTEVTYaZ8e9+fKZcfRoe5iBPAgUqGxaVQLtyQXou1lRRUCL4V3HxUzcs/GFA&#10;UDGiAolWsMp0DB1drRCglDjo+YkVBTSFDzgVD4UmhT07dYVAmBLmLhbz0opUYEt8BhKl3JrWzlql&#10;R+lxClMT+hQDsc7zDCw4xSvh5QpoChshmTZpsADEG6dS4o66XOfloKhiZV6WocJRGlvBTxIOczL1&#10;tEMiP3EkzYSZd+KTrupQaVTRy7cmwoRNa18NY6MhLHHUYXXiaVf5ZUNN5a0KL7SXOpRSMi+4rSdx&#10;gdcyWn/eZxhppcllWrCBAd4AUjvlUf1tWLMiVuNQdM/eA/HcCy/HbqbqrvJmPqqFiHpdwTTa1UuX&#10;4y+++hUsDwvjiw/dG+8cPRinbtxkMCErFWKsJivxt/WHX/xCPMJ02FXWfPz0+ZfiuTffioPXLqPs&#10;TKLQ9WDZ6IzVs4fiyJpj8fXH7o8NG1bFn3/tmTiKUvTSPqbNIE+OJ/nwIJVweUpaRXqSAXsAWi9d&#10;vhwvvvQyC9cncIbaHX/xR1/GB2o/63TOx09+/SL5wTsHbpRtFctxphInKYtyrqB/dPRIjN4cwxqx&#10;MLZt3BAnX8ZDPdR1sUuSlgFfscKhtPXDqzs2rY9Z5H/02LFYwHTTijkDsZVpyQ8vnUpiXePXAw+0&#10;VMj7PtLcvm51LMISNTU6iX+xgyiyyBkaTZOpIa17K+fPij/78pPxCGtmrsGrn7/4Zjz/+rtx/Nw5&#10;1qSx/oaFy/0MuJ14gV3HwP3E3XfHl5jyuufOLcFwHCcunI5Dl84j41ivWJfYw5qolGfrVeYlA2Fk&#10;JRvJR8ptk0RvzMFgB1apG0yzvbxrd7z48pvxyv49cRNLJLbInCZev3Ap015j8eXHHo7tm9fEA3ff&#10;EXuOH45JrGZoVfBxBnXFgM46ql+9+V6cP3M2du/di/LUZL2W05oMOuQ1i6nbdUwX/tnXvxRP3rcj&#10;vvTg3fHrPfviudffis6ZA1kfGtxdlN+D8qsyOJM+4N5tm9kZO4GV8Nn47q4P8vNNrBannGx0wcTU&#10;xYvCALX22M7b45tPPBiDfMrp5b2H4sc/+0Xs3f1hXGQqsgkerT3zZs9iKu5oPP34g7F9x+YYQI6y&#10;P7Dfkl2wyr2CviBgs4oB+PeFO3fEMw8+Qt33x6927eEzObvjPfBfGrkcUz0o7TSqWVj/3lqzJZ65&#10;97546v6d8VWsXB+dOBn/8NPnqW8KRX10YMmbQd1/7cmHY+Wy+XEAZfsffvJcvASNw9TdJC8AVlcf&#10;7lMGZ8xEodwUp5lKdgewi9MPnzmDXJxC3WLN1aJ58cXHHog1rEHbiyL7k58/j9WLNVf0434PdJLp&#10;xaYvEfRB9h/Z1yGPPudR9ROl74P1JbSSHcAgpPSB/tpe/AWOdMLmi5zEiscAw72vj/p2erjxmQag&#10;TFpwmyRRlGAfEy5poF6sn1v0GFVo8Tr9yGfDlPXq+CRMHZ7Xmp46sKaVaxoKDBcmyS5lzTIaVh/c&#10;yuHsQ7nPcSZLA7z/bRp54ChJgaZPy2fHW6NqlFzzVsA6XDwJnEmqnzrB9LDf7v4z5erT8A3hUqHI&#10;urFdo9RYya4j6cICUbzggpAKzB14Kh35V1c+AqNiRtiUCySzooFQuaKR59omYh1AxFVr85kfsHWn&#10;ngMYQmQnCAGp/Ez65qTwA2w6O4NUuOj4bPcqYrqMUMnSr0qDt1sguSeSsphWE3H2EdIFIhUo1w9J&#10;czZ+YLK8li81icwMWMHhA+EqmlkO6RWPpwXIk7wcNxK+/uGJ/7qhiz9PcjZ9vXuwDk/+QZefYylh&#10;4DGvqlGRnKPgMH0+ZlD7zqfsKIp+LH3EiYNg+eACb5uoVwJKuM+cNZ0qdGlBhM8q1ulIkymxplNj&#10;1Is6Bon9iaXLF8Wuw6fjH3/883hz9/sMLgyOeG13vYy72m6ePxv/6Re/YhptQ9x357ZYjzK2cGh+&#10;nLrO4mD5AQ4X6d7NmptH8Tc1QX4/+PVr8R8ZQA5hCRtn6qRj5mwUhRkxjtwcO3stRs69m4tw/83Q&#10;gliFZeyxhx+JNw79gC976NAUtHSu1rflMAPzUPFuMpjlLj0G90nq0t2ko1gvGsoa3d0U019OSU0y&#10;ZWQ9uwBe5YoxDPlETnjWtnvo5PG4gsK4fPXyePjOu+J5lIsW2lGZhgCVHGbqbvH8BXH7hrUxgRXr&#10;pVffjAfvfyCWrHCN1Nb44fu7cmpHZTXryDxQ5lyQfu/2TVhcuuLU+eE4fvRkqSPGPDWwJt+ze+Kx&#10;J+Pzd9yGH7LJePbFN+I/Pft8nL5wgfaLRQirg+WYgNZRXHBcO3kkzly5mFapP3ni4Xhwx5b4ykOP&#10;xN/+8HtxExhAUx50B1JcLUBP+bcgKYdZT/AUAclOXXYtZLH9bpyu/t2PfhaHTp2MK1ihWNREmwus&#10;VxMxjCL19z/4YWzdvClWr1ocW9fhGRwr5zUW2DuP2uxmmg5V7OSls/GjX7FYnAXjN5hO7uhlDRA7&#10;VluUpQXjx8F14+qJGPjVayily7CULYl7tt0WL7y5C68I8ENiqv4AoWVmswOLaXfMnT0jvvPsS/Hj&#10;56BPRQ6rogNa0/VQKDbdrDxbyed8nv48a49Y4/fWh4fjb//ph7ELy+sUip2WVZXAqyyUP3fpRhx/&#10;/WZcYvr5v/3Tb8Y9y5cWOYM/siX7lryHP6xzW7F0STzz+cdixbwF8db+A/G/f/eHse/MVRbmKz/0&#10;Q7Zv+rRR1vVdfX9fjIB/xcJ5sXXn5vjaE4/Hi2+/E6evYA3F8snCrZg/rz9u27KK4k3G7o/2xSvv&#10;7I4zN1hr5jpRyu4sw8gE9LGY/TyWy/FhvnXoS6b1RR2n3RZZ5zsKrJekbSLf7EvhU1f2s8i3P9A0&#10;yUtMj0oZsl528pKAqGxDNqJph8H1YV+Vjcz27D1H9l8ZCArxcyQq7n0uJ/lDXyaptdRMMx17Jv0X&#10;fzKn6XSBt9BS9bMVLSYusBVwyZCwW/QKkH3qNPrtNUtfV9JPp6pGnX0M/C9HwZ/lBbjmBYg/Fi9U&#10;8gck2U9V/XvmJ+IEAMh0PLfxVFimX+Tfxw4fCxkZXKdNmihPm5SPJfr0D/aYnx2/IQdS2XGwpaLL&#10;FlKnBZku4K3b9VBWkjDG18qVFikrvzSUqpJ5zhoEzjRpVYKGWkEQNnchEpYVD7hKRdH6S6NT6cgO&#10;izjRCZ+Ln8VD+qRBgZSeFBjyquLSakVHwatpOQkH0B4wcXpb05zIM77gzVszzMN8UC4so3nmWTWi&#10;RFfylkdJf15vNWqtRoaXshVRtIwFlucqG/F6256arPgmrEdyFZiahiok49r0S1sJ4bfUR92o2o0X&#10;APPOgzxEWSfK/Hn2Dcp7y12mVQsPUqFimsGB2+8CdqJolU6HQZw6+AXTLm+yaBlbVIyxQ7CFRSNY&#10;69FivcoU1pwjVy7Hs6+9nlOJM1GWZrOrrQurSe5ARUFYwELoe/kQ7vK5s2PP6XPx91gbDjA9Mc4U&#10;bcudZi0W+XYMMoiwGJh0l6D/l++/z1TUEYrQgWVkS8xlDVXWhfVH4WRfyjL38kBeacGaRIFRkbdP&#10;ci2RZxcDdI8DCoN+Jyv104qE2VYjC9pYlplFYgzOxMGjE+fPxYnTp1Pxcr3MIuhOtcvdYkDJnMb4&#10;TRSK1bF84VBcvHg5XmZh94dYoXy52Mqi6UULl5Q6wIrSwKVC2ZDRjJVLF5FuedbVvo+OsdPvYqkm&#10;ytDEd9gSdrN9/dGH2ZE5Iz46dDx+/OKrcYJp01HG4SnW3WBnZlDtiQnNgnwDcgxyjrBr7kevvhyH&#10;zpzn0zW98TRrdzYuWc5uQ/jEYJquCZQNhSIFQ3bBm6p9K+lKPixgoHaAZnptZDh+9tIr8cHxI3GN&#10;cndQz7kLGMtNB/U2yRq3D48ejDeYAvablouYkpzLxgF3gypfLYZ6LaE3sLKdhD833M3Yh50I5Vr+&#10;OXXionAF0u/g7TtyOo5gofQrA5vWrIleBmP0V3QPYFxDpQZMeXJDADw+cRYr5EsvxymU0ehkoT1y&#10;1CRDy5F1NXmTdX3r4zaUvmEWzf/0+V/HW7s/CFa0YVnCgS7y3kQ2GvBgCnzX2E34yltvx4uvvcNU&#10;nK47EHFoQJ1M5UZlbBIyOlkTdx/T4LetXcuC+rH48c9fYArvMAvo4SHToU6JavlNizTtZLTRHe8f&#10;PRa/evdtpkLHY/3qlXEHbQGTFAxHAeUrAn0wsJMMEVF2GI7F2DDuFDqZJkZDcqdt7vik/N0okFoL&#10;fRFQaS4Dry8F9ju0S/hUdkUTr5xS91PAtkjnZ698RrzJh3viUwZsTymBXjl8rsLsuzKIxpZWcmWG&#10;s93PkK7AFDhlK9uk9Z9jifJmX1T60hq9cHmaXS2XmZPBVZ5tOgibfm8a/yhX9oEZVyXmMp2e+j7z&#10;h4Yid5bF0zTQmR0deWax62uCJq6kpp0/6QxIGjNGJPks9zzrF9jkbRVmuGlu8dtH+QKOGpdX8hGm&#10;hJuIo4ZJOJ4T2a3wUkbBSl24zvD3cSR7fh+I/jXgyEXaNiJ4r1hQFalY9NFpFoWg0rJRXHxTsopU&#10;vFQ+rLgcjEljeDaISuBSARMfg4NxOdABL84ar0KjVGp9Km8C5C48Yb5Nu+idhJkPP0oKmKrDvIWt&#10;6HAhu7FJgyAJas6Zhb/ZAEyTdHPNjo6rR01TloewVK6kLw+FG5RJF4glm44301TlSQBgS8OuklWX&#10;bPB2Fqar+FOXRKGXpuRPxmtJKA2iximadhhxtWKX4dKvxiBvPDmyIRJWK03SaeZtHPmU5AieeWdK&#10;Oxrr0rKCd4JkTdehVWsxVEhKqo44e4VB59134zpTew3iWToOMJ2z/q/YzdTC9YJODQ5i3TBZHxaZ&#10;GQwqnVNYNHEW1Y1Cs2TO/NjCVJnfONzF1ND+k0fZbs9AiHw5YOhaoJvEjrUO7Ky7jdMjV9j5tS+V&#10;qMVzZscSXEDkS0H2bsqOxBc+UEHtBdKGpBXK3tO3ZTQG/WdlieCVb+zZz0JzspI8c40DCd0lb9jl&#10;69fjQxQ71wWtY0H2HUwNOmUHsgqnClyDKcENaYE6cvJc7D9xhim0d7GXNGPRogWxbvU68oVPZNbA&#10;OqEXbXejblq/JhagrKnE/PqNt1m75mApPyk/iug9WzbF9nVrcoB/cy/rrJgKnGIKsNnnQFmmL1n8&#10;BbEwCc7pPqHV2x8HTpyIt97fDwObsW7xfHZibmCdFSDySQtJjiZygVtPeJaWX+IFs+70DUV1ocB1&#10;xAGUS+tK2WhBNxWDsoPyMAGtU+TJAD1O2z1x5hTlDHardcUgA7Zru0TWxEKYOyyn5DO0sqasheIM&#10;NnBhXZq6iaLC4nDWl+m4c2xkhDV9lBVL1qL5bDoAB7OQWICoM4lTzcn6JDlPHx45Hh+dPYvLDNZQ&#10;sggdYjQCgYuTLJzevGf77TGHtWknUDrf/nAPPsjgcSohyD5rqDrH4QHX/KwX/LnO2qfXmI68cpE1&#10;U1R1D8xIf2EgnKTYYyCdASucCp7N4vqjx07H62++T6fi4kIAgOtg+tJPBylx2Vt29bPQfyre3vNu&#10;jI6OsGGDzRJsVHDdVtEtO+PGzZtYzy6Dpzs2r2UtGYp5Py5ClPHcoMHMQK8WJxSshm4YUDLdFavi&#10;2UJpdVq/h3ll1tlDN3VD3vbGugtRsU7fVipUnEVRKX1P6a+Ip4+juCn75lnaFgH0DfYlylCGEeRR&#10;32e/WlIKkiVWacgKSEAlqz4Nr08jCx4wJ0j2iyVYRNRTIszUdbCZFHqqtNJlpFlUR8ZzX8pg/2qf&#10;qz2xpotr9u+UzYTE18pXSVvoTZSUXfzZVmwvFtKjgOQ108gjAo2f/gJonGH1GJmKF5BiScXYdJzC&#10;1bClDwdg+iEch7jaNPBcp7t1rfrFhP7dfmjFnx2fhgOpJGR90vgR3rRa0XCztnl2oE1vvgiKXrhr&#10;q1StqCjKbcWqyriu2BQSwyqB8bYWlBReG6p/KSgKC3kxEOR8tCaETGcwcdVZcFdCZBj/0pB4EbQ6&#10;72wAleClAJq5h+UhD8tVEpe0KlZTDJzmWQts4pJGSauOOg6gSqjLVZCaJzUNlq3dIYCkDq9x1dfp&#10;tOYbftJGLI23Pm41IEvrX9UgxVvDCzyN1kzr8/QCJEwBogi2zlQ8E1asRLk4nHEzB9YWnSylAIVx&#10;XAE8ce5yHD55ig7YbzjCR5UVlCpf4zsceRl1fGPWjYEJfNvvx4LQyQDs2ceAumjenFi+eAiYVhw/&#10;eAiLCutnsFz0Mrr0s/ZpFoPWANNOvTis7GxhW2C7u9v4r1++wJoYfE+xk2ohFqLiRVyF2I6O4tjh&#10;VWeWKesJmlQkVMYZyJosRnb6xIlkr6lEMqXiQmXL2yDvltoB/0gLotdi2qsZ77JQ+DxTXP3gf2Dn&#10;Duhi1NZy5eCBvA6wI3Hb+rUoA1NYcE6yo3Ey3vnoUBw6ezpmYsXZsnZN9GktcIocRUxrykzWg21c&#10;syoGaFvHGcBf++CDNMp0oCy5o28AxeSBbdtiAJrPo+C9e+gwnyUiOwZurQ1ZP7jN0NLs3gO+QA1+&#10;XoBQXsZxWfDebr4xOQ5PKd/q5SuiF8uidZgOUFXIlA3OUrPcEpeMJMSXF53QqkI65ehU4AWm8uSj&#10;zOmivntQrLpVSNx9SGIVMd0+iEfpTb0XWPnf3aD/mFAZY+cdtdjFrzOk/fB7zoyuWDizO5bM6sJ1&#10;QC9nP24IVLFZ0QaPe/14OGX2w+BabTIz69k6gjan346exy8WyxMmUc67sf50jjNVpnyiNCNeMcRa&#10;o02r15O2Mw5jLT0LP315yDaNFtZJv9CNQtLFS4LVKpyOa4+hpJ45i+8uaO1CqUsFiHRFVtjpiVK1&#10;BHn2OISCd+n8FZRKWgQy08PGA89eZKKHduXuS3Kk5M24yfRoi120gxRiGT65elHIbDedTJFeujKC&#10;lfB1dhpOxPr16+JPv/7VeIBdkbNZi6ZFSxcmHRCi+xB6axRCfZBRW5RfB6JlHwp9G2WAS1kRuWuT&#10;W5ty6qbZYHhIiIQCzkfKyJk8zvbjM/Gc+WZjummHdW1fl38IQfZhCoMhPlf30/vOOnlCEU8OmTVJ&#10;Sr4VgGkLmbfybPeF0+gwi5JPjdncp4XlQ4mzr8+y8WifbX+XL9ZJZ4Gp6a6vyljiJ8+PWaIqGrJs&#10;8ojkdTmF996s7UOyXyWvxCMc8DWNOXYQls/TypWlrp8LcjOgHqgLrm1ekJaA6qzKnUwpZczo3/FH&#10;Ofvs+A05kIoVleQCV5WOrCgqrL2WiXtEKuvSHxUvnXb6JpmCU1Ww97XAmLWCKpwCVeOsG1zCIQP5&#10;/alK4HMLvYKhbBCWyoJx+SwFhnOFxjwIxzYDftt6UY4SNJWmhC5gSX9R4ESWtNBZ2uHbwZDS0KS9&#10;TEvSMflGTrxvFp9scKb3rMtb3oDIijAPG4h32WgU7GnwSX9CVT8VnqRJKipY4fKEtxnnM4dZ1Pnm&#10;oJU5GWFZLEXV6AmSJ/kxZRP+Zw9TcZQs2pDmow+wPFVKOBnSMg9BL+AQU6eFnQtmFisCzCyWBNLQ&#10;a6tzOB/oG75rxPUn1aNyhXVLL9WuY9MX1JxZ+EAabcXaefPiC3fdFaw8h3gGXgaXASxdTH6gSLCL&#10;DDtYBzutelC2tixbHDPAyR66dM5YzPmUAn7p2Vu5Sn7IvyyRZSwF9K1cBcoZpTwBcLdcKlXA64dJ&#10;k4tWLvFpIVFORNSArgMnT6IoXYhFWq42b4y5OL+8hpzrwFQnqytxArpx1Uo+KTQS+/A5NI5CcAJe&#10;vfrBh/H1L62MjTgWnYNC4yJ7Hd26GHs+PNiwAqWHtvXKu/g9QnnpnMeOMaxp5j8bJXLbBqxkkHGW&#10;HYEnsGa0inEkmwAAQABJREFUsFDpskk5yUFQRdCpMuDdfeg6uXSkCr9PnToTV29O4SSzPxZDdx9K&#10;lpYN24D8sB2VdlCJQbLKQpd4m5x6hgPDBRy56l+sQ8eX1q3s4tR7usrtFDwT2yTIiwjIa8LkJWe3&#10;FiIG/vR4jzI6iKVy1cqVuC+YFwvZzTZvZn8qn07ZauFy5/LOLcuz32kNa2GUrlJm7Q4qqAgVbGji&#10;VBP6rtzIetKVSzDZh0pPdaL0w/MGVtOFs4bYrbeY/g6F/vzluA7/VJ4oAfTb9sFP3l3U5xT1k64W&#10;sLpe46Pep1Hqm51bCw3QlsqpggFNc9ggMZ+pW+WvD6vZfTu3RWPWPJR3+xqsSK58woSkyw4+o04e&#10;gyhbC2Pl4GTMhrY+eDyIYtXDS0cT65PKfhO47z//Ci8Qi+N+Fso/9uh9sWrx4lh+dF8cZAPJYRa5&#10;X8NJr41N2VBmqRIOaSM77pR8+xBfmrO/tCaz4gG0X+G/DZvPprK/9U+s8AaA7Ie8gqf2Kp79uNDK&#10;IMn4Lci0+ig08tbQzDsBE467f/kQjziqI/tD7jNvylQf5bn9lDc1LXXoxzKyXBwFBoqky7wsj+Ht&#10;uJLXLQpM9fEj0xlkWhMCXOMyLJUuAg3zBcTxoORQ4DIvQnJc5JrpvXrIRI5Em/TRNjOTkjYj+Uko&#10;YaXBwPravje08N4gj0JHuf9dfj9Trj4F9+wQSwVTpXaAPNtRuejXTrg+fIO1ylzwnFNwKE+1kOdb&#10;QIoEqMRRC4mCxX36sSJxWjhosClv4FKxUwh16OdYlj+Q4WCWwikeT98Y/BM2cRqsAHOqXUGbC9Vd&#10;/5DppuM2jY3dk7f8pE2cCq9/2VkwGIlXFqhYJW4GDjpY4UqceEq+/HJvuMTakUhC6YTIOtPngMet&#10;aWqapF3+lIOICk9a3Kr7GhYKCx5plU6J4z/7RW8qeME8hEpFGT5YxsyFwMyvoEgoikv3Cr7EW2gr&#10;eRacicv00qlJgbMotNzLbwA8R/CmrvuL7CQYfNIvi1NcTlPYfyd9YgNFdcouhxktQpNMAc2ah9NR&#10;7h37nv78Q/G5u3ekJUA5cHDVKaYfyHWaaZgBBIMXVoNmDPW7W8yyVYgpk5ZVp9vcPYYQE1eVUTjK&#10;Qw1nfSVd1jXEwKmkTeVPS0SpYK4gzzQOCuIxreVhTdF5dju+f+Qoi9M3pSf1TatXxRsfHWchP1Oe&#10;+EJ7aNvOdH3wwdFTbL/HizubQsZGRlngfDi+/CRKJD68Vs6ew26/4dwJ2Qkf1rIbbNWiRbS5jnjt&#10;3d0xhhWqE6WsxdSUusMMdoS5tkw71zVwYQyDXpQUlKkuCceilRMc3OeaJe0i1hUvTCqZl1kndRU/&#10;S/PxIj442A+4QuAUJryi7IWZWWruwafQesBg25gORu1UDZ10ugkFIEEQ/PTyTj3kwnhlhjTkmtar&#10;Sr/OKV3jMw7v+LRULFWdsQVr3b23b447sMasWTIUs1BU7XNU+HKnMhlOobDORfPQJ1kLC2bWK01t&#10;Squf5aDvcC1TWnBQ+ibwDdWJTyddqkx2+wkcYCTcK7yYi880d3G6slu+TCG7fh9Q6yfA1DG8RDE1&#10;jVPFfq0AFuS07kXWX03SHrTMpeQIp/IBywYGOmMWSrICtfOOzWxgWEL+hU/2otaTygpVSnrx41UN&#10;D+6zsEAtQB7kZw8KVRcWvE7qzT61s38QhW44/g73ISfY6fo5fIJtXLsy/u26JXFq62Z2WR6M/YcO&#10;xXv798eB48fy5QO0Wc50CgtOWq/Ecnrn0g4ESoKNyXv7QfjNr2C3jgLjc1FoSSGR2ZYMpTTUDRXl&#10;Qx7tPsUnYVNISlz9K47sT2yD4Ep8gHIDuPVYqBCutMHSn9XKQTu8git4TZNIymNi80eclhNc0Fnf&#10;ezXO0zwypWGZpKSRHkEStqDiPkH4EWd9fyvnQnuh39/SH8NtZNQjy1MlrGkpNFRxFS3yR/TyfXo+&#10;iaT6SVwSWB1JDs8ZXtekgYJwzXGyBv4drorXZ8dvyAE736xKBxFHKyvM/0oYy5qs8mw9TfrhTypL&#10;WEHTrxXCUA9mWcnA1VcrWyHLhsNVHN6XY7rwm+0tQW8LNYCGOohno0xpk0DOvC/haXViJ45hKnOu&#10;mTBvjxRW8rQbSaG2YUsg0dJW6BOPDbrwIHeNgaeGt3F72kd/8hCmFnZxeST/zIcjcUircMYn6cYJ&#10;SzjPWXbyd/ojeZd4oNk0hGRy8Jk+dzwSYNz0o6Yhy03Z7TRrHtTlNbQdZuI2niQqcYpVZZHhKadU&#10;dG+hVUZdqy7+FAuUHQAnnWvJgcuum2XVKuuUI6lm8OMFP6cfnIKYYIDRouF4xLwgS1KyZrFmtPDG&#10;PohtirIxuPpdPKtOlw4wPZ2QOkBhbGCQUvEKtvefxiM3Th9Z1C1RKv1IWalDCSUweacFRDyOkAQn&#10;y+QjBPk9PjsL1yDpCFK6s0pK6nZZEx1RTZSr4bEb8d6B/Sg4j/FJnBlx59YtLFw+QclRAljj9KX7&#10;H4S+FrsbzzEwXkmrmAu29xw7w+eAxvhczLy4DSvVvoOncErKbjZ2e+k0dBEOL8+dv8EgeYIBHysf&#10;jJtCQbB9amFD78p2WujXoqUVyBqmTBTAj3U3KIRb61WcOl2YDXALXKNY41wblG/B1KMKaof1xsrw&#10;lCEZ+rGD2pNfciD5BM+5Ny8Jyc8WgcPo9NpvBLSkdUq5I0oyCoYih6ZpUhC90fdQ75vWLMOdxpNx&#10;L7tJ0/p37VqcZjH6+as38Ck2DO3kA07l4K61C3FTsQ7FvSjN+l5KWVNJQg71MZbNCpq0oiXD4J0W&#10;M/+0yufUKcr/ALzqpY1NQeQ4fy2dzKIsaiWTJ1rgEJn8UHmPDjp5wVIh0do6huxOQI8GQ0uXljVe&#10;xux7OnDe5mYN9b1BNg/MYUrzpg+0Edc79VD+pAUh1G0HRML7QdCwCB8fX6PQePzyOV4kWDuFULac&#10;k4frU+D86NT5uPzcC7Fv/6HYgQXzqQ2bY8OqZbHm0cVxHge+b+3bGN/75a9i9/6DKb+5sF0Fimxy&#10;0wJ0Zx+feTrQ+4QMVG0iqy9riyiuypz16UXG2l8oJ665LYFVO0qATGLTSpiUJx4yjVHA5KksCqPc&#10;pBBngkxjNvVR55V4CPTZo4STVvqqZ8NLfuDOPA0pYQWy3AtT5/FJvHX66fFtGHBNz1+YmnTzsX1J&#10;jCR6rzJU+CyVVVriE46AbD+JxNQe04iWT/KcP2n3MG/By483HhlS7syY/zIjZFRNj/UlrZWlN2Fq&#10;rJn0t/75TLn6NKyr6kqlwLGlngbToaYKRr4xWDnWFld38HXzVu1gZUNJoa/yEybDqgapIpDKBPGp&#10;hGWHnUNg4kvBTaFC7BCMfAZnEYyCVPLqs2qe+ZyCijAaprXCqYYplCtx9DAI5lofcZs4Cbc7KQpS&#10;ycD+g+6uolHaLavTFdKcli6eCz8QTPCIO8vEvW/sMKH8kTZpN6vqEFfNi5ovFl/LYJKkApKNwYaf&#10;yDP//AisRHPm53HEB1zioD5ULjzyWUZx5JuldJfCZpzhmQ8wCZbk8pP/Fb4qvfkXBYRI6LYb8Nm1&#10;ITAglR1pcbu7Xb6HvCuDCnzzrdy6IHLKVbQODsT7Fj3FwG137qLrKQYyB/sW81mdbN+/NnaNGplK&#10;Z5g//vmL+bmUHrbSjzvNgUKQUzTg1fqQSi/0uN6ly8GShdGuAdrPN/vqnZ1Z/1ofLCu80qJpgaU1&#10;+WnZSSMHlRxdLpT7wqvsHGVaYRyDJ3zidJRKFxbkj5qJw0mmY9iev2LGgti5dWvMwV3AOTy4u+Nr&#10;54Z16Rpi/+Gj+QkXp5w6WYt26twVFjqfjMdvWxfb16/HlcLu9Ok0G2ekt29cw3oqFv9jAfObfJ1M&#10;lXU5NUR+KgU32eY/wmdepGSQz6r0MV3azTf6YAuWFUKrsur5vsgU/GHQz4X+NNXuueyaY02QMjOB&#10;5auDKVk/Xi1sqvJZXjlVzrxRJmQkSorWM5maC+FpZ1aoMpNyaV2rOUsM8uGA7WYFF30TxamiyD3K&#10;oOqvCsOsWYPx5cc/Hw/hgHYWZX3p5Zfj1Xc/QIm4GOeHJ+Ct01y0TXjfhxXvv3nq7tjM1GEX02ZT&#10;KoVUq1XqFK5WTxxsmHXKpjKrZ3O+pQNdKHTQoyJt22jiXqGFw0wciSEa3XwfETlXHtGY3GjR3cAZ&#10;LBQ2tBySzo9SQ0iWtQulvxt3GRlPXkkA8X671CUUk2P9rG8jGMXx7bfei+feeDEu4wTdXa4dDab7&#10;mlgMdVpGW2kwRdho4U8L9HLJdV4qpscvX2QicyTrvAPYzhb5QUeDcl/E0vkGa+cOHTgSR2e+ERtY&#10;PH8H/Ntyx9b40uOPxNCKpek09LW3d1EXKrFKuG2vDPgNNd58qbXe6betZOo0r5WMp1ZJ0Qjk5Kfu&#10;U+Rd1Rca1n6BFMazwtXu55Qbz+pohyvQCV8iDM82Bgrvsy82nnufvZIiD+MMIvAWfRVchvtD2syL&#10;e1oAxfDZcpusxGfyiuaE/SRN058zSZGdum9NnCAR5ceOCn++0IBDriTN4ktoeAhMliuJkFz7Wcsl&#10;Pv/KC0X2V4m88KIU+GO5lQfKkewSn2f+V7jqvBKm8OVfwPCpg2zTnx2/IQe6eMO1clOJqq6ulfJQ&#10;OUhhSGE0hMrHhO4UoUpHmpiJK+bLUrn2GDS/3O1lOC9uKeg5jCHoZbAClg6FfiNxFQlRKBBIpppy&#10;OoN48dQCmMOkO2Hy7clOuhyptZPSDsP1GUq1rgMm+UuHpEp5EXUKJK0Is+Xx3x6ao5RF0c4nrqUJ&#10;6TBVHiSsBORRN2AeLIBtB5iyk7LCwDM5ZVlzrYNldQBkAKJEBadIE3HpuNJjeSKzjBmT6B04zSYD&#10;7YR5G856kVslOyMpC+GGyeO8+ku4THUeQ82H/1bOgbF+ibdx3Svo/rDFtqp0XpjTTQyHVFpTuKwg&#10;sOQ6JPiLxSCnOEDJh9ZIRwLNOvKdwcqydagUMOAb1+ocLfQC7noslaJOFg07oPumf+nCONOLfOQY&#10;U8Hb50/Fj95+jcXWDIqURW/abDHEkuVHi3WZwL3TYGQ3wbZz68xvV06Rt24FyLxYr+RP9WcteshP&#10;fvknDfzpYtDtdk0NYVp8sKdl2ZjHobNnRGTKTecGaC6Z2IXj7qxr4XTCwfTkeb45d+h8rFvA+ioG&#10;teXswjt382Bs2bIxZg724ln9Wny4bx+DOFv3u/GODhnDI+M4XN0fT2zbEGvxOj7IGqOzF07G2g1r&#10;8Mq+hk/TNHFmuTduMtB34ZG+wZZ8q6yJY9ZxXABcvngzutkttpRF8YtZ8H3i4rVowKupEVoWSkHv&#10;pJ9OgQn8T6gNUfEd1FuTtMvxbj+LNUEuyL+EE1TdwblFX0VFxbSJW4CWpia34eVYoFyoCMjJUQZ3&#10;PSUVK59yo+ojZ3O85kaOy9c0/xHYBJcOVe2I/TjyJPQ0cj0T6ZgK27h8fTzOAv05KECvfPh+/I//&#10;9A9x7NxVduWBZqofGZiJqw/UArS5bnBdxJgzATNUcFtNFCQtWKzJyw0WlLsbJYTSIm8q5Vi94Bna&#10;Vak77aEoPB5d9F3nL/PdRXg2d24Xa6+GEGNo0zKFMtPqYnoOn09ppeND2VO4aujCCqXLjH54vQiP&#10;8lluyu9ici27llM++emdq9dGYnL+YBy7Ohw/fGVXXJ+NwuU0Kv62Otkd2YvM+9IwhduGZicbZ+yH&#10;sGo1mGL3I9xaiLup31T6bYP2x6lFes8uTNr/+WtT8cuLp+NldqGux1L1+NkH4utPPR5fwFecLiqO&#10;HjwS55EVd2B2skHCNWDu3m2wuWGCeu5uKitkS1vqxNIKS5OPLfC7JEILcFpQsu5LC0ov6dBi2VMR&#10;AKd/9jlVr8OVWBtaBWfZ7PNsy3naXoXy2T9hPaxTwtqKCH2k8YkrUQqL3JhO3FylA/ISJPGIqooX&#10;ZcIk+kKzYR6OR0WZIS30WK56ZgYCsgwljwIvTg9JLfTaf3MYXgJ9yuf6BS/HC+OkJ5lrvkWBSstf&#10;RRcACWNpsryJpoTJC/H7rc7MxzjpEyf3hRav8oVOIukhwhIkyQllDgkvDtP+Po4s/+8D0b8GHHay&#10;vj3ltmOHRyvLgwopcsAvFZN/CIlrQXz2rRfRBJDGQSUXQaICGZBVWhS2XBQMPt8e6SlTcUrLUJEQ&#10;Oh1gq/uSJQOFgzSnSlOKsmkVLDqbbCrgVlBc75Tmfvv06q+bDlD6G3SY+QZvQ7UcWQSgiDM+lSoF&#10;GFx2YC6uzsGaHCxTkw4W5Pw7bWKnQCYQmp8vgJzydlIF5/syYdKTeVkgwDnlgQ3aIxutoXZMlo28&#10;c3cXdBiX1jfyyTySpzR+k0o8Z/LJx6TQMmWhyKg0Thtu0u5AQQdpp6/yK970L2ZDJX+nkDqZRpGb&#10;TtWgQUAoLgF85QdXR7pS0MrA2zhWE339NLvhZ863MOVKChvYFGlafqw2G7jDKEoQUxmd7BTscLca&#10;+bf4bEt21JDa7dQIg3uHrgtQgDoYvM6cHo5Tp69GL2uoVrBOpcW30ib7WdCLX6SOfvxX9S2AE+zA&#10;6lqAW4GF7OBjgXD3HFwQzInR3hkxxXfS/B7bFDKS6+lQmOR+dkQ5heQD9cl0kM4+vbcu9d/F0EIZ&#10;cHwrHxjAWwygTn4FPrU6O2YCRpngo2mcWtGtgd9X1MHjdbbDv/waW/jZ5r8IK8w6PqY7c5Cpro1r&#10;UEQ64vCFy3Hw2HEUQcprlnKM8A9xLHkJz+qLcK65dO1iNIbh2LZiVSzD+/xxLFuvHTzAYD4bqyvt&#10;EUVApa/VNcZvI955Zw9TXuwomzWTbzoOge9KTPSgYLHIX99M7sDrncBCNUz7ZCG0n+Vx+38fZbh/&#10;4xa+ldeFpazBYvxzcYPp1JzuQgl2ureDQRcGgJO6YYQubVLlChpUjFCulEWMPC5LQiYsE+CKoCf3&#10;5ueDynsDWWqgRAhmO5xA3ooXcNvSSKxfND82zMWtAvrFT375Uuw+cy6usmatRb12d83EykUbRVZc&#10;p9QNnl4+1dLEWietPchhLmK3HasIj/dSRn2i0SeoXHVh+VFJhB5Yzj1tG21ChasHmTl1aSz2n+IL&#10;j/R765euiAV9TOeh8HcwpdpEJpt4c0dAkh2oubTRXn9jCMegKxcuTB70UvDcZypvkC0ZcW34Cgvk&#10;T8cETFq37faYt2w9Xd48lPF5WNfwh2a94km9MYOr5Rlgl+sAcj04D79k84lnB2APH2aaoJzspFSv&#10;1+u9U5T2f960UM74rHjcmLckLvbMineOn4n/+MOfxNv4fnNB/OdwXLt902YscLRTlkXkSjn4pId6&#10;lbMmbbQPHL2VVTH7IviQimgHOzdRWHP9GbzL/px+qv3iDC+z37QPyT6p1LsNjtYMDg4bH/epHHjr&#10;YZ9S7vLq/T97Bp/F1NJav+TXQOSWqbP/VAg5EmPSQFyJJpsaq1kC0T4dOzgz3bS0KD5pmRWhSlCl&#10;CBXct2gsd5aZrPjJsptm2mFeWWZpELDK21szrseAmta8FoQAKEsm8ffWkWkhq06TMAh0QlVp27sX&#10;faauKiJLnvSxLtGoaf5YndzK5lPfWU+fHb8hB9LyQ+XI/BRCrvmdPtIXJ57UMPHKSS1Yec00Kiql&#10;saVrg+xglYcihPU1SQGuG6uU04214LvzsIfTvF2/o1AqGSlo3psvp85LXWDvkbAoJtOFJmkHvr7q&#10;sdtGWk9rJtbEnShK/twmHdOuiZN0ZFlkun0DkPcehRHZGIVvK2rc+1zDiVtF0iPzkb+EJQxhKl56&#10;sJfmPCr0AFXPFb762VDuxZFHRU95LnjFXTe4ouhZFmkiqQqdedBJowLR4O1w/CtKpwMIVAFHmA2V&#10;DjrXZFj9DGpuf3eRcJVt9kX01om7MMt705SOMsOIdwAuh7yCTv7SNxkN/+SF87H70CGG22Y8vGlT&#10;bF22grf2ohwChUUG+WKLf3cDqwJrfRgimVDBwzp/WoU6cb4oPeJNPshLy5W8lt8qt8gKdao81HBT&#10;EDUBMzT0GNbNfQfTbn4apdVkbodvKDZSebQAdsKEI3+dTawlbtFHcXt199ssMr4RM/GXtJlv4K3n&#10;e3Fb8OBt7Xx4+ATfsmPqhzkrrR4tFRYscAdPnIrDTA3Ox73AzrXLYrAxEjs2MghD756Dx+I0DlS1&#10;1mid4QdM0MUCawxq8cI7b8TJK1dYmzbAB6F34FSUQduBHY/nja5xzjGmXZF5LUTs8myxw7KLMm3C&#10;D9hj27bwXbzOGLl6mUXQLJhXXbOjhj6nxDKvlI3M0myzHpO53iMXdbTynhYAQ+Gd0muZi2xJOzSj&#10;6KSrBMITF0Up8bQJLJtzUYgHfNmC/MsnLqOzokxPotRgMexkSt8p5C4shNbJDOpqMZ+76bNOwe0L&#10;iS8PxbeZpBOGztZFnm6C8K+0SWVbBRkZQFnTtYKL4m/gU+qtPR/GDRa/L6Petm1ex/qq60CqQA6D&#10;iHpDyZzswI1Dn4XHezn83Hn7llg8ZxYyUFwppBf/bIpKaitutIZj1773ULxH4jY8yn9hB1OeOBPt&#10;whUEWjRKp1JLv4TWJGXZdlB+xY+gI3NMkFOQCRTDVE5RSNOaiOLvtwfTqgjDOsGTLzQOnPSd5y5d&#10;irfYiarls3tGL18PWJHpOvwOaOMmfQwaLMqx8tDLgOsGkkldTrAAf1KLNfLTUqlW3nV54tsA/M26&#10;T2uTlZs1nFdv88mrbS3jrOhy+JwcKQ0z4xPGdpgg5bfg4FcNmP/sp8RlOg7u2of34qjPdkR1U4fX&#10;a/QM/gRZCSnf7AeyL1D+88xOIOM/nmY6BRldaCL4Y/Qk/ZS5opsOvdBpEgDt7yxRlqoqQxJX3ddx&#10;ps8T+uyvPOtymbjEFZg2naapylOnKS/Z1XiegLdgSil+t1/b+2fHb8gBBc3Dwb6uTK8qJrWSYrwC&#10;lRVJuB2ag5aLnh0YUrCKxIGo6oirtx/xm84j8yDewzw6GaTa+VZCmeKooNbCRn7SQovIzrzOs60I&#10;VulSqEyHJKalhvuc7jNvaDO/zJefWglLgeVZXNJhmUorIPCW1Cf9qWA4cAgvropGr3Yy7YZRhfss&#10;nGi8mgc3CUdQNmyvhkmPHUNNl3kkTyu+FbiSpi5HSVqnJT146sM8/9mBYpQKk+zwddg3fUqTg6Xq&#10;FmF5T1nKH7Rq7SIZueTV6T6rIvH7Y7V6ei+cCgE0O5CmWwYea+WqgJNYHU5aqftr+Pd5+f0P4xgL&#10;enfyvb6/fvprsX3FagZglBHwNLm6iNnstaRpXVNRaeBg0km9TtwyKFvyREec1qG4swqm1xVZGpj1&#10;YN4MME4FjeAuQa7Nxut5v0oNyk50uKCYgcbBxoEPBaabNF346+qcRAnQosXAf+jCiXjn0MHc3bYV&#10;9wb3s2twLd9uU7F4Z9/BGHW9j5YQBlQH0BZTlxeuj8SBIyejF5q3rRiK9fNm4BNrFd63J2MPuwtv&#10;4p5hcnIYOUBZSosI1EkgjkIPMG36LJ7Cx5GTnTgUffqhR/DzhUWChT6drL/C0RRKAVNmTMd2kp8f&#10;R148c2Y887nPxTY+y9KL0vz6W7vio6MHsQwir/Ag/7BiWF9F+UEGUjHymTYuz1RWqDTrz9PKMC5f&#10;ylS68wQOfitfvkEXizSVVh2Jk/yVOa3HTpGOYT1jCV4sH1rKx65RMvB1ZloXp7tuz6nqDqxNG1ct&#10;j82rluCWg3qt6tpBkoyhq8gb+kfKW+argNknwKf8ODXTmyrpXZw9KJOoGfHGvr1xDEV2aN7s+Moj&#10;D8TaobkoeHxnoHUVGeHjyayH6jR/FKwO1mhtweP+Ew/cm97xU8+hzK7HSr5ZRWQ51t9iinNXvH3g&#10;IMu9uuIbjz0YD27ehP8qaWUau2OEsvkywIn11t2NXZaBtXtac5tOlyvbWkfxzN6FUu3GiD7K2jXB&#10;GjGUo25kMuVT5RJLrFPHuZbVfot/pDVlG00ShQwYFuznPscpdkXqlBV8M91EQVqfu4DpBGezicz5&#10;WSLobKl40WjT8gnedpuhDeS9UuM9f+JTJmxS5eQmD9Lb33lWh2mmH4nDeMLFIaYaJuNqpMTV4dkn&#10;TkeScXXetyKmZ1WjKbmXnEpYITpxZzmltaLRS0ZXz5lPBmRmWWbDkLGiYMoKQy1y4ZnlMrXBGVdu&#10;Eqb+SWqmhQvnWRsF6pkQwxzfciwVvqLzk+kzz6rwSF27DPK2HoPrvH/b660a/W0x/CtLp4BpVVIw&#10;PLy67srTik3Fo4orU2IOy+WoladsEMBo9Sp4aghFAJy8adEVF4XHzrE6xD9dkIUWLgWHe+PFJM5U&#10;rKC1DhNFpvemFjg7eXHauRrsfQYVwU0BBJfpFLg6fdJvg0j4TJBpE6aCs7nUdGhpc+BJWiDQayqq&#10;VfrEn9mXfBN/RWOdF4mksDTSir8lXQkvkaVkGV41nAw3nfSSzkYuXXkPLTXnvSv5Amxe8MZBUFx2&#10;vdoCrckcq1gP5SDoB7PbaYBV0dJa4EJ6UeT4KTpGFJU0BzStYWVAhZ8OgMBpAXMwFcbS6Cajaaft&#10;IMnAL61NrDmv8umRn7+1O2aguH3j3rvjr7/ydDyy5bZYPIgvoInryA2DUus6vOWcuMFQOck34ebF&#10;PVgGFuieAAUsrSXwoq1gQgMJysAP0ckbuSIhHMr6KIrV8WMnHJNizYqVsWkNnuI1gTgQjl9laz0L&#10;r7GYpGNT0HVDXydTNmgwFJeVSMC+tmc35eqIzcuXxZN33hlDWLGu3hyPDw4eRRGcAY/hEQOvEzxO&#10;W44xNXPwxNkY5RtwG5cNxdf4IPCyoXlx8frN9OTOcI61QesG1g7ycAt3s3LCepMB8ftvvBofnD4d&#10;s+fMjG898YX4w4cfj9XzF6bvrxiHP5MoB1hQOrlfu3hJfPPzj/Ktu4fxHTUY+w4dj3/6+fNxHYuf&#10;ymV+4JxprQ5P+WKdqfxYZzzaDgzXoqn3cuVEdSZbo20MBaPd2StAhtmsqff0wA6sj0qQ7SR3ZxLX&#10;ZBruozN8VBgrWhMl4rFHH4jbcMkwiIWwk0/TdDRZL9TC4tIzFRs3rIqvPvFoKliQDDLkVsVCYsVO&#10;HVt/UEic+XnyhKxS6UTQF6GAOv3d4U7FKv+9p07EKyj1k/D3QT5Z82++8bW4fSW+01Cmko9YsvpZ&#10;UzWPb2Xeh6uIP//Gl+POjeuQRxRCcMsj20WWGZoQcda/8bknNiN8/yU+vcMuUaeI//JbX42nUN6W&#10;LpqDA1ToVoHjjMkbbMC5Ef3svF6OwrdjzVp8fGGJRMF314Dkt7DKzseL+xPb7467Vq6NIWS2m2lk&#10;07rDtIvPLEnj6iWL8Ti/Lcs7isX+ONZRy05RweNLMvYyNkRc53NAiGrctnFjbOarCN24oegagZ7x&#10;YRQuZxDsdWlLKLe5NIG3KEspp7PvsZyfOB3wrRNyKjwXljqxquq+WhnJMcNA6KmPug+sQ5QVD/MQ&#10;vnrIZ+9rWatpMH19KA8l3P68Osk3lXDiErQC975O26aBwDpMnOXeBPVZ5zTtmmmQ6+nIic6+hrCq&#10;BJmgVpJ8mB4uzRBZwqprXb7kW5ahlC3Lz/Mnj8QnDdR5jk3ISb5YwAdpc+d8een8ZMrf7plXy8+O&#10;35wDVg/NSCsUDTGfqBQr0wcrqAiQYNxXgp9CAIzWBU30HW5ppoITHkVK2Dyq9Po/aviGBry4Hay1&#10;LLmYMfHW8CVVlV4CCl6Dkw7xpdATAC3iIrdszHWexSeXAl7KUL9lm66e8hSfZcjygLOUF0EGXzYp&#10;O+cEKpfyhgKGik4FmdInj2qFU3rykMbqTBrtqFL4a55UZanAvdSNymtdjsRX0SFdhgubWAj3Xrrr&#10;Oqn5kziEk7X1n4kyQRkTJomcAIffGBN17joTNvOzY7JTKvVZikXeCe8khzoG02OVgglU1kGWFZ7k&#10;Wg/CzN31TboR8K3aawaDsMFA0MUU0DkWf3/7p7+MVQy6X3nkvnj8c3fGMj4O/B7ThQdOH89v2Y0A&#10;28capD4G+UXzF8XKlctiFX6E/td//498729/TjNaH1luy+jB1alqDQcZR4DPaSFEqRvjA7gv80mT&#10;xxlcVy9ZEn/5jT+IodfeZtC/geeE3lixdjlrwk7HSy+8QmevnDqoujDYAQjkdFrvHTqIh++RWL5s&#10;WSzGCeoAntZf/uBonDx3CYEsC66LnFBe5F7/Rh/hQuIClrrlSxfHM08/Ff16ZT9yLo6x7sgdXrbD&#10;hl7FUWW6KVOD6avMn8X97+PL6P9+9rn4m2eejlULhuKvv/rVuJ0dirs/OhRn+UTMMIrTTHYfzufc&#10;vnFzPIRisJxBe++J8/F/fO+n8TZKX4udg1lZvjihsbiLrMs1Wlkx1rdt17NUVVpz4bv+mazDJvWe&#10;ioU8ruRRLSzF1jASutDcnYEq7w1wFQsSOQA0SfoDKFev7t0XC5fMjXt3bor/Lv44Xt/1Hp+5uYTF&#10;jwrDseoq1g/t2LAm7lm3nkz53DJafX62hSUCHlnX9Fcq1IZLn6vmqtWEpTzUkW4WWmPUF0UaJ/8W&#10;/L4wPBzP8n3EtYsWx6O3b4pn+GbjYvyPvYxjzqPsPnX6e4jF9huxRt7Gx6K3QcuNS1fjOErwti3r&#10;WBhunvqwqphEGTs65hKOwr1rb3xn7gvxJ09+Me7cvjlm8cmjOw4diI+YDj7PerdJNhQ4rdmFs9Sl&#10;PbNjy8LlsWjrqvjbn/0yTp85wZq7GflS0DHWiPn4JPuvn34GGbiMK4+jrJc7FRduXOID9X4LoRVL&#10;8QjvdOX9yDAljb37j8b+fQeoAjcdsVaMflhlfWSsGXtQrh+/fWvsuG1j/M2f/FfxBp9kOn/jWvTO&#10;nRuLN2yIX73+Rhw+cYK0WvDLpiVbtXyulYPSvqoGRtFtY3V/qLwoA149ciygLk2T6TKwSFkC/As/&#10;NWyNM/s8cWmRrg5hjK9x1tfyybRCm2EqfgUPeVbwhtfw3JajuiZlKc+lEKbxL8cnIOt0ynAmsept&#10;JxypZHLNNCiQinANnwDtzPLp1k/yrCagME6RygzET1RNu2HmDEUAFFgyEaCEVC/Y9h/SI+8SnnjD&#10;TPX7OD5Trj4FFzVB6tH5Y4cVVglnWyCr2ilCBzSV51qoJp90sK5TeVCp4rBS64oVXgGwgid5C0+H&#10;auJSCFWuFAq0bWHyJCrz4FmqBFVQGgiSXpe7UNJ8U2zSwQmQ8SlkkoRAEebC9lYOSiRmsM8yEOeg&#10;UXCbB/dYB8rAKz46bdOD0FJkp22e0lGd5jVdmRG7CbIhmdCTcgovXk+/PJ9vUGRPgBnnKa7SALgh&#10;KEvCNenBCtDAouAhrsSbT+Unw7g1Xzu+nI7j6tuieP/ZYZbUjR0FlKkSMvWCc06eJzgdMLNc1IX0&#10;yUNdTXSzPs7BNX1ZEegi6ElgnMGZNC8HWk0zpMm6SCXEdT9kQJD8bpCvg5p5mdY1YR3swFLhdTdM&#10;Z+9ArkX6n7/3g7jKtMiODRtjHT6QtmxcHVewIFxinZG75fTWPoOPQs9kJ12LbfFjTBm5DqzmabsO&#10;xE9evr2VaWGf4TugwmhxzLd6/Gq98vZ78cKOd+ILWJ0euetOPg2zHFcATDkO4myTges7fEj616Rr&#10;MEhbG3AJHLQX8Ovn6wSe2j84eTaW3LY2ZrAof5yyvsIHi0f5XEnnDBZbaxXSfxLwoMFSMhnHLlzg&#10;EzeXYs2qLbEImBHkeM+J0+xiQyGDly2eu9l67xRsF0oGNVwUNQbkm+NT8bNX34yZTDd+/aGHYj3O&#10;R7/58MPxyB13xcUrF+ImA2kPa7IWzZmH49EBdlWOMwV2PL7/81fiR2++y9TVrCwFzOeKhQIrhV9X&#10;Tkeh8Mh6V4mUd3moNEG7irRWNVcPNWiDuVAW+bGN+wcCf8sTN6rXfq/PSakiX+A0XgUJJfkylrsf&#10;vvBSDOGR/S4G+y/cfUfcuWYlO+5uxg14NMWna4ZWLMfKMxUXjp6O0xOXYtttqzPvhpVnZpkvtULV&#10;TlA/w8jcMLSOU7+p9EiW9UUZGrRz1665uaOD/kOXHfsOH4/v/uR5LKbBIvDVuIW4C/cGm5C3a7l+&#10;aza897uV4/QLZ1G4fv6zF2LT8iWxYevawObD1LAOQ7FCVfLf1WAxOlO5166O8rLwaxSijvji53bE&#10;quUL4+ufuz9GdoxTPvxZ8VUDesHoou7n9wzGbHZGjvTis/25F1n/hrwwpWhF9OEbbZRdhDNQ2Ndv&#10;3RTbdmyJS8M38QEGfbgh6YH/Q1hu5+EfbYLy7Nl7KL7zvWfZgYvfN9a0+RF1XxP92sQUbeLlN9+L&#10;ezesj7u3ro+nH8MNBorW5RvXo2MWMoECvhtl9yD8yd2R7upFeUwLJOyupCFv4GReMwx+I0RWBjyH&#10;4d6mXFTPGVN+6j4rn4TlME2m496kJdSY//xRp2unrWj4WB7/Agr7uPZRkVsyLWUoRfO+nDU9eTWP&#10;tpznLaJX+hpx2ALyRaTKwOfsh4yp6RMzbcvmZ1uzr8/xsIov2RKBzGZPbb9V46t4Vj/X15oHZJNH&#10;+5mnMjYQAX7b7O/j+Ey5+hRczHU1cKy4X6BKq0rPyppWoSkoVhICAXA2ilRIDPMN0fAifxmnhp8+&#10;nWxsCqXadIbxZpSio0AqpIqhgoiwMWDXRzYU4+gY7K4BRFjKOgThfa4HgRQognKtlfSAxzf+PBJU&#10;HMoYmXDkAO999SwuAhNnEpVQPBKWVjDgUhE0T+5tRKVMPAubtJSwmk8VCgaUig4CsnHTuMpiX8pj&#10;2STDPxTcTGuDcy1Goi10Z3l5ToXPcE7zzHLnfSlbmyZoVKGon23c6UQRZaaLRbC+5V9hWuz9I4cZ&#10;sEdQVFByoUW+2f3kp4hsjNCa9coiZG5ihMHuo5PnYow0Tn00GchyI4JpyWNcSwLp8k2ODoKHuI5i&#10;9B4WkwZKy7VR1jMBR2FFh3JEOZm2IXV8ePpk/C/f+V7cuRmP3axD2sTgOsQC4vmDs6J7NnQxMI+T&#10;/8mL5+Pw2UtYGM7EWT7FotNRcdpZlR8fS/ld15I8sn4NUxbhrJ1bd/9MvtN3Lf7jj5+L63yE+jYc&#10;eQ6xZmrpgrkog404c+JUHGcdFCoOvOME/RTqggqJszcsH8aB6Wg8/+77fKwX2w8D3BjlevGdXbwA&#10;0KDcnUgqvxOX+TLA22lehu+v7dkXg3PYmcUwe4Mt8W+wIHkEnnb04bYB81AP7hs6dMWgSMJDB0g9&#10;iHfiLuD6jYn4wa9eifPsLrwPxeS2tatiLr7B5s3mU0LwXivfNT6fs//S8fjw0Ak+THww3j1wKK7A&#10;v9yJyAJ7GjAFSE6kLKdPJHmo1HG13lOpA9LnayzM3nv0BMotC6ixNGqlThlRbq1I5dgKoHyyGiHj&#10;w97X4n3q/cjpi5SRPO0fbGNYobRgvvXRR9H83iTf99sZdzDoL8PyN48Pcc8k7jJrzw4dxlJz+Fjs&#10;YZfkfFxJTPQ3kFl2HVKOnL6ELpVcP+h9YWwk3j56lLVcoyggyJiHvtDgWXqGt8ehTJal9Ce0AWT+&#10;jff34fKqwQaBLbFu7epYsGB2zBvkszTUdwcVcfTkidhz+FS89d4efFe9E1/8/P2x/NCR2HPmOhY2&#10;ysOUnrJs1XbpIyuV/f44h9LyD794Lg6cOhZ3IVdblq/CHcb8mM0086yFM5AdZNl6Gr0Ze0+ewb/X&#10;6TjO2YWyBaa0YDbxA3eFPuz/+eUvYvvmFbGCHalzST97xiDOa9lxSL8ijj04Ft178Ah+wvbG6+/w&#10;TUpfAdgs4A5tq8JNHTpA3cf3Dv/+Rz+NM+fvie2r18Ti2QN8Vmc+08ST8dHhI3wxgGll2lePu1TB&#10;rfim/CnsHvAODpbDm6xortxnPtxqFVaxLX09dW006doHaYTNtorM1G0zr4a3cYoUSE/zTRzipe4r&#10;fPbNdVwdNj2fvAe+jbOK9DnHsBqYrLJkSWaR54+lIb/yagA5Ui9TPMQNDdm3ZqlKfMpXVeTEY4E5&#10;zLMer4S0GL4M12Ooba59EGmZlPN86ZUG+/PMJ6nNstd0mrLmQVEgq3KbCUehoyIkQ377n47RUT5W&#10;9l/gsWvfkaTqri1r/4ugTnqe+R/+HW/ImrghibpwIBigox5nEKjXXEmslavykm4SaJC6Kcj1LsZp&#10;4UBQSJzVr9D57G5AB8X6O4VNF3L6h3ymUJkpA0IHylkO7NmaEQyUgOwcaeT5iYXECihvne7Ac/DO&#10;KR8EUnpN71E8e+O0kCmmSTtZG4CnnQWN2fVE+bZAWModP8S2YRKJgwVHvp1zLVOM0EvHIy4biIun&#10;uS1lAG+Djti57RRscKagA+AgO8naCTIt+YmYeMsqHxyTivibDydwHloE5a3rWszfaVd5UgZtlUxo&#10;tnORCPOjDDUeaSgNGTw2fk7p0RdUk+3tvXxKZYLFrENzBmPbupW57mQ/64AuMWh3MqjrMsGFtw0W&#10;9BbXFfi+UVGFhlksrL6LtSc9rEs6ytTKgSOneIOeCT2sy2Kr//jY1eSDO+q02qiOzGV6ZScLe12c&#10;u4cB2imZBgoVTEEOoB36mnw2JlzvglLTh8VgMUrOCnwKLWXKYr6DnQohRXWQPs+3487wUdzzTNPc&#10;xDIzVtVX8g5cDjoqepY5XVIQ1u5MoSHlhe3oMr+bnYEDrPVxemUNXtO1VPRiNVGOTp+/EO8zcJ3D&#10;+dIkUyx+O1ClpNO6xkLRRAa0ni5HCdyKdaIXq5GLzV94610Wr2shkmWWCwsA9DdYyMxqCNYVNWLl&#10;knlYyYaQo048vU/Ffgbwi9dw8uRnW9ga2IPlqsW6mia80AO6Gq9lclOZDlg9+1AqnPJby2dzhubN&#10;xCP4THjXyyJ9FYybfIPwZhzHsnbu8nVtVGlltBllR6tM2B7kDWGTtn/44AO5QDmn65QUKsqwAOVN&#10;WemB3v3HTjPt6Tf2gKE9Kds229zAQMNmvxsIWUyPsnQnStP1kYn4kIF91LVjCLnuL7S0dlEG3SwM&#10;MT22kTVrK4cWo9jgqgAF7QL0n0KJO4nCcf3q9VjIZoflbBoYxznoW+++y0eZWaTOeiTUK6YqJ2IB&#10;69ZUyMexGB46dS4uXYJ3+q1yI4ENK/smykPeFCxLiH6IQtRgk14z5qO0rIKGRfNnxywskAPw0Y0F&#10;Zy5e+P/Ye7de27LtMGvtW1Wd42PnxMYnmMSCIKIASgBHDihC5AWBFRAoEiDBG+/wB+B38AsQr3mB&#10;l0ggoUCkSCSQB0sEAjGxCLYUSBzH5VOn9pXv+1pvY861q3zZVectu6815ui99XbvrV9GH2OO+fC3&#10;/s7f5cWuf59dpC/YbfzHH/7Jn/85Fnlv2fn69YfPeUeb74N77jsqXrFoIgae+OoHvnH4ltj6FPgf&#10;4ids/ujP/NzDP/GzP0Mb/WQ7Vo45XxJX/y8/pfRr//C3u0j4e7/Bgs1xz4U5+tI78tNP8PLXP/QH&#10;v//wA27n/uxPfpffofxJnk9zN4offf788xbZf/vv/NrDr7OY5e4f/mB8ZJeutqFtSzYVi+rv0id/&#10;nt8p/GN/5OdZzP6BfgPxt2ir//Pv/n98a/dXeJ0Ee3Lo628b9loV+qdvu7hP6j7JMzrq09Pf7GfG&#10;l/1OP1Oo3IKD/C2RJ/6KxXu4+cPrGt/gOTvyjxdXzh/Tl6evx+sIuOfrWNsiBn81HiLDsaEx+qbQ&#10;KTtOs2CHN5nyLk5L0GU7saslHqBM0gdH9yqEiu8ArzyA9l8+xmaqV4fXyjItL/Ggcb71T13QZOqP&#10;wNXdeWBow4jnXPQMfOcTfenxF/+z/+Th26w9Pmcn9ePialz+e366uPrz/8V/BR4BZQMQON6i+w4P&#10;wO43BZ3kC2JwXjO5PWfgcefqLT/cbMMXZC6QHGyd6AgA+Vj2OSvbvwAxeLgcMgxcKLiAsBO46+Xr&#10;GbwCaMfjdDp/8LeJV1x0g+x62Ho7kgugFioubODlbRfFPGdx9ZKf0LjSCXID1sCUXzYR7N2fVkkP&#10;6lp8OcjByEWa9iUfm9RZHB+IHjtY/MHLhaY2mBff1EvqXBjBF5LoqvDDAcMdibMwmM48vrcTeKt1&#10;BhfJ8JeDleMuMtRT/NFpdAZj8GGtPAcTmyPb8COjNPMaPuZq1Ksh3w/5lm8QfepDxOjxlonq9VO/&#10;RfSClyVyO4mHbl/zrTl/ONi3b3fGxqe0u99+8gWKP+Lr6b6Y8MkrFrw8zOsrB95C06L0vDcJDEZ7&#10;n5fidi6HCyRvK7kw0Z5xLrYQY89tE1QjsgAz6YHzHRY6n3Al7bMjTJPQc7UOrosfn+vqZafeoiHZ&#10;Hj6k3aBbaezXX/mQs6nB9i1vvsbHToSwh7PP7rx7+IxbMK5lXFS+/OJHyGKxgA9eeWsPn/IEsG9p&#10;4NtbfG2eRROzE4sM2oUHhp+j22u+pfWjL1n48E4j4+i1D48/+YyLD5/VIh7R21cC+G0t36vkbWnf&#10;ydY75tz1QdYnz3jvEa+eeP32H8xuIzr78ynPuxfuzwcRGy9s0/GtfvuUd4O94Piub/Rmx+a3mOR9&#10;VWtfIqD9HKRtCu+HdsvMNhVOPLim+vIn+HCVRX+YgZuGOIM7wQYO+qK71zAvuciQVYsWbPTCxluZ&#10;8jHO/FkaX5PhbasnfAvyiba7sIfoE553+pKHwm3o5y4AaOvXPNT9Alnf4fk740Q9vmTxyvKeiwAX&#10;+Cxe3A2hvVzAebH2OnpnfcYkfOH89xw9ZzyiQFxiPJGBb+Ht7hZBhEn0C5BdEABJ/lt09VUbnxCX&#10;Lvld1tjUb1gcff6jz/kVAHz3lBrDh1vRvpj4Cb/RyMNbxBsxYB/iK4T+KLTt6bf+3nmhwAPi9stn&#10;X/JuLn576FPGkufEC4ENH+q4tfcFsr8gFma5Rz88i1V9PwvB4eH7yp7Q/xhN+aFrHtAvR7sxHr/k&#10;hybxAH5gUcU4ZzP4hYXas4aijF7+ysE7+i8PYWWrC8jn3J73FTe/TRu8xrdaDzKhxeErLPAzb8l4&#10;lOyjdqX6lGIA6JoW/zjO8WdflSFc5F1kRBi2cKvCEKv2aMxTgAkflYijFm2nxYLF05iduonZQZdn&#10;R+MJcYlOu+hrnFUmMu5plC6OZ8V7y782sB20Txr5qvRRT2mrKsZXH2BNiiYz8aj0Mzes3OXbYkhc&#10;0pIqy7nqmeMvdPPeRkPY9hERTIR3kT0QYnhg7iqvYqkKeOevv/if/6ffenFFD/2YPsQDMyjRCDYq&#10;hAXhYbCBtcEwgerV6gR/9QWygxDN6b+DGBPiBNtMbrEzUCErTKExmOyULnR2sbABrDwHmH1fTgsX&#10;A4iUTM6DM3Ls4gWT3BEiz1mgQHMCTwQ5XJ142N3VT2ecwGXQJJhdoBjojJjoeHjFT14OJNhBmTkg&#10;W9RC+cJWjoOLLBjhJJqkn9QnlgKnQhrpTdowGfUa3ayvI0loWiZT6rMa/acuKNZCUnl2cyqrZyJ7&#10;2de77S7AuaXhbdwrRU9MMPj6nErP5UDzQyacT7ma9kFod3Oe+EZJ/aJeLLga1F3AMVg76T5hYmIt&#10;wuAFzJUMNj3jeQ73ONoNhA7FwIUHcvyig98Ie8MCzdcZ/JBx7hl8ixZ08paHE3tXbS6CHTzzgZoj&#10;T0fDL52ErA81XB04vO3q2yB7KB87fJu1L6b8kje/9+oHdmvUbX6fD/tsj2i5IPCdSc9ZgGKU777y&#10;LfKvkGnPeeM3vWxrSq99B5cXDapI+Z2vVlBPfPjah9Z0Gfo/cxevWPUdQ+Bx+MsAb3nHkotqFxQu&#10;Lp7CyEsZXQvp0NiGTJx+OQGih3/4I1uY3S52drpdgW3jW+Sol22SNpxVAWYTanKceJH1SHChAD06&#10;zpu7x5evWxiCYbvJ/LS97Y3wuPhcVd/qg227Di7AXF0h1AWMlKxnwffBad5rBdVvsZD9h77NnHD0&#10;QkCfsLWFHditLBaXr9n98oLnLbst8+Zx2oAq9XQX8ZkvIlUnFpgtotDJZtO6xgzwKLZwyD/Gghcs&#10;4Pk8mQ/Nw7xvaM6vFqiMu5zo4oRLW7VLzQJpfisRfWsvXmEAjmPjE19kal/wFiF2+Jyot5A/V0/s&#10;e8tzc/r0U/sGftIX4aNYC3gXWLZVDQ1PG4qY170/oo3dvUMI/YVoQJ4PwIvPDVN8BjdjoXa3x+QN&#10;6hGCr+1fLuAIE3a5uFjqaoe+hm0+Y9Vteui73Up7+QjBeI/TlezTioGJiXM5zxz6+ndNIlykk7l4&#10;HcId3ytif+OrfURfbDLf2KE+tOOJR8eZwkXrQZFm6g7h6l3xKEK+sf3SXp4urDAU+qTeUDU5uycz&#10;WfPiVRfNsU056iCMwxhpDgUs7HgvwkvE0XE5zHwCQYur44+DI2/TzDVkCBTV3nSqKd4Bt/IbnOkR&#10;H9Pv1wN2rJ63Oqti26zbgTC4D8oCnMomK3u6gVtAK4lydZ4pbgBR7wQSLTCTgTKBLAnIBbFE7yVA&#10;BYY4JgqrQzJOJAvruSbQ1C3+TQhMwJIxCKVeTOQF4fIMdvexMvDF3u924O7ZMQY7OzHFOpFy9Y9n&#10;dTPZUbSpn6zgnD7Kt56B1l0itK0syM61PrbuWDr6Sc9f/M1XHtnlKT+SvWUVga/8TYPrIEEe3f0J&#10;EPc1nMDe8uN/r/BVD8SD4C6EV7JOPDJwoHJia8dOfiy+fDj2iQN7vOXH1S/PyDz9xIkQm7w6hi9z&#10;DizU0cUSkzsThDI9nrubwe5Kt82cEOA7z4gwWehnJiOWMEqAfmxxsmyGiS/Tsc5yIGVxkb6jET6X&#10;Dp4owDCmA+BtefDzP7sdrq9E85moQRt/s8UUJ17nDV8WR0xAto0XC05MPlDtN9KU3STDgsof2ZVf&#10;z0X5DJh9Sr+6y+vky07fW3725dkn3HJhwahvUSqe3ur2J3i6/YvkVz9ih4udF6fL8PCfMe2835N4&#10;OhbadgOMGe3SZ07A+VGbwQE+PoI3E6V7SkwXwZp28bsPeteSGGKc5Ahk6YH5koQwxdm2LNpgq6w6&#10;gS6VRl2McRcgCXUO5zYuvw/4nFtstvdrdqDcRxL3mS+lwjSdp5rawT8xAC/150+435rw4sZnzlyY&#10;PWOh5YL1rYsEfs6mncf6nzq6iKKtdJn06PWELUiizrub8VZVIiHdm6xYxdVHIlcuNpcH7grPdRXt&#10;FgN5a7cNri9l4x+Nrge95fsJu1nGvi/+dFL2J7ye9KgZMc+zWd2iVlN3vvC9/d72eOZzW768VpuJ&#10;mdpSe5RHMf/aB8B+B24/NA3c3/PMf6BICskk9LOisaHFonrrR87GbI449cWxsY0e9mMWXI7p9qm3&#10;vGrEl+XGOOUO/+jlqc+PUPV7dBzc+9PijrbV1E4XHPVsb2rUIZvEov59vGyLw2CtbFnpe6ca3TCe&#10;uTjhdxCOLY0nK/vo3gWbImn/Lqip1/NZabzK0b5qxg/5me2Dz8P7pl/V0QTDrm0D+Uq4c+jyqH0O&#10;z/qGNJoQezM3e+K+NuxZHYydxaRzWVq+VXyLj4+Lqw9wnp18nqWyI00jdGuFxvLqfSKJ9qLRWliB&#10;Uwe0A9jw4AkvcKUv74RABxWHc4HFeR54pPGjI87sBQYNZWPDMJiwSAhog7sBCLQklgse6ZXhbSJv&#10;y/lMkhOVtx0vPmUc+E2jyyUXnURsEVT16GwgiuNVKpXxqpOppJMAkOwyRwdropb+pDCkAz/bgctP&#10;/RpknYxI+ZG8cCcPbTG5QJDHDqxm7WjuGiw/69Ph2NAOIPLahcznUQ0fyvqSIQP18R2dzwmrRSOq&#10;+AzZa6+k/cMlJf3oLHJgTi4ulHvmTq7azfND2tNVNmfjCLMp09ZMyJrTYszdGXYVcAL1LrBm8Yo6&#10;E14I7XfOuNpvcebgzgTkbRbuVHqHB19wqFsDhwAO20NQn+OPdsgAuOCqbfSPcWSZv/ynH4H5bahn&#10;7JzIpYURNvnyTizvOcIWDDTuCydbdk3eeAuKXa430DHf8rYFFvC89LEA8Cltw4wdMX373N9t89Yh&#10;z671IlHvN4LiTzY5sDud00uYhLFVO6RjwWkfaLfH2EtvnivCb65sqvPXsGcknvEAAEAASURBVPGF&#10;355951vMiRV3t579NvHqYomJ2p/JUYYuc6Hfe6p4MSkaOJ2ih4sCdlh4l5R+ePqOB+jzQhrpyHSt&#10;H9BWb/wpGnfDWGzIwxjZeFN38TRBeM3Ehz+jwse0g5XIcUH06hOe27D99QO+1hPGTG2sco4F2OiC&#10;7Qn7XP7+ZT9zRb97SlsJ7TkYXStPrxjg8ZQ28b1V/hCz7d4FY9/os9p2UzkO/m2v+bUBlaZMwvvB&#10;n3hL0f5Be+LVYkQdlPHW97O5GKL+DQtGW8TdIhdLz/jNvte+jT/YtNELdHrK4p3IQVnsTBz46OLi&#10;RXVcFDd2are7x7RNYyh8HA/atVM/fWYcqAkLdfW1T3urT/97G9J28+WmdL3xu7f2XMwbvw452O3j&#10;CC7ibItehIpeLtr8PdYnLAzdwX3rQ+zE6xtum9cBk3r7mPa2HXQeeug6ZO/ujDAqBXbOPskpN6RQ&#10;f/G4sZ2cNKS1dWQM/+DyxQ/KSzzFa9wEUP+W3soQpJq0vMKn2jQ8ZEKestLlMXzmPAsq/B//wTnk&#10;I+fQQDR02jBmKIHjJOnJxn8RxI3v+GRRpVPP0dX5aOxcG5RlSn+j4cRGwGFZ31aWGlx0IXzzDyLp&#10;Y/p9e+BRIx2qEw8temo0OwUd11GQ3jEPuk9nlsKG83BR5oPd5r1y3wCVnYNlt9kmGiByUHWwMIiI&#10;BgZEB+x2GdDJ0OkgwJTZFm0w9IBuf5S5AJQ3i6vnDEB2ktfIhqkhF3+jy6FSmDbtDlKw9DmdAuwJ&#10;WunswKo5XKxq0BMG3yZnDYPe8B1bEyRw4DI4QT86u+CYwVN+JW1Dhj5rUtVeOOIdBjr1UNYZiC3p&#10;K3WWd4f4I2/bAcDgmTGBp63jb5+/cIcKGnVThG3R5DVt7KIpGQzU+ejIst27ZeAVMb621ltYPhOF&#10;QMduJsNpR2+vuXyQpkWcOMjrthcLBxeBc+WLTyDUVPX33UtusflGds890wNvCpnrba/8rR88bHP0&#10;yy+eAWUT+JefpDZ29Zv+hY5c/sD1iolO2p6P8raceEx2wSDtoX5lnUWL/kpp7NB2fdhiwp077Fxf&#10;62InyJ5bc+ITHx7Foia4YOU5Gt+47QJWNj0YjX4g4i9OwKBMz76Fq74wNsytdyH7nB22d5/gNxVG&#10;BI7xQxY8czQZN5zVFa4Q3c7WmlqAUMU/yQwypaFxbDdj3C9GsIcEG5Si0jazDeKpbP6duH0u0Vt3&#10;rGvyac/D4YfdQdF+Y6DFfvGvOJBhVxzYkS0rnj/9pE+1twuDKiiAplDHkHyOPtcOhG1E3fTN4St/&#10;mdi/+pak5La1bXgOa80mGdx5+zztpK20nfzK4gL5i+dFhIsYYz29QUgfnK7vbHI0gZf9H31dxEgq&#10;fzmEDwvyYaJA/V+AdcWbquIH4lOYFxLGbrfXwbecXXBsB8d+7QLXxZVBoY9kpxRixnfmmuxz1wPi&#10;PrMTEL3tHMcPA+QznTnLKNPNTKr5hSUfeDgAzKKv8mOnHwICx379os/UYZo8xuiuHTKRVBwynrXd&#10;mLOeP+PIvPDmEtC2vy/9sClK46kecZYnqRNIwg7oZEbX6EeVQyjiYlJBvk2AQH4MsnRTOv4E3iIU&#10;DCvUc+yf8iGDnVTEAO1qHGmfY5x/cp4Y1z/yGD9cfGS8jMgdJHPfOn1cXH2IC2kcdyOa2G0UGrUH&#10;0W1GRxgHNQcMBwUGVp8zaXfBFnbmMAg4ZmFEw5O3aq48CQjrTdD3JDWdycY2qLoaI9/ACFpBBL6B&#10;U+c4/bzdCPEKNDqVuzzqx6fvY7riSDpHLAdxJ2wVsd6UHhOsEvR36iZg59OBx7+oHJS80ksAfnCQ&#10;RIcm8gZkaUgO+g4SmgZAO3TNrdMjXl1IswD1NgN5WPsG82ylzgd+3XV7xQOmTp5wPPLwnT6TXkKF&#10;elgvPEMtT16fWy0+GIMLjlf50cuOq3Fv2Ynb5M9OgE84NwFjhFfu8bNDs2MRL2zHC5TxEuN7QGhm&#10;l4gyC5+3LMx8RsoJt2eb1JerYG/T5Bw4vGbydYJ010Im3kKxTjPSNzgTlUa0gyBvkmXq8kSD6YEp&#10;w3Y3NWrqh1FPaHF1+Wh271y+zW0dEOHVTpAC9I0LEyfFiFEB4Ft2ibyKdwD1W2heaHhLUR+6m2n7&#10;GvPWv22Xhzy3X2sLFyLSxg9e+vfsZNlS/p6icfeEB9l9i3iLHJ8Dk0BfI6OdKOjk6oVFt0KLc3oB&#10;k7W/P+hX7iHAFttppw/4ZYu8ZvGl122r+SYUcMnyv/mRl51y0W8sxHwBsLz9AooTcxP/8am6eHdV&#10;A7MRhumnnQD8cooy+skdbMx3xKK30LS8NgdF4olldEBO/ZsHxGcFYf/DR/r72O0rMvSPybfmp3Oy&#10;oLcDutqHi7FRfwI/vZJj/dRlP5iOQ351goCRimp5k/N9YK5ijj2NQ9QUi+34smvF4hipl0gpXdT6&#10;vjoshZZ/jolvbbb/OUapI2VQihXxjAXaUh6Op43DIYBHjKmnf8pXxcZASnSy2QFUEIcbbtHSR5Uo&#10;srj6+B3v0+oHySOjnNyw8KNa2jvpz/Ki5OfIBEfR6atIxmPk1P9wKeypQ/8Iju4UalcX9BGDIxp5&#10;xxMZ1m+Quyl66tRk8tTYt4TQPnurXny1G3GjYTzAKcFyeVne+FpJ75+rPwYunefaRqO1EYB/wtQ9&#10;PMIjsoRCUF8EJp5ExGd0w3T8QN44dcE8bQwxDaEtjtN6R9LpawA1yfknDPIl8CVQx8t/AgZWn6E4&#10;dg/423x+XFx9gPdaCLB46gdRbUwaooHNBuegyVrM2IIuqiae6BIGD4EwEwpBBm5NSrYBgUGgQUq4&#10;Ax30ww+WDpIOjMALWnHooRNWiQzfgLDTo4LkddwGna606GjqBw9fzyBu37xygvOS3sVccFWzbEga&#10;zDLy347h/3bIKSMNXjNoKVp5TmzEdDwbwA1iK004xMVpCh5eQ4dOylWIyOD1DUn9Iv5JDRQuXhmV&#10;uhoDfrtCgT7Bchj9ZrdHc+StWDvXdNI6e9BqrtxY6MCKS+y0TkA5VgbTNrgKEL6jPtNgr4zsBZZ9&#10;2iCJMuv1lNHbAbhvP7JanEEBXuA5yZtzMWxMTRvN4jwf6WdZM5B3RQ4fU5OaE3glVUQ5UrXJPqUA&#10;YM1/OPNhxaG+eKIH8rraDzYDmg9eq1dDFmf1UdI1UAFDYxwHz5kHRxGK4mwT9wUOvwmn39IUP3Pb&#10;q5deWvZ2nkk/J418MxFl/OSCg5eIcKDPsVfM+oRthR7dTgJXXfsnb72ffjOw/pgQq7U3S9LpEEgW&#10;vu2X+NoUbM7FT3KKtjjJp0FddU+sNIZnB8AaEHz6ZLdRcwhZzsUJ/DYujafnvaZDGIf8sFWdGhtq&#10;n4mTYs+l5LE7HXQjPJK5cj1Lbx2HzDyVWlxZQSk05KUPPDjLJ/umckhyig0Nyp1uPlgfX+MAB+xk&#10;+K5bhsCsVJecIy1ZePmKi1TF6yvGVm1RTuy5XLbfm2xXfaUIGUqHY4auAnm+OajfGtMc57Qn2cIs&#10;qosA4OgQfbEx4PETcoQlh5MCzWuXTFzgc1FJb5n2QbZ62f7yj0f+pOeqOzCXyfHAZy2g1Ft7+KtC&#10;urII4iw/x2l9YSBO+6vESdkween0keQxuXQ43O0vx++HOp3Endi74xvClLNJWgUE4kPexfD4Npuh&#10;sTr5ofBRgZNyrSTZF2sL8/IJSl6fkLd8maUvD96psdSRb9TJNKBL9jCZqqqtvyQl4dgM2Lr4qMtq&#10;I/43T7eZ65vz+EeGcgdAW72/0yDusNRb6XgT2LxhmweXp7EMkml1rwgNRndpihzABsds448bp0PS&#10;AQta++t0UmuFFcxngFnHR2Ng8O+E3Y/IQhdtUUMVtD4crX7qO7crJ4jqODCzZF69R+MpB7NOfRV6&#10;9PYKNdtEboCwYzNwkVePJg0IxnyCFrj1q+/aGEt8p2iT53xqGb2bQE+lC8133Cp7zWsG4g/zfHhk&#10;2i4yUIcWeofn8k0XC1+T1k6rxIuXtpnUD+A1aKrPkZP8HWwH++qe2pq9QFQlV3kGfk0U265KRE6L&#10;L9qvN/pTB2K06z/vphULyjp6dLao4iblUpfORzKQtBCj8TVl1OrmpHwAnbTFsvJP6jatM6Ey0DP+&#10;W3l/VidS7YYd8nfHzxjU7qGfgToVRJbmTndB+jqvCXfyP/VXO92V18/DyskN/TjqLwq5ww3nDPS7&#10;ABe2KTrpjx1j66m1nZ3gti6wNvV/yZGHNomXaPEPTX5RJ9PRy+z6/tHZCpN4F083O+lH+vbI0E/6&#10;yzS63bWpMNtR3MMjxOV5aNK5iuFRufY7PNNfvuNf9cmMY9chvU75sdLBO3lPK2t0reLoTV49B7QV&#10;52zdZJWbWNrDZYdJXh2VBCBn4dp//JWfJMFd6YEd6aE/TNoljOIRNxljXpzg1LxntxcjijHtuO1F&#10;mrz1wMqKNziVlbBCVr4Mji1Vn7YTvMhDO5D7vBBl287ZdHR0PDbdi3hUOPX5j/zqdsDjk4UfleMP&#10;z5GjWya+pC2vQHGhG5wK8bbfqZGH2CVdiw+H6AKN7HiahY7DtPIrHJg2rT+cb0GqekVUOjBPkgVr&#10;QByeSz+E3/zz4+LqA3zXT5Bw1Tlf+YWQhnGR8oqvpduIPVxt4xrcTO622vWMjeinsZ0Y55khm7Wm&#10;rZUNmfuGFb9yEXACFJxN97jDBRx4G3z3i5gRMVdOvpvL5zzmgWt3Sbi90lXrBJa8C3DUbwLXLm3i&#10;OJrOmUJwOkODSjK5goN/A7mMoN0AtmgCAp12Qc/fpfeFONGu/8aP4INkR1Ket2FfcUXqe8R6p8mB&#10;6+5Gw5EAfgKOTOuOpMOrinocfKdw+0ROtllzKqU26zlO8HMBqI/WyERWeWPVwCLNkW/N2tKOJLJ2&#10;4LuoxOWIZvmdswseXzQ7/ATuMdT698qRTefO2mJcLt/BHJtuVMr1GP6j632exp2dVHA2no9ATran&#10;wuwDxsUsAHpG6gxe4S4tBXGKs+Pz9NOnJtcKC4e3bSL7tSG9Vlf7luh93j5Az55oDziboRNbPdc+&#10;q0fGxNpBH1h+Xe4nbod59PHM/sGJ/alfrewX8deO+0R59YTZVbPjRDq6qDt1144iZWGXbdVDz7mL&#10;rDN+yLEYe1/ukRSPe89dKujz8fel1GYOL2lFdyEKdrrsReTyFUPVWoyLRwx/VRW5cAyzbBhR41nV&#10;k//XJf2kD5SnoORSbvzwOUaJ7uoFdOGAsKs9tl4pyvKDFM9y83Eri+TkPXD926tFoDOmN8lndLvF&#10;2cJqkzN+3PhCedywvJeXeqcX/N0FUsP6oOeUHnV2/A027DRErJs96gVE+DHB0pVGn6OItMcm4eEL&#10;U+ZJFr2gVabzz1aJ3Y6VCKS103px/YuVeGHceKYbOJc3lyZdBjti6WQoo5gd24Al78CiML9JUeog&#10;7ab3ywv/BuePi6sPcFpB68DQ6nrbk6tyOrCNNFf6BH2NTDwKIxBmEWB8ugNhAIzQ7QQGRIEGfsHL&#10;pN0AlJwJmjqiZHasuwB5FBjHlpUxaAY3FQZNg9pMZqJ2e/FMgvJskju6WJ8udn5krn7BMWDkGpTm&#10;4cXfDPpimAzaWWSmhzjwaRDSARKRtkuZl4e+qDNS0zcG3eU7twlcuH3iu3u4heSCtt2tYZMsuc2R&#10;MEpTOVdJwkZKOugPyy70qjiapJq4IUejPtkgOc5c/Wo/K+TlnzRL6kqLJKzbNuCNzzRx8pZry4s5&#10;ddyGNF587qo6RVLv9XnpuM53BhUTNa6CrPXjhgeh/yV90Vxwv8iZqqm3nU0SHCLjIR9Pze0TMbK9&#10;DXpj68147fYYuOfNS7d2GQ8d8gLHlnDRb4tfehxaVYqH6p0JSSW6iAEnmG15+qZy1g7P0V54GjCw&#10;fEve8+q41shik/xaPOtE+PBRFWRHDmVB8rpqRRk8c0MnChgRAttzCI8/5OOumTy8JSZufex4fhcV&#10;6u3f+rUreyc6KfExHWZ0Um94xDfWo9uWAY264qgXh7w3X/35EDbUAMRVgwTywf9MsI/zYiVrY1Yq&#10;UTjiEYKyiUV4WjQmkkVBG8OTjkPC4SeNvP2YY9ty9FS3Wz+UtEW9PjoxozXiSp6YBIhJEmayHl/O&#10;xeHEgbdA7Tk+1qB+zgEre8fsKR8/iosuwaCpDeV7+FNh7nESdvTsQlb3cIGZon5Wry9G0b4Yc8Zs&#10;Ga365jddUo68hquvQ5Tg8F/acdJVmsyxQR+a6tcIqXz4Oi86Ftqqol06AFH3IRX5vubov3zRpVrQ&#10;DtuxPw6QmsCtD5AV9xFH6w5822H9J93CQPnW6ePi6gNd6Df8eo3BtXuwgeTOkLs27GYwOdapT4A7&#10;tBlTT8+3S3ppIHIn2KxzwhbhTFfk7fw2tIFwv+gpENT5BILZWyKU7AgFEHwlPvkNGgeGmEoEaryV&#10;vUl86Azh5G8wb/2j8wwOBXJPasJaW87gmCyjm+FnBiR2+o4o/bODjxOrXwQY2iyuU/h8WD9tI4vj&#10;j70qdNKPtbTY5LP08fSKDlgLKu0AaR5Ghke+kNnYZ+XyyOgcA73tIKGqXM6i4MLEB67vwHIIX6eR&#10;bn4eSncQuw2cU9V1B3GHc9gdO6K2Dv/Nu7L0I1DVAIeISCV3rVbndgIUKrGLZPzgrbuIhIdoZtJR&#10;cYvx03e1l9BF0H6SseFxxeKxoUry6peOAOaB5rHfekVvXQrqT5Pxwak66SnXXravIzyVYVB3tYN0&#10;uWJ4SG+aNp4+MhBr8AO8NrbkbZLXvb4av3XWq0cwJsevJHQprU7IONZky4WvrMUVSDkdwQpfv1rf&#10;MVRxvqdZZtKKL8uzIK4daOcW+8aN9aSbnxUZQTLkrXz1WD8fgvDE9cgvJ7/+F6bO1Z02i7YPZcAd&#10;Ghc/06KnNvDwTRfFo3MeA78E7ZCP7PCoSJ4IKt4BnotL8ybpJjf8KGW7wIjJ4CvjWf6BPVsogaQO&#10;HOLMmMTYYR+gPjvkI1/RyOUfYyOGMhMoDkkceU2pc/5y/AO+dRNbs+gSd/XJGlnKW71IneQrXh/C&#10;yBgK6DkKhBlyddTLa/mq6+q0eVkNc9p1hQgjtRmAxLV5oOpVZXI31rbO87A59od8ahOmPvAwdskU&#10;y6daPU93Gx7AhaUzTOUbC9t+k8wGWr3R2fiXElEOpnzkcegun4SHHOHyEuccB7XThX8P/Ib5j4ur&#10;D3Cc7eNP2ri48tfiu4p0gOPwa9IG0MsvvUU4YWDjFTLQXVfUBYltS+OC/4bbW004ZwBbeI1PvRNr&#10;6fCvox6dC0j4bZC0yDF6Dq5o+3XboxHlW8cXbx6yH1hBB80Guny3UxR0RaZcTwa7JhhPKKOLD/LP&#10;150Lf3AN4lkYGPF1ReWqh7Xk1aMz9HHWJmzfpIwGAM7q2IKLbDhLC2U8HIVM8nWQLQt/zjvhrk2i&#10;maTLd+gknuV4eT/SlIppTgEd8yFgRiM1Fje/hnz3MczSWWg8OY8v8dXmp1KEs2BALs2u1nCf+ECX&#10;5GC/E9r8qY3KDe7wP7rLkzTtI2uR4Gc8mce/8Qg8i5GNNXE9ohX3pHggvwFzwdbbLqQFVTiuq+3u&#10;KpaHMZ8ehy6ZEcoHAv/lfeRvm132GB/wUIx4I2cEbVtIY5uHI540ljlcdMT/yFz+cohGmzyO/Dgf&#10;OVQcHUfeYaHKF/4FO/TpLT+TsjlVWlgV85EvxGGhp/Y9UO1Ec4kbGyyuDeuXzvF3wXC7gJFziw4z&#10;6tQx+eVh1Sb5eGydZ/mpRGpIP8UWJ/d06WXdZVsUl/r1NQms9/9MwFOW0CorzhEg8OCaPeLDozj4&#10;mjWybMNy8lBzT9RtvfiO3zIaDPIR+AFk+z4l6U7lnFv1WGGV/ji05B0bfMlv3xqnXt4l490+B6qy&#10;i7GzEDSOd7xzrDQ2/XbifUpv6KYNlHs3PoZ4wzdu7nVe2uEnXhpXvPQ78m5choUXTe7GmdbX6hoe&#10;H+pjPj46efW2TUMaCUsbUJyDt/NAAu4+hkpsce94QHeDrWTPXjzNnJIM6dQneus3QQ0P+/v4cPBu&#10;+i3etz9/XFx9iA9pEN+oPB3BgYdnjICZvGXloO7RA8m0mY1ooxXc7szwZ6cyyaPB/9rKAXhw/RkI&#10;abotJr4dkyS+L//rahj4FRAGHHUGSwOXi5lejYASp+NaHyt3PszDL70O7cUrSVUmJ30lJNmNQJfw&#10;9Ka7LB1gBgwmPCbw+Ln4UHdcZIdYGcmNzeidYvHOaeTGVvHF1XoXV9lN3mfGLjhl8TqWBzAlmpZH&#10;hQEMrX7JmKtmMvpm4fLNU9qpTzUbO9kd2gFH3bVNNPl5RAVcHe4HD9tvdMW+I2PaTXpt9ZuoTKjy&#10;OPzm692j2uo7k5Ew6Bx4FKXUeIwOQdLB3KQG7QNbXdN92RydYicJZXWmOt7DZT7lpe7G1w5pW68e&#10;6fQ+PxDyT/XgSH9w7DdK8twiz4mP/Nb3RQn7irCT8uUWOK9/fHg+/Q5vnVm/xLf1OeqzHxpt1b7t&#10;E2S/ksLRXmqyTQx0l5f61EYrSzzlaSNpPofOWEgudKJ7C3h1VsfFXZyQ4jI6xk++Et/LOzj5g/qq&#10;kGF5n4Mpds+rF64LvehcZLgI1a/G0MXs9F11PfKin9j1NRgzmWHv0aW2Owzu2+byGazzIX6w19wn&#10;/bVjzeKojLtKkya+73kFzx23flY7agsybCNT+oGXTpoy0EtvTZ4+T7xT22J2oxodivNBilK9LA4f&#10;ZJwdFuVoQ3DliQVM/+68nw7gXOnKmhmOtxPlCyRvbJL/aQ8pZg1z2oCxQP6OTXNRDQb+E38XHsWs&#10;hODNyc/fKcmXOg7HHHnrixalkG2Mi9Qu0nrl8A8u8bEhKeKew/KOj+Pjo5NtV+WxFf/6Z+rznv6o&#10;L7046Vh9JtI29HnKa2U5642Ns0hO3SMvAYucxG/+8XFx9QG+qwFtxG1cWrpgtqFI/XAzdQUdwbiN&#10;fQsyG9UAmQ43om1JGMnzwOsMVgYbGS1YzhVEgxjVV2CCVzwQhL7qwMGzIANYEKFfz3vRObxF1WAq&#10;fURIhb4kn/IT1OL1PNkgjj7Ux98BUvh1VeGApkPkNPzSEzxLPuyvPSFIt4foJHW476ziDit52unG&#10;Z+rTO3bi5Rh6WySFP+zO58i7dbjheT8JJOd0ZnVoIIxsBpMGS8rWeTU6r0yAPcLWby12jg3x07aT&#10;sklds8GThIcfcMvBwFf2dTWV9adtjC/IFrf11NJ1jj2044vlt2dVSQXtNMOxiyNK+H0Gs2ynvHFl&#10;OXwZkJaf7e9byDcOTy18QPejNLZtnbT6a2sxdsrqD1K+JKNsDy9crCmvHuJwRC+Ng3197OgFDAWh&#10;I9bFPDhRmPdoosHPWw+/2gdS3VIic7XrgvZ86tThGgvguyn/XIyAKrMTn+JZd9WPnPWp8Jmghlu+&#10;ugzOCjlNJZ+rI06ItRXZeOQ0odzpFqkyjt8vRneZ0Vah64xTuTp3Pr68ozObbNsk+VO56l/cqNMC&#10;b4XXojvxDwOZ3GyoT0IJDK1rp9r8+EDYJnP35bMlXOwQqofi6KYCZxESPfVz4XS7HezzbaHJVeb3&#10;k3B6jbxao84Yp9N/ocHH9h1jKxxFnjG5vrYyJUNAr9lQzrFpfHkb16ZmdHHsiz9jUfyRYZrP9YK4&#10;2pug6mVt7fQz6jTs0F7nwTyf0m/2ZofA4NTV1qDEKtSMOEQj75gUbNkFgyjs7dsywYoLRyHJYmw6&#10;r5ppRy7hshv91SFSytsnLi3IJGVlRTa1zRsThUKvlO9vWlzwb5L5uLj6AK9N401wtXNxWrE3LDPp&#10;+zyMA7eLLHcg7GDCjAPT1fg2NsdO8ub5D9aEBoEDkHxcTDThFGgTenauqwManAUYPMgnSt7QG5TT&#10;qeEtDQOD8HbfVKg59Uxc0MzCyorRRb2kqSxvlURCsg1yBnZtEObbwa0WjDA+zMxzUVIJz7bzzUQI&#10;w3BCMaV3uduHckqeGSy04RW3UVvMMLgM1cG5yJbTWYwxGG1SvjzTOZ6nHcxzzIID+hQWNLQNvodt&#10;PkFz66bdbMfu4SUmq3REvlrJc5Ymno9o8aFl4iX/kreNlDztedpFWmB+onUMuxodFaeMT6/bEcBX&#10;/7n9QXN/pS0PztFHnW0PrPlKmrYffOeT/ACu6bjrEc3WFz8s+sKD/+UDZXGok/T2J9tnbdP2rHUy&#10;Ede/q/3wgvGj3jcKV0owmnb0m71zb9UYVk/8imUjw9L4435xlb/VUd7Um5J9dLUvzXNtY89M9uJM&#10;Hwqfj9HqtFeih5sXOKh7tcv6yLNJLHNj75SFl6K7suFY0n+nGS6+g3X6G4WNA4hGwEG45F7taD0e&#10;1Z6j0/K6P28b1l/As5we6zcMqa9D1IJRXuAsXbwO/9ENAnXY406Y9aFWzQcJbn14tv2nfSkoY5pm&#10;bBDvAFpoyP/IrUre/rXIY2wA6OJHNAh73qt6RvXpayN/NEgLEa80tlzFMtLhFvzBxYK6KBN5+mdf&#10;ybOc3m8PGSwspRQPvXKkfwrjE4kDj9EZ3zaachJW9CKvaat4pN3dB3hjq6zGzjtXUUdawLoh0FDt&#10;3HHpe1hXhm5IsF3eyup4r9+wGFTO8opFhDeBUzzlo2enK/bwT4Ry8rjZU98/NsxYKObgCI4PoNop&#10;ym/38XFx9SH+Y3DtaoGGNGhsRidCB+XOtRCNA+zFd79Ls4HPb40xIoc7A8Wtwfs9wlrUlt2AO40t&#10;rZ1HWXYkeCvTowfqXXRJBP3yLZCxx3IdRJ79TQgVUEd3O/h2zXsXDI+zs4GsHSQLTG9twvMagPym&#10;DHo88PtaL/iRWPX0Yf0SZrSlz0P8WTRmpW9M4NO5mfroLCEyPawGOoqXzdv8IC1vQD84TQLhaSXJ&#10;qzX5mRXHxZ28UNqz+iWT9ikJ49C2/BVuxJWbeNGhXQAk5Nc007+NmJeuahcP/Q2/m7naMLQj9PGn&#10;bSKdbaoexpHfFoSIW83ijj03KnUefy2M8CrNQLtQ6NSR5EsY16Ppph9OGrtnMlSSx/pp46W2R6h/&#10;Y+e8q02x+Zk6zDj2BwzexErxK8kgukuV5I9e3f5D3/G5umjvxKMk8yzK8TV8pO3ljFZaXt6caz9o&#10;g1nm74oDKSVefGwrL57G3KW1cSZhJ0nkcIts/vTB+HMG5dF32OqUYXT5XVoPZaDb75YuW74OyUZP&#10;/8dsBGXjHW/LvlW/iU3ZEY5s67J3g4iyPofLsJcOWLpYJxyY6bKbxev9gjS1xIHNRlrjprLldy4k&#10;zPs3PwM1eoOQXImVa9m0PcqScFVUF5OtZW7lWi/pYXTOwweoDOLRDngKirxxQj4hgCIZP0hmIjKj&#10;n6qRE7oC09XS2DV+mnzER64xbp/y9rUpVaU99dGZryaUxx/icijpUTrw9FCf+Q/l6tNcdDhESqtc&#10;D+XG606HU2Mt6TCSp0k80imVl4fw2gzIYIgk7c2S0XpgBUeIw0na4kN66Ux7nlKfl64XzD57k73g&#10;5Xf5g4oLRv6Yu+h35yP7DvJNsh8XVx/gtbmXzRDNBNj8RCv7YLvvXjJ1dcLiwkB+wW2TVy/95XQa&#10;fQeuO1l75T3BNx3W6uLWD2imcxIQCqtiEJqEC7rpFAUkZQPHgdIu22IMuiaEFkWFJDXylQ+HiUIB&#10;59X9yctfPAdE6zYpZ4+RzKedNfz7wB3m0sorGrSCfOSu7BjDE4VbsKmU4jjOTjwQCvoPYv3+mp+7&#10;8Ydu5WnaAf6sqYZOPa2UHTqIOugyHzoqjm2eRZ4U34MixGFB++R4TUISxDPtor8jUePDe6Ql9ci7&#10;DRp3deDrJ3XVxitmUDrdVmX56ovTVholjYcpueXmY3Va/7MMaWfrnkZ9IvcMv3ua5ek5vyRgZBm/&#10;+iXZh7afogF3YTI2/z5P+ZkWvg0UT3cR4KuvR8+z8AW/2Aa+bT8WH3mHn3XRwQMCxYgwJz+pN6EZ&#10;f4Mb4HxcvMU7dFKMTUM+LIIOlXaSG5Lh3A4XKC24rF9eR/4R1+mRTPkc3AuHcovNpR1ByVy+4spn&#10;eQm/z295WDyOm2iHwTEZa9JBA/A3s6C85BEfcDdfIyZXBsDnNJ+66P0UH4DrMHBcm+o1+0C/92jb&#10;+yff/ogJSdRJ+sj5PGV9Y1LcLljkqM5bJ92kwRXZMUac/FR1ANDE2eOQUW6hD566FVn543A9uiz2&#10;7Qx2+mmfPKE/i/Hgxeltr1iYqnr2L92GKFpttu66wI0ffPnPxCFOV3EFXjy00bLIZjkmZ0G4Jz9H&#10;fhk+hF19nXIXLQcvfJmccjIllAb5w43PUUXG1p7ynW6A1ODiJ8HBPRSR/b4/1Af61cGzqTGcczat&#10;9Xe6i7W44n+b9HFx9QHea6FAx3cCfOaC6gz0E3gugGZC6EWatK0vuixtdGxgAdyAdcHW80inoYX3&#10;Ogd67zZyASKcw3wT8MkbvE5KPlTbQKIMyupAby6YfJFpk5UdmY7d7QzoJ82iocUedNpiiufBUW5B&#10;yWgUVfYUhgVw+Afn0RZ9yokn/W2gc9DYpIhkq7fqeT7VdjbzwZCd3fr+k8/m9iDE+42f1QEnwTDK&#10;2DiQPfW31ISTGtiwcR6UvRu8bkKjV43Bnw4aXwDGgH7dh/Z3UTfY5xPi2kk9jtx0Mu+Bn50ExBnb&#10;Rrf8jH20ZHKSlcfPIgH2iy+ux8XDulVCvgc3+ciah66nbUWLFjvEawGACsZPZfDT8+iXLGDRiHHg&#10;K2PK2qZQuQ9/eSS/ilMNrf67kmTgeYukyevwttxPNRm75D1eu1vLubCQj+nI0Fe7+Npb8i5SRufB&#10;U8+OCM2yC3wUdgmxdVc/kl5cyLBEURzTFsaR9NarSWdjrV0Zyi6ASWEXJNAfHwrPVijHP0KGh+cW&#10;FdplHhl7WLdJXquDsHs+6XX8svjB4JURAJfn4s6N6MGujoWAPyY9SnBW3tlxEmvp5ZdszhesenEm&#10;vsTZ9tlJWlzj4MnZSZnFwpmQM5w8f7ZpF1r6Gj4mzx75/eTlf8HlfZLtQUU7jW98JIF8Zc9x4CRo&#10;DA2k3N7uHY/hJf/k5RPb5AggE1xu6kh9rPkIBT/qh9GXesVhU31NJtJcrMynTJC151THY3TXBNrD&#10;P+jndjN0yL6NFEt1OyuuhfsKpKosut6BLjlSBoewXc8YaB9QD8sX0slqt/CVBTh8q8MfmviC2wW8&#10;UqgLVrWWLb5Qmcl3xFq1KTzrzRyES79F8ix/eHioX8epT+7Jb788xW91+ri4+gD32Un8pto0oi3N&#10;XsDZteqlbpRtYzvOqx990TNT/k7c0yefEERnUvCHZMFpscL52Sfndho/4lvj0/FciDiZ+Pb0gmI7&#10;tB2czmrnlAlxwmDuNwsn78DVu7RGVEC7zQaVA6SE+2PS6uoPojKK3iYt8bmd1iBhEIJTZ4H3PFtE&#10;Z2bAUrYfDbg8T9D8AZ9kqK98IH7j73u5a6VNzalp1CIuOxTgFZ0k+HfSyOhhegHpAQLyum0kzyY5&#10;iaBRGXWJWP7aObzSfVjwKT412GLaiXIKfDYQLhfVwdfI7jcBlUEyBpKHtCZz4NXwccka1MHD51MP&#10;Hj4Y7vDV5zKUjj998RpetrsibNMqQWjikA+4LgrHnxMD0sdXH6XjnBtETt0MKLBzkenixB9C9hkQ&#10;ZUD3zi8iKNR2cLJTsroKZnFTOnKncD6lJdtiwDavTSDifMWcOsnQRF78ErTXhMgttmKeIMq/6mEo&#10;OYHoJ26T0itga1ziH+WqfMLJyz9lsV1aDnk3MRsKIK7npzToKibppeJRLh1ExObqjwF+xV6/lFbm&#10;4a0E+8VTv01M/g39WbL8Rx+7fvhaupPSSb3Bv9LxkXG38aQv07U2EHPafnZ7sfXoF1zf+DckxUv2&#10;F3sj/GobWSU/7paOzCOPsryctNPRdjVWSsgBXB8SJB/+xTSNZ60HsjJoE+M8H9rWItJW6Wo+hpzj&#10;d7MhHayWT6oYL8SGbWzMod/NJvLUKXPo5G9ufCbvYS8jYeLRVqR0NtxTmYwopOAr2rP89Kdx1jhz&#10;9PE9hsmi7vijUzRjd7s+CQCXSkYRzvDLtwo8+tpPtUGfCD38VidjU1xxOqtzuYkGNZN0qGPAB0n9&#10;DnDjaypOnScB8g1XW5b36qm/xFJ/x6Oy4R8lpo2tUakVGOLgDmgBoky+C5uIZDqkSJ2Cn/nK2Bml&#10;pobPC8XMHPfju/i1W3K4qHLRjevHf2SJmV3wri6K+zbp4+LqA7zXN9UY6F/0lnCGeyYFX7vgc0dv&#10;uD34jIdkDFg7/EtuCdrIz4PxmgYnLX+wlXobj67WYOzirI5VRz8x0sRBOBTV4De4QWswEDfKNdW1&#10;Xdgo0wHFSoPZxQNng3I7kOcJGjsIelMGAksmK/k7WAgrywc4M/nBykHEBdXLWQDKX7wZYPyWjbzU&#10;Dx08CuChSy/LEtgxMmPOkqTfGXS7AosbJrBo9KHk0R/dXASawNXX144VvFv0pb8DDvLhqwsadC+/&#10;AAT36jir4/GLbdBDnw326EpSVz5Z9DgwuugZv75l4syf8F5+DWmamF9TQdJkyoUKC/mpBQB10ur6&#10;ubrWddiYXsKxw3aWn7Th0iasUC/fL9yFuD5UjFKObdKIWwUnM03ywJ75bbzaRJtoQ+MYmS5y5GLb&#10;4oorZl2Y7Xu95OQk8Twnw7U21xf4UA2agOGjfFX3w6ReHtBNuwoUwRMyPQSR9HW7g4e3HHwrvS+V&#10;1IslTx18+K/CPrh7+MgLisNzOS9saOpTsaF8kiqmXxOYlbe6lL34iyjRqdcf6g0Dv1W639ZyAr1J&#10;B5f6yyfpPILlIq24xp46XG0ZShjU4z9Eve0iQ28c7sq04tC5SHRx10IevpQWc3QAdmMrb8BiwKfA&#10;VJf6T1WTHxUAnDFHHshbV2mbydN1+8j6YGNbvI09bRfOXznwJLQdzarKLF4EA9Ae6o1R/dKiXkEc&#10;935qPAVsahmAPbOoUVW9wHiGgNHPdqI/ywOYXhplVUCZHPBaekHq6598Rk/O4Ez8STP5bUvbXwRV&#10;TVdORgRoR/dZrGTKKJyvvXBNOJ/GwvjYszbQf6UnTZ9VrH+6FRtOWpwuGCqAYfuSLN76YaDxo7I4&#10;hnb8HA1toG+HPmqEqSN8aLMsOrY3dslhmJzzKRzS6HIgOY1X7h1KsJwmpulUauQeZwxe24UXC9Yf&#10;/HxXeepqF+OJozoxkeOfOwAzl0r/7dLHxdUH+K+fJaH1nAwLSif802iyqb1oJBvHxnLCa5Kw4U45&#10;HOrl0bf2CKg3LlqAuVgySKZ/HxnUT+cZvjBqMSe9X4ff1JX6m5ftfDhZVoaXco1fTqNzHbM4Dmi9&#10;IuuwBreHTE/eelH86Kx61AVqEJy8A2a8ViHPEOQn84ef5xjFzIpJ4rVAEH4OdZpvYrpQVc7YLg/h&#10;ovVtysU/PTNe4KQjfnUgk3eyhQMzZStlk7gmrVfO1yXtduCitR5XI19dTWvHYwRK4ORLxClDPPXZ&#10;3yNLF+DBgI8vHa7U72gkj+Lk8OsEzKtc8xxG0KWdfiGtrAryO7qoSVTqoUza0J0zMuGoy+ohK4py&#10;i416WDcluVxSp17MIZgaGXjgp23n6SchHv8d3osbJz6ahG8+SxF4+5dP1UVZHofWyTD+y8Pz4pgX&#10;rzMfiT38Kbawjbt1StG+xylR0S18CuuXoIGg5Ly6olQ8rc8/6PE+b3XTrjF7+F6+VO/5h56Yc+Eg&#10;T/lZMejJWJrVfselCyeqx9Knva0YHQZlcPxU/JXS5Q7PCh1DmqooZsJc3z9iEGq2zgXklPdTTmuD&#10;o6P/LRxg68/OlOC3OPpi1Vs7bs9gQX5iz/iTJk2hD3fPI5T62wJljRYvmkNr2ViRk/yqt+7kiwXz&#10;KIoUP0ZW5VF/xk3zcRaBf3i0aBleg2kenc6YGz64JnkP9ZEdMInwkdfYq39aVB79lLXp8iF1Jc7m&#10;1AUrx86za1n/TSpahD9tUN6ytPf+WyG/2zkaZT32U7wuutFXOcnK/yqJSDuLstemPWv72i8d8NrN&#10;PoNtT5uQlWlbyuLE1SXzm2c+Lq4+xHc0gN/qamKncXz4kv9JNOB0Noq2M+UJQgZrdmBM7sy4U2Sn&#10;e8qO1j4APxMaAcpVpnQzAEthsNjuKwSQecAtznhbfM91ETTu5Lx5PYFjnJnOqVxXHOWm08g4vtpQ&#10;dIINHyVNhxm5DdxTRY11vOiyXQ4Vm7L2lEa1mejgu/Llqd6etU+59zZtp9QmXz9hXYsm8PWhGzjt&#10;ithhqVNPfedzOXMllQSlpLv0Tq57FVTFqVtY9fAxrS7KmoXjncHyEY+6uQV6aOR3bLkmzKPb+k9M&#10;/bW+byANqNRJyl750tX+nsFrkDUP6vroHj8OyuSwnaK943uyneSnfQ7O/aSIZXWjQu/Jv6vz2nL8&#10;6edMett2MSl+bXPbSJ5rr4LUtQWov32mUAHDzuorJir4QV1256fxRf5wpNM2kzrmpzkHUi5/s9vH&#10;4A+O9q8u49MR7qc8qjd/l6ZtBm/9Pfoq+7T9MULI8JJBOTM32NGzthB+bBIjvbQBnEfJsnbe2Voe&#10;/7YLJfKhyaZwB6bvK4rLgbjkKGOlCF/Wx5uX+Itf7KZfityfk45piaf0lc/x8w382P8Hrj7HBm15&#10;X4+LWtnNcEKOt5UfPSDP/jnANSkO1oUrijzSGbr+5SPpxMbqMdBDj8xrsQbr2o2d2uj4WNz1qaaM&#10;iOl3T7mYVad9jlK6FrL4Xp37IesIrDkpPbdw80/xCP/61dWKyttYXHtGm8v/FqnSvl0vyN1yMOUv&#10;j4O70tUxbpyvlH4j89ROFSj6J2GqQlnWg2PhcLAvWvF16ZJjW42OEmbL+zSp1AcywJHf4uw52Pm4&#10;h61dklhNWl/kz1X+fTi6/zjSx8XVh3iRTjhDuo+mMKB7O6ZAozP4DTZ/+oVm9KpDPGd3X03g24x3&#10;Ze3g0WKEIGiCgscsYJjYd0dM2iscDIsrNIxi8Lj9KK5/BhCHwbIdrQGVuu3U1dnRSQ0cZu6ueGeh&#10;IXATQg6/5VlHUZaBhzrJZkBJvmQnqMXXDs/RLDwUFqcuoHx9g3D4bXIwuV9ceSujBQ1w7dFHLnyk&#10;yV6U6BkcF1j4VH02pbP2IiM9pNGF4JkGd/Lhgpf8o89FQ3mwJBq562/94G21BnMXLIxo6vl07eK8&#10;uDgtueM3s+o1oNHRCRB8J40jZwWr14WsPuCl8+LF7fDyZJuIcwfabG2nrqdW/fRG/B8R3HxpXfiL&#10;u8w8qzPwdKydKN+1Q7pYD+9iXJI7uoGNDtl06jzph3Q7uhKuo+qBJlNZtH86oktehm55Zd/REbJp&#10;j3MW59LpxMolc30OjrwzSX3Kq9ekK2edhXQWTb80AgQzTk3Td/CmfEjGyywUlAPgarvhLJ7gU7py&#10;ZGbyrcL2PAn52twCTtpziJAvVsdhOPXpcHS9cVqOncceiI7et8pL8gW6cJfXMSDMQ68uHVB9lYOs&#10;vh561E5WcQbA8yyQoZF/MvB/WT7uieQczoyFRUxmge/YYPsRaC5O4i9vgsq8VeX0rzjquHbYbtYv&#10;D1GVc+qTKezrUvqCbt3JT1vJU0U4hDechUXR8SqFyn8d26GV/OAhoVxlc8NradPx4AZDxuq94ClL&#10;63iFH8h1Map+6MNldzBzo974eWVcZxiql/zmZaeX6RfKKLtF+C8N8SqdsuUx1kl/7LPCdPA928/u&#10;01ov9di0RGBpy48pfVxcfYAjHbxpK2eK8zzIrSEc7N/SE2cgncBrLrexqPNBbIbzc9tl6Bzc+5Fe&#10;EB14bewaPiGjWG29DV4kgXM6ls8eSafs1694uSYLkjo+7Gdwh4B/5RRgBlphCcLyVIz56shSbJIK&#10;PIsOYQXy0ctFZeGK3J6Bgb6AP+fFbfKANqdZhx7Wmcqz0DItvnokH75ut+9icyfBkKkzeYs2uyQ4&#10;dNNRqo5nz1Icr1on/k2WdOLygU76cHBmsp6rsxsvcy5Cd/HURAm/kjod39vm6+PVu3bVbG0f849o&#10;kGvLA6/e/CA5gK5eytVn6uBZXXdhP8x0g4PVxJ4+2ZTPgzsAwTseKirODDDRWsSWooTt8eWXz7RR&#10;HtJwzv7QZ1EsL3dovYX9hMXERSudJMpchQ6PigI1d2HydjHqwhX3yid7QUp3calv1zcGlu9sIH/5&#10;HdzLH6IdGcHMk+KvDI6pn4VGta7owgPmYmlcF10fAn6HdNkvznt0UsWfOvFGhoyo0f8nrkaHm98S&#10;d/jVJvhodhZHiYsXONabgq3ntbF2XPjQXXgJHJ+py9AOjvnleaMa3Hu8i9c9ErSXLXd8aod7PO0f&#10;teesa4bhwaJEfReD8VE+OMTc6lAbgl0ZnE1TL71tKpsjSBz9yGIhiKsykycB57ysusBzhDQ+qTcO&#10;t48al8ZJsozR0w7qC1Cuv0OyHWcsOVrFw0UykpBFTLugKS8r/UlJ/o4fQzr1fU77X219J3X8MDy/&#10;rj0XNTx1hr35xb33dfKPjfVZlRXXGDPrYPg1SV7Lz+pLJwuHVj4dwk6asc+2YhxXMWyPj6j+HXGX&#10;vseZgU9l+MqHp/leNozvx1cZe7XFyv2m54+Lqw/w3HN2jLqVYmfeK+bTKQo0B0YacSaDWhzwTD59&#10;y81FiXSkCQoD4kSEQGnrHBYep/CuAKGOvLtnn372WYHx8osvJiicEAgaO/z+NqG7Zzc5yDtBpw7b&#10;EdKfCvG6crtTawNRnqa5UgS3BcXoIl2T2jUhwUffQDyhPGKzOy5fLe8tQV8jgdfa5Upv+Og/aRvI&#10;KPuNR1X0ubMefE6XGQTWLt3l4OMixUm/QQ6a6o8OnuSpH9xR80jHc1sgIQpCtvbVfvoNUC4yb904&#10;Kbx8uP6ItEpZhBsdcFP2HNr0AimboW/AEklDOOJb7OFXzoTWLYlzaKM/NctT+7JLuLjQa0DxZv6M&#10;0Mr0uYP1s7y2/ZI/Vucvv8ihT8QdtkfHdHVHEbhKKu8uhY+umm2stUhM9zNLkDdJFan8jo8mOMfn&#10;F9fFF08adCrd6WW515UAu/fPIJ5P+Bgrwxde+lrr+SLKQEevxJG95C+T9Dy6o4M7x/lfPSxrzNFR&#10;EusaK4BtOwlv50kh4gfgTPFqP3GWl/w8xFMGbTe8Rrae2C8GiOP4dPV567QPWX3hRpkcI+fYoRzh&#10;plN3859+mXTBxCdVs5V7HtSj+5h30Q0RNkivTZ0GqTpjCWD/2ssueLqLQmnbXFyT45An+ZQm45cy&#10;7jtO8kW6szF0yws79MtrdLbNXOSjF2n43M7CvDgstXP5nhOmBlWEv6c/ctXWvjUPtR++wPu79Jq4&#10;sRGSj3/GfVx4IXs4bx08858LE5K8lo/+E0YSNvZNGQjliSlpKHBQZ3Mc2yvXQeFzqh/xX1bnnLQV&#10;CP9Vw2r9MVXIypghUqfauPlFRI4jbGw/dooeHPzGMvq0Ngk/ae227Yx76YV57ByxuN/m/HFx9QHe&#10;MwgmngxiOq+xdgbNKyBtxepoLJB3cSXtGx4e2oa0UQv/8KUxJmxk2PLhYTm+Ag2YOpudeepUvcUF&#10;dbtoc0Lwy1/KbrcMORtZLQyh8Vte8bXTyIQ0cs5ZufARNqIn76LHBZD8nvu8Fztnb9/wzb39xiOD&#10;SJ0DvnbIFlsI8JkEAEoZOeTqmDIXSl0PnrLwDE75+QsWWAwQr88zWNq8frEDNPBgh89/ORm9eefr&#10;GeAPv7m6JANcyHaYRwOhLuVveaqftJviJYyj4ZPFnf7vOTv4ynMo1Asq7cQ/Yz/2nMV37SA+tCGi&#10;b2fjBrLp+CNZWVe7W6/+wKTt+TJ5gFobH2XPKfgzFzInyScLbWOe79OfjlXpTN3qKa9sB8/aqIiZ&#10;9Djy85G1tqvxlb18qBsLLAex+ICz+usrJ/WehTqDXPaBU5IPmXjD0LZ5baweHbbNrFdgC46hnE/w&#10;nStSRl+fmE6G+XwFQsreE04+trqLVfHqddmpkzdh4y2R91+QtHe8Hy2Eq5rYy0Yt1YY7Xmt33FPm&#10;rn75im9eWzkNfRTl8f4V2+kIkvLuk+U8TZ3fEJ6Yle3B5FTe9pc++I3L9keNtq4Jyba9s+VeXnn5&#10;qAk4027qfGwRQXrEeUGipLHIik1A/LfCdozfwG4Gwtt6P7atlReLW2y5e52U7LJ+9BJtbknZv9HW&#10;SV0RfNiNbv5Rw0npKhJp/SS+R/3b3SUWGVNHDIYHLu0X88Pq3nfWpYeaoWPsdY66QB+ucHlRGX66&#10;CnmcwgWc/KNXWDcThoDy2pJbXOA5Dgi0DqDxfPsWojrmFNoT3dQGnBlPI0BP4eaPzuDEG1R1KC+l&#10;enE+0HL6HsaJ39p08Nv1wzA6X4VS4ywHneWRzFgNv5uwUz+8qzzy5WzKV7aP+VP+ykK92g//GK4f&#10;TvePJEWvW/C9Vd7iYyHhVa6NMw9W28EIjTq6jTZXNQUgOPsahoLhBMVeURor29gFH/U1Ol727Nbz&#10;lnW8+YG7gJorlIXH3wJpOtsJQCQsDzuodQ4ITYrwU4edIFeHmFQ1IR+aHcEBwZ0k8tY4OPgbiuMT&#10;QwqoNsaUTzqehzbuogOi9AkrPcRhoGuwmW8DqmfPZ4E7/G62S3/zWpIo30H0ITo6SSvTrr+7X9lN&#10;+WioguHlU/2pDjID7pFsBx//a9+xJ2khjl6s9BByFl7ixWLoErY2L0/PVYSanNro8BwbYzJy1YGk&#10;6eKtTw7g8p11DVhYEYX42GRamgZL5WfPnodvt32P/hAMDxlpEnB5eKSD5XOIqOrJQJ4ki0u2OjQL&#10;dsXeIM3g3gAtgAR/kxcExXi+w4Zs82wM2hfZuQzzyIWuGDr2nqpOI2p0F6Cu+WoyN72MVX3mh0TH&#10;5miAjTwtOUmdhoC6U7swUCb+By7jcIMDs6yu0n9dOvi1lzQefHQmL9XYwDihT+545XvqN93LXZrL&#10;CuX7f6eH+Xy5DO7PR4mNg4vu6HuPqrKnOYd/MrTg6G5mETY/1SJk08avltsC0wqnLY/eo8NN2E0n&#10;BZ1DUbSn8TffCnU4m7Fa3quHtB0X6ZQpjk74Wt02vmv37FKZGRtHJj48Y+XGZX0zu7Qt5cfGM/Zk&#10;erzSKA3GHYOrMdu2925TfdPGwOgkQOM9ewyPQT3+C3xwTl69OkLHHu1dJx5/Wa/85HFu82plHT7q&#10;sPF/1KNm7ZI4xJGlL0wiZthpA3jWFshV1tWuoh2SYXMK8jCpk3PynZPez8cLnsL3gm6Iv/3nx52r&#10;D/ChE7232mp78k/ZvaFn1jA1Kx12KikZN3YyjhZhBcXsriiScGlL0meuCgyBNjA8DNqeKaG8geQt&#10;lglSEeU9nVYa9QHg55wB+C2qJ2/4dmI7V2EMXgtA5LDgmOfDdpKUePDUTR0uiMFN2duL8405dhnY&#10;tTIg1VOyJmkI5Jtu2AvRNZDJa20JR3/oO+z1aAcupNmNcxdofqR5/KGs+44BN7AHFpz6yE9HFKY8&#10;DzsNp/I+oLovQjwem04lvfjqFafHH2tfjKiKv7iLbAYehoB6KdeOb+d+69Ue5QZX4cfmBiXhHNYL&#10;n8lM2tF92V/aZCb1Oj1hQ7t2Sm+daF3oNSjOotbdwXx1ZCEsPdOYOnkY329eGZu3L2tUfynwOJN9&#10;xpL+Sy76yOvFLFLTJ51noRR1qucozYZMv8kDGHHWjhSwbUOAIKkffakRy75g1+NVHS94Qe/rlzc7&#10;Ynf8b57jSvKkUB9Tbq5bXONQmWJT4QUNunTrG/tUdGKfc8057RNBfPxAHjzioGH855Njy8K1a/xl&#10;9SMNRbklZVLqiBcf8oWkopjyEodzOyChDI7VUw8G9ViYOFlMFWXxLx2w98oPTngna12L4vdw7mmM&#10;IY9LkLjC7misV+f7lA33APKpefhFoxnnb1C1R4hhI7ZlPw+tSMIPD4uTxMAWmtV4FyXbIJbLZcPB&#10;vj+tPAWJe/G3ZJh6PvIe8Vk9RGlFMHEnfvruBXS3dRlT1wrpSIwSkSk1yYKpU6T0puJVvY4sVfnK&#10;ju+gfvUTmpH0XlVAZHIWY3gry/4x80u9vM25AABAAElEQVQjpv1WeZEfXqfceCf/c+i7S2fws5+6&#10;YH5c9RVCuGJMfZB1MVAeaIKjt3yf4OVFoeO+aflkh4CUvqOEkRflP470cXH1IV5kMN8rnulkLC5o&#10;nCZE6nYHq45He/WwI89p8fAQrXq7UjIK3LUqnUCKHwshO4630fzpj/uBrObf4CyaCFaCuwWXk1kB&#10;R5hDZ6Q16fXQN7s2yDCYRgZyHVCO3fLtOQR4God91FGmMzgFtuBIHxZOL2ZCfv2jmdCe+c3FDVDO&#10;u7h67q4CNL51fANakd6a8Md35ek3B1+ju6lJWLh/nE0uZu2Y4rbLl4KqmKKpaje9v+KQdm0lM7sb&#10;Z3GTJGC+Nb+v8OunJPGpTP4dKJSeDHGDj+8u37bDIqHUp44O2cR6bqk5Ec9rN8Dhf3c5awNtPrao&#10;azszx0a5rv3iTrzJ47QPzM4wRJ3yOY7u+QrbbM+9Kl9/FEvIXbv6wkCyHMi1wU9Dda7i+0FuXYJe&#10;wq9kWYAf5H2QP/9nz/hucZN96HWZemd/tugDBdiCZF3YyFK+Au7SFKddQQCX8VI/E//6rtgRPx08&#10;nQlmeaSw8kknv1Wrz9IGX/16kA6IfQu65esixpTem+GsvZfqK+foJFrprhz+RbAIXz0nJ7osGBMA&#10;Sl865zmdi4n7VjsyLlvvRWTrKuF57FwUaUoyv8c95cXzXHsDHz8sz4MxylVIb6qP9gdhTkNLTZXH&#10;51QZJUc7CmchLNxx1LhefdR3yzLZZydlnw7EhnFrArVx0lWWPX8EBM/WkB5/PPLh0XEw1FmA9jsG&#10;V3kXVlM3gBuu6mpZCyMZQZcPVhf42eOLwXAPzsHt5AfJW5JzlphEUf75W5HUN5YKJB2sqQ/y+OOR&#10;HiDXAurn3zlHodijt+XD3pzF6qw3Xf4D6esWfsWbDPqnozevRRl9cia33CtNlxx5R+rBWmTkVbE4&#10;G+eMv8rYZSo+ys7H1N+o9HFx9QFue8bE9YpngPwpG+PYZjIYHNwd5FsuTQtWubc0nHz8XbS+GQjN&#10;XmFIZ7O2sndy8eocmIuOBoCdDKUxODmaSI4MYd3yakKfSc9J3c4YXwehxYXvyCFgSb0SwTDidp64&#10;GrOqd5V5OsNM/ARcAXgWAkqgPikQad+1CIKV/KoF55Ipv8Mz2pNXtIJXT88u0N68Hn3HZnzbzsbp&#10;GOBsio7i8vR8z0u8BhR8qa9ahOb3M8Baz2AYnciyPvz1dSDK8sj3+kwLga2ckITZw63K+vmkGN36&#10;KtZ+aL/8OSfH8uGZjtC5IDLpjxZuFtSPdNkJjQuSBvSpSofBEw5fjke6Kp/YkHuxNiiDO8wn/mhz&#10;I3R94xnU4e/ZFCDVKagLFwUctfvxX7ub+KaHR7Epu44d6qlH/TP52QIruao+MscTg6D68vBbdT5z&#10;l40AF2dtXVr5XmltUJKM7pKmtGOI3fLwsC128dsCVU0P3VyUSDT6zwA/DBfHuk3B7soL/z3Ph794&#10;Fzcyx/Wd0+Dr8H4P5uo0ui638fnqn28Pj8W9YDnsJmDh0epnbeW8vMRcnDtLYiC8OnjWvzx78aB+&#10;9oPTV27SyMk/GZz0zClfvLZe1NPunC4d7DM+5N3YRb64o70z6yz2H8lL5MoUS76dzseMI8OBClBv&#10;ScRHyJTwzR1SflJndGBQfUSqTeKubxdXrOIOuoXVv7Qj5YauMQW2+fjGudzXwVRDA6o7qsi/UQ3e&#10;1luuPqeCfnyc4YemMdP6EvSnTQ/g0nkXWtqS7PkADVphEpwOtvrKNZtjr71jX3Mz9NVJZ5LBxdPi&#10;zDNdoBFb8tzbl8mM6Nt9fFxcfYj/aER/csKr/gLNBqTj3zfiNNI05NZZ78TOR92ryVy5Bs12oiLF&#10;4GBxxc6SHaTBHFnhXwF6U1iQCzbxmvxlyeLKsUh2w9rJ4W7xALyAV28PdOtr/p6l5zCtTTvg1GHP&#10;os9dn6c8IP3uNQsWhZGUZ5rAJ9AL1gngFILWlB9UnCOeAk9+aAenrVngLTJFB02dVmfLs2iyR41N&#10;sgoHPHnddrTsSsemyQxtvp3JU5+ojwuZHdjWhnwEv0dJPtpux8w2Abd0k515VFBPr3eQS28ga29y&#10;wlDPhq9hpL0cfMwhVDEcjr8OSNUDWl4TC8f/B751TTDyPG1G9ZVkq5wWQJxdUJSquGVXVyfOGSin&#10;Tlr/tM/dr9degBx/urjS5n4nUDyOTebRtj/bcb28Ohsb8ja1iDd7ZrSu1KlPp+Xp+eSLnSgff8QN&#10;HP+Mea9c33HfQP6N34/amvhA9xSz3/sHg0coh312aUAqEBsJuslOz2NPaOlJzsLXJL2yKdTDULb3&#10;dYvTOR21Sh2HPpF9BL5o01fGxQM0+vWIvNEu4LjVQQVe1vt3H4PDXbwTw8kkL4uUPrxEHCOWpHP+&#10;WaeNwfGychZqQ/aYSJXRAxucHOXRs2fykcedSKmHrcKn3a13jFNn/7x/lLpHvniDbe79NH4QKk5x&#10;wnl9J/z3lXIQUtG/RLnYTf9jgDh3Oo2Sh3sKkw91dbIQIKRpE7QEpL9MtX85YOkwhXu4kOruZR+a&#10;GWuMtSNLJ8jH/04jqXEHgPjMhFN5eHztCVmjL7WnG9U2UKvL+/rFA5r0pF5txJ/LR8W9R6MtdPTG&#10;L+t0O+d2+9eGmH67j4+Lqw/wX1c5NNrE5jSmAWO6GpxGavHSbsPU7VXDiurZkogkBMdoIBkETb6U&#10;fXi+W2FUPnl6J4OBfgaPmWwMiqGBiMGxPsBHFwjXSn9EKKarcPmjXwsJYAbZhKRamCYYswn7usID&#10;vwf5tYuJs0BGjjjufrxrQWhkDq9dNI4+cDxu8xUKuxjp1hwUTeSSkvKVfJGjvqa2/rHTScCX/e39&#10;86lVW/66LXfnJyudE+ULGCpw4OFE6SKnSpG0z2ed/DmduUXWQzW289Fpbr0OIz9VZdp7+MirxRTf&#10;Bn369MX4VeVpN+25vgKdeL/d6C1klZLbOcg3gRhPCGhRaz3x0aRxlFHuxI+ypT5/oDaIqB/6pCO8&#10;ZDGYnsGFyLpTQWHoRw92Qr0VC5Ex9s5vt3ZLldocKYeTUk3fDWzh8XchpXnGivXt9HLuFo3xgWtE&#10;5KgthdtW+Ep+TVJdi8zLZnODH48SfLTl0FglX1M2Wzgk4fExF0XAFR2/kSdNzyvlLxSH0JgfAeqv&#10;zgrj0+phyJn/6jjbblHOZ/wB5Ufb8PivfiNeHfTeJvMxlEFpfKtkdPEAxdaaoD7tBskk69HTagGh&#10;H1zZqnN8ZKJNQ3WLdR8xGGA7HmSLQbjVptI7VomT/Zxo52guZml3FDj8rzrK5aU/t6IzaGhSLxTq&#10;l4ZswtVB2fpMG8gWX7LSrPDpwxhvMfVQmpESVHfyL0Rzw0uejWks/A9PZcAa9cAK8fjpOVxlDDBx&#10;jU1QjSDA5t0FCykFtp2lUT3CVM6xtUU3pmrjYmNEhgWfiTiVCDJ2KqM2kB9+OOJGAMVzG7sx1Mr0&#10;G3rpjLlp47FLvURJFzLpcnw/eCv96CZLQDfbJp+r/Dh2xDRSdZyYrKiMxl+QxZ+P8xnGzSRrjy4X&#10;v2ioUOfQD4CTMSpe48EB165HZ9Hld9lqORhtHv7xjTwuLaT65unj4uoDfOei4LUdi4mcVizIXFy1&#10;uCgQbEmalABy8XK7qqO5gNf40p3G3IWZKvhwuf3FJn/jD7LyigNbfybZWfVbK5uCizp/wPmTz77L&#10;muMNP4MzD5g7W9UBRTaY/HPSVy6gFkh2NPXLFp8NmmehUou8ugqrXrs8gHl12E6V5TOwipttdRps&#10;IMqtdvGg7sp9q8GSONgx0Vq4Bolu6wBvIqcjyo/6boVJhCbjJ+roBbmoTRXwVNKe4XNfn/Jg85cv&#10;qVfPl8lQkX6aokkTmc/hYdu9ttuxCALv3RNeJeEM/0bvfA/5/F7jU+D9KC6LB/CfoJs7lsqzbR0g&#10;AIHL8z4cfkWYN0FwiwraJ/6sEQVthHd2sMjy9quDf7skEPvDviDz56A3C0k1yOf44DmHfmyXkAzF&#10;fPimhYqTgJ7Q95w2UZhdThzkaAOdYpRkeqeS8Z1FUfGGUbuTZbzOS21DQ7a+1dBh57kmAYRGwYMJ&#10;r2Fqrfzz9O3cylUH4zk81WIh9ZRJ4Dk+1+8+k9d3OZ+hE3+2cP1mOsmIW7kaUdK36P3k9DFxU0dE&#10;M3rHSNCH4zsntxa0oRw/JWtU8zrX2Jvb33jM/mJMk/ShvpKnur91soVhC0/4P6MfBVc0eGhDRq8T&#10;Z7SD8TElEKykXJdoMhzdVbuD07aYTcgDkoCJMxcJoM4jCdquUvQlgS1WwJGvYKRxYz1fD+DYC14T&#10;sDSOAfmNseaB2H7Fl3Pio9CxMw9y0VT7QKLu79gp98sm8rXF0lFfwFMfGl/+BQ8m0dACJQ9e9DoK&#10;HfKMKNTRD1qIgzMLvPGXu4ooCGvtxR/01af2Idi+dWHuxR6x7bWTOjUevOK51ZdPHl5/RjyBOd/W&#10;Hn8ZC29fIRu2D8TpE342zCXWW+x/iU/sD88ZlzjRH14/fPKd7/JsKOMxNmtDu7b2JRO8pn2IZW0Y&#10;ACfHmLErmjqbBCaI/ARnk/7bTnQ9O3Wq9ac0XQCIVr+80Qsa+iMPWUcTqagFDo12GYuKTVx08rnR&#10;V2EbiVDgcyr2gIE3Ki9368Q95yNNieI6RnSRkhzaNri1YXCeVOkoVB9cBT2PQE548eAMcxqn8uDM&#10;T3qdPGyTxTlWlFqMcn7zipreWwe/LvbEtaE5pEJx30/340gfF1cf4kWC9s3LL+k0TsAsCGoQsiy6&#10;+mYbjV0Q0EguxObKzsXBhJPlZ/VsA+PtPMxtZHFMMNu4NDULEzuCvCaoBv8Ji4huGTJRuxh5zsTv&#10;jz+/ImC8KrcTd9UPy4LLwQo+9sX0UZR6S1/HUbgJyhO80r2f0iMlVVtdpkN5Hv0sj+4ZAwNtcALy&#10;njazq6jgMly7uEF2HQ9PKm+vqDzbGaQT55aGd3MBVaJId5iS908SfcYPYruLxoA7PnGCo3L1dsij&#10;LC9mW1h8Gd2bN5yffYpsdrAkSJH64enLo49DZgO//FREflbha5/JU28XJbaFPN4+x98PLHxdYGG/&#10;lnf7CRK8k97hK89BMZ3kO3U4DDbWwU+d4Z9Yi00E1tl+nvS3A4OVKuXZw5N6MYlWTxU2TtZ4c6JA&#10;V/xeO8r3tGeiqV0enpU3Oo3sZFihYkcPSUxORO1QwnN3LFuAc0t5CNRrdh2cVIzfGZithtnRX16H&#10;+cAowZlq6JVbzBz8UQJbsalVMLhWcXRlG65x4AG9rEmadiVxj3yycDyf0Ma34kYetOpJsh9NWx1/&#10;GAuIiT4cfRdqHHcMudY1VCU3Zufj4BtqxR7lJMNPloZGPpVj/0oTA8uKA+Nj4tb4Hbi8i0ZoiCl4&#10;jA1kTOlq/thIG71gUnrjYPLljx6efjrPmLrbu/aAGp1+LkEjz9ndywOAT4yRW58pqy8JKFN9Obeg&#10;sqxBMhZ27Hniy2lBSy7wZ8YrF6P5jfHGDegnPLNZX833Z/GEPm/5JQu/5V082AHINO7Yr1k0P6Ff&#10;KJHIoT8z3nMH4RmLurkQUxMWXlzIveKlzXpPKS7c5pvX8uNfH8HHd7yVOM06+tgAXF3zU4qMnQOT&#10;gSb7ManaaLQZZodtvt08qEthH3csbKwmH02Vgyzd+P5xWbyNgxnndbK6q698jj7QpwZ9QbZadUsD&#10;S3/B9rWT8myEVIzx1JC3jwAXPR3y6jFzhSolmhu/IYgIOcY13PTbZCYvPWX7rI8nvKEtsebUSRuR&#10;H8H2yyoAvnX6uLj6ABdeAUvg2ibuTn3y6ae15d5ic6Hl1Y4v2WyXyKABz9QtObC7hWQQUFeo3AWg&#10;sdDOF/h1Cs7bGfwGoQuHl926YUKibHK3wQCPF73jqZdwpFcuapw4wbNz+/AvPW6u4Kl3oVYaNmSN&#10;yknJPvyDoJjy6G6wGHuCa4dpz1M6+tAhse2tfKi307fTg/51qAYlBwGU0/A7HmPBYeYpx4ijTdMR&#10;Bl3atGIQhD91Tz7FR9idDVTNQIKeErjoozO/e+eOFe3HAPq9z16g16cPf//zL6niypzF0OiCj5mA&#10;nRy88tH/OJc6zil4BgQKz1+o1xftYHwG7ve42v3hlz98+PxHXz48sCmA8fjBWxQMAvKD5hm7ZK9p&#10;r7o7A4cToINR5QmEkQNOkjKYmOEqul0Hy+pxDn2tL4rTrqyNESudHJxAyWO+eMaCO4vOA2OrPoHW&#10;yUVd4G35OW3TgCtpfoMAPzgJmcJzINcy3QLt6Fr11ONz/ae8bFQuuOkJX7KoqO3ydYcGHVpteKXJ&#10;5MZLam1hLXFQTrJyjJsNRf0lfw0i+47YclLYhWs0MtDH4oFk8VgxesrfRD3/VE5tsP1g99M20pH6&#10;R+e8QVa66JPqOMuAurfeGjYrBfhN+BT01zhWWydrGCcXHuHrmXBpP3hh8pVqI5xobC4OufLycBFQ&#10;Y68N6gpsJsnxU90GWT0Tx+6E2uVfGLQjBJenT9hxNeRtB9r5p77DuEYfsX/9kL72MpttQaSrQPqo&#10;k7yEjafbgYe/JnThxXlaQaKTqCyGJUMWnwDcuVvbpc4qiSdwsMte9VPf+x67vU8fPmds+dwXD4vw&#10;4lN8/tvsVKM7K67vf+ezh+ef0c9/67d4ZpSd7tQ2RuibxZXxR5zik7evudh68/Lhu9/75OEPfKp8&#10;x9CnDz8E70vO7558Ai7vWCPe3rK7++4pvVYe+EaYi8N2bewUpNpVOypMO6hi3cgYBkGTxhvHdgtD&#10;KFVpxmWzgzmOMIZkhiz83Thtn9T3tgF1wixLNr4VfdqtPkzd4Mti8EbifNZ+zitUXRcE+MH2Cj80&#10;8quvLOKjLVp2S1k6ogMW1+Ee/wDVnqjkl24Bs2U4wUDnWf+Y/fDMUJXlIF8UylObD88ZL2M/LMWT&#10;pR8/hvRxcfUBTnQB5asHamwaza/0u7j68of89AwN4uKpxRV41pWn80/wTYMZmL51nJgsgOJl8KBH&#10;cULATtAbEqS7hq4DgTS4Eyg+IyO/6sDtNlKdRlIC290rgy8iOxjzEYON+HVCAPvaB8XFB+WK1w1E&#10;deVv9XIpZzn9JLoyQ58vnLzxgfnVe2Q6iO+WOoxVyINk4O/glu4yPnWIOwnJghvAyNDB4g/X+hq3&#10;Rx9egJwN6Gjn4j8ndFZ37eFKnIXVL/6pf+nhX/kTf/xBsv/yL/y3D7/5+RfcErBPcpXr4WIIHjMp&#10;+Y4z7YZDA6zqnQmLW4n+pt5PfPqdhz/7p3/x4U/+sT/68H/87V97+O/+0l9++I2Xnz+84wsA7Yq5&#10;MCM9Z2B+xi4Z0xQ8zqCyfod9kMSoLUndSfld2fkFIM5wkMh37Aq+ceHFAP+WxRXgfDO4LnC8EHDC&#10;PAtFbTFGRJS3J8eeM0kQTNg0i6KtlF4SFYLN6C4AfYiQgbcQoFSsouMurqj1R8y9GHj+6WfsAnur&#10;BTrInxES7z4hXmSlv/mzzVxkueDyYfi01A/w9W8mJnDTF/hdkkMpo7Tzxs8BN5/AS3sO5o06Gury&#10;sTpMlWX/TPpY/1hpiKWRiDqF5HN885zV8DdmR5oxJcPh5a6HflodehYttkCIFcOlHUoWObWTuC4q&#10;PaxUeDjIg7OMkqju6U/pyO6qfArhmfXi4Rm83uFn0YgOlR+5lH1HGyzJvHz4p/7wzz/8G//yn374&#10;/qdPHn75b/zNh//+r/9yF3oMiqmWuLhIITdsK6b1oW3g+ATcw1oUAFw6qpKnLh2xJXvQBz6iGQsu&#10;cmrKYh4gC7yf/f73H/7Df+ffZhH0LJ3+0l/9a4CNcXehv3j4BNx/Ht1/6c/+mYef+umffvhv/vJf&#10;efhrf+N/S5/aGCW88IEAGSzm8PWLZ28e/vDP/eDhF/7EP/fwT//0P/bwXV5W+wrBf+V//78f/of/&#10;+ZdR8VP68Gd8C/wL1OSGIIurpzxu0IWn5mGjC3wgFLRhI4fslbSVgk7AAWKO3w6s8n5Qr5P8l+z4&#10;bWv17/q4PBXDT1yQj4z0OrgX/LSHvNRCuvG4sXC4xGLaULz7tHKVsWqt7PC0jY69i7r6SLgHq3ry&#10;niHQvq8zcucfeaa7GZO6OVdd9DJQE8/z2Xxxypfd+kQ0DmPKcBPbd9v9ONLHxdUHeFGn+7LLt14Z&#10;MbA+f/opgwdbjWdx40+MlOhUxYeNBo2LMidAu5iLq2791JEnWG+30ECQhiApYM/gbdC6UDP1bTvq&#10;Xbi48yRunY66ds/aVZqgKlrqHJTjiy7Kb8EFgDoHOyf6iTs6B0FaoMFvglCpN51akIEs271KSQeR&#10;7DAcdiTx1K/bpVUxgCG7wdYB0s6G7gBk3tHXYqkz5lPYT6qkM00HgS+DrM8vzXMlVDDLvvnyy4dP&#10;WAg8Z7B1x+7hBYQMlHbXbjGM9+HnAKCd7DZx/Iv/7B9/+Pd+6d98+O0fvnz4C/81i6vX3PLg9xrd&#10;HVMvJ/vZaVTOqMrnKBZvLzt5aoWr3M9o/5/5gz/18Of+9X/t4c/8yX/m4Vd//R88/F+/+v88/C9/&#10;839lkjI2ZIBx2PyUsrGTHT6TlE5Opqc9kd2CDpoZmPS5OuE3sG3PaDzrMFl7oE71gD1PGw2kiUke&#10;+K8rdfxkGyQHX8imq21g2q3zE6lutQtlYXIW17Y7u7IBtA26dr/E9xaw+JpHnPnQt/5XM3V9464O&#10;+RcI+YxnX17C1p/A0S/ZTO0zdhh2UN5nUWo/+CtTbs/ZlegFqeqlv/j0o/PBmwL+7vkRG5UFKMCJ&#10;NTiRSTPxzchC40voq090Cv6tX1imOP6yjWxWaN0OgVc6W9+Inca09env8ZWAf/2kQGH9U+IsJbM9&#10;BwVXn105mNdjwiEOj7oyFMAZK4CwYCrWJdHn0aHz3hYJhGz1hX50IJtcT+o6uzAG1Qvi4xf/1C88&#10;/Ed//pcevv/Jk4c/8oMfPPz1v/WrD7/5934T/tCriyp7gtZk7MW34rH9xM9BDS866GUxY0LUFqjS&#10;PrDJM+L1jrx53gzddTW3l3/wU99/+A/+rT/38IPvPX34jR++evgf/+r/xLN8XHS6A82zfFzGPPyr&#10;v/AvPPzH//6/+/Die999ePYzP/vwy7/yK4wZ2KdcXekVFWOs8p8Sp/8/e+/15ddx3XtWBzTQyDkD&#10;RCZIgmAAMymSIqks2bJl+47tGXvCumse5nH+i3map7s8s+69s8Z3XUdd6cqyRJGiKCaRIgkmESBA&#10;5JwzutFAx/l8vnVOd0OSx6Kplxmzus/vnFNh1669d1Xt2hXOptXLy+9/40vl/s0by5KeXgUTC1U3&#10;Szk+KG++sRPY5N9T63G15IMrMmVa65bsCeo+gGiVJfwpf+hlEXUW2hv5Jo6EkX6hYRtoBGN5E2Ha&#10;bYTPqG0bXEkOtXmwvfQeeeRumsqJpIgcBhhh/KdvEbzyPW5VNMC8rCXJkh8VRl/0JQ+fWtmKZ3ya&#10;pybeuFcFEpCVf8Cvgl4T+Gsc8+Xe5iMWccF1/K3xqu8pX/DFO+mVGcBYH0UAeG0fkjzwlT61JDwn&#10;VgM7nm0IAZ/CfaZcfQLiuaAaLlUlpmGmCo2WoE6ULpUJLUky2LudT95hro2w01ZjjkAVokaAwnTD&#10;qYSpDOATZUwYKmXcVegMk+WGmU8WWhNm+nZB/fAYC7kbuOPFIo4wdMat6194sZFrK2iTxooa8y85&#10;qVCMV86gOyHwQYTw5FUhV0EVDvIsnq4/ynqwQReXU4HB37w76Ah9zjf6kge4WTZoaCXxL+JeJb4C&#10;04tK3k7xQCnSUPbkZ2/n1EBn2bBqdVnWO6ccuXG57D9/jHCUKzsmYEFF0K0NjW91/Q+0hCaoUlVZ&#10;xerTqaJGOF187Ry6mNMDRJRkrQXipbPepnGoypX4qLwMwfer/dfK+Uv93PvLwADKmqPhNn/KIjuq&#10;kkJjDA/y6SD83LFogWMVCRkkphedQJS9BKdTaXQUkci/0aME0kFUBUZEoz4A0TjJQPDBU1FWAUg/&#10;oOVB/HlvZcXG2DSjdjg8q4wmD8EKiyvKE6+6kCKdiDKJB4qTNBFMQAkjRIPWPQxQ7OQproryohmz&#10;yu3w7hxA9h87VvqdtrEc5OjdTSTmHeTbvJEZmSBuWijqujHeyM/FrRONc6u8iIZ10ClGF3yLZIWa&#10;Mosnzmc7LtPzj/NuXtztXPiLUoyf5cyaQuXKFxUa/4A1wqJrisgbDnxsC6xb1oHENUC5D8IVk4oC&#10;sHgQTjppIUCXiqO4tJQAJ9MmvJYl6cd/gACOHrOiPEgn4aYEpAvevgPOdkZyRqElkumIqEAl704V&#10;D+L2XbtWLl+9UoZZc3Qe2Xa6Pwq2sIkq7ETkFgWZ9OmCDSRP849MBK5RxatJEhwNr+1gdD75paJt&#10;/OAlAC/heXmj7oP/dHyZvStTlGEtSQT6vVEQTN25cX2oXLrUVzRR97FeioyQBcou24DRyqs0mDtr&#10;evna44+UL2y7p8xieccH298vh46dKJ0zZpcjx8+CE+UGpxE3HTkl6IJ4aRo8hazzt17Kj2WQh5Y4&#10;FkTjWg7/U3l4JTzF88blywS/a5C+1SkLPvkD3JogQW2/UXlDDPMSnlFJNDmuCWL5Jn0GZg0uYqqT&#10;jo3gjONi+vAbWhseeMk/CCVdTVxxa0DhBaxxPKB5LHsVrTZRrXeWzTpIjVUwm7KZT6sk6V/xCAYV&#10;LOHBuokvzLyDhnDb+KEp7/61sJO/6VoYLUKf4v6ZcvUJiJfG1YW44QkChnANXr8e4a2HMTbMR5ht&#10;vrVoZSQAw6rSUpknA8NgG2SlFGcnEkFCHBQg+ZywhtkqVIN21CharufKSF3hJnnSmkZADWxxSx4C&#10;Sra1QgSunZ4ueduITxI0glJO/bisa4FDoStebbWrIAKGn1SwgAxx0ujWkhHWdLKBBwJRrsDP/JNO&#10;S5/WDd6j1FUQyTd542/NV0FpXSoXjZqK1dgQmwxGu8vjD24rj27eVF7ev7ec+PHZcoMdQ4Oj10ln&#10;A6DSARj/wkLXWdTyuSRKPmloMXw463/gByPVNEzkm4YqykNVpjJVlYYIoFoVUORG6LjPXLxcfvjT&#10;V8uePQfLydPnytETJwnHSoUmoVWm0ok8RlnTQeOrpJirHHGHorwEGhe/joRBylPsJUEoj2ypMGZN&#10;kkpEyhYGk4hG3nUmrrOzJ+M9PAOeODgyNx87sCjZxoEfVfETEvgg31G03JHFTrWxTO0SjQ5WXjhK&#10;V6kSvw5kUtYqee4iIyB0yhpA4rEIhsxE3Aay7WiAj/wOs4HAcK1ZG9asKH/2za+WA0Mj5T/+7bfL&#10;lfPnSte03lpnLJN5k0ed/iYP8zdfLs/UilwoB8oUfpk+ov75HiVavoFPBil+izCy5HQsaYKf8iGu&#10;v8aBfuDYmHOBDo5nH7hcQxgvf0UKJTigoGNVDOSvOFp+nNkogD6COy/j6fUNj8E3dxVyP4yuklQT&#10;Jv8sKg89yROcdOFZOiSBmNoyA7Hhcb0DxbqGDHWwjk3F3Wmw4aEB/MHDgYhJhCcyPoQsKLjAfueD&#10;D8tfoxj3gPeHez4uF1C2tA44cMwH3REG/2rxauLIDHRKvihByoz1JbgpPESTlFH2kKHU06a0Blr2&#10;WkeIYzyJyyXV9BeOa8BY8hhjtV+aNEXIkwqPrFGMN9//CGHpKd2zp5efffQR03nEgTZhh3RzVyxT&#10;n7Yr61euKJ+7+84yDwv2G29/UP7yu98rJy5dQbmaVfqvs+aqu9YvjK2gAh7Ire37CFOD+DR1uOII&#10;Kjh++Lcui/94Pc+gwTCJ3ZbNh7ze9NO2GylS4rZ0oQzSpEnkc94aGC39x4HhX+PjA+ETbgqfK7I1&#10;apM+0ALfKNBM+LlEW7xrWjxvSldBVVzGA4wSUvCDqxa8Ck8ZcI1ku56Wxjmg00bXRDcNmsSldeI9&#10;nlODYw0zDpk2+MbPPMD7prIagH/6aO6/LfeZcvUJKKnVKJ06NVfmRoumYtghdtNYtX6p8PhptbLe&#10;WKmUj6zhAUYEMYKGp0IyiaGmFa5VZ3JYFBKsQCpXxrdjSP7gYqM/IfR2nAhPK3w2vsLnSkdIY6Xg&#10;mj7+lL/CaYSc96Rt0idMGpE4jTKNs7hkXrrBvc1beKb1HeyrRYYn8VOc2/x4UOTHcTR+PJJO3BKY&#10;SpCy2KGT3nzbTsJIwtAUP8qUnF3cZkz5D2y5pRy7doEBJfyRXjZ+ApSm8CE2EPLJkRIqMtAiRpbw&#10;yY6bFrNbBcXOmXhO+eJnozYa61qFAyL8m0hcjYtFZKyn3MDv7R27yi92fsyU6HAW/o6h2GT6hY63&#10;U4XDDNEm7WjG+P5j7TWAIyiG7JZLy1/6OhSysbTi0JDOR+tWV6dfCZB/dZSfpiXEUA5I19AfaMAC&#10;30YGtBaNO+JbrjEtrHa4lpcijdBRdJC3nWwsHqxfy6YIy5uLcNKJZRpX8lL+s5bGekEsG0T14PBV&#10;j+RvGJnCAxdLi64/HXwXcPHcGeXezWvKDOYFmWkJL7Vk1jV7ll94lMvOG1yTWAC8a4WiBLXh9Y6C&#10;ym+lM2l04tOFUiC9PHFDGZiQcREkiHLorBehH96Vjk1cwmKZhh+WVcXb8+cydWY9l+bkk+lT6pib&#10;WjqY0mzLDuLjCogfmzatXx0gQS0ONEp+llX89FdmlQPfPTogf+AJb+oRGT4Q6uYNlUYGBbUY1hPL&#10;XS+nHsUtlrO2fE5FJzk0yoYBlE2hKVfIfd3IQTlI5zo5hKKcOHuh/PCVn8di0z98DaUfuMCOvFhe&#10;rEzZNCONqTc6Yfob6zpPWdYQfCtvMvBKGZp20WcVwkbxaa2BEDJykClnaNUelcIDcVGcSWJV9AgT&#10;25tYzoBVhrBqEnLwzPly6qVXyyjr+i5fvwZdpyW++GUbP/VRmXPgum7F0rJ8/rxyAwX528/+uLy5&#10;bz8KFTy7xuJ4BlBjCKmDMWHUwYi1gTrQLe3kknXJMst/lywoy/YPyFYWwcsPkUWGQu9KJZln0Scc&#10;/pZn3KN9Us58rleeASgUnzNA87252uSRz8Sr6SNPvKfuTopvPF2yyF2eVHgJyE+Ly0TE4JFETXmM&#10;1wCZKIVlgubhcX1OGH5pY5u+K4OXFgGiCTFKkbhxKbpp1/TPn941LJHxN6OA8Cd5NnRry6I/+dWo&#10;xLWd0gnnt+A+U64+CRFlkPG5twyMMDsaw9mgRgGBSTYmI3SGMj4J5CPvxglDm1EMHE2FMl06OMQm&#10;wl7bxwlGIwhCGhcg86NDtLNprWZKUtZwcBevKAjEq+ucKvKtINemCMyI50hYQfU58O3EbHp4/6cE&#10;LfGEbeNqXo1AmjLCjtAqthHdll7mJc6tcBMu/NCIOGmkaWxUqNJtQq/QijhaL8ynw3NuUDDc1Wdl&#10;dFrNDqhniHNuhq4X1tqWHmg8Df+LA1cYZXNGDcqXWHWx+iJTIJ4NRnxWrQa8+Ng8DtnZ2eBZJuLH&#10;ICXuOPGxEXeKxJK57s5T6uWVHUT31BlRpj1E9Dp4D3rWFmHZjg1t66GhwAEvz+QZGbkOFDr8zhmk&#10;V8lj9E3DLs/s/jOlQwfuR4mFGXrbgUID0Gb6EcsXeEuTNOjQoosAUAFPWVc7IB7opG3osfygrUlb&#10;FTQtV1rTpL1b2YkSVke5p5P2D/DgBZ1UhlQkIt/gp4aCM70ZyvsoQiiPynDWJbp7SmQorwhlvVeo&#10;ahxhCpaF7ZRvKnHk23Rw7aaDm0rYMOXrQsnNtydpiK1LWX9FHC1zdlbKfugF/qy0gx8qIlj64I1t&#10;ph1s8ISOBFAejiBRzt3w4FZ9Cw0XQkPpaIFxrWybKGEmNtwwQCYWtIxMwKsRrJA5+wkfaetUnBY1&#10;zySzoxOudTTtg/wHX+tJp4oafzwi+5SHPExjgxAl3GnqbmXCNJYN0ss36BolMjiLB/Asr5ZG4FsM&#10;6SCm6cMSwzjwnojyRxp5jIK7EDuUu0GmypCZIAOA4KfViPDKLAcmg+Uy1nMVOyfx5T0LF8P/DpXX&#10;0BMI5gMM81AuckQJfHans/Jhsgw0jUf5bHvSVqY8QTv5ywf//K8/vPnquz/iFvx4B2YU3IZPpgje&#10;frwe+Dcot7usPY5kGKL0UNZ2ijZyxBE7U1G8piIjC2b0lqngfap/oHywZw/iDt5OJzPIUeS72I08&#10;yiamTupEdhdTrlp/kGvbdXkq7pzNFflnKYh5ZFmCEYHtUoBOjn4ZYwCms0hJ471xdbaDF2FZXi5l&#10;QDkJqShH+z4hs01i409yoaWyAc3rRgJ4W3MNXKMmhQADVW99qNvS9mZwRoK8lJVLV3EiIojVuA2u&#10;hLXvbTzv1U0CWrNqvBt/y6lPLWzTNvIOwPHo5sdfjACNfysSFVjFrSlSvALditFCCYLAgW26X6Fl&#10;9f7Ev1Ur+MTJ/pUmkMmV283dmw2qIxmnAVGuaAi7qTw27O60kYFVceEJwfZqXURHeIFZBUQ+R9Gy&#10;oWuEKumNpiCZnnsaJCsof7X9Vpi5CPPSpUIlP0ICWL96mWn+jEuDIkzj2OglP8vU4lrBNTADOc/C&#10;MF1ktMlvPFR4TazxG352jAFn4OQ45Ge+sVKAR3AhfxvjNgPx1WIwhH+3yhamfRtJ1KEyA3J1M9Xk&#10;TvmZwJ1NI3YJ6R7DbwrKQQ9WhCEaVhecquC4gNU1EyqHbuF23O6ypqwv0Z+4U1S07Dw4GycjZfgp&#10;/YdVwkSfTiojddKJm9vVO3vIVKuLmpnlDUzOQWPNB570KirYLL5noa10d5dSBx2q8mM55I/rgiof&#10;bbyYbsQvU4qUIVNucp10+ofI3KW2imaHeQMrioMjcekKHhSWBp4lvnRyU7qmpVOwLO5+7SJ/9SXB&#10;2dRLk7p2ENyghVNGXXS0rTLRqcIHzCnu7iPddeKMqrDh57vKiwc9ilXFT3/oy2UeenZTUNe69RJl&#10;Jp1RD7j3gOMs3qeBT52OlEaUqYcduXSMNvKhPUCqEkGZEf4OrCgdHjJJ5vIsB7CKN/AN54jdfNuz&#10;exr04zmKuX0C8WutEaDvVe4ig5Rl8uhZWsF9jvmQh9QTpqK7bcU50oMNw9BRpQjagW82XNAB97PJ&#10;IkhryVIpQpaiXPDcEX4Dk/qQj2Ujb8FFkpFFS+thF13L755peMID8wATz17yzDwVL+kuv/NNRxUx&#10;wpW9yBvF0vCEVoYCNVSmTWX9JnlOYWAwRIB1SZnTqmtK8VWx1y8Fyo0X4xA2BfnOijX4m4EDSUZv&#10;1KNnhq8zvYgSOMW8KWsBd8vZw6BgiDqk3KncmbeDHAczTumrNKt8DKJoOCioWYqXZRMN87dMokG4&#10;uMUvMYmDIkeYV4azCTcOZeHmZbs2lSlzd/CNoUjBCMoBTMCpNk6jnvRyQeUylXfzuz6IIkm8aSDR&#10;LXAGQ946GHx4fEMH1kTr1zD1QYWpU6svuLi21vJ0IBtjrIPtop6MjHoulnWRumcRpLt34svTX+du&#10;9q5v1iAx0bXtfC1kLav+dXDqUxtHuealAdhCSoTxOIYTT1myjERq22AVqDav2i6JQYtFzaP6NxAF&#10;YIw2T+Ein74GTvx9tyxmluj5afNK7AZO7buC0EREYVooLxzSP/5smxuQbVm4Bx7x2nKkkPgq7wER&#10;WNZwgVWYPn4a95ly9UmoJ7P9D9NlCiylkuhnIxeTt+/OiRBm4yyTE53nVnHQIx2eQtDAFMg4S/ET&#10;tspG4tJBRJD0B36UECq/Uzh20CPES2dYkasV146DSzz4H68sPnvpajsmhvoZMCGgjWdGJhFM8Wzj&#10;KaoNEPEJjgppgx8eKVemcSanazMGTsoQ6vAC6Ey9CYOGLBWMuC56F1nh1EfoDY6ORB3Bz+Fsmzs2&#10;rCjTOQZhDo35ysULMmJeNX8ua69uLauxHo3YALIeq4sR8p6Dh8rRM+fooFEhaOBp8bk1pggysPOb&#10;wrTdPKwI8+YsKAvmzimzerEW0RmplPRfu5E1VGcuXuJsIzcvgJvWL9KOEe41bfqUsnrlyrJswdxy&#10;4cq1snvvARaFU0AbcbOiU7Hz2XbHljJ9xrRy+NKNcmT/AZS5G2XZnIVsK59X5s6cQSeIMohMXWdK&#10;4ezl/nLk5MlylTUu6mwjaFVOLXXaYPGsDMU6KQ7wYyoZLWZaY/mCeWXW9F46t7pe6RIN/NlzF8oF&#10;8O+70Vdmzp5X7rj9DplR9h8+Ttj5dNhOdUURgM+dWAPncGzC0kXgBsxe6OWYwc0KoFcGyP/E+Yvl&#10;5IWLKBODOfNnREshPUfGFoqUl+LTtLaQody+bn1ZyRlCs1GC7ly3mqPARsssroc5FmPZbNZboUwM&#10;w3cnl871Xy87dn/ME4DMVIGB5lofY9EcvJZyzps1uywDz5m97OIllorvEJn3wbdzbDA4e+lCuTbQ&#10;Hx50IBOULnCUrVQ++cglPfWa7PT3QNIo59Q7D7VYOm9umcsanvkL5wQlKANslA6sYpfYfXrk9Oly&#10;aYDpMywcw1iGemdMLyPXoQ2K4hxwXDhnNounZ5aZ8mhKresqLNeR2at9feXcydPl3OVr5TrmEuXe&#10;+mXRe6Djlg1ryqI5M8o18nn3w10MDujksUSpkKgmxUKn3PEvA5w+70Cpnz2jp2y5bROnjk8rx85e&#10;KrsPHkaVsL6S1qjJg0S2HxKAvKKMYjmcPXNWuW/L5liCj545jUyeRmGW0ihFaAyd8HLp0gVl05pb&#10;Mjj5aMdH5dzZ05yNNa8sXLqsLFy8CFlEiVHZAqd+aHH81JlyBvkZpF5IF2VRK6flld9R+BSkcR6J&#10;Gy/2oFQG5UqFZxA0hrir0yeN7YgXU3VaSOfNnlm23H5r6Z3eU3buPViOUZ86OPPKwfCCefPLtlvX&#10;R8GfhfK5YfmSKOiz4MmXHnkwC+FHnQ5kGvDQ+Uvl48NHGbCxi9Xtrc0gSQSng/eSBYtpN2aXWdRt&#10;rV9ayqTphavXsh5TuejP8g7y1roNPSColP4VJy8tN6XIny8pOnXcRfWtrIY2pB5/FxJ5tpYv/QMo&#10;aQyCSEAMMG6+6cL7xOWlCY4/fqbR+ipc01WQwK3/DUxjN/CIl2wSFxmynyCyvBGbBkB4GCaazjRp&#10;6xt8iRtcoUPyI0zo/gZX7uMuEXjzbvJkPh4apGrK6md6B2M6oyYZPxO41Xif5vcz5eqTUE8mcIVv&#10;cMHRaBUIOhLhhDPcqPhaGJCkiELV2hGQVhGhEgpjwjKkEFVEWqGxYrnGQ6eykQqicBFRxcTdSMLz&#10;kMKs7UIwPGwRTzoBxm+tkKV+ghhpqmuQ5MUo6e+Ea0XGRZgNs/EiQqZ2aukI1EtBJ4y8vXuJjyNO&#10;c4j1QkC4+NF4GL3GdcRdy46XMeKfJypuHbWkqccLaBKFq94sr30rI3Y6plFGlYsXLSq/96Vnysq5&#10;vWUaUdcvXkqDOlY2rlhW/ux3v1qOZwTqeJOOh+vbP3i+nDjNAnPWQgyilHoWkVYjlWCPZXC0uWTR&#10;gvKFO7aWjevW0FEvoGPQssNhidD0Eg3kxwcOlhfeeLd8SANtk5j66VEWmP7pyplWGCpPbttaHr/v&#10;rvLux4fKx7t3g8BUlLBKf5Wh6UzD/M7TXyirls4tz7ITqe/4vrJqzery+QcfLBtvWVPmzaQ8sSyg&#10;XNGRn7jQV7Z/+GF5+c23y/mLF8v1MW0+5KkVBry0lE6RBzx7ivYDd95W7qcT3Lx2NZ34tHTGyso5&#10;aHaMzmwHZ/y88urPODy1u/zJt76WzvWvv/ODcpaO0CmcIS1eKDcOFlbOmVUe23Z3uZfzfpaz/X4G&#10;Sp/dsDxXsbqCtWHPiTPluTfepNNiCoXOqlontVKAomIl/7lFjKBlD4rp0489Vh5dt6TM4X0pHZ8K&#10;4Dzw+eYzj6MAXWPAAB4wXuXqvQMnyoe/+BCLR12cXD/BJFzkCYVi2awZ5b577iq3r19f1q1aUWZh&#10;oVKvcGWYnfiVgaGU+73de8v7Oz8qZ1AiB0gX/omWyIFH6yLzDcKp38hskMevG/lT1raS16N3317W&#10;3rK8LESRpjawXozOFKB+MeE0O9Pe3bOv/OCl18oFNr3AHBRW6TCc3WhP3n9vuX3NqrICZXA2Stc0&#10;F5vh7Hz6rg+XS1culwMf7y2vfvBx+fDoycLxtlQJOnjalSkcM/LA7RvLU/dtLdeIe+7kifLxiQtl&#10;bNqMVBunmGu/AUz+5X0nctmFcrVx+cbyb//wG8nn2de2l7179yL3bragUKJgQhhHzceyQoEhTqaR&#10;GGAsnjur/Mk3no6C+cLr28vJI0dZZ4Sl0D4XhRp1G/ldVf7N154p0xl0/O9HDpfugenl0QfuKVvv&#10;uK0sW7GcwcpUlH+m6ZCtq/BlP4rKz97heIN330NPQZ6Tr+o35SXvbKeHN2CFV6VRFSaC9SOO3uiz&#10;kZVhYCOdKQdNIzoYm4Ao05plS8off/WZsgRF+D9897ly5Ogh+KEleKjcsmolGyq+XGZT56ZSnkVz&#10;Z5YZFGo5fPnzr3+J6USsbMC8Dn9/9OausvfgCSxgTBNCn+Ghaww0UBix6D11x13l7js3cT7WEurw&#10;tNKLfyx04H/mSl/Zd/xk2b57X3mP6zr0Gh1BICJbFuTXuAmRhAfyRNf8AjPtcJOsbYu9V5ltAri1&#10;bXr1kWqhXH0VDrBb30DXr4aORyXKeHz7rUxxmld8wY3nyXVIALVeEaEFRttcIZOqhWf6Jq23vDY/&#10;5pmyQPscUUPq9BGEG7Utf8pH3MC2vTHUMjVIt0qqITe7SfibukFgMmo3x/9kb7X3/mRp/vXGttGB&#10;AfIvChNCJrOdhpCfTqfYNkXpQZCqYFDBbXFVSoxP3LrAvTIzccaFoIqekqeFw7UQiU8eUcS426kp&#10;mOLRCoN3pz9cVD/KpymGohjJJsWE+HE+m65e/DbvtaMUN+MLJwpU3vExPxM1LnkaRnlUnlr8W3wS&#10;k/DAU2Fqytamz4hrUt7SsSpVVWnMVEOTX9IGRi2Fa5M6UYxGsNDYJskJLQGdg5Sb5m8I60AXJ6N3&#10;qNgOuBsNJcFGkIWpo3QenU5B0AH4nbA0KCp+NOiuOfI4jTlYqh5+4vHyx3ffhfWjt1zv7ysDVy6h&#10;sI2WpQsXlc10HFs2ri1LsUz95XeeLzv2HcG6pgWEbmXwKgoR0yZMQ67GcnbX+jXl4mWmApyCsNOz&#10;owjNwAMhuW0tisCyGeWjg3sYNa8uX3nyaTrM2zmIcLj0X7rI5zWuldnsmJu1fFEsOxtX0wlP7yrf&#10;f+65cvK6I3tlRGZCWfkP/B46tMfuu7f8/hefLHesWpYObvDK1XJRpQk6rkYJuB2rwtYN68o85rLc&#10;/bV++TKmuqaUOawzYcVPZNW1bx5GOpPDGb/5+H3la488UFYtWVSuo1xepdMfZrrLNU+zsBwuXzIb&#10;xXBVOXT6RNm1dxf0dDqOzlGrgUxHVCIC4ouHftKzQ74xbeT0a5mq3QUlEYWnA0vdGGHKgdOuKaIj&#10;fdN4pazyDblBKViIwvdHD24un7v/HqyFC1F+xkK/ASw/3Vh8erECbli4rGxbt6rcu2lDeRWrxPM/&#10;fa18dOpCnVYVx9aZp3VYolpftb4RprKlv3SeAn+23rq5/OlXvwDfbkFB7S3nLmChQk6mEGcq1o0Z&#10;c+Zi/VhRFrJQ/40332XtX3/ORBrkxH6tOyuXri6/+4XPl/VL5jPdxLQqcnat72rq+BT4smzxwjJj&#10;/S3lPni1ePnKcvW5l8teFFinkWA68jxcBi6cL2sXLixzUEyffPD+svvb36duMMHK1J8KXG1Jgj2J&#10;rNtMBSIjj3K8wL23rkPBvFxuXLrE1J11phdasPg69Y403P1zA0Rt7aT7cJmJZfdu6Oi+iIMf7WWN&#10;I7JNdBVZKlDhDM8yn3OkNq9dhYI7rcyj/brr0YfKH3zzawyEFuZYkiuXL5ZuLD4L5s0rM1fPL7et&#10;X13WEV8ZefXnb2J9qzlaX3KpZ5kJdMoGC/NqXPuYozeIB1qRG4G1OywZFqW+LUCp24qcrly2oPzj&#10;7FlM5V3n6wzUS+FDz5GrN8q0WUz78UWFTpSqHvDwiIeuvkuhxSCK/QCHhvbDP+ZGUfxhBjgqn0uw&#10;Nj/zyD3lT+9/tKxYOjua3kDfZfh6mXo6VmZi4dy4dEm5a+O6cus6Nm5Mn1Vee+8DFCwwpg2iqvx6&#10;R9ubIPlhPcdJpzpqyWvlmZ5thEneeDZvpjOhcAJx3J+QxEp48iGNsIifJJSzWniIR/2LBdX+xX6l&#10;RhiHlbXCQiO97MtmB+AL2ytZmxQUKj41aaTNvK3fwvTZIPHwamBa7hZW9a9w4keYfWQ2y9g2NHla&#10;usAKuOrf9ptmYTyz8J53ftLH5u3T/XymXH0C+mmbuYnfMNH1Etk5gsTIlDqqjrgEsozNgtQIGf7h&#10;ND88pNEmXGaHuWGwwgWzo0QhTHSKVlAFN+dboWAEJgpbBAOB6qIR4wXZo3vkXSEVA6eKXORbLWw1&#10;nypY5pckqSwqhWorprMMhNLe3Kg4WIpGWE1kpanlsV1QdFMA0jZlU0bBty7YBK64Y80gKmD4oTHz&#10;3TzE0XAS41krlvlr+QiePAdPK46KCfQPzZjOcxv7Saa4/uaHP6XRx/I02l/+7bd+ryy5a2HZwUj/&#10;L7/3bDnZ0Ud2KAqsCfEbNMfOXChDLCIdGlRx5YRlOt8upzPAofPalfLN+x4oj9IZeCbOK2+8U/Zj&#10;iTnHNKJWyOWrV5f7HrqP3Yibyhfvv6v0sjvwf/sP/1c5jFWpu5vGGsXA1a5OZTrtx7GDWVOUhfNg&#10;HkJF0aiNUi+d5AzKtHnhvHLrM8+ULXfcWQ4fOV9eefN1Dh89ymiZhd4svF+9en35ymOfK5vYwTTn&#10;S0+Wi8d3le++iVLHNI6WHUlHKejohlCstpb/5fe/xknaS8pZzop6CavYLqwfp7HWaZGavWh+uffO&#10;e8pDWLX+8Hc40bqzt8xFiSt0Mt2u/4K++aXHnwqPHtu0ufzeU5/HYjWv7DpwsrzwymtMpxzjiAtk&#10;g4xnLV5W5i1ZWZauWVcuDGD9GPaTICAESz1RPd0k8cJrBSW81gp4ozz70ivlve0zOZ9opDzCgav/&#10;LZaDiyjEf/WPz5X9p85xor0L1ikj670u9PXzLbuZ8A3ZRKFiPgblua9sWLKs/MnTT5RvPLKF6dje&#10;snPPsfLW2++B44lyjalC5XYmB0wuX3VLeeDBuzkHbXH53dmPlaWw6i84MPYg07YDLjZGFuyZke7w&#10;OqjSa2bzAdYMhTAdBXI4l7VU33j6sfLIPbeXAXrF77z8ZtnxwY5yqe8icdhIAc9mzZpfVqzfSN5T&#10;aR9QUJi+nDKVThe6Wbum8rml7hkzynv7DpfdO/aU8+cvlEuXL2eTQg/TdotXLCq3b729fHXTXeXL&#10;D9+DxfRq+ffP/qicY4OGCucgysmO3YfLCWRzMYfW/u6TD5fnXn617L+KUgr5s5DfuTLqG7+gT80B&#10;14VMmz52zz0cWzBW9h07Xn5xcF8Zoo65ajGlp3LLs9YqQcuRjpyWB1KytpNQtl/IyPobhYw1RAxs&#10;tPqm7UNZno5s9zLI8+DObZ97sMzCwvzSBzvLDqYJT5w6HevyAk5Kv4cvGTy0bUu5546NZf7Ub5UL&#10;R49ipatWIRqBKKTi5S4CisCj+SpPqlFa58XbXX/QE6a5VkrLsRZLp5SNqZXaaU3/HDy4WXcU+VOj&#10;6RjD+gve+48fLn/x7X8oc6bPBOZg+erjD5VvPf5AOcNg4i+++2w5w3T30FQkdUovU6GXswO4AyVy&#10;qP8cymRH+X3i/vEXniirZs8u+06fKj9+8/1y9Pix0ncZ5RWcF2BRX712fXnwrjvLg7duKAtQrq5f&#10;vFB+duBjlIHpyEdtv5U7UI+LoiH+ts2htu0j75RLua6R5BfP8jkE4tE6Jq3GnS/EMkkuB2K2vW37&#10;a3Ti2DaTeQUTqLxX+XFdWM1HOPU5uCQf89ff6DV9+h88sp5UgDddRjRuvVW4wTB5WI4McGzYmqim&#10;r/FaD7OkBIk7AT/vgm1pKF7+AUrSBUdBWFbvLV55pA31Hf+Wlnh/Kqd0fuZ+UwpI+FYqTAOTptDY&#10;DTPyfUzqgAAAQABJREFUsQPWOlCFG27iosmnc6FioBRVDqNdUzlST2jY5HiNTXCUiepHFQj/zbHd&#10;dZjFuwhANcsqHTYUrjtRgdI6wwjMdTc0JrUSIGdOLUaQjc8VSeNRQdLHKQQqrBVOFcQ4ES4rsJXK&#10;TlLFR9wEpL9Bpsc/5TWVZWlgGk0rjQqW01YpIGFCYP4KEIz+6jCcNBVWqg+wLaPKYEsTw513cC1W&#10;6Ebj7SJSXR9Wjnf2H2OqBIvU4OXyO19mjRX5HL3aX17cd7Cc97MzWKQ6BlEbunrpsHtpU10twyQh&#10;DXYd3dJw4zOPYffvP/ww0zkD5T+98rPy0iuvlwtMHw2yrmqIa9qBU2X7qbN0bt3ld7dsLJ/fsr48&#10;v3FFOfXWL5h68juSKG3IwTDKrDvG6K7TZVmhxV2a1TJTXmShg452RsfscvfaDXRN3eW9D/aUv/mH&#10;l8r2A3vKxQ6mkZwmIt6c3SfK6bPXy//6J18va1mz8pXP3Vde2XmqnL5KHPLJkQDQbdn82eVPvvxM&#10;uW/1snIUpfN7r7xavvPSz3m+zBSbRGbtGdNU2/edLKfPXCzfeuqR8q0vf6GsYJrvMryCKyiG5Iny&#10;MjpyiWmRmeVzG9eXVYvnl1PQ8//87g/Ki9vfYzoNZSQzkizUZbpu6tR9ZcFCOmnkZGiUjq7bjR2c&#10;LabVw56ee06nJw8tHszjRYHbeeRo2QkPeuBlz4LZ5fdRFq8yVfI6a6t2nLqEMuWp2MhJD4lQpHu6&#10;2I3Jo+1ix9hAmc2Jkb9z/9by549tKzfom974YHf52x+8VN7dtbdcwrI2NAVpBrY7Gqd/uKf8/Mjx&#10;8vXP31u+evcd5RuP3V8OYAn6q1feSHnGrJseiSF+XCrwVhMlw7VIWShOkPK7fOmccj/K4DSsON97&#10;dXv5d//l++XiKdZxYbVkNQ38gIbQcSbTecuXzi8X+lG64H0XyvgQn0qZwq66s1cvl797/sdlD9af&#10;w4dPMvWLukC5WNnH1wFQZXYNleVYARd8o5MpZhSsu28rL7zzWjl/iKm/jvko8j3l4OnLnJB+sKxf&#10;v6psXrWkPILCfPCV97IW0HroyeVaHKrVgXoKOW7fvL7cStwhlIX39+4vh7EijaFQDLJYieKQzLpv&#10;22FJVbr05IwrB14qJ9xlvf39ID8j1KXCMMI6p0yMYWG0M3On7izSfv0LT5Z+rEB/9+PXUKZfRuk9&#10;TX1yS4HT11PKm4dOlAGefxcF8kEswl9gWnz3iR+mjjohbD2hKYMndYPHWAcWa6fySeMHeFWnCp+h&#10;6WQXn6f8W7NVrpzN9PQSP5bOvkDyQx54HiKd8uPhoh1+G3CE6Xrez127Wl7Zu5syTGNh+0hZf9t6&#10;UuDPwvWffny0HL9GfNYd1hmKeqgtKi4L5IdYI7ix/METD5Y1s+aUNxmM/e1PXy4/QpG8Ai1kvOs1&#10;pxw8XubvOlIOnbla/vyph8u9HBnz33/t6bLjP+4r5/oYBKikgkcUBnkGUmm/TQ+t5UPC7DRwto91&#10;QFzjkRRapXUlbKJNTuGgiXjwQ0KfiWuhcbV/Ig94bP7+yHd5WGPoZxJpbUJu8D0bPQzQj6vtA7Rg&#10;KiNO0+aD6ciBg5LJcQDPq3kSt6JTwwPfnIURLx74py6Kr4NWvf2pA/mqJOoVZa6GJq4wapkNax7j&#10;aWIDBSPtVMCrMw/r+m/TWdTP3G9IgcmCG2GH8a4DcSdaBEZO4mScLopJBLu+x893hasVlsTUq3Jd&#10;YVIhqo20QupUTZWQmrSm1YqVzqtJ77orr8Rt/HyOJavJT+8IkRgiTFWUyVv4uNYcehMMYDbyOI6L&#10;FSjpG5yT2J+KYF5jxRMflE4rfqZxyNNRten5IZ6XHWBtzMVD2lUcJ8Nr04EzDYS0Er6Lqj0OIUqn&#10;7UNgVtD1EbisU+miIU8epNPfUTaUpYGm2QCOykcvi7U7GY3+40/fKM/95OVy5syZukOPBG5dd+3E&#10;btbrGHaNaatePmC7YeOmhInPxAXoyW4STVrvltfSohdrwp4jJ8tfffdHfLZjexmg8+lhGrGD3qqD&#10;RbMD5PXy62+Un7+3E4w7yuZbt5Sly5Ylv9AJZZQSYEm5q2xl2sFjIF7EevOdH79QDp08XncvRpG0&#10;DKUcQan59vd/XF584xdl4fKFpWc6x1JUqkMSGzAbchRDpqcWLJ4NfUfL8dPHyqtvvQpuTLHwyacu&#10;1nx1d3AmNmtmRjgz6PiRPazXQsl1cS9agrupUmwkR97LZ+uCTv5a/uAObVXqXYfnXeZE8US2u1jz&#10;VXeROTioVgh5rdTCcaZnby1ffObJMnVGd3nnwOHy199/trz5C6Za7HiwLinbKsK6G0z1bH/r7fJX&#10;3/nHsvvQ0TKDBczPfP7JsnrpUspMB4DVT4Rz5heyYFoQAhcu8SJX47nweBGLuhfOwIpGp/jWz19H&#10;Tih3Nx1pDxZkFCwVsilYVPrPXym7P95XLqDIdKDAjjAo8CDOIfh1HKX9WTrhXeB9DZ4MowCq+HdO&#10;mUlqYA9MKUf2nivf/8kLLITuL7ewhvC2NWvUS5lWlEeF9UoD5VXWKR29fAHNrbs8xHTwQtbquXhb&#10;51ApXQf4m7dTxp97aBtTy1NiCdy5Zz+74Ujq0gMVGeK1Mpz0KXdtl1pemW/rqgyDUDp87tKs+fVp&#10;Gmv9Fi9dXH762jvlO99/DiXyqBzhr9Z/6+XhAwfL88+/UM6yoN00W7bcyYJzpvXJqB5tgW/Tpt4k&#10;M8jUZOUiG0qUKf6Ew2MuAaXjBUbFN5xMvJSJuPrYqWZDje0QsA3LtDShSlzWieI/ptmrh/qGfA1z&#10;TMNiNoQ8/cDDbPZYVA6cvlj+j+/8qPzo9ffLFY7DQmtlTDATPFE+UZ4vUMYXWH/30hvvlxsMCh++&#10;Z0u5b9MWpoUrPyeQDkrBoWJrWSyVIshAvBnsTtCj4ut7ZL7hWxI06fLc/Fg26fIr4cS13U9eSVfz&#10;NN44/0mXlC2M5v2mcP28qDs0FuHThJJhfa80rgi0vxUf04VfjRKYUNAw1Ct9R3hbea2v8aVJi3vo&#10;YvwGj2z0IbHvuolS5ZUmj3I3Zfeua+PWGP/y34ly/8th/KtJGaLDANdDyVQZp7VqMjPkoR1/WNkw&#10;SwJV1lZSqSBYmVqBmExAYdX0CE4bJ0JvEoSftAknXioC9yhWdhA8mz4NRBqJWvGC36+ENXHxb112&#10;g/ASa5PehFVhnxBg8Y6Iem9hCoN38Ukw74HV+Jm/FV8lSEokThu3uevnURYGZkRDOUMn7tl1aR6p&#10;TCibagm6+CUJycBR+uBd8SC95gCGUTbopk2gaVCutO65rmiE50H8hlCQ32fn1AtvvFEuX74S2Fa2&#10;IfMyDZfwP/jwAzqDyyh2rPdhHUnbGIdXFsJMcvfJvwkX3ky8BuZ5WuLnX3ujfLD/QBmhQxphLVMH&#10;VjCX4WNPiNXnOiOst5h6cuv87Jlzy3zWeLgTrqMbpR5lYv68WeXhe+9kncuUcoKFs8/97C2mjFgr&#10;xpSIli0tafmkCXTQinSGtTbfe+5FrFpXU/66K5OmgKLmnCaUSTuXYUwAXU6bjbJWiKMOptBB51Mw&#10;rjNj2knF2a31LiV2bUumBGk8ybiWO2SrcgYzK/2hjTJVHWE8+GtDpG/t1HyvjbBhyoPrwOSudW4m&#10;5X5y231l7aql5SpWqh++tb1sx2pwnTgqV34k2+mzKhOmIS003AeNX/zZm+Uyuwc3r11ZHr33biyI&#10;aBjBltxFxucGb0fXExw0EMsIPPA0cL9h6baCUXZddk71sAdOKydghB1g8rmbaSTmtVDc2dyfFddY&#10;tlFkPHhzADG/hjW1EGcMfo9pXaZujEK3UXYxdk+ZiyVpdvn4EFN/p8+WGawXun3tmqxH02rr4MSP&#10;CH/AlO8H+/ZHfu/A8nMb08HdKFLiXdenQTHkW0vH6pXLy4P33BGaHMSCtJfdoWMcCzCCMt+F1jZe&#10;Z4jLy8S7smzRveqPD5NcK+HcfSRzb07bn+ALBT/88cvlPDtJlQkvbaRaXKNSUJb9Bw6VA0eOha/z&#10;UHp7Wf9lu5hT+M2bemo/jWfgpw5B3wzQzKmVJx/Nnqv+kJ3xyCMdup26YTjLarrqWlhKYPWegAOW&#10;ikUT1aN1tJg5OOtE9jcsWlru33QrhvUuBjTbyys7Pi79KFMdU2aRF+VgGtvvz0bfJfOzV86Xl/ju&#10;4Sm+4uDSgYe28HkdlOpxxJJ/kxnhk/3BMsil7hCliZUyVrytV60vPqGRZatX3iFk23cIvnXG+adc&#10;QgR7E80m3tscE6+B0+bpgMkruJsBkdqwNsfxd+M16Y0apaghgOUal8+Wb9xr39RiYKrqao4V3q/A&#10;bzK+KVUDyzImnxbQp7xXifqUQP61JFcwdXbMykGrjKjcWIlhTfzD0CpJjXiYpgqDjYRCYQPSKlfG&#10;TwMwiZCTmSzcvDejFpWUiQ7KpRzsJQIH8TNs/E4D1+Is6ORDHO/tu3iLtLjoYm1TyQFz84zy0Dzj&#10;kbj6t/GTZlLZQCzwx/OiQhtf1+5+TMugn94NLqGJVjI6rVziY7iNdVATZy7z4lLRUclKBeO55lHz&#10;IWLjUCywAEW5UBkBF7OzcVQHcNpSu5yLU/1Izk+Y9jp06lQ6chLSEZCxtLYMZk3iKyw8vsCnMLT2&#10;uM5HC+Ow05+hXy3TOBbBnx/zJG2lOy84f50tPHz6DLsK95arloFFwO4sHLbjzXoSOiE6JKdgzqGE&#10;XbvB1B5K1wzW9YywcNmt5qBWVrJGZ80ty2yRyrsHjpQdB47RIfRiXWK7uJYOLW/klxO8PeuHNUa7&#10;Dx8przN94bot22TPZvIsK/+cxhxgIf6xC1cxq4yx8HpZeeyuu5nuISJTd8zDcNI1GTOCz/oraNgB&#10;DZwCwUiGLmGZvaBb8xfCW3AzE44U8MZldGvWaOjsE5d858rUlnEpm+cZye8V8xeVh9hWPw1l7wgW&#10;xtewWF3Bf5hyDglDmW6cMuchuRSDqaKp5Y13Pyh7j55g1+OU8tDWrVl4rUkvCnyLq2nJEo6QVuGr&#10;9UD+n6NjvAj/52BheZj0K1isrAI6xkTSGOurRlmvNuRJ3dY9FeRhpq2GeGadVIjjPI9WSZRc5dfp&#10;WE9ZGxnB3DFmPeZzWp6rhlnp/MUr5czZcynJcqaEO6P41HbDE9kvXBkor735XulHQVo0bw6d9QaO&#10;yqBusOg6C/+hg9l5XMVdd2wuK1lzp6L15i92lDMc8eCUmXT2uADLGL5wq/ypd+tV6pbBxmkc5KEc&#10;iVx9xoPkOYMV0r3FLsCP9x0AB5VH+EBJ3YRg5YtFHfwGaLvOQ0/rl7vuVFTEUcUYgcqV9T3JXVzw&#10;MvM268iSr+MIVHz8hV9pC8kv1ife481PkgUGyjfhtZ2zSKThz+FYghUl00U2zUV5wIBFmrs3bCyr&#10;2VRwmc0Tb7z3VhnEqjXGrkFlh9YGBYpHrL3dCPioU5psM9178iCnxZ9J+7GG4ylm984KfX8Fe/Pk&#10;yh95xxKUnInZlMPXtCmJ6k8ixK9tb7yHBtC6zhpYdvCJXDfpK6CADYg2X+/Jq1K3kovfhuZJ1uCQ&#10;fqRmn1/xloDj8mM8LmF4n4xf+4w3YeLrNWG0yKCZOuyyl0xlGhHXlsHyVTyrf5tnvbd5tXdyt0wi&#10;8Usu8fHz/ttwE63QbwPa/89hSPTwhZ+20marraPfpuFPowAd2rtcrMLTCEAFME6phI2/mbB5ae7m&#10;qRCZT6tQKRf6jysrvGdqDNgK+U3CJpzgXXFOI2JlNW7KgTLGvR31RFkhr1b4NJfnExzEad3EU40W&#10;YSSP5GP+NpA2juQDMsHfvIQ53gj6TlgISkBMslSg5J8O2GBpRpyUwajCmBBZOycb4hoh4IO2+EQB&#10;duu6Uy6Omg3Jvw02iiidnx2QRzsIoR9YWgJumDf56pd5fhejgEDWj3mHF+KKnpvRNUP/ypfkaelE&#10;tsWIe+NvOUU/MfRLrFJOM6o/7Q488vHYAMxDnN+E6qbmRc+YM3+g5wAZDrIQn0nOpk8Dgr0MaZZz&#10;ttDCWUxD8PrBXtaasT1/2BEz5TdTF/R3s4uNeafQYhCFawgrz1s7d6BUUk7LTNZd0MoNAHaOAyhv&#10;23fs45Mn18qSeYvK//B73yx/8NSTZRNrsHpUAvhmo0tFXKqkpUgZrbJDR51Olxv8T/kJy7QLcI0D&#10;5UGr8tGjM6KLGQau2cUpcaQRYe0lzbM5A3rfQqe0av6CdGAfYbE6zqdNRujAh0Mv1sQ4OIC/YJD8&#10;5adWPjcBHOUTLruOHE951zItuJTO0R2dOQcKWoY//kLLsEBO8ZyyAPEQi8/f2vUxJ353sEvvvvI/&#10;//Efl0dvu70sRNF2HZ096igWrCHWnbm2v5vvW7q+TwU8yqLT+bH4AZOjMUavni/zp7BhYlZ3Wbd4&#10;RtnEbrPblswpdy6bX5YuXo6y4cQUU6HIh5ZBz1uDFMiv03lTywfv7y6Hj59hIf1UzqDayG61+cB3&#10;xRBIa7GD3nOQjbtv21Cmo1CeYyfqq++8yxcEoA94+VUA60CcAmqd9a7jnuna+nbTrywCABeFBKEm&#10;Be9ii1xwbWc36jWUp2H4OAJBPaajs1urrANRZAAF8YaDBPE05XjWdqRAQLniCXEytHKGh5udcmRC&#10;Mq04EZx2p8Fo3JNo4KBvLRN4Kl9WZAkqnCau068ukJf/Q1r+mA4Mbvgpv3by7l69de26nCl3lKn2&#10;YyePl5EBpje94Gm5Ak/YQTxy8SQ7TPsYfHDeGYfdnjl/opy6wCYZYM/CUj2DLzu0+VqwtHE+iFP9&#10;l1Lxb8NuauOBo3/b5o+3N+A37gg3jpdgo6Qgg3H4xZPMAt93HNHw/idonhjNTwO3pgK29OFKStLn&#10;mXsLO22E7+FEk0fqedN+NHFjubJ/mOQICv2Db4OnwRk0e28u/W52yiSh9X+cFg0KErBeJBqn380A&#10;/kVvqNmfud+UAp6JkvVQatX8KSh+Q8vLT49kxIWfYe3ceEawjQCGiYTBwmTpk4KiANoh+Z7pnjZ+&#10;RJQoNACmiGJEmNMxvKVCabEaV7KUPpzKDUBdIlJhJ7Y/5BAJrZWmrXBa4DypOc5w80ewkyeehiP/&#10;wDNfHux5fCJNOkTvpEsHSjqVsYxM8W8rdOARx3iBQWOWCmfRK7gKk3DpoZejF/E1jcolPrUijeeP&#10;nw0mAOpopwUkjpbHSgUNSJ8KaDBXa6Ww6nagaNgJXmO0f4V1FJmaMZXlB65ZBWdhSAemEuWGOA9D&#10;YOE7BSPgWjYef9kZKTG9WZ4K08NA+zhUcAAeek6PuHkkhOW04XdKQiXdstsY2ym4rEnF1U0MKn/u&#10;2FzCEQvuYnNB79GTZ7B00SGzALerB4sN+E5h+scPW9MlwBfwpGyejn341EmUNsoAneFalLoodsCS&#10;Zu98uKP87Y/m5GiHLZvWp7O/e9O68vNduzh7am85gmLo3iw7T/9UWGNRA74EkkZVcauKkRYIO1h1&#10;L4LCZ/ORbrmkYcgAn5s/6RDphxgebKosLmZadBYWON2BIwdRpoiNsiGRXF8njxRYoZheWfSbnMNM&#10;2Q2geB1GGRtk3ctcpqDmc5xETuy3sjh9CtIZGEHX/NlR64LjaDnLuWN/9+LLHBI5l7O/1pdvfvHp&#10;cjc7wF7/aGf5GcrqzuPHS98A/GLXGcvwozhCeqxmDjI8Cw2FF9r3kM8SpnM3Ld9Q7uTMqllsSJjp&#10;EQAogL3GQvG5Qpk3rrvFrENfd71pvUv9dm0bsM6cucyavO1l8x99paxhofSW29aVPWy86GQnXAYV&#10;7IxbyTEam1dz5Aa0e4Pz0nYzDTfWPd9Che4qYVaXWkcobyOf5qCiEkWYx9TXpJIcpjVRIuNb0/FA&#10;cqbasaaducBxF8hC6o3xoEjiWa91pLeOpX7yajUCauTGtlR9R5eBEmmFm3f9uMSntom1rgY2ccR3&#10;XHlPWzGBW9KbWGf6ph1K2Wplz9q21DOSWS89BNh6Zjth22Qb7ZEy8zm6xQFND3XxwQe2lU1YtTv4&#10;3FYHow6PceiBfx18B/Q6ZR/EKm05Rvk+4arlS3MW2nRkogcrZm03ABR8wIm/FkUCa7H08Dloi7dy&#10;WvlnfP9NlL6EB2PqJX1al3i8WCeEZViUMv38i7cp67Pp9AudARY8yXeysw8Q75CORxMYr9K/ecY7&#10;eOBf+zpwauEZH3ys5RFCB0iiYJrxvMA8clj7VcNiEHAAFXSbBAbgJtJVnCt9icN/ylKjkY90bF4s&#10;gxmLz83gmgif/PaZcvUJaKaS08UuLu+xJMkIR1YyKAILb9KYuyVaDtF4KDhU4GrapJEnso2JTkYr&#10;bGlcbIRsdAwjjZ1IVShIH1i2/bUymEahdnRn1hEm0jk9qWuFJAJcJSr+EWxxJot6VAKdauqe3RDZ&#10;2tHykG/8ecfPsqm40CwIuckr4IKreVXhrXiIdyqS5U40K3H1S1zLEoIRaMWMgNNpWk94buGJY75X&#10;RwPsSEv/tnGwvL5LYytxO2pLvkG65px8jGcZxMUG3mdvGX1yNhR5WglcSJ4iopig8xABmrAehtaS&#10;fxKRV3Y5SgsVhOBL/lgiRp0WEmHT/TonTr8mTPwzAyvvzQOgtSOR56YRJxpmLBx1Jxf5STOiCs5O&#10;thuFYDbb+j352uJdudpHOB0BFomxDixMwOhlGvBGPxYPxCsNKu8jHHvQxzEMN7C6Zp2Vacg/a8yk&#10;NB3G5f7+8vesmTlzdaA8fDeHktLRP/7Q3WUrx1HsPHiwvMVhiLsYte9iKrIPa6CWsXzMVlqAYeRN&#10;TBt+SeAaZPmqDIerhPvXSox4WMhaPywoz1ymcc3RDEb8OTSVoPPnzyLMhEMLZ5G6nJZRZrDwKFSd&#10;8G+Ed+uQnxJSsTzP2V9aTKaxI3HGdLfym5f5QH9uya+hRw0AM3mBG0R5e9tT97/3g/L5U/eUbZs3&#10;lY1LFpa1K54p9992W3nj4z3Q5mjZ8/GRcorTvIfppTNNaXKtTlgf55LnvRvWl8fvvL3cj2K1Yumi&#10;2omLJ0qeO9+0slwBh3mst9KJ45iLn2l/pMUoSh6lo+hTyrM/eaV86XPbOJpiTrn39k055HZgEIsU&#10;kt3DztM7N64ptyxaUK4B+8c/f6f0YRnt1DyDskk1oIhYwcgrZc9Psmx+Kh/0jow3vj7nIlXqn4wV&#10;b/68ax0dREGyhfKbgn4OyjWQQ+yi63BKmfzqCfvV6ilYyD+Rh/wIT8CL+kahSWL9AOFkVfMzUqsg&#10;NajVdMDXeavyVEMthzIhnuIdFdyKw39w57c+jyfmQeaZUng1XS+Wwl54Ays4SHZV+SMsuwt4HqSM&#10;Y9Czy/Iy6J7BifCX+SzQDWigPFp/l3Fkg23QVGEhl4HLDykC3/fqW/MLnaGlfukjuGdmIJFMVWOH&#10;P/IBPOJ4jvIjYXHpZxJOBPJuy2JY4injhk92ia9fjW948tEHGMEtcfBokxqHP4JzmbZNl77MUWOY&#10;bb4NjtI4eFN3naYOjyoiwhK4bZf1woauwq75GxYU9DSmL7jKz3gYw2jVEU/c01809TqZW/9M18Bp&#10;Yv+Lb/Yrn7nfkAKZSqKCZwRJJZEHWh9yFIINAC7CFuGoAq0CEQuIAselchUR4O57NX+TUAWkYar+&#10;WqM84iEiYiMAHNPaodY8VDrAgQqrJSsKFy2lVpk2nIdxYVFohJHOFXh+6T754yeOuuAC2sYxTDwj&#10;gAlUoJsGKZUQz0iigTjCjKtyVWWYX2AkyM6R8OBoxRKywVFSbHjBBz87MJNk1FMzJ5r0Cxh+Krwg&#10;1sAWT/2FX5+DCn7kYzpbPx7M1XC//WZ5cwwDj92MlJx4caSaL9zzXEvuyFll1+TAaOEDT2VT7zTO&#10;4mw46fLLc8tHPJOu4ma2ZiJ/DKg4B1L8CRMCrW6mqMwjciRdlRMtWmJGPKJJF+H6N0Rn6cdos6wH&#10;DcNRtmbLHAJJdJULtJLIRjKncZJP9dM/lX5i5BSR0yDV2sAEJIrK2f4b5R9eeq18eHB/ufv29WXL&#10;+ltymOqDd9zOoYgby+5Dh8qzr/68vPb+jnKeLevFD2W7wKkDKyD5SpPQLp1Dpaw4V8kkTFylLbfa&#10;1UkXyRQiEa/S2bU6kW0GACrLzmpxSweW7yiibPhNRrTDtNuRJ8LVWc3V8g5hxbG+2NmroJAh9QzL&#10;AfS3rEgFKaS3kCttxSsdjz7iibS4Tu3dvYfKCXb9+emZB29dx6Gx68sty5eVNU8+VY7fea68896u&#10;8kMOxdxx5kRVoMHbtTc91NHPbb23/CGHiG5FWb2BAnv46Gm26Z9Cme3jE0sc64AC4jcfR7DGPc2u&#10;snnE02rSScet3KqAM5SCDrxjodQS9dp7O8qmL3+Ok+PXlltQ9nbuvxRr2YJZM8sDnI7u4Z47jx4v&#10;b+8+gJKNRY3SukZudJACojCm01I2pZakoU42Okf8wo/KktAdT5yxoRr0su4Y3yuOuqNMul6xVQSi&#10;JKnhN7RN22L80JUb5PfVvMID/HOn7AZIf6tK8FI+mss0wvDvJhdlrNaTJkqC8y1H5CAFNW/rcAD7&#10;TH0hM0gd+H6dwdFWBrJkbJvgFK9TmuMyioJwhU0w7uQchW/XEc4O5xV5v3SNgbiP0CHfcQTGVY7A&#10;gGxYmfvKFQ5xtVwgQ34W1GxJ0Drxo5207TCWfVAUkvE4QZRweGEZwL22W5NgNHGFm0fzE26bB/cK&#10;pfHgpVVIx2EaZBoBNPBa+uVdYPo3sBPdn4YnyVtFsiIgmjfDsaJVT8qBUm7bIazG1XzhcCNgaf9S&#10;OZVBypy628YeT8SDGdVbcOAxUIGd+iyM/FM2/YyL7P823GfK1SegolvyZVBGADBZIdBpJVDRCSNl&#10;vkyiMsm1tmEOi0lrgyJTJ1uwwlz8KpfD3poPlcVGLhUqoYQBqIWJV55zBINWJ650rMAKnk2F1LqS&#10;uOSf7oMK6joQK2wUHmp/GlMiWUltfEA01i3zshGPcAvESmw58ucr5ebdMuus+PrFCmb+CmoTlrwc&#10;shk/lamWWWh4pBoQgvXDzk8v30TFlzzQsBJbuMLkWfxSP0Jv4dao+RU3olkhowDxbP1O/SSRI3/R&#10;EboHiQaueKhU2SIakf8KpEGHdOYtxmQOvZABsxFn3oOXYY1r34OnMiICSR0INZZ4egnIsuWu7IgD&#10;ealkCbuhUItSe0ZZ/7UhFjVLt8I3BeegMNJpuqiZYnhG06BrgdxZiNIzpr+0QnGfx5TYdNZLMUNW&#10;UcLfD1VrBbKBkWajPF8j751HDpcj509irdpVNq5cUbasWlUe33pHeYKOexUd+Gwsfs++taOcuwEM&#10;Fo6PscNQN15+kYbG0jp+4KXSaD4qS9YkjSnpzCh/yiqPxZU41hcZbdyrWPKucx4RtZHPxyxm0fAR&#10;Fu8zHSjdSNmKS2TWZNDU6XPlQOV6PmuQPG/KfQP9HHaZBOIBEsqaqJpdQ25elDN9eWSXZCfnO3ms&#10;wimOWzh/6XzZy9TkG+9/VLauXV+23rax3M9ZWhs+P68smD+r/PufPF92HjiaMndjudq4Ynn5o6ef&#10;KHdvWoPV7XJ5nrPIdh0+wQn3p7Lz8dr1fqY5rwc/Jpg4hX1euRflqpsOu4s5Kg/zHHTqWNqB4yjK&#10;4QgWuNdYqP87D2wta5csLQ9uuYNDRn9KPe4p65YzVbhuLVE7ystvv1+On2fqahq72SisOz09x62j&#10;mzPgkJlaxyvcFJaf+FnPvEIQ/Rp/3/MMIaFHdVVKfaNmpm4mXQNDPOCyIYHZtkGmBVToFPmQDxmI&#10;6cezgXFAkDm5kKYmjkGJEsaZR3XJx3ocr8afONXaZfr6nHCDlTG8mWmOVakbpVGlKQqNAoqzDFo+&#10;+/qvReJOnTlX/us//IAzzWh/OUaFJezUN2GhJHPuVgaLwPWj42NsduhgJKflcYDNDqfZbVodsPnP&#10;rAaFDSqCQHYnFT40axL8E7emjIambJVelbeTkjT8qBZZedaULfQzaQOH+lexmZTWMNOLW1vZJgX/&#10;8mNkJ/k1ZbkJxRY/QUIf4olKMBJ/26TmzzxlpeUyTngLDnqp4FfX3JOfITi9mkdfqywLBgiEWdbx&#10;YOM2IIz7aVztdT8NhH9FaWVglAYaEulfO1aUiSgvKigwicbPBkNupRNrhU9m00Dne13SbJyb9XlC&#10;ABEgmF13IFbBE15VslCItGYlHzOYSKvgxZHWjihTEbEg2NnQkfHX5oFP8ohQiSsuz8IAxw4XcNKp&#10;utA11iy8ayVvGszgUy1ttm015yqR6cjwmdwoCFuX/NNJWS47MSoTsPTHo5aHu3lLS8/nGeM0QPFX&#10;6SCAd+lTK2GbjtwCw3iCco1NenG77Ipc4LnuxV14ZjVm6yla4CEFUkWtbPyFFokk1o1r3s1TWprU&#10;zGq7DW3FW98mvwq60l74OuGqKPstwOCKn/lF4SJSreg+4CsueHhRaCAnZpQLF76rZEQHxEJ16WI/&#10;52Hx+R6mKe7euKG88NrPmYZgbVisPVhAmBKcwnf7bEhVHqLAwNtbb+HzLa5FYmowxaPDFm4takpA&#10;RwOfkW8Psr3IEQZXTmBl4fuE7+/aUz7eu7f8j9/4OtaSNeUPn/k8n785Xi6fZhGvTMBZRnUAyxC2&#10;x7f5ETzh4mOe0kjlttNBAn+whXcjmV6lTGUffiIbZ65eLJex7szkMATPu5ra9Y6Ro1CqYQaWayCZ&#10;lvHASkfyflTbZVm9PK9GYZnCobFnL91AQWLxsdOk5gqudcpI/CtvvUc2mjJ5/m1XlEflhqkvrsNX&#10;L5fjl/tQQE+VN/hu4wWsGP/Nk4+VL3AA6JGLZ8uRY6c4VBLc0WIfvPOOcg/HJmjxfo4jOP72uZ+W&#10;i+i+Nyirlg0XrDvN3En8RUzbZSE82NRDb5FdJSHzn2IMfShUBweB7uKgyl37DpcnHr4vp7D/w4vb&#10;OY9tpNy1bk1ZuXA+C6kvlZfeeo/dlJ77hixoHUPGtOIN09E7IEp9Aqr/gva9veKn/7i76QVfeQV2&#10;Cg8u0gr8tIHxkitibB2EFtyTH/nqrzNa/IShAMQp+V46fpswZSuywzggCRPe/lQcfJNtXvlcFO/J&#10;AxgVnvk0edHeaK0x3F2rnoHnQK4LPmkZddAZYY5S2pNdsieRneGylgFtdzkK7d+54o5RZMmdvphM&#10;c+gpuz+xzWu6cpMo1kjW6LIOK9ZWzrsfYSdph5tPRPaXXNohkY8TZ2jla+vVhFiq9D0gn0FAUz7T&#10;t5dRTWZxJUgLQvCxBnFv/YzSuipvE/HjHyBtjF9/b2FMyE8L/eb4LX6xvBnFy8Qt7nmpaWrbT2CL&#10;P/f0tcSxvWydycfz1VN89YwjXvKxTD7XsomH/apeytZvw/12oPw2MPn/AAyVKacE7VGt2FVBkD82&#10;TDYSjZNhNJTyMEyb5K8wRMkiTiIY1gpr/CqzjWfDp1PBcVrDy6nCdDLEVfDFI50YcV2j1DY6yVcB&#10;Jdx0ZpGGC3iTBU8Yravh5C/iwieRfsHZSM17Gz8Rm3jBgbwCIwCMX9OYdxDgnqlNaceV8reNOmFt&#10;WbyrUyjsKlq+57LxS6NrIK7JW0BR5qpvfm1sYg+BXzSVxECxABEVBRc3e6o0hMm0hU29H8AeZWTq&#10;qc4ibn7BOdB8bPI0L/PFH2xSngThp7+ka51ppEsavAZXp3v9BmQaQyK64DuiEw0DqG37yWNg8aOS&#10;4bSN7+I9hnUJbKGR5eosR/iQ7JXLVzNY3rZxQ1m5eA6NPh8/5mwq07guy2/2SQ+/Qej3J+eyePrx&#10;Bx5gTQ5TZsYCv1gcG37wqhchWouQMaZBujzGgc55gDmTE6zDevH9neXvnvsJFpehsoHpwjUrF4Hr&#10;NTobd8/Wsle+gT/voWHKVenkFJ2dr7x2oXYXMp9pWwmCH0mqs86g3ElvaXyQnVknUGiAWG7bwJql&#10;ZQvZEdnPVn44zVERjG+SXuwzAAKOlirLvYLDYu+4ZXVwOcSC/uOnT0OgOiXo2rNaN0lP2dNeSwSZ&#10;Ir3FC4WHEQ64UK+0lpGZuxAHkanTKEbvnDha/t3f/135aP+BMp8dhFtXrObOdnt4bv+8bvWKMpNd&#10;e2fYMfaTN14rp7BU9aPsDPMFgVE+R9TpYaJYGc12Gnh57pPy6VSeO1/FRKW6fk/BwQc0Qzm8gALt&#10;1OBVPtniN+ycwp0y3M/3D9fzofDu8sHu/Xxw+CiWFc7WwhoDgNBGZZ8GxtfwAsFMGK+SgB9+uW6W&#10;bANwMoh/o4S/vFi//Utq+YB2bZVFinhxkAgk6dhe+NaMuAcJUlvfU9cFTirzb642bmTJBJPbA2EF&#10;SHNPcmUmgJPUMglrAmZ9TzrLY7vhZZLJzoQpAiVBFl3ovvPwwXKFKcKlfAty04pbmJYf5IPU7I4k&#10;vWsX3b2qfRUjF7T2jDN2R3KcyhD1Z7RnJooz8katrWUBvrQjX/HzXutLHipvQGp8MDoJt9CeBG4A&#10;yrKRSWECEnWdRWrjJoP4ml99mIyHPsZv44X+1sPgVnnUhhntl11LZ+P/c84YwY1fed/2Jd519j8a&#10;FewH88y7xofxGRtkqfpPyEnyHy95zWCcpoI1w4okDzgCU/4m/+r56X4r9p8Oxr+a1NWKA0cagYkQ&#10;2Pk3FIgAGiaD7DjkJi4C3cSpNytPk0qmAmPyuR5WILdgj+8cDBAB1YpX86+CGNjAaAXSsLYiGNbi&#10;OI5bg0f7nnYHP4VTJx6GabUaj8N7mw8PEcTgkhQ2qFWBayuD6Sbi0ZA0OOnnLhswTydWk1d45FDp&#10;hoLoKCT500jlMEGCak1oaCkO4w71IjixM47pEh9dSyS+WmiwX5CUsqQ8tXGIHQg8xqC71iw7r3z9&#10;RHO9ylXQr7QLQHEzS2Dm1uSdkS5+Ke84PhMPk+lHJAK0btbGQ4B62eF6JzfCuWBI0pmTheFew2r3&#10;NCwOdLp2AAa7FukoW/E/2H2IaYYRpoEWlace3IbyxNELWjmB7SeHhp2eEDxWqhksxn2Mj/3etWkt&#10;yhDUAIGsIyTyhGXVBkv6sR6HUXc6HHV9s0bJGqGzuM53Zz4+eKac4swkNIEye9kcPkZ7gWknF+CL&#10;X71IFTREOJYMPXCGa/FTRZQH3ZQJoynlrYoM2CSepPCA2W5kUzk9fvZUeefjj2PVWTx/YXnggXsw&#10;PtFR0XH7aRMPe3Q9EcIGrao8+32/qbz7YetNq1Zg1Rkur7+DdQcLjkq2i93Fr362g0crBnThl0s8&#10;uDTTdgE/H1IBPiFsKcCbtOzOG+VE/WEOo9138Ux5a+9HWLQLi+/5gkPvTHjBqVdYYaeTj0rkDaaD&#10;zvdfKKN8jHt0KqqSljcpAZ/GcuraNRazz+Djz/OUYI7qYGCF7ORTMyDVpYJnnYXnLhQfRAH/+c7d&#10;Ze+hY2UeivOj2+4sfurmjjWry3V2pG7nE0D9KMGRVTopOFEVe5+pb/LCjtlLOtTBYvUn+191xKmu&#10;7dBMNsFvn8miuSr9Mi07CVKiNNH0VglK5xp+GCAAA/xpgE2KnyArUFwTt3lrb8EDuWpdG9v30AIe&#10;xy91IJ7JLyn48cy2KOsE2TT4cXGn11Wutu/+qOxid2gvh/c+ue2BMmO28uMBxB5wohLuXlprLzKC&#10;cjxC2rGuaViwnIalXvFdwU6mZOPI3/L6R2DFLe81eDJt9bEdqX41/KZfYf2S0+dXvJt8QgfCW3jh&#10;i/GTZpIMCKC5pE9oy/03d6SKMmwKYJFRqK8c4yyThoCJNtLsap65ixjO5/Zq6ZLBtXEbV2PWX72C&#10;awqmjE70zW389j4er/X4FHdE5DP3G1MgzIVhVOgw04S8ylMbhZiOebGBcn1WFgWSRhZHONqMZG4q&#10;/ESj5qJ4hUphc7Tt4uIqOMCmUzC967qqclIBZfoPwbQhNK6jbq1aKoHJD78obeJGWtE3X+9E4EKo&#10;veKajj+Kid74jzdcRq9CXtP5TKIWnp0YeejG12AZv20oKE8sCPjF2gfcKKriZ0NaEQIGScDP8phf&#10;i3vCk32okw65WrRAgLgmszMc4DMndnlz2D03FwWAoti/El4tIq6rSk/lrjatOeQbUpDGUabGo+Bg&#10;Z8MfXKwNo60rSaW9OLkci//wNzwIHS2tDWmlqVTN9A2dYNQiUcXPX61HmfbLa40vCSITPBAjkDpo&#10;jFWwQxMLaQ6UM22RuDv1QH5XOKfpWbbj7+ebgTPZnfS1zz1avnDPfXxIdh4fmIYiQ/0s3OaDuvBh&#10;+ZxZ5Wk+g/Jvvvr5MmXkehmCZpIluNHBi0eURnjUi4VlGspbJ4pJRo7Kg0oHFpROwPagdM2ZzgeJ&#10;iXMdIP1+762XTpsDE4NzSivWXGaScpuefzutqFQcuokSeAMloQfr0rw5sznOgQM1ORdobITFvlgC&#10;6JKiSETOyasfheinb75djrJmaQpWmy8/yge1772jTGc9yxQU5A6tVypX5Cntx4DRw1TbfXfdXr74&#10;xCOcLdRVPtx/uLz487fp3Py+XFUoVNzCB0lNWmnir6gHZ25+6YovA1E8pu/Ab4z1bJZNy1oHl2aK&#10;OXwsmoOncqBpVCb9oZvniF1hnZabJ+bxCZ11q1dhcWMadfgynS4KaqffTekHTl+ZDvxtt20uqziL&#10;S5IPBwnqvzyCj9I0fJIlTH+K+5GzLLDfvbf0cwDpA3xr8FtfeoZjGObnHLAP9x3IRoWc0eQAChz8&#10;BI3la6eFLGQWQ3Nvreu16EQObZQ3aULe4oM8KPFZqB5fy0lcXRNR+kf+41fll0z4ty75DgzupMxV&#10;6zLw054oKFzICtmYjFf9qjJM6lg6W9kShhiJwzimyJygkhfhhNY2KjCFa45ehuBMC06dEN1qr+Jv&#10;vq5l9ZBdRdxpwDEalwPHj5WX33s/0+Xb+AD1N595vKxZsKBMHRxAB0cuWDs36p28PLlfWvtJpyms&#10;2ZvqMR1OMatwma15Nyj4ONHe+laD2uB6t/Q+1TdhmybpfiVFPJqfNrfkOJ6mTZtQfio822E3iLQD&#10;wgoicX1UBv5fXRseqOFz+gl5iEv7y3OLe97JayIO/EVWc/wRlt+qFBGu/FjuyJGyYP0VYL1auGZT&#10;Mai/ttVeVYaMbPyG9xXFeP2zxUqsf/6HsdVn7jelgEzXFKkwhG0yij8VChkmUxx95VtpMFyFwvCM&#10;Au0Rw098VCCMb8bc244onY/QidvNmpFBDn8UqMlcrO7Cchebe4yCMBW6fIpHSOAWhcV8WgF1VEpe&#10;OjsbK4mnNVdFq8kfHKs5ohFq4yaBP6JX0/tMVfOGs0s3H8L0SnnwM2/ekwS8E5ToVlL9yVvFyng4&#10;FUojh04mIk4sTISrdPndxmE6jrqFHhimNd9GAYQQtaMBeOdwVzl56mJhc05ZtWRJefzWzeWHhw+V&#10;PrbdT2GkOWMGnTYLf89cugoEFSsQQCnpYm1LLFxsn+50PZb8YrE036GhE+QdjWtYyxfahEqRI6sb&#10;0NFJtmhjFtKjGLil4rLYmhY1HYUfmeXje8AgNvBTkYFlp6SlgrXRYGLjbxNOXDVB12tgRvNjtMpB&#10;Bx9CHmN6b4QG2k6wB3/X66QAwBhhKpN9eXzAek/5watvl1lPP8Ki6ZXlv3viibJu9qLy0cFD5cyV&#10;S6HZStbmbNh4C59Buassnz+D7+29We6/6x6+i8u3DFVhbEjFCKWpGxy3bllXZtL4n+BzKac4w+c6&#10;2WZyDtmbxrf0Ni+fVx7btpFF9DP41t0NThNnx1TXXIpPGSiT61zc3abLdCR36aR8dqIIjWbdTze7&#10;p7DiXOorKxbMKQ/f/0DZw7TfFU4st67NnDWrTJ8+j0+p9AEP2lEvWGTEKfQnyndffaf8yRceK/ev&#10;XlLKl54oizgh+8P9RyhvP1OVtd746ZjZc6aWuzZvLF958oGyYeViFnWfKt97/fWyl+/BdXAGmGaI&#10;yJ0yEdJWnLNjTHytgWo4BC4Enzs3by0XT18oZ1h7dvVaH9YqQESB6y7zpvVycvcGpuZui7xeuXSt&#10;DFzlQ9TTOssN9KePwO9q342ymDJ946EnysW+gXKQKcJ+LB7oOvlO9bwpC1iEvr589clHytzZrMsh&#10;Z5X2LjYjdNNZ36Auj7pbLZ0KMsKBrmh3pZ9v2L2FcvX5Jx4u6zjbatF9D1DHOsqHB/aXg+dOxJIG&#10;R+BJtad4KOkIMqS8d1B/bLtCNeTMMkeZVQYlORY12w/lXuqAahZ6d3KmE5IMDOIgp3VXK4GAcGjS&#10;iex3wDfP3PIj2h2x2KTVjEyQALjUKZJoII0lFWXUqVE/FWTfN8Y6paoA8kI1cSoWQYMeKicMRGUN&#10;F7GwNOHvmrVscBBx8lZuSGixSImjlMhfPuxMXaufhnLDA8BtV9MWARCcVSTsJEMb6KZMkwF41c8Y&#10;vcJU7MYVa8oTHKvxPz3+TLllbCGfqtrNKewnysWBPuoMO9/QoqzfvWjls1G8l7HpYBqfRdr++rtY&#10;efngO01DChDMeAK2tG8VJYvXPoNk5Gr83YLnam7ibnG98y/erdOLyu1Pgtt0GUgnkCCJxLPJovRI&#10;cJXZwAvAFlxwiiIkxNrAj4e1DxSF9r2+jfclgBGVZAmDTevsxnge5k8ipTDKFUBq30YcntNGK7cJ&#10;V0bgO7InwPStBgBPuPzHmWY8fz0TpvJG/ilWjRjYNcmn/v1MufqEJBwX6jBSRiM8Kj5YhsbDqugo&#10;woEuU1NhaDS0WNhBh/GGN4xVkGtsBYKGICnrsxWevo6GCjimRfAURhUQ4yq8HeJgQ0VeCplCM37c&#10;Ap1UwlSCFKooVFWYzTVrXxBy8VTEorAJX0EOHPAxDD9Cga9ABnFeFXIaURE22JsVg7g5u8l74BJI&#10;XNDkZhiNoGtdCI+1K4QQZsXDdUkuvB0c4KRrYMaCY1mN0uDJE3SnUQSOnxN5d8duTtC+VFZyqObX&#10;v/j50rv3cLnA50Omk2Y+i3p3s6vnec754fQnygAsOwUa/xGUL2nbjaLVDR+d+AnBwbWDBl4LS1ue&#10;ThpWxqJlgChDpAtJUnj0F6yVY566TTi2m+ClgmC5LUQnlpmRQU5qdgEx5eOM8/jboGU3W49TBOZX&#10;6SBYD8SUjm4yAAphTESh9HXSE8WKRTmG2fZ9cWigfO/llzlK6Vr5+mMPlk2cvbOcb7WdPn97OdfP&#10;53pIvGDO3DJv0Rz0vK7y41d+Uj54e3u57c67mYqj42M0Lh6wm6MdoAO7CO/femt5bN3qcvbkuXLo&#10;3KVyjqMWrrJImknGsgCdZMvqReUBOpWpnL309o495dDBY0zdsVuKIpculUyJwL8Ndl646QFfI0s0&#10;9Cp1Jzn0ctf+42Xt/Pnlq488RMfNQZ9nTzPVNQTfFqMAzCj/99//IzRFrpAdz9Lq4+ygbz/3QpnF&#10;zr8/evjO8ugWTkmfMavs3HeoHDl5vlzk0zAOPuZxUOfSxayzYu3RuhWLWfx/ufzkxVfLT996h44P&#10;WoMjGAUfsRRXBwG62i/xHCbLlY6yfOaC8qdf+Wq5wS7BkyeOs3idzyENoAiiUM/AirZi7qJyHye2&#10;b1y1nG9Q9pf3d+4tfSjxY1iiR1j79C4WpBe37yhPP3xveeKee8uU3ilMLR3hlH6mk1CaZ7D2ah3f&#10;rLx78x1l+dxevnN5qcxmnZjVrRuT1xjKuvXP4zLUMVTsxcsdaK7l2bl/b9l74FDZsPhePkY+h88m&#10;XeEk/p3gyKeMXPyupQStXsVH8aNGpk0Shv/+hF8Eq2skEr/dKP6e1zdAGnUB2wVhDLngm7rsif1U&#10;QaCxAxHCdVGfUFMgnZXIBMRGYRpFQ1fBi58EDw7UJ+4cZh9Sp33gXaXHs/08/NX1hQDEiTc4oom6&#10;scU6Im2uo1hSvcjf9oNotkGN8mkqN/goliqHhPBnG2pslSsyJqUhsQaD6w3yGFYOSKfSZfsLMqFV&#10;BtPKBO9Ow/7dj35MHZhSnrr9tvJNFOI7160r+44eLqc4Dd+jFgZYruBMxgzOt5qLjK9avqqcvTBQ&#10;tv/0RQ77nQPMepZZRZzykGcyJA+zCfn4td1LW4qMpj1KQWubDXahpbc6oJYwE36+2FfQYFJ24Nim&#10;QF/bX12tj5appkuTlvS13a+xEvWmn6TTJ7hMBJk0V3CW3i06PEFb/s005WlTpazJuOIj7Cot8hs+&#10;tMyW//BIF1pZZ+GfIHVJZ1oB5m76CRz0C0JGFj/T6CG/eefpt+I+U64+KRkbIZIhUWS4y8Q6zSVv&#10;CGkZxGM6A4QiDXZtrZJjGB9YsDUNAcIjm63FvEdhQxlrF68HpvkYV+Fo8Bj3V2vBVWEDjhWUOG38&#10;4EjaWN64K2DEogwKrZ2MTU4doRjX9ygtxMkzsNp4ws1UJYpIK4mWOw0T+I+yx93KI3zzj5I2jou+&#10;oiY8LotiA224OHmBj4qjsLM7Uj+tOniYOuXHzxxcc+TJ8dM4WHL3kSPl71lg/Xtfeaqs2ry+/NmK&#10;VWXw+vVqSZzRU/7m5ddIgUIF3p4hNYpViLkkrD92AmMc3giuUYZcfGzzax5eOu7gOEbcLs4W0qrR&#10;6adO8LORpQeAtnQtjpjpRFSuBumGPORR5aWWlwaeeMMoVp1sh3f9VCcjV9djqJR5ujgGCPKxMYcb&#10;0EE5SJ0XJp3FIJ3NdNZtdGtpYHFsCChtpvWUI5fOlv/y6ktYZk6Wp7bdW25btbosW7ak3NK1km+4&#10;DZXL5PPx6eN8vuWd8sILP4gyMqRCCI/qafOUWTIrOuQ1xssWFqnP4ruFfRT4MvldQ/Gy+Zne28V3&#10;0egsKcObdN5//4Pn6TD4WHQ3J56DcOWUvBJF+JQ/qQi9kBGp2sV6k0Gm0dzJ9sJrb5fb57lGaHH5&#10;46efKmevXmeRN7GZ5tx39nr5T9/5UWUBsiJnrC2nUXD+87e/XTpYxP3QtrvL2jXry/rVq7EQDZZB&#10;jqcg59ILf6fOZI0YlsP9R06U5195vbzEbsozF/kkCTRNfbHIyJt1IzIu0qaWt1646lN1xsW9s8ta&#10;Tzy/Y1MU5UucTeWC/B4UqBlYR2exkP3o2cvlR5Tp+bfeyuGdo6PaZsbKsb5L5T//+IXSNau33H/n&#10;JtbqbOPohC2xZtn5TUMGZk+fygaFofLK66+UpStXlq0oV276H0EpvqH6guKrAu+/1s7Uh9TXznLh&#10;4oXys1d+Vp66dysiMYVT+M+Vj1DohhzYkT4dmzS0jHY43KtlxxIC0Fs6L96UAWQxgzF4OsKleCoi&#10;Q3Zu7shEQfGD1EOc1+V39fxu5bDKlj0Lz37xwPqv4igpHVzqpLfthO3UmHUYP9uM0czlu1OZfIla&#10;YyM9jajX+gb3U/ZaHzunykeywNP1gA4q025iKfI7mVqb3DnrB9pjIePZA0xrWSsZfVZubcM8k2oY&#10;ug4Rb0zreY7rEGcygY7JHFij1OVrtCPv7mB9HQOzvmcults2bii3bllbbr11Bd98Zbcq8n2DGYgu&#10;1gR2YkWVRn0oNef6dpfRXtqiHuoTsCwnt8oX38IX7zUgbSWUhwyJE9mMAOChSxIjA0d656Emry81&#10;LPzGo/ZH1kr4T8aSU5dBs3eJ33jWviHB+al5T7y3T4luWSYYV+Mn6xaYXrYCvKfAZsOfDMQZy+Qp&#10;tx4NHcKbwLZVJj1lbNO0M0emsb+t+SdTIeBoMYBjDr+Mu7H0G6cHCExOaep/qftMufoElFMWqjxI&#10;fkf5jSCFHbxbOfFTQmwo64Xdw4YNpmvZ0LXTYtW6RGWNMAKzvTdxbOxjmQFua+2KskF4hIT43hUm&#10;YUbgaJwy8muRNcMqQbm1FrasU2jCTB+B9F0nHjiVxzRSabixDiHQVYWr4UQgLiLbvhJerVDJMDCj&#10;mAkr1iVxDej8+Jx8ySe0wAplBMskLXWWJTBpxJPUH1thExMvo2ae/WBvH3h+/+VXChM1fGftjrJ1&#10;1vx8UsSjAY4yhXPg8NF0oA1gYo2WA+dOlTf37eGzKJw7Q3/hN/6EGx56S2eQnKExChMN6p5DR5jt&#10;u0ZnfTwjd0f0XXR4gzfYOs86pT3HzpYFOw6WD/cdZXcW05F2DFqemBdMneUAAEAASURBVAazEg9B&#10;s3fZvbVgBp0f62SY8EEBoRMinmfhxJIoApIAP2lw8UpfeZvjD+bRoZ3HGuHhl0OM1jtprAlOo8TC&#10;onKWjv65d7dzSviBcuvqW8qqxSuwhkzj5Oj/h70367ksOw/zTtVX1dUcJFOiKInRYDkRpDhwbFmx&#10;ocQKgsAIcmHAyE0u88MCO8hFDGRCEsWynAsnTihIlkjHNEXSJMV56IHN7ibZJJs91PTleZ53rX1O&#10;VVOBSs3LWt+3917rXe+83jXs8Tw8fecuZ9ovfun0+ec+d3rtlZdPP/VXP3S6w6L0LT6SdZdYa3Kj&#10;hZ2svLr2x//yk6effvNbp1/9hZ87/cyHfuH0DN/wucVE6tD4ndffOn3pxRdPf/KFL54++qlPnz71&#10;+a9zJYj4ZjFpmzdp2ka6Lvc5gNls7JiQnLhtcz814O/0fexff/r0D956ePrP/sO/cfp3fvHnT+/x&#10;Ni6+f5Ufj/4TrkZ5PdAPUnKhhomWWDBW7tw8fZ7vb/3D3/ln3BZ94fTbv/lXT7/Cb/J9iKtZ78cG&#10;Y+QV3ip86euv8WPNr5w+9m8+31tzXtW6Zzwify6l2ndpH1VF932FQIBhmPrWwe8FftLlf/jdf8Jb&#10;eH+F25g/dfrJ9/P7cMhzsfAGLwt4teKFb71y+gNuDf3Lf/OZ09df/zZ68xCzVzmR8TYx9olvfPn0&#10;5u/8b/yI72+dfuOvsAD+qQ/yPgALQGx69bXvsRj6Hr7/zOmTn/mj02/9J//x6XV88Sdff+F0971c&#10;FeSK5U1e3feham+5ztUHJxwUddHF81vf4orafezwp40+85Wv8wLAq8hGsDj2VwLGpmnF4tUMfQvA&#10;OJuJ1sAHD33npIYjeD/gdwI//pkvc9WU57uw0RMNx7g+8OoiBJkv8yPMH//Ml3qQ/7U3OcUgTo2X&#10;Fmgs5rzyO/FqfEt/dfrqi9/kx6Q/l9/8KShv+3vyomrzggHyyaNRvNSrIcCoR4fvcwL1SX7vkRK/&#10;8fcK1tCfwJb+Fi8ZXPMW37e5Vfxx+tw3X/3u6RXyV89w6dWr0q6ViKs9dvtCxNdffpmfePoiC+G3&#10;uULN+GPcoftDz3xwo3Imxl1cMiYg6GP8CPrLr7/K26u/xi3oXz/96oc/TBzyk0Ys9m5zEvI2t3S/&#10;zTORL3EV+bMvvHT6V/yE1AMW0d5iNMWzQGOn4jZQZZsB+WzhHflzWbj+GMjgB2O3yGK3C7ZZBArg&#10;3364+e/Fb/TGA7h+XmjXCzdZPvrJgNo3nhtLawtv2THyZ3w3vCY5b6GDBqBMZrsrIcPYtDVXPKa6&#10;ENFplx23o9+clMZE+m182fHO5lzdqt+2zdwNT8evH0N6urh6EifSsi5KbFDbpTMZ8j47c5ThN8E7&#10;x4LTAcMgZnFFN+GZV7/APFczakaIDfDd4J0xLjkAG7jFd6Fjw7eIQk4LH/UXl4PPMPl2VGdl6sTf&#10;1lUa0FggNAxLlU4zmXAlYOsAUsGmQaQWguZXOaDy4GMwOuHJqCC3UiF21p2v1oJgBzxoLIAnbzVX&#10;Nycnn8048uk7MvAAdL7pJFetgtwOICNg+vUuz6Jcs/D4DrcR/4+P/OHpE3/6hdO/+1M/f/oAD0jL&#10;8zkGzE998cuQMKn6R2fV93/wr/+EK17P9cDwq0xu1zwM72po7AEj+0Akqf/btOX/8o9/j7fxfuL0&#10;yve+x2RHBbyMBc+c76HP//UvPn76xGe/evqenwu48/7aiSVvxzssTt5i4fLf/84/5cSfieGN7/FB&#10;Qh9UZmHiDzZrXZewGSjUkLDwjb3nee7pv/tff5erfPf5mjcfgmQRd4Ozb29r1BaE2A3fCtRPDNhf&#10;ePk7py/zTNGd21/oDSft9ac5+KUz8HyG5c7plz/8l0/v4UrJD/iMwQ95dqg3Jb39whn7g7cfnD7L&#10;BPONr3zy9CE+hvnhD32Yh81/mp/S4dMAtN0PWUi+wE/PfOn5F3nAHJpb72uxdwe+/kjtiVuFe5DS&#10;l7a3f8aRX7d2pdoJAVePvCLy2g/fOv3ex//49Mnnv3z6FX5M+Rf4+OXbxMO3eDj4i3wu4S5XCa8a&#10;WYlfYs9J902ultxgwfGN7752evmPPsqPVn/u9G/93AdOH/qp9/FSgz9N8vD0XSb7F/HF8zwj9W0m&#10;Sz93cK1MltbeSr/U0bifK9DEqHqy1QAFnDHO4gFf/c4f/P7pD3nT8GeJrQ/ym4B/6QNcrWNh40Pn&#10;r/Dto+f4FtgLxMabPuzOBHp9l/jg2Z5rbLhPnPrl/D/5CpP3KyzCfpYfof6Zn+PFgPef3mLx/RKL&#10;t5dee+30jeeeQ7+7p+/+0SdOf/Cn3zi9Rls/8O0y/m7w3J2hwfKUvk7M4L9bXrEhrt7HLdO/+Rt/&#10;na9LXJ1e/cEPT3/8qU+dXuN5uGsXE1DYl3z+zV5YPyS+e9Sgz/uDYlu5ENNm7e9IEOKzlzgR+G/+&#10;x9/FnrdP3yW2Wd9RjydZ3DhmPSCOP/f5L5/+21f4LAjyv8b3va6IF2/ZX3v7krj29qkLcD9n4IPh&#10;D1gsfuRf/NHpE/yOpZ+R+N7r3GJVLn1tFoL2UheGjr3TJmsY0AXp+Pw3Xzr91//of+7Bfk9CvAJ/&#10;k0VdJzXY6/OOz73wzdM/+p3fOz3LWPEiX0i/xYLVscPvTeG+/AKA/nN9+n9d6H2d392k7BuW/gwW&#10;YHCSiG7oh69vcGWQ7ka7MKZwVfBL/M7j1179+Omj3CL/pQ/9HL/5+SG+PfdeFng3eTv17dO3f/AD&#10;rrZ+l0UYzxjyDOP1lc864hvicHwN3/y/Ys8+UyNhJ8daLBg62y47kZ/yAOtv1l0gHWO6MMc3Y4BN&#10;9lfArDcvZKkgh3iANmnxm36xQReKqNtCTQdPgqTZDFukLTtsl2xZ8xlozTUwEF3dR5z6AKgMDN8n&#10;wzZwnLT9yPJfGw2x6NuHKgROGOZJw/jASWt5xKjM4L3L/dPF1ZM4sFa18W1UOhpl2738ajDZWV6o&#10;wz2kCR4DtW03tmUHuB00tO1NJzcXZCQn9BZew6nAcCFk0O6JITzK0hVExoeDE6NGt7+YFFTBnUfr&#10;Wly4WBSMvn5lXjlNLtaDWLBTL/50FmzWzsVL/j5w6JUlcS/1HJ8Mrfp5xcwrfSV5lJWRLLUffc1z&#10;lI8oc5VNfyDfztithekmrmlkIq1X864Y/L3066DhZP+Frz13+saLL/VQ/G1u1bzBwP02r9/f5CN/&#10;N6jvyh35l159nasRfCUZGVe8weXPVlz7gLD60XknY8FOjSxs/vJzLzTB30PeDV57d4B+sD7E6fdt&#10;vv7iyzz38yr0tjmas+iDKTK5peMAw0Lyc1xRcLK+uo0MYXLXPmmYsHIxC6mmFXi8wRtgn/rCl/AJ&#10;19s4G7/Da/r9gLfPizBJ3OZqhjFzdc0kyhWt+dAlv5nIRwrn7J02uvk2kw4TLJP+B2699/Sf/+3f&#10;5jOcJ55Deo1ns15hklAqscKgiGLk+KHit589feubb50+9+JXT++5/XzfxbKt79Geb6H/NXg3eE7I&#10;FwBswvtv8KYU2rNMxWXTHuM5WAcDbJtB36QOWicn+OSeV6K+/eLpSy89d3o/iw9/AuMur7lfc+v0&#10;JscHr/M7iOAbW94yvc/E3Bu6uOBuVxy+dXqeB7evWMTcBtFbVn5H7D5+faifuC0qzM+cOE/umJWf&#10;vnOBD1BFH03wKP5pb1/Bf5Pj1/jR6q9+61XufPE7cgarV8JY1N5lgeQtrSsWvw9ZBN3EuGvbVR6w&#10;9tm2bvXit1f4uZtvY+env/ZVFtoszqC7C54LeGPmFg/uf/Wb3z1dP/8d/Ix/iXHj0H5+n4fQ+4kQ&#10;7OykhNtP76Vt/zpvGP72b/9H3Oq+1XNwn+CKTlHkM0pFk/TEm3GklY49LB56BgczjPSSNjl+8KdL&#10;HLPeYEH9yc9+Lh85XvmQUy/Y2O/EYVH2Gi8n/ICvwEvn99j8BhekwwtG8zzX+ARTEXHr9A0WPjde&#10;YgFNjHOZh40+ql7eo9Zn6OFpgT1fX8/IaDTxR/kNbP80V3X99YGbtrEnKuiiPratjze8zlW0z37l&#10;q7TzvdMz/DLBTd8ekD/02txJMLLk9zK3t1/hx70dY27xnTHMAy8kdyLBnhgKzqKSE0bfAnQcvEf+&#10;Zb4K+8p3vsbYQyw6dtH+xo+3NO9x5fvqznuhZaFc39UKVmjaSH2JQ3n561hF6mP/VMZt44hi2bQP&#10;1Q8v+biJ49Ex0mTthkcPwL7kn2kfzYvHzuzUkg+2IHkQmJRdfAhuYWgmgIbHsdgyqEj1wcWvOQPN&#10;lO38ZLvr03RxLAE/+o6j49TJiNz2A0XnEccIQco4EgDx0lW5VJg3bTuL7QG9q/3TxdUTuE/nr3Cp&#10;RRwkZ6MD15Cr4WzMFVg1nnkatAGc/CwyHLSm0W3qHiI3oOiM1h+DvR0ZGgNi42/eqj4dAxwHO5Id&#10;xMD0cn5XUzi97LaamsOjg+Hkv6Ob/8JJHlZWcBNgFVWyU3cGlToB7PZiykXBIwkmDWrqtHSfB1td&#10;CMhneFnXIscyuOpT4EOv/emCj/QSJoEzuoaOv2d2kEYIExmTGy3SQsmJ+y3AvDTGjxpzy8K37hhk&#10;H/oguHLgi6eg4UoVE5lyb/DtJhpCwxCo32CFynJ3QB0z6bQ8y/GAp7ald+ufqyTe+vNNvhYwLTpQ&#10;8U2vEsnOM3UWEkwAV9wC8irbTRZJPT7PhNzC0VsExY7mTLv3W3JMCOlub+UKiYO1XvHPqxAq4Adn&#10;H/A7gFPEPumZNBXqLSH1vAEfF5bPcDb+d//W3zr97V/71RamX/w6D1S/9h1mEu1m4wqXZ/8Ygq4/&#10;AX/M56HiN3lj7J7+0Rfwu8lVid7cgqbbdGrE1RbfSK1NHBj1q0oZO8aCfsUHMCFGWYAwyXv189oP&#10;uBoPLFYectXrBy6+4OuComfSdD7//qir/rT1bnoryqtDPN3mw8vzVim3S5HpJPbAN9NExhR1LiaR&#10;32SmXv6lE3VexaLddz/O5nbK3ZsA25j9bZal+PhtfFvyTVOuIrmovdIWFtu3r7ntwwPcxm/6sojW&#10;p0R3sZ4sfPVGcT8Lam8vl2g7rwz5HN4tdafdfDvOK272A21+wMPtt6C/QiFf2vjNX/9rp/+Ctyd/&#10;6Zd/4fQVFvf/5J//PldXucrZiQcIpGPy0w+C6lj4wdjTJ8qq3+oy8my60CvOfi/NK4b2+/El9eiY&#10;Hd7OxtF9J63YhgbdfB7S9cH2vw/G+zC+jeJbqcbmQ3ziCxTe4rwmLz8IRjfEKl/eSEseGVJMrUAO&#10;MQKk/qtzcpCLFeKHP1vAkwDj5abf0fAqHicgjZPGnsQ2sSyNXTq9X01nEOLI4p6Pw87tUWPSEwNu&#10;ndM++cB3CdFX61Ge/oB/HCMpvq1ziENPQNXBnyNywle/fn1An+p3YPItVimqyyRjNBOrk11jdbgr&#10;bz1l4c4Pk9eQ4Tl8Fo4DmmnLivuCHTKpV1BKcMQp2SMdKR051q87Ct081hGlB2/0EkOeMxZo0aMp&#10;3Vd97SqbxozpoxZd/NZekStg86g2/qNHxFIshFW/0aMDVrURJamxMPmN9uM4Pl1cPYkXdwDQELRG&#10;wdyCh3wDjvWLnw1mQLnVcA3q5FdH8u29OYOl49EpHIRu8W2cZzzTI5DucxvAb/j40KSy4rF4KbOg&#10;WMepIywp21HtzPZu/6Q13/Nh5qEUPmdqdkIScFWVfs5sBk+9TA620ndmT5kxPrbanC4Sk7R5bwH2&#10;zvpkA3jsKKXSVCBaBjTPTL2lc4vBcGzTBwEZkNETXIaO6qRzwjJ5+8Gf9BjfaxNDngObiwXOErXH&#10;Cd7Xz30NnT1/LHIc5Bl4+n4QrnuIXQ6G+yqHV0s8O3XBwJyvArPQchLKALTxw0+kfv7IyRNdlHXD&#10;h3x55sPIaAEsD/ViAPdM9rrFL2M6Fsm3QcXxF9bqPpd1fCsLfdBr6lFC2WwuVkTz9wc/+IGf9G4c&#10;t/i+z+2MN6DhdhCTmW903STe3sf2fgb+3/obv3n6r/7+3+N5ofdx1e7bPB/0ydNrfifA55TwB7Mo&#10;hqC3fvAWFPE4+rO3SNlbULQ+OoDO0WtVnLd3y9GrO6eHTGD6Rj+SEUQEtRdmHLTgZnJp8nMw9S02&#10;rwC5WMsuvMICyWfBpTVyZXmTRawx7YTfxz+TAE8XLykobymgQdd8FqWvxPuH/5nURx8YmtCnq4z6&#10;lZTqxqRVQWbnJzKMGzdp7G+jA7LtP6D1pXnwCDOuELEcQl8/vXGlL0ldsYDUq3fST3IyBMatNa/Y&#10;EJV407jRZvxCEKo3yxXi+bqPxH7wp3+Wdr3P5yHe1xtqv/0bf/P07/HJie9wi9Vb4//q05/pllUB&#10;oiH1MXQk361BbJ3+hT32GytIwlTGNhilKCNZm6+5reatM2NZiGNYCy8w9vNR+UZc24ijcu1p/dEe&#10;c0Jl3SxKXGDdg+cskPXHpR5TnrZacDHKssN/tpu9T73tz13d0AalW68t/KUX8Z/ba39QsKPxgJjz&#10;JCAbyc9JA3QwTra+yRQFw80H29G/PipEMGOAY88D7Fa6qTHAmHIslRk1jmHxTC/yyd4UHtED/Pwk&#10;X+0aMIVJyunqb22IzfyphOhy39wG2ypr2GDkSahJ2G7rAHunMNt+mMlukZJRrnIWrUfRdpvKYniG&#10;Wr72sMIEvjqUdUfecTk++ghu+gOH5bJtSd9Ss/tEC1Q22D5tK9taDurRzZiQ1/yv+FPWqreiz2rQ&#10;Vtu+5k+p1PHHkJ4urp7AiS0kCoAh2kFRp6bhPK4mLWAKBAMHdDu5ixO3AsmgZPNMxsv7njn7zNRt&#10;JjjfcHvACOAgrUwXMXtRlgxp5cuxh5+XbLUSNxnQ+5XziZzRrSsIaGNgOjlNoI5u0m69zKd0GXby&#10;VwftW7INyK2DvcAO1G088ibxwwG/cnt2TPZwi6cHkx2h58fAnVtdVHMG2QDOGaJXK2ZJxwFf1XHQ&#10;3++JqadnVuK2QJI/cPWEWd9ruvIqhq4I2dtqnIkyHIvXolGNxGdB65n78eEcF0l08uiknX+nZjq1&#10;9mXJVONUqtFjyWlmpb2xQ9nWtnBtJQSOqtvuyM23kcFBv/I3k4mFuI7N2JZMBhlPeuXhpHiL7SGL&#10;o/+AHwz+O7/x66eXn/8mnzd4ji+Af483/N70QhTPSj1z+uX3/gwPi3/49Hd4k/DX/u1fPL3C5wz+&#10;8R/98emj/BjzXQcuFid+78hFiQJm4OKqGrcpuSzDeotbUVw+2beab/o1TH1im4djHKgvCVj9ovWE&#10;8eqkM7GhdRCwucjZ9IQGzyX5FXNvufgwu99F8lklF7dybYGLD1w/uVOPudohL3Rm8wJXbWjZtkwO&#10;hziIs7xLQ9l6uVfmKrLqLJZs3+AbABrO9CrPsMYvLNK7EqYcbScO91fU/ZHn+ZSHWsh/UKakfDYX&#10;hLpRUhHkb15fIVtt9QW/nAI+YwLwK67q/sqHfvH0X/69v3v6AG9TfuAn+H4ZHyT9SZ7vef47vKXI&#10;B2X/6f/9kdP3uRV2zUsI+k29cFj86EEcR5858UAsChiLq7kmVlNs9FH/JknGKFbrWnJMsuZdRMyk&#10;q86TkqH/4Ct94wdHb99pV/1Bqz0BkmhQxRgG0kZP0X6j/qrtduDgQ/2Du1wwjkxr/SMZPCb4TC1H&#10;J94mX8N8eG6WXVGqb9s+JPA86jOdc8g3vmu/C5gnWNsQxz/yQy0OeW7lqpTNUZ+nTVrkZ//SU5mk&#10;ZLOfRQM0xQi6mtEW0d2h0LI0Onfd9pUWvGPMDne0GR8hAfId349IT7hKCh08+W5eIxcu2Nj4NZXu&#10;RZojzI0J689SjQLVXtI6sFu6JeuShZYt+r3Y3C9YDC5jBeTFkf1l85bG8StIQJxS7xrZ1rPNIi43&#10;hHnWa+m36f+Cx6eLqydxHA1iKkAI8n4gmMIOp67sgNOzEOAdjSUNjWuwmTa8DmYHkIP1Bit8fX3X&#10;9PhiDkIYgcsxHhylbfFlIMdLQgPHAc8zQzv0oosrRVEK3AWQJ0meW7fkLLi86ljgqJM93UGmvLqL&#10;t2h354/hsC0rjno6YR91i68e9AxYHOX78P7+XcUGbQhaOB2yXGCBz6Ck/X4Py+9g3eOql4pdcVbq&#10;7YkbLlCh9egYC3dcw2LhyttI+kW8Gdj7oKALBMr9xhx9cX6AWJ9g7+q8cdEEJytt0bf60nyDskXK&#10;+t0kmEE431LsrZcWSdMK0jpCWIqfR9rP33/bC8YmgxkbRIJEfzm4k1c2Z8T3+ZTDT/7EndN/+lt/&#10;7XT97//66S5vJb3+wx/wXSoW6iwGnuVWyM8++5dOH+QNN2/vfI238P7Zxz56+p/++UdOL7/B19Dx&#10;4U2vmMBbP81koDKzuLqhv/zOkg7VR/w1eKFn+uHzbPPhZf+ozB3sbItiuVgc/bXDiSy/KQawJraw&#10;g3+WeXVBfeCl//0qONL40wVizMTq1QpTTVG9CzuxsoQDsZCDXcxQxE7jWd8NUZWyoHjOTx+Sx6Ta&#10;UKMLKqD6BJtaCJEb3Ygn4terqQ3e2K/evm0Xb8TGD/hYgB/pT308sxgSQTsR5AcuC1x0gKVQXejP&#10;3ryXz1j8+i/9yukvf/iDjUNv0c6f/cJXTv/PJz7Nbwx+mhc4eEOQW5ezsMKzCHUxasM4JhiTNEwy&#10;XND1m5rajg61pwQ2CP53mxMWysJVfCo5aId/ExFeBXKyC0V9y0kvRDn2Ba7aE+PZGBRBilG+25Hg&#10;YxCpAw1nTbG1cqI1LunLERjGiBzsFvRWZocUJGTjmHQ3NrvgSSwWIzapMK8up48ytmT1oJ6iB9t0&#10;dFN/gIO2KsWwmr6qCU32o73ELYDUi03VpLU2X7ro0r+w14PjE3WyQMoeDvqevH/BjEtw7IcbtZjd&#10;flUG+S3vzDCuF7ul0IJM3AqbVHkXONa26rRSc4Dwymd4OXTYEI9b92zHZFP6U5muWoLCPWagvbYd&#10;sB1h6UJbCn0kHTaD63xFZXoeTpzywKvMnyr3uH2P8H2CwtPF1RM4a38GwaBsYWFA+c9xgoOCE2MD&#10;qR1P5isMNs1u9DoF6CwqDHY/MmejetXqPs9r3OKtHxcWdiA7jnXKNP7M7wC+DIT0KND4Xg5nsS44&#10;3uAsd9LSmQLsGgA37T7DWIjZI6/dsQtKK5XLVlrHbjcyOh3whTdIs5deGS4+6xsXldkHy26RwNPy&#10;bXzhz/94a7SO0SV4tMEebfLuir5wEFe+VxIcwMY/GOfCR540jr8d6OgJBN/x+2wsypqwjPzVRNrp&#10;b4j5o7Kwb3EWPwfPEnplr4MWjGHmGVR5cOTtbTQloDC+gM5niQaD+lnAhUZ+Bj/4SIuuLWScPJiQ&#10;9dNcxYOHMpbDlJEK+qjnRZjUVZYK38DyS+2f/voXT7/70Y+efpmvc//iBz5w+kneuvugC09FERee&#10;DPzpN57n69Gvnj793DdP/+dHPnJ6xS/KE2v5SD+B2059IGxRUCQgiBneBZHtqd5dZfRSkVdbWiw4&#10;uhuh+gC+LZ44KB/oOS0Ah/Hd1HiFxitBrKkglY/+ZJ/xZvFJE/PgF1f6jMbS1/PwKygZAU5HZbk5&#10;XTVltbjSKQ65xu3ELkKSA672Se6RzRQOVRrTRckm4ImLK2HUeZ3TK3vRq/7S3xcEeqg5HRcvq+Xd&#10;RGiceYVKEFolnDz3V9U5PfSl8dIkfeJNze+f/vff/xi/PfgTp3s8s/c9vsL/xa989fSFF144/YB+&#10;c3rmvaiKI9nkkQ76by0INUX9fAXer/J3EgZEy/Wl+ljKFrKpxK5o1y+uSPCBjdUCWDq/JYIv/DZW&#10;dMaE8Z1BtpE47PUNsUinT4YLEKUmpbYCR4FbDwrKnQUeNLaZ1aSDzgaY/6FFB3nstxLp2WELzGbl&#10;SKANBpjFddUwXwlHRfHlUxyUARVZLbjs56AVb/C44qqvz1zqGn0boRrSZmkqLv6x+spn9Gx76rxl&#10;LFw3TbzpD1nYNqOHFgvLV+oBWN+GSXHGYcYZ/FpMiysPU7ZO9vH9xP5SdaSGoh5KXJoMz81nHZWV&#10;nlDs45bteLnzyu9v0R3+hE7QlIkVzWJXvFPneD4kWsKWHyWwxNFQ4E9Zh/zBZD8p+2QyjOJNaWQB&#10;m/ySiezaYBO/y+PTxdUTOHAamwbZDeXCZyVD0QCnjxTgNnvJiCFJa65JKBh8WFh5JcdFh4sKcVpk&#10;gNfVKOB0lyZc6wyQCXr5INHgYLOuTzsgoSsaCPKnYx5wmboxJ30NXrUc2gZx9H08idMVNPEW/3fg&#10;eGYeT3DQ2zPz7ZMDt3r4j9EKnQ7AcadkMcA4KV7al+3wdZG54cpTex+WlkNXrih7+9A5xPNxBzVv&#10;k80zVfiCt4Ye9GCq91S0C8L7b+JcbyM6oAFYE5Da9WA1CxafiRg/qemSC7G5+ekZwE4cDa4ueJ3Y&#10;fRtLflDWVvCPQr+jYEOq7BouOTpwsEBygEU39dY+y+LuydgxPl2oNdNiK7kM5iycjCd+dKSPJH6e&#10;NxD9EvfPs7j6MF9j/wAPzr+fB6zvMGnc5wH8N2+8eXqR3+N7/jvf53X/H/CTM2+cbvHmlLd5Ri6q&#10;K97B3ltfqo0vuvWGTl3x8SiKm/pwta/Fqkq2yCKWi1oIBaWrTEFYB+HSdvtOHuVtO+Syuci1vexM&#10;rt3CV2AOAOCkV8m+M3hOdi5MHX9F1ZtlxC0WqSdrO4MVyPYpvoRLtNLRTygfcb14jDq2FAQuqHu2&#10;Ct61q1FIMtBqcyMCWRSlUzdlylP7FRpbjykHrsZR2UmHt12pkwtuiaYrIMToN/nUw+/94ce4CDn9&#10;xAXWPT6R4FfO/XjnPN7Dw/D83Qd+03h360NhCrcd4czVMX/fzofMaxPjmnFhFgxgUSbK0r+JT9uk&#10;1K/q5gLffPYAWrYSAqwgQs1w/eUIKNqt2pdcxoszPPu9QsCwRRf8tP0FSr6CfpIVix6kGaeokcY/&#10;Yy4/csBm49Nbho3AMO/TA/Y/IMpIz/zLWMbRtqg/2g62I0f90cQLfvHh8ZCl0vqPeHDwkJdngPiK&#10;mkkaVVI34bMo9QRxYlB7wEFXadwPfwvyF7aSdgYCA72ssC2VID/j68AFtiVLre6OGZOgl9GfkeSo&#10;Fj4f6phW3ELfYyeOcSbtYtt8Or6Dpzqqk9xUl/3CGTp1ihlH8xVWHqolyjHfmnM9LSou2yzg5SHr&#10;IdgXIKY/wtcYX7zVIrRlvvDZln7D6l3tny6unsB9+1tTEyiLcAWJCwLrd5BVu88svJpUcNnfaEQq&#10;nSS9auUVq+gIVk/kWnzZKcEvbgwItiZsAD7w6w+1FjBN4gSJvMVvZcdYAY4TjQ+eNhkjb4LKiW8C&#10;cs56ppMVVMqAh0K3PHkG87hSAWoemH87KHe9A3A0G2CZtHWMpzJW/V7IWewHOhmsrbVj3OfV763P&#10;NQ/6+oB5D1in48i5wWv3DoR9bFVzADvFzSLWRZUvCPAGV4MknG/w4LaDPm+++Y2Zm7wh6APGDXB8&#10;tEa6dNQ6zXcA1mcO4g6gyNYb+bM+PFcTfQDW6Xt0BwOdamv5Acc6VYMh9MSDWnqGvCd3Ze7vlnm9&#10;Qlt902gPDBLLyU8LXHt7Tj7I0Fu30N+H1u/D98WXvnd65btvnP706kV+h/Dm6RnOpm/dU+b90xt3&#10;XuNJM77yzoWNh36Pig+c8tn3dRaN1xjYvYLn7T/jo4EevtoEF3R2kIVXExO6u5RQF2+nAneS89Vz&#10;sZvlZeFEfYxiekC/5kHy0rBvoKbOdhFKVv/2HBD2Wp5IjcIdXCa5YOGSATDlsonsJCWCvNk14Rgj&#10;2GYZx1NpO4sjEnpIJ6+KStt6Blo6Y6aXAWtOdyjsbVBkDxC/4RPjRT7K8Zb0NZ/34ME4OcIAXFmM&#10;CpRFJKW3MTGLdZ/Zv/8My2aqVdf4C1NRpLeJ1bdf59kl8N1u82yib19eJwfb4NeD89D6bKIfwPT2&#10;cavleMCNOmPNPydQzXchvW+p2td9JlRdewRCZVjMFhvZCT5/tu+YQb2+LHZglhz9mubpX9zaj3O+&#10;AvW9DU/bGPPwM84n5TFwhcpnNse2Ock485XEUhQ5zLYgsQqcxb+1GIKixZvt4sJczvJDV/kaRS7y&#10;9cESd2gju1KMzSlNvgCw+aEnJBZN+QDeu9zR+IMKc7v6jj4zPm+G+whX21Vc9eW4t81OQS12qQvR&#10;45+R8jXGoN1gJGZzhNw4tc8E0h9k2Y1tmEIM1P41BD6yrHw2+3e6WJa7OCtNX6QsQ9LsVyWHHQP7&#10;KIY4m4PH6jbPVRGfBcuqROj70emg0WZ0Vb66ZFMCBo/KZfI7NDsr+S5yTxdXT+C8Vuw18DSkDeu3&#10;aXrIjoayGxwBMc02nRkZ4u5GNgybcGhwv3jtAuseV2l6iN0OD5N9NcdAtqP6cVA/srMnY3HqeHVo&#10;JxAGDgd5yNXTV7qv+dkGO6lyR7aHGbpENxl8PhAuX3WUFuXghzXKFZ+6K7411C1Mbjm4CEr+CuYY&#10;oY9iSkte+QZkB2x0Z0BTnvwazJcuTYYOIsjutWXq7/M16HntHlrlMErZafSRNs4Oe5ld1dmH90c8&#10;ZRc6LgKceTWUB9i9AvKQH1D1AXPex+Z2Qdams1eQ3Jps8Kd2q3aDMDJRh7z+ALgkO2hWYmLQlT3P&#10;0tAMFBuLBOzLXng46UbgIBZzeKpn9oCdqnBSlnSrrN65UxnmOSqvmENXB7kWGND4qrmxcp8PQvpV&#10;aa5b8s0vJlTeSKTIx2uZLF2cx0tOtrO3F7GXv3wMTNvSHz0bsBDYM2ngGXMNxqs9imNoGmSB+WzW&#10;6D5tpgz1LqkjYotVgLUZyNouHsqz4X+NRnsbLV2gO7PQp9M+yh59wJMHW4cKtpueAgZQHYpp5VWY&#10;eDcK9sAbsl3IGPX5PVL2g9/AbNnwkaE+CQ5j2kFJsi1xrE6Z+kyjVSx1Ni+OWpWOEkoktbguhjzi&#10;u/6EU6ncjBn+II3ufhbAmLPOZHx54PMZrs/98WavhPo2rQZMfp3EsHJ6wImGcVhfXzL0iwtBveS/&#10;E3n2qS8brUdZmO17QQuyY1amEpj5tv6QtWi14kE5+kXmYieD7JSmDcjL37pZ8C1a4LjIPWOKdom3&#10;+jA8LUcEW2PadldufqFdfZsPKDzwm9+7oB6ta1tlGYbK1XZv7q//1DQ/AuCRXPlCzVXb2plYCAf6&#10;rsSBbjkdqBpd8TkP9c/4CjBnTV1xpr5uK+WDFNO2AlCGiRFl2n30qYy/G/eikdXih/D5Uv8oEi/H&#10;x7lcPfzATbRtY7CTfD4uf1DRXQpgB09k1A/DHF3OmsNjnIGto2/xgB7ZWRydsYsjfTENeCFjmNsv&#10;jZkdi1LOmAzMmFfl7ZXY0q6LfeO3ZkM/L0TJ09gZG52TunqP7J7/HZHvav90cfUE7nP1blD5EcKe&#10;N7FB7dxM2DaYk8U+w7NNjRFf2d2dqE4gjMrqXcgYMAXTBEiTnPXw68oWOAaTz99If5+rVi4mgMRk&#10;eELr344kOvhtvudygweVRWyyKJBGKQOpziEP0kwmTooT9E5+8nOQVM4DzpKdlL0s661Mv7VEdTxa&#10;cOkH+YxWk4N2d0D5uClXrFlcwRkyF1yB7eNrgPcbV16JEmEWLeSWbTMx6zb9xsbA0LNHDRCAgLlY&#10;jLeMmWD4uBODJMMkZ6S+xu+Z8ky0oDG5uIjzzH5ekZ828bZHHe9w9LJxDukGQ+hZ2FlicJ8JAN1s&#10;V1MDoZNZGANrRLZDy1gbBmwTO5bpd0eE1ecZd9etQxGxpwEGW/vdR+z0atcDbOgZMFBc//kwfLeA&#10;UEO7/fK6V0dPXMFrUZkwBxaQcRWtihJK5tiCZhZB037UEA/6Z5YQg+1A5OYCxs9P0Ajwwx8uUrXj&#10;FvDqVMh20CZwwqPY5Ize8Eh3O4VGr8lfrVxUT3yrg5Odek77rYhP71aX2lRJOSPTBYApHvKvTUVa&#10;sWmlk8hlI1DMPVYZY8uGo4+A6zM7M+FwBdkrd2yysC30lXJ0QpNAk9ToJq8S/dN47tb84p/vqWyS&#10;xw9q7gVBGEayd/axcDWRzVhz09fRRAIGfRUMTHVZDw1Hr9Q6rmSxZbaHLIa7ouUiw0UYJtsOhsY0&#10;mzxst4lpTziaTEUw2ffNwkubp8D4pHL827ZHP0phwKhWrOTo4QfE7mSFu/G93PDpgPTr6A4YDPEV&#10;gH7wbbGHpTfp29UtVxs1D7x1DVvV9HMrYHX1yNuDndwQ844L8vPqrX+2oe2nF3O0tBTUcfSZ9o2r&#10;uJ6seaG8mIE++43vEdyJWrGPHBzb3QfarZ8OSoTxoO1jo+SXqb6IZfo5PPp0KNIAMx+O5WSCV5tQ&#10;1j8y9Aqh+pnAGfrVZtLYlm6k4zbb6isDVbuLJM1FqpTsMw9zxY4Dqon6sdN8gA5RqCfxZX1bQPRc&#10;Kksg6BwnlFzMClvsZSatOJ4E1cZQWe/wAufaVXfY9p1sSx+AOKB+XmSK7bvaPV1cPYH7HDx1/g6O&#10;JhaCoeB10FmBWQDTcCUauKtCDlg7aKwwT+fq7NqHzqtbjUy1je0A7pBmkPjlb+WY5OPbJvPc0QxE&#10;LYjAnzo77Ux8BrZB5WArzOg8fgwZPnYmA3oxTm6Bphw6YgsDjtqerg2W2OSZInQuUsZuoxqigtQp&#10;guzqyA2ulqseG8iW0he8h15RyYcMfqDMgsSxQE6kraPy2I6rXFQBYcemPWzy7LgWXFu/mdhV8iJZ&#10;XCA1kw2KJMNs1fIzL28HslU/g9fAxUyu+okcI1ktXqtsZRPPBU66Lh2kO2SS2XnJ9wCgHS1WBzh6&#10;ZbduchRRWePHmCRuaGOvoMT7wpb8uMqbd3pv2NJdVdVxJ+2fKwYJOqqylWAbvhxnlZGuRpie2TKL&#10;LfW/4HvmnwfDFSZNdm0EjrUFtHlr6ys/UraUm53lQy64yUY34+LROvqKPBef2lP8xZ8KXEs8Ynbe&#10;GHEHftLEXfQ/sixw8yOrT46knspb9JdsNs7WzU7tIjI/xGfZLb2bBMqB/bZRUPIUyewTTmjYPEND&#10;2rhmGRsHY8ustJQan+j/0T8ZkO2k6OWlwz9bjy13414eD1+n+5n3O2mATPXoQNG3fBsv9OOuJPDq&#10;/xrlWBJfkPnfMVU/pmzKPPPg5SHIEtPR9h/afAxOkkKI/JHduGoYZJekypcHqfHTW5DNKkFG/uLn&#10;QcxOrq0mRb7q06EFlHo7zgzCbi/Laji2TN1IFn88lDbaKmN8tFiPnGJd2PTe5IEX/xRRI5L5xS8l&#10;zMvInWzjrSRA7hZ+cHA6rrq8Tv3QSM7ccNZqsGQSzwnabS/QBfcAj5pb3ZZcqrM75cgzvhkDzqVK&#10;Ourk/WNITxdXT+pEGqYQnDaztWqkzpic9Kh14rdD18A03AO+3FyQ0REKGhrUZCDtwJjJkgWMi7KC&#10;66yYt+H84vNONn28wfN2jLTS2cHmLIHVN4sht+TZ8ZDZrUUnlGTMwsVF2R5k1PHQJx3WKp58V5Pk&#10;gSxxopGXf5S1RavUzcXgHqDVOZ5j8uijn9xWUGeLfOWfXGg4hsNx60Sl7PK5Czavpnm1cPhjo2eC&#10;tof6SO9CkL86NGTDe/jFyglKRacXijC4i4d8pI0/eRTKvrFSHSMZWZ7ZL7p93H7dfNIeovgtO+QV&#10;3J2qLBs7yl+80ugi77mKAJ+1OBBn8NR22tU2mMvfA7N+cqGcdaCoLFtwENAnvyxfWL/aa1BGknHj&#10;yejYImfphlfxWGwIGJhuPhalqgCynLa9gnaS5yU8/+n/ixSssnLlBP/Vr9LGttKu6BKeedbpGyrZ&#10;NHkP3Wf9Y3axk48S5jjykiF/4cjQf4cei3bTGCfpocyLNLrJWy7q8udLUsjKE5uuHHOsjdTT+QZG&#10;Z9sf43khpKzIF2n7S3u61Utd7XbgnPEfIx2MZeP4YtkLolTDW92czLwyPrDhkweBL7nwOXwmPQwe&#10;9Z4cgAh0W+0t755XFASPh16tUXi+MSbWRApRliiH6iNRNtXW9lWLo2Dwvat+0eYf4j08cdU3ukVK&#10;uRPbzbdZYp0sE7MtqLeYJWv7aus4/pTfkrN5qcMZlN6H37BssRv7F431m88eZ40pHbkXcuf2c1xH&#10;V9O4ZuWNQQBuh5CputyPHCFaMnFbfXSrTH6zNrd9K9/sj8D2dKHloANgzXthKH/p0pjkgjWG9I/m&#10;vvFDd17gPzwv9R491HXm0UupS/hf4PB0cfUETrPR92rXhqgB6RxOoreZXP0Jh3t+Yfno6FyWBO5V&#10;mJprWvwIbKPEAcDJyNTlyDVBcL0ymLxu8UzW6YcrJBZu8gmUaOVrMMmLBYfpLm8IGVgGYfFo4Mjb&#10;QYBjZ2uyBF4HiEomspEfm3XSkJ9bdlM/A3qow49sQb5o85O0XILqOQTsV09tUaT13dqks6SC/QX8&#10;M5yyV1zUgZR+5tcm7S1+18xvYflF62OCEZfNcpwXfXbAHwaHnjMYs8CDrbfN9MdIE01Z4g8/mapD&#10;HKhzUN+1h6/WQmeIplY++q+S8rc+MaacThZmQEmBAyb60km6BR+YfNHHhTHwFgtIGRR8uy2x/TVl&#10;GRbtLiD1st2V5EXxwSff7DDyPVmw7RSg7U5Q84zLtkEh2kHyiAx1myS+IGGwAFhbW9lEJ0yo5Tk8&#10;vj/rKY58oCiWlwwF7DROSNdkCk/w6DrfWSIPzZBd0II6eurL6S/JJn/EryKlXXKyZ8u4ZEV9E1dC&#10;rNj+2PSwMWsAKksfLJ7bh5fsFLET0suqU76g1Agife0GQLmUxVTHd6ax8YCDP3jA+UvGVmAxOPMZ&#10;vnHWF9m4OB35gRufpjOtqm3G+3hGsG4WQMBWvsXL4jP1EwPyFUc/NIlSVPdNV5s525rkpZfwT9oj&#10;ek4Ah1fjmzFeH1j2qZ6KX6hJKZ+f+52QJXfpOJBFCiydDix4o4vjT+2djWcBxZu4W/ZidsC3DHm4&#10;XSCeuWyi0TV54MbjEmnzkov18Vu08I3OOn1GnWUXOMUctEf8Sbd4xX7xMd84ZV/V646xa5zVf9sm&#10;uGfLI6qpBjjOWQceLy/Ng/ejy9ZPPzjPOOarZ3bQuFtPLybUojwbNy2LJP9rbwVN2vjK/XGkp4ur&#10;J/HiCprdCDXBghlofv7AV6ILBuFsBpNXUHoWC1nSVM+R2hZf4u2rHOZb/Ei7NhdXlwFoUDz0Wzby&#10;MN9EQ7Dzcchb/oQJLN5+k08OFEDyDnVoVEAZHGeCMiBd6SOBoJoBafLVS7o6gl+QF9YVMdkQzsdZ&#10;jXgKcjFpcPqv/MkO72UPIFUj2QE8jq0OOPPTPeusTgxlLwOkUU+fH2rBSUfX9uwHL3+B04Du4oPx&#10;S1hJPRTm1SzofN0/fHVCLrsGvMknaMg2nYtSdYFdOsnLtA4O7srV3vSUpzjwT+5gv3MvT+2/qIm/&#10;Zcit3Vda4HhhDzXyXzJE1w8Nfk7VVXnGuXWYq5jSjEuAW6dkYP6tigZEH96Sh7BLv6prvgrfwLJ+&#10;WB3y8ZUxoizjyZSu20rl4e8G2kONzTf0dkfbnUFbxQvIO7PJ2n7XCGU8krJW1eFnPHgcO0Xb6PFR&#10;VzfjqRgYWx6diB5hLkI0uWWYK+BAUlYnVRyd1E3nWsgtULdh47vRMWQVXDwsb331f1QQRguOafOp&#10;wG7zU09T7OhT70jqIA/xFu6BI9MlWJzNM3yqNiyUTbv0CVZe3nJcjMySjIshQT556z1Rq27xmAK4&#10;dXJ8GBp4tacFErQ+X7lp9ZnbVkeUThQ41saW1UUEUUPwOPZpk+ODmjTmkMtOY2NIpIBg5OQLkRsI&#10;q2lX9cX4EN/0AhlGksRX7Etlo167jX8UtTWNj6MnmT8qJU87LnhvHTJaBUaLyIevY+aMnRific5r&#10;c9KtzsofvSVNFY/aYyGe6rcWZ/A4yxcOgjielC3f1CbquPS0nC7x0+fUSapsiN0rePSVmaTjzxRK&#10;KYDIpiHbRiS0xdngR/hj2D1dXD2hE20EFwDHLRcGJd/2m6spLGxen8Y7zr5sdhq1QFDWChQbey9k&#10;nJS97WbqVpc/5GsCbqA0QS06O7fl3lI0mEh1dIJS3fw9PjuVHyNtoRBGMccgswZyO4nwxX+CVIgB&#10;amzPomUWhEDkzcFFTVfXoptJSTYl9XPy8YyhwQZedL54Ld03qnKdfA1yJXr7QTvVVxvmMaHRJbjC&#10;H+PRIg/E+Kw6ZTGdj20XNPlBecBsO38M9x7fdqqNYN0EC9x6N/udA2IdDpO6+gZfKlHDTq067Eya&#10;rER1t9OuBGThLrzLip3/EceNHX8KDg3B1At8/WH5kC+craR8H5ZGtxaY6lhVHIIPqjRDMnttGhzL&#10;M0kjA362oagHz6QLGQbxcSe9/21zxrn1kvbMXQmkWIxNAxAGkG3T7WP0xsqSseHRJfvgcGSiGWUG&#10;tvgaI9J3ZU1xxh6w5IKZjFFj8KRWNpvPKvoA8tHKyjaJz+EdNla5+pO1u18smg7qQiZ69S0N33RZ&#10;EA+7fOm17KROuy7TxhW2/XUJE77lwjic+G59OMbTI/XJyZ9xHIWX3eNPuIGr5snbtnQcSVRbO7SZ&#10;Sr6+BtixwwRoFq5DM7AIy+7d6CM548UGcrQ9/fSE1OLcpK/Pz2fZzvNMnSdAJY5dQYdHvlFBRQ1x&#10;ummRddmkL+gPVjtGRSPBtltc6oopYfIjhYdegy9k6sJdOEJNwkCUiWynLGwn+ZrnKL/66IrpLW/r&#10;mrw17kmTvCVbt/czTbGiNqYUytje5tJm5KTnIA104wobXSNNv6UjLbPjcmTLk/ZiPkk3hZBmDx/L&#10;9jVg25YQ5MnWuGR/JR89uPohDvpi1IskHuasZ0xUD9t6rnAqhza1Le2TXVyYceHgHZd3t3u6uHoC&#10;/+l430Tz440PeWvPBhZmm9pwz/LDy983OIB3tYHFTL/PZhBcpALDMrQGjEFhI/eMkPzgZWrRxNGF&#10;1z5TdoHjAmHz2FcIeutkTRLeW3Zy9QODJRW0s1bEBor7to1BxxRK3QTXEKgPutsx4eO27ewo38BR&#10;eoIY2v5pG3ka3DnGg/g7YZ/I952ogF/aog+1S9kdyfudnfxx4UN5+9akn2UY05Dnc2n81UbSsE1n&#10;tAON/8NVvv++VRQAZpb91AWMxw/AMMo7s9KO26Yjz8JxtaeG214c/b5TA67tCMPdPuqjvWMrulCu&#10;Th0Z5V2kS6/s7FZXceABlOzg76tX0grPv6M6e0UMRB7KUma4yl/1mxdchQQ35kwuHA5a6rWzSIF+&#10;4nDFCLhdZl8+pQGFyGLs4Bi+eq44lq/65AvqdyxLkyplxtZo4WmcHzYtW5Tjie1cVUPmsm2Rz2HB&#10;spp8mik7f6vG0mPjbR7A/aSFXk9P8fubSWh8gIhx5xw3rZLJJ21N7JcLbatnkplFZ3ahmNOIftY3&#10;lxODdvYP/PGUbuopvTrbR03kt38tam/xJO/Fx/qd77j1X8fhrYFzddj+2Ekf9cafNMNz+qdyYj27&#10;cc3ipW7yS+bSR3zTyCHjbZpogSFruzYZ4oUcwRSwubFl0SS8voMcT45wWrxruxwEhPiUN+3iVd05&#10;oaLOf/UDV+ZZrY2UvBrjcesDEaUFML91PmOAHIf02/Z1hKw2jsEitc03zyXo8ANwQZZFOXhsmzcf&#10;j0stWoWsdMNMmvLW6wt8NOSDYSF5HkExtrcc2Zqqh0+8QJKVuNGa49/xt74NePwYhlgXSR4zRsir&#10;bUZIWKzY1VDThY3pI7tVZ3n0ZFxA3yRJZkdwULADxWbZVl6vTBodBqXxR7LhsjCsG+zH4QfCE2ae&#10;Lq6e0GG7UR08diPY6P5kSwOogx2dx595sO12IBQsBMjuRIo17+JIuhl8DXQWFCwUDNZ9NatbjUtP&#10;B7wCZQVitxXoPPPAJAHIJPmAW4bqIx+DU3xX55MngNQdOTvw5BmuOvGnPeqmzltfj8JNdSQ71sJx&#10;4J0P7w1HbRFn3yoLzzJ/t5Fll3JS6AxSGYuvi9YH9/km1Zro1TOJ2QBv2ScCv7GSoXrdHlT++BPU&#10;9O6IzNpARJJ69DkNPk+QLD73sNtFH9R5oRFPOdlJvqN6kh9Oq86B3TRCJ195dvJ2cyEpTn4QdyXb&#10;pQtmlJO5K5J/gYcyuy3UUV03fvpLJ98lI6PjpbaLz7Kpw4x18GDstbrBj2PGBVAii0t8QtzsN0av&#10;fBsLGfcfrCur0M2gBQ6NaV5fbTuLaYRsXdNRvdR1wVtsLlhgY4GMdu14szplRdj5yQVXziWuZqjn&#10;5mGrbT+py9avBc3iaX8uISI7hAuSjzYRbx4nFhbc9Tg4Q7kyqrh4xo+d/aCPc5JPPjbqX1GLfRns&#10;WCJbijEVj/GyLv2hHtqRXlygn/jZDt59bVXWBY9DvvKsv6iT9yz04cGiW7/esz3AlYd+6Vm8EZke&#10;Gr+K4y55+gew9pe/BXmTV74pPVbe8vBffQz45mnd0Ost0+iCVyVqQ1vB0Axs5lkAthuM5ooVeWlF&#10;JI0EYixB08fDsw6be+Yz2sHPh6uNxgbgUzW8ln+0OTuBpp/C7EPapCx3y59WHUymEK3Z8FVOMfFW&#10;mAyW0A4rX83U6RJtKzbEVmeBwHpeyTpQ6y/qRA0FPKdfLew0dVv2Pm7bre0E3fjKZnVmQ2f/xMcT&#10;MbPsf8XgtIVjULiqB566LAWOfpb955gZZuDFjmWzFxn845bxsKi0FBFPoRdpCLW0NkglCJOfctJI&#10;/hjdBYsnyT5dXD2Jt2gIFwUP/GAcdA02hiVwFydvcytu4mGCajraGmTCvwgUo4FkQxro8pj719za&#10;80vLDGRetrWTKPPoLMCGkr15DjsUDPZ7fDhUPs8++x54M9jAX97SbLxjIlmw6RzDVX0KLmhacIiD&#10;DsJcCB68FOxm/Rwmv8pV0+nsuOqRx5qMxwdqZMevkzt+s7ASz7Lb/hTD7nB78tk2qIeTvx9hjcf9&#10;+bFr5WYDHa7FgQ2CLNsivtgxgz66scqbhQpPjrkA2mn5ID/oufSGD3pls4PJGlCAEAHwVO/tO2At&#10;HC/5WY9yuqq4KCdr9Kp9UQb6+F/I17fPPDOLZPHSHR7pBl5n/BpNKoZsc/0nr2DglnE3sbAgS5Tt&#10;rRXSO+LJa9reFwbu+WXvbbdIJicHF3jmc/jIN78nZ22ZKmEMpvIwLb3MJmnpHrIwcLWxNozH4q3M&#10;KIYwXeWlTCfVnRb/bf8G7+MlfHHGDi1hm/+J9+JG9kvq0rOTmIVXnUwsB8NmjsXJFuix+hAGcdVt&#10;GzfqYd8GrOOWs0zLN3Ny9xgixcMmkOeKiQoNtH4CXH75bR3jIn4LZLHrrao9pAoOd2LXeIf5qjcf&#10;h2ybsUUZxJJiFo+NsjCP9q0a3tbrD/HrW+S3vgcOME+Oxh8yJ044xFsdSY40RrFp4GmQIpbVuqa1&#10;YGPxL79FHl56a+9OZom/HZch5w8rznhbL+PpMs4sT79Y2PE+x1XtsWQ9QodSck/VTXPoJVfFbz5n&#10;TfZ4PdWjX7gCSMkAvE/Spk6dZWdbCFl0A8z+iAFfjm09MgFMNLdhIqZ6LV5HHdV7HAiFllqEkmrL&#10;kYBbbHyExliYL/mDserIpG/jS8IX9eb5yLh2cI5G/eQzC/HhmQ7sLrQ4E/0Fck8XV0/gtNu8oXb3&#10;Tb/3dPmwrhOtnfP69PYbbzbBzuBgrNiAMxhsMRPY0yHkc4uvK7toaeIngJ5hsSDZXgDZ4HuQqfMy&#10;8RSQwHdHFL5vr92/e68fPRZ2j/z0QJDhuTt4usiHJP+CCf0nSEdePL2ag24pJK5Bu4/iI2N3Fjtk&#10;vPKFCw0FzuZA60LHZ9O0RZ7SKrmBgLnRW3AtcJYMbWzSRwdvufmMWTDpofStyCvaoy/R+3NA0Y08&#10;9ZD26gbPwHGVSkk4qEHBs3ofhr/Lc2364/adZ9Phfh8bDTNL8r882dQ1W5OB1pwxBXPAhXVX6Bix&#10;ayeOfd9rXKXk/OBtLlOTInxaJMF3dN2+m7bNp+Dkb2y3XdTDcgN8nB7bUSeOKb+RHx9zFDimTSs5&#10;6Ng+pOJuVyZH6LJZn3lJ0KPttfTuyLNrAABAAElEQVS1PW/40UXbROx46SPx0FUS5XtZriPtDzB7&#10;4IHb8ll2CZdJjcqR+sNe+O9bi9NjVj30Chl6/OKHetVv+4naHati/sgkj2XPeO2MFS16C6+d5a1e&#10;S8a2Oxg4YoJeOuRumuqnbvsw0TrJpL9WksQUqwrDdHRYdQpi65nPJWNRwOuMMzoupQY8e2jiZyMs&#10;esu1ZEbo18VITcRZxm399yLDi+GmpIgTGfTAhvXYpk/cBrb4gR4JQPlun++TBX0qvrFcfTP6jJOW&#10;0yXhSTdHSoH4TkhOeeDm1xZYO4nKbJ0Y7HkcbVJXYwl8ubuVU2G2Q6IKmhag0sqLutQJJbvCpWLh&#10;VLG5RyD78dUYoSx0ofdckhz+GgarTumDlS8pLTMnJ/8zSv6rr0rjmHWh8Ph2kAMvH02DLCm2gfLX&#10;AtWsgO23XHOpNNUu9vv0YHB3FzIsSXTEXoCRQdY0PPXHthRY8wzlFB0enZCvckQSSAPsEk9YvBbc&#10;vPp7+/jHkZ4urp7Ai7dZ+Nx9y59loQeuBnGg8QzfRrvHJN9iBJ4Gkg9WmnZn2A3b4AQPy/J8wJt9&#10;e8HhlRgHlGRIrBzlEVk2urS+gXHJs6AAted3iNnbt+/0TFK/zUf4NNmqB7TzWioxzEN+/s2CAHnw&#10;d/ovwOFRpy6awcU+FyXCTOq9X0Xf5TXOXugFxGcqRNANdhr+HzARapP2yGd8giaU7ex+mX3sxdb1&#10;PJDlw2fk9VW3Q9Vv8wG+J2LtlW+D5ZbBMRkscvSDPPT9nfe8p6t9KronlXQCXz3VX/+OEbPQzEfJ&#10;dslAvUj7+QGzF0le4ntlM51WjGiPD/LvRbQ4vekHvovtUjJG+l6UxY/KQwfy+kf41OFXykBFAjYt&#10;Iz4o2TTxi7/1wwCHH9bIw+TBeKq49JBv3ADKT3oRlgSoRldpqqtcgbIMpZM7tMRGOimDbak7fJMP&#10;TMz0nnyAgQbXh6Z7D/1hYtpimGfD+KDqR3bpLc8NlabCglCUVzapL3gbd/t+k+Yr6dk8aNf2XyXh&#10;wqoRck7h1U4RVpGvJ3dGJDc8H+UtQjLpM9o6tp95bQaz4JX2HAeXftr5R45jzIqj4WSc+ByZErQn&#10;n1RYEGjqDRTHYvWzDlxFQ+8i3JifsnXTfrM4F1NaYfqTEwlQ/Phtf3wuxbjdsqXOt8rwk++m7cDk&#10;ikHqwM6x2I22dakyqFYuv0Ij7Gg/C9OxY5PgxTK24G/7BkFO70z2g2SpwgWGcjb9MdYf5Hl3StqS&#10;PasyvcgbOxvecdlU/WgSl4RLOzzTwWq2CykilLb9i2V4s9v+EW34e6gNFqeeadt1NfLE3HBe+1a9&#10;6or0rX80SyF5LvY67lA/qeiw7RBpDFwEtsdSjYwLrLH1kuHj7av+uFJGjkPke8aXNvtxpKeLqyfw&#10;4kwYjwali45uadnxjYQ1AEx7MRg5QlBwovdqQc9DQONbd3uxtBdkqmKHc7DhAO00coMK+L25ZWd1&#10;gbJS3KkLh9uBfldL2Fs//CEwZcDPjkgKV8aFEcdGrxWu6k5yYuGuZ4uP6MD3qou6PODW23S+CfKD&#10;LzhyPQajpfd0oCrSj1WD7mkR1MCyZGYn4l1MeYVKvl6y9tMPD1yM8HMuV88Squmui8fX4injcnCq&#10;jByP0m45+l9/m3oGimMykDN2TDvuRQwMwtUwc/Jzqm1CRw/L1mye44AhaS+diwaSNLaDba6s3a7x&#10;XDYopJaIr96Et37U79pzYWuDGLb0AVQwtz+UZbz1fTHsPc7K42nlMgZeFNbGwVw2jdxjQhZP0Epb&#10;X31zXGHYvBfOLMhW3KGDi+CZ2I3pC2bgP0Yah2RQ0WQO/kHzGO0S98hB3OxA74f6Dj7TToN25kUZ&#10;3FpnqxR/6PGffrdOjGj0/ZJ0yS/+wMUfz1FQ5tL1kJceB4PVlpRp130VdNUufbe0gT4icyHKu9jj&#10;OAvkzeF8NM5GM9SaIaDK7WMLSuqqqjpa5ih096kdr0NDH6LWFNpkjzY6XKnnQMgnyxcLddpHSfqZ&#10;cW7kWQu2sWt2MyfGAQlAf9sGa6gLRzApH8tnQ61X9pZrP1l4wtzSbMk46IQ2Pgy9MTs8oF4yt0+U&#10;e6mDZVP9ff8sTRjQ9q8GpJVXJppg29ifj0NZeCGCg70oMXosu5J70ZbD+NF9J22OPUvvapfC2y8W&#10;94J7qLdsS/pg+XYqK5eNrb4Sf+nmqQjFGZeIR/r8kS7ZCrS8dNmPfjjGBUZo61l56xv78eK15cXC&#10;IKStJib1pTz1l3TWQbt4JEudZZzcdRxBUk47UNZm23j7qMp3sXu6uHoC5/VjrraA22rEGpJW86qV&#10;yYH2GOxWOw4JjUfD3eQ2oMHvFRx/18iF1X5g2GDpqgWB4dUwFwEFELcPafVpdHDu93zRBNMOKDvK&#10;fHiTh1B57uo+z3/dXFfBpFVfO3W6pxDKcpR/Axg7eWUWe3UFO3ua5KVPBnLRr0WIizdo7FTyXr82&#10;cwSnvI+krNXhr2556xMf0HGQlEx15yf+0sm6Ahxyj3KRtsHV8WaxHd9gG7zVvI/decu2q1/oA+0V&#10;/r7kJTNvnUaTDvz2Hn7Odsr9ZuSh9DSzxT0QpQPlPoWhHikzCqlDPpYAXm7q6G1Nxv/hAWwPmsWJ&#10;PpJc/0jHUZ8quT91WotFq8MDcdg7wMwZfRTeQpyK4RnBcGpP3UgRm0TZYU25yjKVd0KSDym+5He5&#10;NlVnYXILTSryws0ZO/QD22wWfsbfDKDVgybuSIjkQvoMcEKVueXu42DPvoFQvPyl/FUL421XOlGO&#10;Pn7iG69pPIsF4DuJNzZuXhG3EBd+nmCBL3mGwOg33k2RxWf8c3DfJITN8pdKK38p34R76EDdgo8d&#10;u5XUF/9Jx5Y99vGdotF3o9cq4uP5G/uUyz8HU7yWLMviTH+9qAtXuuFNpn/x1dNqIKX8WE58MtEO&#10;342kfolcdUOz/AJJi1aQzmpt7mccRYxkc5dpmNaXFn9r5SW+/SabBarIgm3dBAOaJI39jGOxJhP1&#10;ki79QuDa9fJvdtk+8hjeIC5m8hp8+QkfPSqEM+V615DZSNA0BkHUVZm9yk2HuAAXb/KeeClmbDCz&#10;EvhpJD94peOFbhFEOKRjA7SH+he8NstzpV4Mum1cCgWTxeFzaQYQTPj0rRXX4KqGmzo0ZsYlJuWS&#10;sWATrxTyy/bpjI/6bS5YJDAKc85wesP5y6cfwqMf9bmhxffdHJ4urp7Aew/8dpSLABc7NoYNye01&#10;J8n7LBTsyL7Sf83kXQiDY2e04W3AB/44MAO7Z4r+oK75+0ycfthyxSTl+z2k7XNBXbFgEdaiyY5g&#10;w/OskFeQbiBXHWDbFZ+CmsvjN655Too37rrt54cg5Q9eUWqgxofiHlWplNaF3p4o91HXWKf+ssBw&#10;90feCayzlcXDM7/zgDidTD/YQTy5uULne6yg7Cz5g3y+8WwPOx/cYHWFjIMnutpbxPfMVd4Jx675&#10;9MT4tkmggQJ8hWmzutoW/GmF8DqpqqyH1/0BbuVKsp9Zoxr58LXd4GGn9+8hv2JvCtf24oduq6ke&#10;tR6ZRalRV+S2WPOtFgdn9XAhwFZencByU0tTg0+KAsWmBo2pCk8fiCu8xm80wQZg6m2mM3Cy6rTz&#10;0ax6gmN4cSN4zp6H30ymekyfSKtm8nHBN753EKKSukRZEIHNLD6XTlgDGrDqPa6hDMImCeuNF2rc&#10;whN3qOMfJ+0UGt3KhwUFxa4Iq0t4AERJ72l5kRo0VVBByNSGFtP+ggD18VZ1dFKjeGbQ8JXlNK+C&#10;KJAUoX6lZFil/IVARWU7KKm+Qd6XYZSn/AfFt3w22fhZWQ7w+XHJGK7qu2TCy7ztV18KPEvKiZll&#10;l3EsMYOVKD1DJ8B/AJ0cGVO2b3jKNaus4WEc7vhOTAxB2rrV1meectA/x0lmqFGai6xYM6tc41zh&#10;oOjTacswH9vpEf7ym8qK/VhS8EWq2A66bh/GAZnEOLLxXjqM6fvZPTj7Q8yLP6Fx+GYFAmX1cHxA&#10;/yVSf7b4upCvWaUEkBOHP32zr6bbt1pY6G/9QRofFJSUlgz9jN5e7dxxMNjy1C4S/Gu3lJHR4rV1&#10;FGGAxeH0/5CiPxb9Lc5kJj4aR98uGUHZpecRD8OafamfIQJH2ryugvmMI8CeyaRuIpMjsBasyGzs&#10;IXatu7RLV2QpvkB41qQQ5YfOEeran+NklPiss/bznGG8SV/bDf/kpWiajgHvcv90cfUEDnzo7/vZ&#10;KZm8p/FpHybw+QyCcbM6GzzteD3EvW47uahxAp9JagUPQSBNvx3IUZo6HDx90P3ejbtz1QKZBp7B&#10;5FWpAtOrIQUIawge7L7Hs2BgWGWU9rC3nyuQX7oSZ62nPBrExl2xV3TPAg1gnTxG1JvASU5HdgmY&#10;KgeCBpeK2kQ1MDucg4dyWgyQ5x/72mWnnUh7rQDacWjRV0usVxx/1nv09qvPZPn8zk1+asjO2W0n&#10;F0hePobGMzYO+UA/qPsMVIpA1pKp3r484PeylKOe+ss20lEOWn23i0px58FuF1nIIWmbty29lQmZ&#10;kPTZdR7HsuWLVVY34epVezRRDD/VfiSJq3yA+mDbEWCVL32sj2xvcXWCdk3BTII7tLCgLK318Yeu&#10;FN1aXNmWeyByQRkNJGTlkX3S24zDJF7yUaIpGUJVRpydyFtU542dpQMMKx7Q7Rg6SNVbutW2g2ft&#10;ksohX0G763oTDprxPTzFsZb/YphGNDb6ZMnSSdriR9Ym5Dr5jE0VM0s+WZHvocJvR8JP/tX3jSNO&#10;IHR1UH29EKUXWtJX6CLOUa+5wgNQs1DTaWGKPwqBtFmJuPww8WZjLa41GhJ32Sztbf86Ys123rqE&#10;Z5xIz+a/WzEibJIie/4TN7jw2+0nzzZ1Mw9i41rumnw2HHyQvWgWSMJzVj4apR3lrdI3CeA4Y9G4&#10;wFaSlm3Vo+WwoxyFMdAidGRslo/oJCb4LW5CG1zt8UTbtjdGlibxTaeFu7DTMR7KbjtUyYbsbqxC&#10;R4MVW87JeLvwDfSm6dfgLVljLoWlTwuXqRz85Io/844yF6vql6lQyFA9B7z5Df8F45DOYirSsnsz&#10;K9UCxpKM5EWduA/Zac/uV5GJYj8CN7psGNpIl67Sq8/QUiNPYpZ9cAWc48B+6EWOBuzg6aF+yLGu&#10;JPmPIT1dXD2BE+sENtyaTC9JXZS4QjbAbKgWJCC0ALEOuG/LWd63nrzd0yLEAZhFWGer0N5+5g4s&#10;poVnwcZEvhq+DqAOynEj+bD0Ww/eaCCT3xW0wu69xRtxoBq4Bmg8jZ9O3TlSWX3H6awOiqYC24xi&#10;1N9sA696LZwhFmtiNFnUTnXyth3StHBTF+xmGMsnEbPLrnW0q10tHh7kMc9Hcat0VjItaoSP38e/&#10;LZzqjwzoDnQ+RL7tYXAK15mN5K06b73effvt7OtheO2DbnwMIwyJp4OwbeQAx+JKH+s4ddIFg88z&#10;Yg7mtm+xoL0qPwN8iNLvV6xWTDgxbB/FB4YeS/s4QgbW3jaYCcyrgbWVuq5tUOBTZvnZtln8ZKdt&#10;QPYBNYyPCLLV31u8TNqUnJCYQPgzjUwzclPIYrKPVAmxTUMSCz84AF75IVdqugwP/egL2sIc5WQ5&#10;Ptn+GYzz/qwLMFWQEeprolK33uEJpA1nYsNU2tAJvi5N3ZbxqC9lImP/+dt9sTaskYEhb8Ua2KVw&#10;odNe5WwfydsJJZ4XMuWPBukgjhN1RIsfkEnFcJaFK9/wNXrR67MjrgaBeKQV3LSlZIyqB3TIGh7b&#10;1yCoj3qQWmRKmwxVR0/KVS8bxNNmU/1mydmLq67Eb9yD72HVUEOz8ZW9N+NkXoqAt24JWz1Sc/QI&#10;qH0Dv4mO/mpOPGwredRn4ZZu2gpuPtBYGIDXUf5jilxHyDoWj9r5CEJYf+bu8KOyLtK2TwG1izyX&#10;zilXjEHg0GGdcWQir0/Sv93Sh8PQczBOFq9o9edqv2GxaRaR/JThRrIdvHAwY2CgYyenEb70sUY9&#10;PFhHyk8LdpZP7eHvhYm47lYkdmTHYPEYMHvo5GO5BdPWIeShs3bkHhyyJ1ug1d/xsG8dtkK74MLS&#10;dZO/i+PTxdUTOK+QwfkOlDQRlDO5cy+vBjnehJMnjWVQ7k7l5OTbaab9LJWfHnA49OOMDthu8u4H&#10;oN/iQW46hw3dm2YsKh5w1WZ+mNkAcTD0iha3GaHr1mFXdrxsjI5c2QFp+KqrQc5EXmdWCepcMNQP&#10;rGpDZztkdKvTWCGux5XKir+DOzYBWniIuQO0xaNl/mLlsQFM/An0rVO+Urby3JTAIRuxrTJ+aGJ2&#10;kFHQ7OZI5xPkHq8xOHBla5+lABnUkakMdfOhdyvsfM6w6jgLCeVbHp6jvzrrH31rX7fsvxMCC4Wq&#10;sW9PQMK8EgZcef2MCLhxlO8aLC7llHenj0zQjSbDo3K+ga3y2OUvji3qNk04CgbAYZI8zwD1NqlP&#10;KBS9ZteZnxMY5aR3L9B2S+DAlv4Pnb2CD7780gesQ2wwdV2qaFP6JTCgddlsTFrPnxX1IcraZoqs&#10;uino84nrpavgqqClreSbPUITQmV8qbC/sYmfTMsIkOWRDpoNGc0s2f47Zg8amG1+USifK5zy7xMu&#10;ct/9bsXJ8j50E5P1D+0lxoUlY4tfx4FhH2iqeMZZmqzDQaau+fCsv3XKjrZ6IsKrVlXM0Xaa+FrY&#10;4AWL1t2it5oULx0wDVW5uHwEDwnWs6XTkmF79QmXxUdeZ7tEl44IhZQqPdNtoOlvg5vovDZ21q9B&#10;9ir00KglSfkmgfzvbA6F6zviQIR4DHInCMJUxrRs2Pn4Vpjd2KGOF0CyQLB5x7adTpUukC71NFYt&#10;U79xslfYwhOuXxIkm0te5t02j+jUgL/oV530ki7TKqydNcoIIz7qPogH+uKvroeewtBfwkV9Zisz&#10;quMp/4PjoGSzWe3fsuVC/qhbxB400V16LpziIPAgptvGVaL4lPUdIzW5d5+eLq6ewIc+SN6E6plo&#10;E+cMzHOGcG6QGrzbKAzAPv9jInhqUBqxzlTjE5gGHOkYZCi76PKKip3ATu6ia37u5d7pjle//AMu&#10;b4OmSU8BwY0TZDCQNrHT+S23KOOMvZ8soDPfZIGwz0qUXSC6OBFXndxM0Mi5wLODuM1YEGwGo7pz&#10;6PpC3fxrQoRfZfUEYxYgA8OLcRZu0rd7gakcb/U5MQpTA38jbD9zoE4mj/EPoP7Dp0vpXaEYmxyY&#10;tUt/mrRTH/cCgVyUB+1MQKPR1tsBtE4tgrZV9gqVeGzqJz2lQNqFPPW+AtdbiT7boswZikZP9tGN&#10;7K3n0k8lSVMyM/S1z1ED/dJJkHWWlavuZ+Jqp06GjZrKo92tIu3jOBSAeJpRG2kbf8aJVdQpqzlh&#10;8drCpi3EDwnsReBRmohkrkwmUxxWuweI+2ojeCBvL6qkTfBSUDlbny1bFsbdmL6viBFDXOpI/2JT&#10;JGgzWH3KAEInt3h0yNbJsd94LuottmcnjW3rkT4vB/2/+YqmTpYn1qZefrJMrnkRSflVH8EomEiP&#10;J4WUZKCnD8ABllpePSv1I1mg0+Li4VLfC3CcxzdAsdFFxSR4bx0vCVZemurRYY8DAazHP7sfNp4C&#10;0oKxXb7jr0ud5KVNLZT1ify3bw5DyDyyInD8nL4oiic3ls1HMgomd+tThbKSt/AoLg3L7VL2qMdB&#10;dFQfmSVilccnFg7b0EldsguZ+WC0y09yTwJ4qSRD6b2Cjy3jZ2DAh7bqR3ZRbF/tmmGzJckxHh3F&#10;US/iMD1XVSwe49N4qQ/yMywi1SLtktB/62XKjr4i2O08dIgkgtukwz8W5b/hHOv3jA3xqXrXinSO&#10;tz3P5tvg2rTmNzG1cdFPfpTyVyl+HOnp4uoJvOggUYjTlgU1tLOwcYKYRcVusLkNMAOq+QkPGrOg&#10;WEe4tTiKjwuJGbic9H378M57nm1i7ttPEwYNVPtbHBMYs/DSDHkn1wmd/F48OXB4C4ylFQ/bz0+X&#10;+KyQl8gN8Ou7PvBngLI1+8t52WYATrEgb+F1AMAJEZzpPQBmcIyBPI6yguwQUz+DHnoKI+0B9fjY&#10;qHB9hS12jiZlhO2Jy8VmAyU4M2HHhJ1Iw8/FZz5Fpv64eZtBHZvNO9F1S1CzqfclAVdGTOfJq0Nz&#10;y62XFLCtdksf20gBom97NE09qLK2dlQP9VYARwnGW9kaf/DEtaa0fLOL+sS0faOA5HB1wXYIXoOF&#10;NPK2zZAedPAp/mblR54JxlUuudlvH1MSUJKBeBwdELOPys3LLHhuY6OEy08OtNJse5YdsV47D23a&#10;xFZcJWt8Uj8CfiTrFh9hu36u/o09l5Otk7Z/JVXBdlt3X3HIt9qnDNHgnQ4XvPOfBpqWLjv+o6vt&#10;aFmOpniuo2QtHNSDONH10WjD4oXAYrgXZGLALl1kMrpt8bs6h7sDT3m1q+gAxN342z+HrHy3sNUJ&#10;XEMzSHVKeDQNtrLCVuDoB3W2SK3tOzYg3z5QgGQH6yOjTMIDOrneIF5FytfqxZZdwEbG6DTji35W&#10;dzmsY0wcX8vIcfgZf325TzxBli+OlZY5K58O0C/MBT0fto4jYuTM4lAJST7sIJMeQkf01m/4Zdul&#10;XwUv+81GA4n+dZzzhDvfLO3ka4qPyPJKpHkZWCtAJPPtpl8OIvuQwBlasRIcr4UvLL2mjSyaaiOO&#10;h/ygU962yb34gNUs1Dgu2tFr6Sct2R/FqyrpyTQGe3RTx8YzWj5nDS/Hol1cwtI1dOI0nUJYPBJw&#10;aZt8xHr36eni6kl8iNP9a0FiwDmoCCkPI69WTRvPIodB9b4PW4Nn8gpGncSyWwMAFdPyBaKD/z2f&#10;AwL8DD9h89YbbzRIG6RXN/hZHCcJO4M0ymXrY6EWJ5qIDa+qzKClXMvzLa5K7NCaK29z2wxCbrlp&#10;l+ThUrdvXfageFcvHPRmQt+32lo3yEu/YMu2s3K+gp+DQ2f7LviYRJHThNiVvZSOPl/iE+O6FwT4&#10;tlXHUSu4fLwhq276yEFH32er/pCWbRZu2rr4lxtf+fMZvi3ooOgCa3THXw7y8rDDeitPj6gj8PRH&#10;lm97wr46fedt2mgQ2pnkOCSMlKHc4KtS5GXv1lkyfjkWA4vCg+25/XcBnix1kIfjUbzkTG0TVt93&#10;WuVwF15rqUO/sYLGCbMBEH2ywVB106ZqeYaPhfmDewIF057iEtvq2iCnV8hraxqx+Nu2pWeUEcfX&#10;onEAkdliRB2Ma3lrV7EESr4AtwW0JCTz4dS+9iPsSJB0Ps8XFmbIDxh0PeMEn2y1eslRD72anCXX&#10;+Cwt+ZWoGxxt94nB0Y098NFZmvQEZsoHINrvc2lAbak6fp7kKL/4rz6OMi8Wj5OWIWG/iNXbRRuM&#10;taANElpnYI4t8rCN7FeQZbu2CYuGejluhSoJYNNeD+JKK7uoIl87CapgP7wGAiYCN9+jTeU1Cidi&#10;10ujSHklx52ldVyF9IBBxeSSK6RVQQbVWVBTDrTxLH4oJ2AdQ9Hvk9R9ZClX3UcPEYQkw/zWx2Ob&#10;lWuLVP4bANyqEZz8bmvKf0u2btFNZmjap0OayWT4iG7fom764ILbvuqzYtpx1rIg+XpSMfzVbbIj&#10;Vv6T5uqOJYXogxXTgJpzlh1hV2cO+uJspGSWeCvGNnPl5wfFa4uU6Te+qO1CpmbLGeUVMrQcO0FW&#10;trC13/6NDvt32NcTLIjJQdrSBd8ByAm54J69MTXvdv90cfUEHjQobKxCaQfBglQDrIHERmYT5QaX&#10;GO3gTqgGQp19KuIjnbhN9Bbg7+cWTrfurOerDGCWFPt5KwfUXiGfDmWQzmvbyppFgaPBxBIKrNHH&#10;cadJQ/WBFZwGGrKvbnPmRz49WcDc9LdoTn4LyoC0A3Ogw/i5BlO3w1anGnfwhBN082ByRgfW3vyx&#10;bI9Yep9Re2b8IY6fRLjLgkdZdtZ4Uc4v2svm7y12K9ZFo5guVJnkmsDQzY+nNtmA64sDdWHNpzxX&#10;n7buPUpvE4bTQq+2Urb4o7+Fm/jzHvKcAK/4uZcWYNjSF+uBPXxj8cpO1mFcAfRh/ep529NB+pio&#10;9eFqC4VTNZ0ZWqv0v0DlHwPPymsvteGVD4+2aZCzLW2j8fV1C9llh8iLfxyUr3kOJNCmm7xkxdF2&#10;dxAan4DLs1Y+PHzrzp0ZnKjTFy42798VjxgchdiPfx2gti0eLxcHTnbbjujQxUlYmhIH2wAykn4Y&#10;vSotHYWPj+Blexmijc5k4L9fFlHPcOEhfv7xJQdsz0ZgJY8rL0Q86/NH/WTpcKmL8EWTrdrFZnrY&#10;InRswqMwVB6c6y8wgfckGZLDyEf8JN5+YtvGukhHaeksnSzGPvhKhy9awAj35MG3mcWryj4u3sSY&#10;/lL+KGJWfsMzxuzgJvroqALSeijLHn7iRCWvxdv6bJUYOfZl/Tpj4eTV+yx9qSIn+Gz/ZoN6xhCc&#10;xiaLylYIuNjZc6nwk/+m9zmr6bOiLt3M4YxiUfxqZqwebsjaafkjJYGlkwqb56gc7TWZn1v/FQe2&#10;soctoQ5+84F9VX72xyXEoixlbaPNAnraTHs3r+IpADBR2UzW16/xWfoNePYyjfH4aGKCKnXnL9q4&#10;CXoUtzp4C5+qFIx2LJJPxemTSRRHpVcdCMaAgJmr1FXboLO/ylj9pdUJjydhovkH7iMYyQZ+Yfdi&#10;BytaWdrFO5nhJRqG1EmvWLcfJftxXf4c5aeLqz+HkzaKjrcBTDXEBtgYvvm0gDawt7ce8C0kgZvm&#10;aDQRhbP5PasVTsF8KN4A5ARljnRAJ0NF9cVyFh1dMQHi1SgnupsMLv7I86Q1MBVMG+ZD9Pe6amaA&#10;jUKjm/Q31vd+pN+LIU92rtfVIwcNHzTNEhUhueDTzr4ZhWwXRA2e6FJHxIaO4LbISB8GM1TS3l0X&#10;r6W7/FwY+eC/V6d6RgU64X33C7q52jQ8JOvKGjhOpj1cve2rQ7mwcrHIQMNfqkNzw1uk6edCdT5X&#10;MTjwiH7axjbatuD82suBWV30270rrjC61pOmN0W5VYmvrvpmmDCc6AimL20K+DmMNTCsqx/aD3B2&#10;0JpmQZKX0rnbnxo71dSvRqBWfaCIt/XHoLMHlDjOzi9iq4M+6yvu0Dao1bZOgAz2V35UFaP4981J&#10;J+ee10M3edsWbvmbb6rpVX2UDxIjHhl57bT0thX0x4EvHWlaxslJHbQn4OBNKfj4TYD28i85x75j&#10;o26xt81wuMm6rRtHvGVTSF2qbS0vPRx0N744ux428Go/MHmxqU8T4/IJwOCpJ+yQP7rGb8lStxRh&#10;4YXmY7f4/qkH27Stwk1b6yntcldD5KkqtpG8csQN3rPxVjcQ+7hxsnWufvEhb3vG4tB34iqJWyzH&#10;fKO+6S5gwTwauzJhC+8xfbWrBPGgrbLAYEMrmn3c8aQxRX6gDE9kAI8B0OKBWNZ4vTg42CI/ToqS&#10;Q55/aNjWYcexML9bmITpoPhi488CW+IhB3nxGE7sqZB34PLGrjG0eFA5Oi28Ra/8HefKrlvGVDtk&#10;y95/bS8WFuEqJ7R+FFH6mduyyFiIV0fy2pUtHJQQD2n6W7IcM4Zq+paolItzc/IlabObSV+brRiQ&#10;sm8aY1RxCM1Dr7bJV/K65hDHrz4HPeN385wvyPwZyTg1SSeHGScDsRues18wRSofGfqhZJmtl4tE&#10;XoaIlz7as2CLy1/48HRx9SSuq+XG+YXUajwbzlf/W/z4HSYap9tGfhQTmnAZlPoD1wb1T/zbTNR3&#10;/X4WMJt/f+DSydvbCfOmoEEPCh3EgWcHV1dyFECy3sl8vlFDeQ+CyaIKXgWZAQqJakg0CzYWXvC1&#10;wyvPyVzeD6/9+RgnCWkMPoWQ5AnuI0EobG1HoELQYsXgJqW38rHj8WetEDgdzEFDXGjUVzn+3uIz&#10;zz57evMtbpGqJ77Wl93+U08GSLfRhzrluTDgYAf3L/lxnpK+lH/+pPIYfFx4WNZmDWbzVq7lbddw&#10;kyO8xJNC+SyYumoFKL4MFFfPcEtNfeCz2y22uQROnTXJMakyLVlyM61x39lzAaxbAxaks/iaQdDX&#10;ypUTsUfsr0Bey3dcdbXTAVecQcZvrKgYYOXnc33Gw7VfuPe4ccCXorZWn/gKy6D0q375PP7pEFF0&#10;NH503l4WVz8ibVQVV52s4LivROzJKPSqqFt+9ZX7COS7l0/Yob35QqJ0sKw/9OPI2fx3vCXbOlKx&#10;qyrwV0P/60fqtxN8d9ynz4avY1cRyKdhdpWrVrWN5/ElMlMJoHjY1gspmw8w8Q57lg61xqgLnW0w&#10;Bf11c524qZdXYcdfxgt8+pu8izJfdIl28UrOwXfaXJib3huD1tHyRRodtZNkjJD0g/BLG2S/y9Fo&#10;M39Sbtwm1EUHcjZ2JdBsmNDQ103xIGtbNekzNkxNlcPzDKk9p3NRL6KCpVdOmZ3fsqZ86NeqSIKB&#10;jy3SLtvJmdILpGwSEH8zK+nXYEMXPtmhG94J8YxbFPHZPB4psQMrbvLVRf0WBYONGh/Hu+aU6b/6&#10;NDsojhuGx6W8rZfKqIL4+WzJbOh0Ua8g45B2jYZyY8oQHaqn0CrFx7y0K9VlyRcbh907luS9Edd4&#10;cRSXn1b50YNES29yLWJhpPxOJh9F/guVni6unsBttvcRSLZ+DT0MHLC6neXiag8oNpbV1B2XJusd&#10;QyP+TFxTNgCb4OTFh0E7Aycvjk8bOcn7O3vdnnMgos4rXXtgNPhMBTL1EM6C5ULXghe6SQyU8PYC&#10;m8HlQqsFG/VOwnaMbW/PXiyqDupqZuGku/aushd0nCBM6VOONQ/1JhdXE97mRw9pnQBcmHQ5P/hV&#10;H/u8fef26Y037EjydNDU/+q9FgTy1S4nCY7pDWx86kQ1tiizhdiSpS764FhMwULvbBe1GPFqogPQ&#10;XhRoF1u3LBxJQL7FwMcybK4IyY8BvgWbvDgr8ypgSZ3jDwaDf/pNTXy2bEwv7bO/2g2+pjzvZKUc&#10;NidHoflEuLqGCUtrLLCb52D8nId0TrbAbAfrHAxpfwxtcXWrCYs6ZcZ/GLLkZdEK3E3GS9Ac4APa&#10;rHXMr/qFMxwkEc4+eo8D64TgOHNdRFauxrhcvCR/tQMXFUstvLXHdkJPF4kPdpw14uMN+O0+oB7q&#10;UFk50umw/5+kDnIPD79c8moxZpuAMPrZJto25clIPHCZ7D6Ok4GqD3GybN6TSnT6QLhbgNF7665e&#10;3gbzb2TDT/8sHbVTnNFnGQlMeJs8N2+OC0NlL9KWvWo7TH7ji2HyqG5uW0YVwlf9LndUtkSE2xUN&#10;qu6d1KC/7aj5cKof+h0/fS3fTgKJ95uMl550zckpC9a6JQwlhNLxq7CQTj4c01m+i7+xrQryNenL&#10;R1JKALN+8ZG/WDsOOsplWDxCbiEwtEcsy84/YMNn9XHbTuzFfxiJMby3jsJH5tTlE2+xrXSJd9Zb&#10;25QKtz3WVhIA3Jix39eRBSlz4tKltVllJjEVjV1K4Y0tFCoeeLAuD1/btjw8HnIyvxBHzo/SW94K&#10;M6nfkqPKkwcOr10n70FdY5SFBbtgc+ZJ9cFz8ZHk3aani6sn9KABaaManLsRLe1g6YyRAGqwI3Dp&#10;/eHXeMmyeeMC2TxrJbiPWFZ/3g3NxmUhdc+F28jqTIdA8PaZZ9MOMp7Y7IltOsO5k8WVoJbnpd7R&#10;Qdvv/KGP9S3i7Nx18HOIbNoZjPAA8uO1Anf6wNkX1Z/NQTlsl2b5Z/JzBUk+s8gBZdOoK3++6ajP&#10;HvCzPh6bPLCV3JowKjBgOqE6GA/PFiab14bjIBcS2uKWDggsb5mUfR7R8xmeN7p3vT40Cg/bs4FR&#10;X+p3bwEyaj+8zxfyudLnF56v+emM65v+fiILGBZmXkF4gNz5CREjZ2TQlPBK+MCCU1aOtiNLvyhv&#10;+z4NqZ6EDaLDaK7ISDqV4WeeHiQToYsuB0kgrX7Bd4GfXCYkjje53OeC1WeqJpbfVzuDKXMx2fT8&#10;Yrkg1iVi16GzurgNHHzaJxcDOENhQIqf8bbsHjlT9/g+DWQUM2q58mubXXuFUf1oD6v6iaRkAvPf&#10;zuHE4C0I9No/P3PJv6uAhyVTozzQi6ueK1x2Bcw+5BkD6h8ubSYPlJCf2RZewVRF/122C0TZMjTD&#10;w8kNoRkCJJumXn1MypOLIvIzuF4NNG/bXfszWVSWh95kXKibOGqSSsrw3xgVx8KqI/NoWlUDRHZ8&#10;lvz/j733fPrkOO488/HjvR9gZjAwAzfwHgQJkhApigS1Wi1Peyfd3u5F7IuL+2su4iIuLs5snC6o&#10;5YoUuRKXFA0IEgRBEt67AWYwA4z33jz2Pp9vdT/zDFYXIZB6J/Tz9K+7y2RmZWVlZWVVVxsorDlH&#10;2hXPfTqfM3DreHVF6oY8MEzv4LMjiMIisE69z5kZCBrgGTbt52rIIy8sgTrRAUQWZqsz/Yt4gdE8&#10;fRml34Y452g0S1mjLnBnCTF7F8e1lauT5j7ctHNAJr94grch6mEkS5/WNBymD4ag56dDF7mZjbic&#10;tkHsfy+Ht+z5De6k6HDJj/bMHbcZkIQYQltGblqaxquOZ7Qnm5G6PclC82Ucva4SiK0h02+W2/ru&#10;9Fl4Bmj7npS1w3sFT8jvc9KG0O4HfFIlvW0g0vglbPnbHyGrf/A6J25usOGXc5nMNjQ35IrUn+jh&#10;cs/5ibL9M008W2NWSKvky5VPlVvx3ZnPqiBQeoOa0HRCIOuEQ/0pHBOX6BBI03+oWe1gJ6H3ZoR0&#10;zWXbBGCSN+SGxtyItAmdStMPCCu4Tucp9JEUBY9zgG3OFUQQRlFND9K5up6mBbaYjt6kAreNY4IF&#10;9fEccd8latfuV0+Ja8pEp2fAI4aAAi5uAzoB9b5HZxqnyHqehVeE6UHp73vDhsCU3TKOYOBM0oHm&#10;rUiAOTrVcIlCAL6fClqxcmUtWLywTp46VafPnCa+eRBylS55GZoarjQgnsOyXEM1tIKAW5NqnLn+&#10;S2+hbyfm0DCBh32dGhZjD+W/du3qWrR0RZ09e6GOHj+N4athNUpaeNTxKeA7fOEDOIJMzNz2vOke&#10;GkqJSR4SQFyMqXQiiSaEP+Plfa7gk39EO2JvuSz3dC1YtLjWrFtL2Ezt27e/LvI5pSg5RqSZ8qJD&#10;Xrx0Wa1evTqGwcFLbTPb0AiB8jM1KrGxVLw22kXYY/PesqRjDwFzlZaUqVwxQmId5jE/0m/y5KPe&#10;5G3Pk57nyhGBOY1bODK/Fi9ZUmPIiR3y6VNn6sTxE6w5wkAUfmghuXUnbGWDfPgjgzPkdfDE28tj&#10;ZMRI4kzf6BAY/z0NRKf+oTt17KVl6fLwnDhDPfoESZW4HrbJcrQoM3bPV15neQRN1r11PX/Bglq2&#10;YkXN50WY40dP1OnTJ5M/C/s7OOJptw1eq0uzy4fGpxhYRlvu7mjl7p8uXwE3S2LSANysoc9IDxH2&#10;9y0k7apt6klcH28aTmomYUNsghx5hLZFixfXskULasGo+mOqjh87XqfPngkem9XS5UtrxYqVvBQz&#10;UcePH4v+8gsMthNlQLjWV7zQwJutD1HRZqTBsIR3tCoDg/lKQdfQUhxp7MokYo2ynv6ubHMv4Umf&#10;vtVUw0Wi2bowfs4hnZkl0BMu7aGLBP21S9vyy+12BA3E2TwbK5u8AiF6dDadkamShjhyzEyAsp7y&#10;m7AD25N2GUsP5cormBpbLmedTSDMGFz0Z9FFHX9TJ43QK9L2kIJzNm3jlzywfXrNwMjCkaaVYZbs&#10;8HYWaH9jOvKFOX0Y19l6N6zDl75vTprf9fZT4+oTcG62Q7cB2LlbWbP1RadAY7OiW7idRPtrnasj&#10;NhsqSj2V7AyWHYd12gm8qoUkvkzu3lZOoY2P4zUhfaalaNB2Hn5EWC/NrIcJIpqXphNkOo0mcDQY&#10;FeeQUgge6XMtUqd4QqdCl3kVRoUmUtlwSlIMKLYfmJl2ilAagWc4+bO1A8nVMdJvB+1Ac2oa703y&#10;q/jN0+NuZZ9GAQ7ydqIIpKfBCRBguGgcL5pvXNkRumaJ55Ghsbp4hm8qTvhWoGWCJgxH4U+D76oN&#10;6+vffe0PasXSxfXqBx/UD5/6RR05cwqX8zw5A8HQiwKRlmzbICnyyDVS0kqR+Z4ubzDSHDQasT/l&#10;2/DgWI1C0yUUg96c8EdvJHwwT8AYCi3zpsbqKw99ru695bp67b1d9a2/f7JOTuDNoozZumJAoxYk&#10;GrzQoQhMu9P79BjhxFmm1Bvlts5IgDQEZ0aK3nljVZBuRj4Ae4Z1fc3nZBbyWVZlkHJR2HZaNk/K&#10;dtPmjfWv/uALrGEbq//9m/+p3trzUWFBxggRph3a9RtJ85XHaurCufq/nvpNHT5xNmXNjJ2ArDcf&#10;gO/jNDKlXEBWDU+BH2/cBIacnoMBvxQAQ6XNrlPDVCUXD5GGvve2CwDpUcwCbPng1KVyaplTz8QB&#10;O3l5c3OYMl48d6Y2bVxfX79/W1199Zaav2gJ/Bmt/RhW/+Ev/6pOnDkPj0bAQV7eNoWg4BuYgabw&#10;knDwx6CAXqhLIfJ9wbx512TUMkYolImkJ7+8l8/CJuxyHVkHhIX/hAM1HZ7lhLfpMMWTNkhlCppU&#10;4RU1aa1TCYSQRI8MmeUcyODdTI0AO8YQRLk2xC0mpqbGa9WqRfWvv/ZYrV6yov72R0/UM88fdNQB&#10;H0nvvD+sjhqwXTVw0Ek4fG6HvAkx4YPtYka5lDZosP4GlVsrmX/pyw15kg36DAsP4RPvOhDe+AcR&#10;oX9wusnG1AjtgnZtPcxMtUHawDClJA85Ot7wfP5E3bvtxnrwvgdrw6oltYClAUL9zYvv1N/+9Gfh&#10;yxjl+/rD99Wdt9xYxy+cr+8+8bN6c8cemvE85BCP8aBvPUMX5ZE2y6EXOZ6XVIwggzXtxjLNYFQN&#10;MBCNrFFvxps+9Uqd28ZQ4sBsQW26nXzso6fOYpPC8GyAcg/JM4Im5UEWeqNzkMVpB9XQoZwr9knE&#10;JcTyq04VZS9fPceTxB/i0m+0m0af9xY213ZxAJN2lzZIOYhWVjWmjGmxnYzx5BF93sUIzmUA8sB6&#10;D1FdOvsPnQcEAheemk65DxIpIU/3GB4qUx0IabAuPDOIIVzCxB3dxaN9mnD5zRvl8fITLhR5J0kd&#10;xcEjCHG3wUISBkZoDqxWFyZTLweyBHVQcslzfoz4vQ5q/NPjH8sBllYjX5EwKoeGpDClqpUpTCKe&#10;I7QJt8pohIbZOSNEaI004FjykTuExlf2EYhJpvwQp3Q0MYwUUGDrAVOA/EyLAjGCYWJ3anjzWvUC&#10;2Tr/LBJWIBUeYWgUqJi5jchEqUOXLbdJJuFqtZYGVDkiejSctoHpbGDLA4ysxVEpgcdGgG+M/qJ5&#10;A/JZHviTBtB65MAPTjuOKJqGPzSZH82qcTWE4tFDlXsU5widpTtsT46jzMCXDgdeaoq42NpO6vrr&#10;rqlvPHxnDV6aqXXLxurl156royf21/TI0nTYqv14Kyyw9eBpxwIfvaBHo5xm5A0KfAbFp5EBRTUz&#10;gaGbTVblAUoXEMKTt5Y73g/YNzozWndt2VZf235DzadT/B6A4wWR8UEis8k5ZH0QRkcjz2bYu2yA&#10;TqytHWvKJ7+SxyFn07l5r0aCxwOOaAWngok8Up8cTdlQVusHHPlTFq1uw0izecXy+sObrsPDtrj+&#10;9nvz602tSowry6tRIa71GCl/sP3mmjh5qP7mN8/XYafdpNkzDIAG6eDZR+GCJbwemMSMpWzjdCQz&#10;MbpU3MaS0M4M3qcYyoo0WheGWwTqOQdhod2BAAg0utzjTSPCwYUQnQrcvGZV/fnXvlJ/9sCWWrho&#10;RZ0Zn6qL8PTU9Jb61rf+U53s+JUOivLbe9tm9Zp4KHOhXprA6Jk9rEKXCagjO1LDbUfcDRlHSt5n&#10;I5gQmD4oD6XJsgwTZpS4LZpnZI3gJAGOcZaL04XmoQtc8iIdLtch5G6IgcikdcMUs/JS6IghvDfC&#10;VFZF14yj6Voyb7C+iOytW7Omnn/2N/CIQQ68ime5K6f5JEVQNktLYmWkjPBYmen5kFoDQZMpi9cM&#10;PhIEpqaoEpWyhQ+k4WjTQMq4DyTu+ScqDKlBBmoT06dhEVvNaOTOUK8g4XsJJOAfPmSLlenzddcN&#10;6+t//tM/rNu23YIemKkL1K9pzh2fqL8b/1noX7VsWX3tvjvr9hu31An0xjt7dta7uw5gzaCPZhi4&#10;jIHYNkCbTHsnl2+vTWP9tZqEGRqG0DpIeP64ph5gUtoavGkS4uCPtMp16sr6a/KdNaRhMEUGCp0B&#10;rJ0C/QQDZHg3trTxw7oXHydgAs9BjbLioWHBEzdcZf6cY/Yp8qusQIf3kR0TmkJa+U1ddrQQHIMl&#10;9YRBm2uwpNxBGFzQBX3Ns8t94AHD8nPmiEB09zGk5IW0IivqEMKki5+Ut+HyWT6TznjlAjy2xT5v&#10;YCcfycJteUs7S5rGOqd4ydWSOhC3pMFNmI0BsB7B6U0Hz0uM6SRo+TsoLYsJ+mPObR/0u14/Na4+&#10;IedURDYkDSbv86zCRmgydURF6XHyuRlVCEQnzE2QeuGz7qlJTo2twFMIooyAwagzninxmMapMJTl&#10;yJjeGETjwsXkE388FeAInE5gVQIKsPCD32eOrHcgTJgjTll1uJWy0NPBsbWngYaejkldPgWzCbmN&#10;mwdxcPoQnijoBueHX2D0ZTVtT8Msj0znVgeWJZ2gARgsTPM4LefWE1N46zJCJBwOAka+Ahdj7OiZ&#10;M7Xj0IkaoXG/d/h4nbqk72+sa2RQyz/N2EtGiVEarsegIzTcNopZR6fFB7MxkiYcYcJ3lfzEOG9S&#10;8peOgjqNRpQn4JL+/nDKqbGCzoE7Y9pi8NYJ+1FnXDx4H9pIeoiOxrBJPYOe1K+EqFBCkvVAiHyz&#10;rDH05CvJ4mMx3A6ODmpAzyK0ZIG9BMEXeWUnQpLQnPphzZr1LUxlNPVj+g5HOn2QN8UsfMxuvUtO&#10;E8f4b/RYn9Pwj8pqHYRlhzTJk7ZJy5rycoFelbOuDBW3a2Oa8iYPxnvydZ1aA6YCJX1ghAPhh5BN&#10;bH88OXURj+JMfemzn61/+dgjdKKX6oW3dtWbu3bVWaZwZ+YtqHESTskX5cn2pzluvQJjehjDhXoe&#10;mrajgT4Ib4qauI7vrc2atcmNjIyCppO32uOBg0xNDI1z68zOsE1zNnnnMR7ReMIsKO1XD401m/ZJ&#10;tkxb2olTnknbOrJwFVNc129YC9sv1tt799fhs0zdSqc5MXLiCRU4IDMwgMcjDD4WAGcYvlHFNega&#10;JLwiDB8kLfIw1clt6oMw66ptOgu9neGiLMg2wVsH8kdDwEfuAsfyEBR+8IvcmYYUnMZNSWzLABLz&#10;hoKaYmAhbMNIRTjLHOhokUac0rYByhdZZGp6/nT9xeN/WJ+5c3sdOnmhfv3W+7Xr4NEaHBuunR8d&#10;qnEsE9hVF8mz+8ixWrJqMcbVRJ04yQfsO5yDvu0ML6xD7d9mVFtH1DNyEvVo+wCnFGZGQaPVjhte&#10;2X41RG1zJmh1ZXLikF3lYQr65ZEyO3PpAml42xqjTn29bPniunPLar4EMVFvHmapwOlTACEvbWpE&#10;j4+yZWby+j/7bLiVmDij5VEuIsphG+5uu3Sm4JiTxwRKbwwfG2egCEeau9ymER9/0TXWR8pkPuUS&#10;BpC+5TXMR/MS1qXjAXqJk2avwkC2krjHYyLLMUtmw5/oOWkMDd65NBIWhwTylT/jlCOO0E7Z9BiG&#10;fnFIc+Isc0cG5fv4YXqLMQd9njsSP578Ez9/alx9ApbNChv1lE6qq0RrJwKJcLkHkpXWhMGEXaUq&#10;ENznTEXPqULTeBrUBbtFgwaX4U1YdMEO1xhbEkygdO0Am2uXLAoJh7D7ox9Z9fBEGZpt1BzmGeYN&#10;Gz1gmSrjOWVASHMEvn0TCkbhNTj0XcbVl6UpWuN7AQdXEDZQfbZApuH1oZLdRmfmQ+kQoSHVOhCn&#10;5QgD8SWU1hQLxtt+KeRRmaOQoQ7jarjeZhruL3/4ZI3Rce04drT2nziPtbQEchzdYJao9Ek9Teea&#10;jiIk2EHgicSdMIDmHWIEPTLAVAJm1tSAuKCFv0vj4LYz5M9vG2rg2rDJzXNKREwmHbENolJ45gg/&#10;SauSwbgY1LjgdC2dwJ0+c+QqLgs0kJG12Rqt5re/sqT5A1VvwE2Z0Q6PcxADocWr3OSnlAmHeDs5&#10;qREO8Lxpvy2IgNyIM96urrdpGIkju2WO91LgGqSWmSLIeztu09iBqVQl2CnCGNPGeRgvnWKmfWgQ&#10;97RobNiEMnLv4GdUK3ehqfGCqwobrxWVBL8w9OiU161aVY/ec2etwpPz9HvH6v/9/k/rHeTgAjhG&#10;5i+s0+eoNT0+4oO/eqRwQwKzwcZ05946gcBwRXotCKUCdwxqowwKyZRAGXWWMTxokZQ4aQJFD5Hw&#10;eqOOwsdzZKQFlfkapcDPlC5pucVwnUDWRzD2oBHj+9Zrr61/+6dfZu3Yqfpfv/W9OnTiPaYA+RQW&#10;8utXAmIwynTwUQKA4gdCpuYpV+AaAv8wxvs0XkRKHhZQ0M6wASdohtJRUZ5MyzFoA+80bXMKb3FY&#10;ZgdJeZXdDGK8B1cMRe/ko21ZIZWEeDaMJ13aOITwP2jdyzdZ46yeMjk+jxsoEwZ10r75JwjyC3vq&#10;Ul3LVP9DN22rYQyR517fUX/5/Sfqo5OnamThMOPKizXBFJxbtBw9e77++qdP1UvvvVNnGPC88uYO&#10;xz3dHAN+TI1sYGoohV7vMTwRaqpV89JwjC3Cc1COeNYtFOVoegyqkKuw3ITI+HT0KDw1k7y0nJPn&#10;SDefpjAfGRmozRs31L/52qOUcab+l7/7VR1hPdgA8po1q8CexDsJEk5xykfwKeuk9+wP42Rxfm2j&#10;/Cd9u8lzn/bjV8EEVMvW5F144kuY/QilECY0pZoBYl9hG6TaQleMTeW+P8IeywL/pFd4OTvaJFig&#10;OftM7TlQ8kN5c+3jZbO0yHUihNcd9nWSKSNa2Vu02cMXae/+zJKcyt0sgoYoaXtaSZfQy2gCu4cv&#10;nN/n+NS4+gTcs6KaMr6cKYJleHoJulI731Rou7ei0gkbzxHh4fpx4TGdMCKsXoHjAnYFzTCl3jUW&#10;gYfC6YXGRhCZI/1coejjVWyzeG0wnMLO9AqKfnrahdpNyStjIT3CRj4UUA8n0iqNCmYOShBpRzwR&#10;bOPTAKDGsjWhbwDbyKnBbl6rBqHB6uB1l3iKNEByOJrHc8So2rVV6iE9A1ALT5rhpLFzHuPrFy+9&#10;DA3TdWoCjx5G0sDgfPfDjNIzxxTeimJXeLsjOdIvdFUpZKQFvGHWB8nrAdZ8WUw7snzyxv7QEoU5&#10;0EAHEYUEIMnWcPAbaU4Z2aDs4MQB0fAbj1s6ktbUGmcarExBjTBiJ5347NT9E559loFRcl2lNIcA&#10;EdapGcQCqCTl6pH6moVjPBEZ1TkKp/zkTfqWeLZMPgoyfSU30uI5Dg8mUegzI0YCj3VvntbdAB2I&#10;a35i/KQMwKZzjtWIbIh6Gk+AU5KapxAAS6QdeMFFHInSUVuvlktZN22nSaU2a9SAn3k1vB8aNEsX&#10;jdUNG1ZgFEzXs+/tqd++8U6dw0Og5Ay7dyZTuYMs7o5RZa9ofq8ykU4ihjbGWvhMUH+IlqKFBIjg&#10;Bvoot21TY2M607qGklBQsVS4JU/kObCk3/TwQFgeMT7MYjlb/UYWKK62mC+bxOpB3pctX1A33rC5&#10;TrNwe/E8zSc8jhpuyh1uFDfB1WjXgxCDIXXavJsUCRlEV4BfvaP8pH3aS8Jr9Y+b7Wroyw7Jt0N3&#10;LVnMDWBJX2ub1pUdlKaQ5euKYUBO68YycVrOlIswbhMqap5iMANqhsGPZRicXAzdlokPpytDdtp4&#10;oJUTyayLZ+vmrdfVMj7/NYGu+/Xrb9dbHx2oS8oS7SyeO6bvfXl4Cvpe2bGTtYPv18zY/Lpw3o18&#10;xwinPIPIAH/SZrocoJJCBx6pH+tTj6ZUQ0sGZAx8nHa1MZttRt3BACweG8ttockTQ8jBKHpGb+DA&#10;5I9aJAAAQABJREFU4EV4wTRueDaF922kbt2yPjpk6QL7BddgYliCypqMwUklxMhv1AU2EC8fMt0A&#10;r17M7H97bLxPTPfTR8wN6+/7euvyNg8UkR3CoOnSXkGDWMVp2+wStfZgmYkgLHwGvn8aj2aghMSJ&#10;bC40w/yfG+59OySxxZvIOjKOU9jKCc8ZkHe4TJsUHW3Rf8IwV3SJWYVlVqjsaPM59LWkgjVH8KW/&#10;7cJ/n8unxtUn4J4VnU7VPH3FcWsl9p1grigwK1KXt8qsCUhDZEX73Iel4ltUwtooD8VHuniUhG/6&#10;TngmLl6Kt6mTH0aejLHBodckMLmSMfRIg2E9jsDg2X1kfAOvybeQOP03X0efkZkikX5wN6Fs8FpG&#10;iSYT6Iy3kWlExctlVI7W2KKAO9gukpeulpE8KncaYMoIrHQGxNqx66kTxwSL+uOls2zSZbweAFSx&#10;9ApzAvjujO7a3cGsY2ORtotG7WDouJgFYtQoXykP2wwM4ba3n88UBteBEeplTMh4CG3ExtHR2Rmk&#10;fPYuNkyONMqUm3zQ7loapxTQyZlB8DqjkQH5mQYkR8bIrq0aAiYZNFispylpkyY9PikPPBG29Za/&#10;RhMhKTdoCPWw07O+4IFpyaMXzs4+9WwSFT5065kLPGia5TPRwrk8Uub+MnCrNad0No8hvJvCoAXW&#10;oFMq4tRoonMKj3AXuPDVfiqdBQuJ4Vx4lqkeGWo7EQcxshNqCKUezUMwEMzc8lmgFpK24HRX1qbJ&#10;W/AsZXpoxRg0YXjvP3KgLkycx+jA+0O61I8LhS2hshleBW3wiDwyQd0GuRfTws/m5fJRCkUmHcTB&#10;y7bmw/qQdtsxGDw7gzLKn3QmH4BHffuFkJQLIab8gOK0qJ6upRyax/Q8ktO2TnBtpQYkU32cw6yd&#10;cpWlnruhbn3m9DRr4JAXTXm9qsoBKfxglaihiTpz+hI401pQQLOo6hSNzYSRJgMJy6ccwXflO+3Y&#10;sgZSI1OYWmJATNoB2kWbSoU/HCmybSMDHsISACwyRjYDDYh65qBhcGAV8Ewv7YQnr4DIgBwxYVtr&#10;lixnLMTedvBxL1P9eplHlB9oiC6g/aftEz45QdvAyJlxqxp4NIAXcJJBlq2RlV3IhLpCHS16pZI/&#10;6ix1l3JJK8MuvFyuFzSFxlmTxzBO4sIDIkO7OgtQAPRUxigPtQGJ0CcieMT09TzmxSeor+Hpc0wF&#10;Eq71q+6BXrdxcd1sBuzyg6jWPqC2ayv9c66kae2XtNZrcPsj7naRjqSVr4Z5nT19tlQQKT6PJOpu&#10;k07YnLYbrmnDhIui5evgdrQI23QBKY/hG0+BkYE9z9Hpwu5INno2X5e2QwCsThb7NNLBnySkHBIs&#10;zbalLm/Q86OWTRtUpg0UZ3+SNoNX+54QGARJ13gqsHaY55/i+NS4+gRcVODdV8rK6Tswwzz9HqCV&#10;ojGlMOVVYOqoeaqaAPaVlrxdRy36XgAUBitar1I7ECuFy5Nw4V7CJT4XTu4JT17SeXxcNAJfEQWu&#10;98LXcHHaMfQh9cpT9n8CVhpLJ4EuUvRNJo2Z9DMiUDihp5971xvVpqCMbIeyHaA+AjwNy6uIOBoO&#10;GqOdGAI/7MJdy8EReskwwrSlee2APDTK0lDTiEFgcZm2GqGjHYb/w9JJ6YXZNspEvFFudjT2VAMj&#10;wHdtCdsPjLIuS+PgEkkEo3FKKcg9WGPwcZze6CJTkekhQBUDSB7K3fDLK/UlyfBxkvTjuKwuokwu&#10;aOSMEq+HhzLNgG8IK0c1MaPRgSHndFErbzOOnOqJoZSqVAFypPO3k4cqmK+hCHiKZJgH4dY5ZwxF&#10;iUFhZ+pJTpCsXyfSKi9Qk3P2zoryoasX74ODoJZGury3vtkWw45EbyJ/M8N06XTgIhpkWmkYj58v&#10;Z2WAwGi/TcOwjQY47ByzlgUeKQthox2UcFvvTJgYOcNaY9rBY17kmNEreREETBstov3oTItBd+FU&#10;jU5daB3qCN4q/vAjRtki9CTq4MIkO4g4KqbpfL0ReI9Jhe30rGHIvd6iQT+WDu08gctwYHHVAB+k&#10;3HrAxBevLfmc/s2UL2xxitsiTTGl55t7YaSw+3La8RCfF0E0DEg/wEL9YQYT80UF44d4dmG7n7fS&#10;YHPCMm0H3BpkynaMK+AwC8hbmog4Mj+JET+V8gnDAQCmGLKozJGLaS3KZV6NcerUt9naCwgAIK1l&#10;tF5t14rYFMYC1h8sY1E9NOkx1FujJI7TtqaYphOm/JIHM/JJ75lGDGnyq8fMp8CWa1YNwElaMxiM&#10;jIyG8DgO0+7mwZhRBoGnXVvKW7fDl87DJ+BBWwY9vuhiiwXmqEz0xRMucmWGsrhcwHVVM8gKUpv2&#10;rXrJS0fwZ4A2Gk8SgUPQycQodCMfPLuOKrv+S6D6T7PVJQHep51QCspnjAZu9lNTzpj31OE1c/Ec&#10;7QAdM8kJD4eo53nQMTx+Lgav67LG8bCNsr1EWC1M/7lqHMiOeIRm+ZRIQuUVsZFnHj92KBf+qSMl&#10;PUenq6J3g4f88iv/0j+bUgLgb8NtX9F0tNVlG5cnZOqO0Bp8BHBNnNHKtHgMQx9HVxIu3DR8eNsM&#10;IPH28LgKyzODBtOTQX4Iy3S5mL7xqBHa8hFIOhEEzGyZDDN7g5HolgZ4cijlg56eb8IWbw/rco7f&#10;7e5T4+oT8K0XtmSx8mnsCnIEkXur3trUaLHTS0WZLhFcCDOVcpJaR5g+XvGmbQqnZdIICg6NG2AJ&#10;sxfypAAmGdoJ2Cgg8PdH1m3Z4jnMb+vPonGe+60cZlzzoSeLQw/VlKMqyyNOpVNE4DCuCV+nJMXN&#10;4Yi0KZhGcyOno4n8wpBHMQSSw5+ODyQz3LVq4xcvhDcqFkd27mnjQm/pToMUpJ0j8UAFBvEo/Hko&#10;0i/dczfG2EC9fuxIvb7zI8qJsrU/k2coUjRjlOjK0bHasG5xXbVkZY0uYH3EPDoZ8PgW5jhTeMd4&#10;fX/XgdN1FmV4CQUpfreOcEF3jA5wS4Vv16lopcdwR2xgxHNG/dt06YzmUeYVK1fURvCsX7qy5tH5&#10;XGDO6iK0HWFt2L6DR+roSaZGwgsUkdsGWDKnQIHnKM69dvx8hNM2K5YsY63R6trAvj/z2O9Mnvlh&#10;6fN0PkfZlmD3oQN1itfR6SMa7zQw4K31bUeg7KVzmK3STrFQYa3OSEFn18u5JdUdN+BiGTo+ue6p&#10;J8tX3GeY0sR1RKc9U2sXL6hrV62tRfPn10IWlEu3Onycn+PnztWBE6frMC8enMeASHk1ttTZViMd&#10;U3DJR+rdDk0+IOjg4qLCRVHec/sdtWo561nGz9b2TRuyJm+ETv1B3hYd+8xDbcaSzv0CcvvU8y/V&#10;ReWdepcOC6iXawRcyxcuqk0r59falYuz75e8EeMlXl44xTqnw9TNoSNH6ywDGZgWHmYQoCvStyGR&#10;iRHk4Zqr19WNN2+tC0zbvf7OW3WYPGuXralr1qyvdctX0h9Pss7maL20+2CdkxQ7KE49G759JZ+H&#10;MQQGMfRvu/Gm2rR6GUbEubp389ZaDL/dI+0zlHnxitXQMY/22nh68tyFevntHXXmPG/VahRRx7YH&#10;DbxxZGZqiPmywQs1b2RhradONq9eXyuokzHwMQyooxfO1gH2gvvwyBFgYLSAZ5K366AobX4a407v&#10;9oDllPeUdWxssJazn9TGlctr7YKFtQD6x+DlBQy/43ho9rGv1odHD9cF5G9QNzH+pwn1iFtxQFuT&#10;JTmNSTTDZ6xYN2eLsY6V94WLhuqhW2+rZcjbMO3uli2bMErwYmEAfvaOm2rLKqaAEYkJjLV39x+i&#10;je+HfwwS0V13Xre1Nq1byqBmpn75ypt1Au/+0NhCQKufTtYYhtiNW7fW+rXr6uDRI/Xcy8/V/KXz&#10;a82qdbWB/fGWL2B9JnLz1gd768MDh6MjB/AUzgP+ulUrOZfV0oUL0p5tP+qica5Hz5yt/awDO3ji&#10;RDxdM+NjtXXzltqycjVr4Cbrjus2hOdsH18P3ngjbYJ1tKyZHWTJwjhvNp+Hd6+//wH1wRpRlYhc&#10;oo6ic8XD2R99m7Seo8ejY7hPGbtUJM9LKcBoDasLtx145rgMV+iWxb8cQd/kUnyexqkTkla40uiv&#10;etDnXPiZpbfBamWg7QGfn9mypBzkjR4KvAayeThpH4ZRbcpJymD2YE9I7sKr4J0lIbIfwgTXwZWG&#10;RkeLac9dKuGqY8WTo7WfpO9Cft/Lp8bVJ+BgBE5lQB4FXINBYyOLlAlrwqhMKJAqUVO2wzAFxz/z&#10;9IdVG7jEaWTE2idQw0ccKr4pGqFHDKsujflmBaHrEDXe7HClJ3HSAIzemAIR921EonGg4ZV0CL+e&#10;G+Mz2gQOrYfyqQy9hWob08eOJCfMkWQMHsuVspOH8JQ+PJAftBlw2/Er0uJtcPvOnNRRFBgxJLYs&#10;8mASr09oBHTjE0ZIjAXSCxvFvGz+4vofvvqH7INT9Z9ff7Pe3f1hG73beHDFT2OAjcLDLYvW1KM3&#10;3VIPXHtNOr8awaOQzwxN5e2zCyxe//D4mfr2b9+oV99+C9g0TjsIWknWhYDOV+eddtTYgm0SlXJY&#10;t1CGh2CKjodpKzq9GzZdXZ+96/66bf3KWr1wGdMa7JmF9+wc3p7jJ4/X27s+qiefea3e2bmH7pm6&#10;kjfy3kPasT4GeXlhMTJw7dUb66E7765bb7yutixbSn3RsSgbJL3ACPnQ6TP18o5367k3KT97V12g&#10;I9bQcxQvXFyVdJKdsuGRonDymwrmR+XufQ7uW4IYVxoUWVNC2CT8nmK9TC0g+cgUHdBA3Y4x8Mj1&#10;N9ftW69lw8eFsHU+HgCNWdLAi1N0Qu/zhtcLO3bU8zverwO8NTU9hgyotJUzjXgLIkPJFw8BtCgr&#10;8td1WxMXxusrf/Clunnzajr9C7UKo1h5GsZT94V77qm7rr8B7wt7X4HzMHXz/Kuv1MXzF8gvU5Fj&#10;jIGFGNbbNl1VD95+e923dUNdtYapJwwF+rnwcRLD7/S5s7Vn/4F65fU36tlXX68DdJ6TeBpoRU1+&#10;4atrmkbh7R3XX1f/7htfr5N4Vf4f9gTbNzxajz70mbr7phtr1bIVMa5ef+vN2nHg79lYVo8YhVJm&#10;ZK5GJGUb1TiCzs/ec199/t5bagyv0GY2BJ0HUYN0xF/94hfrnotuTaIBRDloh+/u/qj2YLBdPHeC&#10;JgB/5CGw8hUADZKBiVq5gA79vnvrgTvvqes2XFXLMDYYRiDAM6F3D0bf06+8Wr967lkM/JPwenHT&#10;FVaEHlPgMLlGu6laAqxbb7uxbr/95rr+6g21TuMez80IeB1QnEL+3ueNveffeLWefeX1Onj4ZMcv&#10;pugAZbmdbnOa1G56cPoMvFSPKnesKMOYWs7mu3/+x1+utWDVWF+zqm1d4N5Wj3/ugTqPR8s1jaxa&#10;qv/y65frjfcYQGE4j4Dg0Ttvr8cfvasOnz9Xuz7cV6f2HUdQMVwLgxT35hhrnx69/4763D231wuv&#10;vFNvv/zbuv/22+pBnreuWVdL5i/CNTpY//f3n6ydR/bFoFyMbrx56zX12EMP1nWb1sUg178VTyl1&#10;YNs6wkamv2G913d+9rM6hsHKq4y17cZt9d8+ch/TkdO0efbJY4++Adr9F+67r7Zvv5V1Y8j6AO0W&#10;797ew0cw5hhgQTeFkRXhh/qO/+g961Xd0nQgBoB6UJF2AGJ66zQZW3of+2cTJ5/JujTmcaASgyl4&#10;zGC8Z9O7GQSLs4+gfcaonE1G4qRveaQhLyHBM4N9Thls00LxnzptceAwOH2MKHniPzaYCEOnvKCQ&#10;hNsHCmu2/yFNKEu0MM3EYVm4JLsZc3RxuZeH3vQ5GlIoB3ZnPMrcAEmG3/vnU+PqE7DQSpg9qMUI&#10;hpWqUPEcQea5TZNRYa02Z7NEUKxcwntYCrLPLQwl5HQdwj/JNJcVHRxIXjxQQGqC34U3SSK0CZNx&#10;5g/snqbeKAKHcUMYXxpcrtvwKl7DNZDyTS+eNdCy71antDWcIpQoXmnTwOgFEgDpEyeBpxGo6Oat&#10;tmThp6cxtzYATJBOgC1bazR0ENAi39q+WsAgLmUFs3FOXbSjgyl8GwbXhXS+Vy1ZVCuXjLJH0yKm&#10;ZfAOYSi5YmXGcmHQrFu4uP74rnvq8fvvrvXsZP0Biu3AydNM/eGeB8hyFOHSJQvr+mtW1NUHT9WL&#10;dM5RYNJqhwgvVEoav8PuxYXnJlN7lN+O12Qq/wXcLMfr8MCmG+rBBx+oe7Zvrwk67OOsGzmDx2Fo&#10;4VAtXLao7rnuhtp+9dbaMG91fev8T+vtffvrNB6oIaYKVBmW1qm2eZT9nuuur68/9mjde/NNGJC8&#10;IXXiOJ6vE3haxmv+/Hm1fNniuu3aLXXj5g1185Yt9Z0fPVEvv7MD7xtbSWikjXZvZ1nfarHuuHx3&#10;OcAyzk3jXEsMSpIoBhN45KZ5U8ApYZY81cO33l5/+sBDddc1W6F7sD48eaQ+OnUkBv5SFpSvwSN6&#10;w9VXha6br9tUK9ln64fPPleH8JhM0+no8dTo03sFw6PEM7kLrmz2CFTp1Ag7cog3QcE9wksYg0sX&#10;1GaMTF/8OnLybO3D4+D0I+/R1lnpxEhx2s4F0AroMMbMg3TCX3/kkXrg1ptrAZ3pyVMn69CxY6zX&#10;Qq7Ju2gRHkb2zrrxhq11K+eGDevq75/+de0+cEzxp2NlMhRZo6FgXLO3FEbH1tXL69S5sbp13YZ6&#10;gA0v77vvAYyqceg5iMEyU+d8yxVDRc9XNkmFllagdpGpTv8dPXGydmPUjTKYWMgO+mvYcX6cDvTg&#10;0WP14amzGNOsy6IosunQ4aMs9Mbqob0rg0qgBqjnGLCWU5avP/zZ+pOvfx1+r6ljlPEQMqNOWTB/&#10;FM8tWz1s3VLXXXV1rcHT+Dd/+706jPHjFx0ciAxQsdPwbwba1+At/cLDD9TnP/9AbdqyEY/LOLJ8&#10;uE6wsaxFWbxkAbujL63Htmypm4hfgyfo7372VO07dIq3+XyzGSNbLxhpfQlFMzZvCOJNitcF43KA&#10;+0nq5+ChI1zRUVT4MOvQVi6kfind0aPH69j5s9Qv+5gB5/DZE+xhh87wD3qXL5lX1zCAGTs9ineJ&#10;zBCmTsOyqumFnNTD2mUL67oVbNewcH49tO2G+td/9OVavXZNnTxyvA6zjcvoEk1JBspMGS6Af3ff&#10;cG39yz/8Ut3Lfm+TDHAOI3vH2MjYT5AtwSAfox1ezZ5iZzCSfvLbZ9nA9Az8H65jeD4PHDmUty9r&#10;xbK6ZulV6LRWvwdOnUA+USd4IccZsJxAL1zUO0oZqbbZA1GLiET3Q4vP6sAwnDamRy7rzpLHH07S&#10;/YOH0cL4r+KT+Yq8DZ/phdio6FP917AbzfYfwreVRnf4yL1SmcNLTmWrxfkorjb1SHsClXlaOYzk&#10;5Kdd8mtAB590HbMaavuAAIju6DK39IFpnDDaACT0BpgAPaG714nds9H/FMenxtUn5GKq3Lqiwuz8&#10;294p7VlQVp6fsrHCNaZyWLmEp4EoMu0/aeLNUUo4zBOYrKlpjSnByRuBEmYvAKZFyRsgzggIV40e&#10;yWsWv/fmIRP/Ma7IE0+bYZ3hNcyC8HEUb/IRPOw0GALXG4C5B4B/7SDOMjAidW8eWlKUfCNOVJfT&#10;BWifS/rIOOtmTjKepZnTfgt7IrRnxBtIJmpNtUFVqYKcB5uw3p0B10PoKSGlo3MXXE9TnkE6UN+G&#10;dJLidpTlV++7u65G+T/90pv1/ddeZJrqAp0Uu15D10o8Lqtx/y9Zs7YOnzodDxJqLGULb+W9p3id&#10;ItMLYU+HovNNJPfGmoAWF9Cux0v11YcfqWtuvKHe34136vnnav/Bw6wfucDO6E7vLarH7n6wHr3r&#10;rvryXbfUOYyD/d/9u7qIkeGI2LINOspnfdFtN1xX/93jX4mSv8BndZ566tn61a536/BJjCtGvGOM&#10;7FctX1a333xzPfbIZ+rBO7bTCTMVd+JMvbN3H9MolMF1USoXfvuT23aIL4cxHOrwdteqDhlxl3W3&#10;wqDQeAKtwymmbibqodvvrH/75S/X7Rs28tmRk/XEi3gu9rxXR5jm0JuyCB6twTu4/arN9cD2W+r6&#10;a6+ury+kY4Gkv3v6V9n0c4pe173KskCYenOtSwzukNN4IU166X78xJP1/EKmQ6fO1W3Xb6rtWzbD&#10;84H62Yuv1y+feYaXFkbqEnxzKvQShsmQHTeGzijt8K6bbq5/x75Jd8LPKaYpf/rsK/Xiuzuol2PI&#10;LnVI+oUYHpuvWlefe/CeuhkPxFf/4PM1jPHxbbYB2HeYPYpce0OaSY0s1giBSQnBuB+qO7dtqzUb&#10;r2Jq9mg9+etfsxfTPuTF1SpTdY5pttYBUKhUgDKPLPEQu5I6fPrFF+qNd19jXc6F+vK9d9eWazcx&#10;RXmxfvCLp+q5HbtYDI3RjdxpTJ2F9yfxlE1Rt/TtgZMlTsjnEC9x3H/djXXNNduQ5/X1g5//KuXU&#10;SLuE4bYUOb8Z793jX3wUg/fqWvzFx+o48P/qlf01yDYHbVd29Q/rnoD9+QfuqW985Qu1/qq19dbu&#10;3fVLplvff+99XuhjOpvqWbR4EW1qOTy7u7ZjtD7+2UcYRFys7/34qboITxEE6s7lBbRh6kWv2Mzw&#10;fHioliBco47py5OnLtW3fvCzWjaBfoJff/qnX62rmCa9iBH7g1/8mn3s9jO1etH3JvESMbXsGkoN&#10;U+rCNWZKOGYbJzhBo2HrYG8QI0g8YCq2zqrNDL7+DXKwcd26+tFvX6iXXn27Th4/V/OWzK89J45C&#10;62Ctokx/+JkH8W7dxNKCofru3/+i3t75QZ1mGnYCQ3zJgkV4ukdq9fq1NbMQzyeMcHpWI/rt99+v&#10;vzqyn3q4VHfedD283oCxPY28vVDP4w2fpG+Y4GsOU0ydavSdQhb7o9fTTY+2VtjUQbuPPo4O6uLI&#10;mGYSAIa1Jz1dc2dNevh9YqL72+4GeTRRIrxrZ8PSPRKmxHZRpm5HFHVy89xrfnOa1jzmaveWq/WJ&#10;hJFFcUjfRbQ5TN/KKzzzGNjSJERr3oS9MSS9BpiUW6P6PN72x2zb6yJnVZ4JzC7c4MpPB6jP/btf&#10;PzWuPgHvIvyk7ysrHiqMizzPgdMvSI/HJQJ2ub6EYRWaJ/mRMO9jYNAhKYjJR6oIpQLZ41QQwKeR&#10;FK8OcaZVYLO+gHjDQ49x0qYBhYIDWygUf+8F08gxbQTcDgMNncYAPI/Lcc24IXnolKK0KZM5VSGt&#10;CKiN2iMNqLvvSx4c4CZpo4nbGG2kk2Z55ssCGjKW0XJlzytGplAcO0Z0KYdoBOVpGcHt/kqXCLdT&#10;VWEPoX2nJs/X2LIFjITP1Y3Xba6rWP+07+Dx+t++/e165eIJdm9ejNJlATTTLgv4HMwY3qPReR/U&#10;OXq8CWkAvh102jR0+gr8JA8zjN5hF+Wg+WARqijyiRHKQJZazYh2+KoxpsD21Hd++ot6eY/bBFxA&#10;mToli8JnTcjevadr2eLV9YVtm+rBe2+t7/3qqTqBN8qtJzIthhJfxxtT3/ijr9QDd9zMdNV4ffcn&#10;v6if/PyX9d7FM0UfVJNMRVgnw9Dw6u4P6HQu1Z8//tW667Zt9YW9D9T+H/wI45FdvvWI8Zp65Mxy&#10;hI+Nh/zCS6k2tB19vNe80cQCXb9p6RtYQ04Vg2cbU57//ssYK5s214EDR+ubP/xx/fjll/CAuHUD&#10;ODCGBhkkjFCnL7E+6LVdO+u/+fpX6ubrt9bjn3+oPtp3oH79yht0tPDPdTmKJ2QoJxAKT5ED7+3B&#10;+dezsfvA/mLCF7jn8NjRCRM/hcGxE4Pmpfd2MlVpp6UMKa96cZgmHx+oq5hy+h//5I/5NNFNdYGp&#10;nP/8ox/Xd55/sXZjgI5D45Cv7rONwwB8WkwH+Nrrr9a//7f/hjVe2+tLdLL79h+vv/kvP82avsnU&#10;sevwaDvsWYT/qObDm5vwhrhdwF//4Kf1/Dvv1Gk8EnnJg3JMuhcZBqQFSTuwfGkIGAe0TzvmPYcO&#10;1d5D1BNGzbVbNzF1XFmftmPvXj6ntINOH+MKHmjY6aHKZ334pmKqzYZBuMpc4/7he+4l73B9+29/&#10;VP/x739SB6HFtVF6eoaR3x3v76pz7A/1P/3FN2orBsLjjz5W33nnPyLbrvWz/TAFx7ltyzX1p3/0&#10;hbrmqjX16s7d9R/+5nv1MsbD6dPnMFqhnelxPeGLSPv2jvfq3//Fn9Xdd99W/+LRz9Zb7+ypV9/d&#10;DQ8oN+uktLOy5YH6SK8VdaeXOnqMQcpF2uA7Hx6pkYuUb/x83c80tz6d89Tl23sP1mt79nGPaeXC&#10;K9qhAx25qG6YgFduKDMhX32hARwaV4PISD6ijm5wOo8lmbVpw+rauHhD/Ycnnqpv/fjJ2n/0DHqG&#10;5ex8+so91GxPV61bX3fceD2bGI/UX//86frmEz/FqzwZQ0/dMgz97ks28sHuGmM95cmzZ9EV0sT6&#10;MwY951lfOM3AZzEecvddU1G9h1fulQ8+Yjrc76TSeBkGuiGqbzlnl/7IRiSEOA6K2erWWkNaICy8&#10;Inj2LVTT/QNH387VS/0RcP7AG+NtY1RCoqPnuWvJ4V3ijerSWGfcJz4/yrFCJ5jWnzVIBnDnQwc7&#10;bTjpYKzggpcAHiID6nvTUr70VYYT1mEzYWDNwm8hs+xJtE8dvi76ioskB6+wk5aQngeBZALOlO2K&#10;rL/XAyX+9PjHciALwKnEvqKjxOcIUR+eEUYHtAmMddkJdY+se46AAcM85terdNn4abVtmj6dDSsu&#10;b/JrgEzTOWT6irzKi9NW8WiJR9o6+vyGn0fKAI7AJL/XKUb3NlyNI1/3ztQfnUgEPEKv4PfCHzCB&#10;GzppCDGqgGMZvZdq21g7rpTYnmfSrvXS88Xkfpw5xiKwVLxOY0gvBaRg0IrLv+2yLXxozamLHCWM&#10;CroAqkk7HjqzwanRGsVIGmSRstOcK/ncy3zKsJfFsG/u+YC1Tyh41mrhr8AAmUcnubjOMaLczyj2&#10;yLHDGQVLv/xM2YHbPiHTPgbbe7PibqPzmEcHOR9jS+NrePF81qBgcPz4Z/XCLka8jL7Hh+ajvDlZ&#10;2zLJ+dq7H9WPf/k800YXasV6FglvWl0XeesNNHRcdJQU+96bb6uH7749hucvXn69/uqJH9ebTLld&#10;mma6ZdLRP/CGFtCxuGv1gfre939Uz734Zi1dMC+GRBbRYz5qXLsoebZKWsW0X3jd/xmgvFonuefH&#10;dwF84YHiwX/kDa/VIvjptNNDW7ewXmiifvTrF+tvmRrZdx7PwjgdGptETl+UvoV0iCN1kPw/feXF&#10;+vYTT9RBvvt3A7uPf+2BB2vhRaZgnO7FoHT9TLwaCI5vudmhWLFtgTudM0b8FDI5MY9NJOH3hZ5G&#10;siEUEMobWMiUaez0pxkozPCW3ChG9ufve4T1atszxfSTF16qb/78iXpn32F2c2fR9dBi+DlGx8ye&#10;StTRacrzyuvv1De/+a3a/cGeWodX5vMP3V9rmM6UD1pTbQNO0MIm0ft9NWXwZ9Tnb195i73W8EgN&#10;L8TI5JzGKNJA12OD4eK+YHM7PR/8lqaDBiQ6RrrTzh52Mfpj9YxeQq6mMEIn8QJlewwMBhu87cn1&#10;cMNMv83H0BylbkaZLv05hu7/+TffrV3slXWOReLjTEVNUr5xjIK9vFjwkxderBcwmC4C5vpbbmGq&#10;ejG6h/KBRy/wAtrKFx64HwNrYx3mI+Tf/cmTLBZ/rY6wPmx83qK6NLqIjTwX8nLGWB3FMHqNdY7K&#10;36F9h+qmjRvq/ptuZe2UzKEMtlvlBx6oHBxUaVhgJfPIYMO6ZkH5BG64C9TjJEbNJYxMhyp2UBPU&#10;6TgyPzOwgnMJni1klPplyR/T5nql3LBCv6IeG/WWukrccG8CAxBXqToSG6rG2EPsfbbu+Osf/Zf6&#10;kOnSS05Jck6AP4NLeLhm4ZJaxdSfuuznv/4N3yll+o6yTLhWisXoF7DmxnkD9DT65eCxU6wZo2yT&#10;6BwMewViHLkfR6/MIANpS8CZxls3jvdxYmQR+3EtQAdgmHPKotbmoJl0/IdHubEQfYDX3BMvE/39&#10;B8IMh9teEt+35QQY1iIS11J16QjvcrVUwE7aTh+ENuidvc4JT8JGktDbATAHycpTH9DIJaGwczET&#10;p40nfVFHg8EeSeQ1Tx/7kVpbiBdKDB77Mu89zKrDQXrlh+la2vxyLw3tvuUjQbIS1kAI5vc6FMFP&#10;j38kB6wEqyMVxn1vCBgeY0E4XYVZyaZL58zVe6M8rWYvKsbskK4QEqGAaLAIrx8Z5N7RqsLHaXwW&#10;rEcYOykIzIbbTikGHQ0heBAwjTF3fPdwIXt/gCZCLTwNMjcpHWEU7uGzuBVQ3yR0q4QsMoxQoqzI&#10;24xAbsDfaO7oSRqLdFmAU3ALTxINk54OFzMb6HYLbcsF+daUSso5h14bat6GUSVJgOiAOQ79F+Wd&#10;DZ6OLvtmoWDHUITTZ1m7pneNLLJpIR6qxbjys4MA+12plQen3VmHt9AwyFivTdlZ90H5pc12P8Ro&#10;WN6Iq60TsP6g00jwesxDwQ8Cz/Vp7hT9JMbQ63vwswArShscAxhvg3Tog3a65Hjj/d217+QxRs1D&#10;We9l+aXRHasX0cHcyTTLUrwxR+gMv//LX9Te06ybmQ8eP/Z8wU6EVeUzbJiqvwLPhlNzTz7x85o4&#10;P1kblvOW4vJVMdLyRpkGlvzr+SbRuRejrKQs8i8KtPEq/IWmsfkL8Ow4tUU6jIMtmzbW5+++lRJU&#10;7cSj8AReoFN6R+lMWAwDb/HUTCBHGloYutN4WC5i8Dz31lv10htvY7DN1EO3bKttTCf6uRfhpt9F&#10;ph0Ja3yEHukjrXxWHp2Cd0uCKerCjknKtTGGyZNX5yUYOjSABlhczhMLo/EOPvJAjTFluJ+F29/5&#10;xa9qF16RqcEFGLF4Oeh8p6F3mk56BgvATR7HFi2vl6HzKTpWN7Xdfv1mvIEsRsaDN4CRiu1HZ0qb&#10;5F7pnYK+nR8eqOcwrM7zGZqZAeoDb5g7pGN2cyrPGlbyT6o5cqFsyIplH+ronsFIGtZwuJwkMugb&#10;vJOksf6UvmyxgV6g6EoeU5+0U/Jppu3CsP/rn2LIMg04xaJ4p2hFnu0RMIbGqYvDrGF6Y+8+DEwk&#10;0YEH02UaqdnHjDKsW7q8Hnvwfvgyw6eF3qtfs7j/ErLscv4pjMVppntdM2dbm1DGwfMa04Wvs0O6&#10;m+huv/b6WkB4DEotDgyseMqjl2j/eAkHNbqYXmUUFQPVaTw90FMa2oSNIa9uuCD7NL4GNVh4q5HK&#10;o9wYVRhCY1zdHsQkOXIvh+C3nlba27CWHXzXYXSGevjuL5+qD/AkFTTT+KBR2dLEc7UfcgB6dQbk&#10;1ea1G+EtBu4FdCRwhvTEUf+T6g747RYOQ8jSILuy+zHzIV48mMKrNw29rrXy04ZgB4d8QybY4Nh7&#10;XfHWlfqEAPjApTs74YBk6tlBnTwj0oG1bVgRMm726O8TTlLqjN9EJx3x/VXY/omrIexgBegsRFJw&#10;mO+Kv5Y7oEOrP5fhJHeec5f85miHLZpIH3O2smU9L3onRyOqj25h/vb0t0QNThcrOo8G/fKTYVfw&#10;yADxd0crbkdMF9yT1qf5fa+zMvn7AvrnkL8Xjr7S0lFR8DwjGHp/rKC85UaHb6NojcNqpbF3HXGM&#10;HxJqMGlckSidt41N1elzM7LIgwdHo8oYW3W+s+f0WQQR3ApmJIUUXC/h/cnGdBoHKAyNu1GMAxeV&#10;Nt88cMjbykCJBIvCQMWnQxrkkxKNBpPZkBkNo4SacQWdKAYVm+RYVumQRh9yT4SdI4ib4uhoyyiC&#10;RO2DzHS84hUG8RpR2ROIALMaZnpHm3qo6DZQXD6bieaeUXvD4948rnWys3FrqSHSDDAidpsAlqoT&#10;wGiRV8j2HT5Wx1HeV7Om5rMYLWtRWiPsO8PiCEbRTC3wodgJNqKk8ngTik4B5TmNop5GCToF42vU&#10;rUxWj9zitHPTyNX4hd6s86HDcYH1G7v25C00U1IgysqdhaNMehuneYPpOOuYTpw7HyNlOdsd8HEj&#10;eGnnUrV09aK65trV1N0ABswH9db770R+Ztz3hylG15k1ngMTnAMYDy7I3fPhTr6vdrKWLVlY69at&#10;TucIZ+AZBplkhMNkIdsQfMvnaLhXPi2fsKCQVHQU8FNPVXarvkTdY3wOw48bb9jEwuUFdYEyPc0U&#10;2q5Dx0i7GPch+RGz6RGmb9wOwA6V7od+kr5xUR07d6lee+fdOs9i9lUrF9adD26vc0zZKsPDehgg&#10;IX6HyBcURDjBT8lcBM1NDJYYbKQheXBMszP2BLtfW7QBvRq+y8C9C+83X78eY5DX+MHxwpvv5lNJ&#10;uCwxcpEpWBjXE/XjYm6raRovxjk6xgt4NZ97+x2mao/VOnaDv/+u25Brel1ejnDjV6fmNIrsOF1c&#10;/tbuPWxFQIeN4ZJ2hu8CS4VbkCAfdrz9Au4QZw/OWiE/WCxupzj14zRvht28B7XSGWV65uysnY7D&#10;IYMhJUynNJVR0oF3MrI6UG8wDfvGe3uYglqUWdUp1nEN4Alyaw9fVHEB+ThG4xm2EBgCxgLKPQ8j&#10;fQhP6DD1ODAxXDddc11tY53VRQy0F97fwff9TlNQTA8MDd6kYCDEW7xswTDgibV5CWPpJNOPu3ix&#10;4BKGyaar19ZyXhBIvB6dHBovGDTIjZ/8UVGgNVP21LGyJk9ogyMYi2pTSCMdvLNNu/V+RkPqunya&#10;Gq9TS6MxmvWWVEonPuQVNtltgpxScfA0X3N49nXqD0Mt1i5tmErMNLRGIg8f0X72sLXEIEbK1+5+&#10;oO7esKVWZnsR2zm8nIdRPcT3HtlbTe/cjJ6xGQYWrqOC4Bnkf3oQ3YJOQXtERvJyhkRIHC60vKBg&#10;CfVSUm+RCcvLfVfqlN17uSTP5EvrD7T+PECm0HqHDCQdafPyhOn9M9w0tm2vggo4f4QgTQ2LHE+k&#10;xhmJ+m0nck9YjDauGVTKWOXRAkuOJ3CEKVQ1TGBT5n6wHPxGccoKE0tS9Hme+37OMiAjlFcd0PMj&#10;06Ih3nyERl/Be2GIh7/0Qehk+1b72+gQaSKfMGEip9cOhmR0R0jvH/4JrinSPwGcfxYgUkddxVm5&#10;8W4oHR5Wdnfv2iEr104jZ5JQuSgyBUtPkmmteA2nrKHS+BGGIxkOBSOvtzpaUXjSM6OE08BQCD0+&#10;ceYkD8I6gdJSzgOHcI0qPQ8e7W0+biiIgpgraQZp4Mqs3hn31rEhSn+sAenNmhjTkxZjbbZBShN0&#10;ZuoOOHPblvceodM8adyAhJ68PSTNOTqhh5g0HkE2wigQPKTR5O1ElG1G1oFFInFrZNHJucbC0XsU&#10;rOWws3IfJgxFuMt6nUE6ynfrxX0f1TD727hA/M8efrgevvba2rBohLfeLtFBngKrC85ppNSTi1Dl&#10;hwupwy01tAIQ2mSgiqA1UiqLjo0gOjjb7QnWXBzi1fT2qR6bmA3Z8glAGaBumdpyEC7TpJuP9SAf&#10;lhw+Up6l7MG0csVCijhTh/dCNzQtZVpiJR+FXY5GX86cyFKskaWsWVoKnYvhwzLeXhvkkyLjrDUb&#10;5o2vJStYk+NUXsdHq9zDi1SFHMvlAU3KkZ0WNUqAlPCLITGBEei3FwcgeJSO+er167EhhuskVtML&#10;O95lapNy6ZnDa+W+Y9PDGld0vhoOwHN6bpKOeYI63L33AAuIT1ptdQsLhqcoS3YMV9zyh2TCE/ko&#10;DdJFbXKLzPtoV6X1SRqTyFENQP/isaSu9TCkrdHpr9qwshbxJqgJn3vp1Tp9BmMu5qxByIieEw0P&#10;ul7rR+/YBIORS5wfHj5Uh/bvq4XkveVa9p7izUx3pHf59Ew3eLEKx2nvew6wS7xt0zZtpxAjgO4c&#10;Y8HGZZlaJ6M51mRC4yvGRMqIUU29a1z13i3LpkR4tQOOMWA7sEPrO0App34n4PO4+cH14Yd76yyL&#10;r6dMS7wyN8B6JTDk2baeg4HYCIx229VBaJa/CExyXH/NZqYGsaN4CePIiSO1gG0sllL3yyn3Coqw&#10;jHnrpRg8i+HZEmR5EW1tHh7uCYw3z9UrFrHwm20IWJye3dwpvx4nG4qdtl1hq2M4CMw2QLNGHShp&#10;KKkjpZ8S8CyflCvdhgm23TNF6qJ+n+WqJdUAbm9nmg+4wiai5+OhY+zHte8YbVtjiIwhgnqQy+pg&#10;2vBuFv//7FX2LWPPu9tuuKb+exbAf5mXYW5ez7YNpB/UWMWw8vM92RRYxOZ1uwz0tQb4zCDldm7f&#10;ONuV7k4k1gGjgwgHZZY1HX5LlPK2PiQEJ61tV1m2n1CO2mle0nQ6FOg8G0XalMdn07Y8nQS1IGBo&#10;JLUBO7yTNmgKCLMlDnyE9caU9xns93RAS2RFMpK+obNPSd/gNbS1coTWPgwZTV+WKClrtBMdIF48&#10;m1FknOlp05yBKdz+JCz3pIne7PJZtmw1JO86noQvEfwUEgRNx/V4Z9PNMgJgv+ehTH56/GM5oCAq&#10;5AjZEMrED4cq/J7NMKDiU4ENYCpZ40iB9iTfINMVrgGKsF6B186XroOO0r2dmnC2BN7HOCF/j0/D&#10;znu9Pn3a5u1S3qCzk1mnU0ahcxyPh29EDfPc4lvjaXmlG1wKrReENlNUpHXBanB3ZehxJV2TzJZH&#10;Grv8EV9oC57Agx5R0BAdaafhqBEprwonWHseEdLzK4UIXAJtlMLnbKTSjLmPsYbB1R+mSToSTU2d&#10;Z88l1lKgRN9giu6bTz5Vlz7H/kSbrqk/W72afWZOsFZkb/2WxdDv7NvLQvbxdJQX6Wz9pIkjqnx2&#10;Rb7LZzFDtso69LQQ8KHkiXfqVdousGD9Ep1K60ylzA4AeJ2CgPOE2eGyl5AjQOBNaBBiaPg23hCd&#10;wkpegV/CInT3/Llu/dUo+MdRyIz7iROWek2DzjewwkoUtYuQFzJtuJStHgahf3Qe3enkWeRtEd4j&#10;jIdeKMhrEfxpik5APOdssmq0j5kDw5xwOkSFNUoHsmLxSmQV4+rcaXh4DBOKNy7tPOgVHdU6ZZYe&#10;xKLBLKea1GUam8fZR+zMaWgC9JY1G5imnQffefMMIza2JkRFqfe0ps47YrwP5aGe+3YMuFusC2rs&#10;aDVCoCO79MObZcuWp52eOT9VH+0/SN3Z2WJAurt8jA0VNB4ZegvBO6hxYKKn7CwLlU+wDYDe0I3A&#10;2cDC+JPs6ZR6DXMaNdb9OfcqgmZK27GxSwCJc4sgxa1dNJ4r65bG1Ob1z6P9wkbusscYPKRJtdaS&#10;OodG6LaT0xgRgmuxtHNPnToTpNKZNZq2efXQLNSQCrnxV1JmdM+wW2OwgzhG4djoVK1ZvyLNcxHT&#10;7F+463b2F7smgq/pLa+U4SnqU2+bVClb82iHN23ZWvOpB9+KG9GCRhYUjSkEIMahNOONVSH07Twc&#10;sxpklGXhzL3F4sF08jZnwsTpmaRXXPMw50f5bjqy5TjN5qm+GT2ouy4VA8fRD5p7DeRAnePlkZ8+&#10;8zJv4s6rR+/eXnfxwsnGzevrEQYGL7/6Xr28c2e9eeQjtmFgvRj80aiKKEm7QDTaKKdGslojb+6p&#10;D2mfAxiJMawwAlN5Jk++RnQ6edLahmBRo6lPAEyKE7Jn31InSbL3aRqYK39neScP5bbXDjaXfJBe&#10;eqE1ceIwuuOPcieRDhBp+C2cFKkujRei20G58zQnzEQe3dWnpO+CMxgBRg8kdZ3kkQpztiPIAAP+&#10;/jBtwBhHG7yCkQLM4ILgIJX+DilxtnPbTYwu5Lcnyjq7nK7H9LtdPzWuPgHfZHo/qpzNNlthl4Wx&#10;kzpGjlSavmhqTvmJgCIcGmJ6e1onolzYBFGkdjCdMdNXsAbaFUIUcAiKChPh6oVRIc2bcyovUYm7&#10;y6vgCM/T6TY/fBpDjI4wa6vIEIMKmiZw+RvW9geio4emGI7ibRLYcLYChY6Iu7yBBtNGQaTxgVMF&#10;a05blLziv3VgGkZ9HIoa3OGJCQO7YQtM6ZZnZiY+fOM+njY8K9Iu+IZCHN1Jtz+pkkL/nWfR8DNv&#10;4GVhDdaRe+6vezetoyPYwPTF+tp2/SbeSNpXb769s1566+36iEpzA8dJXpMe8hV43txzqmdojE6j&#10;n47TayapFku6OG3EaciE6kXxmC13a+E8tzrjFyULfzkVDT+3M8OI145niBH+EjZ9XMAoehRFfYe7&#10;d7M1gB2tr5O7vkhwipb4zS8274U2wroyeYwZQT3yJiQuiLN+NmbOYdpZTS2/BBLee/Xfv5QKOWMt&#10;GOtF9MgM4Tlb2O1+feYcO5rz5uCMb1oBQINOGl18Hs2F/GXATsfFHfB4K4zp1otMSWFL1kLWJWlA&#10;nuWtx+lR5E6Z7UvSkPPYKbv+OsdIJXHSD/o2nlO5rq1BFnr5GcabsHA+6+vo9E+xdcBZFmMP0L6w&#10;guEf76IpZ04P2g4sr+UWb2jAgwWdF88z3YjFsoA2sYJX8GdOsgN5ZBxO275MzuG9tBpntxA4TQR8&#10;ynM6WXESmcXdXO2vPPRsidfnnO0JjuGR1ZoHtts2OEVr3+2eShqStmcNG7txhnn88QkmBmfSoddm&#10;wEWEdpx4FEOTcNUR3ckT4ZR/mMFX8dkWbQVke+FiPs0CrCW8HPHlhx9kgbk4NPb8NLG5MkFHC/Ow&#10;xO7JzgmAUdYQXqTdjSKH0q2BhyKgJB7CMT0QJIjTP3VZO4zt+JDU5min8U0Hi9Gs8rXpxz63aRIr&#10;P4nPoAixSD5inA7NEgl5A0HUmMk4hNUwaTTuYnPP//TjJ2rHvt1smXJ73XHtDfVZ9ge7CyPz/X37&#10;61cfvFfff/aZ2nviFLTztqkvJcC7Rqz0tzJS8gRhLRHmAMcrNHee4tDgYAn+Nl1veeR843crKUB6&#10;+e8FRloJC/Fe//+OuXGtoOGFedWjPf86KoFyJScDtgPf2CRlHi1wNjXweip63ZeBW9JK5mzKLqRP&#10;3WBJpnXUo88tWdKP+WC77g+fu+PjUPvwudfIU/jZ8kmK5XYrjMv5E0gEeLRg/wmOT42rT8DEKNWu&#10;YjWI9O7YeD3SiLs4vTMKr2+7zQqVtYjiCQyqNMrYjCpBFLOeqLwFSFCm9FwYy735exw8xJDQ+PEI&#10;7CYpSesCbD9cOxtOGgVLoyWGFbgiwOalYQk3nUHXYfk8ibrUI5dtEYzXAKIswhSVR+6hWfXRFn6r&#10;HJqSk5CM7IEZI03lZRz5DDevaYXbl0OYMazovMXlYcO0yyNzeyZv4PoE7R52mqQEns8tLFxTsaq1&#10;8E5MsDZklLebxDnB2oiX3trJXMdgvbdjGTswb6yt11xVm9auyM7T92+8qtYxhfrtd15nao99jTSk&#10;WEehHtRLppMJdDlDn4quoYVneHbCA+I5UgddWWScxo7TbTbqlsmMmhvEcec+WTyk3DFI6NBzpWM9&#10;gSdiB2/Z+Y27URfa8pK6qte3yDytCWEFJ8rbj3Jfou720EGIQQOzbQzrC+ukJHnITlnsCHhu5ASG&#10;PAyVxNsROCrMmhiM8izAJgjughWPj50U9xrsvkyQDUd5Qy9eCvtUU1mX0Bmly3SiU2ric/DuN+Gs&#10;Y71I0i9Mc3m0DtH81L3p4Wfk16thXUqnI50uNK/FcA1SKyFXYPrkXm4WShwRDx6d7jDpENdGA7IU&#10;mfKRMDGIBJJcFzXh4jHzkCbGSSKJ5xBHOhPkOuvwUpZE5Sf1TzlTDuLCAHBkurCDY4kygOiepTPe&#10;2e45eSk3jZxT2ddqIFdYBg+dZiTUQV14qfwZGZkjgsjQ3bdNrh7mkTl6+xwMyT9sBWhJcWv/voNs&#10;kukUGBzG0MaGZhoReWaaGlMl9e6aMf22/YDvON7bU/BrBkNL21Capd/1ia6PlAVzD/VRKwehiVNy&#10;2tHkWtoJyWmaBiOejy5du5irP0lGmZRReemhqlDvWLuphoT2P40oB9As3au9R0/Ugad/U2/u/IB9&#10;2u6oB264oW5iavCO7dfWNrY7uWrdivrhb56v13YcZOsLJDiddStno08d1qhJFRlPo846ugijRDX5&#10;bPKnHHblVO/2TLLMpswz6UmjDeDRFctMLWA2zDbXgrzEKSBs7tMHASR/AructctAGcJnIvzv0oqY&#10;1OGh0U3GWpYWY6xHq7uepNaWCBbX3IMEwUNYSPDZe67CixHKc6t/npOoA9Dn7WiajexxJHEHzyxJ&#10;R3uLkPnMv238CqAd7B5G9/i7Xj41rj4B52ykUyo3K4oOx87UQwWYjlWlxrPpYliYNrXYhMrPpqRh&#10;k242rw2fZ/dQ8pVuDbJ+vlghi4dKKFY4p2HCyFuGhikcHR0adTEC0lnQOdMJmNa8yR/qWuNqo+jL&#10;MCOGwuKw8QkzHiEUs0aXZ4ORJJIS1F4DNi25KZOm0DtFBizhAKWlC7kYCAo5+Cy7IMIP0XM2KrjK&#10;PjSznbK4Q48dgtraTEZTVg3d7jF0pWES5yJSd3q2042yc5ETBsphPqVy8L1d9ezOHXwLjF3Nr95Q&#10;d2zeUg9u3VqLHvtcnWJvrL9/4ud1GoXZvvOnUSwf6Xx61B2vRNxGqTg4+rKEMuSAOnVK0hJZTjc8&#10;5AZYPANHENZXO2z4AsewwRg6i9dMDw82NvsF7ay/fPLnmFR2bgQw3UlOPBN2Zxgrwk9FCBvvQTxJ&#10;A/UR3y6cYFHzJMj0cOQQBTdKbhRuhz4XIzy4Ci5pGsl0tK1TmMATdpGOVg27gi0nXIc0wwL+bAQK&#10;j3wVfpDX1C1q2gQ9cRZcY7brPZm/eF7NY5dsbMc6zwLo8+yZNESd6MKXv406qOn4kjZAoTJNkjIa&#10;Z3S7+qC52SvNZsTqrWGggLF+jjct/cbfssWjtZo34GaYHvZNtYaHl/iRJT8YnN32ZZ7yBa80vNyF&#10;exFTrK6PO85arcN8bsYjZPQVyLN80sC3Tcnl1EVPK885ANsyNtptbybxTFmINqz9tSxEtToQKLIs&#10;ShiddkDDzn2jlVzE28o8eh2jbMWYSv1r5ABAoP3R81DZwEAdYi1avnt3/jRr09o3L8+ynOAnP/tV&#10;vconlcbdXJgXB7LRK3PSeSPS+tYQAPAUXjJ1kHgu0Cb3HD/Gy6x4PNFr0QGSJ3vFn6t38gE65QXx&#10;l8U0qVpa42BUeNVCZoFYHOXfY7Zo3Bjis+1WmOlITcQx216MmMuTDkDUi7KAL47PPtZO9jnbd+SZ&#10;emXHnroJXXH7lrX1WfZA+xes27x6+dr6P87/qF5+9yP8fj2ARqtUaAK3UoJX2UKW9IxNO2WlzBPr&#10;vmIpvMS1okjkFfdNRggkb+QLfZKCSX+fdDZvo6OXK2EmijJ5DT/QbbnnQd2c+ABq+jp9ALApSf6M&#10;ytEqoX+aDbtC5gPMH/lgfm8bTS2Dj32tNdpm84Mzf9CVRfp9+RLewQJIZJvyBD6y9g8f4uz4Fbqh&#10;iToIZfm5kk8tdcerfxjgJwr91Lj6BOxSaaWDR1nnoMJdI9UbShGQDp51l7TpULknbaaxgKEx0Kqw&#10;EzgairBVTOPsbp0tCQzrpwht6AqZjUMh816hJY33WXfT4c2baMIHtOsBmqJF8RHmmTfdwGUn7U7W&#10;vVB71V1uo0qnCLzca7y4mNTGLE5Or5aPFHm2I2rlUVl4p0CTjA5H/CpfO7jWNEzRUsU1axkI8Sdi&#10;35dNHIapkARPFvlpKvQLtPqWDYoKuCqq4GzJGjB/9ZKg3uSJ6d300+/enXSKjDU6ftPswDs76y06&#10;3Dfeea9Gv/BFtj+4qf6Yb9XtfncXi+DfpmPAQKIOKUpGi5YpngPgpxgSTpC8tWP3UbratC1lt7sl&#10;3h//umhYR5qsEWoK2OnB8BGlJ6+P8E274ywm3rgaDyh0v/Lu23XMhbRsXpldE53rxLDyTcpe4fpm&#10;0DBbOKSTwzDw9f2BUV5mYL2O3gy5JymesjRmbVefPBJBeuiITBkPsVmkzpTbFJ4HjaRL0HCCz3hI&#10;4yp2S7+WTSjfP8633NhuQePCRdSDePFwEwZP9jjCqJrhQ9iDdESz4T0AAEAASURBVMxrVy9hTRh7&#10;KgF714d7WJ/GQms2Ygwe+Kzi7417SQq/Qhr86WhtF0rhPzRpWlsmA/QOgiznNPs2HWdxsgMWF7Xf&#10;et319QyfNcqnXeCGH+vN4nfo02PUdzHxJtHEV63hQ9ns5O0mlTv2f8gHdk+yURIfZJZHykGoE6tn&#10;J/MQFzrhj946xbcvhfLcnqh7HjSHlNuEkdZ8PstHQ312gKBHBEIjL3bEg7zOb9ujYaWObA+Webir&#10;40zFhyFEdEhjZAE1wfwIm/88xxMXwwpZ4cWEKd6u/YhvQarl3BzkyHE+B/Xm23UefTQBrxwIDtJ+&#10;XO/olxDE4Tcex6lzr24MS4MLT2dYVpB22xjRBA+y2tSRfCBtmo2FSISF4Wy/3rUnb1oaf8Mh8Ca/&#10;MPqjT8w1qcHbpr76BOQlLpyGxvBfXqQ+zSQA6o1PN02xB51vVg6xTvYiBvjbew/VLl5yeO7t4TrI&#10;dhf/+kt/UPdsu64+fPje2rl7d4yrGJfKccoCXwTnqUha57r91EmMmobxirvrvpuPKiiZdaAOHci2&#10;TGEt95bTfBzCmr34EExi6w4Nt6aHUn5CuyxdfCurPJkLM7IHGw0TVdB1OJt8NSjq4/yZLvfAd8AY&#10;eeowUR+RNPhwJe6exv5KrP+2lS5I2CnMFfAItTBdokajYQY2mvv8CbCCPVp06raVT7rEZQQ8Il1g&#10;JW2f+ApIxvzOxxyp/J1h/LPJ2BsYfYG1np1uyaiI+7mjI9Okk7AiFQJOlcysQKRhN8EyTm+XPYuC&#10;asUrDC3/rEzFUDG/hop58kaUeMxrLg0o3tSJ0QVe0wpDmL3nKY2KRuFhvKIkrjRonoWrVyyGoeEI&#10;fr8WKulsuMnjj3CE3+BIf3u2KCgojaHujHKHTmmfpctGFXiKe2v0jTLA2ARsvE6BJLCVJ40EGkeY&#10;ugwvoojE13gg/T3f4k1xIYSFdL2QQwmUmztMz9CJjMxbyVqnBbUfr8Qv332zvvPM0/kY67aly+p6&#10;PuiatSyO1lkHNcncoMaGbdLF3GAJ3B5XvEDQK0vSeOFFjGh5al1An/UUvoYglSrpgef6o0xNMUVm&#10;P2rHdIDXwd/nG3L4Meuaa7bwPbiN4AWWNuUo2x4ML4YC9tdhc8UhNkEdYQ+gETbEnEFhD81fihLn&#10;TcF4kMChuPTzCIBPnXNtNckNh1S2COROujgT71uCTvjAR8t2iameXR/t5tV7Fj5jvPsx3OUYfIN4&#10;g3TjuyeYs7upVlg0jWGez+1OX6jFbJF9E2vclixcgEdupn7zyku5zrAgeJrOOqIvHR7EW5ee1nn+&#10;SGAnmGfvW0qMT3lpZyHFIHc+lXhl+gBv8Z1luwtZ98g9t9XV7Jo9zNuPbRsG6xDDXyNFg8COD1xt&#10;/6RBvom4uTasXRsj4wW2nDiDYdlPRadTb1xrv6HTcksD9HjVCOvShMMpTiuPpAujtU9LQrh/wFFW&#10;UkeWH7o0UKckWEHBuMpUbeDTNi2nZPOnDFEK0cKDHg8PwiSNZcsfVw04/ttJ3GSmGGkgeKSG2Wz0&#10;jTfeqiO8eDBKXd1407aax9uCblOgXM2MLKmZBat4CQGvHsb7DNPuU6O8fTefDT7xlE6zJm/K71ni&#10;qXddGMSkbi8bMF2dRn80GhSuXh/NvY/BG+JbvN1jeIleMX10qmVNqHGJbVfz8Z+pyC5NY4TpjWsw&#10;k1hmcNjG/MueYNRDaGL3/mG2oBhgu4oLrNHbzbq77zz9bP2WAdkAm6FuZ4pw1Sq9tSxwJ38Oy4MR&#10;pa3m9HebCuUhU7rUkjoET7pGapeDsnS6y4AEWluS2VKkvhKSQAoWTEmbNmHFp16t2zknshL9j7GT&#10;QSDtosUzINQA6tpUoIGqzysCcWY9nDc8N0q4o2Cq++h5B+Ua3FwdVLYZE57tAzraO0otTLvlKh7b&#10;y8f71fQ5HY1J3JWlta2WPdTYBkIX7ARe+NTD7xCaTrppFeFTi279TotLguSVstDU9Skt5nf/tS1+&#10;evwjOdAbGQpIPBMaDtyrqPpKnlth6XiRQEd6eU0/oqkQdEaWNc3Zd7oRdGApsEhcu0Jbb7T1a7Im&#10;GC32ghYFI5zuEOcQSsFDWtIZEJ30piO+F17xaNQFBvezjRjcoV2h5l5PWk/DXAFWEBtq8TfhTjzh&#10;rkFy89Es1ISQ3muXPODq4cejZUOiYxBHf22kNpo0CKEkgm+5PFrn1sqY+zk86MszwyaOM/j1XbA8&#10;TAc8zOL3Gd72ggPx6vh1ej+iOsUolTFqvbT7vTrGHlJLUIrL2NdGfuu9T4/l1IfahHTDKEZKkLKr&#10;ELtqvcw/UqmGep77ZqmdjLvfS5tlCbkYmtoB9pmDjGDdC8mORW/Z8Yvn67csrj/P1OBGPCh/xBTE&#10;Sjq2Mecp5JP1xnoWF0azexEdrBrcctH5QlMzwAHnOqFYbCqXRqty4dnT7S2l6f5MBg0ktdN2r69m&#10;0bW60JPyyltv1IeM3Ceo5/vw9N259Rr2BuMbfpYMWQlgsg2O8sNWB/MwTgfOnaktvHH3me231mLk&#10;Ys+BQ/Wrl15kt2qmjZTJjhjlw/O/OmRNOgEVaicrJJLOKd5tb6+6O+K3nHIYgwQ4u/bsrnc+2JuP&#10;IG+/YVN94f572cmcTSvFo2xz9UPFAxh+riujxmuGHblX4+F87KGHa/nixexQfqKeZaPUoSH3aGoy&#10;EHL56SkNRmA172UfCi2zHVcL62NmM8LrtBEotz1Gbkjk4nWfR6hnp6ZdTzU1wYe/cYEMWqd05HlF&#10;H4+VuDX23TneepylzTIKR9jWqcilp6OJkvJHkTgn4aHibf2NUic733uvnnv9dd6KHq577ry1tvPt&#10;RPe3WjjPDXih07cXFblRjHi4NsFna4bhz0AMZajganiECNkeYBGX3/xUM4k3VEGYdxKYa/9AgCXK&#10;o9HwIW3ae8qh7sizV2Tde4/22+68dyo8UCh42ulsImLlR57bvbcCMF9i4K9eOGFr/gxbFkWbwcsg&#10;n806xosOO1jY7hu7K/gm6QgyBPNT//YNCibiRXu0fbP5hyM7GRZdBh+cKqUtuzWqpY+O6+J8bpVF&#10;lLGpuHbfBcw+9O1FXdOffRrl27Do1f4eghIGzD5vswAtd89L5YJ8SUMhPnZcjutgGC/JSXe53uRx&#10;6sv66c8elrCRw9mjSxtHgDR/rMy9zM6m7+hP30tglj0IjrP1r52MmMFKJaJRRgL4rBRa3v4QXTs/&#10;Rlef4He4WrOfHv9IDqTCrQEadQwiBebjR1fpEWjTcmjgpGMlX593NhswNDyE1BtvURbk9ZpRA8Km&#10;IIhTGkznCCRKR5jSYVr++vVewo9gYxT0jSQGIenMbwNTScXo4drydQJJmigwwoOva5DBIR5O79sx&#10;55kwm6Vl9K1HjRPzpwEYJzu49jnNn8WSNiam7iAqiiDCb2L/u7CMuHwLLZk6PHYl0khY8BpnHvKm&#10;7BhXGi9wthay5w5j7xo4f4Ydl31jSK0nTjwCGHaseKt5fKR3np+9IIdbKbhWBPXUaHYUy182QXWE&#10;lnJQktAJ0gxRW/NNAY03D2mHGfVLmHlCJ2mHGMGaRbwEC5kkjUd6Ui4B9zevvlpvfbCfbwUP11c/&#10;80B96a77ayObovqxjwEXtbN55vQoa2NGuQ65GedFPvCLwYaHhclBbCrLhpdmDEXPlJz0p+5kiYc0&#10;zjn70Z/89IgXRfmhDmLAwmsKxP5Ph+uHz/yW/a0majXfa3z80UfqhvVr+JQNXiq+3TdIhz846B5X&#10;nBqz587WNctX1lcffLhuu/a6TFE++cyzGGh8S46dwWOQyA8NVfHK0+7wfu5zHz736r6WZrXjtoz+&#10;xghiKvgw06s/fOpXdRzv1SKmH//oi5+tu7ZdzyQYdaAXCBp5vw7cfm6FfZ+YKl6DcfH45z5XD91z&#10;B1ycqWf4VMzuPftxxLjxJLRFJhsFPaWSjPRGHBJjpXLIOwroXZ69pEztqd2bN2UmDzw+fppv0xE/&#10;n/azevFSPGm8eUfIsAasC8q5ui9VvCTCc/V5BmyNAym/8EXpefnCXaOrv/ZJptmgk480kR6ZwQg4&#10;w9YSP/zlz/mCwPG6auPa+hP2err9uq21ALwjtI0hN7LFWykPh9En8yjjCO1zmAHCmFPw2hGcuv0G&#10;/QwVcdr4nqnPJvSQ0dW7VSZ1Ce94x3OOvo0rC/zNprHSSS/rzJvTn04G0qYCYO6PeVqa5DNvz3uC&#10;HeCOMJfH98XxVsnnto6sIaEMygwfzV6IvC7Dq+cxDv8n8EK1rXkkSYEcqvN81eAifPE7lGuWL80W&#10;FX5InHlq9hfTsLKNwiQVAR1+G1xblwF7xc/cNpAi+tMVIOTP3if2ct4uvE8rv3KaouN9b6D2uqFd&#10;TQcszxztGtkFZt+/9QZdb8Tlmfje6AkO8XRnB+yKSx/ntcc2Gxad0zGE+Bz91Qdw2ebzZ2ZO80aX&#10;eU9Q7z0L9K4/Mdx0LUUHl6f2nJvf+wdz+tPjk3KgrwoFTeNAQ8TPcihIHgqYFec1lU9D6z1Idrbu&#10;oRPhbImTR1iZRuKahpBQb9tzhK0LCx7xYmwpOKQIDR0gnv3rwlBAk35WoiO6LfiFbsLb2gxSAiPG&#10;FKLYN4oIqEoNPLM0RFQbERkdcJtOV2w9U8RLp8Bvyq+BZZo0PpK5/iqjE+eOLIONh6t7cDlyTjy5&#10;9WD57mJKQr7WqUm3xojwEkhK4vjrR/+NXsOAhaL0w8MDeKxuvGErm28O11HWTZxlnc/UktG6wFSL&#10;Cs41NhuXb6wvPXR3rcTAOnTyXO06epjpJoHAJ9d0kYYV6xlx+kZc8Mh765jChwbuPEwanlI/rvWa&#10;YaSvW34afC7atvwahU75zFAeR78T4MlnSgQAXD2dezFi/ur7P8aL9i9rI6+B//kff63WL1lQT3/0&#10;YR1i3ZNbGLiWyrKPwJNFGAWrl62qFctWsmbrTL3Lt/Gyq3d6uTYahNXhjfxpxoB3oDRcnnKmbIQZ&#10;4+7bDrphAmRpYLJnGlN9P/jVb+pm1ps8cNstfFh6e505d6F++eJbtfPgiTrDQnWn6tzbaPHSJbVR&#10;LxDfqfvy5x4MjN/y7b4nnn2BbcHbOi17YvFExjUwpaOTp172oiDlS3gNPX0C7nQmGT7Ejc4/oLU/&#10;CGdj+frlyy/X3b99rr74mYdq23Wb6y++8Se18Be/rvfYt8g9oSYxsmfoABexo/hVC1fVvTfcVt/4&#10;ky/V/AUj9dr779UPfvk0W3kAG48lSBpjwNDTIJ885x6WpQ+MDPcPcxN197bFyC/8chuEjw7sz7YR&#10;S/jEzIN33slnknb9f+y9WdNt2VWmt/OczJTIVN8jOhWoAQQFFGXKOMBRVReucNhhV9iX/hP+A773&#10;D3CEL7lxRBnCgClDBeUoIzoZC4GgaIT6FJJSHVL2nTLPOenned8x1t7fUaask8lFRfjM79trzTn6&#10;MeaYc83V7LXz1v1nbz59eh1fIHiAheqXHnnq9DT5nYfUSUHfIeYzlK5nYovmIddVmvH0o0kZrzlg&#10;StAi/U0W337h4DqL9zyjyCssPvxXf3V6/4c/fPqXv/DPTz/Lra9bp395+t3f+f3T5/n9QH8k/FkW&#10;FbfguZfbqQ8++Dpu1fOi0Xe97fTat7359NF//xenp5/lNplrB/9ij7ahzQFie2PE3nhlJIWwJLEL&#10;siNPyfXwu0KTJwNNmXGT7RQBfNxZFKm6FBqeNBzFAWEZkPPUO7H/p9/3I6dvsPj/O74x+PSzN7gd&#10;yGKXscyPZp7exlXtH3332/j9xPcz/ngW67P8jNBznogxj7qwzEP+zDVPPs7PDLGof+2bTj/9Y+/l&#10;x6c/e3ro63/HEpbf5+SLNm946xv5LVPkM9dZMpeMrWt74NiYsQFuzU1FoqFnACkhdOtMroYpYIgi&#10;o2RQQmv8ViBVJwHzwzFXffacRftGWdrU/SdWve1b7I5VgJ0DwwMD7cgZXUf8D93VooZcgWozmnZT&#10;e6cFn7SW2NrqsZXdjzTb1foTntFpO2UFScsn84xz899Dubu4uoMgHh0yPLuICvy2DskihY7sZObs&#10;T4JBY5rl24Bz5SmX9nOAZKICZskgg1b5kSMvPd8FCre3WCTkAeXRmQWWV7UY6J79OOBTmFx9GDuL&#10;tky0leeijFVNSMRfXjHIIgC9FvU5+DJoaLuPjYi/jMXmp775EK8Pxgszj3PVhv1N3r2TGCjXhYZy&#10;kZ8cV526Jj7qSQwAhyD+OziI59DopzzqmFEjNfS1M/Oub2mn7SX7D77vh0+/yBWLZ776CAeqR0/f&#10;4EWhT3IFwNjwgx+n977ze08/++Pv52z15ulDn/nM6RP8uKsPEruYU8g93qfJ4orFEkqNfy5xabv2&#10;Hn+jPzDtwW6N5KPf8U2ciyx8+Rb4Z0E/56LTT65gkScsrl7gqtOH/uQjLJoeOP1X/9k/Pb33B951&#10;+m/+6//i9ONf/jILr6/mzdnPcfXABfP90L/xgTecfuDt7z69/W3vOP3W73zk9Gm+Zegzgb6vKX6w&#10;yI4tmJWQJ3C1zXiTKXTU2BgaF0jf4tm0vvOJc3P84SBCXL7IAvSXfvO3idHp9PPvfd/pX/zCPzn9&#10;8Pf/wOkzPAj9FQ5K37rFlTT8eScLgR971/efPvDDP3i6xsLgI5/43OmX/8/f5ffvHmFBwy1ZbFJm&#10;3+ZOXMjd2kjHJTkw5KWKMaW40xfLNR+mp5EvarAYzLNIPIz8Na5a/dKv/evo+UWeEfu5f/wzp7e8&#10;8x2nT37287xm4GG+Rs/VBO5ivev1bzr96Lvec/rx97zn9Pq3vf70sc9+8vTLv/1bpz/97GfpJ296&#10;cgtThfxjXfbukgJWACYPNE2CSyLxUwKmLpnjIG3HIzYLe/jLXzn94R//+em//Mc/d/qFf8gPTvMc&#10;pXY+zpvt38gB+d43vIUfHv7Q6akvf5MvOHCbigP6DW69sTzKFwUaD+cMx8xoc05AhfblanhqNUid&#10;XmLKt7NcqfK55zVvPH3zxjdP//vv/AFXyx7k2bqfOf0nP/3B0wfe/iZ+julLp89/jR++5sqMvwhx&#10;L2PjTVxhe5BnFd/2g997epzx/9d/85f8aLffLGRB4iBkHCna3EnZIGAHyRlb05kig9P2iVFqNkDw&#10;n67P5iC2clHgLFFhLiZX38g+A6iZZ86PicmLp3dyNfa//We/mIf1v8pvED786GOnR/lyiTyv5ard&#10;+9/1jtP7+GmgH/n+7z19iSujv/fRj52+8QRfRMK/PG/k7+mQd1/l5OgjH//r0zt//udOP/WBf3D6&#10;7279s9OnyDm/Jft6xui9D77x9Gv/7kOnb371icxrmmx+OY/m5EuLDj91xT6tlakUUvtFhy8EadkO&#10;O6DITBwmqiCCc4PQc7Qjho10xsRi3bL7ttw2x87t0IQsSmN/x4yZF4aRmkxsXaem7HFl/Xa/9cUt&#10;beANCCCkp36mv0InRR0OOMflci0ZBMaBcmHPGXnntbuLqzuIWTonHVQm2x6U2mlnQbZzu0sQHWXb&#10;A+t16/zlqouLEBZJN4Bn0eTBeoq03sLLIgR4Bhq8OTjT9hmeGwzQLH7gyS09JufcOvPysllMloj3&#10;4fTMSUwe+W0+4P6czb7uQZp7vSUzCaWOLMZGvyZloaPf8WOuNqEg/ovXX/+wIV/ThlebuGyUK1N5&#10;Z5Z+qMNJzD08HkgzJlQCfxaJwKoPCHaFNvhuHBQZAvp4W4EaG9y2vMhPxORSOwfGJ5kE38Q7rD74&#10;gbeeHuRN6E9zyf9pLs+zlOBy/X2nN/AsyePffOT0xzzI+2v/90f42v1jHAzwC5+002ei8rZxguli&#10;pg/JelUOXX4rzz8amhXT4l9jk35SDjjleTXpBt+sgoU3s7PAAv4CD8777cYsMH2mhXTwDI/3ZnOV&#10;6PdOjz3/3Ok//UcfPP0ki5Sff9/7Ttff/z6uHPB7iHNV0gXtfRxon3vu1umL/Nbfkzw3lDd4M8l7&#10;RppPHhpB2ZZzqNqXWbDiC3rXFy893OIgyTVSDcIH+5UrTvjxF/x+4r/6P37r9NTP/szpP/7gj59+&#10;ineGffA9P3B6hm+83vDWK/n9Oh5wv5/fqvuqsf3CJ06/+dE/Of3pZx7iSgA2YRtimj88m6XPjg1S&#10;xUCtlTYS55zxJuCCLozHNrInNmaMsVi76SoLU80Hr39+/KGHTr/yG79xevwbXzv9R/xO4Hu/792n&#10;n/j+d/M7h0+fniK2fovrzbzQ9PX4Zh58mPcX/eoff+j0h3/1Z6cn+HbpLX/omcUVN4FqT0w425Dc&#10;BnZ1TASAqY76i3LYbs6TPvh83efTWIDc5EsNz3Ii8iu//hun77tx3+n9P/X+07/gObHnn/2JjmV+&#10;4uhTX3vk9Ov/7vfoUm9T4R+rFjPwBeT29Ky6SEEN4h8l4LTN9pbOK84fnID4DJBx56qLP2KdF5C+&#10;5gaLqEdPv8pC7tGvP3b6Jz/5vtOPv/vtp3/6cz9zeor8fd7FOldd7qUvH2ThfINF3tex/Y8/93nu&#10;LvJ8WK5Gtj+zqEJPrvxppDHAb8eWfZScO+yjTWIYXT+dM1yAbU4EKuYoVyC66Z+JdMT6IKVSfYmF&#10;HRBmNgnPrdOzjz91euGbT/BW+neffvYH3n16krni8dwC5WepiPdbec7MW9Gf5MsSv/kXf3X6o7/+&#10;95wgef/ThWTHrvP3s8ToN/+v3z6943vuOX3wxz54+uc/9RO87uU9p+d8LpFn+T7LGP2N32UGws6c&#10;8Jon04GbT7FaE/Ejc5suCdSvVoIT1P6dfdpCWyIP+sTE2BBrp4XbS/MXhLkQOubtg0gGW3z8xwYh&#10;V8UEEXxw6FHncsZuedLXVOjnvSpd2wa3NOzbhU4UHBfbOMtTfmjZUMQ7P8dK7RM/H2EcHUPTMUlM&#10;pXR8UGJTOK96FOQr2NxdXN1R0NJlcHRw2hn5HUEWJB4RMlm1u0hcDsj0kd+q8EBcHnbAzY/cOrOy&#10;CeBEYBIw2fToQnth2ihuaambUS6QnJBJT/TVNhMrhYko74DyJY3gm0A+k+WzUJyFc/DzYd5cKQHd&#10;CQ5SfOlUDQy8L4d0EkxdP/HvGl9PRn1syF6oEySLIWPisyB9DUQXhLeYhP35DRcZeZUA3HEBW907&#10;IHwBpZOo8vo1bRUw4QPQyvzB7zHTWyeJaXiZxJjXfv0jf3p6y+vu52rDFzjIwKp/2sRZ5PPfevH0&#10;0b/8NAuk+04/yNn1D7zrzbwO4A2x0WH/9DOPnp547POnv/nEp04f/+xDpz/z0r28LA4VBUn68R4W&#10;QP5QdBafxnT6T4KbzLZ/9PFPnJ578rHTX3/xy3x126dfjbvvLfMhc6KKnLxkk7P5WxyQnnz6udO/&#10;4TfM3sCVqM9+5RHmZn6LLUTEmf2L2H6L21W+Y+l3//zPTw999SucLb/z9FPfz7fY3vGO05vf+ubT&#10;A7xJ3qsfTz716OlRntX57Be+fPrUF750+vjnvni6wWItD2zP5MEq+vRZFg6/8v/8ad7i/rUneaYE&#10;WN7ebaBNR3z8Ai9Q/VW+DXXzuaeysHiBuOe9ZFmKxgl4+Oo9B+I/++QXWIw8efqzzzx8+gDPU737&#10;+76Pn5x5A8+JXTs9w8HjiccePn35b79++tTnv3D6Gw5Gn/aqlv1MbP1mYb/lR6z56+/CudxFh7M7&#10;fiX+5r0LbeAuKO4lh7/51HOn//V3/5ifXLl2+hK3965xS4rswIEZX/aNMsmhW8abh63/iuemvvnU&#10;h05/8rkv8ALZH+EdZz90euc73s4zabzPiB+V/uTjD58eYWH6iY9/+vRxXhPx11956PRU0p9+0QZ/&#10;h9Dn3RjY1/gywSe/9tXT//I7f8hB9AYxczGuPpZys2DQ/vqCLekD/SJZ4y07YN4W72/hAYfPV2vc&#10;5FcBPvaZL57+p9/8rdNPPvzF04/88A/xzM5b+Vmae09f+fLXeRXAp7hSwg8p80UB9RmrJ7nV/W8+&#10;/CenN7zx9fyQNq+MIL4vsiAg+WJPFtqqd8y5sOWB8888/Hen/+33PsrzRQ+cnnoCu72C6Jc+CKM/&#10;pfMi96tv8Pb7h7h686//4I9Of8FD7j/ybq7avP+9vKbinawPXsdvTfIEIFewnv3qN09fIbc+/fBX&#10;Tn/zhS9wW5PraH67MP5hJ7GxM+0VbTLd0r/Y45vLRfSbdiDw88//9m9Pv/zh+7g69hzPy3HVCJuy&#10;+mNeS1Thc6ZzQflRrqTd/H1+jolbcI84GTAnBmvO0H/P4tAf/M3fnh7hJcKf+PzDXJXrmOliMoZo&#10;DPId8/efvsTi9V/9298/vY/F1Q/yvNnruFp4/wMP5PcVv8kvDPzlY988fZFXMnzsoU+f/uShh+gL&#10;TmSw+TrzopcOb/lcFRZcv++B059//munX/q3f3j6h196/PSBH3oP/fhmuoYvrDzyldPHPve50zd4&#10;zYWLRlIle9M2OVNzkikeQyxZXBpADM9JpnULedQFhCE1/9vuXrzC/Dd2jqvlCXMXN8JAuX6NrMg2&#10;wlgT9atMOREWG0SJyV691EG4pTge+bfvtUsQBFlqKbrUVlLVXkHZFxrE+XighEiJiuiknXzwRNi6&#10;wEyfjUPpK1dUGI33xCigtaNk2BBKUa+q3PPss96U+A+vfOwTD8Wof/Sj/+A/COO05z//H/9n5oXe&#10;Rtuv3O7VpCQPg9rEsLudND2ro8LE4jNXfPOHK04uIHI1iQ50sdFXEzClcvXEtBGXb+dxSyi/QUjv&#10;SJdXDzAo/aagVwRcOJkDLgBy5Qq9HsR9zqUHcg4rHITuYyIx+V7gLMoFyf08S3EvVziUk5daeiDg&#10;m0Lq18bnmaA8i/IBfB98v8HX1s09zyPz/i30+G0i5jZsx9NJyPxemIMI4tfy/EUf7nzh9AIvIbzB&#10;t4x6+xNLvDijrUzwnqlkIKE3CzjgFn80WTm+dNXFxk4cwl7zID9mzKTp74PljMgHTNH7BiZ6v4Hj&#10;Cy6f5Zt2DqIX+cmW+MFtsfs5gPp1cn8r8G1v4eoVP+vhSyItT/HA9aOPPnJ67InHT9/ia9c37Udk&#10;Go/0HzHyORQXIurwlqALrJrrgMZWriK9nrPR1/DSxGfR9ywHHAyFnquMtPNlBfrMEHWhSsypv5EH&#10;uv1mpa8LeBo7dgJ1ErTfkl8cvH22wUUlh+LTm7id9iZ0vZHfH3yQ55bU/+RTT58eefzx06P8Hh7X&#10;E2rjxC68KL51nQdpselBYugC4Gl0+oxSHHHPWbnPadi/D/KwricHT3Ab5Hn0I9BQJR7O9fLbDznb&#10;RM999NUDyH0Lrzp44xted3rtvTdz++Oxx5/gNuzjXM3yYIv1xNQFDxv0Ol68IkEgkkh+C5aDu7qQ&#10;6dml+yw6sFsbDn0sHP1dQkfbk9yyyZhyPEl/UbRTmYoyu7A44+o1jIG3vfWtfIX+7eT+9VwB9MWt&#10;j/IMzBPE8QW/NKIt2NbJHrsVzdUcZZgb38OV0NdyxcaD0jPk+bN8rGujV5fVLY9zhX1pP7HDlpVJ&#10;3YkeekXri1uZhF3jN/6+hwXo297w5tM738KzTNzi/TseMP8KL+d83J8MMseh9Y3w38OB/fVceTPn&#10;nuBnfrQlV4+R7OtZlOs7mMxdc0vcAy4Y6DPnma9zUmCOJv/Me8pxAoMOfzfTOYBg8mza605vJXZv&#10;ev0bTvcD9+rpE088efoGt9uf4krgC8TNRX3dod86UBz4scO3uy9IPYmvKEpixP4BvnzwIF8u8WTx&#10;MV4E+4K/jemC0ViubHMGe16PD/an8+TT5MILzIPSeVu6D9bfPD3As5SvIV+8jfk0JyvG+pCjXWOQ&#10;/eQJpsszZRqjN73xjfHZW+/yP8nvE36DV6U889yzrKWIJuzpL34M2nnCMQQktjGAGRv8sgJj/K1v&#10;etPpzW/mm4XIcax/nQXaY5yA3GSe1hafN9Uu/cj40gfb4CKfXLGY685DBlizDYf8+8m8FSwmDK8x&#10;Nh55Ua8wBr4yLX03l3MT+qGJfnRrj0Vb4k/0qROlFPeO6RgwhmiDOqXQm/N4dGCo1/wzNnxc3ZJr&#10;kUczV7BGrvLXn90Lix+jvzaxzTgjdxWb2I1fE6+MY+cU+Y3x6PQYGlFs1qcAsPO3/4f//vRq1h5P&#10;Md/dvXKVkH93Gzsg77UygRg0WWDZO7RbTFhTp8klzMTYfa54JMc6OQdnR0/SVg70yDTxTZTmdWFJ&#10;WOjlS4LAp/gMEhYE8vWbiVyt4bahZzxOor6pGmQ+ue3n4RfGPDyYYxaTERNCFzWKkfZqSVKTmOEB&#10;Jb+eqd/FWLzG3nwNWX7+fXmjduiEi6tM3PJpczfQVSbH2RR91g/hLnCcp6IJUJ5n8GyUkoOwtJSb&#10;TGiPcFDMwDGWxEi/vd0SPcpB5nMsMG9whv8cB5sX+LZTQgJ/JkNtcnTCWwQ81txYUKus2Me+Iaot&#10;IGTOYuUpJvfwcUbvpGUxPnlgGXslNZZOgObDIyw8XCyHxysHEekENLKZoiBI7MS9wITwGIuAxziY&#10;nb74sEYxRzGJwZFJnon7OhN5+oHgOYk2nPhD3VtO38piNxrzugyXbDraYxXP7oD3N9jMq3s8IUD2&#10;9ldzA0P8J+fMT+VzsshbvZ/Mg9depbyWh/flbH94gpGYqRabGwewrDCN8U6KYKBr7OX2P4xhUCe+&#10;EoNv8fMqz7I4FG+/W7TRT21sO3hs6MGoMBeULoa++KWHT18ghrmySB/ZJ9ph/ugXIyTyarh2dMxk&#10;bCLkmWd4wzxyuhj0YEQ8JmESL1mwd+2JjXXI6hluYPQPHNTZwsjtPt7Uz0LpGZ7n+RJXZ3xXkrej&#10;brmo5QojpAphd42D/o3To9zK9ssRjLT4kC+HeFCRZmMKXnrVabvfaEvhAWsxWpGtFWr+60viQd34&#10;ONYe5UpdDsZSOb7YZzSa8zmAwQd9BLhTUAjO/SPU/g5zG/DgIzqeZAH01FM90YtNc6CU7CjK5/ME&#10;C3ht8VnUXiETAZd9yZi6QQye4uTjafzVcf3JCzuj2Pi1qMe42P/a8QzzxdOPcOUMX+MjcqRRtnpy&#10;9wFf9SEjduab+gSlxNhlF3jy9AyfL32ZK2fEH/bY7hecMhdgq4DKDwq4fYx9LHqzSFossC3ae1ma&#10;a/oIVF52VtMc4uJA42fwANLHeOHC/1Jk8ybcySHbgQ2Pc2dh6qPvjbkSwoJ0lUk7MGktzY1Uo7s0&#10;HceFvvR2x5XYiqqHqhMXPAgXav4tvf0Hx8zvclOYpxJ1aI+TqAot/lVu7y6u7iCAJsa93mphtORs&#10;mHYWLw4MkyidOclly05LbnFWwFmXC5sMQuHJvtJsErgAcWJBWAbcYRqDIMnino9nn0lR5PQKGq3U&#10;GYybnygWl0mBb/WATgJ5NuqBsAdF7ECWz2B5YLjJAVXCJCpw7dUHbXL62LIJK6F++I08X46Xh+Ol&#10;dzJg0tmrCb0K1jO6nA1FwRrRyTZXsxLDmJAJOjPQwOIfeuIP9qToFJFILPDV544yiDJyaXNW7eHK&#10;RYVnwPbVNS7fe9vDt4hngaYT3n7Ub2Lj4jj9oQJRbsaGLEBHtTGQxwkqxb5Bf28bQgSbtyTv5crD&#10;8zf94Rr/pHUCAOeqUfuZQD3Lz8KRhYYLLlXEJ3mcsOxH/uwDZXj1TxfzNnUqLjbSn17RhNcDvNT5&#10;o54zSZVC26tY0LnwkjZmmB/ICU2Va4+3dGIjNJd9jvAUbRVuTlqU50LHhYx2alc8Aa8fyW0nY9v+&#10;GT+Zohd7YkykREV0iqP4bKI5kg/8fW7RIOQ/NLGV2tlWeP0fGSUKKLlQfTz6xVWfHFChi032C/Xl&#10;i0XRI5xPrFMafW5/cOX3DCcmYNb2nIwoz1AE4Y6KMEq3qWYTHLXs7S/mjWu8GoDeiQzz2zGUbwnK&#10;bMdblHdebwXkPJWrT+ByskEMLeGAfPM35hmjiZOp2br6lUuOygtef3JFOYKMUUmNX690xFKw8KmI&#10;3aGwlYZK/hQzlbJyYMg3gotka+6MiIXFToDKDn3zyfF5fqExPPLhiycamT+Jmwmf+VsZitA/bI+s&#10;xBKflAtt4sO3Q22av1wDLL0G0eqVQxVgM2N/+0KsME/Wkt8AHCN+ejVWbnONNrZln6DLOEUd0QMt&#10;tvpxzB75GauWOBEMbnN2MZERgw5IK8g2Jnbg+epSdYVAncajQzuyDziV1VObGn9tU59jP1VqwpY2&#10;xyNgiDZ6E4Pi68FZrroiL0pb73gtfeWKhFO1ynWM2IwZQqhQzNnGu/YF6EbCGFPtsXNhB9Err9xd&#10;XN1B7DZ5LlmEtaPpIDuKYidZtZ/s3wwsBpGLFUvkhHwHroSkBgM/CQTOxU4EAAt9OMPMACdZmDhN&#10;pxyoYFfXNRZJJtgLXHkQfp2zWxcQZ7k1StrwUhF3H29TdvL1Fl4EaQ1wcd6K0hkHYA6WzkPIroQa&#10;pa3XeQbF02Z5fPWDNNa1Xdm+9NL2njGa7M7hKcaLinEKj4sJ6omrkx+rIW1mlATvizKvDASQTm6Z&#10;AJXF7IhFOSgkTvApP/qoeyUv39YD2j+QsUGqC89oFhLwsdFG6VWRCQrfvDjoYiQHBhdpRjjM2ExF&#10;2/QvdjNpaYv+uRhR3rY9g0LqocvZ2RDEEPUi95ZxQLZnmeLyELhc1D1YJP/ItUa1orIYgdeJL7Lk&#10;R1cmUAHYluKEb90Pk3kmJi7f1y75p0y89AtBKzK8ntHfer4xyDdX4z+2x7dKcPHW/gKuemXkg3za&#10;KewTL0HqEy/M+ClTosgM9ZWN9AeeevoMCuHJM/YZa/qJDE9YPFCIs21svq0A8gep8wwIdQ+cMdUY&#10;oK3xLl/sVoeYEFXaWKUhsvBf+ktduYIqnv/YTYgcN/trBaJqI/nEfa/mI4tEbZcJP6RJVo0f618M&#10;IkeMvblyuGlqeenTJLK4wkgclFlZYqqbiow0NCV07ukX2UKzcoQfpbISd2BVodQpViPXPf/TFxGo&#10;rsiORgjc1/7MFTSTI4sOTiG45ELJSoo8rdf/aQNSvhsXaeatPOkv6JOf2JPxFfiMCWWNvNqEAbSj&#10;gb3mZOwYDz7t//ZPWhJGRDhioQBF6k/mhgRUQZNPI7fEdTixVLV62EupjJQDpmkAR3bGPwSSHbEO&#10;j5ahmznEX3Y45q3oV8nErIISL8eEuqXdE/7cAlwedcjnHzpMN/N0+yLjBZ3fscg4Rfrl7b6xjuf6&#10;r97orl7ZQjcyoi/2rMS///3dxdUdxNRFhBPDMTlMB5r0O7Gkjswkp7I5iHjlRl5vPwREAjpoNqlz&#10;ADtkhYREgCaTZDKFOsmUgysi4XeyhCh1BXmw8srNDR6mzHNc6DOZrOeM7oK+k5H6YeTfW51OHg4m&#10;r/akAG+CtqmL+u2gyI8H24aHERU7PAMzmXwmwYNfns+inYTW9kxwqqvOHRCVPltRymSQaqMx1Meo&#10;AUyLs86+QDV9oO4UB3SvWuVAA8wrNJY8II6A+DIx6CKXfgTvR5OOojKA+jumUoklJQlCED5JEl7k&#10;ow+3czXJmNgf7r1liUMiaAJLDIGBU1T6wrpwdeK3B+PItY3u1rVBuUDiGjwssPNsC0BzSGQsJW+Q&#10;IHOKB2sj5XcTIJjiMkt6bEex4PQRi2n3TtZe8eu3MpQGAEPsn5qFTPJaJ8oddGT7kywISX748Heu&#10;JsB09HnqkMrrBGub2OSKjLwJjLqMmyKXQVQPOMZr4wT2SlGPMdPm9LuNi9K8rkxv3Wp/xpo0kBov&#10;/Y9u5Ri88duoidLEyjHsMgFMkUGKKcKDXthBGAJ1+3cUyYYni08XtoDSo8j1uT870+eaapcx6sHa&#10;7srYAWF8tC/jiL1XsKxnkT1tr+A6TrLQSofTZq+Y8rYPUo8y5NRxCUqHTcmJ2V/xHTkJJD7ZF25T&#10;IqvVq9vBCzSG2KuSLh71ZeDaMPrMgYmOlZRznmmvuTg5W4tjRqxRh7hV614dAgbnoHSMOFt68pS4&#10;AgnUE8/1ycGrXdHBbuFWLZCe9URJZEhvTOUUagkdAHPy8F17QoU1FzZHZbjYXJhzgLCZ9IDTDJLE&#10;/hpJMvuRJvKXS/DgooA6JbDYgBzojzgXGVHSrKz4lfEMgTojS+KamuNHm8d2eXe/CHl3kXcpR7zt&#10;uj79TDsXAg4bV0r30h8yLvxOjsqzHXGV7Y5bdxdXdxAyb5/5HFE6006ZCWzyrZIuOkuASbJJkQdL&#10;mYh9qDcHeHF8jkSaTrfNfw6e6rCRwTy2ZsKgnjMyFyJkw308hOzEetNniSgOhwxMeJ38mVsjJwtE&#10;kw+5gIH1Ad8+ZM3iygOmujO2TFIqtD14Ozw3McUH7oF45Gmntiu7D8dCo6+04yN0R1KDWnqrituJ&#10;q9kNLXyJtYYOr3Qp6LHgXeRoT64ozAxmmxUoMhh42KAC5anTBee938MP1LLHOGAuWpTDB3/zbapI&#10;v9ioThsWNPqzMGECiT6s6UJCPxGHbidIogKXcWncEwPsFCps+0Sm3l7gqk8mpZEDZeIATxbWfmkB&#10;/fkGHV8M8HakRb9yOyMLa3MM3+Ifnc/iJTz6ECfQH5+RE/NqoyinqlhHPPbsU8d1+ejHaGQTYGNr&#10;fP3WpzZ6azKy9ENp0FV/GbvApb5XJROw4tJPVDM2kKXvucWiLgt7yZXvUkdwaOpY2mIkqixo9BUO&#10;F4yJP63r5C7suUpBc3KgsYYquAhTwei+5jfgPKLHAC2gJICt109jrbYtNKZlLeVCZtpn4iEYMg3U&#10;9OxZwI/cLLzgMf+Kc4wL4BP6gtWXqy3mtqRr1RgSkPXlbXeVDiSRg0OqfjwgDiuw1ibsk0+a0AwK&#10;fonN99TZTF/UlEpHmIwxX8LmigwaoUMa1qIlK3Yr7dPyp6+dM5STSW6sT6wUR9ZESKUkd2pMBNdD&#10;+atX0hQdUKaN+MD+iFdtjlzA2p8J1txQDHvnghRl8MmJBWOm8tmiT9n5Eo8VA2ss0ZWTX2idSwWv&#10;35G3zcgtJHJGz8aSZu2qQmR5UFBt5Q+4MEyNHlq96i2hvkcI1dsWZArXXGK8j4eot7orOfKcDzd2&#10;apIvu5E7jl3yhUAa+YzhhHHh7tP/IyvzkHKYBxeXPr4InO2ckIZi+KmPNQN9dTu7/W75LiOQ21t2&#10;EJ9M2pNMtk02i0lhwphOfuQRlm+LyUtxgHhw2QWWSXN0fnv34M8gBnaJ7wDrpOSB2StP0clg6UsZ&#10;08xzEur2gWktcpGVRQQ2VGefQ5LfB5gDg666XBRM0umvg0Lf5GWvHOm9yhGdwP2GoDhjs7fC9Fjf&#10;12Z93vbaoydHPNAaGVVUnQjRptojovar3/j0uYWxFZxhVt/NPLjtt0jqu4hcySNOfSUCfaNUJr60&#10;ufqFZCOgFKuzgJ2JJP7HmNCxyWRyHOCYReWUMbGi4ZWrnYhydQS7tEPfsaaalBvZ7uR1EqnsTCbU&#10;tTMyNSpKjD/253aoMW8MY0vw4QitizwXmkK8WlX7XFAy+YQ2RkdG22PPHKBiG6DgsN2qsc9ijvaW&#10;XD0l19z7rJB6Vp4+2Yd0TPlliiziMepE9/hTvuShZH7wQVz7Bhbyzn5P/0/sFGmpHGKr3/zH3tBU&#10;UewIHTGDODLx9TgQK8Bibh2yHePmg88n9hZ0ZOsXpGFRF0TJS2DVW5tjv4vdEIMkDtqRcWE9wpRD&#10;LUFgr88KVqa+sveKtQ9oZ/yNDnblQ4byOq9ovjlSn+UVZ0nsnBP4CFcHu9hLIzQ7TyxPCfRoXAjD&#10;tGOz9k7MsSM5LI3i1g9dkT/6Zi4KTXWuDmPY/tbexrNjvOMiMpUUNiU2p/cKaWMoeuJGHCzjWnxW&#10;V8bjIsaHENKncOYvOtTDJ/kEX8bdjFF9E1d/odOflADPOQUMSNfhY7r2ETWAYsTTf9lOvwuMPDEj&#10;j3ZyIjzlk+TI04KQLK+bluDF+Vkbw2ibz+SJspOTygceXcPS3A4wNM7jgdUAqIYe3uSCMqy7T26M&#10;d+S3sHyEUz/kRMpsUBW7F6YcyiWsMhId4OLo6/g38odHvkOf4+BC1u26c7dDhldZesr7KoX8/4U9&#10;VxjirIOfDvLMt/2d/Ex/eepi/rHP4oOBbafamXnAWpy8lCQVeOVm8QUMdOCmSyZp5ZP47kJP4pgM&#10;4h0EToLy+64ZnyPKN59CIz16rEPThDThXCSppzJdEKn7Ob5CLV0SEFu1I3zssyAZWZ3GwOG7P7kh&#10;zU1/NwwbsvjUt8SG20LIydUT9pGLUA8O9R+bjB/FSUtfaqeA+q5vHvzU72Ikfo+sOGGo9UVjZUuU&#10;Wk9soE1RHrh4rB/IyqIHyN4+FMxqFF09m5Mvg85Jx7NP7UNRJ30WRx7clTg6gpN0+HJgg953fBkX&#10;pCmyMuDxWbacEY4DyS3lHz6UHobymQNetkghbsZY/+fjaxNIsMjMlTd/iDe2YaU46rndRdU+ye2l&#10;yJrN+EEnBJD+Sp9oO8UYbMGmPZPWrZ1I9cHSB91BjG9OeOLUqynGzb860JikydUT5XI2gB/0gzaF&#10;jD3/5kKcOWwVzN+07YMte4BIHwIPDXShGLrIg3+5Vs7uSwY2erE4AOJaoyLTHhN/XKHURIzYs/1I&#10;l4RY5huzl7nggVnx0B+LIOmAR1f0QcBeP70F3Aiqsrwdo+aGFNpm/4nT3u3L2iztllKjB1L150Cg&#10;Pv8z1pgLIFePf+dCS13qV97oMAZ5eB6YemM6TOEHh9jaRC1fHMntyLPUoJVnXkOsjljmHFPW+pP5&#10;Sz8SeeyPZHDu4UkzHGluHmifJfYwztsG5m1wecX7ie1GUZjilFX7SwKQOFePEodOsKQ2rUcWDQKc&#10;WFlNfJU4thu70EIvLIzWKRd1c0kO+f10Djf2thGgjCmpwhtdt8ncvgipNFSkdxxYdyNNclnZ/OUY&#10;AkxdFvvFmK59fkFIKdJuqe7SqkDbjxjQX2tH5iNlW0afsuNjLAMOOrzQxRY1rS3yDrzawZm7Ju7k&#10;qLzSR6b0luV3rA1uaURHn5VXWe4uru4ggD1joRvtkEwiR5dekZLOl4yONlH5TnXwHmBu8l4mJ9pM&#10;dHT2Lo7SuVBtymdSkIsBuAdq89f86OS1iRXRXZz5Mr4SBJgkZiJJAnG7Jme9fL3YK1W3+Oq29nhV&#10;61m+2p9npODdRF5ftfMWL8azeBk1vlE/7KPuolFf94Wq1i3x00RmIRK58/4qFzf+oS1ydnDLl4MQ&#10;A+MaL0jMAZmFFUCkOaHqXmOp2Azp6Qf5hFi0UbrsHUBeMbDP+GTBJkx6YWMJDIVVAFut077KFCyN&#10;JXLgtaw9yrLELwe2EzigtK1r2+jIwWX9EYcPWXiD9xuW0uq72rwK0fmz/IBaRPKp/eydqCHMVQtQ&#10;tab7rWtrXYhk6t5+HHnHbgFwYVej0G3jpfBK1MZDEWAnv7zOw5h58LTL7BYe+rju26v5eZp+V1Xa&#10;2jKiMk7aZ80xY5wARN14kB0bcdY1dfdUt6RPLvgDjz519hP5ItZdqwZDeVuCE0aU5+NLddOnOcBO&#10;XKSHzJb/qj4K7aMQz8qXYGRycN9xEpsudIUY0oVHg/K003/26X/HJavrjICMlfNYTZ5Da96v77Fn&#10;+sW5oSJnPKSNLP10YWM7MQOf+Ng/Hf8+y+OXOrbUmnOMlSuP9GrRa0sWZzIbD2VS4gfVpI5yLTUs&#10;YYhbEwttXrwxX7kFzlZeEJ0XVAMgnzOVdmRxkmenID/kytyi3elXLVRRUBW+emP70i8NxIldGcCW&#10;2rGskCUL2wpKYzbAEpqJj9DDKg3ZD8B90XOEzhx9xOiSDwk52ZUXuWfPbI70iOaYQ7MQAMpY/O7H&#10;vyBns/HrHv8VAp1XFD0RV+fhhDZcFlA5VgJrXxV59FvgdfuS7VzX2sY8ua4i9B12L+HYLfXeFpXe&#10;L+Fot8c1P38f5e7i6g6iaDo4WE3KDii3dngnoIoCYuIU0c7ijFyafe9RkkziJFsHWnjDV5mV1Umx&#10;D0c7zGVxZY/4TNR7IHJyBe8iCKQ4F0I3WMjd5FfdXcyESX7tzwDhShoLLmXmpaXA6xMA+OMTVYtX&#10;abJAoS7csjKMRa/MkKxZREjjQUQ6JHrwUJ8Jq82Z0NR022Sv3fz5n8mXBVHeXO1sy39kauzELDZk&#10;JoYLfblSKCmzV3zUHwZMFkf6zFFA2/ejHMXFSgd+Wl3IephaNVcnZ7UqQ3vaHyEUDP8uEjGAWOhu&#10;PAJln7XeM0GQvPk6Or2aY1y8RaNNLqaQpe15uBhSLe1Z20WuRGftiPXKV4+yBKQA0wbiZB908nLR&#10;Wrj2Ck8c4pTylpM9jeCHhkYX6pKoj534HjBoGX9jzeeaX2HHFqVXg0hq4HzNfnCAjkV62Wt6BCtc&#10;RRTzyZ1Ycckd5FiPjSzAX6I4aYZ8cIqrSLdXcQf7Eg1j/BNZRlygQ2IPgNAMQppLZbN4LtB4swqh&#10;f6RZMtMuV+o26KtGgsUpl4b5YxbXEPqSODaXFYtccRHMxur0T/LfPlKKesC1P2hbBySuVyuaO4DT&#10;ryIz7uRQB3JyxVYGYMlTqxWr6Bb72YV7UQOUWoXIYXCcr1qUyzFXS1ZK93LlX5koykkflB1Hio4x&#10;Vuof+5WYCnwpu29LSbpDqXxjY18Hgo15flMYfjdG0mlDrAjdanYfecFCF0RlLU24AkoUwn/eLNUZ&#10;UiHKUjJF26K/9bVDkTHb/iHfnXPk2bI+tY0sfZJnPpd0mStmzGTOmD6PDSMzfqjCP3Qp50q50B14&#10;zGGsOVdflFq4/OCuokMZ2+MczbNLwSWXqeXCQZBEBNol07akVKi7CQ/2ZW+/CobHseSXtISv3Au2&#10;V1y9u7i6g9A5oPc2l52Yz5UO2QxpsnQYFWbHdxKEy4MO7RT4pctBZmDSuSg55JsoJrIsymHX51q8&#10;OmBCOJ5IYAeGH22S3l+tl/Y+5E3a5WoQB3BvC3nwuelPNVTAIX8TzJV9D5wI0c45SNNKUnfRRt0/&#10;cZuwIfCqXAzzCBqbvQ3oJDqeSZWSA8zWsUlqZXm70hLf4GoMwRkIgxO5tFk4VZcguJ3Andzn4WMn&#10;8pqCDOOiBeg5+sCYYr+wxESl6hA+H0FHMRY0wq8ptrUHWkOpsv4pc+0HLAn46rVn6odXsva5NdnT&#10;f+Dypx3SrS0hKF/AUkWpVOMXiuTKBMM+xZB4NYKDfK440Re9Tacd4uDF2NjmylCZ41d9C1nkaotm&#10;ECziltVfbBYegpiL3EyopXWR31t99ds42y/exra/ahe5q+QRYxzMDX2pPbO37aX/7LUdHdp7URrD&#10;5bcfQWZTIqnVpW9XOaM+sOi1pj2Twz6oj+UKK6N6lQs8C5ERVnvUoA7tkKtnxi9lb3NCqWY/MYLe&#10;aAjJQmTkDig6c7KGbB8gzsKemC5Z5aEb28ztvvsM7BAkXNo1AGeKXMUJQrIh1Lf9JGbgRoz7/l5q&#10;rIzlkKQkL5DR+CpLW/StzImBfm7RTlGOHQRnPLKX0xIT4E6loO+wHS6ZNNJ99EY7teJ33klLOoqU&#10;WJJ4ypvcB3bckZdIWnHJbwGW9lMEuIFktAYbnfoY3WIsyumufAEGkL4IXkHwMWdvjkhV1yon8bLv&#10;jZ3jSmR0rbzupcu4A5dRKJ1FG8ILPw5Xz+DYHbks3ZTMycZgAd+mD5udU8VDVxnUR6d8Z5hEojxm&#10;dFxbF7/yqb5kEd5n7aBEn+M0RZ1UDh1bF84n+i9i5XFjyyXPwl7J/u7i6k6iZqd44OafasskS5KG&#10;epOhHVsC3/NE4sOQDoSvP1/TA1g6epNiZTmQyDGliE9nO3gczMoRz2Suzg6EJuYmpDQpwTtpMqh4&#10;jsXFisnr7bv7/VkcJ2WSKjpMNK8WITuvfOAgnMmDS7sxi83ZZf2krU3Irs+YRvusVwrGbG4d1YfQ&#10;MYgj1zjCG93KEOlGGH89mHFG4cPRwCJMmom9NBDDAoAJwQfSE4u08UEWY4S+Ic1EqYhtR6a6oatN&#10;HjhlAcYeybGD3bcXbY3RiEOHizt5tMsYsw1+bXKffnMQh5U+JP68ljbtPlfmm+XT8cDaFz0gITe6&#10;GtOzMWc7xQerv6mhxCobDxBK04kdAABAAElEQVSJhQBhgQ89vqZpwFI0Ts/jCXzA89G7Sp5KYmXc&#10;9C0HelVSl9wXLuqqUozFsYhaNdhp9+SoBYMxZNmXkO6D8pnAzanIrB3JN/lWjr4OXlwX152YtSNF&#10;emjOxbjRXpD6g1QHlRjO4oZ6/Jd3hbmYzHiuNMG9dSwNsEMsMkFGhfxHThjbc9F2Py27r6hYSV8U&#10;Ojarg8DlB9KtB6sM7KKuJytP/S7qvBW74zz6pCMpjL80sZtGrl7ZZzoe5wuLeckJ9UEQF2AmTv42&#10;ZIpi9Fdi7creiiOKks4WfD6Alq5ofTSXNEc/wp9qesoa5CBXbuyetszix5fIYtOmcWs9laUzBt56&#10;r0KhfCxQ+4+9gSRIgL3FZXHxAaJs2Kb78U1qP9pbGdJorj4fakYMhOciMqwXyGGIT+jIm+ed/yUZ&#10;3JVHFgLDNvvkLPlcA6+KjWv6iWZg4o4P/eXxZThzwrV0459cy3/0TuwSE4nhliZy4n8lJkcOG8Eb&#10;IKmya3ttGRNCI1lcHGDiIqedIbMy+bjAyliL3Nq587mse8zSx8KhMaGh78LsbL/0r6bcXVzdQfTO&#10;YW9Ps6Vj3DKp25mtzh5qzz75+Bt/Hnx9nka63OaTl7pJ4qSWyQ8a//KIk/JoK9KsasK1biI4qj0c&#10;CfdSvaULDSui5aw8bfDB9Rv8ZEjhfbfV8/wkhBNpKKFxktjB6ZzRgh/OINrNAu1YGGagr/f4wcHD&#10;ZHVhoS/SZ7L0Chz2ZRDNoGq9PA4Ei5K0VpzuUW3skBn6wHXMcDQexsdibAFFbw6uEO0ZkHhxylPs&#10;lsgElgWhOORn4OUgWO+7YFkO9spJXEfW2ClFDkjK8M9YsjeW2uPCw6s2GbzhUaEfOVv6XJgLb56H&#10;A3GTH4jdONYBiY1NI2WQ+D9kpCpMG4PorirYAjcmtnN7kFNx80VbN1bhBa+IjXH5AVwWgLEigRWx&#10;tnQvb+JrHmRx3L6R0hjHhuQCNWiTg9js1SttOvsth0U6dnzab0rg486iHeJvK4mVMfET3PCtfcIE&#10;yT4yDpEB25ciy2/VnI4N8qaYK8PFLjj2psB0w9A1N6ahwsoe7rP56utJi3Lrg1wKZSf6sHXGmTh9&#10;9D16nGSESHLpHRt07Nq1tldu+dpfZF14GDsX+Ru9UTz2228S8umch07HYcbinmyBj021IXZoS4oL&#10;8R52YoN0lMiExqkmixX9UY34Gd86tHRZeMcuaXqCWK1hqkxFgVV1bQ64darJ++g582SdJL2VGO4O&#10;CakPTDu1S8GbGxGttnOx3pOisuuPnEs04tGlwAtO1ZXygB82iFt7lod2+hDBOQasYNVRQs8+c3/G&#10;nQ0xFBVZbO8EME35/DgfSXbIGb093oyA7LbOfm2DL2X10Ygq59EN9pD8f+/kHB1DbMu+qDpa5Er7&#10;VUSVRh/1+AO/PPEFWBZYjhnqyZFD1ih4Fbu7i6s7CN5NfsTYVLM7M2E5CZF86UInAP7y6/PKpMN8&#10;J05uv7HAMHFzcMvkLJ6JyAnJKzt7a4Rk85qH56DK7Ve+m+A5A+UZqnybDYVOUL7bKleGcsAiOZAt&#10;vwblh4ah6aTi817Q8yO/vmvrPn6Q9F4OZM+bcNqjfQ4hz36pVoZCuoCDrPbyHNA1Hl4P/QulDQpb&#10;tTeLE0XJ4N6zVuPjgOZMwYOmJ7qZQGWkOL6wILpYWcSH2Gw8Y5dU2Gkbfm4WItIDNHvjhyIfRnSg&#10;5+c+Sh5bNCMTivs8A2S/RRwAYkXsa66++w06Hroe/lYutvEJav5jn1XiLn8XK63nG5AAe5VqbXXB&#10;4NVG5dmfPQBe8wdbjRGysxATbV8aK/Up3TwQbq5JF/jssRmPQpdJHJZrTlqUuMmzfv4lQ+0fcw5+&#10;OdIH0u4ZOTA9iN7YqRTUqi962y5QsybvQ2TeS1Z9gpJKADsh10ZtygRHv1mnhbujTDVAjFtK+lhY&#10;Y7eLMg3vpC7DSOEWtyULH8UFpZ/ogSYPZ2MvyusP1dqqBSHH/tZy21+bbO6nauhDBSOThWn8Ek/U&#10;JG9/2aYEPnt507bCx7pVSmPTfci0L0hsTt/Qmn4fIcmF5n17diQpTSOgx2/lqCfy2BlvcROvIscM&#10;YT4Tql/WHSDw7m0pLbL4ktzIpX7pqxkYt9LXZa/k8tUm4KavRuXDbuWmf5gUgDvHxc7MsSjCFsQO&#10;i5FBF5+YGF+AjF/SSRiK4GhTypNK2oEN3vlI+hSn9ZTKjHnYfCzinLfAa36MchfdwCTG9o7UUIUu&#10;OdamnPzTsJ0BTTV2wA0svFQS27FPuGX7TdUK1gY9zbwjMAAqioc3dNJuUZ6y2Of2P/mQh83xv5o9&#10;Vml/hAHCQPsr9GFEhTiD0HYsoJor9oFpBjR+hi8sbORcNrnlLemM2+GXsHlX3VLGnwiy7iJ69Iik&#10;xBr4o2XolL9Fm+KHvnLMSz7CVXvgyxw+cZdJGZkcV8Ir399dXN1B7J7nR28NfA70dGAS5aJDPVjb&#10;zXuFwoFZGAd+FjVZZGQWoA+9teAD5R5MfbQofeqBw8HNgX4WZiZNFgHI8sBzi6tf+b0xFiJ5szoL&#10;C+HH77wlOThIcosvl70ZEOaKLxj0qogvUXRxZZJp3y0WbFngQaRekzErf/DHcwZOnCahV8j8HcGb&#10;TLSZ9dh7ZMHG/PK4tidrgSRpsUM52u2D28rXUT/5b8uGbOJbZggepHO7jG9d3vRn7oE7MWqn9vqR&#10;NQfG8Bj3+7zyu6Mv/qaBIrWqzwklzwGNVoH5ix3pyeiqT7VJUmmUATss09/GM/YAlMJ48ufkk7fK&#10;eztJ27qBpP1qRFxMCY/GxIGNfjkZWGIPbfnFu4kskbYCpIqEEBWZRYgkNAMZfGyHrvroH+SXT3FK&#10;g2L0xHdgwrdszPN7c9oZnZJIp9/A7MoECD3iU0cPMcqYCI96Yv0YqKujBzqE8Ve50RHaQICiwKqO&#10;5YoXjRyNtKc8YGrb0AWefC1bwOjR7vbx6EJo2jAoXrozjTk3/aKf+gWF0ZRYesuOi0Rz5aCntpXm&#10;vK0W0HIGrL6GQqHqKbyxV2OIs7Um3GcPSxXA0GhX+TO+qGdBG3n6HXWQmMwdn/FatpFbivRqqvL4&#10;sS+VvfLLBx24dL/UhocCKEzu7WO7wbp+VFbltA9BVHn3Q1chNKyQs+GfsdEeqEQpUhyb6+DCLvYb&#10;jwnFYJChGArhmH6kjpyANZPakQ9px9jwJAbCEEoPdnEoRhI3E486LYyiYHnyV12Bi7qwP6k2iMwv&#10;jjV4kxsJqIIC6H6akTH1zJnQ+gB38gs7c5xSeAKhTmy3vj4bCPjV5VyR4hiI8qoqsNuNTXNV+SML&#10;+ksfC5dH40Y98/v6vPvisMn+OGwsTxiVK3xwFQeetvA+r0YT4rUt/thOpX0rbehXToS/8s3dxdUd&#10;xM4FkhOrb2o3SVw07ABVzN7bBUqvmZDiu4DxOSfBLpqax+eOT8I6yeenXcygGpXcBe4VrCSygCSS&#10;eUPSUM8LQLndpy3DFv6eiaMP3lxtykCE/jX9kdr8qLKppTzVIVrZ2THqhHXy5GAi1IRT55Cyiw2d&#10;lFn0eMsTvL4oE6uD38HoAbVnZXLC6wf69YNK+byaBH+nTtd9DGJwWQhxleWeDD64CRP/HCgc8FjF&#10;hJBC1StZ97qQNP4STNGuLdEtjrgYQ3Voa68upgdLKs/wHQuBjQLw+gHJCp69kVx1h150hBLiLDLQ&#10;nwWhPMGpqpLML/8jR7zwxYUW22O+9KWS19+gkzFyoMuVJ+njqzYZw8Y9VzRor86qEa8IN0i2P3dC&#10;FYAcNYpduLb26p09Umxyh5Zl5R8H4wCFm+u15TjaLr/6tdW/DJiz/9Wu/+qiQJcP1foWaHitBea+&#10;DbeJmHD7236/vBqjrD24lKWxCOPam0Y3tcItdNptbfajNbBupLloTlU/rxT59euQU5mlG43aKY0F&#10;Oknra2UtbvdLp8+Ww2dVBXJ1c8lnfds758XHkSXn5kPq2gVOS5JnAi3Ac0LjOKepP4eLF76EFkR0&#10;Ctc/OULjPORfi3ZYz0P00pEv7Ep6u8zh+Y67GFYB+rR61tDmeqHbz41JF+qBYYBz4Iubo7EL27Bn&#10;58QaqZ2dR3bOll8TNt5rq/iYxlYZsQDe7J2zwZ9LJFxt0jIcB9XQJ5YAbe6VQAkjF2CexV3ZEXBI&#10;mPlLSpndLp/ySrd+2M7VydEjOlOAdoUZ7ig9m721lWH7sl58tVZbLFFaSmhRtLYMMDGQ5pA1/kp3&#10;hbZiXtH27uLqDsLmMcY3Yvv8EjNTE3yywQ7ZSac9N5MIa6rcEporSZnY9uxZHjuVj/CbtE2z656J&#10;U8sZHvOgso+JEP0epDYp7mOh98JzXlFjcCkXehM2Z4DA7r3/vr45HYnKc7Hiw8W+dDQDVD6UZVC5&#10;SKH4AKw6Yyt4GvnEVge1gYgSwMj17/Llm9qSD2x5aFuztNkJ1Ukg/PX7UqYLMBeo66s8+/6nvgoC&#10;QQluzOxmbPfgnGd2uEKUvhgS67GftroiIRN7r4a9yDcH7qM/xfnTRlBBzwc7e3YISPuZsGOrvumx&#10;eq2O+J2E92pR4+ktLeIlIXaoe4t2xTYBkSH+nA/hUb5oaKsbncjzykNgxIdotSuUxzrULrRPVp8i&#10;emZa7bnaBKxfqa+cdWbURbbyjwmceop2jm7x21fxHR9jE9otqSNQmdpue4t52D/oYqt+1MfQQHvJ&#10;L5WSIiOLxzmwrMA1fNvsyz8GyJ3OAj5jJyzAElfphzf22pb+wua1f8SEWtrQDe/qLO3GQTErvYS2&#10;+9GuM35tlCrj5VIZsOARFZsZf8Z/ZS2v7au5Wp27vUo/dsWRpeh+5e3eXJDXsuTBjY3CknzsSlfa&#10;1Sfrjmv5zJldbEsp/1keEOcyCwhmFza00/dDV+xswWmHye+6MaxulHq1HD7cFtsrVONn+LETh/KJ&#10;WAkvxWqTeH1S5sgN7cphf6V9oUx7wjcZWJbVpLwL4ivVC5r43bZzYOIaPjd8QK1txp3MqaQVIU3o&#10;S9d5T9gApba+/tC06mzqVaEcdxYHfLwFfwhNzXzN3Cp/TLDtWB46YV7Ef7myOsDrz/al/qnzaA9/&#10;52KQluGVL7GgneMbqJWlFeb531e5u7i6g0h60fxesqK3a2bQ5QBn380gSUK2g3w2w7ONSR2zMSXJ&#10;NxPFpXplODGKumHC0M5AQW8P0swdeWEnB3r+svjIw+K1JQc+JqUjQZDRl6Opheeu7uulXH9c+YVc&#10;SYPPSdpbdnw6OTb5YipXgBxU3r7cn9+oHWC1TaluaPbqkVwqFSircRDJ1jO4GRCJVSnqlwnNJ7dI&#10;w4dOZOyL3fL2em1UXkWHe+PjpO3h2QVDfzTYW3F9xmsHTmICnf1xr4s4PgpzIXsccJmkfKYrNlOL&#10;PngyY+c+l3U/uqJ8BzgNN15KT7WDfH084qV/0GUhqx3zUVaKMhQjXXSe4VFBTgiOBWxC3k34tu1z&#10;Z5clMRIg78jVJq8AypiJUfSlztDXxh4A1acV7Ml3Y60BkQ3fLtjEAR0fQj7Rar1bdY4zANAS3fdg&#10;t7wpI/u4GKm62B83IFG3Npd8odtyH3+M0wBtbywONnA54A/u4Bue23cbgyjHbm26NOQyhku7elf2&#10;wt1f4vRBf1bG0t1uQ/EhbByRk2NSmRPD+GyAKKsjps5clbFwITgyh/4CfNhyCTvX228avbZGBwTx&#10;bSK/sDOfBG0Ft3bif8q0S+KYupSwdaCT5pu/9kPtGOErT6ErMyhk8G9Vad9tUXZ1wTn5u9YoqfVK&#10;dHvGnXW5EN/+Pdsrnh4cG+1GY3q7gdvvkRs/OlqIfl0QgV19RY9jUHCEzR46FzIhj5Tmz1o+tqkn&#10;NgQ+MrRN/5U0ezHpZ9s5ZulDTT/sz6DVCvWtNdQVJ78weQavmi3ty211fwk74ggqfbN7hHhiWycq&#10;sNpLF/+k5ZPFlf6O4mOuBvf3Ue4uru4gil1U2XmTvPYavWTapYPtWLK6l6cXzsGbPzvQjrUDXcH7&#10;DbIkiB3LfxJibOmDivCRtH47L8+osCACkCs5spgY3s5Sxg3eut6rGRWQh1rBuyDK7TgP2KDu9xuD&#10;XLHqLUpsYQGS1OYnXzyoS6Ts2OIe2dquDddf02+x3bj4eZgwbOaapI5oZfAX3+R3pQg876yy7ZU3&#10;lASPdtTM0JKsV3rEqzP+AbuR3z2U8moxBh6olbXylmKf8wKxoNDkwA5kv2GZ2HJgz21N4+RBnoXg&#10;ytOWFMXspxBoOlmFhstGXex2sZYD2Kpe+7Rl5J0PcMrn4/9FXEbFlZ2smeDXp9BfIRnx9gDmog5P&#10;DoL2cW3IYhhcJkblHFRUth17aRNjFEemZPVN4ZW+C0YJXFd7e3j1asfGMEtgcFmEyctnT1Stlw68&#10;NDJSVg7oq0U3xqIcMIYgcqh3D0tkmW9lj+zwucDsONQf6a+UNWCAi/fgdUzKxg+8nLKHRd1p1x91&#10;LO/uF7btURE6YZEZOWeb1tfS0kqfTJDQEZmjd9Ydhzxl+vE1H7lq6LiHJ37A48/qZKGo8BFpNfat&#10;g6LGl5Bo2qF+fESOcqXLF2UqJPOJr5aJPHXNlfnlD4/6ht72iGosaBcpgXJ24x5a/tTZZ0dBhkDz&#10;xJ1L9Nu8BJ7R51rwF0T6qU+Zy4CrKzY1rmWszeqQXBuUcOikvlfuYqs0FG10fMlTWuZl5pVzf4AZ&#10;f3ZfHfBgQ7QFrxykZT5sBowF5R93djF6GZvMuxuUC7err7FNn2rvYQti1W5ctD+2AGMshU+Hst6y&#10;QjEefqjGBulpFCLQOjv3Y4Myt8TnaTdOxVSvdI7hgzpyb6dbbAhX1gAdC7FP+y/0HjyvoIL7d8t3&#10;G4GcFbBgcfHhszI5QNEZDho7eQ/YpomDw0S0n+z6/dixWdSwv+7zUAzYo1ORe65rFYkLjYPGxZlX&#10;cvK8FzZk4URbWT4/5eIKkZOsTXgXJ9LvFRjtM/n9JHFdHGiPC6ZcOYhGNrU2PqHj/te+trcWhcOT&#10;j+YpC77sjcOxSBPeB/h9yaAlg07rRmc0gIsd0kS2DvSKnM9M5RYmcvOSRHWBO/gc0B7J+XeA5gAJ&#10;jUWZGWehHx0iaPup/5ntw+9t0jz7NLjaatidNF5iiEgXWcqcjzoXTr18RR4+xobaN1V3KQ7upYts&#10;46FnxjW+ly40rdYXqdCr5/E+umtWyMQlVxs/YUo2Dt9WhM2n/p1pjHH+lDc2bR6vTVmUezVP8QqP&#10;LbT0ZT7CE6cDb3zBe5AEeUzU1CNjbZI+kpXuZ/ioB6J8MezDl1Y3Vd08EJ/P0B62X+qxflESi2lL&#10;v7fj4sfk8wX5US2+srZ+uZfw2xZ2l7ov6yN17bVpbmx+DProo4leYp3AQrC5fGmD1l3KbGzhnnjs&#10;fmmyN6BTzrXKucSnX6BbGcszHdbmEh3IMLS1/mtk7BlZYhdXyivb9e8ladIdbC74L6qX4MpkXJKU&#10;R46F/dA2LXcrJMl2EHxbJbEAapwaq28jSUYvXRR/O8nBf8hwYeVcRTw1pVdkW7cdeerkGAChw+3I&#10;FefkzBEQ+peyu9kL22riuy15jk9ZlR9DPJ6Ro2w0IJ/O05VUXSt1eOWc2OxccMZU7LZXr23FH2Xq&#10;8Rngylv8tnceWzlaXduX8tXt7165usP47ZWgq7edmmCKMplyoLwcFXS2nd8FUBNOOp/1ucEP+2aB&#10;YoLylw5WEGd3HkAcMDf9Sj3813l+avXvD+96FcqrQveyCIos8ngHmc8ruaC6xZW2LOSQvgmnir1C&#10;latKHhSh3cRrfnbB6LcMPZaFXsa1Ur8cPNjtgTb33x28HihdrLkIzEBRmnTn25v62QFRTRACaZHH&#10;dgdiF4LRM3CpjkkCIRmEwDwD1zTjuCZGfxqBxn/7Lldb4NHOva0VuVm0we5kBWCv8MS+GixZjXdx&#10;R8kWvl3o3kc9ExaxUUpscJI2Voe7le8kFxngSyKN9oOQNvGlrq7wKq88R18OQLSoLPZrVWU5yWnH&#10;2Lt8u6CLWPiu8isMabEDDDYlO7Vt4mDcLeFbo2Tbz2EXkBAhA177NQcs8CGJSBYKCgPgPicE2Qs8&#10;FzISvPzyIi/xkR7rImxUaYVqY6u2yyIMPltDm2+5IgNM8sh4x46lZ7/xWvnuNzdzS0GZI68HBJhe&#10;okgTWdoUHmSnb2yODOX4uSiNszD4xjjlRNbSyi9PRBMl+rq3iMtgX1tcGN5iXMKc9gGDcX2Ib8oX&#10;6UbZfOQ9YqE8P8AszaX6ERjgwKBRknEKaY/qEIbtyibxEbK2jeyjHVuGJblcISuqJ263iY7eUlTs&#10;CDEcVgUGvVIqP7aA65ip30fMD/vGloudfH62bH2iGfARQ+lQny/egHF85e/CnvBjq9/g84Z8Yq5+&#10;L/mGH2J1Emdp1RObnc+Fw2d/pm5bPY4bfbcIAJ6KovgrLpRSvGypPm0bYcoZGTItWB/PhdEL4vzc&#10;7SVmTJFeObGr8h3nXlxQVvQiY/WuHYck+fBb+H7EXdILzzw0TMEN/dId8l5h5e7i6o4C58PmvOGc&#10;g/O+cZreS0Kmg50o6fxcjUJuO9azHg4G0/YMQRoHgX8t8vWgGmnI5FKRAg7a6PF9Pg4imK7zOgWT&#10;IA+mYw/30SZZGEj8SK6LMD8WF1v3806sHhC4MkT7lr85OAmqTuVbDqvaBKwN2OyPT0Pv1bvYyoIv&#10;haRPqVOVWQhSR5q4oyh4PFe/rfA6KXSC0BZvrd7kwTNxTtJdCMZSbFWYuKhLn8T+PEfk4I3Q0kiq&#10;HomnWLdlXPyygW8E109luN/f3kNpFaBr8YqQvyawNTYjVz3GOHFWX/71a+zGD2lsKS8f6sZzB/rt&#10;dkb00EbpyK3wavZ41WK7vlYnsoU4uTo1z/ugshBeDuRVygDQlSI8toKdd3JkUTPEUtlfOTGIzoTP&#10;OS1++SwbNTG6HB/liUza2pf8jHhiOM/kRXc2qygCs8hMvCJLSRZk7yq5gIQIA6J3UeonwLhBfs23&#10;t3bBktzWT/uGIql6uliwb2rH7tXswcF2MXppQYby01e2r/IWfoZJkRL6cz5ksTYoM0Vf5HV/KBSP&#10;8ujX9qGxrS1ta8taWFjGLXh9wwFqyjBnqWexEtCVjfI2Ftqw7YNIu7Zc1CPd9vC4zycal8G9lOOj&#10;9f4f9onTVjXHL1kEubGqfD7jTvhFSV99shsjiJdIHpp5/EIZoa0sminp3ZGtTc5yWcgjQ4sty5dG&#10;dCj1qpwA3OjX6r+QEdkcE1LUZ98oRoPhsZqFqdoWD799ZhuGIW/uqSKLYOeckRG1bmizzSdM5cyY&#10;qCz1qRfZmMRyhpZ65KotJEPwyipw9m2FP9TH3ElLwNJLh/zGAtnREKCbwIWtHRlna7v7KeGfdsVf&#10;2AHcVhf0hR9yVgD76LjCpq8XgAvaV1K9u7i6g6j5kxPNLR9m9uVUrGk4iDj5eAvOK0AdHC4GPFsw&#10;ETsZ22npYHisu0h5Id9OAwBN6NnLn1xmYZQDdZKbNBAeGZLzUDZXsbzi8rwyTAhloi8HdiiUbxK7&#10;mHOwvYbF1dNPPpmrK9Ld1D5kevuuCyaVw2JuYYC4yyttTkTaGN7YO7HoSmaSWT8qJwDkyJOBgFjL&#10;Ju8lrJjzVlwWG/Ba4nd8N/kFEFeKdD2g4UfAjXecwA5vK0rTz+i+4O03J+3L6rEfcwCKjoQPpvJp&#10;g8uo/VO/ZDBUd/wOJDFQZ9BLo63Ujd+W2BW8YozTnE3p5PDrsLrlzaX+oY+MqhhDAtFYPvVZnhon&#10;TFQgoanEs8wDN2Jiv77h13ANRpn1uXGtLs2VTh9S2Edd2iKB+4//509ps9ACntuMMVhB0pZHecrt&#10;2ACR7nLal4iPbyydQgtaty31C1pk1erb4NpHv2vfcmXxAdmlnBGXnePOvJYnBzKhw1we/VppYcnm&#10;MsYrW9jCty5u8TJaDw20iaGiE9fiIpxN+KdRfgnLE5nYbL9rnSVi1AU8r3spONtLmwQ4RoQZG33O&#10;N6AREE833u7BRbdybQd2FqxOaSy10eY5Bk0XqMi7utj8M0eOoppdPBxAYLUmEPWkx81fbQrugvi2&#10;qtJjlqqNzPiilEZKk5Qq3aUt2CksmJferJ+3Y4Vnvhy5NQBZxDjZiODEBg23+NkOtrErfFA0blo3&#10;xwYVyGM+U1k772GllDmu5is0cmIz9aULfIyU5MCjd2mEWb9F58SOtT1w+xzRjo0srhyocSI75W8f&#10;HfKipGiZM99MX1/Kj87JwZq4zsAbpVfby3uGDpe0Oqd9o1tMZJTk8HWar3h3d3F1B6HL776RLC+6&#10;sMqExMKKg4IH6X0+yGeMenvKxQnPO9GD7bj2pPQZPCYoi7F0tDZsgkyHOxiaNOAy+XPwkQbdTm7y&#10;vcCD7L4+oFcAGGLI9ht3JqJiyt9nu1wE3vjWC3k+y3chmcShh7LPYjl0TTxFd8BlAkNeFikcv3wB&#10;aa9Hk5gOIL99Mnarr5MucBJXEzGGqm1wsaiT8+EbJBb15eCHLOXJ48WS/FI5eLXuFQbjucsTacMr&#10;Xj0U21Gu3fisrkwswS2+9PJEn3Kg1/69BZt5TJFMIjnY6k/a7OOLWyc8rRFpN9nns0AToC3jk83b&#10;S/1iC518NX3zpdQuRNLfNBvr0Ra20ka7zJT4UMHEhFgKG7sSG9qJmYiXK9h8FKsVvbvIFO/VxZAO&#10;eXds/Z9XYqwcde4BsWfihNOruCNNP09eeRxZq2x7u3TGGxLsSYaHtrm6sa5B1bqiGtswBbF5s7o2&#10;LssbvssYwHVJs/lkrBvLalq56aeakO3yCl/c0l7iJN72BXvNHHumKySEBL3rZJlpV4fye0tb0Nk+&#10;yaLbxYl/xt1fQpj8Eb9FW6KPzcpaXEQGedVmZVdbkavb8R+4jMOnrNIuSIQjXNpzrLRj5ZTDrIj1&#10;YZyhv6Yd+9iYDSD987PtgM7ttS16oHE29J2GtsMKfRZCNpZX2MorOLj16axLiLEeP0ZGiN0Mb+IN&#10;LnRBwieO3dp1zLlEwBOORntipRo+uSInq/rmT1uynthFKnIb6Qu69UVasWNn+mNxY26abi7gR9VK&#10;5tae9KwcBKosHyjWNWoUeNbHjal7x5r8sh3ywwAAG7dc8qSfhjgU8i/h7EUr07K8bQm/nXoxd7a/&#10;u7i6g3jdy8Phnl17SzA9TQ9tErrw6dkVSc8D5n4jJrfuPMjwl2RykwMdbWcE+rAS7FAmOQ9WwpHV&#10;pNI4O5oPHb4LDDtfvN/8c+8i4nw2LamCu3jybez3+eA7dH4jzg+rqejJM1aRvXaY4LKaeao9f2tP&#10;QN4CJc4SQhI/1SzLchEhXzd2maYc7fD6MmUXlB0ocrXEVuiEuNhUt5+l2HZtgo74WeTbg6Y4/duy&#10;MhUSOmjFxhx18eltR0Pe/skFkNHdlV3mB7mgr04CZ7O2UXVRewv/tN4Dvm0/a7/2RT77hWXgR+pY&#10;a6iTEz6fVt8nwiBqq/p3IcjMqbZhlmQMck9JnF1UMZOyLQyctiSG0iytcNjO0tr3kb80kQCPe2HE&#10;yOJOHcEAPuwQ598KXR4FGEfaq1/+jJuBCV8boyvSw4j+6lLsxtK45zArH3DL4q2Lzf7QuVTi6N/p&#10;79gzdemVv3aIM3ZbAgcvPON9RdL+TmVlrtxL2ugfwNKleaEXgwLKmNI+PV3dF7wbiStywEdvWIaJ&#10;cO5i15wxfy9tW5viVWIwSthtTLJIvvD7kkdzt21fbj39XWQ7Qf7bdNvOOGdMX3ERvuaLDmlPomCF&#10;EksPPeJLwvbCxqN+BVYJmtW4GZzKy3y8gwQC/diPffKSOhQ05RzTwjYOC7ddGcsxNgg9/O+4OEy2&#10;clYRRpuZw+BxpMQ27U31TKzFtaEy46808lDWLgG9Hdg4FFt8aWYs3zavKDt3OUio/IpHhBozhY+U&#10;xE0FbS9Ymy1rw+4XpoyNX2BuKJeiI+Mi/qV4+e3qcH8p++U5vnvM3cXVdx8rXmVw3+m5Z57JAdMe&#10;9YCepEFG6pkMmahuPp/JwTMff9csB0Yy3t8Ju+4ZI/ssBqjn7J0DvIuuezwg5opSsqhZk4zSSBIP&#10;es/YRNzgbfEulJz4XUB965lnq8cRljuCJou4Pn+Vh9aVgvz81hoy/LOY0g7ITTRhJloP+r1yleeS&#10;RFhg8EzW52Skkz+TkPJoNFG7t66NK8/2fhQV9zzoTkms1L1t6YmzhC5cLgdA6uqfSUh/Yw88DjJM&#10;DF90jzzrytFOvwxQWzvR9FYHPrn4HD9kU4zt2IAvVi3S1U79lg+7kW/flnywwMSrK4Lca3elXGxF&#10;Fxr5sBmJ+CRAGcoOnGaI3Fe+dC1nGWnLxyfPaWD/ltAvC8DEWVr9kCh2awMfYC21263xlSQLutGt&#10;Hv6HaViy0w/7Z3Ih9Nji+JCnWipw2Fe/7DnYRg4bFUSxCx/7bm0b3NKxj+1satfVuAgjKIwXnw+z&#10;jNxUqYu3v9mnD6I3hGkvLDq0Q35KQyG07egJRpzw2tP5o/27i9+llU7Sbe++ImubsEob4dr3EuWw&#10;5AIvZWQO8mhf8MfWsXd9vUBf1X2BiE2xv7kiKvJToZY41m+dXB/Wx+bIzEn2DyU05q5z5RTpc7Li&#10;/LFCFslekHotQY8vaae+eReSiw02OQagyXirCc0DdMoa3FWOi1ar64/+aselPQdxZDkOgOwYi9Hw&#10;GKejTF3lF/DacUkH2phd6IyIGG1N+9FnbeTsCU6AL7NZ2xtzjnv0RXMWXRMfWbXHeVF/5DnsSCME&#10;1Tv2hbCUUqdEB/iNs8D2s/Kro5SKr6L1RX35LIEMF0X7Xq4o4zvhX47v5eB3F1cvF5mXgN/rQ+Sn&#10;Z9vDg/fqj7ewHD7XspiyswV4MHOxxJlEJgQOuoCv+UCtHxZB3ja86esLTAhKXrtgVjqJuPPbEcg6&#10;X5KfSYSDiQsDD25JcOkdmDlbwBL1krD3YhuHMq4I8Y1EiVm85eoIePd5KJ+rZTFseJJ7yvMg6OKB&#10;B+W9G3iDWzgZhODuEQAh29hZ89HPf4oI8P7d3lZG/I0+sLtAkVTlA/dt7pZ91useX5SjV/fV18Y0&#10;JLjdibAtBVWHrnnw5ReIhNRmYu+5XakkPc8MocG+e150EScPOPfELotkFgK9FeQVqfK53E1skVsd&#10;WoGuBAWI8pEXQcixX0KhOelngyV5aTcXAoR2B/sB1x5lY2BkyTdSlXTQSaKQ3WiHdXNAsLrDVx32&#10;S0piCR6iylI6fa688BBTIAd9mLDEfFEimyy8iZ32ZSJXpvkpAYKMaxZEyUn1ygQ1zNsdea0JKG0I&#10;W/wVoB8ao876nvzFKoTwAVXj4ZNu7YFVXKRZBwvddXTmJbrw3kKe7+g6jyVw5J25p1+y9mqdkvwA&#10;ygFxpQqQ0GLSVb92RHdQxqSonGDp38EjfOQC23rlsY2QxqNUwIZ3acUeVxzUt4oZV3F96LU4PkVQ&#10;7VsZa0+iK/6srP2+Nh8HaeM+foVchmRJ4OG3r6UBHrOQYfylqplVFPsXSgjzOhtzdnQ13NJWp/mw&#10;fmi3mLPBIzn2TreGAC2gJtTluGjsyeBKymLFxsyRjvd9F15ipi/qiEkTB/RkXoDNOaNzMg30alWK&#10;RtjIvjbZTG/YXfJJaOyksQjAYXEB2V4cyPAcvgQJHhoCV9nSK8NP7baRfkGOYP1soa/U49zrmNNH&#10;mY9+V59jA/rIclzLyWZ0xvZCyktdmZbNt4y3heNrYxrAQUulJtfCbismqZBqTZy4NxYaVBx7bcPW&#10;2hiTRxrwi7JiL0CvqHp3cXUHYbNvelDpYDFJvAoSGEnGMok6E4GvI5A2732Si2KPZfJ2oijM1yM0&#10;M6Y7OXg5sF505S+5bTJhdSpkE7LPq3CQR1QWPopgAHGdqQmJHS4sfAjfB+ddxPmqhhyQciuLk8Ab&#10;zzOOsBo6b5NhOAOlkx/CoMUOFoDP8xLPb3mlDF15Q71gJzd0qt99BiHVTJgumBzMMwiplAjCXjKG&#10;aTLcwRpeY4m/WZA6YfoHjeLdZPyi8577eY4N2bdunCcADfAvpBc8TkJ+Vo7muNDyask14wPAb5vl&#10;io5+GwfQ+dFsn0Mx9msH9AQJkHqNl+/GcvGKQN2JHH9f0UY/mUTCx/vM8M31mLD0IRNYJiZs0fT0&#10;cWhnEtAZivTi4q0u1iz26E199CE/+sLlJhEMTDao2OhN423TWOdq4ODcwRBbAwq9tS5H6dXGKMYg&#10;ScFxXlPUMMbpR3CCJNZW7bGu/8ixX0we/l1I9eWEMOW5PqjoCwyExvjIr2z4I1td+kLT/rafR27s&#10;lzW6tFF9UaOiyEn8lce/Pl3zNj+L4xt2JZ+ai42cDe3iyrEtXJuUlnHuwsu4C4kdVGxYNI5G/jyZ&#10;AiBNYpYN2PhYXqn3ZEyiLLyiU6VTNBmc7C/ygPMoEaiQpcLOiaemxhBpKdLJ39aVrfoCl4YSf1Yu&#10;opNbwVVP7EBPYkufBDX42q4QbTXCa55tXyJsNJFjPMA1DPansp1P2YlRHn1/zTGCjloon6yTS/az&#10;RkC7IUg6KMISIHjJtBfh/uW00/nNljTLjBx9y9ygX7U++FgLXU6Yo08b4HUbGanVIcF5ppC9x4OS&#10;RU78Aqzv9dF6WloT+VnAocOSvAlpcy3AgVtf3tXR4XCWF3qaa6P7jr1LvyModlYfUu0YSkPT+BKZ&#10;GK4O6XYhOlE45614eRUBXWyknjwKaAMCRj+lywaZM7ed4aDou1BIB70s2x+Zz+Xl37kyfoa4EvOo&#10;ik5EpfvS2MwxauIsS8rt7YXf4f7u4uoOAuZPxmTBlI6ig+iEdCRtF1TtVLrMyY2/nSxNQJMsZ/7s&#10;LXC3YkdefEzovlndh+E74Zo0LUknqpNA2uFBy4mGqgPGr9v7zcXn53msXaC5sHIh1YTVOkttiN1r&#10;w4DXDgmzOPM5MmjWlFz6dZzFhjkYGIcMSPwfwkMfALUdie9g8eApj3L5JE7Cpx5TggdkfDu+FCJq&#10;zKc+V9V88D7gHABBY4NTcsi1B7lsSgObuvMJRJR2Y8+9LFH5qaCbvK4i7+5avuw5sHrAh3cPIsZc&#10;+30tQW8DKxx540v8Q6/7DWByR73CQh6DhFSW/CDWRvWFdmwQXU/CEJ7YMD7J3VLKw0/x6aML2RAq&#10;vht3NqaoZBQ1z5rzlzTxCzLxXlE0Lr6TrSLZmp/Y7WJfUZnYrQGTN5MpOl2wbFF+ZCHPq73xLfGY&#10;RVWDhrDKW3tiqjE6XFAP/KNPnXWoBGpU9sG3vEEHCgWxikCA4Q9TIAcF9sYGVwaRcc7rtCfXpVkR&#10;VC/spJ6y9rmHIPTEHKZgsreuvuFInknrcR0ccc7VllEUTmiExd6Fu4+QQCvs5bZLMrxRLW8qZYr/&#10;SxcEmqFv31VX4i3fQRdPEBAr4QIhbpxLzrgopt28GV3ZXSgPy0XMpVeG/9bnikXj4rzg3eDOF4o6&#10;JEk7smSPmXuwH7j0a98YG5BStDF88lho7FXutC9if45NMLVB/fNpHM64hsx4znGhqGOrvBQNeKmy&#10;4N07HgnE8iVe50jEjkt5Z/xYsvoudQWFXG0Ab95a7N34yz5yxoaNgfuChi7txmLF55gEXImRu36O&#10;jqVjEFz0T3olOmuDx2mPCZ600f/KG10acMT+EPbKK3cXV3cQuxu+yTsdysC55vCk0E5SCG92ZJHg&#10;8moHlbf3dmHDPM8JNJ3vgTx/yDA50skuLDror+VVCz4T5FmhA5WJA15J3TiIrbsgiS7AliSrVwKc&#10;TDVI0UwivlDUyeTGCz34ZREkr4moHHTklog2MZnlBaS+3R2Z+5JNZep/7Bg+eVNYyXhQ3cHSAVSD&#10;hcXYIVWObHuWIe3yBSceezpRVYYLpSyWjLMTghKo6/+tF/siVl8poarEBvt6u5aBJP3MdblikjNK&#10;+IyQDsoztiEQWgB8nIj92H+5ABMh1RsmuFy8eXv3+nVfxYEdCMvgdaE7MhML6utnwYfGNDPprxUx&#10;CrD9rPEX7fQrVyEJdhdJiGl4sYuyutKYjbDJUiDKFKHvfJCTM2tBCqJERoQKgj5QVca7l9ehTchU&#10;Svi0HZ7EFDmVrgXFKzaZAECbVq+qzSVf8MkgsrvHDi2p3fJqb6WuhStXG1ZbCEtezaknHnSQVzKv&#10;mSibIFWhGoob/S/QfeRqoFjjp+FTGivadab2Scun7+OiHrQ8yqicy739+1Il40OO8dn9liyokGU+&#10;L3xjqS2xWxuWYeTYXB8i7kJm9MijyXM18YI91fJGSGSvbvt7lTU+CFlz1x4AqlO+GyObqKQf7JRq&#10;i8zEzIVh80vG1VWeC9+Ql9twijW3kZcDfZyPoAoevOD6AW1oACDfnAvgAlYfNFjDJWPfaqidi5Kz&#10;4pg/nHcvH18IUfyXV718HB/ULVlAj9zMQaEBMKWxpCFc3yzUNyfFN15nnhJdbEFFzui8nIsdq/5p&#10;WCRooCV7YNNMtNcB0IoKCljqQ2/c/SS+ypkSO1OvEdqcDzBzOBJNIfJuT2CLh1550EfmyI4U52z1&#10;KSv5V2PjiXT8LS70jHnbW7Q8tAASn0W8iv3dxdUdBG+fj0qnTMdcJo5dZSd5myMXwzm4eHzIqww8&#10;0FjoaBcyHrC90tFBAqfytq9JlOtcPbnpwKOYK7dINA+0eRYFWBIcxH1eNYEMNRnQ2mNC+s1G9fo+&#10;K2/9XAeujtwGBOatxwxgJRWlqtB4JSY/s+NkwYJSmU4Upn5fuIl/8Lu0ANOJJHplj2Xhkc85MqES&#10;rhx80/94ph18bp+ANumzsNAmeNRkORZw2szftczOLsaIc+RWpwdtr3ShkuLAwmbOVLTBN1fnKllF&#10;gjfwbWTxQkD9AkAGNoLXnpJMJwXeBayD0lu82uvizcWoPumbUtfm4MmMTMLGAlFZRNZIKG2PfGH7&#10;KeJs5SWNMuinxP1CToRdbjQE2tklDsZCC3PXamypqvapfSvDoY5GDgYjd21VZvIYecISQ+pN+bYT&#10;7xy/mv/Lq3zjErnLj4yj70e5tiYA6o5CNuSFaFOA2loVOvNMlpK6pQzA/tLpxMyx5e095UjPmIsk&#10;6khgA7XIFV9JtAuIXQOrT3IpqEB3QhIXeC5xoVdMaMeDkasxAc9GbE6EaMccNmuS49+Ge7m06bBL&#10;4jmA2wc58NS0g0ZacQqOTPfy+bEU2LrNgbffBNe/Eji+qTlmPVgzBpwEzPN+MMfZShmHj8QFfEv7&#10;Iv5Aow7nthTaik5Idq+ckbU82rc04ZAknMMLMrFCfwv7o9pK43cBlyCJpk2lUWZiIQpYYpuzME0q&#10;TnjoD10a7hytZhilW9cHFJiO8jlekhuVyFoa91eKmLGt1SvYo3FphwrUIYxPpEfBUmt7SGLqGdpa&#10;SSUwEhcwZQ1j9uaB6BBNfejlTP5W+0Avdsqx2KdbLyQ2x8DFZx9ScKU/tKnbxJx+ybsdqVuUu/0l&#10;ZDQG92o2dxdXdxA9D7iZLOwBR0Q6ux10iNlEA5yBR1d1T/sgsu5D6b3ishPeJk86OwOOSY+rXC6o&#10;+vt3N1jUcBXFQc7oNFd8aP1Fnj+6h8ucJoW8HiDue839+T3AlantsV+bTdTQahD0JhcHGBNRt7wF&#10;p31eeZMnBV3KDS029eCFHO1w0vYAdXmQTxLDKd/8Wd8kvkzg3A7y+Rb41155dlGiLifqFI/Y+D+P&#10;sRCHPmROIKpLOvREV9aDMaA/BD1vsb9xqz90vT+XE7nD521Br0axKo3V+83CTgDo5S/+CGDBaR/Y&#10;HQDxzSuB4FlYKTuxon1Z4r9xIm76JU8WYvZBYmbklYcdfNwLj1xnZNo+O1IHwVFL/IWJP8rIiW3I&#10;SYnkg2Irifnq1rYEr9jzN0vbXknLm/3YGX9HTm0HS9sibnk3XhlLQRZvVV+36Nd61EUPONHK4pMo&#10;QN/YkP+BV4ZyaJ6LDeJjxGonKGWZW6D0WawK9wpCmFHiIj207pAbG7VT+dumqtzSaafCAwxZSKeP&#10;UlcjNNb9aOwhe2AZ58GNWAijg/3mY/oK3vVdaY6b+oj82BENOclS3JVC/vlw9uHTBTK6aK+dompj&#10;zCVWGiRQTG2LOjbmdU/5RJSvJ1WrC3jsNAYNsKMrMmMPdOvX4Ktst/Cj+Miq6DTujk8NUinyNFEb&#10;B5qGRgoXJovowIAEkKhK8tKlAgcX7ioZhoEEn7gOZdFRXHp0VV3nlNh0IVsr/Nt+kD8ev4SeUfGd&#10;d+pjbjcG9V1Lz/ary//mzOjeKEg2eqNk7MwJ6LgU5hH30obUA32oJ4f2+BjxCYgmpgVBFcfetfUl&#10;hJtvOSHDvSNmR34C0Xc+ylGmFwtsHccVLYouKqv7JfTcCeju4uoOonUcBD0oOuDpJ69Y5PZW5Ain&#10;y0xecLsYaWeBycAHR6cry48TjIuSTOh2vrzz5wzqgcOXl7Ksg1Z6aE0aPiaDh8IcyL1Sgg33eAsL&#10;+66z92PyeyXFH3fWzjyAz22lvFMKeRls0SuzEppk2tCrVCS3CzgnQj4YFL1Sxk5k5MWl6AQRG9z3&#10;1mcHRg60HLWS4DCGLwGqPnWubOspg9L/2Oz5qzwZMPVdOhd/xvU6D7rfZIGZhRGTc56xsC/4c471&#10;Z4vupa9uvOg7yuwLbFNee6z6jbdHUvb+5QoeV+hu8kC/BzoHpGc8nkv7oLVX96RxcegVPuVdp/2i&#10;fXCPb843P8B7wI6/WmxMaPuxD1kAqkte/3aANw+GGlvDNfEtTeWMuOyU2QIOH8JldUjrLaoO36Ve&#10;pHFq33aiGmnaLT0fKWOrXLSz+JVHMZT4yD4Hd7WL42PfhtbfqBy6TITmFG37OPC0Vk5j4YlFfmJH&#10;2gtdiZe2UbwN5CIsi3TjSF9plWbHfHCh3E06RJgAckQb7ffFR676g5akH/Hixo4sEkVBqKxciZ5x&#10;UGaQlO3LLAKh3XilouGxuf6uzWEc3tQdmyp0R76pM3mgbviNrzrFZSxRjz5xo3D7Z/crI/a/BI3q&#10;xLkoio0YUh6bBkOAnzIHJjiowYsmXtoSzwV7HgS/XyrJVSnZo8yzISHMS4xlXyLsALnJGMoK16vo&#10;Cl+dyuITMudk7IwpgUM0dkF1pWiHIjoviZLXPqzoyExLnGKU1bpb6aLUPTjRwtIHwqZs+4pscRE3&#10;MmMzdeaCw56NLULj77ZVFEOaKyNqbPMkIZbFJnEpskzRjixwzZUrDpWvfpYhmrDt2kEr5P9l773f&#10;PTmO+9w6eXPOOWCRc06MIEBKFEWFK1u29Vi2/657/Tz2Y8myr20lUpREUiQBgiCRMxa7wAKbd7E5&#10;75543/fTM2cPQEomSP10jTlnvjPToaq6urq6pjoM+UJTD5EQXkI9rvOIdPLEsJytbSQNIYZ9DDdP&#10;yk3+uJqilyOvPe/kd8KTv/20dHPKrJwCqdUkd+GX+kE9JOaunZAlL7bInPM5+3oSqjA/icfwX+X4&#10;zLj6FFxTkNoeHq3SVeoKiu76KRQFWi1Va8W1lYLNqxIjKik7ZFTgNKvvXPGWjqUTxgil91H2TUnG&#10;EKMjn2Y39mBDMBQG4dtxu/fWZSava2Q4TyqKDGGaN39+BDMK1vSc6ehtDAqQHXtPk/hsRAoh+HsB&#10;0zibdH4PRxNkkphp9rkJtuUzn3HCjSLt4QjXo89oOI+Bx730egSGCrjLF4EHnoZVGkbmfVh4TumX&#10;VuHIG+a/ZV6Iho7KWa8T8ekwwebqP/N4TMH3dBbcN5IIj2EELtKOzBurifDHMoGO9MEnv0Iqhis0&#10;hV+kSyNN72X5xQlgGy2GhPmz4jIGHffJ3zfwJiutU2+0pTzB3TVw7wWYuulURog2JQf3eeQ2MkG6&#10;poysY+Pzb8oGpxGU8rS85m+nz40KwXbwlel/4uhSJUWfN7JDiDyOIjdWMMIMc5Qv6UtgcJnH6N6o&#10;659n8xCpHIgjxgN3oZEA24F6M/IiLgrd06BsSaNbkQzzkfR4YcVFfofJ9cr5fjM4PAY5poQXhCuS&#10;M9SZQzLWmXXcl88ObKCTdyFJdz8nUbytrKYmrpNtgPEofC/C4jlB3X0XZ7hVbW6PpDUvR2BHv7T7&#10;3quTuJaiwZQZ4A0PyOtVOLHNOlhJ3sEkpuXu03W0JJCo8LnPMHu13MCWv5Inn8RhXv5FkzIqj3ja&#10;o+NI1srX9JqddmoUBk/LX8WBfFKjYTU0RL2qb2lLtMQuwlgOERgU/nJv2wROSBc38eEXiQyb+9w6&#10;2jTEBqeD3dI38MKffQ5Q0bXyGR4qunDTeszlkyGz+RPrj6GUM8n5If/cuWFZFWucPO2Sh4fek7bH&#10;mWuCuJPOLq2S1KcRl3q4P6StT2eO2bZiGYAhHT39fa5ZOgGSMs9JYzbbQcpowoa4wSCyh2Fw2o6G&#10;M4Ef44lA5h6JN/3cwJYmv3PgCqtlnwODgHzmR+TS1vUTKZdtwvziCHh+O5mZi62/j27vH36N68eK&#10;8mvA+T8iawwSPBfUVCoqV7UhR5S+GgJFo5fE56wqI855T71gZdI1+VX0VqKdxuyhxCgEgTf7kzdi&#10;vUjOcxKxHUqv0P0gcz8vqgk5IHjbn79gAQLk0KHGX1O2aaICFw0C11yjnYASriCqsGx8CmLv+eqf&#10;7cX6Rhiae3pTVssOrEiwSLy1AXLT0RC8PiaowQpOnj36Ru81CwAMFEYaioq2fyaeDi4NnEC9VFNM&#10;ap+2Q0Qxt1PFjq6CFyHCvMDJxqvMZ9PLYZwNUo/gEOcw55jKzXrE4LID87Ac0iTPvXcCu0rQOsk8&#10;POD6bTYVfDZ3tfMVjq/ogAhb7HVlD9cYF30zt3yi6Xg5W/kJvI6/8fJ6JxYeJpuy2Ojzer1+Wt7w&#10;N7Abjt7wlX7rV/kzrHWAnQIK7lZuie5xe+2P3KdgHW74M3uYjrjruOEFOKzHlN34pG8dQs8P0/cY&#10;rpejQXWOYqOxPTf+WnXIAfUmDHnSly/UhIwGM2UAp096TMao90UOJXcrQgEAvfCENpbOhjT+aWAJ&#10;O21fb7U0krZ5CYybU375YQksH0fKYBjndV4khjBhKX9dnPyBush0y+zvbLwgw/MOdsqT+77OG54Y&#10;tcASbtotZe7plboeX4Dz08f18Pr4XDs4ievy9vmA1GB1aXoZavxveHo+mKe1ads1dUDbGuYc4XSb&#10;BXWRB5oqvGPCBG1vnDTjtEtebqhj2y4JwElC68Oyq4/Ez+nR86in14CUOXGtrhqAVu5k6vkv4MDP&#10;T6L8MX9/9DzyWf7kSB1cf+7DTTv3PvS2HCDvs3ayRdrE9/QCe276kMZPx6ZW0FlYEYw8iW+uodQY&#10;0iX8BTgTT3TqDj0QeqWFMPsm25Z0eN/oaXXet7E+v/lSDxI69+DR/s70FjowO/izycxivpyNj32d&#10;po+y0H18lylZqJmUVRno8IaO0NtwSV9Pf9oCz6QOPG5bnDchITENQwevPfzqv595rj4N72B6Kp48&#10;frhZRehzBM9KQlnOFW4rlEAdGWkQDtkNc/aKpqEmUjjC5owwNPEOPDvAFu/wIJ4ZPV4qG/KM8DZu&#10;p6PxRq8AXGggbgSviefENZVUG5oyvXOB+kYCgPwra9cVV6NBYW4kN7psFObvw41rzwZBc54Nk+Sm&#10;6AyyUekQCM9Ixx0nylX4H+Mbz52R2Xhm0uap6J8zLEewRyb3Ayeo0visBzoT9vNKgySNQwqEht8T&#10;l67V4PyxpizoiImlyBhUAsAg89141bJltWPz+rqKLt978mRdAdaww1jDA3X14qXUoXRbBsubsqHk&#10;9ZL1Hf/kJJ8jwuCSTyaS9igWeRd6yEiY+T2k0Of2oCJovEn+DkZQthRdspY7eQWrRy9WJ9Hi4Wh1&#10;Ig1JlWto7+hPmqRsP8mFkPa4okyJCrjQ0SvXuZmkV9zyhCPpeO5oSCFnjYcuf5e20ddkiwz8o8iD&#10;v8l/BxCYiWp4wi1rNMhSxnarrGo0SYIdLc8NZNqnVWy7acPH3EPDgkWL6tbt62rhvNF64e09dfYC&#10;8sEGwX1ZIu9AzPy7dORC12ABmMZWEP/TP01WSBMeNWOnsUYdIYxWkjZEm6IGYINtmcTfztZmtNdr&#10;YgAAQABJREFUGz5ZaJxhGv/ezz1anViUvl3KDOuKi5m9+djh83Vcs1FdHp/7LD09fZrWuTns3clC&#10;F9EgXscjTf7JQ+V91fLFdcPGDTV58WK9e/RoXdaAKnQZleXowAhtbseWjbVyZF5duFr1xsGPahIc&#10;sj9Hx5fuqYPt08d5YUioIJga4IeT/9YCielITF0RnkhozbO0Gi/POJK0ZwQPaXJ9XBdumtRLR1/K&#10;rfyolzkim8TJC+tN/SB0t36JB5uH1GdLnjyN+S3AXD77x2hW5Dv13VIGlvQGZvAIXFnpEuTReFNc&#10;P+bSnDoODuK5po8TJqeHoOaWvQ8MHUQGVUejeKP77QDTZdmPcJ+XWuFxBnafL9A+9tPgNulpyFv0&#10;3HKHJx2PZzN3bdXnPq10h74u0Wx4V7aed9HZs4B+9ZvPjKtPwTt3K1dYZH5b6de8VJnrQbX1dRSQ&#10;SJbik+q0Uu1UCdNYmrnGfBwbFgZES5OEPHcNz6vKBAHxTTQ7qdv50OBd6aZQ6nEYwWvlkQbgWzhR&#10;KrxROoo0BoUcPMIQn41ZuOooZTHeGwiIwEm8N7aI9p+8s4Jrhkw0bUonggnK2UbXlxc4CnEaMCAz&#10;KZdnC8p/DvGav+UVmQm6w3tp6RKbLqf8tWHmWR5ExcRLNzPtFgiqz/YrVxlVqPGhGeZZsUUCX0WU&#10;HuedNXjygXvrAiNrDOX2hUcfri89eFudPHux/t+fvFi733w3fIqH0DLxR8XLYsKtW/BBi2Ud5u0s&#10;xl3H4wxhEWc5zZfS8ZwjfPa+PUvP3MPn4DKdRxefdNzPXq0PYZBMPoaXXI3vILe0pBJSo0NaOhjk&#10;7zt2okkgrAYnOFpgqkISmjwmYWIajtw23NzOhoVmMUqPRWg4B1ycgSwmXV8+QSSNwqtsdVC64neR&#10;wd/DaVhnM3aGr+Q3+kN0ElEHvFBkvh11nc9L4fXduHlz/eE3nqolGNwnz/xpvXbhg7RrATUvFW3G&#10;7VLSpFqN0xJ5xDOZId6ORjnLv9MCerKDtitbS9VkxYQ+W6wm940vhsyyggTtPqn6h74kuUJo2riC&#10;OFvnZupOWnlY1kHo6lgaGr4edwPWYFhPAG3wunSN1+YhQFkDfk+/eY2f+9Ik3/pDGSND/5i0eSZI&#10;fXTztm31b+D/ycNH6z/+9bfr4JmLKVNeLoAzf95wfe2Lj9etazfUB0fP194/+V91yZeW/lCfAX+W&#10;55Y9KHuclqijQTpJb5Z+Do4ZE2sn3xlcPejwMdAF2eTWOCFHvoK3hbcXJ9JJiDAliyPP7TblTdtB&#10;tlt9Ed+t/O6SEDB7l7zBY5m6CMFLwOxQsOj8sw13fLdsliWrp5OBRIFxHbZ3c2nrY+w/Mr9tLiE9&#10;emHlXoztyNWw7vC50daHcCUQLdsW7hifNnK9fSePMDgDr8ua+9B/ndY+Pih56CmZLQvpI8OCs8yd&#10;Hkl6f3p4UBQDqwfY4Uy6JFNWOhhd3K9z+cy4+hTcyzAaFZOhvQEnV+LSpoHOsHeUyikHFdm7U/tG&#10;MlcIVPSTpDGstWuVWhMXw8xjo3WuU5b3o7Om3I1cuBkO1BvCVgkYV4MYDuPMxVKIlVKVvN4WvWMO&#10;fwnLN8HQo4IUPimbUoD6hDVhjefIJFGk3MQQa4raFDmN5y+CLCDgGePRlT7CmzKAO7lUAFCYieLQ&#10;p/HXhtI0+iw7NKIgwg8bhSdhiQNuD9+w8IcAbvNjXqG3jt85ZYgzhuvoAHt6uYJyEcZneNoMVI0r&#10;35o0qAZ4O9ZWm8bImjdvfj3+wP11/661dX58ql46eLz2vPFuvFAO87kpqys7rbDsZm9ppRFa3d5B&#10;habRC8tCo3R62imls+tLQZ5Gsxwj8SzXfO4O8/1vDmH0/EhS8QnbvMZ59d9wTreo+LmD8HgF0+uY&#10;DXo+kS609p0mYEnwcTDi4khZufo024F14VCQDka6+s446UmcckgrB7G5/mM/vYwIL+w0W85WRssc&#10;aTDaik1kuxfFLHQeli1ZUvfctKtWLVpQKzmTT4+m+Ugbo1iWBYxIrPrOuMrT9R/LkHKQsfFhFlNL&#10;JD0dLfLAMxC7cieR4T2R0pBkpOPaH0nOT1ddrc30cEk0C7PLKz+VvgilQMQx52g0tyKa1peIhHXp&#10;WqlbfLtv5evrWlDe9+cc0LkVVlvo8knZm6n1y5bUQ7fsrAPMF108xmazeq54EZpBv/H6WCO00Ru2&#10;bqoHt++seSMnawRG+GI1S5OK02M2oK8DC094LtJmolaulI2AvGAmO+2385aTMuUIPNp0S2teADQg&#10;kV3be8pLW1fOfe7QJU/qyyxm9TBvHrx2od52IwjRufKp08PJE9ooguF9nkR0oPr7xHUwuzAvoU9F&#10;RH7+29GV92MwQ7g/rU/Iy3+f3IwI2gxzWVUL1zFLPP+zgImae9/ln71AY/uDFvsr+adzoMOtwaVO&#10;CIzoma6OP1HuHp5lS910Ad7HWAKgV4TnY0fQECcNvb6VXJ8kIsb8HPobv61Xc/76x2fG1afgYYQD&#10;BZBKJZ8GQMKort6jZYeaLhUBT2dHugi1goAgZX8oha4fzjFcxaExg4QIT+/WxJWrNTJ/NAZVGh/C&#10;kMnlSIbwMlyIDFzhg8161Gbo/IXvh5oVjfGr1/BgjdWViSsMD15rHZx5iZudu0V/4jMUIJf+IngK&#10;uTsrWg6ViIIerWEkz0kvDU1c01gIa2qGPH0DIIEyajrpt3ymsik3mIQlsuUhMonDW8LDM4KS1mdI&#10;6ulJozQv0FRUHhq4rtxbMDyvHrztrtq4YlW9eul0vbdnb2BpZJKa4R+GMTCuNLLUHEN4KKbGr9aB&#10;9/bWLUvn1bFzF+r4oePA46PYo85nYy4WPCUx5Kt4VbA8Up5hFEbqE9z+SZGEprzhGxiVAxs99Fq3&#10;abjkzzAYwYGVsnAPnwJDOJ845IeHV+XODV9lqWXyV0B5AyU8vOOaqOSSLHmo5420TSN1Mf1Fooi1&#10;jBjvDWSDG9qFJ3XgSZ34RFhfl0KxPkMlMMgJPSHQhCl70iehsY1O02fHeFGJIyjEkWxJZ/7wyby/&#10;6ACPZQ/M3n0QQmwneBWJ16DXudsvRhih/S0Ebub+wJtJ8Qa2GdtdeNsRQgmAY/0H8CwPfo4co1OO&#10;67yJEpevc/K2ZA1WQ8t90LZy9HBnedYHeDWpbZFTutI8uzo1vXKWZNqLuWs/Pf7+2keZxhcw5cPT&#10;I2mAJYVNxsR5ve6bDDRjxRSmb3nISzrv+/l8rWqEhcwCT54vgOcsIyj38Z9iOF2RG+K7oX5yaJQX&#10;nyE69vmmoYxDyKUy3774A7UdjVS6pHJAZWiV2nb0d02mqAuCLUfKkmyEJU8rVxL0mZPWByiGhhyk&#10;7Y/oSHkrv6KYSJl7U/Q0cWseabXQ3Pf8M8X19Dz4PAd+CyGMv9DbB8y5Nv6Tos8X8q7jMNwgy2ja&#10;PhkPDYrxXWDw9OHEhjYwR7+gIxtoUpH1Y/RY5p6mWQRdQB8hHv+8giP1IQ7i41HUwDUtPEpp7Rel&#10;JfkarJ7OpEveBly4+U//QhlbQyBF6xOsiuv1zUN3hBbgz92Goa8bk7SXsz71r379zLj6FLxLA++F&#10;kEYXD5aNhyOCQkNrH/Rsii9CgnJQAqxQO+l4uoShckw+c3MQnwrmdpAl/gNXW/pxOgXhqEQjDDZm&#10;ZEpDwvTXMJwy1Mib93VlpsJCgc1fWFfBMqF3C+WZN/JgDQipEm0zEoEb8eMnQs5TDD7fNDzA5YqW&#10;KCTLacaEdfF4cJKTcqWT94l08ihwexg9/o5vzXCUBsoFvHQM3gc8OW3A4vIZVJahLdEWoDxE+cKL&#10;2KrEL1u8pJ56/KF67I5b6j++8mZ9+P4+BgXJy18MDMm07QEHkME3cXW8vv0336lj771fJ89frD1H&#10;T0g8/G5la3wPt5JH4yyrexxqAsYEhpjt2iFIc2Qhg8NKDCRJs+WSgsgLb+gqqcEp47hP2VrZ+0JG&#10;Ichj/xLfcZCOpykQwHFECVoHYBWbNCc9PGvGrM+BGiPQYpsu8PkNXcYnswDaQa6WhvLnBUFZRwn2&#10;8tnK03CJT9kKbrKnHoHnTtUqqfxJl0YOcJJWNKlvwtN5deUjX/SjtIWTjTg/iB6cMJPaJ454mei1&#10;Z134QJCCIFZwSq9lC/tN7bO8IV4ZstOeoZ0I0XQEx4CPnHhvDJ1LjOIgshxEyEiLzF8Macpg9hyS&#10;FKQdPgLTGZMgHbE05/S50Wi+1JtAYEDoJU5fmVjkRbzblLl1fIZ26STetmTZkLWws8vFpd0BKxvo&#10;9riBExwdLjHEK0+60JFchAIvei24Gl/lYUgyEmMzjySVjCbYyq11De3Kj/UMXnne7pnOwJMlM8YX&#10;FI0ky+fpy4cQ4q0y3gIBxzrwhUL5cIg2Cw24J5PgW3ny6DP4EkeAXmoWoKSeeDRtfsCVRTOhT26a&#10;QTr502hLMRs/AguYbvWicR4ZiqcTGMok95IRpKTrX6q7BaikJ1LaZRanesATRKJp8WYnrj/7eiA4&#10;lJkv8pLytnSiFG7ChSR8rj4nf5fWZME955q0ADCLvOyP63mFI7RGX+NPS9Xah9gTOws7lCa4hQug&#10;yStlpw49ot8tZ3JfhxoeW9IoTCNNwSERXjyV8+6wjvLy5rPyw8UsQkxdd/l9ThzxLU0HVwr6WyL6&#10;ujGo5xW3v9bxmXH1qdhHY6CBpfNUcOxwzG9H6PwpGw3hLv2OUNDBJk1noIzOm5fJ52lSNLhUZPJr&#10;SLHtAW90emccxhllE1AbaVRTOioVleKhxqNTp7OahJbswI7QZZUT+HshGaHjn3E1Dlmkx480J46A&#10;TICP8DVB9JU+ik9FQ3rx2CFklaMKMsobqlUitIIZZ1Oq4NSvk12jV1v20grs/s/QNFjwWmINlbaC&#10;z+QdB8JEfvh3Xk7ebkIDysxyBK+k2Qo0Mu1igQMsJyj7MdgZltNnbhrGy8qFA7VlcdXaJcv8qjWI&#10;qDOV6TBlCUe9Ivq8CvsB3GmGUvedvVAHX3yRibOUe+GSYjyipq7pDYSn1EkMV6/Us6sSaxh4OLSc&#10;CTIFDUNT7is2VBNDmHKDTJK307hKNzBFonF4Nwjv5gFroMnGyJRbA7DCcRQm8gHogWnSU7ypGcxh&#10;OwTos3PVnGifWsJ4nmZBxPQoXpZIEGmsLKKpE3msspFXrlwMj+AnEgn9hrkGq81bIUvHY25kegen&#10;8ZdHlRV1Y10PQlvqeL6yoeyBBx5lMQBXn1WYQrE+Wz6LZBxlcmWlxpfZR8AMfWxKxiN+C8hpW2Zc&#10;g8/WE3zrLARldQBj1a8pD87AW+WODM6fm4G/Dlk0a4IrfCm8h2mDtjXlI+0D/kJZ5FWeQYMyMqQs&#10;IidCm2IIeVwZcFgK2CkJ8q1PBQTUN7yjjMKwc8XtAtHsmXaNWNrLOHJlW7TOPKRzmDOdLuXOZ5GU&#10;P8pDMHyQCPIA041kbUS2tcH5C2rmCt61Gdp16pyaG7ctwFmHZ2KsQ4svXuPwCe/ypHmhWM81jTXt&#10;IUaY7TMVAo5hJuqDRoNkynmGtlN5bZgCrJea8gyOEqHsWE/8MOuB+tGDhPcWwqfkH7wwYmCIe3Uc&#10;k9BtBMPQN8jqPvk5wyT0gYFRyuRKVLgJjdaT7WZGOafeR6hHyRsnbFwaCKMFM5UBD7u8H+f7qJPu&#10;HzhQV6B1nLDp6CZ4Qv0NY7VMpv5hqHy01uCvQDVa4pmWB4ofC1OyoIGC24anWIE46JQO6staLup5&#10;AFqHlXPKNznUplPMjEMr+M0jl8M3r9Y3JIsPqsJX5c3tJKaRoyGM+xFpgY/X/ED1CPcujFE8aON6&#10;5jxigCqQsl+ZlxbJUdZSFuB/7JpMTW7gxXTytCz9b+OFIBo/kl/+cDb4Te5COzLY9Awx1jfITRbq&#10;UjbLB0HKn/ikJc9dmpBKvtALh4g2hfmbEU1xuTek5Qxk7ttzMhDriIKIe/Bpa+JPgHXboEpLKwd4&#10;jJfntp/QfL2M1lVoTr4Q0H4INl/0qVR1LG9UBcz1HKL8ZzholZ8dvywHshIslUdFWak21lSwlaug&#10;NWETXgwIriqqdM5qLY5+jlQ8T8BQaGz8w26pcBkljEJ2blXm+aAY7CzNrxJOQ1eegGX+KGwFhvSK&#10;YQw70yGsw8TT3lldSAeDQoqVLwkqgQiuAhUCCLQwXUNJY5LSTsJ4bqublE7+FezQwz3ZABaYedsj&#10;QToNERuVBqASM0lrAGksgUMg1zQYn4EZpR5ayC+/wBX+wYMB552lQUirWc0M71BQAxPyQP6QHiU/&#10;SssZI+/wtas1wLCpynxSRWfTUokCZ3CQDgBFN0TnYznsGCbsNIi0szRwGsWOOgQ2HfLYPIwlhgqJ&#10;n2GD0IExlS49EGV02GmIDn7G1YqjGk+e0mvzYt4XeIACHOJHoMP5YGQdCh+5SafTlLifPVJxZF6a&#10;nQZw0mGSvykVwobsHAiXr5RTmmAvPKSeU8dGQAJ1qmGEdqfcXOlw+vppDp5WJyS4fpgceB7Cl3Lp&#10;USzkeYyndKzw3RDC0/ErP3ZEGtumsxMPbRKGbJqODk0DL3t/CZM6UDYNH7DDm2IonGHbGLgaIHoG&#10;KVg+FTUBTcCJByadLYZR6CQdsiLfNGoGKZhbk1g3mAThg+Loy8UwBriG3oDyBI0aDGxsRlq7dsml&#10;LhQ7qw5YMTqISUlJG0m2zuxENRaShniMiKxUhWYXN7BygvzgdugZo4iUwNLAssx2tFylQGMG2Wjh&#10;Vpx0gU1mUx5l2nzKbZOnLl5+eZpOg9VycitMadM7PqDxITz45wtN2rxlI2yIfGYdkhekai91GrEa&#10;g5S9eBkjZmiY7Vw0PpBP29b0IMYPspf5ihoL0qrhMHkZXlylTSkh6iVKPEF+eYsxI18Hnbcoc6mM&#10;AerZw2Um1yKwI5Fh6yPqZAaDzZcNjsukxfYBBgTLTq7D0D0zOM7mooRH0JQTTjlN/VvmGNSQlo9+&#10;h8/wUyYhd0OjGKa01UHnXYJDng9Ks0yxGsJv4JCPYkMTZYYxvlBEhyi7DGEqj6lLjWtus1ca+DPf&#10;E5qvzWCBI8/tJUE5Io30KS9pG9IqTJBYPk7rY/bgOeVOFD/dYVv39Ei8NwQkKJFG+C98wonocyvL&#10;8QB2+HpAjQYBkZIMeRaPxZQOytwf0h5chneB4kjWOSUIRaGDuBDRyaGZktEficsDMkkO9T64ZqN7&#10;eAT0To3QY57kk0jphOY+TFq6Qz3ZgqE16Rsuf1syfn3ozhbW0vQwftXrZ8bVp+CcSnuYlXh6UyZt&#10;4FRWhC7C2CrINJkcakNUSBRK4t02YdzNPu1MeI5nA2FSUJ0nlSFDBZDDdKPsUzXBXCANpyYd7RIP&#10;ihowTbWnoTVc4epmH3WLBlrFwoWL6tSJEyg430gxBJUg0vSiE3QKZfcX5P5AhrBya8/kPad/fd6U&#10;PSnaTy+4GULxTZosMRS7RmmHFeMJOBF4O885+W26ogoeGxj020+l7CikaSaao+vas+GcvoUMEM52&#10;qbVkdF6N4NFYhuIaxiiaxMBZyFyOVSi+a3R2ExhhmEY1Sf1duIxyp/NJo8M7MsNeRyN0gvM0cOnQ&#10;rqHYWz2BJFaBhpurmNDWGrzAz7AXcEZ4jR2hTx5TweIZu4KRoBPg2hW2ZYBZU1OX423A8qqZSxeZ&#10;RzdQ86nvoaFuOJeijGOsTdixU0MyOHIDrRlugJeSQBUSRRmAP6RRYOeK0TcGn+aBW15N4dW4ihGp&#10;AW/qeACRhxmMTz1hdtB9vRrvf4YsTK0sy8/IldXQatsyZf8whk79jqXlHKBz0uviRqlXmds3Qwc5&#10;RZ1N09GlWyaNZRmgo3fYbQQa5REByDqGDNU7MU4+utupK5eQ1xnmB84EtnKrceVGrteuXaaeMX4R&#10;DGo/9oU2A6UFlG3PlxukGm+DrBvCABuzc6OuJiBhelQvrfUxWpcvUvuXxaOXxLJJT5PA/lceWGdd&#10;T9muRMoL5dMXiGE8aba9GTpmjRIrZ4DPKQ1MXK15lH8exs4gHS/OlxoH3uT0VegCL53/OPnHMPBG&#10;vGfhhR4hWEKbHa2Jy8AAz6SeOQ2mQQy0wfPtxQt88p4WwXwkPVDCRsaRW7eEGaJMtoUZDLfB6THo&#10;YUHL8BUYQkIFx7joDGUH0FfQY6EJXQTvBxcCeWA5uuYSKa/U5cmr2GiUMx+PR37guNMdpEmjzbas&#10;51GvrobYDDAm8PIO03akcj4vLMMaH/BlGOtkAgPr8vgVymXdgw+alBBpiQeUco87PKuXGuC+lJld&#10;s2OUdjGG0XOFtiz+EeRxjHKPsRx4mjoYhx4Xk1DtlBXY0K0cR6epMKBFOVxIo1T/XQYPl8i7BlWM&#10;WfUwdCqX1DbVbz71+DXoGKG9uk0HxcHInATHlMjG7DqpL+BpPOUFl7oYIy0Si0zTHrD+pvHcWtco&#10;FfoNX+KsJ3UF9Yh8hN4QL+45B3FNQbWwJqrQSLhy2LfbaGSTWigTURbztWdvKQthBrcW7Q13nORo&#10;91xybz7jEuyvh3pI6b9+NP10/bnBE1QYeD1Cejh8IQv8PsZnTmMNl5Yc4vbWq5fcdnHc93QkvcH2&#10;Exx99v4e0L/kcR22GULlL533f49CCfns+GU5QK1puDiGP4ABFM9MlBcAIjA2dBo9jboXGNNo2LhD&#10;tKvV7AxalSJAvXBwjeHBNd4pYGgkXRUWp7D6M8YL6Wa9UaA2TAF2tdwChhfcikHPx3x2aW80tsYY&#10;kRV5L33Jp+q1E0Kq+B/iTcvvFyr6GhgQ1kkvGaGj90DJsq55Jrwvb9Jg4KSj6hvlXOmfK7zed/Ld&#10;8rdGFxzyAtzpPO1NQl+jwX1heLVNw5zm0zSb1m2s337i8XioFs4brI1rVtA5TNRdW1bVv/vGVykH&#10;HRdKfRx4FzCGvv+z1+vt/R/SCeq90giYrHtvu70eum1HnT17qf7uhXfr1JmTNQH98VegwAc5H7zr&#10;jrpx7co6dvF8/d0Pvhtv2l033lo3bNpWyxctrVE6qZMTl+r85Ut16MOj9dqeD9nDh/luDCUNXr5c&#10;6xbOr13bNtRNN91QCxfMp2yUD4PgzIUL9dZ779WeD/ejvOVq43k8G3p36AgpMBVtJ4+BcvVSrV60&#10;uHau3143bNnMHl2L7KXwpg2wL9B4Hf7oJLAO1r6DR2JYDtEpxJiEfXEUpP5bRUTJza0fvRrKG1T4&#10;Nz1xvlavXFZbVq6qXZs215oVy2gDdEqks5O5jFFw/MTp2v3Bwfrg+IkaYof7qxiz8SKg0SP7yKXe&#10;xBt3bK+77ryprmCQPfPs83X08PFav2Jp7dq1tTZuXFVr2GtMQ2T6ynSdO3+pXnv/vdp96lhdmDiH&#10;B4C6ojOcxmrSk2IR7ETjgplmUQe0rKEObly7vrZuWV/LNyxnWMY0U3Xx3JU6+P6B+mDfgfro7Dna&#10;RPPkpqMCkNf+yMuQXb88QAaFkHjSpP3YISN/Ew6x0ediJdYCDI2bd+6s23fsqJUrFzPENoKJMkO9&#10;nq+Dhw/VXvbSOn/hcq1aurK++tWnmMw9VM++9AZ19CGw6XTt+TQu6LAnMVb0ZE+wB9S6+RPw5uba&#10;vG4LfF9OJw9dWAAX4fmZS+fqg0P76z1k5hze2Sk9PcDVg+NQ3fT0pdS5BoxWqcOo7nqu93Xl0Hy2&#10;Q9he23ZsroUreDlYhNE2sRLeXmTPr+O178SheuPAgTpx5hxlaQbPzDTGMBv1ugBE+DMMdwtaj9U0&#10;XqRBeLph+Yq6dcfNtWXDjlq8dBG0kB4+fHTqdL3zwd7afeJInR6/UAswsjSu1Fm2db8sMeu9gx8E&#10;xfDSO7eS7TIGMMDnU+4dm7bUTTu31+rF82LEaudeoP0c+ehc7fngcB07chKjhf399DQhGnqIpxH4&#10;Teyp9ZUH7sEwnakX33i7XnjrTbaxQTciR8oplOAFazzSy2zBYvhPn6/bb7+nHr71rrp0abJ++tre&#10;eu/AkbxUZEg/BidtG7ZuWLm27ti4uDZv2FhLmP6hB/YS3tLLvIwdOXyMuZ8H6/DZs3UN2RjHo+Ww&#10;6QAvc9PURxolhZ7Vocqj/9fFMjQamPlE6KUYpYQmYXexvQojXsrEGU2osPmLXhGwR8K8WIvdMee+&#10;bxOzJMyJC2HCJVvy5144LXUPUxiBbl7uxfmJQvWYP3btcQZDsgVKoxkYws9WKcQ1Okkp/BwtrWki&#10;U5a8y+7N3FQD9imNwlm6+vgO2K91+cy4+hTss7MfYQWZbvYMg6m0NCCihBsglQUhqey+wjNEqFx1&#10;VWu4SrXt6k16O3GHCsjraQXHYOIaueAnBkdQEE9+G7fyZDrnaEmHSnnhAjpajhhhGifADR2BDQ1z&#10;BE1h6/8CjHy+fcTLBX192SK3pE36xNv5k1i6LX/yNcD+pgzyKBkb7WbIs2HA0kvlc5Lw4Lwh3fL+&#10;mV+e+SY7iaEiDjtzaTMuHSpX0zuXavWaVfVbTz6K5wAThHMxXpDBgau1bdPKWrvyMd4+WwND5dYZ&#10;FOH+wxfqzT3v1TBbMDjHZxgl/vDNN9e/e/LhOnT0TL3y7vE6c5JJ7YRP4ynybX2It9n7bruhfvfh&#10;++qVve/Xiz/427r/gXvryc99oW7asi3eKKaaFF1aXbl0uU4cO1l/+cxz9b3nX8LAulrrli+q33ns&#10;0Xr07ttq06Z1eCbH6lreWAfrKsOXe/btqr9++rl67vW3ebsGtXz1pP4c0hugk2NZIx62ybpx3cr6&#10;ysPAuvOWdBxj85kfRrph3pZ5qa9T5y/UOwcO1d9iwPz0hVd4c57Gm6UnA0Otq5cMKVkn4kCGwteu&#10;7vJWTP37krBu9ZL6/a8/Vfdv3Vbb166rZXhUrQLf8jPcBG0nT5+ttzFe/vrpH9cr+/ZByzXmrizG&#10;W0IiOvxpOuQJOpobt22qP/rNJ+vciTN1AL6sXLW8vvLVL9edGFyrV2M80CmNIgfzrjEX58qVevOD&#10;D+ovX/pZfe+Nl+vCNTg7wNAs5zQwuUF2MIw5R6jDravX1G899Hg9dtvNtWnD2hpdvgD+whMMoUvn&#10;L9eZj07Vq2+8V3/xd3+P10OZBITS1smoTzkin0AHh+0ge2PZFhJOJ4y86X/QsBL3mqWL68l77q2v&#10;P/ZQ7dq6pcYWzsNbpVcJjw0G04kTH9UzW16q73z/h5Ht/wAvh4k7deZCvXvgQ7xDrAy2fumoZ/Bu&#10;DiG7w+TbQSf9Bw/tqrvvvKfWrdlYSxctRAbtMPTiVF3Eu3T02NF68929GPrP1l4M1SvQpV3e66fo&#10;AAIyV0wPF0bQptVL6xv3faEevf/eWrNpA/TqXcFTPrkwc6euXrlQR0+fqOfefrv+/tmXa8/BsxjL&#10;DuM5FwmjlHmEoyO8GMCAAV4WR/WwXb1cd+7aVb//xBN174031uoVa/DsIFM4emXzxXOX6sCRg/W9&#10;l1+o7/zoR7wEORxKG4WvUwisUxw0Ch3mNb0vmCrRUco6n7DlGJ133XZ3feWRe2v7TTtr/qL58Q7Z&#10;eeK4Zq+yc/U2LxNP//SVemm3W6jgWcZIH+KFVs+VnsHHH7izbtqworauW1Uvv/piDc5biPFl/aI7&#10;4VmGBK1b8DYFXrycjtU3nvxCffOuh+rDwydr994j8J8yQd+QnjTa1HxWdN++eXt97RHa486VtZyX&#10;kCG2l/B9Jgs6MJ7OnjxTu3e/V//r2Z/WqyeO4aWDaOpS76/S5Ik055efBPycXHbhsxly0wKvpxVK&#10;058J60F2si5gw33s23sP1n4gEQSYpuUXWjv69Ak3SCUw9xrYH4cLEPgayLP4Ak8+94CBEZo6eD38&#10;hJmGtIDJMZeG3M/JkzIJyyyEz8JpIQ3Az/022npS2hP5fy7drxbwmXH1Kfjmm6x7SI3jLbFTUgF7&#10;GJ7KpJY0cByuyL5ISoXGCGH9BpbG60rWyFEIfHZlX4b7gOO9R+B3wqOyVMKs9HSGXjuJUCAiTIR5&#10;1bN2hY5pyWI6NxJNOA/I9N0vtyT0bPmgLgrD5xgr5GnGjPGU5Toi8tgJt9Nm15FAWMMQ0JTBI+Pj&#10;5E36hNFZ+yxLTB6e4ahXyXLvKqGoGuIsk144h1KvXtJcIQYDJxNMfRdGAaKfSSiwqo/OnalnXnm3&#10;RuhAluO5unfHhlq6Yl7tPX269r73AQaXb990IpxXKO8hwjNE4YQKOrVpjIExjCeHFM9KC52jiwAG&#10;GVbK0Bp0Ox8FdVzLiV8ITx+/8476vW/+FqsTl9ep06fq6MkLmWi+eOnC2rZiRT28a0etXbqEt+4r&#10;9cIbr9fXH32ofv/Ln69RhhY/OHKkzly5HM+Y3pqd69bUV+65s9auXVtX6Gh/8upbdP7yUSMRvoSl&#10;DB9jRNy6fWP92y99vh6/+54aY5L54ZOn6sihE3URg2oewxOrFy+jM15TX7rndjwea2r1soX17e9+&#10;jw4f78IgnSKe0FScohv5lZmtLq2XVr9NBvSO3rDzNjZ0/GIth9HnT52r44dP4IU5n47QYWc7oE0b&#10;N9aXH99Yazesrv/7z/68XnrrHTyE8I46ncKLMEGbiacVPi+Bxyqdu9asr52P31D3f+5B6oS3+6NH&#10;6vCFi9otdeOydbVj5XLKeHstW78CQ226vvPjH8MH6rFrC3aAmf9FYW7euLa++aUn6qsPPcK+VfPr&#10;KB60N948gIeHIUe8A5sxvrfhMdy8cROfhRqrI6dOpXOGjByRX60te9kAjhBy30u4LFLJUx8Ya+6N&#10;Zse4FkPzX2JQ/MvPPwqvV9VRvGLv7DuGsXkq827W0tFuWrumfvc3nmTIeaReePa5WgdUh4NGY9SC&#10;zbcBPDnTWsXU0Xzk684tW+tffv0b9bU7t8QgPnicOsb7ceEi84+Q+dEFo7UCY/SWbZvr9u3baiu8&#10;/F8/+nE9887bMWI1OmwkTiCfZv6S99jdddvmNRhAX6yn7nsMo2p+HaA+3ztwuC6zZUkNLq2FGOmb&#10;8PresH5L3bhxa92xaVf92d/8oJ598y08RHp/GQbjEwbSYPscxOiaT/3edddd9Ye/9Zv1RWR4gEnp&#10;+49+VPvxVl3gZWDp4oV4tJbXnTfeFHlcNTivljFULv+GlXF4EV2Bx4nb6JJ4HKjneeAbBt5XHn24&#10;vv6lL9cN65bVIfTB23vwyPLVhVHyr8LzuWE1bejR+2r7mpW1aMFQ/fj13XXxmp5VaBxdUMeOHq+9&#10;e/bW3RsfqkdvuaFu37mj3sJYGhhgDp4KhP9el6TK0d8DeOd2bd9Vj+A5XA5hLx04Sh0cdUobzYYX&#10;WgzLRRjCj955c/3+Y1+uR2/cVZeYH7b/2Kk6jmf7EnQvYqrCxvmLa8e61bX9i4/UGDI9/fQz9bPd&#10;b2P4O5/LkQxlzlMiOCJy/lyXvYTPxpHShtods/o58S3PbH9EmLrUNi1zexkWVQvvjBDj1KUdSvuY&#10;WexWSg7zc9PBkQb1do+/0dTo6sO6jLkYk3CB9CDnJOjzzCnanNjrty0dMkMHarkazOvx0jGH5Fmc&#10;QWmE5eTojT7vQxv5vJq/lcWYX+/4zLj6FPxrRoBDchoFc4wrYORtMW5iBJlaihFEPTppUmHPBEoM&#10;qbyV9UN9KA9d4nZ4pjcuwkH+/oPJIQ+h6IXGdtJXvmLifT7tEaTtefzq1Vq8YQM08WbH8KUTKCPR&#10;ES5FiHTgTqMjXzbvA3ekizT9nDHLa7nMYVYPL91tCwR/wjsaUz7ue49WMpuHML11Dacw/Guwcgeu&#10;BrjxS6PTT/gkTBQYPxpUNGluO48Z/NbAPYR34D996/tR9luXo9B+9zdrx7Lt9drhffWn3/o2b654&#10;POhOp+hsmLVRx8+cr0E8AXqlKDztza0qmBtDqrxNo/QcFqDyCOGwbuDDKIaPkLasXFnffOqrzGlb&#10;XD944aV6c/f7GAbMdaKzWcHGpfds3lS/g4dr14Y19Udfe7JWIwPfeOxh8E/WXz3zQj1PJ3jmKgNH&#10;MGANn2L50q031dcefaRu3biuvv6Fz9XbDF+dOQuNsET3tx4LJwXv3Lyu/vVTX6on77+PobWr9fcv&#10;voyn6/U6cuJkXTp3MWuuHBrbtXlLfQlj7qYbttS//q2v1PFT++sZPEXOo9FjRe1Qir7+eU7dWVDw&#10;aMhCl3VlpzyIO+4A+349vffD+uD9D/HonauLdHATlGUBw84LF47VfXfeWV945L66m47r337zt+vY&#10;B/vrXVa0zTiERCHaSjQVIXNpwLIUY+Jrn3u8Nu7cVu8cOVo/ev0ltr/YX4fY202HwI1L1taDW3fU&#10;U48+gEGwqf7wS1+qt994p/afcHgQ44Q3f5vaDHMSV69cUn/4+c/VVz7/GNRX/eilV+sHP3k+QzBn&#10;oXOMhQgb8JA9cPtt9fDtt9ZXHnugjtPZLtKgscTQl/Ykb2wTejJsZDBBGbYIiec5iy7wohBbC8H/&#10;9QcfrD/+yhdr84ol9fKeffXtl16stw4dxNim7nCprF22qm7ZdUM99Njd9QQ7jq/hZWUengxXGM7g&#10;yQMwBiPQovCd2TSNd2Vj/ftv/AZ1fGedvXKufvTcz+r5t/fW0VMXMGrxPiJL8+YP1fo1y+ohOvTP&#10;3313PQnvx9iY8yTMe/2dD/AYMZSmaFPAKcrDpARkcUP9h28+gQF0Fy96AwyNv1o/xog/dmw/hsrp&#10;ujayPJ8D2oxxdf/2nfUUMvZV6nURnp9LU1fquTdfZb4fHhv4qSfMIb/hula3bN9U/+4Pfq/uv/3m&#10;Ok+5n33+lfrZm2/Xh2dO1UWMxYUL5tX2dRvq4ZturcfwtP6rr/1mnTmM11i9EblrL1XuK5eFJFYi&#10;4VQFfOZTOcuW1tef+EItW7G4frp7d/0IOdhz5BQvXRoneK1XLKxbb1hfTzx8f93BMOd8PKHXcO09&#10;u3t/XcJjm21TMPJee+et+uq9t2DoLavfeeqp2vP//EnmxQHCahAp9Wu50ALwzFp+9OZ7a8fCpTV5&#10;6Wq9+vo7eBuRP174TK5hdP+NN9QfP/VE3bVpZ104frL+DK/zG3verxMXzvECjqHMKMeGBYvrgVt2&#10;1eceurvuv+e2uorcnTmFp5fh3GE9zpQbBRWYkJCyN11pu5Qu6Ot+bJ39Q3RpYj/xQ5JmcPSZkWmS&#10;dE+B34AA33CRcAa2oPqEuRpnYJLkp0/fMa1FNAYSpJ4yD7BB2tqVeoYHw/vDuFaQOfk7XBLLkTxB&#10;bkDjxXX4SZLw/q7hnIWa4AajS9Hj99rRO5u3oZCo6+ds5K9+85lx9Sl4l20B0FhpENYDlaRyjuCk&#10;8hACFLLHXEEwTKHTWMlKni6fb+Gmy47qNGzj1SrW8SRvis3L0NIY5vMwys50mYsETI0Qhx/0cNhc&#10;/FN45jHEconOJThQyKGRC1HxKGjkqNNjFGrcYYClPH3HAszW8UBT+tlWBhuNTdHfBoyrB4BbfhtY&#10;44HBljuGVvKZDGNQfCZJHiju0jQeoWjkU6KBRVrzNIPALJpAUIChk13fofcSHdleOrUBDJDxa4vr&#10;Is8zvHmeuTBee/cfZQhgAYaU3gE6znTvzHfAm+Lk2gGUpEODLs8Wp732NENvTnBFNYOqlcVVaMzb&#10;dapXbeANeWTZ4vrLn7xQf/X9H9Hxna3x+StTZ8OsnDq078NaiYfkG6ser13bNtaCr32F+Vjz6s//&#10;4Zn6q5/+rI6cQ0kzsXmaScB76IDOHjxYO9esq/vuu7Pu27m1dm7ZUi+efhVDgrkoeOys2/mU84v3&#10;3l5P3HV7hhW+9cxP6s+fe6b2HjwEXnjIsn0WlPM2f7Je3/Mh3pPz9W9+52u1EwPrD3/76/XBgQ/r&#10;veO+EFBPemgse5gMT/DU+WBc6kL+UgcayocOHqs//5t/qHf3flBn2GB1kjkudj5OTZGbQ0w4ef/Y&#10;R0zDGag/+PKj9djtN9YD27fV3jf3xEhxIrUwNeDtUBXFBeyKvoMO540PD9V/+vbf1iv799Y5JlNf&#10;w/OmAXzs0Jna//5hJuqPYsQ+UvcB77Fb7qiDh36Y4TjfqwfwUo5Rd5+/+8767UcfzdDSt378k/rL&#10;f3i2Xt29hwnd88Iny/QWRuG7zAk7fOhI/dFvPFX37tpGfzZZ52h/8rYd8sO2Bw9mw5Q0TunvUk1j&#10;QLvK88bNm+v3v/BYbWUO2rsYk3/ynb+rv33rVYxmvUvMR6LPfIf90l47zhymy6fr3/7mV+pLjz/M&#10;Jre8aGGcwJaGT7mkrfu8hp3jv/H4Y/U5vI5O+v6fz79Yf/V336sDDCtdYVsEeT/MMNQMNIx9MFX7&#10;9r5fl06erz/6nW/UvTdsq99+7FEMx5P1EfO7nIPX5lFO1XLm9339wYfqK3ffB/+H6n/85Nn6H9/7&#10;cb27/xBp0BF4ksYH8bZhlL2+d1+99eYHdfrYufr3yM+9N++s3/zcw9TxQV5iztCWGFpmaxEGv/FK&#10;jdRTX3687rn1hrqMR+svfvBcffuHP6oPTzFESRmnnK+FHtn94WHmRB2ts+ev1Tfx4Nx66y2Nz/C1&#10;1xmuas5cSiDLfvWM3F+OZ3f12Ex978236lvPPF3v7D3AwgDbjvUEP45N1msHd9exC6cxdH6z7sQY&#10;/93HHmP+39nah1d3AlpdSfrWe3tr7wcf1KYld+Jtup25fitq/xmHymkL1jv4Mikdj5zDzSt46Xlk&#10;5421BEJ280Lx4p53Wf1nu6C+GLlYzSbF33ziibpvx07m1Z2ov/j779V/ff09yohX1+aEwPgisxvr&#10;/K0jh3lxuFB/8Btfqkdu3VUHH3ikPty7vyYoV5M1rhEwrshke7ExAKLyLzO6e2WR23hwDeplNUxr&#10;Ujq3D5KL6t+ez4FDMmVa/vrnv2r/HzvM29J3KXqcPBpOLH/SKMx2zOLr04b8/JCMHJSTzH3y2Wvw&#10;CLPP94uTzabvb4QkHSkfv/aRgd7hybZC4gNuT9tsmRNOJqKTh9t/juOfYOk/B/j/f8HIkB4NqxkL&#10;jXXN29TuFYwmbAprH9aMEsfpsxoGlmR4jEru02u0KUu6wxOmMcYpHtMa5pHJ7VwbbIQEHHq+HD5r&#10;8dPM38Fd7qRiJg27uaU0K/qBIJJeuJKjNTyQgUOcrYnEUHNoTMMG3LrtvTdd5up06XshjdHYlUcv&#10;WvgjfPHlcl2gpaMVp8X15Y0h2dFnHmmZ4tMzgSVeeKHoz5aFJ9/JB+zIWNHjRNYZ3PATLP+ecPiI&#10;pjZ8DXNjkn138OlMOiw4xBs9nS6WDcYZHiHc/4w4YWcAX0OKwzlc7tE045ChJHpRm7HFgEv90ee8&#10;vDK0x1DNX3z3h7WPoZULTE4dZ2XQwMhiriN1GC/SM7vfqeMMSw0zwWcTc1teRbn/NZ3aATxSE2Ns&#10;wjXDIOPMfAyKsWxa6lCab+JrGGa7ZeNmygUNvPpMafzhJdrK8MeXmVC/euFoPc/b8Z986+9qz/6P&#10;mLBOeWcWMXS2lOG3pXVlaFEd563+hy++Vj/82Sus4hqvB264uR65+fZZ3mU+m0bW7IkxiyzNejKb&#10;sMQAPYZx8NLrb9ahU3jHYINv3k7KnXI1K0Nd15jcvv/0sfrR888yGfpcLWMo9ZHbbyIvfNO9BF/d&#10;PV9vY6ZAA2OAodGTGBT/8S+/VT96+bU6zf5OVyfZ92rGT9FYhwvqQ+ZxPf3Ka3Xi9Llainw/cMcd&#10;NZ+939pniBjunrhcm1Ytq3/x5OcZGlpR7x84WH+OgfPG/g+gk/pw4G9oIdPZ57GCcrTeP/5Rffvp&#10;p+u7P3kuKxHThqxfTmUwLxlNMOGDERw8Rz67cCwxeDjJZOrB+tz9d9dNWzcwtDtQf/6DZ+pvX3i+&#10;TjCxfIKhpqkBhl8HF7DN2WgdI+yHGEnOR1u6eiXz/DSYQYt82QHPXMPQwqAcAc7tm7dlaM32/Oyb&#10;79R//c4P6u1DJ+vcBB5XvK8zzBPSaJzkvAiQd5ln9T++87166ZXdtRz5/xqG94MYLg5rD1BPut0G&#10;me93x9aN9Rt4wlbywvXa7g/rP//F39WbGK+uip3AoBpn6JQc0DwPI2603jt5sf7kuz+ov3n+eV7S&#10;RhlivrMevOU2DDOH7qAb2O5rdSeG16P33lELMKJefmdf/RmG4NvHj2ZIOG0QXswML6wLGP5vH/6o&#10;/tv3n6mffvBRzUN25HvP5nA7PxG8RMhyTF/KMFIHMBj/8ofP1Uv7j9R56nKCFxP88az8ZbUqcnuU&#10;IcK//hHzG597Ga/mIPMnb6h7dm1mDpnz9KgzetFjDFP+7I036xLD9BuZ//gwXjk2sgMH+jwvWCal&#10;Q0bPWbYbN65kuHmlGqZeeI+FFR8dhf9IMMYXY3p18+Yd9fAdt7Oidar+Ej7995d/wrDwsbpKXqqT&#10;emL6B0bdpZHp+uDCifrWcz9mIv0eXhiGGe6+m9XN8EBY1pPFVtbU++ii3EfmwoSIouwJi/JkEtMm&#10;Y+S118W5ktJpBbNy3OXp0/gYuVanCiJHr6PF41937SupT8Vz4Kg7jEs8V0mV/pTBsswCbrD6fB1d&#10;n6StL535Uq6UrUM659LQiTcEzom5ftvDNkl/NJp7PdeVoacJGYpjI8D7HL/+tVkAvz6c/yMgOM/A&#10;YTZqv1nGXFNpXSX1AhuxIk5BQ2uHN3Zoeq0Ma4ZKy2ukGwNqpMWY0jjRqDFCQDn5mSNsCoJGk98R&#10;zFUPB3Cdy3WF4SZpOnvuLOe5Ljudh/R08EJn6OtoBFkaBZ243UdkzHie9WrEs8GVm0ZX59ERTgRZ&#10;YrkPDRh0s+EEG9XziNtWNgKTzwDyNcJ8aOEqOGE1XhPIqp8BOmhes0kK/5DaLC3XKMWQypneHB7y&#10;PEkBTOPE6DE2Ixygc5pmiEB3yyDp9HixawOdGrzntDg4puhg2tk6PwCobK0+AhyODPug3XlR//Dc&#10;C7z5H0DB0+lhDDDNF7gYdWhWh08+ZN7NOWTFxQZXMCR+yvDdgTNnambMCeFMyualeXSQFVVji5gE&#10;P4QX50AwLGSYcz3zVNxjB3sw9aYX456tzIHZspFyXKYjf7H2HT8NvvmsydewBiYrwKbIMOXwJ2bM&#10;SbaJ+D5DgYfwYK3AA3T/tluzDYLGcaZaWTGUyLqCoOt1xL1l1tjQfL0GHeeZsMykodADqemM3Edq&#10;BsvUrQb09B3Bs3GeVY/TGHPbpZPVBdlAEXxpB9ahvOSg6Mw72V3PvPYa+xjRqU8z1HQN+Gys6uZF&#10;mBsMU2HAwsPTrBSzXtavY5K6xhW8DCDmPT1464314K4tdRqcT7/2eu0+xPwhPWsYH26AOQyfB515&#10;jkxM0XY/Yp7b9156qd4+egwZkZJPHPAibaMP9hk5DI/CJqQAg3E1Q1UPMsS1AG/kPoy2v3/peVbB&#10;oRfYF2qAsgxOjCFXDh8xhgnui9cmkZfnay94pzBGJ+GJ2zho2Ls6cowyL0ZuHtx1Y21bu6oOMXfr&#10;v/z939SHR84imtQxG8cOMncqm3PCrwE29hxg/tw4crcfY/1P/+pbdf7s5dqOl+ehW25ilwDksOv8&#10;cHTVo7ftrJvWr8IQn6k/w2Dbe/RsjL9ptmyY9sWElZiDwJyhnRQyNTU8v45T73/6/b+vI2fO1tal&#10;K+rLd9xbS30pQLb1+i6Cnw/ddmttW7WSz3nOMK/v+7WfRSATyJp7hw1hqE2zwm5whpcbDM1JjMM9&#10;DAF/64WXaQ/IDvQpd75QOh8vHqS0MDy16Dc0i1PoWdwxg+GGcbOHtjatnC/AgCIWA1cd4n5aTHuv&#10;8xMj9dfPvoTBeSJD8w/cvKXmT5/DNkOeaD8TtI0XWbV5hM2Cx8D95YfvrtVLMXAmr4C/rfyWHiq7&#10;FrKq8IFdGzHaF2AoztTTzJk8wzDuNHU3wxDjMF7Yz912T62YT/3jtf0+8UfwWGPJYsihu2gbYOTk&#10;yrMrET86d7JefP2Nunjxcm3byMR6vNNuAvtPHYroLxLTuXn6NLlKP2f0LTzkbm7SJseG2OY9u6Pp&#10;5/aQl4xe5vsE/bWD3+Mw+BcZJa29dLrFNpT812mbLdVcerv7vv3NdSo0+j5elkZSK2u7b7/B3QUE&#10;Fvivb5rdpeFinH3M3PRdtn+2C63ps+OX5YCGjJ4ZK0RjSStbQ8jnNHSe+13NU2l95XVyYZocNCrj&#10;/bOC9RT1c5XiQaBheJi6F6nA47l/I9Hb5XBiYHaCokDaJ15jvP8aHrZzKGlXkbV5BGQmMm8USjsn&#10;yQnjFEloao29/3BljBwVX5SAeVGElt+OP5nJl6zECauj1gZnebxeL3ND2ATatN1hGtI2TwKEwIvw&#10;Blr9JmKGbTo60XMhJah4M3SvmGwWCPJ04OTpV+D49hjPjPDs1Rky1HSihuQ6p7/NmNKknMAIYiQH&#10;A0VY8Jk/DaresHJu1wSeK5d/n7h4rZ57+aXMP3GmDJOK6EOlF+MCfjlfboJOU8NtjDyX2Arg7d3v&#10;o2jpeNxslMm2GonOp5rB2JvEe3WSfbEsF90xqx4d5uWJODfa1GN2L/NrltJTZrL2O+/UyEI8X1fw&#10;TNJRDbotAFtAsOkXxXQBALBQ6HsOf8ik5TP66Vgqvp4J8HbKyipkdAasvJ6tIyL8c5VTkxM6P/dg&#10;whJpm19SVAzLIWjHdwVd7GHFvTRMXRlnlSRv7eSfT2c8DT/i/YNfgEv9pL1QrMsYyq+89Xa2GhnQ&#10;OJ3kJQGDJB9Ap06RMoyzYTq2STo1PLDyBS+ZR2QFgO499BhemkXAO8AS9x+/+jZGG+1T2glzM89B&#10;5NWhSGuSAsDY+XgJj9ULbIHgMo9WbuJmD9OFWAgmcK78GgDgEWjfvmptbeWUV8+/9VbtPXa4Bhcs&#10;JAN74GFUufu+Q7ThpRxhdd2hY6frWYxJbIFIn9VrHfjCpndk5bxFdfcNrITDK7jn0MH6yVuvkc/t&#10;DIDlC4RtjkUWObS6CR+Yt7imFi2pH7zxar20dy+wBmo78/yWMM9JcXf4dy2Tye/atTXzqXYfOV4/&#10;fOWVGuALBIN4rPwqhB5ZYbnn0zAvEe7Ib4UNMCfxzQMf1vPMn3IF551bd9Y65vPNUNd+HH3VgiV1&#10;66YteGBGa9/+w/Wzl14GDKtvkReKjGwAi6TZ4b+9rWCcjOA9eqUOseBAg7kNickQX1blO7IYPocE&#10;6sitFiZYvbu3aB7AQn4JdKgxcuxQsxua4aEeHF1aH+BFfomhUqvuzhu21Rq2RnFPOp8ZT639x40/&#10;kDZ+6/YNdR8eriG2RbDtxmOErlSnrmMbiQdu3IqNPooh/lG9wTA/wwHQi/YYZ0uNxQvqc7ffkkUL&#10;7x9kIcaxI8i6dYQBnGWkGKy0kBk3EbbtaAwC+9RHx+oa3uz5rKTcdeN25mXZZtXPlJ3Da+69JuQf&#10;/2lSbV15kk4Vl6vtWb1LuCdh0WNyNmko6xyw4ouBJAj7q+4U2Fwd39PYZ42OBuBcmnmwEKAVt+2w&#10;wfjk1bJ9El4PN/D6B65z8yZ4LvGUxPhPHn0ew/v7pJOe9IEa9O0F/rqB1eCQ4hfC/CSOX+aZ2v/s&#10;+FQc6ATGvaDse30DtZP0z3pulY2yULAxGlTQGj1JoeApgBwKoJ9LifT7bHqvCiZHX+kZohOnceTN&#10;MKTPEV7DgKBRkWeNO4nQeGhGVhKI3XgBQ7QY0uEoSNKd8PYjvJx5JB4hDE0WjoanqspcJ+hMo+3w&#10;mlwFKR7//LfR9uXoyxkmEdcfKY8IOVK+rvxSNYWB6Gd93KBSs0NF7Wc/6GdiVGVZfE+sb/RQN4yh&#10;4co++gPmAeEhcLNB2ZwuzSEAHihK+8wOOOxIqMsZjJjwwTiNK9Jh/pA2BSEejwP1bPd2ktVyJ9gH&#10;yx2oJzVeGRaZwv80zn5M7ow/yVCBHNYoYlpFnTt9GQV8irXddMAaJ8TOsEnhONtFOD/H5eJ6EHAA&#10;sEIK5PQgrbOh24V4P3S7Y9PmyNZHeCoWk2QTXoqpwcvZ1FaTxjlzTo6exksyNoLhxWTvbN6NoW3V&#10;LWBl3wid28xFMkuBmtZK4uyVq+msa9nd5Bh+a8AyCXsUz9MiOs/VS5fUMlZELmBOmYsAxvAMzOAR&#10;WkbnswwvXPaBc2dvwQc6OJBtH5s3jO0q2PPryPFjFJtdu1oYe30AAEAASURBVJWXyAx4mX8WfElN&#10;3dHpXaGylbnIE3AcWrdACzEUt7MAwK0SjuG1OUzHOU3nRsMjKTI6hmGIN6nNcXQ+ox6MSfYBYw7Q&#10;YSZbU0fzmADWRG/uldygs+pnZdnn7hjF+7ll9dpazjcssZ/rrQ/3YQBcAxYdKx29cpNtRazkGPV6&#10;cucjJ8P10tvv1h//1m/EmBpFN+RlSJmCrpXLV9YWVl3CZrYKOVQX4SlLK2EdtGMoT7gJJ3mG8VBO&#10;4oVtn5jBs8jfZTr9V97fzfYcdwBnYa1cMo95fRrdI7VhyZrazBYaGrsvkebU+EUMkUUYPmwkSvkn&#10;+cwL7jRoxTTVwLGNSxNl0vB7fc/79Xuswly2eBELA1bWW8cPwpuxWrZoea1ashw2Ma/o/ffZd4uV&#10;nktWUWRlSvMYH+oivFeywSDa5AA0nD5/ot7as6c2MDdKuRgGR+QPpqu65Ln1lOF5oJ9HB7zHKr18&#10;okVdJH3IBBzIsKpDqn7TcwKjdwL4+9njbZx5VtK6GiPpnUuUC4/nNI3rIm31e0y4f4JtGZbgiX2E&#10;SfjPvYVXSgIxBMGOITtYN27dXDduWo/xP1Pffe6lOn7auVmuLOTAy7V+5To8jHjRMO6u4IlaiYE5&#10;D2OV7VPhDW0MemxjeYlz41XqaIx5beuY++bXruB2rV+7gni0CeLcfxJH8LNHE8zZx7k3Yad6Cchh&#10;LnxTRCO33hCslo/BqH4DlsEtgTftiHwTJ6rkNbjH21+7tC3KthFIXXr7HbPw8wuO1mu1iD6fT2BM&#10;YJ+vvyZQGTRePJxz8xl/vRyWyTTJ9XM/c/PNwg/tDW4rwM/TLW2z6X8O6qcL+My4+hT86rdJ0GAY&#10;plOxI5pkZYoerWgGlUpeyQTaDKFeGDLPBUXSw9CoyOZ5NFAFoZ/X1BqEnb4w+EEBGe8pPk/vszMw&#10;905cV8Ld4Z0IlAwdIV4N907Si+YeMr0ERmhIG5EKfLOIw9MGqWB5e93kui5+LY3xyQNsRgg+Joh6&#10;isQVWsUjvcD3LaHhaB256ezbpUfemc7hAQ3SZpA1GG5fYbnyhqsSzps1OGCOBlPosBOUTyjkIZjf&#10;jCtVr2lw0GOoaLjQ1ZIQZcYQjHA0jmOIEjwIsBGG9DJhHSNNIy7zuWKIgQ86HcaY5NTzcJn9bezy&#10;9VJBMmpU48FJxHTmzLexg9UIs58BXH10kV2vIZFeoHW+8E7DyiFMO0k9i+7zo373dJjNt+R8b5A3&#10;9QV4PhbTufnZiqVMpP1XX/oiRofDab3hixFKRzkOPeN6k1D2jA+zdcRI3bpqFTh9ccerQqcp46XZ&#10;esph/XOEl1w1QjTslHE5O8h8lBUYU/fs2MkWAetZVr6u1q5egdxBO/OGxpR9OrZ50L+FLQ/89J5K&#10;ZQQ+uyt+ltuBImg6lK5mvcZQo68AQxqmdHoQR2dP2dnpfIA5NXbGbqGBzdgd0s0DtEn62GI6KgyJ&#10;SYyPC+focK+4woshUQyaKeia4jNE07hOlPa83Fj90ITtzd5Tl2APu3wvRLYgLGXnCns5+SGPDyFX&#10;wj15jjwjhwuoiyFWDV4i+IOTx2sAT1FsCspgn6dp4fDQjOPOXPUgDTEsdvDY8QyzKmeuPqUnjxEx&#10;iWdjKXPqFi1hThV0nsCz48RzSmBCDC4MZPaoCoOQU4efBzHW/DzOgJ+KQQccOXUiG8YuZJL5sqUM&#10;xX3IfD+MupXzltdiPE5XoGPPsQ+RLTp7YLm1iS8Gcm1ggpeEUVZq4hnT1rfObNsz8OsQns+zrPwc&#10;hFdLVixCfDCAMbLn4TEbZbWoe1MdO3taB03aMpUZ+bIOIBM+UAaZo46hRH6/cR8r5QjNySV1pFFn&#10;9cazYJ3IRwT1LC6rc8iyQoWpTVXAW2jLJ3gItD5NKx4XG1zkxWeGBS1jyPtiXgTqmHVAPeNFwmSr&#10;1959jwUP79eX7rutbmXftU1rV9cZhnYt8AC6Rh10240310peXvadvlBPP/dKXR2HR/EGOmA9VUsW&#10;jTBKDo+uDjCfbUP98ZNfYV4fJOpFo00HHyk1ECf0nOGBHeZFZNdyNspl3pw7ES7C4FM2aORN/ghT&#10;DsMmyy9j/qmjl1O5190rsfmTudYfQDxBErjGJWnkO6HBMNsGTGmClihxPqd95KmL7+6F0B+fTNei&#10;rsf36frrz6UnIqnn4J6Lt89nga6Hd/AJ+8cxXadSVgSvwMAjrz9Jh8+e/xwHkvDZ8ctyIDusayhQ&#10;mXoo3PhzlOEKhVqFqrqwXjQUWpVaexgYnBpSXvOhSnMQpVfIzm7ST4EAy2cbgJEZnuIapSE87s0f&#10;+Cgih+fi9RETHY47wLuKsW0mOVaXUDJ2kA4fZum0GojMaUhpZBhpylDkiB8fgGO8et+0wUfvprBN&#10;21FyuDNwnGOmIbNpyMyt9HXlMirxghG2Aab2B4NKLwJlitGlwWEPCtC8wQacb6eYGSiI+C2gSfrs&#10;CqI0CPc2PEkABoq0qz6h06gh4DmR1c8UDTDJPKGwexhYlKiV0zrryaMDYO5pVgOOWmahaBk518V0&#10;1gH8TBn4ddglH3HmXu+JHrURhw7AG8UfPJbXOUbQZUuzwwWW30PLnl0y0mEWOklX02n7QC2jHE56&#10;Bj9wXY03CtysHCT3ejqDr32Z3bRjuDQe4HcLHmUGUzJv3yPAHoH+RXjLnON0GTeWRqoyExrtBLo6&#10;zTAgee24rC/LS7+PjF2rLcxL+e0vf6EeYZ+inezltJDhIj8hcg3PxiSndTBB3fsyMMmHqS2Ss40G&#10;ZxjCiYdBM5OCwb5c+VUVTmE4OT0qnlk6H4gNrLjvkI8MgwHL3ct5gi/yxjrQlGWvMeaujTHn5RoV&#10;cfUqs1vgX74HaF6sSaoK4HS+wBBjhuCI0yAeZ78oAVruLNXXAJLdyhI4MhFfQ7zLKwUOnenhHJy+&#10;jJeKlxr4dAmj6DQrRYdHF9PJS5cdKtmwMDWu/CDwEHOBMlSEFXAJr8dldjpfJq+1RuCRQ8p6pxbP&#10;Z183PK1+zkWDoobZp47ajHfDThiZDK/w5Djkphlu3IzfFUJeLuCxnGLi+BhG3AJWx87UUWgerrFF&#10;wMeA1ct2kYnfjQ/KI/nhGb5S5A7ZALcfdrZthgfgG2LO2uWz42zoyjDwUuBoUFBPkFxjzD/ys0K+&#10;iFxiOFiPW4a5MYo1hBQg5bF9e9D24rcd3Rx2vM6xitlDLxQtHV6p+9SPGrvQpuypT0hzjS8OOJfQ&#10;dGmglCwSgXfI4fXoVOKsM/XnlRjt0ELepYtXU89HKbMGJelpU6cvn6+/feZn9dgdt9Q2Vv3evmNn&#10;vc3O7pN6wNAhbI9Xt+zcjBCP1at73q33D7MnHgsj3JJkevI8uPms1qLGzxF4dMcN22sr21Fcg4fz&#10;rdfIqi9bncxSDl+UHD5fQLufx3xA2+N5PKh+7H2AeQbm8ph77UQvoYmWGcD3iJEPTO5yr041GkQE&#10;AQVceUnv4fb5zEHaYCJ78ElzAyuEHC1Nu79uyPAcJB2u7v7nMvfwJEUdNjcPIMQpmY20RHaICCIv&#10;VdBot+Hy3KdoL+5mk1jOPsKQ2QJA22x4A9tydAXs4tJneS8OrrPZzdIl7XP/OtfPjKtPwb0YLxgw&#10;bXWflcrbNT2i3ijUR2ccWWc0drS18dnlGaWsi10DKm/pNH1XwtmFD9FAVQoaFlGeKhwq3bHvJgsK&#10;gCdPyKqds8rF9PH62LBm40gDXjtQvTKqLoEIR/psFjS7CGMmlNqbg78/7Hztk0hCBuKUdOFLG2Hk&#10;zL3kqEOFmgYELjeL7CFF4aV3g1ZhmdIWlftmRNnBp7MkUB7YubUGJM2YSSj6QXcctwOwkaH87Lg0&#10;UhxeCLIklSkoTvg7jadgyjkfRDq6Nogr312YfcvP7tb05tIo7+ya/LK83pd8V2y2uNCXVmEdyFs7&#10;RzpaJrK6CsuuZ0jtDz0gCE/pJXjGgwANE8VQH39+WoH+io4w5BBCJxjjilLTAQ6xOm6QHqnttcVV&#10;Q4qkU/B7nMnKbh0RLwEd9TT8mQTXJHw4e5rVe/tO0InwNgxUvzlHQmhh8i9DSQ79jcBrT0iAH3xG&#10;iXp+7+Rphi0pBwreHd8HKWQ+NAsvIqvWN52QMptvLQLPPaz+9ROfz8aTKxnSOMxeS//ACr43D+yv&#10;08xzuurWDEjMOB2uHqj/8Hv/oj6/fnN4gk+L0vhBXzwdcTPyKC84LKPzzKacRE2bCF8wMNz1m26b&#10;9HayvHQAyaLJF4c99cwx2xqDC9m/qkxAM7HuoG+nr9fK4Vvnqc24BF+ZAEA2oLWzp/5GkCm6SXPx&#10;Rzx49RRmSCyYQEgdgoh45cVOnyFQDA2tBuc9DcLHbAKqkUUnPwTdU0w6h4CWz1sKq9yNsJpzCvl0&#10;IcU0Blu+zYd8S6NeTuVmBEOnmDOnnPl9wHHqZoKJ2wN4XtNxxPKDCxqWyKTz8fzkjG7CAb5VOcUe&#10;ayNsVjnD4g3nuU0gm45iTfI5myvsvj5J4802Hc4Fg+e2r8gs9DuHze88ao1mNTNCM4BXHub5z6am&#10;8zAaoIe2k53e3YsEvMPwGtbFuBrEUIyHGdx5yVHvQYObKaf2hAmfNCNsBq6YlFO2RenQw5yhSeZU&#10;YY3CA+oEGh1Ym0d9KgN2gOoa51j6MXKH0tSffrjcFzU3d/VzN356aAL5co3wtHMbkQNYCl/ACA3T&#10;eEVffmdv7eMzNnft2Fj333prfffl3fXRGV5wmdx+201b6gZWCZ5jm5Sfvb27ztNWZvQEg19c1ixf&#10;KuWPO3TT/gPHspLwEvBH5SN1NUUbyweloT0qlHyD6Efr0mkI48jlS2xtMjg1nyF36IySACDxYph7&#10;WPYwy0B5QNnQbvCHCO5Vq8YnX+hraZrnud0n1jogfUsJngAWqAcwJZRrb6iYtr/v4Sd70pvU9mOe&#10;dphWsQoJ+enzk6qDHdwhuM/V5+VKnngtbcPQJrzgt8zJr4pr5U1ZQS09QUXpG62tDNL+cfqv02kZ&#10;Zw8IFpYkSbtHw9k9tKBf+fcz4+pTsM6hOA8beRveo7F0YQqnQuEQRHo19Uqr+cytypwP0xKdiqdT&#10;GWQ38UzQRRjs8IWrFyTapCVM2oQbp3AJk9MwjSgPw3wjTVyXpgloi+vTQJjICUyIBUHhiLMJHCA5&#10;OhwGtWDRtUPYCSYCaZQey5W3T5Uvcc4jy2R/abJ37/IGLffN8GpC3YagKAcwhtCAfog2B+n08JnK&#10;MoknBoD0cbaVUAImHNpN4yneWYMzSaFN5WT54FWMM8o85NwjxxOMJMpGCwldPGaQilDCqdN+Kwo9&#10;abMKiSjQNfpsldCUeRMdHQLNEGco5EdY/Dd+yjv+wxCCVZJ0GNpqJpHWrGYkmC4mO27ryTrHRFi6&#10;ujrG/JP//L++V8f4fArUsUlm257ADRgvM3wyr5uk3DYeJYtlxaC4iOK/ygR4lS4Ywk/pyJCrN9YV&#10;NIWPkoEhsmvXDfUbn3u8VrAR4vsfnaj/8p3vs3Lqtfro/EW+KcgqKzogO7sJ5usspMP8xhNfZzIJ&#10;dOvG0lBRKfKfq7ykhLLLorcwOsTuPvxQHmPgcMkhpS0EiiGKWoEuGk3mbZ29eCneh+VMXB4bVf71&#10;9Ghc4RFIx0YnZx45i1EwrfHJRPh1S8cYakVOgTmYTqoRFb6AbyaeIQWnHcnvLcRew0w5w0rMa7Rl&#10;tzzZvHl1/WTfXiaJw2faoH04wttooTOf1OvkFhPw31V3S6GN7WbDNw0LDVk/1Hzy0nmW9V+r5czd&#10;Wcck9Cm8hsPTDDFbbIyNrDSGr80sFFdHJwbFAF4rP8MzD31yGBn46KKr5BhixMt16Sz1xDDZKJ+5&#10;2coO534DUAN1EMPOyelD8FKjbhIP25CrLJEDZcIyT7ESdM2mVcydgt+sQh5nfpHjf9OcFxgqvMjK&#10;zYHBhbWUjXsH8aBNM69oiDIP4EHDXpVAVtNyQ/kG4P+En2DCTtnArvWyyROE/kaX5YUtVREmQhef&#10;vmE4bhEyfBG5ncRY0pPpitcJPoeUrSFsO5g6g+gPebWQtHqgJinnmXN8wioCBwJfbJQddMQJVlL/&#10;mO0xbmNS++037GBbhU18U3Qv7W6iHr/rzuw39u6BQ/XWvt04Fx2c5bsOTiVAh7ily0dnLuJglZbp&#10;euHN9+pPnv6HOqv3tfOkZRNaShcdbeFImwpDwfpxc0zTOsv3IfkQZ4I/JvKmn3tQF9GztI3sot6k&#10;eTZFk+/2GH7mFnzdkbbmPZEJtT1Iz5xjNs2cMG/TJrk2vAnxx4hWdz3CHlyeuziSBU2XpoeV7P2P&#10;cZ7m54oGTx2FXYZ1TbA9N/2OpJAUmYcfDSYJNbg1ggVkvu5IOXta+0Cus+XvCx5CW8bZuDnpf9Xb&#10;z4yrT8G5uNQZ3vMtLUNuNDa/5u4cl6xWA1aTFQUMBWXF0tAzFEMFxhAjLM9ch+wIOfo9niIcwhBI&#10;IKnkWoDGl4c06PXSe+YcjLyhALs3rsTrXCtxKSjCNqv3vcElnMzzgTbn8XQIodUY0qpgSc9PC5CK&#10;RhRhLSgGkYYUwGeNDqN4tnwaVvZbDa/w2r3GpG98lrXNNRIG79UOXVzyzV4i6HQ6GtKIUIjpXCFV&#10;p1EaFcDdC0qywnsUXQwa0hoYzxwGmrpVkm2n2SgVd7+7TM9cBFcMGXQcxNlgTTNNQ3Uhdbwd5iSu&#10;DdcSS5zVElheAa5qHyI8b87w2nrQUCH6+uGzWWNJeJWmYENGGhx37bY/gpsMFwCPcZwhhl548eZT&#10;GuP1/qFDde/O1UykXsmw0XgdZIuFSRWMVmEsw/aGP4DROMUQjEOT6HFO5YzS2eHLW/BZd8EkIRxZ&#10;IaSxz/J2t9/I/D08NLt27WTS8hJKOFX/7eln6r8/+8M6x8TgIZbWD44up9MEHF6MoamLfBcQjxLW&#10;q4o4KziDqMl/ej3wBisoLWNYYVVrjURRSogxSrCHd3ZgXT7u7TQja/DbD+IePn2mbtu5rdYvG808&#10;mEPs7TaQDmua5fb4LvAkKX/uY0TvCK2SzE73fHNyMXNyJoiDa6mPYOyIUi6tn8hu6JFP1CuUTzEc&#10;6Qd4TzG0tW7xWN19x031P599miFOPE/xbmGsMAfNtacDLqjAKzWMp2Vo6lI9efeTtQSMDDTFYzbD&#10;SjXnl42zjP/Y5Sn29DrDjt5L6vZtW/Hf+dUAWQNOZFuDkUpE5vBOYRxFlvREYrQtwLN0y4Z1GIzM&#10;12JV4umLF0jDakCgnD97tU6zncJ6dia/87at7Ek1gw1gxTF/inlAzgdqfF7CNwLp9vXwKT8YI0hf&#10;7bwRTyTesUvnr9QZ6HMbCOcvnbh8LZ9wGhxeVtt3bkAfYVw5HwvYw3rIGCaV5kyDYHXcFLhsP6Pw&#10;3Y9cRxZS0fIW/tBurfG8AKG7NKwwIWspK/Y289mYU3wlYIo5YA4XDyGn4wyxuqBlBjlXSKbxLM/D&#10;I7SG+aYLiD947nSdxWDlDZb6t2XRkJQ95O0Ksv1jtu74GhuarmcO4YM3bq/X2QNrzZqlbGXBPmHI&#10;wevv7atDJw81+BrbLpbQ+4h8nWBz4oOnL9V2hsznMffvMB/Z/kheXmM2lcPJadtUnl5gS0V7U6Za&#10;g6T+MHZ9dkNoN8ONriUXCcgjP7oDPaauiw607cKTRNtuTNsfBqoIuyB1p8ecFHmWlvzPwdEbPWb/&#10;+RzJlvAeVn8Vgy+eob2hI8BYa1GJ4qC9fhymZTGCg7y9R6oFmBzj0zZo5h5m0rZMFD/h7SVILISn&#10;3JbMyHZc52cf8ouvlt204UFXFp/nov7FOX+50FTTL5f0s1RyYATDKobNrJRQv77RoBBaXTfhoI6o&#10;NL04NiwMHjqtTBjl3ucWjkJRYUaLEkYDSkWDp12paDprT589NaZijJmG9BEkwj1iyCHQDl/6TUHf&#10;1JxjEm8a8Xb804Z38Nr8ijlyrGBp1IBjtoFanE7wxKHoaTSGfvDHuBM3ylF6QjfxSdcLanft4Zgn&#10;xpdwyNMm+2uQqQDDOFHJzs5ggofwMZ6uKCnE1jJ7RuFo0MCjKNBmpGg0ZkWUMARmk8EYdA6Izd/y&#10;abL5fTOX7Dsz1lGdaTtwMqSxorzb7u0q/0arDS/tn3QaV7rnNSbirROHHrfwT0UoJg7bvQrPtyvP&#10;KF2NufaXeXXiJhkg6YylnbzcDyJvV6nD11mOfgHP0/r1m+tm9ncaZX7TECcTX2qIicWDTDJ20rTG&#10;hUv/BwgbYFiPHqdNLMa4iJcKfjeiROa/FHoDTjs4jSzllg5hOautxpi4fQXefPeVZ9jAkd3J+a5d&#10;PEN0NpDFSccP4Qt4UVhIJzflWNE8zsAElwo2KOER/EinKp+shfC3yXXooC5Sp+YmrelhbfhgvtSx&#10;yEh2BRnfc+hIJhKvXbmsbt21i6FQeOGML/ZrGmK4bWgCg8+5UBgj/UKGNStW8s24LQzFgVGZQX6Q&#10;YsgBEWe7gCBEe5U/HtYO7QcPyQdMTN9z+FBeYu5hWOnm7Tv43I0GAekxLoYG+Miye4+xxQSmLaJ1&#10;sW7atr6+yCdlRjQgldvg1OjDlMf4O4FncjcfH3bI9jY+AH3Xju3xHLkHk18jcPL04DXmOLHJp7S5&#10;f5LemCHq5sb16+qhm27K1gDHDh3Dq0Nd4xjR0DmBl/GN/fsY3rpWG1mQcMddNzc9IF/ZmsLtTBzR&#10;HOJH3tmBjdiO8VTtWr++7sLw0GDex3YDx86fZaEgQ5l4uPS8HGHn+AnkZdf2bXXzDTfAT+vURQWs&#10;aGRF4hQy6Ue2NdhTBkjesWVX3bB5C7ikTxmnjr2Htxo+8iXP0KfdpFzdunUT9UlZGfJ3gHMSI2uQ&#10;Pb7cn2sa+s3gnK7lzE28Czrcx+oAm68ePXU1+iNeahmikUXbm0YHvEcd/uy1t6Frqh5iS4ZVLOO7&#10;a+fm2sGcxtNnL/HJoX3ZM835WoPItPub2YQHxhayMpJ96958F10yWNv5AsPmjevZLBhjFn66xcUA&#10;L9uDeDUHMAwHMSYHaYeDrK4dwMvsBqzDrHTVmFSeHfGwnfcnDOCg4MpI5KQ9RucQ1NsefX8wezUZ&#10;6aN/BcEB2HZGrpVtT+X45w+iuvjc5P46hOvphUlkzsCDKb1ej74L3dBiuZQj9Q3lMd/cvJZtll7L&#10;ZaqEeW1n0x2ma8/2Y/lLORre0AL89J3y7RccPX191Fy8c/nVx/9zXS35Z8cvyQEFxYnpVHUqUyPH&#10;twor1nsrMUdX+YhFa9w8a3wpHG37BVJ1aWNQID0uS9cDJg47ZytdeL3BEUElzGdFSBe1Z38YHkMF&#10;A0JcMa40PAgnkwibBIs3Z8sZcezCQr333SH9Hgq0x1zRDX2EidfYGFsqDMPgRX+Ky7QOvXmVB149&#10;PZznEWMVIDFKOlrmpmkJxd/+QklIArdjCd2QnUp8HC+Pxoir+uZjWGR2FW+VKm/7bufDTZCmLToA&#10;smSg2aA4niM3ePSvfV4I5cezp3NyeprjAaLTMG8MJRV2eC0tFsRwGz+PIZ6EeSU3wPoQA7THUCAs&#10;NLQL6ogXcWRKNwvUO9zndgVvMEfjXeZ3DLO79Vf5Pt52VuYNMkdkiM55hknSTn5uq7HssFvHK18s&#10;/6DDrZRZwsAGeq99PRAQ/MhbDD9pBwTMmtYTRTR2Hpt9sh8QHoEY8Gh49+7JPkkkttZXszXB2iXs&#10;y0TaST1FXW+QegwC0JhW2JzNi9rokIDm1esYIW2edgSkNVRDy5eC6Grqws1NX3xndx04d76W4137&#10;4kMP1yaWyLPynbQMC1nHVJFsV76GsJzn4/Z84LY76waW2veKL7CDDyQeoZtYDSVTRValAVowZjSg&#10;PsKD81O+I3eB4cFt7Hf1O59/gvrYQLRtQcNHjzJ6wjlkGHZr+UTO7371i7WKHdqB0ODivR2gXqYx&#10;YsRxDk/QC3vew8i6XBtXLq0//OpXa8VyvBzsW+bE7wEE2j20nOwTj21Wpl6qZdg6/xef9Nm8fnWd&#10;wJv2+rsfMsG/6Q3n8526er6ee+cNPg/DdhnzV9TvPfkUw6JsBsqQH/sD1DTnIBO0/cwSVglXDBAM&#10;lWXU/+89/sW6iSG8CwwH/n/svQeAHcdxoN27i0UkciCIRESCEcw5i2KQqGwry/IF6c4++Zxk+5cs&#10;W7Ys+c7yWWf7ztlnWTlYVmammHMmCJIgCSIQmcg5bfq/r3pm9wEESABcMYDdwNuZ6VBdXV3dXVNd&#10;U+0Zluv4Ahl1KjRoxadZO+foLeSQ4u3pCLY733HRpWxp4gIEvuiA3h1s5+1So6Q9FZqiPmjzhqPx&#10;vPLcC9MIDpWXT4IPq/7tQPOk8NNJ3bFNT7w9MJD59ozjZnAmIF/+mUfO0A5SmzRdfrAN2cWHFXzv&#10;mM46dmY66ahpfCndmR5/9vm0ZgsavqA3wKB8GMuj9Q/hEFccd895Mq3FbvBohM4zZ05OZ8ycFvUt&#10;WLKGI5NW0+MIcOzXx1fKYOO4YMIKrend+Cxbj5uHI/ErdgnnNR7BOEWsZEzSQdqJqmJHEATB4BmF&#10;OP3RJb6GjRMhoG/YpKF1lCN6fnmeqecakpwpoBUvYo4BflDUYQEdKBX8mcuYN0INjIeYh6prNMCC&#10;VajryHNVhl3nN0sdn8tRUAJUONRpjdfuMt4EXswXFX5GvSCQFu2oYfIUOFmmmm/rZ+E1Coa+HGfb&#10;ZOcKqmNiqNdI8/oTRiS+oGIL5DzSsLuOus695T+IODmghP2kQGyFMZjliDCWZdJTqDBeIcvOjkUW&#10;ZgmmUlACtoKX23QKQ6284ezGCFXdIXmTLqPUDFwlMaCzAOdzCFfBOJmZguGjCNM6+XSCpyasw0Ge&#10;WddiATfqYBKQsbJ2hQFvhS74weWRNf7U+PvgAMohsOu5dVDwz7wBu7qaX+EqBp65iY+gUEFapllm&#10;vVpIjDqEBy7WVjN8wKI9uaZcHiJn2OZVuGJScwryC8odfOa/lQmU9SVNnDSag2MZPGy79GHLosXF&#10;DH9BTuAKWeqNArITHX3ItBuCRPjRCfxZAEE90Ac3Kgvc4ms/aB0haOdWrV9qigfdBTwn1cCM8uGj&#10;h8k5BAhIHVNKzkK+3DLlLLfAsuBBIXmHiq3WbcwlK1enWx+ag5fxHen0mdPTf3znW9Kx4zi30PZj&#10;DN3ZuZn62A5q2cbCg5d+nYny5VRfaDEICaO/armqMYCMII2rFgVO0jrcOJDazmK4YdMOfAZ1hPbg&#10;nJPPTH1Y2zq38Acat1gvPwWgoTjQvPC009ieG85GFLyKZiGkGivyR9URbHvE8ScEJyLoS3/Sxn85&#10;2L+k8RM/7vghXMDb4SbCenkRmc2RQbc8MoftoxYcQs5Ml551VhqMZqAFg5+OPtvTzuYt2PywXYM7&#10;/AHQ+6QZM9M7Lj4vHY5wEXXRT1ErV8eBT/6ygOXV8ZuxylvQGdetfMF2+0Oz05Pzl1Jfv3TlWWen&#10;D115RTpq8jg+MgNbjMhbEGwG8sI0fdKR6b34trrw7NNxFLs1bYZHNUrvw88zCqO/sVdsYzH2WKNH&#10;0Mb5Vd2bTjsFgeXMNJJDmpsQHjrpR9vejt1SUxc2QB0bEWZ2pbeff0a69PwzMYBvTvfg0PJuvJlv&#10;Y+j7xWJHX7xgIYQ9iGH23Pkr0kC0eVccf3J6HzQYjcu1poTbgmbciiBodfTZhtyGHR/2c5hYpXee&#10;f0F6+zmchYgw8fizi9Jdjz7GV6K2TYGRDkEQvx8B87HFK+xxDkU+JV168mm4/7BvwRc42it16fsN&#10;zd0o8Lvy7LPT5bhAkO/a6XPHG5NhCFN+earwozbTeVSY6rAUqk86enJ6ywWnpXFDEaq2b4J2cAXb&#10;035Z2oTdXys+3U6ZNim977KLEEg5Omn1hnQX5/ztaMbpKXiGT0LrshxNUMPbjobt8eeWpXnLl4fP&#10;tPdd9mYOWJ4J7XalOQuXJY5sBB9cbjQj1PGhgPzs3OSC7Xie/dTT6Z45T8fh5W8/45T0/tNPTUN5&#10;wenP3NKCrZvb+mpQYUK0gMyzbFm3IEgzHXH+p4PfOQfzBARxol74I9J1wnkgxq34S1vHsMzqxMCP&#10;vznOeIJjuBZMIiJHRnyU747MNzHvxm1AynfCjV9VDbGmdv+604nhvv71wDLK3HsJ0R7j63TXzFxf&#10;LWznUow72hTrQCMY25mb2lAH+aBJCFPVNd9X9KvpaN9RPn5Rfw8s6Rr1RXn75+UHResS9pMCalnc&#10;2lNq7ovtjvYEoYmCOUK4oBN9u7ajFBrsLJksBA0GZqiO1XwRp11LXwStnRjZ6kZBoSnetkmrB5Rl&#10;5aPQ7HCtYbWg1ha2dbZTTvghsFCnwS3IfGURkrECTsV8AMxSPxMFE72hxjMWvgrnWPTI68LWM1DA&#10;h/SAaby8KXwmCxdD8bFdIWRQp5ORabJq4C4eCqI1TsAKA3gWk228dddawDYmJ9sgvLDZcJF1FfJt&#10;0ErhWncHHZ4Ks2FrxROY8RXdzrR89TocBnakqUcMx8j6/HQ33qNxR8Z+R/80HE/lO1g0587DCBlc&#10;xA6sWZ6rSQ6gocGhb+k9/tGfwHK7rJ2Jmq5nXTEFXFxrbAu40rToQzCjL4ijL9xitFqm2qjL/NLH&#10;N3PpmiUN7gAan9fLOoIDZgdlFf8iGwvcTuq+7cFH07gjR6e3cJ7blSyqnrV3x8OPprmL0SBsXI97&#10;BFZVOtHW6PBzKJ64j5o+AxlrR7rh5lvZJsTOxj6AhPFHpP1JO+PAPbSh9JtG6QvmP5fWrN+YJo0d&#10;nj500ZtT+5od6cknnoVnK6F0UJ80atSEdDqHNb/9gnPScLZF9PKtEk1DaWQGQNsr8ofgqcT2ca8G&#10;KL5YjDQn1ywoh8NHFtr4Io5CsQiTn2902VJh7NAPilxu727ctiVdffPt6a1HsDXD4vquN51Lde3p&#10;gSefTMvX+XUkRuGM2TE4uzzpqGPSmzkP8ISpk9Lm9VtTKw4u0ZEEjnKOLkYkfqdqOnmMuOgM7sLm&#10;iThxCpGcvn1m+fPp+9fdxqf7g9JRU8am9154VnJ7cs68Z9O6VWv5StAje8amGRzUe+wxU9NWDLCv&#10;v/Wm9KEr3pYG2fawH6JehMEOthTVci3iSKPv3353OnzMaDzAD08fvehNaSjbmvfOmZ+WrdoKLZpZ&#10;nJvxh9XMETyHh5fw91x8KXZGA9MzOFH93p3343eLUxnUevLVnV/BMmGxPbaT/n8onTBsCs4xh6UP&#10;gWsLWri7npkT3sW3Iyy34+per/fjh47BBukYDuG+kAPKh3O8z3rOxHwgzcdTebtG4/Cio6ITA/UF&#10;a1amq++5l62+cWnyyCHpl99yaRqMZvXOp55Bi7YJTSeCBILw5NFj01kIdZddcjHazQFpOR9HDB81&#10;hj6FN+hH5y+dz+oKQr98MfJoJzNA2rZze/ThOy48Hdh90h13P5qWrNmattBP7iIOY+t66sTx6Z2X&#10;XpBOmDE5nJne+NAD6bGF82k/wjhmEHScHCObxzj0WCI8YXG0zya+CJybToZ3TjvuOF6sutKizVvS&#10;w/MXsu0M8/LVbrRXza8Bmink+gKykjMvf/CzOzincGQ68cix6SOXXYoZ24j01LxFuG94HlcLHXz0&#10;QH5eDPvRx0OwBVNzOXnqNJzJLkhPL1jGNiHbpqwnjA5gy3Ne5Lu48U++rx676P9IpuEMlxzAmdJ7&#10;hDxzBZxIybC9refungKUDgBVmRioVZSZfN6tggwr1gEq6IQmkR44m53MgXZVZ3VxzQlYjjMzRD2O&#10;+yo+ngUVPVVlyWkBMhpew6zL97QiCnQ/wld1FkDshk93Y4RlIslV5vwUUb3ypwhXB0BGGdMtN692&#10;hJK24kyjxiJ8SgUD5U7zLSxeT+lAhTM70gHXHPYxaDeYWPqzaMhk+tFSWHAyCDYiLhZDJvPQ6Mhl&#10;/PIAlIFYgCmvVkzhypBtu5isq3pcNIQRTGwGQFhOeOGHhnSFmry9ZdUOMrIpGBECH64aSAtTYUL7&#10;pxgCPBsXY4VFj8Q8OYZQRbz4eq+wUdUbwihJFnJhUbAUtx1sh/TFGaJJOgOsBTNhiE8Y9ogSC5ML&#10;t9JVOInk1m0gCCDSKFV2pftnP8FkflSaMX5s+qV3XMkBrBPCjqIFD+LjWQjumLMoPf344+xw4L9G&#10;tHkrbdZlAxXl41Joo/jyr7ZbU9NP1bHd6CIXn9JHO3Ne6dIOHjZZ2mhrovNrpnbcDqBNhMbUErir&#10;6WxDCyDNdfXQwmLYj+0WG+oWoAe+dmhLEjYo3KM98viOBRzd8u0bbmJx7uRct2PQFs0Kb9ILVyzF&#10;TcJKvF9zliQI9MN1wOhhI/HWPSJNOHIKC8i89JPrr4v2BIKQK7qAvDU/1m+7ugpRWyCp589fkG57&#10;5NF0xXmnpVnYlXzine9MzxzN1hWL0ja2HPsOH4wAMTrNnDQ29UXA3Lh5M8fyYBgtL0LALETCWyyE&#10;XdhD2bZdjIcOaKGrkCbiJCrUsmPjX4wtYKvGk44eS7SNvLugUZSFRn48oNDdZ/CwNG/B4vSDq65J&#10;73j3lWkCOH70HZenUxBmFi5djNZtFzZj/dKEsePS0VOPQrM2JC18dnFasnB5OueMWakvC3MHmmhx&#10;AZOK54My4CuRqMx46J0//Qcnt83oq+30340PPBq2TR+44hyOM5nIAcfHpHOoexsLbz94RCeWndjc&#10;PIvg66HR991+Cxqu96DNoT+pUQHd+aFFGznmBPQ96eb7H2YhHpzee8UlaTpe0H/prVemU45enJ5b&#10;vi5tYguujS3goficmjyORX3qNDzjY2C/dG36yW33pjvuf5R0uFYm1FAddWi49kBwuxN3AxP63p4+&#10;/FY0d+MGpw9fflE68Zgj03I0NwqDW7EDGo3mcdLIUemYSZPjqKX5q9en7yK83sJ42o4hexMG2Lo7&#10;8LDhtqasTbvtwYfTzPHj0jvPOS0dg2uDj4+4PJ3w9JS0eM0qhNvtHJnTn68Uj0jTp85gfA9ID6Dt&#10;2rZscXrL265E28bLKnSWBirU3U7uhG6d8O8u+l0nravYenvo8XnpzNNOSO9CQzdr0sT01IIVfL3o&#10;d5P4fRs5KE2exnFEfPG3FsPyux55LP3ortvSxh0b2eZk6xDYYc/uHETQDtaXJ1S8aKna092PPBKH&#10;Wk+cNj3GxFxOUnh80QJsyRD94I1wV0LZ2DZlrm12O9c5EJuyB+c9l758zc/SBy45O506dWL68Dsv&#10;wzXDMnjvebYbt/FFK64ZwHEAtlfDhw1KY9i6HcoZmcvWUMfTT4MeNpFsdUZ3BW7MH7Id4ySuIiyq&#10;zrGxJuRxQg5TSCCRWy8UyrHmtZChigtYFn1BqPIZX+etYIqDIXLsns3MUVfkqevzWt0bH5ojo6CV&#10;CDqjxBrEfV3O56iO/LmKrKSw1lyv6d4BL2CLUYAzKnDIMcTRPrM6Z4i51yoiZ2kob4SPeZbzWtWX&#10;c+ZmVPcv51KEq/2lHr2hc8ku3rTsbgWazEQuFJlxMiOQaCebyZ89TVCbYX7zhIDCYFELZnpsK5JH&#10;IQfIubDlKoawjJotg3nrUAt1gUcFW+FPAasWjkRBZGKbJRDKk0yOM42FA5g1S1qXk3OUq8rWjch5&#10;KnhVWtW83NSoR7TJ6aDyl7PHOhVaHhYU26n6vxXtn5NdHNBMnAdRe54gYKCXrBlE4F4iqa9wORIL&#10;+sHBSo4+LOR+kq1TzTaNiknT+PvHt96V3saEP2706HTJ+eeRps6Bt262jO58eB4SXKazF4WbHajx&#10;NdLdgv+oLrbQ4o2VCvSCTWOY+HFQCG39DH9LCDtugKFFEVn/e7WLuNhu+WQ9XsA9M3CrAjC5hdPJ&#10;wtrqpEr7FdzCFxd9YDWbEQba+Yx9C3W5iwdxclt9A6a4Gq2nnnsuff2a69IiNAmnzJiaJjNZn3HM&#10;MeQ9Ohx7Wr9aoVYWhi3AW4Yz2aeXLeE8XmxlABlBHMkYOGfkg+amh2oeXlOA3sRb/Hdv+VnayNbO&#10;RRzcOxHv8JOx99oKf+1EEm1DyNnJVsfKFcvSo7PnpNPZGjpqAodGazvjFg88rl6Q7CDFYsbCvwr7&#10;nU30U3sIVfAyi5+8oD0Xt2yvIo6CiPzrl0PbuK7DkH8jdFPTFBKwfAW9PPC8g0X2+oceSet5cTnr&#10;zFPTUZMmIFjPSqdPOwqWgb7Ed/Hy4rFBdz7yRLr9znvD4HsKwrdnNXrQsIt7vARRl1pMt4qDICJk&#10;H9Bv4uR2MSqnaAuSAr6QOtO1Dz6SVm9fn047dUY6csLh6Yghw9JhCCI7WbwXPb8izcMv2cPPLkz3&#10;3nNfGsaiPsD68KOlt3/9lzXB52EITwVdCJVb4JkfI9BshV6XTpucph05nnPypqRTpk+POUeHtM18&#10;ZAApsf3anB5atDA9xBbY9ffdjx0U9jy8oMhXClYxltl6UlBfC89+7+5b8UnWnk48YVKaMe3IdOyU&#10;qenUIyfjooKtdF5ydMq6izlpEy4uHnhqbnromefSDRw4vQqe78KeytDFC6BfQXpEk9tj6zbuSt9G&#10;wNi0aXM6+4Rj06QjxqTzTzmRNsIf9OUgXYVA15XYxj2GYPXTG29PMxA0zngzzkSZ/tRItqAx24nm&#10;ugVhSGHQ42PWYRO1krHzHIL8j26+Iw7GnnX0kWkCL0cTeWHQNVQTgwYWgB93pccXLE0PPvN0uule&#10;tHfYxMWXwYwj5wk2YaExQhV8Fl0KPlQTPL542fI0nwPYz4IWW+DTe556Nq2gz3STgItoysOfdH+H&#10;b2GMf4+0wqgTrdNAvLh1plvZmt7MkULzTj0hnYxrh+EIqOePOwFC1V9FQzTo1EafbEILt2jlirR+&#10;0zrarLabbXz+MYtJWgKwCfabsTnkuIgQaRMi3Rt4M1+qvA0lIi9wqms0OBe2eBWqwoB1zo7g2CLU&#10;z3XxiGz4k2F0A4qUnjLgJRwK13HSIMa5xNxbsHpo65zh2HcHKOogP7FgnvHLc5YAjO3BMxPG+BeG&#10;nPOF8TUheuhBHoD2ZyyI+8sNda++XDiHfHn6PM5VW89buJqnXduxfagY0bd9O6ixk7qZwE6SyWQa&#10;FlEnaBcuy6oq9ap2yEFinmBGYclOdQdzjQFHBf4LQYt71emGektQBlTQE79gtihPCeBn4UpUqgER&#10;F9PAj5/2HDKWOAVzAz+EIdsobhUOfs3UxKTlItys/xq2CWLrjhrdvqzzCT7jL1CxBk/x4Wc+2+Oi&#10;5XE9bgP2GzAw4OhpWzwUIqN94OZWVSytlHWoxbamRkrixQLl121tLMB5ywJP1Bje3njX/WntutVp&#10;JpPmOISCIWyJ7UBw8q3xsWfnslhAK4xtm8SZifCxxYvS925rSmvXr0+bN+NDhy1EFQy6jfCrPMQe&#10;fNrMTTuZgZ/b3IbKHzpTr0iAYdDXQayACFHwWr0t3cE23ry5/dKclXjLh47iaQtqejI3x73516D1&#10;+ckt97D915bmLM1nqQXRyOJXndK9i5VEbd3jvB0/v47tC75YOmrCBLbtRqURGJMPHaKhMlpAXDVs&#10;wFB3CZ/gL1i3Ic1ZspivlUizE/jZG8FPTmJGRBfBT9zLg0SHPyi3Quei2Vh93c/Ss/NXpllTpqRR&#10;I0akvkMGhtf5dZs2IVitTAsXL0nzFy1KyxFQx89fktZs2EJ/IWDBh3oBxxsXCzEHEuOj60e33oE3&#10;8R3Yc+EzCaFWmy0N++kCFi9oGgbN4EGf76DsvbNx8LhkdXoOuxoPztZJJEXgHQtAT75cW4a28poH&#10;Zqe5fL12NNrKmUdOTmPRoA1mYd/JGFm2fh0HNq9AMF1KOxalkSPHpJ/e/kAaeFg/ziRcA7MprNCL&#10;jgEaz61UyYG+CU/8dFuMOzVXICvf6D9sE7Ztd8+fn57asCwdMXo4x5sMwekm7cVQWd9Hi7etS2vh&#10;uZ0c3n0M9lfKJVuhzmbaqXNPvwZtQ8OhewEFeXl9PULF9fc9mBY98yzG1hPSdM6hGz9sMPaDnLxA&#10;WQXNpbT1Ob6IW7yMH3Za6+CfJoTFsEFkbDER0JeMFnhGIaiDQy6Xb2cr66E7072LR+CFfBrn441J&#10;k9imG6GQyRd+G1j8l3Bm5tLVqxFWFqXF2C5t4pDyLrSmSBeyCWMM2iNkNLMdZL928NXAwtVb0Kje&#10;kWYvXJKORhicxLbmGFw/tEKjLQhmKxF2pL/uDRYuWcbBmIenH99yb1qMO4NNbOPL/9Lcuckv8HYg&#10;CN718Nw4Jmfl6rVpLi8Sy268lQO3J6WjsDMcP3JkGsVWaCdbdxsRBJdA3zn27fIVbDmupb0Yosd2&#10;FXOFTknBu0lv+FZCkEZuOrYyrtRa74JW+q1axpi5b/bj8SLV7Lmf5BM3mNFCMADtJ8pot0Wb6I9t&#10;fCxzL8Lzc2vWpIcOH5bGjxlD8w5PI9FaDkRr6ljaAn/6ZeVS6LCQ9ixcshzlp7sV2ZwgM39g5lRM&#10;BdXP+26ciWx4NvcLQpXXjDWY0GKSsYZrM6ItdWEyOk/X87bRuRr/5tD4op6ryPlNzeuYY6Yhv/H8&#10;rMq6GuHV+WL+Mb2hnI+uhbEGRWHryXxn/gyVizAtV+WxXFTixXykRf0BOzJFlu4/jbC6I/ONSWOG&#10;DYW/90g4iMem7du376X2g4DUy0UefmphQDzl6Cm9DPngwD2O8eoXb7gzPbxsFQtdO8fLbGYyVHsF&#10;Q7AIKAioSfKtMTqfSdLJpUt9N/cyQxjkcq9zP/ftW5hItm/dEvcyj3DcGmzfib8Y/mWGckJjgBNq&#10;oaoV9fpAvrixntimbGQm7ttZvHZow+S8wGLb6TZL1cs1cwO1IoT1YIXAJA9nBrxoF9zlRN8e7eHd&#10;yu07SuTFWGECzZM2Nvz08Kzw1t/P/6lfwdOvFSFKroO8Giy7RdnCpKiNlJo/7WH8+tLBKz12oNZX&#10;2HJw2WZhSIe+g3j71SfQDhY6Fi3f2tv1UM1C11/tF64Ldm5jgLNdE24R+Oy6me2TvgNbOGDWRbYf&#10;fo0GArudRWgrb9HrY4spXDP4lgLdB+OB/DDwaeMtfnM4x+TNlUV3Jw4Zmz1tlfqHAX9Y6+C0BU3Z&#10;Jib29ugXtnX57LqL9qiBU0PpNpNak/Gc89a0c1vagF8gfVM1o7XoR3nbv6OD89jY/vSIESftVmg9&#10;EY2EQskqJ+SdqnvoI/qula+zmtrQeOAos6MJoYQvxzysVieGA8B5iI4W2dYZjF2H2zYKYpvZQtqA&#10;Pd9m6LlTgdq+hG9D2IF+OmNUQPYXh1grVLAQKxzKfxoByyEdzXwhRj0DIfqIIUPTUCaePgPIgzZx&#10;I9qKrfx2Qtc22j8IH034nmdxbENr59hgmwdnmE0tQ2kHHt8x9B4+GP5nUVm3hT7DrUCLdkEsgB2t&#10;CMddaF2CbXbAV1lQH9VnUHh22MCqtpGPEZpYlDrRarTQB5kXaUwbNOFJQU0nkiOGjaCv+mCThuEy&#10;4NcxxnQc6UcObfRtX4zQh0M3F/PnMZDW3xVIoJVgnEo/Gq6rA3lcwUrP+2oSYxw1b6aqfvA+X/5h&#10;e+Zc0GeAY56+BGZf/Es16ykdIH4t10a77Kdm5ovf/oV3p0988O1p0apV6fe//C1sk54FZ7bCoU1H&#10;8KwvCLx0ocnR+atfEw5m/uCjwTQCJ6UD2WJjyUdTglCxCS3rdrYSEWjb/ArNzkKYs163YVugsX6U&#10;4B7GsH2sQL2VbAhF8MdhA4eFHdBIhC4Vqc1dg4G7I63fuQUNyzYEAsY02hu+CIAY0AXtSpgzIBD2&#10;YWz55VsnWrF2v4qU5zlWpi9uOoZy3M4IfD8NhxebxA3CrYMX1+B7a3u8lHWk0WiB+g0ewbZfH8ba&#10;VngH2sE/flTiCQsa+49ifmtCO9YO7bbjnHM7wmg/5oGh9N0IxzPHjtEsbNna0loE9U0YVbZTF00L&#10;fo6vD6FVZxPbg7iZgPtCi8kDfQZ/Sx+0dKdMG59+9z9+MM2aMSV95+Y70//4xo+oS2swdgAUqlzc&#10;GQvybzN0b+WqwNSGw1bdLMSLATzQzNzfn3lwENq/IRwRdRgaRM/dVCOq7dUGXrY2ITRvA1/tKRV4&#10;w+RCqcdfzOHG048Gx2VM4HWEqOR8ptVrQ87LX8tXP9sIAC45n2PcMvkXJXr+NJQTpr8aTr1WaGcm&#10;ioasAFAYrnDhUr/kmx7lxZO+DNoJ33jL+uM56rHzCN5XN/kS6w34E91dB3ld+wKOxCcxhC5xMARw&#10;+lWYFf51tM8WjPXUrD5XcQy8SMvk4l568bvk5OPTH/7ilen4aRMEc1BhC31dNFf7SbqBvAWfiL+V&#10;h9hPj76RaRwgTAoxCKKHANbd4XYqA5IBIjt0MxWF1bYEs9i3woBh1JBYNBgK5swaDmBYljwG/6ol&#10;qr+2a0f4qJkzrhkADGKNFazgPMpWMOr8mS2jQnNG3ZFWlbV8N0Nzn+Eb24OjhRSqxC9rpZiHmWhi&#10;u7JmYjmbe+ng4uPXkn5ZJzwFQ2Fo5O1z1BeTWW63qCuAKoT5lqfwF1+VBdpQwzZR3jHlNqJfuLWw&#10;UtgnWtHs7BrEm+wWyvPRQPMG4IMbKfEuy8RnQceXW0ebsPnaxKTqMtKio0T/SU+C2Liob0VgaN/B&#10;IsHZIk0cNxLt0i7DPMDxF3ZS4sRitgbNTtf2LWkHWyoedlsbS9sX0Q57Ge1NJ1q0XSxai9ku0Gh6&#10;u5M5dict8g7Aoz+lp/CJU/tpFidpXRLoqRxVEIMZ95TwkR9baIQNtpkrJVU9idvXggFH+ckgaP9E&#10;HIt5E/ZnEWf9HrnCIr2VerbiM2kZW09CULPkgmObtH5xa2c9Gr0W3TAITq2gKQhroeEDd22nPDJH&#10;Z5OpZRh0k+/Agi/b4iw+ac6/sNWCD3UEu46tyf4ICJuFhxAZPpOArxCoTVV4j4ZHKIYggOdwqt+M&#10;I82ltC9w5GpbdqId6o92L6Ft2sEiv3YbwjAvAZ0I4H55qNZMGtkaigQt4gYcQUhM+Qc9FFxsO+PQ&#10;o3B0uukhy7sQQDzyxyN9moUHrE4EcmXHJqS6I4aNTeeddSY90sXW6Ca83KthobXwbB8ECtvs9rTb&#10;xto2MYxkarZQoTt+lZZuQEjA7rHTlzUEGs/LdCtc/lDrFvMLuAFF6lM9vM6YcWvVbUfpLB3AGrA4&#10;F0Uw3MLLwPN8TRie1XEE6zZr244tSPqAQIhRiG3GyWme36CNtKQf3CJv4RoHjNtO/Yr1H4yQ2sHZ&#10;fWhN+SqyuZn20R9NCJtux3cyTnizCJpsxIC+g+2+Dn1V8S+GDdfoRJDUUeq6zdsQbhCCmHc7EcK6&#10;2IbbjtC/gzG11nHLOOnEx1unNImvU+kXzulzbIWTYtLDoa1HCykcKh0jeflJQhdxlExjBh6W3nbB&#10;eWnGpPHQd0O67s47gk8gBO10lBBkBso6Jpp5yYljZ/pTvy93CHxkiJcdiYYMSPkuXix0r4FwKg/7&#10;YsvY0Slr0BF6qRXfSb82IZw2iz/CqkHshBc1W2/0K/FBGv/Qj/xzrnTONSYnRlayk0qxyB4TBxAt&#10;XP/Mv5cQefYSv1uUQEWsulpXBK9RKQlVVDybSL0B23naUJfJT3v9G8Jb8HCVXNUXLx2xNhHRiEM8&#10;GkGI+sWnfqjjjeAnHRpCtKFOikKOn5ROnIKzXfju5YYiXO0nBVXJn3LkuPS1ux5M23lLsWOcEN2G&#10;cwFx0TbYOfWiHHlkLCbnWFCZLMNxp4sWMPwZbykFC7fmhOIgdGH10OE8MIhzgq8HFHkMoSmDYVxE&#10;LF8zb9yTbv2M5YAXbz278VY9iHO6gyC2Nynn27qCjFJ8HLsBVt2MKFzwcJxEPQhKap+0i6rbRJYc&#10;qC+EL55U96v9qsjEPW/UaDjU1Km1Elb95hFbjpSVNtJWoayTbQnf0HX4aXtjsQi6WQl1g39owRxA&#10;0K6Jxd4TxmI7lPbUHxqEnRMSVZDLyUqZzfWIhcmh1RzlmMxdSM1kLDiEaTqLD8sKixyTLDHWQ5Fu&#10;vPPERwlxpL920X8uxFEegrmVpMbOdAVjqhBICG7M/jheBLbCusKkeAEjI8owZSGO7Vfo2IzdmIun&#10;3uSDDu6pQR8XJYU7xRtH4GNlAABAAElEQVSFu/Agz4LnPoaCgBoX+Sl63rollR3JfxD1IYRjnkiC&#10;H6QlPNChJhWcyEQc/ei5eIDTH5feul1s6Sz4xo8ydqLVoR7FCAQQt+8Er6AU7i5UC7F4xUIjav4j&#10;zYXdT+vVBHk+YhxBpACDIOBxIU19Ka/EQV9nfqdN9g94u2CGZtR+QVvSru3dEARa+4fQwbZMXxZn&#10;BRlqoP9oFvgSSb2Ud/EDh7CvQyj1+BufaX0E1ylpI6H68Al/M+3vhCZ+/BD6M4QUyWdbYFBIRv08&#10;e9RMC77IhrFVePmFF6fJuAbZAr/PnjcvPb8Gux76TcE+tvEVtBxz1MvFDgQHnrnv4qs1zydU20FH&#10;8ELAuHDBN9H2GI9w6BmOpom7i3+7Qiw4NkFDaRXbm/KXLwTAw7oEQUPhh2eE+dgmA3fPvLSudo2t&#10;7XbA56+giVegUVMV/cAzeRLCVRNbcXQ5dIWHrJNiOrft2kk94oUQ0YFLDGnfLp8qvDmIzEhd0jhK&#10;MUdKf+R26sJejDT9WlER/5lr48UDvZLlwEX81MRpq8fOavC5w8Fhmj/CkS5U57ixPvq3le3gsXzc&#10;cPlJp6XzTz85+OTHN92cnlywEJqirWMs2YFq+wyeaxpfdwK0kxeBTu3NPCcSfvSc0eZOtNzQTA2e&#10;LxIKk4EAY7ELx2tdaG+bwb+v/QmuarmavSJUR/9Br5inoj+tEEpEHPd7hHpOD2GD/DaJRnXnEgS1&#10;9Dx335ktEgO+dXQH4+OxJy6SfRSUD+TJvZpL1QKZcZHNPN7EtRo/GbkoIN4x1/hkfVXI7bR+CxMs&#10;Aw9FIJ85XWdtb9g25xT+RmW5rdzGC775K1BiZemMZ1Vf1Ou9v7qOGqD4cVYoWnk99rvev9wgF5Sw&#10;HxQYzFvzGFS+J4w/PN3z9PzcdXRWaK6c4GPygjcUSIAnM+S3UQaqMwfpYR/Eox1rPztZ+AYeb1rk&#10;ySXlFFnDcgxky8JxLh4CDrhOyNZtnS56MKMLSmh4KOMEEt62ySNzxRt8QBFWT4gnZnKmkcAn1+U9&#10;5VwYNbaVsSki41m3deZJXWGKiRqcWj2TDDhqEpxkIt16SYxJmUknBgwTnAKcv9CuKCBYD3AVtKgg&#10;8jvREMvkSJ0sfrFAM4t2snWiUJGRlRzQXdzBz2lGGzDfFBVu9Q0l3Zqxl/LMQhfmmiaWjAVM5CkM&#10;qgQmBAVErm6rKczo2TkLOIICNjTw6zVaQHMy3tH/9IHH93j0jB6d8+LIhM+igtdP2kuNkEAtnMJV&#10;niSkehb6ml0ordutLhYXvyCUG+wPhbxYcEGVikGWUggnaurE1q1k25z5gwzU41ZFtl2wAP3ngkxb&#10;a3uE6AsnMJtv40lTsygZQoPK1bToBRc76CE/BP0CL4TcoAPwWTTl89geAZaCBU2kPGmxhSJObg06&#10;1dgethsVYMFJ7Zqm/m6LaRMjj3mwsduq+Ws9WgiebRA06ExaDacNrUHgR51daCxsQwgf5mGV7bAf&#10;Ah7tYpF0DLSxXR7DCHorZplP+uqkU56zX+TFgGW8dOBvnqBJI6JZLWQIlW1p8pTJHA80IK3FcL2N&#10;BdTzBts5X0/+Vgjoz3k0w4eMSWdNPya96+JTOf+wKc2evzzdePd9aQtbZc0IXSFAUYs8oiZKLaFf&#10;Vtpf+eBpKOQ8EPiIq/jQcujiy1j2im6nB9rRD/aNPJQD+SnttrUOaT2E2vY0qwlUSId/iIB2+tri&#10;ZQDBWLrG4fMINzJuFv6ow0B3xhE4auroJ/FUqmmn/fJV/gff257ITP8q6FsHAob4K1jJ0wwWAAKD&#10;9ipE23/2GYBD+PU+6gA3XRYEc9MG+SPcYyAsy2NBA/qXFsXPg6dDo2kJvPRr53YsLkyOwCZRR5/j&#10;jxyTJk4Yl047/jj4tyX9jK8htXfcuh36i4dwFNBAMWhjSzBBUIiHkqJM+3gBsm762T4DcYRK8BFn&#10;8LdtwqFxIGG7EBQtzbwC+jG3KaA5rjJAL1ZIAFbd9uoxqgxcoKM0roNjL/JXaMXcLXz+Bd9y71MU&#10;ifv4UxenaJXmtcpnObHKcyQ3zN95zieO9sWcSLTzUzj3pZylxazGh8fIR69nsNGmXKZO82pd1hO4&#10;AsSr5AuIVRnziY+0zcHxCo4SkpDbYOHIVWEjDGADw7kk+oQykScXo16xznXW9Z2KE9qx8Inr/csN&#10;RbjaTwr2R03ImE3vOvX49PC8BUykspITBlqIGPh0bPSdE3TutNBMMeAUSIKJfIkLJrbjZQo1Wbz5&#10;V4tjvFnCRnlgkUEmEGYwg3XB5zB6aHqYjYWrw8HsjR18qDfsvxjYViMcJzWZMhbbDMiEaHVMXGIS&#10;+EYlVFcxogsNwgCZg6cZNnEfICqBKIRHJw4iPdg4tDIuwjKt5avB4IKlwON0E4MPmA6MGBzkEWYs&#10;6uaDnrpaEJsYaFwjH2+IgnXSzFOo+DChOhCB7cGwqtc1hDeH+MZn805g1kz27u1K8wcNopbIHzQI&#10;XKyHzL4pxyiHHgiM9lPEI0xEvIKXb+CWBm8FO/0uqB2BIoxhpxUEQtoSQgkww8YC0IKPo2qkG/UA&#10;MLaE2p3RqUf7lmaFBHB04q4XpjwXuECCowKgc4mLlQT0QjuD97hXtlEDEAut+PAva0ZtO2n+4edL&#10;QUxAtiQTM/ODMCkjJf2aNOowDnwpEfZmNZ+H8E6aW8IKC26/KrDY0Mw3tDEkTNEEf4UHhMlY3K1f&#10;zQl2ZFEl/BwaOuhmsDYndzUzlobRwJ1beDYEQgo1uW3E1S/E3LZRaJJdXSKirxQcwC22eqzEvhGG&#10;TQxJEMhG2E7LBSJmiBrjKnKZZ3ikfc0I+sfNnJouO2dWWr1sZdq8bm3azpeZ27Fz86WjPzZ8g4dh&#10;4DxhQjpp6mQMvAenJxc9l35w023pyYVLqSdrcRVG4/UGYSgLduAgj1t9tXjUgkIgIk9WC3S0QTra&#10;LdCGHiZNXnf8yyfGm2hf2C6Fhzzlh8NOS5lJIYeXFuH5FWPOTHkrpHjgFZUTI98Fh4u/9+JDHvnf&#10;Z6PQ9ARc+8zxR7rIxHxAum5JnBvFjVj6kT5X9ReFAWebLCPNvSAoRwCGpaI+/5AO+aK8c0K7TG/f&#10;B+L8gX7N2Fv1o82nHDs1XYHrEp14jsWHWPOAQWnFhvXpVj5Suf7u+/GLxhax9o8gq6ApjQO+FVtV&#10;vNRVaBDRzMuA+Cv0Bu3tEyoOI/goY/mcX3winzzN/GFCzA/akZoYHVnltQzPdlnUT7J5gidjrBAP&#10;HSxvsPsybY3L60zwDXOSJSNEJvJLH++j37wFMj/ngipnRtk4C9aRjr/oWyLMC4/kMUI7GjIKJeam&#10;KAftHY/OA1WIMVrXXUd6FSz/pGeEanwGDznXUSZe6s1lu5jzIq9NAp8I3Xh4Y1ymcbTRJ6PNzyX/&#10;4aGme3X1K8H34e7Ddd71/uWGIlztJwUVCkbi2XkGE8b5HLNww6NP0OEMKxiofuNVsIleDMZmomKS&#10;dZaIcRBMKaMoBGQDbhetmuHcPsq2HDAFZeSZYAwYObNPxTBwiRqkXWwvGMzThg1DPpYHvmPSUsip&#10;jefN08jgdZl6cFScJqD8kwur+6iRP9YnEsIRvukO3dgOJE3hUr8wsTjLxI2BtvgGroZNeDoJ9KDk&#10;vD0G/Whfj3BIBsE7mCGadWXcHSh5YhCX2nVEpIkL+U0PQbKumzpiAic+2ipexHkf7eKxHpg13lJa&#10;+C5CUaaiQxSNgW9Z/hFvesCyf/g5ck0jml+u03RxDB9kZIkyPLsYOknERAGPKBDaX/EsAEPAzHAt&#10;F9VTb+AMeQK29VhvxJvFspSxmL/qPuaOqLMqL14BM5c1Zx2iWP1AHrMZch2mRuVcbRu8aN3mM4+x&#10;3lSFcjp5LENixkOY1GseytrO3L6MUxSVNgFMoBWtuY2BZDzA/NedSYIaKy7CIy3zBHVB7xqfyMSf&#10;qN/yjcGyDc8BEWS8Gh+wudPIPM4k9MpW1DjOKjxm3ES0IxwkzPag9oSIemFH2Ir2tBVHkRsxZr73&#10;yfnpqltuTvdx5IoOKjvp7xDWrRf8gzYKhpKKOHEO4/RYZRsQE5mKdEGrwLBKj3K5rEgLJ7cgGlC1&#10;QfkIAMLnl2kGvzdUEbdVPfl+d9rUWaOM+AvOuZB/0ZdmMJ5LCFaBTF1K9G1b1S/Me4FD4GOBjLEz&#10;TMY/x/WUfuFdd50vTIKuaLog6hZo3sYW6Db6beHKNRz6/Wx6ZO5T6b4nnkyLV61DHuQlhjrDBUDF&#10;kz1wbUkVqlv7KYjGs/nkdUdjHewK8a9DtLd+sP2UiWC+GOsZjiDy/GFZ+ycYogdWRdfGuS4oHfUB&#10;K0pl0PXfnjhy8tCDZZ2jB9dAuUbNh/hBF/vXR2swnV/0W10j0ZGhAhltp0D0oW2t+1Ug3vuTB3j2&#10;JSnA+lzDq+DEhSLxUh51mAW4gWPmOYsINiMWN1HMP3n9sErxrwHk5ApENz0unnVMOgZfZK7zWQnQ&#10;DeagbopwdQBkG3rYQBw1bkm/cPqstHTt+vQYDgxjW863OfvNly+Y0J6246IzWSiYJiIu7ErsZFLD&#10;PghmUmOjENDtToE4t1jknliAK9A1zJoxhR2LNukONKtWSKm3GAFADEFEAoa15rjQ7li3MY24mmxe&#10;cLa+bnurWLAygwquEQfzum1gvTmJHLE4xjAM+LWz0NgWZSBJLhchn821C+FQo/awpQFOvNVJB9ql&#10;sJMFnoxr4EVFMSHFW3TVUtsBHf1nG7TVUIMSavegeU+fCE+aWXfUFSM142sbMmzSyFO3NwRp2hku&#10;K2yfGQ1mMB+/6iFg13FOICFIuHpayEm4jgNn89mPCqBRhva7rSHcWhDPE3Omlf1VFSM919v4HG/9&#10;touqDF6ttm5L931FX/uqOwg7ctflM67i1V2pmaPC7lIVnhUNTKtCwLKJ/PO+xlca5DYRG6sUBagj&#10;T4TG+SOugpVpm4FGu8SnDg23Rlm2+xp1x+ML/tTwu3HqzkEhExvqsIqAG/DgRzS6XXxBNQfv3l9H&#10;gzlj4kSOuRmbhvGFWz/4uJXxsgMj9G1rN6dVfIL/+MLF6ZnFy9JTCxek9RsxHOe4IF8u/OLT6SLT&#10;R72H7c5aZ+vs9MDpCLmRddssAUYVmjktx1WokypMssB7uS8zTbm3bfZ9BhwFiMnNbaRdLhz11Fkb&#10;+8G4jA98aT2yETSLf/J3tWBmkDU/1ZAs7L0tzkF8hO8WX2gqpT8wTI85pnphqbLvdunGKyqjXN13&#10;PGt7uYMv9B6c81Rai4PQFr7o62ALcxXuOVagbfQkh11IgE3Yb6EUDfxDIyoeNXI91BKbaHfdrkDE&#10;disE58g6iqt8X4UqLQQnYEd8nZ9rtNPnQD96L+DFy4vzFWDqPEH3ug/JH5KGV3KYVmuiQmA3zvlK&#10;HNGu2RMV9Aqg5aLafGMt+X8uJ7xq7rJ+50tDTfPMAxGVy5nff/YBOBpi+1qguWhcYvybh/w1jLhG&#10;eaOliWlCyAhpQ0rjIq4CFWlBe5MyOAvkICzpVCcEzJ75Tvi+94nQ8bgQeT/Okgcy97rO90aoR29v&#10;wDrkYbSidRnLERd+2vzLF5yZ/gE7oaeXLYPxmRD9F9sKjlCYi44MgYnOql8+ZZjM+Jm9XUy6mYwy&#10;wVDkMUSaE4oMymTtgA9pWtj8FBA8rkFHfd4b2v1kNiYFn2UsFyzZkPLkIXvUEX6TiAvNgjjLuw7A&#10;wC/jYaTPEepr4JG1bcbX6cG8NtIKHFjVoMrtMZ/aK+qhvIKkrhtcXPxy0HaKt9sVKqwMAY+r2hzL&#10;+azgJDZx7ztmbHuwTUC8xskZB2kjHtIvC2mOx5johSHwKmSBx/z8ABxbZghr4QMnbHF2z+/sFgIZ&#10;AKVlbhs0ts3Q2DYHmUgXhxi41GW8uOQ0GugNv9yOjEzQUTzIG+10VEaBClnhWI+0lScaGxKxPfnq&#10;uxpm1YMRHfDruq1PQNRZ1xX0JWeUqdPNYxkhmNdQwZBnvI+3dtPIG3FezWZ6hkYe6+l+pK2Zz2Kx&#10;J7oONV19jjZwFe8I1GUdgYt4VaGmtY9G5xzk9b+4dhcXgSoQ77+gQQVTiLY0411njMiAZVv1lK9N&#10;VSdeLBdzzNKy1femIQNmp8NHjeCMxYFhjN+Cobz2V9ux8drE15EeDrwF7VVfPtFvxz5RFwlxMLfv&#10;AbFgWDM/X6rijhYYH69MuR25LSbausyDgS9/bEMPrYQQ0HLbhcv/SBf/fQXpEcle63z1NdexZ1Fp&#10;nfNSxq62i21DdHvFM+QxVJcKMfPJOyRQV+6vfF/njLi6Xd24CWnfQVzEqYYROf3IAbcmy1atScuX&#10;rMDdhlpztP7aOPLz++Au5pn8UuqcgyFz0N7SzrsVDbhk253cEuupx6R8tHswkRgy5dxAcv7zyS62&#10;cDfcABzPuY9MJ1NdkMfu0FhNdR/ZAh65eIhn6cCvxqunP22Rv6pvxCHyddfQc2NaFWxnXU/cV/hH&#10;Dv9EYr6a03916VibrEMYMXfVSJK/qqOHf0mr46Ju81o2V8ElkrvxiTz5j3E5F/lrGDVTdiNojhqz&#10;POcL8Khxh6ePXXYBh7APi/Xddb43QhGuDpCKQwbhdA8fFrMmjEn/+ZJz01dvuSs0WNHr9FtecARq&#10;Jyu4yOgwFguErgdiu4LU+FqMq5qv8PFiCfgjmJFrCFfEBdM4IJkIQgCAibKrAfIgWGioHYKL5WWc&#10;irGCwYAjy3WzUzCgEd0xPFR1eDW3eUw3S2SrBqKPLJbWFQau1eIoDvVXi1GWfLGQ0t5sQBtYBVwX&#10;4Xa2VSPdfJS1rvjSMOxYYEfqzIONdYwvyNQixRYieFl/aKe4D60deYXlLzepFiIdyLSDeJsUzeFP&#10;RPHHf9LHX9RFpU6i3ru1a5+EkNZTONNFeDFgM03iLZt2RCXVCi7Jgo5ca/g5h8M6t6E7PnBBywZf&#10;RLmAz50PhG4cwS0iudCcwNO7oIdlTCVP8E48VSCIM95gubyV4B1x0DJPeD7nUAtfdRkqqgDl9KCz&#10;twpN1Gv95g1aG1/Vl7WCZLNu6GW5THO1kOKTcYp6vJUOkRd8STe+uy7yBsamH0SI1gWdc58Lou5z&#10;cfK+G38Tqaf7uarTSx3nsUfh74rP6cPcjbatxs3DqvmLaW+mcXypykuV/B7ngLJANGMcvgPXBk0c&#10;V+O5jc1qrUgHMIWoV4Ek6CItiI5HaNF9jTufgj7iGWUjJv/J9AR/4Fo++ieq4I99VtHdyiqqRsGo&#10;K2iU4fi3arp3uT7uahpEus8RZz0VbiEv8ScAmmvvoRasg3fMQn4hiG9MghWeIVRX/CKZ9hXES1jR&#10;foA15lUQZtLiQ0Zq4EVS3tR5a7h/IW+2ebRyrAG1h0I4ZBaItkareggBhIxExAOnrle8zPYiKAbq&#10;gSPtkdeDllGo6ivue/C3pjyuI19Vl/D9IteKzBtpAbmq24ZXP/OaNYJx+wiiUCOf5weera8hfxSP&#10;jDkyYEexnkbn/PyNG/7U7anKBU824BF9XT3bjvwLoNH7ud3WZ1r8zXwWeY3PIV6MqaMC1YO3ZYyE&#10;3qxaPoBTvnSX5eaEyRM4w/OcdDKeAIZjxO763luhCFcHQcmReEv2SIcz6JA+HBb7kyFD0t04BNyB&#10;FimYqlp0vI+3+mAQBjWCUJ/qyy238Bzg/sLvE/AMTqcOnDAGZGIIJqR8xaORFkKVTGYB+Yf6wu7L&#10;TE5QpMVAFo75WPgbDdpduPKzggmMSdXWS2QGyG1MzJSvYkyNbTy/3tPvCwUtxELhF395K87MedAr&#10;7ERL4O2scXNw+QWSX+KFgEZmcVCL5nmD4lQHBUYnoGaNCqmj/lReO1PtRUKgQyBx8JAtBl28CSvL&#10;0v4MC2QiL0b/0Nx2GBQopJf0rZ8FIp5hcO7EqtYrhCXgS08D5QQinIAlbI3eqR+iUyYLeYETMbZf&#10;uH5ZFu21HQEz00UoMfjJG2dKUj76wMk3VyBgYOT+jRtzADN8fpHJe9tS06HmmQpAFKlxjbqqtkTf&#10;VOXowKqeaEh328Q9A8j9nDMBLeokzRcHcKjrzqXJJfK0sxaWov9MjKI1nQOrCmTm4ygvfrYvp1TN&#10;EF4UjvYKD8JHvjpj0IToaFeUrbCxXCNf8VylVDV4Ic8ewX4SFhCra08Gt+zjOwbGTfY5px82BC1f&#10;ktCSCC0WKdrSDJ7Z2B9I8rjuN6S3izxjO774dPzBc/6NOqNa25fbY80Z57rvM77SXTwdV43BJlds&#10;JgCS5F/HVgCOrDW9GuOCDsHMwLVu/gVkaUZborSCTlVdgLYuKzQxSnCxOgB0R/vIrzuQkHkmKslF&#10;zQDA4OVKeLBQcEZMC2bYDUo3OG9yX9VRIlPltS5f2ugbteNKG/ElKlpyBVw/vtDFSHz1LOu53Ru2&#10;o5YXTp5LhB9NrGJtnO2LergGvWyO9znBRCKM5Bp5fQROjG96nH6LPjSbeW1tVZa7iKn/1PG5nVW/&#10;VDjtDiOgiEQUDTjiJB6GuPCn6ueIYN4TbmhKa1pbHBhmy7jk8hlshp1j6vSAXleQy0YbKqEmwFlO&#10;Hq7z+iifiCC1BHDHgAxUBTMbz6Xugai9W2okn1niT4YfJQOkmGd4mW5ZYDa3YSDa5bOOnZ7edcZJ&#10;uFgaz3NLcl3vzVCEq4OgpmrDMSOGcLbXpnTa5PF4Tx6Ujp1wRLp33vw0BzusHdoTOSHBHC70wcvV&#10;oMpvY9WCSJ4e30yZ0WQyywXDyxxOaLIWeU1zAjLsni8/B5uRv/7E1HxqChSgxCNgKURwHwuAzBvM&#10;6WCPkUUJ46r6g7GtnyjxID4GgekVPnW5+tnBEMILcLIwIQ7ZaNUv3NRyZaeg4pnhCkMBRNhOdLGN&#10;FhoycBaHCOJYCz2uUVkoEK+aXmqzMt1oS7RBO4pKeABOTlP17xd8LnCkVW2tKgnco4+kF2k0tGpH&#10;bnPOlxeC0OBV6IlPnOlo+y1H8K/uF+LGiGhLHvA+0gsZJ+LFxW3QgGHd0Fe6dPe5k04PKSLNPNYV&#10;rh1M8ysrnnM2JyyrzhOXceJj31guAhnqiTcWNp+rOoXTA0t6Wk565Hi1jXlhryYty1pz1Jnrsk7x&#10;95dpmXHz2c4PKpmuEBJ4RUzkFz/L+zeu5Mt8xYsEdklRBlwiiFPcWFeg2IA7CeItkAww0gIfomIy&#10;Z5GNxCo98lGkpgGJEYIe+DjKOIGDVovwdmwX0Ze6fwj6unDSn4GTfQmvdWBQTWIIe4Gt9GRigJOA&#10;Y05plMe4beAh6o+KeQ46xkP+U/dTHVXTGcaIPsx9TEFBByLCzw8xH9WLe1QmFNJMzpVzzwP3IcCF&#10;VXpV3jx1sG01nuJIvPUq3OWjY3Lmuoqgnw+CFkadkCvmMWJJkyKNFeWsERPlqzQuziE179ZoRT0+&#10;gF+tiTJjCAsxX2Q6yxcxR3m1L6FJCKKBh+OW9gUeCAkG4jOKNjDjIK51CPxzBsqKXJ4nTM90irvI&#10;nslbleXBO3Exn1Vab9xHPKkBridO2BHEKd9FnniokiK6zmdcxV85o88RWdUtbHEwjvZZIUE+q0FE&#10;BPEOJ4M112tNtC/oKYxczjmtnpNzCaFSuCrfHUe5eq6ThsLaW59WxK/mrLrVdZ8ATUSFbff46D/i&#10;Mh3ta88NbMW+akI65+gZ6fTpk9K0MSNSf+Zo1/Pe2g6s21WEq5oSB3jty0J4+IihcbbVjNHDOE1+&#10;aDoWH1jP0GlzlyxLy9dv5JT2rXHswXa/7Ks63kU43mh5VsiIxdGJmOfmyh+MDFJPlsFkFW715BMC&#10;jfmJD6Y0Xc4hBCNZ3n/E5TKZWU03Vw1HoSfgOwlFkDPJYTnvHFgsDOapjdvFv16cXUBCA2ZZ8LG0&#10;BaMtTrK8nSs0KczEIl7hGJmijFVljU8eTNzXtKC822UxOL23Lm2XopwNdFFnYpWG1Wh3crRtFSaB&#10;Rx5Y1kg8cHK5fC/+Ob9ACQKkHba7bkc8SwwmppjJhc59ja/4WEfdDgvGHA1+WWvHEANuULSCb9no&#10;Q3HlPr+tITy4CIOTwTa5o2HIfQo9mTWyUBHoZTwpX/dnRhPYtss2gFf987aGVd3axAp2jqlpFfki&#10;N/WYVP1CuLL9kiIm0kzvvCgBrWpfTX/xUogPPqrwNC5obl4RiJ9/cjXRZNMi1FceiKvxjjKmV/ky&#10;/aJAxNUCY9CFhke7yJt9CpGvjovbbqgVWOthvEQje9KE4a8zXHBIAOlrW3xRsRn+kX/FI/ODV1M8&#10;lkchwLbFxyQx+1sHMBXO/AiDrPGVqn0cj/KFPJ7pFW0BTjdFqnhr6w7G+QDc7l/9zFVtiUkBi+fM&#10;s2Yg1O01A6ERjlAjNheucMh4+ZANpXOd8jPUyfxdwwGvqFjAhLq/jM7P+Vr3V34yX03zTAcQDjgZ&#10;Q27FKqqV3g10EkD1bB4d6OZxQ+bgW8ZHtAJMhQnBo/kRGxwoAH5RQ4ZlWtAPeMKvQsCv8gas+p70&#10;wJ/6Ik/gY6GKblW6McFX9G0dul9iiIiXYHEEQS95DuLiP+hTz6vSpOZ7mCyjX+Nf0VH4DRzkIzAB&#10;WgmKAS9XIlIxB0Vbuc/BOqtb8sU/rtHOhjoih2CdhywAPuYRqYDnXdRjO6wKuNAJ41nipUNdj7S2&#10;BGnk8c7nwJP7TJCcbHrkM9qc0KuFF0A/MBnKdt9ovgAcP2JYOholyIyxo9NxnG/ZjzoHx5FNg3pd&#10;sAINvhou4aApoKQ7Ck+/fVu3c8DptvDgfhIqxoVTJ6YVCFcbtm1Pm/EOradut2xgmcwc3sFw+qty&#10;od3B0SuGEEIYwC5GITQp3JAuI+bFHMaSCQn1F3+xSEdMzx/5LPOubObE2MN4wXokCjMPCuC7EBO6&#10;F8lg9lxvTJbgkCclmNZyPhtY/WPwe19FuW7EoiESTkYIDHpjt5we580fCzNp4uKAqBdfwYSK3lhn&#10;O9LDZgVQbXjEzvkFZTmv1KXwxs/QQwvbSyJ1GKegkmticeTOdsdWHWlBW3G1hAC5lWbeRH+RFrSK&#10;BppOrD9h2j/c2zcd4UCUxguzahsp0e+WqSe1yM+WWgil0E84xlVV0v4MUxpHe4Je8g79IRRpCnax&#10;hWkaZWt61G+Jlqv7VDjmt0UG81udweZ2h+qhhhU4RR4nyEyNnDe3nb9RR9BKODWsCrbPQSOuQT8r&#10;rSuuKq152qrNa8hg8t8qG43NKeYXE9tmjrqqwMVnYATNrIq8MVELm+dol4WqdtbtE1Buc+51cgTc&#10;nN5D23gWjnvTwQv2tblzcE3IzasHQpVAmRwDrMDafhQRxwkvLhSK+oVNXP0TllxjRE3j+hqF9/Yn&#10;2lYBolIFxIBXtTlDJz0DzQ2N1pLL8UalVSrXQKCniPXViVXdwWNRtFo8LSLixEU/5Jp4NlMFm3uz&#10;GEdshJrW+aGO82pGwfEvaG0J4OToSM638kTkynXlQlEynLRWYzL3Yc7bg1MuJ8yMR67LUeZzjhMs&#10;8dGMyGgNEWxV3Q7nm+7guPZf8Gwu350moMYAyMyDRlrGVvkjXui54oAXkfzpGS8Z35omWTjJY77O&#10;69V0wXTDi8j8RzzrUKc7/9ZlGpJr2a5q8x64yehEdQuEPDj/N8LP9UQtkTfjnZGr8TN/d901YtXV&#10;ObBn3FHZbsF2RCMz+bhtZd09jGOXhnOm7bjhQ9Lk0SNjJu3D284QvgrsTRur3VDhoQhXe1LkIJ7t&#10;IM8i2oogtY0DT6ePHp4mo8mSWXQaKqvXg+wgwJcihQKFAoUChQKFAoUCB0ABhX9fw7Q7Vljrg6Db&#10;l48WBnKo9qD+HBCOcuTnGYpw1UvUtaOGHoZX5kH9OQamjdPq2zkSg/PitBOKt65eqqiAKRQoFCgU&#10;KBQoFCgUeAkKoDVDm9aHrXd3mfrx9XlfdlHUFr8SoQhXvUxlO07X+b3hPr+XUSvgCgUKBQoFCgUK&#10;BQoFXgEKuEtaQqFAoUChQKFAoUChQKFAoUAvUaAIV71EyAKmUKBQoFCgUKBQoFCgUEAKFOGq8EGh&#10;QKFAoUChQKFAoUChQC9SoAhXvUjMAqpQoFCgUKBQoFCgUKBQoAhXhQcKBQoFCgUKBQoFCgUKBXqR&#10;AkW46kViFlCFAoUChQKFAoUChQKFAkW4KjxQKFAoUChQKFAoUChQKNCLFCjCVS8Ss4AqFCgUKBQo&#10;FCgUKBQoFCjCVeGBQoFCgUKBQoFCgUKBQoFepEDx0P4yiOnZgbva2tK27Ts4uLfnjJu+ffqkgQP6&#10;/9zPLnoZqJeihQKFAoUChQKvcQq4xmzfsSPWk9c4qgW9PShQhKs9CLK/jytXr0tzn30urd2wEQGr&#10;PZ9q3pXPLPIg9P79+6Xxh49Ox844Mh02cMD+gi35CgUKBQ5RCmzdtiOtWL02OXccNmBAGnv4iHT4&#10;yBFxqGxbe3tasWpt/Gz+EWNGprGjR6a+nIdWwhuTAl1IVo89tSA9Pf+5dM6px6cJR4x5YxLiddrq&#10;MnIPouOemLco3ffok6mdg5mHDR6Uhg8ZzAGRPYdBtiNsbdi8JT38+NNp0dLl6aKzTk5jRg4/iJpK&#10;kdcTBZasWJXmL16eTj/h6DRoYP9A3TfP2+5/NLSbjW0ZctjANHn82DTu8FGpWWm8hEOaAmvWb0w3&#10;3/Vw2tXeRjudK1g4n342HTt9cjruqKnpjgdmh9BV88IzC5em4UMHp0vPOy3147DZEt5YFMiC1fx0&#10;9S33pueWrUzrN21JV158VhGwXkdsUISrA+ys5c+vSdfC8BPGjU6nHj8zTRg7Og1AS9UYXFA3Ilwt&#10;YKG9++HH03W33Zfed+WbDuow5/qN1ol28KCBjdWU+9cQBZYsX5V+evPdIVxtZCJ887mndQtYW7Zt&#10;T5s2b90N2/UbNqf5zy1Pp54wMx1/1JTd0srDoUWBTkwGFKyWo7U688RjQislTyxaujLdfM8j6Tl4&#10;x7nitFkz03jmE0XtpSvXpDvun51GjRiSzjrpuEOLIKU1L0qBWrC68c4H04hhQ5IvbS19WkLQKgLW&#10;i5LuNZVYhKsD6A6FppvufjgNGNAvvfXCs9IQtFZ7C028mA4bclg65fij0jCEoq9+/1rUu/PTGUys&#10;BxI2sEjf8/ATacGS5emcU45PJx8340CKl7yvEAWc/K6+5R4E6q1px45dSa2DoRawLjrjxNSGlrMx&#10;bNqyNd35wOPphtsfKMJVI2EOwXu3AR9Ei/3xD7wtzZg8obuFM6dOTDt27kwPzXkqve2Sc2KM14nT&#10;yeeL1Q13PJBOOW5m2R6sCXOIX11jXCsUrKZNGpdmTJmY5jy9ILRWarH8FQHr9cEEZT/iAPpp/cZN&#10;6ZEnnkmXnXf6PgWrPcFNnXgEQtFR6bb7ZmOXtWfqvp/Xb9ycrr75nnT/7Lnp8acXpufXrN935pLy&#10;qlLg3keeTK18xHD2KcexhdMnvfm8U9FKLQuhWMQOQ+Oo5rHxdyRbgmeceDSarmXZXu9VbUGp/OdJ&#10;AV+OtLucNmn8btXIM5ecc2p660VnpdPYSt4zqOVasWpd8iWrhDcGBVwj7nt0bghWl55/OtrvbK97&#10;BPZ3ClV9WlrS488sfGMQ43XeyiJcHUAHLmNLsA8T4tRJRxxAqZROPGZ6bAG0dbTvd7lVCFMavzr5&#10;FpuL/Sbbq5Jx4hGj05VvOhsD5BHU35ROor/fjK3MIL4YfbGgXZYfQ5RwaFNg1672MB1obrDLrFus&#10;wH3e6bP2qpnyi2PfyAqP1NQ69K/uesw6ZlpSsNrzQ6gQsJhnimH764MPyrbgAfTTzp27Ur9+fVML&#10;bw8HEgaxjajLBm0v9je4neiCPXPKpPSjG+/Y32Il36tAgbNOzjYxfsRgaGKGnHX0tFcBk1Lla5EC&#10;o0cMS2vWb4gPYPpgO7O/YfW6DfGxgx/NlPDGoIDC1VknHbvPxvoCl1/i9pmlJLxGKFA0VwfQERoX&#10;btm6LW3hk+oDCavWbsAYfUDS/9X+hsNHDU/HTDuSyZXRVkKhQKHA65YCE8eNCe3T4uXPH1AbtLWZ&#10;gFa03ho6oMIlc6FAocCrSoEiXB0A+fU9M/SwQel+3DDsr/2U7hruxSj9eD63rj+zPoAqS9ZCgUKB&#10;1zkFhqJ5OgaXC7ff/9h+a6+3bN0e9pZnn3x8+MF6nZOgoP8iFNi2Yyc2teteJMe+kxTYD2RHZN+Q&#10;SkpvU6AIVwdAUV0uuBeue4UHHnsKz7k7X7R0Z2dXTJBLV65OF5550ovmLYmFAoUChyYF3CZ+01kn&#10;pWcXLQ3Hwy/VSl/c7nxoTmQ7+bjpL5W9pL/OKaAbjnv4KGZvwX2LF9u7uOqm/JXy3sqWuFeXAvu/&#10;T/Xq4vmaqf20E45Ka3EI6Fd8i5evTGNHjUiHVQ4hdb9QB4/EefCxpxk0T6Tzz5iVpvDVYAmFAlLg&#10;Yb44HYMdTqMm8+kFS+KrwaOnTSpEOgQpMJXP6k8+fka69tb70sjhQ8L7+r6a+QRfg/kF6lsvOjMN&#10;Hdwzp+wrf4l/fVNAVx0KWHsLaj0v4IOHfQXdNrz9zefEl8j7ylPiXx0KFM3VAdK9X9++uGI4LT6j&#10;b+/oSIuXPY+/osdYMOd1Q9Lv0bW33Z8efXJe+KY677QTiu1UN3UO3Rs/rdc30Ut93eVkqr+apStW&#10;BzGemr84XXf7feF49tClzhu7ZQrSbzr7FD6IaU3XIGDty72CjkWvgTd0LHvSscWv3Ruba7K/xLfi&#10;gqGE1x8FinB1EH3muYE6BL3yorPTeWil+ra2xpvHDr4mvH/2UyFY6RPLT6wvPvtkXCn0PYhaeopc&#10;fsEZafrk3X3k9KSWu9cKBUahkRgIb6it1JWGXvobfzt3efRJCoFbj8sei2O4DkH8cDSgM6cWrVUQ&#10;5BD9o9uFKy8+O/mByzW33ovmu8fAXbsZ/RddhW+7oUMG4YD21L26ZzhESVOatQ8KuKWsn7wSXn8U&#10;KNuCL6PPBrMd6G/U8KEhXLlILl25iiNxxnCUxdFcR70M6D1FPV+shNc+BYbwscOl55+GT7MVoZXa&#10;01ZCr9s6Dq0dAuokVl9XRxw+Ml2BAN24rfzab23B8GAoMGXiuPSWC8/k5AWOxbr9/tBQjRszKuyx&#10;1GB66oMarsILB0Pd12eZlpbmOHvUl6/WA3DVsWnLNk6o7Eot5WzS12THF+GqF7rFwbEKnzROiKcj&#10;VOk0tD/+sEp4Y1HAt8zzTz+Rg1afj8NWa01VTYX+bAnVoXYI6GJ7qsckNdjr1XnK9dCjgH6M9IFm&#10;f8+e+2x6ZsHSOGOyo6MzHTtjMluB0+M8uUOv5aVF+6KA59O66/HTm+6Kkx72lW/PeI/bch7xpa6E&#10;1x4FmrZv334Ah7K8cg14+Kns4v+Uo6e8cpUeZE2+cT7LcSd65tYvTQmFAoUChQIvRQFt8xYuWcE2&#10;4fo0meOQ4tDm4tfupch2yKXLB3c9OCc9Dx908YX5/gZNCzxe7dTjZxZ3HftLtFco35btO1MRrnqB&#10;2Lpc6OjsOKC3jl6otoAoFCgUKBQoFDgEKNCF/w1d+xyAbMU5g81lh+Q12vcKV2VbsBc6Ry/qzc2F&#10;lL1AygKiUKBQoFDgDUcBTQriLMk3XMsP3QaXrwUP3b4tLSsUKBQoFCgUKBQoFHgVKFCEq1eB6KXK&#10;QoFCgUKBQoFCgUKBQ5cCRbg6dPu2tKxQoFCgUKBQoFCgUOBVoEARrl4FopcqCwUKBQoFCgUKBQoF&#10;Dl0KFOHq0O3b0rJCgUKBQoFCgUKBQoFXgQJFuHoViF6qLBQoFCgUKBQoFCgUOHQpUISrQ7dvS8sK&#10;BQoFCgUKBQoFCgVeBQoU4epVIHqpslCgUKBQoFCgUKBQ4NClQBGuDt2+LS0rFCgUKBQoFCgUKBR4&#10;FSjQh/AqVLv/Vb7W8dv/lpSchQKFAoUChQKFAoUChz4FOP7mtS68vNbxO/SZpLSwUKBQoFCgUKBQ&#10;oFDgQChQtgUPhFolb6FAoUChQKFAoUChQKHAS1CgCFcvQaCSXChQKFAoUChQKFAoUChwIBQowtWB&#10;UKvkLRQoFCgUKBQoFCgUKBR4CQo0dRFeIk9JLhQoFCgUKBQoFCgUKBQoFNgPCqxZvzEVzdV+EKpk&#10;KRQoFCgUKBQoFCgUKBTYXwoU4Wp/KVXyFQoUChQKFAoUChQKFArsBwWKcLUfRCpZCgUKBQoFCgUK&#10;BQoFCgX2lwJFuNpfSpV8hQKFAoUChQKFAoUChQL7QYHXhHv29Rs2pGfnL0hzHn8yzXlibnr8yblp&#10;3br1acu2Lalf375p3NixaebMGWnW8celE/gdNX1aGjZ06H40r2QpFCgUKBQoFCgUKBQoFHhlKfCq&#10;fS24es2adO0NN6S/+Yd/SOs2bEytzf1SS0uf1NnRkTo6ulJrv36ps7OTX3tqbm5OXd53kdbVSb6W&#10;NHTw4PRrv/Kx9JbLLkujR416ZalWaisUKBQoFCgUKBQoFCgU2AsF/FrwFReu5j07P33xL/8q3Xr7&#10;7Zy905qam5pTW3tnGthvYOo/YABoNqUOnrtSJ7dNadeuXakLoarJ+7adIVi1dSBw8dzV1Z7a2trS&#10;xeefnz71O7+NRmv6XppZogoFCgUKBQoFCgUKBQoFXhkKvKLC1eo1a9MX/vxL6bobfpZamhIaqK7Q&#10;SDXrDaKrKbW29k+tfVtT39Z+qb29Iyig1qqtvV15C+GqK23bti316dsSGi21We3tO9FyIWiRux3N&#10;1hWXXpI+95nPvC40WW6DfuVr34h2fu6zn0kLFz2327PauddzeGbhkjSwf7804Ygx6fk169La9ZvS&#10;sTMmH1STdrW1wxcvvoMtz/Tp8/JoJq+1vsRB5vuDi3D6oIVF/t9n2B98dUHX0dH5stu1LyTEwXHU&#10;3PwiiO6r8M8pvjfa3I7225e2F2vX/tC/t+D8nEhVwBYKFAq8RinwiglXP73muvQ7n/qj0ET1Y7tP&#10;IUqNUwdaqc7OJibBFjRSrWkwW32DBhyW1q1dj1aqK/Xt35f45tBYpabOEK6aeXZ7sLVfa9q+dSvb&#10;iO2h1epAuOpoR8uFEPbX/+vP0zuvvLJXyf6Xf/036U/+9H+mMaNHp6efeHQ32H/+pb9M//OLf5Em&#10;TBif5jx8/25p+3q46ZZb0y+870OR/PyyRenOu+7e7Vlbs94IT81/Ls199rm0ZMWqoOnUiePSjCkT&#10;0rQjx+8mSGzcvDV98R++md5y0Znp/NNPfEHVf/AX/5zOPPnY9PZLzn1B2t4iPvmFv0nTJ09Iv/qR&#10;d6XvXnVTuvbWe9NX/uIze8u61zgFlK//4Pr06JPz0vqNm9OYkcPTeafPSu++/ILu/Lq/vfrmu9M9&#10;Dz+elq5clWZOnZQuOfe0dOZJx0aef/3e1WneomXd+Rtv3ky+N51zSkTdcf/sdOcDj6WnFyxOAxAI&#10;Tzh6WvoPv/iWNHBA/+4i14D/rfc8nFasWptGDhuSzjvjxPQLV1y0mwB1232Pputvuy8te351wDl6&#10;2pHpY+9/ezpskBrZHB5/ekG6jjxPPLMwjRw+NHC1TY2CocLov37vmjT/uWWMk/YQUN975cXpxGN6&#10;RzN74x0PpFtoy/Ln10S9UyYekT7y7svTkePH1mj+XK6O0R9df3t66PFn0qXnnZYuPjvT38p6o83P&#10;Qq9v//jGtGDJcoTblnTMdOj/gbenIYcN6m7P/tC/t+B0V1puCgUKBd5QFPi5OxF1S+93fv8P02/9&#10;f3+Y+vUfkPr27YeWKqG5asGGihuuvuH36dMX7RNaBwSt1NmHhWlw6t9vUOrbwuLW1ZL69unPItOV&#10;+vXrH0KYi2o7i47XTuD4a/Jfc5/Uwu83fvf/S5/89KdjS7E3ezS/VWetWiNcbcP2ldaY75W8Vzj5&#10;6r9fm/70b76W7nv0yXTYwAFokvqnm1lUjfsf/Hbs3NWNUgdv+0uWP582bd7WHdd4s5g0hZxXKvzN&#10;V38QAoDarve/7ZIQVn5w3W0hpNU4XHXzXSG4qWG47PwzEBbWpr/92vfTk88uiiyDWVRHjxi2268f&#10;GjDbuQUtqEHB6p++/ZO0EoHmCgTL42dODWHtr778b5Hun+tvvz8WbRfp9135pjQc4erHN9yRfnzj&#10;Hd157n5oTvp/3/lpbFubZ9bR09NDc55OX/rnb3fnWbZydfrS//tOmodW72IEu8EIXT/52Z3pmz++&#10;oTuPGpXP/dW/hqB36Xmnp19868Vpy9Zt6X9TbuGSFd35DvbmmlvuSV/7wXVJml35pnPS+QiJCxYv&#10;T3/yf76Slq9ac7BgX7LcZtrwZ3/39fQj6BZ8tqWHz3qjzQq9X/z7b6RVvJj5AnDmycelR56Yl/7n&#10;332jG7f9oX9vwemutNwUChQKvCEp8OJ7LS+DJJs2bU7v/tCH06LFy0IzpaG6Gqq+GqojFbUiUHVg&#10;V6Vg1AetVTNCVHNTH4SAwRiCtYZGoE9rS9rZviM0V4MGYpuFzVVXE0btbBd2YdguDLcV3X5BzkrN&#10;xFM4NXU0pauvuyE99vgT6fvf/EYaMmTIy2jJwRf9169+Pf34p1elhx+ZnY6ZeVS6lG3LT/7mr4em&#10;bX+hfuNb30k//NFP0oMPP5ymTpmSzj/v3PTp3/tkGhD2afuG8o/f/HF68LGnQiNx+QVn7JbRLbsv&#10;/fN30l/+y3fT7/yXD+6mwdot434+KOS+2BbYi4HZW9lt23ek2WisLjzzpNA8WF4t0299/v+mR1kw&#10;33LRWfBAZwhaQwcflj7/yY/HtqECy6f+7B/SNTffk46dPjn94lsuekHVX/63q9PCpSvS2ScfHwKx&#10;Atuggf3TF37n4wg7AyO/2tK7HpyTfPsYhXZJwWn82NHpU7/6kdD0XAY9f/d//G0IT++67PwoY35x&#10;+YP//st84doaceJ4P4Ltpi1bQ3uikKYg8dsf+0A6ASHOtv/hl/453XrvI+kXwFUBWK2JgsgvoUmy&#10;HsOsY6alz/yvf0qz5z6b1DK9nCA+w4cOTn/8W/85tm2FdfJxR6X/9Y/fAte5qW5PXcfe+qdOO5Dr&#10;F//+m2nx8pUIwaenG9CcNYbeaPMjTzwTLwuf+bWPpskTMo20y1RDt2rN+jRm1PAQkl+K/r0Fp7F9&#10;5b5QoFDgjUeBn4twtXnLlvTmt70tbUDT0bcVAQgNldt+hj4sXFs2b4mFTU2U5h6t2qeguWpB+Bo+&#10;fCSLTCcaFLQkbAU2YTuhVmr7zm1hf9JFnEIaohR2VmwJch9fE7oKELTB0k7F7cMFixalCy+/It1+&#10;w/Wx5RgZXqE/X/7K19Jv/+6nojbtp+574MH4bWUr84/+4Pf3Cwttsn7zk7/XnfeRR2cnf/OefTZ9&#10;4yv/ElqS7sSGG7c+1FZ97P1vSxeedXJau2FTeprtwbGjR8bC379f3/T7n/il0F65RfTWi89uKL1/&#10;t+uA+d2rbmZ7a0EIyGqYPvjOS2PL7KUg2FU/vP62EE7cQpvCYnjuabPSm9kqMqhV+cA73rzbNphb&#10;dEMHD4IPdkYeF8zNaD/UatX2WOPGjEqnnjCTbdBFkWfPP2o1br//0XTBGSel0SOHxVaUApR414KV&#10;ZT76nitC+zEMYclwBHBnTp3YvXWn8DRp3OEIQksj3T9nsBUp/rVgZdwRY0Z6iUVfrZdChMKRgpVB&#10;gfRtl5yDtu0H6bmlK9NxR01JO9H2Gg4fPSKu/nFL1Lw7qrZ3JxzEzap1G9KwIYO7BStBzGIb9Fc+&#10;/K40akSPexO3Y92+fGbBkqDV6bOODgHQD0tsx99/44ehxZN/FrINd/ioEbFV+lYE370Fx/0nP/7B&#10;5Lb0nsJVb7TZbXS1cLVgJQ5ufytcrabNClf7Q//egrM3GpS4QoFCgVeOAitXr2PHo2+89DbW6i6M&#10;83djUGvvHO0Lbm+FXheu3Ap830c+zBbSJnBsSn1aW7GLYjXFTspn09nMC6FJQ/RmBI8QhjCs3cU2&#10;1a6d7WgLxmJPtTM1tTax0OKGgQl9FzZaAwYMTFu3b7FUautoC3VVM9uAFGWbsI08u2IRGsAWZFuH&#10;9lydSR9a73z/B9J1P/oh25Iv345pzdq16ZhZPbYiIJM2Rlu9y8HF4lOf+cN4+Nxn/yD990/8Svq3&#10;f/9B+pVP/HrSduvXP/Hf6qz7vArj9z6dbZTe+pbL05/96Z+kn151TfrMZz+Xrr3uhnQ9HwYYv7fg&#10;oqi9iYLVHAStL/3TtxHE/CqzHS3NABb4cen3/uuH0uknHpMee2r+bsJVR2cHdEQD+CJBzdKfo+nY&#10;iJB8xYV5Mb321ntC+/HHv/mf2NJ9cTp/44fXxQJ7Fls3LoiPoZH56vevDW2UWjaZ/IoLzwwMxGXr&#10;tu1Jeya3bD78rssifuXqtXGdPGF3O6HJ2A2psVPwGnxY1kTVTfnR9XeEoP7OS8+LqGUr8zaYhvdq&#10;8dweU/BQ+HnPFRd2C1O/8uF31iDiqiZKwWrqpPHd8WrZDPLyTnjxGey3br77obA7UzhSoHwenBUi&#10;G0Nt57SCNIWr42ZMCc3Sd356Ey8bzfBsa9hxWebMk45rLHpQ92eeeGz62V0PRnu1T1PDp73Xuaed&#10;0A3PbdW//vL30mQEwfe//ZK0FHu9H994Z/DFhxBEd+zYGdqgv//6D9OpCF1uXarx0d6plfF8Kdqp&#10;PcMfwRcKZvbLnqE32nzJuadib3fqbqDdlrVtTqT7S//egrMbIuWhUKBQ4BWlwE3MvV/BbtXwmV/7&#10;5XT0tElx//t//o9hf3zuqSekX8Ee2HA1Ox3f+enP+KiuT/qj3/hP2J7uLnhFpoP40+vC1acRJuYt&#10;WIDA0xoLjbY8mKyHtqm2S1LTpMbJZ//5VU9/tgv79x8YAlY7rhgUoNR6tfJ1YNvmthAMNFbXRkvX&#10;DWqD3FJU9S+8/JEXK1houxDfYhsSSy6EuyXLlqVPf/YP05f+7IsHQaIXFlmxYuULIxtinsQJ6q5d&#10;CH+EkSNHhGDlfR+QbEfAmfP44z6+aHjiiSe7YXzhc3+UJk2cmD7xq/81ffXr30zPzHs2PTr7sX0K&#10;V0rm2tMYvnf1zWnqkeOCwTRgdhuqDtoX/eO3fpy/yKwiv3f1LZS5pc6y16u2LNqvuAWj0bZhIl8F&#10;KqCoNXKbaV9hJ3RxcT/7lOPTf/uld0c27aW+8DdfCeP0xi3M7Szi/+XTf94NSkGsFrqeR3Nl0Ci8&#10;MYwYnreANZBuFK4UzO566LEwoq7LSA+DtmnTJ49n6/HU9NyylemnN90V199FAN0zKKD+n3/9dzRM&#10;bemDaNf2DNpYKdAa1Jb8+n/4xbj3ZUNBcQT2Wo2hxuV53rIMCgP/8b1XUsf34gODOu+Vbzp7N61M&#10;HX+g13ddfj7b8p1o8GanhzEsV+unAb99UH/Ned2t9yFkHpY+/d9+qVsraLsVFj/w9p42K5x/4qPv&#10;CRS0D/vsX/5LbL3tTbhSsNpX+Hm02QlT4UrBTz5Q07o/9N8Tx96Csyfc8lwoUCjw86PA0/MXdwOf&#10;z4uwwpXroh92GTSxqEO90+HHQwswY3pNClc/ufqq9MOrrs5aKdVJuFjQ+ad2Vl1orzqYoFv6EM9E&#10;q+DUvgs3Cuzw+bavgbvbgn79t2b1qrR9+9a0fdc2DOFbEcKaUr8+A9Kujh28ybMdqMCGHNUXwasL&#10;TYu2Le3tbSFsIZP5P95UFcDcUjT9+ht/li4476r0TrYrX04YOnRIbMk1wvjWd7+Xvv2df+uOmvvU&#10;U933v/Ybv919X98oHE2ZMrl+3Ov1qaefjngXpclHZqnbCO2uLP9kQx2NADRS1/B8LNtKvq0vWb4q&#10;vfuKC0ILogCk1qoOakbU7jUGtUlure0Z3LqqgwxouOaWe7F7ui/u1SwaNLp+MeFqEfZOCsWnHN8j&#10;gClcn3TsjBDqxF2bIINbNNqEqe1wMPhFnzYzCmUDB/SLPI1G+Ubs3Jnx8Ku/xqBtlUL4O96ctVam&#10;1eu9QuZvf+z9oVkxXi3az+58MARIba3qIJ/+3698ny8Ql6T/jtAkPfcM78WYXY2QX2ne8/ATIcz+&#10;2ad+tfvLwz3xrbf6anwVzP7qy9+NflKQlAb3PfpEvF3pJkLbrL0F4So4u4VpW/YVtAtTA0CCLgAA&#10;KQZJREFUeHv35ReGXduDCCAPP/50CCLalKk9s38dM419vgK1uQKl1zooXNVBAelEbMP8enMbQrHa&#10;wP0NB9vmfcG/DRu27171s9AS1v1df/n5UvRvhNlbcBphlvtCgUKBnz8F3Enwa2u/1D6LF3mDGmw1&#10;Vq4lb+VltQ7a86qdH8XHT65/vRV6TXPldtmv/87vsmKhLWILqr2tA61RP97EEaxYv3UL2swE3MoX&#10;gzt37ghXDH0QsIYMHpZ2bNtFPo3YLZvSkEFMzF0DMQTezJeFg8KOpampXxrY1M5XXpvTYSyszc1d&#10;bEutDuN434nVkGlnVYc+Lf0Qq3Lw2tq3f/otviI89+yz06iR2Ramznsg11bw1Ki8Mdx1z72Nj2nc&#10;EVmAUVP1g3/7VizqjRmmT5uWnpg7tzHqBfcTJ0yIOLV70lYXEIZVq1fHtU6Ph4Y/bsm5sKmp8dN9&#10;NTkrV2WtiAumi6N2LwY/WR+DZq3Rt5M2K3tjsL9jC6gObQg4hvFjR4XwWsdrO6WLhxcLCkcGP5Vv&#10;DAp6BnGsg0JX7X5ANwwKggoabg0eMXpUZFuDPU2jkfea9Rugd9NuNku+rVhO7Uqj5mg023UGhcFG&#10;zcqpx88M4Ur61MKVAuHfYWekLdLHP/j2dNoJR0fZPf+Iiz8F1Bm4ovi/X/1+uu+RJ2PLSqFxLTZe&#10;jWHNuvxc22f97M4HePFoxSbuo91ao5OPmxEC842kveeKi7qFwkY4vnBoCD+Qrdr9CWqm3Db253bo&#10;H//Vl5OqdIUrYbk1O/7wTGPh1ff9GrZ8taNqDPahAn0nQuiBhINt897quBu3HP/CRwun0j/2Uy1A&#10;Oy72h/41zN6CU8Mr10KBQoFXjgLOY1/6g197QYX1VmBjwinM9/56O+w+O74M6J/9wudDuHHfMhYq&#10;ZjW38AzaDyn8qFNSWFCbpFuGfghXMREzIavl2oItSwvbiX35CnDsmDEshKPIoyHz0NgGdKtN54A6&#10;DN2ybStyHGbwLNLaUvXHzkrNlxqwVoS6frgdUFPhNpxh48aNIYh99vNfiOef559ZJ2RJ2bq3suCd&#10;d+456aQTZ6Wr8Pf1wx//NG3ADuylwqwTemxg/uXLX43sDzz4UJr92Jy4P3FWT/qesCaMG4MB++KI&#10;VlK/88HZSeHo97/4j6E1ms9i6uf416J5atyG2xPOvp6nTsrCmULI+972pvi9C19NJyEENBoU7638&#10;FMq64D2OIXxj0O+T2zd+nacA8xuf++twR9CYR4N8hRxtsI44fGQIUXegzaqDW1cKMgqMjcLbD669&#10;LQTItzdorSxjOxQINMhuDIswLjdMGJs1UwoM//ydn6QHZs9N/+WD73iBHzCFEf16aSfVGGqjdG20&#10;DApqvjXVz8bd+WDGf0KlIVNwlW99QWkMCsBqzvbUNNZ5NMT8289/MmwG6rg9rxpt/uof/EW4f2hM&#10;s88G8cGAtnQGtZvW9Z63XNjdv5dgrG//1lpF8zWq1h3XT8xbFP3X6NfLfC8VDrbNe8LV1u6f+Er2&#10;NOzAfu2XfyH6tjHP/tDf/L0Fp7Hucl8oUCjwxqJAr2iunpk3L/30mmsQavpCPWygEIDwZhWU9EvB&#10;1j6KU27VZdcLfu3nItnOll5fjNY99qajrRM/VgOwveqfOnd1hvPEQf0H4foKAQqBzS8KNVTHAQPC&#10;2o6ssaIehSlttNpZDFyUmsmnwOY/hTxtsqJy6jf9qmuuTb/5iU+ko2ZMD/x+Hn9GjBie3veL7wlb&#10;q1/+zx9Pp55yCh7YF6WVK58PDdSffv6P07IVK160arcfP/qRD6WvfeNb6Yt/8b/TV7/xzbRqFZo6&#10;BEtxv+KyS/dZ/iwMn7+D486nELDc/nHhfWLeQrbepqfL2Gr6/rW3hgPJj7zn8qQzzQMNbuGp+VAr&#10;o7sDtQJ+AaYTzs9/8mPxVd++YKpV0zD7prseii0vtTwa1bs1VG/hHIUzUH07/cM3fhQG1RqE6z5C&#10;R6RuxY2rNCpve9O5IShojKjtlz6r/PrvN//T+7qrd5vywTlPha2WODcGBTntuHSFoKG/huwKVv9+&#10;7S1RR20s/5V/vya2JN23d/tT26M6nIPwavv1RH/dbfemAdwfjw2TX8r+G19TqkXzSzvDe7H/+ZO/&#10;/tf0t/jw0s2C2sWbocM5qK0nVl+vnMFW2xzo8b9xlXHl/9/elQBGWV7bm2QyyWSys4QtgoKIKCKg&#10;1hU3QIq1btWKC6LWrS71qVWrtc++2oKK1dYFqxVrqWut2opLxd1SUREEUVyRXSBAyDpZJ++cb5iY&#10;hCTMZCYwkfPBMDP/8v3fnAmZM/eeey4qCflz/97CTxyR4bVakq7wOngfjv413db0Masp8yDYZ4qU&#10;RGrvwbu5VB8jYuUgrPvvE0rzHYFoFv3C7nzwSWeBQYPZJ6HdY0rxtz+/oHHK1/47v/E9pH7ry2Wr&#10;XCFA4wERPojkNXN+FjWcccJYVz3ZcmpixjQmCwD4s8CUXngwgkh8I8E/XvOEr617ISAEdk4E4kKu&#10;pkyb5iJILiWAD3/3Sx7f9vntN5kCc5AaaqScNxVSHkkgXHWIQrGSkNEofwajWD7z+7OsDtWCPkQw&#10;KHgnsWLpfW1VLRo7g1ShGrAGVYBM//ky/FYLEsYoFkkTP4RcR8IgnN+h26KLu4f6LgwSuXDah5Gu&#10;qdNutxl/mh7VO85rRDPu/sMdbl0vvTzb3pn7rrv+fqNG2l13THPi/RDdDM3Ixy2fc8/vb5vqzpv1&#10;/IuOmFH0Pwpz3Hf3Hyw3t7mQu+naaAkwd8HHdtv9j9oV55ziPsjDnkk8jtGXliP8oR2+32o/Xn/4&#10;w5skhWJvko4Hn5jlUnl0Lb8U4uZw9RvxDmMevg/PeeHpx7vKjLfwYUlTS0ZDKMCn+JiDBOyXl01G&#10;tO3pRt0P56DgOiyC53Gs6GNacDb0URQe006BbudNNWM06eQH7nFjmqdyeT7HpJPHu2gq10G9EK9D&#10;p/fLJp/cuP65SDVxkKzy1nSQoJBcXYiKwgdgRvo0LCaeAnnlICbXXHiGI158zkjZpJO/78xHaVJK&#10;rKn3Ohtu8OFBYkNdEAnwontmus2MwtE1f/IpE8KHdfj+WuiqWMRAvRwx46Dei3YU4Wo7OtyXVwTs&#10;BVSA3gGCRYJITM499QeNPwM8jxYe1MGR9JLA82fshHGjuavtwW9ZGOGfJT6O5DUv+vRLW/zZV/hZ&#10;CQnoeV7TQQLNCCJvMxGVbTrobk9yFQn+8Zqn6fX1WAgIgZ0PgZgbNxdtKLL9R7N9B9OBoYgUU3t0&#10;SneaK5Aeho6Y6quF6JypQEaunCaLES6Yh2b6s7dErXw2oGCA9cougM9VBVrcpLkUSlJqslVA3L6u&#10;eJ2VlBfDWDRgtfC4CtZWYp5q98ufFVBJ0GGFrR5IrijrqQY5I6njcRxMXzBFOW/O29ulByGvt2w5&#10;PKYKCrZp/OkW2Mo/nGPVqtVWgDlIFCIZ/HCk8zc//Ehedt+10OlmGKFg1RQ9sOIxSASoo4o2FcRr&#10;k4yXwfeL+p62Bu0eqEtiSockprVBgk6HdabxSAQ6Mvg6WGFIHVY0YuyW1+JaVqGSMgcElOSqtcHX&#10;vQb+XnxfwkLrlsfxmHXox8mUGfVYTdOcLY/tyHOK01nxyfetByKt4JStDuLPNTbV5dFHja2SbgQB&#10;ppcUixBoYdFR7MMXbu8133zXw4iSpTpSHz6+o/eR4B/J3PGaJ5Jr6RghIAS6DgLMoMQcuXr+xZdc&#10;1o0EgL+g+W2cf+pQHUheRR8qCtpZ8ZcCB3bqrti6JgnPKWin/RU/kNAIx6qDSVYJUhXMgHc79DM+&#10;aK0yCzKtFgelVqZaZXWF1cCxvaoUDZzBnOipyFQiyVJ1VaXl5GRibswF0XkwmIxehOUuosboFiNW&#10;1EBxnUwVznrxBTvnrEmd/m4xErLrgAExXYdzFBaGBO6RTsQPTUaIxkDETc8lfpCycpD2AIxCxGs4&#10;wpPWsdn489IeseKsTEXx1t4g4WxpCtfe8a3t4+sIR91a2x/pNq4lrElr6xy+7rBQvr1jqDHrrEGi&#10;sq118trbwp4/m02LBGJZL3Fp6zXz5/f4LW74sVyD50aCfyTXiNc8kVxLxwgBIdC1EIiZXN01/V73&#10;24oEhy7srPjjNzoGEHCHERKde0CywKvct1uK1EnAqNGiwWgd+gbyPtnrcc2ZN5cUW78+/cyfmW0N&#10;mKgiUIly/FIQsCSkB6m/gj0D5kpBk+eqKoqFQ9fgHKxGREJyC5H6tvqMaT0SrLAg+O7p07cLuSIC&#10;O3IMRCqKNw0hEC8EmBamGWouvsxsj8HI6B7Qu7FqUkMICAEh0BUQiCktSPfzUaiE47dXfh1kA2Yy&#10;KiQBEcJHk2U8T0nhNvhdQX/F4+hvRduFdOyn8JyCd6YGSbZ8PtjPQ3vVr3tvGzpkKKJTqU6ozmrD&#10;b+B99fXqZUgPVlhlbZWVV5UjDVhvVSBeFHTRFwsUDcSu1t1zSexBWFfHSkVEytjJEBGs8A3JQVsA&#10;C4W83Nyu8D5pjUJACAgBISAEhEAXQIBpQcR/Oj7Y445khak2jlBUCKwGgyk4pvt4434f3Ne9sEhw&#10;DZuRFqT+ilEuis2hPgcBCloGROppENcGQXyKNq630tISR55IkBgJ8yLPmITUITTy5gEpQy0g0oIk&#10;aZgDf0Nu7axSTMI2OsNzG8T0YFq8MXoVfsx7VjlqCAEhIASEgBAQAkIgngjERK4WLFzoCEt4QSHi&#10;Ekq/kTilQtdBDyrwL1fCzuNqUfGXApJECwXuI+HhjY/J0UikSks32ZJPF9vSr79CyrAGUa96VAaC&#10;jOF8Rruo0/J5M9wcnDMVVYfsO8iKO5I0DppRkux5YOPQUgwc0ocl2YeLvvVIcifpHyEgBISAEBAC&#10;QkAIxIhATJqrBYsWuohRCioFKaiC8gnkh1k69ACEDQIrA932FOipIHRnnz8SoFRorqh/SkvPBPFB&#10;o2A6tONPAyJaDSBldaj682dAT4VUXyUc2dOgo6qsKLFqNG1uCNYg+oXLUsJVk+xSf2yrw0gY8oRO&#10;x1UHOwYSPYa7HLFDmx0K7ZOQPsRlHeni7o8+/jhG+HS6EBACQkAICAEhIASaIxATuWKPO5cRpKYK&#10;ASNGjWjDQGd2uqXXgtQwzJQG80+SLKbrkqHD8lCPlQRROqoHGcXyZ3jNi/MyoMXiebRxyIKYvay0&#10;1CrQAqe8oQRzBRwx8sB0NGQRijAXHjHtlwzGlFQPaofzIGXnVXANNI4GWaurh0cWSB17FmKHu57T&#10;XTXUtdmfrzlEeiYEhIAQEAJCQAgIgcgRiIlcrflmTWNaj6aftF2gCN25r8MSwUvROtJ/tXjsQ5SK&#10;ffnohUUbhiBYGasGU1NTzI/jsiBmT8Ucfri1F23Y4Pyq8vPz4QWUY+vWr7V89gMsS7aSDbBjQKqQ&#10;BqPUWDHSxWuaF9eBwWgQTu/8w7SjY37Uc/ExRFk4GmlHaLFwHtOLa9e275IeOYw6UggIASEgBISA&#10;EBACIQRi0lzVwGiKeikXCdqicQq1oQHJQqqQ9gzcx/SgiyaBBDHFV4+mzh4QKbqqpyGSxcrBNOzz&#10;4T4DvlUZW/oCUpRei4hTHcJiK1evguFkuRPKUzPFeUmSnJge944wcRteF+dm+pGEj5GxsKYLBzWu&#10;icdXwMByR4zNm0vsvvv/7IxBef0nn3ra3nr7PztiKbqmEBACQkAICAEhEGcEYiJXrNQjSeHgPV2c&#10;ed8A4RUF5aFoEXVPqP+jnsptYtQImiykAZnK4x8fqghzkAbMz84FsfJZA3oFVoL4bNi40T77/HO0&#10;vKmzKkSrKgMB196CUSdGpUjYXIQKz110CgEqNyMNSkGqeAyvnQLtlVsXz+H6ttz7MjLc2iP556GH&#10;Z1pez762cdOmrQ5/9fU33L5wU+WtDmixYd369XbdDb+yL778yu25449321NPP9viKD0VAkJACAgB&#10;ISAEuiICMZGr3r17k1U5suKiSSAtJDKpqPxLQ+saVgxSD0X/K3pbURNFMsToFUkQ7RqQwXP2DIxe&#10;+UGs2HPQD9LDlF9VVRVIU73RT8uLFhzejJAQ3uNhCpLpwFAakuJ4yulp8+BDWpHeWZzbieZpVArS&#10;xeeOaEHYHh79+vYNP4zoPhwxa3kw521rX8tj9VwICAEhIASEgBD4biPwLdPowOvcY3c4JrsoUIhE&#10;cYpkRowwSDjYa4ztQOpQyccUIaNGbpDswBi0HvqnGvR0qw5UOZNRarJ8IGYZuBX26WfdobPiOeHU&#10;Y1lZmSNMTjAfuggoFQgdjiGpo+UCXd+ZkqSLO8XuJFhe3Eh+KGznPbfxtvvAQaH1dOK/vF4sI9bz&#10;Y7m2zhUCQkAICAEhIASiRyAmcjVi+HBYIIRsDhpApihcZ1UeCRHJixO2b4kghZ7DdwrEx4s+bllZ&#10;WdBipaJxrN/8uKXDPJREzA+/qhx/FlKFqegzVmB9evdxHliVlZXoH1gdikiBNLENDqNf5C7sW8iE&#10;IAkc/bBqkYLkcy/mcKJ3RMfooxVKCfL4EOHh+jtrvP7GW3byqadb710G2kGjj7Jbpv0+4kutLyqy&#10;iy79mQ0dPsp2HTzUzpx8ni36aHHE5+tAISAEhIAQEAJCYMchEBO52neffRqjUSRPjDCFegvScT0k&#10;ZicBYhoPO6wetgyMZvGWgm0N+BOEEKsKTZfJkhjJys3ORtSqr9NeVYFQkbAx4kSSlJHhcyL4JOT5&#10;MpBaTAdh8iLaxYgXexcyUkWSxxeVwsd0bgexas1ElGlCrj/awTXy3KY3bms65n0w3yaeNdkRzD/e&#10;Mc3GjxtjU2+93abcMq3pYa0+psiepOy1196wi84/z268/jpbunSZnXTKRPt62bJWz9FGISAEhIAQ&#10;EAJCIHEQCOXwOrie3QcNcuSKRCMVzp4kWBwkVqzSc6QIGienSQLLYeSozrmMBiFMR8QLNIjmnowk&#10;BaoC5oNOi4agFSWlVlVR6VKGjFiVV5Y7QXxGFvyycGwNjk0HuaoO4DqoCORgRIx9cYJoj5OcgogW&#10;/K1qa6od2eM6mJpkfItrrN/SLofrj3YMGTZim6dM/9MDNqD/LvbozIdC68IZJE0PzHjIfnHt1e2e&#10;/9rrb9pHiz+2Wc8+ZYeibyPHsd8fb6MOPNQeefQJ++X117Z7vnYKASEgBISAEBACOxaBmMgVmx7n&#10;IL1XWgaLBBdhQuQKUakgqv2CIDrh9BtCVc5XykWpYN+Q7gXB8dRbBsTnJD4kWEzbuXY4IFzp0E1R&#10;1F4NH61URKDAqFy0ixWHJGjpqFJk+rCa5Ye1SVYNEkV/K0ew6BJfjagZjqMrvDMyxfk8j9cPr6lH&#10;t+4datp83z1/tFx4bzUdHy5cZFNvu71x0/wFC51j/AUXX9q4benXy2zTpmJbuXJV47bWHsz/8ENE&#10;6DLskIMPatzdq1eBDdtrqHGfhhAQAkJACAgBIZDYCMRErvjSLr/kErv5llsNBXpM8qG6rxZkKQ1k&#10;iBEipgFhuQBNVDJ4EG9OtO7xWVId0oRViGBZjaXnZWImRKRqq2x9WanVQVu1Cf0Fg3BR9yIihRpB&#10;EC7YJoBnebyoEIRmi61uaOXgT/VDHQ9z0GQ0iIY/ey16E+JBSGsFiwaSKa6rAetqQFSMkS90wbGf&#10;XnhBh96Zo486wnp0797sXKY4mw6SPYrxBw+G4H/L4OPxx4x1/RYNlhJtDTa6JkkkGWw6PCCh3Kch&#10;BISAEBACQkAIJDYCMZOrY8cfY7+eMsVFiUIkBpontKhBsAoEAYm/LTootsVhZCojze90Ukn1IEfU&#10;lYPshGwaqNciLwo6klUOw1Dn6I7oU35OrnNqLy7eBPoEcoQUJIwVYECKFjc4n6lBmpGiwyDSgkhR&#10;Yjs2Wy11YHjOVGEDo1y8HDRZHBOOGe/uO+OfEfsOt2XLltu1V1/ZSJKKizfDEX6t9ezRw0qQ9mxr&#10;jByxr90z/U8uNThs773cYaVoA/TR4sV29llntnWatgsBISAEhIAQEAIJggBzbjENRnGOPOwwR5LC&#10;EwUhXGcKzlElGooigsWmyXRcr66pQqquxqUC2fqGRKgGkZ7KQKWr7svOyQ5VDyJlyAgOI099+/Sx&#10;XgU9LRspyCxUFlLMjhAZyBlSgWBktG+g4D0IYTkF9BTWN73RroHPqbdiCvKI0YdtFX0Krz0e92ed&#10;MdGWfPqZXXzZFTb3vfftuVkv2Oijx7kKwJYRqZbXO/Lw0bZLYaFNPu8Ce+af/7KXXp5tZ5x9nquA&#10;POXkE1serudCQAgIASEgBIRAgiEQM7ni67nu6qvAdUCmtvTwc6k4kKIktw2xJkSPGJXixXhjFInP&#10;efPBHDQd7W7Af1y1YKY/0woKCqwb0mpIMoKY1Toxeg1ShZnQWWVnwLYBpCtIgoZ0Yz2c270Qz4cJ&#10;F93hSbwQrkIyEVExXITVglwTiQ3vf37VlVx2VGNbpKjpZOPHjTVWCc6b94GNP/Z4m/yTC23gbrva&#10;Xx96wK0hPFfjPSkhwcDIz8+zZ5563Hr16mUX/fRyO/2sc4yRq0cenmHhSFbTa+mxEBACQkAICAEh&#10;kFgIJIFsMDkX87jsqqvt5VdeA5GhNUK6u09qCPX286K9jRfbvJ407EuDTUKaZaZngSR5QZj8loUq&#10;Qab4Bg7ob70RoaLH1ZfLltqnX3yOSBdIFMhHPiwaKKDnCIBQbQbhKKuusgBuyRDIl1eW2dqN60JC&#10;eojp6+qrcW4ABI0VhEErDUDDhfuxRx9ld95+W8yvN9IJ2IQ6G2tPQ3Qt2kGHelpR0BNMQwgIASEg&#10;BISAEEh8BDYUl7hAUlxWetP114MCIRrlZgNfY1oQqUAGZJiyo4s6/zBC5YFVQjIIUApSdXRqZ7qw&#10;BunCAPyuqiD2ZkrRpfWQwmMEqh4Eg6nE7MxMF4liRCwduqtUXCsL0aw0eFzVQ+ydwrlxAUzvzEx5&#10;Xd4YKQuLxG+8/hdxeb2RTsK0aUeIFednRE/EKlKkdZwQEAJCQAgIgcRAIC5pQb6Ubt3y7bYpN4ML&#10;QUCOqrywzooEK4hUHYXk5Epe6KwoQGebGp8vDUQrGbYLPuuGdFgVdFeBQIWVISpVjqrBECFrgPUC&#10;IlywJ3A1eZiH5KoBPllME/phy5AK+wcfjkmHwzvJnQekjfO6HoQgV2Ba7vq3/PZmt87EgF6rEAJC&#10;QAgIASEgBL6LCMSNXBGc4yZMcDfyGbqws/0NSRUF5cw+smkzI1eMJHkReSIJ4rHl8MniPmqjAuUV&#10;tnbNGtgrBEGc0lBdiJQhjwVZqkBvwdpa+GSlszG0Fx5bmSBYPstM85kXhI3+WOwj6MG16d5OohWE&#10;BQO1WxNgxHnshM6rEPwu/nDoNQkBISAEhIAQEALRIxBXcsXL/+amG63/gEJHoMikSKxIoMCe8Aha&#10;KDil86JsbVMBItWAlKDzpwJpYiqQUSaEvRxx8qf7rADWBU5rhe2BygpEsVApiEEDUlYOMlrFHoKM&#10;bNHQ1O1nZAs3RszqUEG4S2Ffu+nGG9x5+kcICAEhIASEgBAQAp2JQNzJFb2sHnn4QacVoo8VzURp&#10;gcCmzIxMMWJFAsRIFiywXISLz/0gSy79l+m3XQv72SBU19GIMy8vj6EuK95cjKhVjdHrii1xavAY&#10;anwXofJh7gzokxjFYoqR6UBW3/HF5eVm2wxU6XFdGkJACAgBISAEhIAQ6GwE4k6uuOAsCM9nPfu4&#10;9UfEyEWPoI8iQQq3n2HVHoNUIRuGtFD6jvuxvaa6BhGqgFWit2A1WuVQW8XoF88vR+SKPfpKSjYj&#10;MgXPLFTTVUMAT7F7PY7jvfO5ArFitKxv3972+JMzLROETUMICAEhIASEgBAQAtsDgU4hV1w4q9we&#10;ffTPNnbMoej7VwmReyVa3gRQ0VdjHtxS4F+FDsyWApJEM1B6ZLEBdAUE7avXrbZVK5ZZEqJT6Yh2&#10;VaFxczAJnlceNHhGu5zyeuiySots5boVtr54HbrfwK4AKUJWHzaAYKWCWR1++MF2/1/utUzosjSE&#10;gBAQAkJACAgBIbC9EIibz1V7C549+1W79Td3oqKP4nQI0H05EKBTrA4bBfQhZOuabnn5SO3hMXwU&#10;gnBsZ0qRBI3pvC+WfgF9O6oQEY0qC5RbDaJUQdBC1BpCohV0jY6TkQrciH6EVbUBO/OSM+2gw79t&#10;fNze2rRPCAgBISAEhIAQEALxQoA+V9uFXHHBmzYW2313P2DvzpkHl/VcECpopNB0OQOVflkZWZaL&#10;tjc+tLVJA0mqQ6qPtgx0aqd+ag2qBzeVFFsZfLBqEaUiyaoEAfNA+54KvRXdtVLTPDZ4xJ524tkn&#10;Wk5eTrww0jxCQAgIASEgBISAEIgYge1KrsKrWrF8pT320N9t8fwl5veinQ2c2rPQ8oYVgdmZWc4Y&#10;lOQqBXYK3FYLc9ANG4scuaqohdFoHfoQIp1YjarDJKQRU5I8NuKQUXbcmcdbQd9e4cvoXggIASEg&#10;BISAEBAC2x2BHUKuwq9yM8JmC96Zby//YzZ0Vx7rlpMHkpVlPjZrhiM7KwcpeKcWqx6NoFesWWlF&#10;JRvR8iZgJdBgpWf67MSJJ9gBow+07FxFqsK46l4ICAEhIASEgBDYcQjsUHLV9GVXlFXYprUbrWgV&#10;IlQr11vJ2g3QXTXARNRruSBOGXmZtrmqzDy5PuszsNB69usloXpTAPVYCAgBISAEhIAQSAgEEoZc&#10;JQQaWoQQEAJCQAgIASEgBGJEgOSq06wYYlybThcCQkAICAEhIASEQJdEwNMlV50gi4avqZWihU/R&#10;ps1wjIfAHn84MjPSrUe3PKcbS5ClahlCQAgIgTYR4O+yDfg91qNbbpvHaMf2R6AOreC++HqV7Tmo&#10;//a/uK4YEwIiVx2Eb/7iz+2J5161Nes3mA/+XLSMoJE8R6Cq2uphjjpir8E28YdjrFePbqEd+lcI&#10;7GQIrN9QbO8vWmL8/1LQPd/2Hz7Ehu+5u2t7VYn/J+8vXOJuhOWAffe0kXvvgS8nvp0MpR37ctmK&#10;7KG/v2BvvrvAzj/th3bo/vvs2AXp6o0ILF+11qbd/6g9eOsvGrfpQddAQOSqA+/To/+cba+j0vG4&#10;MYfYIaOGwQC1ebViEBWOy1evtRffmGs33Ha//ezcU22fIQM7cCWdEgkCb7+/EFi/a1ecc4r17I5e&#10;lBh8D355+wNWBH+1pqNf7542BtYd3xuxl+t12XSfHscXgSVfLrdbpv/NhuBb98H4f8IvIg8+McuG&#10;DOxvE48fa7fe94jrAXrQyL0tGV0V+B4+Oet1+901F8CWRS2r4vtutD5bmFjx/xCjVzOefN4dKILV&#10;Ol7bfSv7uPGm0eUQ2G4mol0OmTYW/N6Hn9gDjz9nv7p8shX2KWjjqG83v/z2+/b0S2/YlGsusryc&#10;rG936FFcEHj7vYXu/eCHRDc06b7+kkmNBIsf5pWB6mbXWblmnc169b+IoOxppx13dLN9ehI/BOrq&#10;6u3aqdPtqINH2rFHHdw4MaNVN4L0lqJCeBi+cFw++UeN+/hg2v2PWabfZxedcUKz7XoSfwTCxOrD&#10;T76wH//gaJvx9+ft4jNPsHv/+oyde+qximDFH/KoZ/xqxRr73T1/tQdvuS7qc3XCjkNAgvYosWc0&#10;5DGkAn804ciIiBWnH3fY/rZrYR/75+y3o7yaDt8WAvy2zXTGWGCc5c+woYN3db+ImIri6NOzuw3q&#10;37fZ7ciDRtrpiJq8OXfBtqbX/hgQWPTpl1aFJuzjDz+w2SxscXUxiFO/Xj3cB3iznXjy4x8cZe/M&#10;X4wm7YGWu/Q8jggwSsX/OyRW119ylvXqGZIu7DdsiP100okugjVn3qI4XlFTxQOBerR7+/SrFfGY&#10;SnN0MgKqFowC4KUrVuMbd7kdeeCIKM4iwTrA3vtwiQu7R3WiDm4XgXc+WGyXTDrJRg3bw6WXzj/t&#10;OBs+dJAtwAdGe6NXj3z34c1v7hqdg8A36zfiS0VvS0nZ+lfMoAH97H+vOLdVbRWjwR40a1+3hSB3&#10;zuo0K3/2N6Jc3BGrFppQEiz+v1q68hsBlWAIrEDkfer0mQm2Ki2nNQSkuWoNlTa2rUc1TU+Icr2u&#10;n2EbB7WyubBPTyurqLRAdbVrTt3KIdrUAQSuuegMd9YnXy5z90nQJpxzyrEdmEmnxBsBP0TprKSN&#10;djDaVYu2Vqy41eg8BJLRXuznF57e5gX4hYU3jcRCwEmwtlSlJ9bKtJqWCGz9tbLlEXreiEAqvlHT&#10;ciHaET4nlRWFGkJgJ0BgALoorPxmvUsNRvNyv1q+2jLQ9qpHfqgwIZpzdawQ6OoIUKszFUUgGl0f&#10;AZGrKN7D3Xbp47xg1hZtiuIssyVfLLc+Bd0tFX0TNYTAzoBAfzRRz83OsndRABLN+A90PiP32sNZ&#10;NURzno4VAt8FBIo3l9lSiNg1uj4CIldRvIe0XNhvnz3tb8/8O2L9FNMcz706B+X/+0VxJR0qBLo2&#10;AkzRHjP6AHvulTnGysFIBnVac+d/bONG7x/J4TomSgQYFaGAvSODBSCRvo8dmV/nCIHvGgIiV1G+&#10;o5NOOsYoKrxzxpNOENre6azsuHfm05afm4WS9FHtHap9QuA7h8DR8BOjRuTpl97c5mtjJe6fn3jO&#10;Dhy5lw3o13ubx+uA6BGYt+hTe+nNd1s9kU5K7bkpsbJw9bqiVs/VRiEgBLZGQORqa0za3ZKTlWk3&#10;odKpoSFo10y513595wx8KMyyr1tU1hRt3Gw33/UXYwrxZzC3bK1qqt0LaWfcEbjvkWetZXn5M/9+&#10;y/7x4htxv5YmNJcGv/D04+3FN+fCof2zdiF54rlX8GWl1M44YVy7x2ln5yDAys7/u/InnTO5ZhUC&#10;OyECIlcdeNPzYVZ55U9Oc7+MjoAtwypEspp+I6T/0g3T7ree6C/46/85z0jINDoPAbZLqYAv0ra8&#10;kfbbZwgcwp836no4nnrhDfe+seWKRucgQNuFiceNsel/e9ZoiNjaeHXOB0azXX4JUeub1hDq/G1M&#10;41IXqiEEhEB8EJDCOgYc+8IIkTd68mzcXGrFJWX2l6decCZvk0+ZYAejrYdG5yNQiJY2/VGddvfD&#10;/7DvH3EgyGzz1il5OdluW9ggkcdxvDJnnl138ZnOj6nzV7nzXmEsfN5WrS2yqffOtLOQVh99wL4O&#10;DGp4npj1qs0GsTp/4g/1Puy8PyJ65ULgO4eAyFWc3lKWkF93y322O76pT71WrW7iBGtE0/Bb91Xn&#10;n2av/Xe+c50uKS1vdt5hBwxvdAMnwbr07JPtsX+9YpdOOlkf6M2Q6pwn1F3Rf4zVto88O9vmvP8R&#10;mjQPdb03U5KTXcuiwbsVds7FNWsjAmnw51uPXpslaD3kh91FpGM5IvNByCB4voYQEAKRISByFRlO&#10;7R6VmupBD7sqm3TSeDtkv2HtHqudnYMAG/2eMO4wd9vWFUiweNPYfgiQYDGFztQsI1VMnR8/9lDX&#10;0Fl6xO3zPhB7yhcu/dXvo77g90CGC7qHWuREfbJOiBgBr9djXnyehAcfN3+e2ux5+DjdJx4Catwc&#10;h/eEVYE0CvWhb5qGEBACQiBREWDbmw2bSqw+GIx4iYxYqel8xHDFfGB5RcA1Lw9PtK3n4eN0nzgI&#10;0PZE5Cpx3g+tRAgIASEgBISAEOjiCJBcqVqwi7+JWr4QEAJCQAgIASGQWAiIXCXW+6HVCAEhIASE&#10;gBAQAl0cAZGrLv4GavlCQAgIASEgBIRAYiEgcpVY74dWIwSEgBAQAkJACHRxBESuuvgbqOULASEg&#10;BISAEBACiYWAyFVivR9ajRAQAkJACAgBIdDFERC56uJvoJYvBISAEBACQkAIJBYCIleJ9X5oNUJA&#10;CAgBISAEhEAXR0Dkqou/gVq+EBACQkAICAEhkFgIiFwl1vuh1QgBISAEhIAQEAJdHAEPbdo1hIAQ&#10;EAJCQAgIASEgBOKDgHoLxgdHzSIEhIAQEAJCQAgIAVNvQf0QCAEhIASEgBAQAkIgzghIcxVnQDWd&#10;EBACQkAICAEhsHMjIHK1c7//evVCQAgIASEgBIRAnBEQuYozoJpOCAgBISAEhIAQ2LkRELnaud9/&#10;vXohIASEgBAQAkIgzgj8P1ictS5qaY9oAAAAAElFTkSuQmCCUEsBAi0AFAAGAAgAAAAhALGCZ7YK&#10;AQAAEwIAABMAAAAAAAAAAAAAAAAAAAAAAFtDb250ZW50X1R5cGVzXS54bWxQSwECLQAUAAYACAAA&#10;ACEAOP0h/9YAAACUAQAACwAAAAAAAAAAAAAAAAA7AQAAX3JlbHMvLnJlbHNQSwECLQAUAAYACAAA&#10;ACEAGC7vuU0EAADCCwAADgAAAAAAAAAAAAAAAAA6AgAAZHJzL2Uyb0RvYy54bWxQSwECLQAUAAYA&#10;CAAAACEAqiYOvrwAAAAhAQAAGQAAAAAAAAAAAAAAAACzBgAAZHJzL19yZWxzL2Uyb0RvYy54bWwu&#10;cmVsc1BLAQItABQABgAIAAAAIQD/9SFy4AAAAAoBAAAPAAAAAAAAAAAAAAAAAKYHAABkcnMvZG93&#10;bnJldi54bWxQSwECLQAKAAAAAAAAACEAH6mc1Jc3BACXNwQAFAAAAAAAAAAAAAAAAACzCAAAZHJz&#10;L21lZGlhL2ltYWdlMS5wbmdQSwUGAAAAAAYABgB8AQAAf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Graphical user interface, text, application, chat or text message&#10;&#10;Description automatically generated" style="position:absolute;width:62903;height:50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6byAAAAOAAAAAPAAAAZHJzL2Rvd25yZXYueG1sRI/BasJA&#10;EIbvQt9hmYI33bSHKtE1lLYpQkExrQdvQ3ZMQndnQ3abxLfvCoKXYYaf/xu+dTZaI3rqfONYwdM8&#10;AUFcOt1wpeDnO58tQfiArNE4JgUX8pBtHiZrTLUb+EB9ESoRIexTVFCH0KZS+rImi37uWuKYnV1n&#10;McSzq6TucIhwa+RzkrxIiw3HDzW29FZT+Vv8WQWnz2O7N3woLi7/2C3HL7OQ4ajU9HF8X8XxugIR&#10;aAz3xg2x1dFhAVehuIDc/AMAAP//AwBQSwECLQAUAAYACAAAACEA2+H2y+4AAACFAQAAEwAAAAAA&#10;AAAAAAAAAAAAAAAAW0NvbnRlbnRfVHlwZXNdLnhtbFBLAQItABQABgAIAAAAIQBa9CxbvwAAABUB&#10;AAALAAAAAAAAAAAAAAAAAB8BAABfcmVscy8ucmVsc1BLAQItABQABgAIAAAAIQAMx46byAAAAOAA&#10;AAAPAAAAAAAAAAAAAAAAAAcCAABkcnMvZG93bnJldi54bWxQSwUGAAAAAAMAAwC3AAAA/AIAAAAA&#10;">
                  <v:imagedata r:id="rId28" o:title="Graphical user interface, text, application, chat or text message&#10;&#10;Description automatically generated" cropbottom="1598f" cropright="944f"/>
                </v:shape>
                <v:rect id="Rectangle 18" o:spid="_x0000_s1028" style="position:absolute;left:7738;top:917;width:17828;height: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QrxwAAAOAAAAAPAAAAZHJzL2Rvd25yZXYueG1sRI9Pa8JA&#10;EMXvBb/DMoK3ulFEanQVUSqeCvXPwduQHZNodjZmtzF++86h0MtjHo/5zbzFqnOVaqkJpWcDo2EC&#10;ijjztuTcwOn4+f4BKkRki5VnMvCiAKtl722BqfVP/qb2EHMlEA4pGihirFOtQ1aQwzD0NbFkV984&#10;jGKbXNsGnwJ3lR4nyVQ7LFkuFFjTpqDsfvhxBmY3vl6S8+4xPrl2Uu8f+HUup8YM+t12LrKeg4rU&#10;xf+NP8TeSgf5WArJAHr5CwAA//8DAFBLAQItABQABgAIAAAAIQDb4fbL7gAAAIUBAAATAAAAAAAA&#10;AAAAAAAAAAAAAABbQ29udGVudF9UeXBlc10ueG1sUEsBAi0AFAAGAAgAAAAhAFr0LFu/AAAAFQEA&#10;AAsAAAAAAAAAAAAAAAAAHwEAAF9yZWxzLy5yZWxzUEsBAi0AFAAGAAgAAAAhAKzMJCvHAAAA4AAA&#10;AA8AAAAAAAAAAAAAAAAABwIAAGRycy9kb3ducmV2LnhtbFBLBQYAAAAAAwADALcAAAD7AgAAAAA=&#10;" fillcolor="black [3200]" strokecolor="black [1600]" strokeweight="2pt"/>
                <v:oval id="Oval 19" o:spid="_x0000_s1029" style="position:absolute;left:1682;top:955;width:5225;height:5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NoMxgAAAOAAAAAPAAAAZHJzL2Rvd25yZXYueG1sRI/BasJA&#10;EIbvBd9hGaG3urEHrdFV1CIEe2rU+5gds9HsbMiuMX37bqHgZZjh5/+Gb7HqbS06an3lWMF4lIAg&#10;LpyuuFRwPOzePkD4gKyxdkwKfsjDajl4WWCq3YO/qctDKSKEfYoKTAhNKqUvDFn0I9cQx+ziWosh&#10;nm0pdYuPCLe1fE+SibRYcfxgsKGtoeKW360Ct/s666k53LLTNePqnG+6/cUo9TrsP+dxrOcgAvXh&#10;2fhHZDo6zOBPKC4gl78AAAD//wMAUEsBAi0AFAAGAAgAAAAhANvh9svuAAAAhQEAABMAAAAAAAAA&#10;AAAAAAAAAAAAAFtDb250ZW50X1R5cGVzXS54bWxQSwECLQAUAAYACAAAACEAWvQsW78AAAAVAQAA&#10;CwAAAAAAAAAAAAAAAAAfAQAAX3JlbHMvLnJlbHNQSwECLQAUAAYACAAAACEAOBDaDMYAAADgAAAA&#10;DwAAAAAAAAAAAAAAAAAHAgAAZHJzL2Rvd25yZXYueG1sUEsFBgAAAAADAAMAtwAAAPoCAAAAAA==&#10;" fillcolor="black [3200]" strokecolor="black [1600]" strokeweight="2pt"/>
                <w10:anchorlock/>
              </v:group>
            </w:pict>
          </mc:Fallback>
        </mc:AlternateContent>
      </w:r>
    </w:p>
    <w:p w14:paraId="2F5C68AC" w14:textId="0903CFF3" w:rsidR="00131C4F" w:rsidRDefault="00131C4F" w:rsidP="001F2514">
      <w:pPr>
        <w:pStyle w:val="Image"/>
      </w:pPr>
      <w:r w:rsidRPr="001F2514">
        <w:t>Figure 6. “The two hardest things to say in life is hello for the first time and goodbye”</w:t>
      </w:r>
    </w:p>
    <w:p w14:paraId="724D63C8" w14:textId="77777777" w:rsidR="003E6985" w:rsidRPr="001F2514" w:rsidRDefault="003E6985" w:rsidP="003E6985">
      <w:pPr>
        <w:rPr>
          <w:rFonts w:eastAsia="Arial"/>
        </w:rPr>
      </w:pPr>
    </w:p>
    <w:p w14:paraId="0728499B" w14:textId="77777777" w:rsidR="00131C4F" w:rsidRPr="005E5632" w:rsidRDefault="00131C4F" w:rsidP="00131C4F">
      <w:pPr>
        <w:spacing w:afterLines="120" w:after="288" w:line="480" w:lineRule="auto"/>
        <w:jc w:val="both"/>
        <w:rPr>
          <w:rFonts w:ascii="Times New Roman" w:eastAsia="Arial" w:hAnsi="Times New Roman"/>
          <w:i/>
          <w:iCs/>
          <w:color w:val="000000" w:themeColor="text1"/>
          <w:lang w:val="en-GB"/>
        </w:rPr>
      </w:pPr>
      <w:r w:rsidRPr="005E5632">
        <w:rPr>
          <w:rFonts w:ascii="Times New Roman" w:eastAsia="Arial" w:hAnsi="Times New Roman"/>
          <w:i/>
          <w:iCs/>
          <w:noProof/>
          <w:color w:val="000000" w:themeColor="text1"/>
          <w:lang w:val="en-GB"/>
        </w:rPr>
        <w:drawing>
          <wp:inline distT="0" distB="0" distL="0" distR="0" wp14:anchorId="2FA78234" wp14:editId="483AD00B">
            <wp:extent cx="5730984" cy="108235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82136"/>
                    <a:stretch/>
                  </pic:blipFill>
                  <pic:spPr bwMode="auto">
                    <a:xfrm>
                      <a:off x="0" y="0"/>
                      <a:ext cx="5731510" cy="1082450"/>
                    </a:xfrm>
                    <a:prstGeom prst="rect">
                      <a:avLst/>
                    </a:prstGeom>
                    <a:ln>
                      <a:noFill/>
                    </a:ln>
                    <a:extLst>
                      <a:ext uri="{53640926-AAD7-44D8-BBD7-CCE9431645EC}">
                        <a14:shadowObscured xmlns:a14="http://schemas.microsoft.com/office/drawing/2010/main"/>
                      </a:ext>
                    </a:extLst>
                  </pic:spPr>
                </pic:pic>
              </a:graphicData>
            </a:graphic>
          </wp:inline>
        </w:drawing>
      </w:r>
    </w:p>
    <w:p w14:paraId="2F9C7ED9" w14:textId="77777777" w:rsidR="00131C4F" w:rsidRPr="001F2514" w:rsidRDefault="00131C4F" w:rsidP="001F2514">
      <w:pPr>
        <w:pStyle w:val="Image"/>
      </w:pPr>
      <w:r w:rsidRPr="001F2514">
        <w:t>Figure 7. Twitter ruling of Hello30762308</w:t>
      </w:r>
    </w:p>
    <w:p w14:paraId="21BB25DF" w14:textId="77777777" w:rsidR="00131C4F" w:rsidRPr="005E5632" w:rsidRDefault="00131C4F" w:rsidP="00131C4F">
      <w:pPr>
        <w:spacing w:afterLines="120" w:after="288" w:line="480" w:lineRule="auto"/>
        <w:jc w:val="both"/>
        <w:rPr>
          <w:rFonts w:ascii="Times New Roman" w:eastAsia="Arial" w:hAnsi="Times New Roman"/>
          <w:i/>
          <w:iCs/>
          <w:color w:val="000000" w:themeColor="text1"/>
          <w:lang w:val="en-GB"/>
        </w:rPr>
      </w:pPr>
      <w:r w:rsidRPr="005E5632">
        <w:rPr>
          <w:rFonts w:ascii="Times New Roman" w:eastAsia="Arial" w:hAnsi="Times New Roman"/>
          <w:i/>
          <w:iCs/>
          <w:noProof/>
          <w:color w:val="000000" w:themeColor="text1"/>
          <w:lang w:val="en-GB"/>
        </w:rPr>
        <w:lastRenderedPageBreak/>
        <mc:AlternateContent>
          <mc:Choice Requires="wpg">
            <w:drawing>
              <wp:inline distT="0" distB="0" distL="0" distR="0" wp14:anchorId="134C16F5" wp14:editId="69196A20">
                <wp:extent cx="3743569" cy="3089263"/>
                <wp:effectExtent l="0" t="0" r="3175" b="0"/>
                <wp:docPr id="34" name="Group 16"/>
                <wp:cNvGraphicFramePr/>
                <a:graphic xmlns:a="http://schemas.openxmlformats.org/drawingml/2006/main">
                  <a:graphicData uri="http://schemas.microsoft.com/office/word/2010/wordprocessingGroup">
                    <wpg:wgp>
                      <wpg:cNvGrpSpPr/>
                      <wpg:grpSpPr>
                        <a:xfrm>
                          <a:off x="0" y="0"/>
                          <a:ext cx="3743569" cy="3089263"/>
                          <a:chOff x="0" y="0"/>
                          <a:chExt cx="5937829" cy="4776153"/>
                        </a:xfrm>
                      </wpg:grpSpPr>
                      <pic:pic xmlns:pic="http://schemas.openxmlformats.org/drawingml/2006/picture">
                        <pic:nvPicPr>
                          <pic:cNvPr id="35" name="Picture 35"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l="-1" r="1827" b="3870"/>
                          <a:stretch/>
                        </pic:blipFill>
                        <pic:spPr bwMode="auto">
                          <a:xfrm>
                            <a:off x="0" y="0"/>
                            <a:ext cx="5937829" cy="4776153"/>
                          </a:xfrm>
                          <a:prstGeom prst="rect">
                            <a:avLst/>
                          </a:prstGeom>
                          <a:ln>
                            <a:noFill/>
                          </a:ln>
                          <a:extLst>
                            <a:ext uri="{53640926-AAD7-44D8-BBD7-CCE9431645EC}">
                              <a14:shadowObscured xmlns:a14="http://schemas.microsoft.com/office/drawing/2010/main"/>
                            </a:ext>
                          </a:extLst>
                        </pic:spPr>
                      </pic:pic>
                      <wps:wsp>
                        <wps:cNvPr id="36" name="Rectangle 36"/>
                        <wps:cNvSpPr/>
                        <wps:spPr>
                          <a:xfrm>
                            <a:off x="706543" y="161290"/>
                            <a:ext cx="1630259" cy="157163"/>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 name="Rectangle 37"/>
                        <wps:cNvSpPr/>
                        <wps:spPr>
                          <a:xfrm>
                            <a:off x="706543" y="885188"/>
                            <a:ext cx="1630259" cy="157163"/>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8" name="Rectangle 38"/>
                        <wps:cNvSpPr/>
                        <wps:spPr>
                          <a:xfrm>
                            <a:off x="706541" y="1582574"/>
                            <a:ext cx="1630259" cy="157163"/>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9" name="Rectangle 39"/>
                        <wps:cNvSpPr/>
                        <wps:spPr>
                          <a:xfrm>
                            <a:off x="706541" y="2450378"/>
                            <a:ext cx="1630259" cy="157163"/>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0" name="Rectangle 40"/>
                        <wps:cNvSpPr/>
                        <wps:spPr>
                          <a:xfrm>
                            <a:off x="734377" y="3318183"/>
                            <a:ext cx="1630259" cy="157163"/>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1" name="Rectangle 41"/>
                        <wps:cNvSpPr/>
                        <wps:spPr>
                          <a:xfrm>
                            <a:off x="734376" y="4042081"/>
                            <a:ext cx="1630259" cy="157163"/>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2" name="Oval 42"/>
                        <wps:cNvSpPr/>
                        <wps:spPr>
                          <a:xfrm>
                            <a:off x="214017" y="161290"/>
                            <a:ext cx="392814" cy="36293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3" name="Oval 43"/>
                        <wps:cNvSpPr/>
                        <wps:spPr>
                          <a:xfrm>
                            <a:off x="214017" y="890939"/>
                            <a:ext cx="392814" cy="36293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4" name="Oval 44"/>
                        <wps:cNvSpPr/>
                        <wps:spPr>
                          <a:xfrm>
                            <a:off x="214017" y="1578578"/>
                            <a:ext cx="392814" cy="36293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 name="Oval 45"/>
                        <wps:cNvSpPr/>
                        <wps:spPr>
                          <a:xfrm>
                            <a:off x="214017" y="2450378"/>
                            <a:ext cx="392814" cy="36293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6" name="Oval 46"/>
                        <wps:cNvSpPr/>
                        <wps:spPr>
                          <a:xfrm>
                            <a:off x="226750" y="3361129"/>
                            <a:ext cx="392814" cy="36293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7" name="Oval 47"/>
                        <wps:cNvSpPr/>
                        <wps:spPr>
                          <a:xfrm>
                            <a:off x="214017" y="4042805"/>
                            <a:ext cx="392814" cy="36293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inline>
            </w:drawing>
          </mc:Choice>
          <mc:Fallback xmlns:w16sdtdh="http://schemas.microsoft.com/office/word/2020/wordml/sdtdatahash">
            <w:pict>
              <v:group w14:anchorId="41E9CA1A" id="Group 16" o:spid="_x0000_s1026" style="width:294.75pt;height:243.25pt;mso-position-horizontal-relative:char;mso-position-vertical-relative:line" coordsize="59378,47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4WwVagUAANMjAAAOAAAAZHJzL2Uyb0RvYy54bWzsWm1v2zYQ/j5g/4HQ&#10;gH2qY71L9uIUiZ0GA7olaDfsM01RtlBJFEg6jlHsv++OlBQndtA4AwYUU5AoIkVSx+Nzz/GOOn//&#10;UJXknktViHrmeGeuQ3jNRFbUq5nz5x8fRqlDlKZ1RktR85mz48p5f/HjD+fbZsp9sRZlxiWBQWo1&#10;3TYzZ611Mx2PFVvziqoz0fAaHuZCVlRDUa7GmaRbGL0qx77rxuOtkFkjBeNKQe3CPnQuzPh5zpm+&#10;zXPFNSlnDsimzVWa6xKv44tzOl1J2qwL1opB3yBFRYsaXtoPtaCako0sDoaqCiaFErk+Y6Iaizwv&#10;GDdzgNl47rPZ3EixacxcVtPtqunVBKp9pqc3D8t+v7+TpMhmThA6pKYVrJF5LfFiVM62WU2hzY1s&#10;Pjd3sq1Y2RLO9yGXFf6HmZAHo9Zdr1b+oAmDyiAJgyieOITBs8BNJ34cWMWzNazOQT+2vm57RpMg&#10;Sf22Z5gksReZnuPuxWOUrxenKdgU/lo9wd2Bnr6NJ+ilN5I77SDVq8aoqPyyaUawpA3VxbIoC70z&#10;8ITFQ6Hq+7uC3Ulb2FN51KkcHuNbSQA1GVcMEHpjQUlLslFgIkWtucwp4++IBsW+I7RpyoLB60T9&#10;808Pl7+YywL7Fg1WErrRAqwG2pTljqx4zSXVPEPNo0woBgoFxTGWn8i4LIvmQ1GWRAr9V6HXn9e0&#10;AWR4BuP4sFUPyPkMiUc0bFG+EGxT8Vpbs5W8NKKrddEoh8gpr5YcUCh/zexLYI4flUZoIYyMKX31&#10;00vXnfhXo3nkzkehm1yPLidhMkrc6yR0w9Sbe/O/UUQvnILSPgqY+qIpWlmh9kDao3bTMoy1SGPZ&#10;5J4a/kBdGYG6/0ZEqEKVoKxKsk/AOcg2Iw+mBSpL/cQhwDVBmrR0o7Tkmq07xXe6tsuiwMzIcvub&#10;yEDfuIRG5a8xs28aC502UukbLiqCN6BsENUMT+9hInZyXROcTVnjtRaIBPvU1hxbmyiIQ1ibeHR5&#10;uUhGYbhIR1dXcDefX0/CwIvD6LpfG7WmmdjeLhUDzGf/fnleWBZENaqzBTgUkc/Az6gOvlB6HSTQ&#10;yxxjaGMXoEIcds+u486uEQy0XpVg2S2dmnY9l6pWwI7PeiJN3DgKA4cAY3qx509a6KAtIKV6ceD6&#10;UUuMXpRAGe2658UTlxpotJPE3OldyS0APvEcvAO80TdAMX6Zz0tpLSL7Yo0VF5TbqsiFn1aWvrWR&#10;rKxhMBw1Bzj147YDoL9/Oq6dTtsWu3HjzvuO7ksCtWjoWps3ilr3HauiFvJY51J7reC5bQ9i76kD&#10;b5ci24F9Sl3Ohd1R0JqtBdg509J0xlYAsP8KacAt1mnvIS1BQVAOQORJSEvTyEtT7G1Zd0Cagf6A&#10;NNwewkb+AGkGK6chDbwiclqU+lESDlAbSI0fuk/wawdQm5xOahZqfhi5EEUMUBugdgi1EHICz6EG&#10;dSf5zyAMEnDDGNsGXuqlbWw7bNX6HdfgQMGBhkBHB1AzG87XO1CEGsQWADUId303Nd2HvRp73NwP&#10;UEOo+R3UbiFxQaB4CqH5Xuh6ltCOhZ7BxE89yBWaZF7sTwLjmV+OPHkJuRGF1EunR/MMQ/CJyaXv&#10;MPjE/IRlNAsz4/heTWZ7MEsnbgujRy4bYGbS6Wg1fRrlMekC9oyJyP9FjiPsDyYszEzU+BaYQZ4s&#10;hd+nkcCAswFn9gAs7E9jLM6it3rNoxHngLMBZy3O+tMBi7PTDgZ8P04iiFpNuBl7cDQw8NmeJ7SH&#10;FUMUgFFAfzZgcXbascDe9gxjzdQ1dDjsz/CTku8msWE+j4AvR8xusf3KBT9N2S+bQ67Hb3Eu/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H4DLPhAAAACgEAAA8AAABkcnMvZG93&#10;bnJldi54bWxMj09Lw0AQxe+C32EZwZvdRE2JaTal1D+nUrAVxNs0O01Cs7shu03Sb+/oRS8Phsd7&#10;8375cjKtGKj3jbMK4lkEgmzpdGMrBR/717sUhA9oNbbOkoILeVgW11c5ZtqN9p2GXagEl1ifoYI6&#10;hC6T0pc1GfQz15Fl7+h6g4HPvpK6x5HLTSvvo2guDTaWP9TY0bqm8rQ7GwVvI46rh/hl2JyO68vX&#10;Ptl+bmJS6vZmel6wrBYgAk3hLwE/DLwfCh52cGervWgVME34VfaS9CkBcVDwmM4TkEUu/yMU3wAA&#10;AP//AwBQSwMECgAAAAAAAAAhAB2UT+3KjwEAyo8BABQAAABkcnMvbWVkaWEvaW1hZ2UxLnBuZ4lQ&#10;TkcNChoKAAAADUlIRFIAAAL6AAACcggGAAAAtfxkYAAACtRpQ0NQSUNDIFByb2ZpbGUAAEiJlZcH&#10;VJNZFsff96U3WuhSQm+CdAJICT0UQTqISkgCCSWGhNBsiAyO4FhQEcEyooMgCo6OgNgQCxYGQUXs&#10;E2RQUNbBAhZU9gOWMDN7dvfsPefl/XJz3333ft975/wDAMWHJRSmwwoAZAiyROH+XrTYuHgabhDA&#10;QBFQABU4sdhiISMsLBggNjv/1cbvAWhqvmM5levff/+vpsThitkAQAkIJ3HE7AyE25AxxBaKsgBA&#10;1SJ+g5ws4RR3IqwsQgpEWDrFKTP8foqTphmNn46JDPdGWAsAPJnFEqUAQDZF/LRsdgqShxyAsLWA&#10;wxcgnIuwO5vH4iDcgvD8jIwVU/w7wqZIvBAAChlhetKfcqb8JX+SLD+LlSLjmb6mDe/DFwvTWXn/&#10;56P535aRLpndwxgZZJ4oIByZkbcJ3U9bESRjQdKi0Fnmc6bjp5knCYiaZbbYO36WOSyfINna9EXB&#10;s5zM92PK8mQxI2eZK/aNmGXRinDZXskib8Yss0Rz+0rSomR+Hpcpy5/Pi4yZ5Wx+9KJZFqdFBM3F&#10;eMv8Ikm4rH6uwN9rbl8/We8Z4j/1y2fK1mbxIgNkvbPm6ucKGHM5xbGy2jhcH9+5mChZvDDLS7aX&#10;MD1MFs9N95f5xdkRsrVZyOGcWxsme4aprMCwWQYBIAzQgC+wBU7ADmRmcXOzpprwXiHME/FTeFk0&#10;BnLTuDSmgG01n2ZrbWsDwNS9nTkK7+5P30dIFT/ny+xFjrAuAoNzPlY3AGcaAKB+mvMZWCPHyA6A&#10;86FsiSh7xoee+sAAIpAHykAD6AADYAoskdocgSvwRKoMBKEgEsSBZYANeCADiEAOWAXWgWJQCraC&#10;naAS7AcHQS04Bk6AZnAWXARXwU3QDXrBIyAFg+AVGAXjYAKCIBxEgaiQBqQLGUEWkC1Eh9whXygY&#10;CofioEQoBRJAEmgVtB4qhcqgSugAVAf9DJ2GLkLXoR7oAdQPDUNvoc8wCibDyrA2bAwvgOkwAw6C&#10;I+GlcAqcCefDRfBmuAKuho/CTfBF+CbcC0vhV/AYCqBIKFWUHsoSRUd5o0JR8ahklAi1BlWCKkdV&#10;oxpQragO1B2UFDWC+oTGoqloGtoS7YoOQEeh2ehM9Br0JnQluhbdhL6MvoPuR4+iv2EoGC2MBcYF&#10;w8TEYlIwOZhiTDmmBnMKcwXTixnEjGOxWFWsCdYJG4CNw6ZiV2I3YfdiG7Ft2B7sAHYMh8Np4Cxw&#10;brhQHAuXhSvG7cYdxV3A3cYN4j7iSXhdvC3eDx+PF+AL8eX4I/jz+Nv4F/gJggLBiOBCCCVwCHmE&#10;LYRDhFbCLcIgYYKoSDQhuhEjianEdcQKYgPxCvEx8R2JRNInOZMWk/ikAlIF6TjpGqmf9ImsRDYn&#10;e5MTyBLyZvJhchv5AfkdhUIxpnhS4ilZlM2UOsolylPKRzmqnJUcU44jt1auSq5J7rbca3mCvJE8&#10;Q36ZfL58ufxJ+VvyIwoEBWMFbwWWwhqFKoXTCn0KY4pURRvFUMUMxU2KRxSvKw4p4ZSMlXyVOEpF&#10;SgeVLikNUFFUA6o3lU1dTz1EvUIdVMYqmygzlVOVS5WPKXcpj6ooqdirRKvkqlSpnFORqqJUjVWZ&#10;qumqW1RPqN5T/aymrcZQ46ptVGtQu632QX2euqc6V71EvVG9V/2zBk3DVyNNY5tGs8YTTbSmueZi&#10;zRzNfZpXNEfmKc9znceeVzLvxLyHWrCWuVa41kqtg1qdWmPaOtr+2kLt3dqXtEd0VHU8dVJ1duic&#10;1xnWpeq66/J1d+he0H1JU6ExaOm0Ctpl2qiell6AnkTvgF6X3oS+iX6UfqF+o/4TA6IB3SDZYIdB&#10;u8Gooa5hiOEqw3rDh0YEI7oRz2iXUYfRB2MT4xjjDcbNxkMm6iZMk3yTepPHphRTD9NM02rTu2ZY&#10;M7pZmtles25z2NzBnGdeZX7LArZwtOBb7LXomY+Z7zxfML96fp8l2ZJhmW1Zb9lvpWoVbFVo1Wz1&#10;eoHhgvgF2xZ0LPhm7WCdbn3I+pGNkk2gTaFNq81bW3Nbtm2V7V07ip2f3Vq7Frs39hb2XPt99vcd&#10;qA4hDhsc2h2+Ojo5ihwbHIedDJ0SnfY49dGV6WH0TfRrzhhnL+e1zmedP7k4umS5nHD5w9XSNc31&#10;iOvQQpOF3IWHFg646bux3A64Sd1p7onuP7pLPfQ8WB7VHs88DTw5njWeLxhmjFTGUcZrL2svkdcp&#10;rw/eLt6rvdt8UD7+PiU+Xb5KvlG+lb5P/fT9Uvzq/Ub9HfxX+rcFYAKCArYF9DG1mWxmHXM00Clw&#10;deDlIHJQRFBl0LNg82BRcGsIHBIYsj3k8SKjRYJFzaEglBm6PfRJmElYZtiZxdjFYYurFj8Ptwlf&#10;Fd4RQY1YHnEkYjzSK3JL5KMo0yhJVHu0fHRCdF30hxifmLIYaeyC2NWxN+M04/hxLfG4+Oj4mvix&#10;Jb5Ldi4ZTHBIKE64t9Rkae7S68s0l6UvO7dcfjlr+clETGJM4pHEL6xQVjVrLImZtCdplO3N3sV+&#10;xfHk7OAMc924ZdwXyW7JZclDKW4p21OGeR68ct4I35tfyX+TGpC6P/VDWmja4bTJ9Jj0xgx8RmLG&#10;aYGSIE1weYXOitwVPUILYbFQmumSuTNzVBQkqhFD4qXilixlRCB1Skwl30n6s92zq7I/5kTnnMxV&#10;zBXkduaZ523Me5Hvl//TSvRK9sr2VXqr1q3qX81YfWANtCZpTftag7VFawcL/Atq1xHXpa37tdC6&#10;sKzw/fqY9a1F2kUFRQPf+X9XXyxXLCru2+C6Yf/36O/533dttNu4e+O3Ek7JjVLr0vLSL5vYm278&#10;YPNDxQ+Tm5M3d21x3LJvK3arYOu9bR7bassUy/LLBraHbG/aQdtRsuP9zuU7r5fbl+/fRdwl2SWt&#10;CK5o2W24e+vuL5W8yt4qr6rGPVp7Nu75sJez9/Y+z30N+7X3l+7//CP/x/sH/A80VRtXlx/EHsw+&#10;+PxQ9KGOn+g/1dVo1pTWfD0sOCytDa+9XOdUV3dE68iWerheUj98NOFo9zGfYy0Nlg0HGlUbS4+D&#10;45LjL39O/PneiaAT7SfpJxt+MfplzynqqZImqCmvabSZ1yxtiWvpOR14ur3VtfXUGaszh8/qna06&#10;p3Juy3ni+aLzkxfyL4y1CdtGLqZcHGhf3v7oUuylu5cXX+66EnTl2lW/q5c6GB0XrrldO3vd5frp&#10;G/QbzTcdbzZ1OnSe+tXh11Ndjl1Nt5xutXQ7d7f2LOw5f9vj9sU7Pneu3mXevdm7qLfnXtS9+30J&#10;fdL7nPtDD9IfvHmY/XDiUcFjzOOSJwpPyp9qPa3+zey3Rqmj9Fy/T3/ns4hnjwbYA69+F//+ZbDo&#10;OeV5+QvdF3VDtkNnh/2Gu18ueTn4SvhqYqT4H4r/2PPa9PUvf3j+0TkaOzr4RvRm8u2mdxrvDr+3&#10;f98+Fjb2dDxjfOJDyUeNj7Wf6J86Psd8fjGR8wX3peKr2dfWb0HfHk9mTE4KWSLWtBRAIQNOTgbg&#10;7WFEF8ch2gHREMQlM7p62qCZ/wLTBP4Tz2jvaXMEoK4AgEhPAEKQr/vaADCakrKIL8xz2g/b2cnG&#10;v0ycbGc7k4vUjEiT8snJd4huxJkB8LVvcnKieXLyaw1S7EMA2sZn9PyU6csBYD+tBvvK8wvA32xG&#10;6/+px7/PYKoCe/D3+Z+0SRcMeQZ3owAAAGJlWElmTU0AKgAAAAgAAgESAAMAAAABAAEAAIdpAAQA&#10;AAABAAAAJgAAAAAAA5KGAAcAAAASAAAAUKACAAQAAAABAAAC+qADAAQAAAABAAACcgAAAABBU0NJ&#10;SQAAAFNjcmVlbnNob3RkjYVaAAACP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KICAgICAgICAgICAgeG1s&#10;bnM6dGlmZj0iaHR0cDovL25zLmFkb2JlLmNvbS90aWZmLzEuMC8iPgogICAgICAgICA8ZXhpZjpV&#10;c2VyQ29tbWVudD5TY3JlZW5zaG90PC9leGlmOlVzZXJDb21tZW50PgogICAgICAgICA8ZXhpZjpQ&#10;aXhlbFhEaW1lbnNpb24+NzYyPC9leGlmOlBpeGVsWERpbWVuc2lvbj4KICAgICAgICAgPGV4aWY6&#10;UGl4ZWxZRGltZW5zaW9uPjYyNjwvZXhpZjpQaXhlbFlEaW1lbnNpb24+CiAgICAgICAgIDx0aWZm&#10;Ok9yaWVudGF0aW9uPjE8L3RpZmY6T3JpZW50YXRpb24+CiAgICAgIDwvcmRmOkRlc2NyaXB0aW9u&#10;PgogICA8L3JkZjpSREY+CjwveDp4bXBtZXRhPgp1EyPSAABAAElEQVR4AeydBWAcx/X/35GYLbBl&#10;kBliSBzbiZ045DA3aZtymjIz06/pv8xMKTdtimFo0kATx4k5jhlikkGyxXzS6U76v+/II6/Od9Kd&#10;LNt30ve1p7vb3Zmd/cxe/H1v3sy6AoFAt9BIgARIgARIgARIgARIgASGFQH3sLoaXgwJkAAJkAAJ&#10;kAAJkAAJkIAhQKHPG4EESIAESIAESIAESIAEhiEBCv1h2Km8JBIgARIgARIgARIgARKg0Oc9QAIk&#10;QAIkQAIkQAIkQALDkACF/jDsVF4SCZAACZAACZAACZAACVDo8x4gARIgARIgARIgARIggWFIgEJ/&#10;GHYqL4kESIAESIAESIAESIAEKPR5D5AACZAACZAACZAACZDAMCRAoT8MO5WXRAIkQAIkQAIkQAIk&#10;QAIU+rwHSIAESIAESIAESIAESGAYEvCe7DV1dHRIU1OTdHZ2nmxVLE8CJEACJEACJEACJEACw56A&#10;z+eTnJwcSU1NPaXXetJCv7GxUUpKSsTrPemqTumFsnISIAESIAESIAESIAESSAQCwWBQjh49KsXF&#10;xae0OSeduoOGUuSf0j5i5SRAAiRAAiRAAiRAAsOIALQzNPSptpMW+qe6gayfBEiABEiABEiABEiA&#10;BEggfgIU+vEzYwkSIAESIAESIAESIAESSHgCFPoJ30VsIAmQAAmQAAmQAAmQAAnET4BCP35mLEEC&#10;JEACJEACJEACJEACCU+AQj/hu4gNJAESIAESIAESIAESIIH4CVDox8+MJUiABEiABEiABEiABEgg&#10;4QlQ6Cd8F7GBJEACJEACJEACJEACJBA/AT7lKn5mMZdwqcV8MA9MWALdagnbODaMBEiABEiABEiA&#10;BKIQSHqh39bWIvW1tdLc3CSpKani8XgkIyNDuru7RLq6xKMPJEhLT5e0zGxxuz1RMHAzCUQnEKvD&#10;RocgOkPuIQESIAESIAESOP0EklLo19YclQPle6W5sV7qG+pky+btsmfPfsnPy5Np06bL2LGlkpOT&#10;I+2tLeJvbxG3dItPBX/ZxMkyqnScFBWPFbc6BDQSIAESIAESIAESIAESGK4EkkroHz5ULutWrZAd&#10;27aKy+uRtja/BAKd0tTYLKrlpaMjIHt279XPLmnObRGPzkAIBPzi1gSarMwMqag4JO2dWqa1UUpK&#10;J4gvPVtcLk5TGK43N6+LBEiABEiABEiABEYygaQQ+m0amd+wbpVs3viS1NbUaJpOs4r6kNTU1IrX&#10;6zOpOnk5+ZKbm2vSd7pD3SryPZKS6pMupPDoy5uSIh59ZWZlS0ZmpoQCbdLV2SGe1CzxpWWM5HuA&#10;104CJEACJEACJEACJDAMCSS80K/QKP7KFc9JfV2ttPv9GoF3SVpamnQGApqD7xafJ0XSUzIlLTVN&#10;sjKyNUXHZ0Q+4vRI1wn5UqQz2KkjAClG7GdkZYnX59MBALem8HdLd3ur1tMp3jSN7rsZ3R+G9zgv&#10;iQRIgARIgARIgARGJIGEFvo7tm6SLZs2aC5+o7S3t5sOykjPkMyMTPFIQAL+oGRqSk5GeqbJuc/S&#10;7W7N08FaN8HOoAbyVchrqZBOyu3CJ3UCguocdHa7jTOgM3Y14u+SYCCor3pJzcwRtzoBNBIgARIg&#10;ARIgARIgARJIdgIJK/R3bd+i6TqrpUMFvl8j+V2hkFlRBxF7r06kDfi9kp2dI9mZWSr00zU6H5JC&#10;nYybkZku1TpZ16vCvlvLYOWdoEb/25pbxaP5+IfdVTLWpVF/T6pZhQcTdTFK4EaOf2uzpGpqj1vP&#10;QSMBEiABEiABEiABEiCBZCaQkEL/8IH9snb1Kgm0+6W1tVVFfpekaKQdkXq7fKZbcqW+vlGyNRVn&#10;VH6e7uuWjDSfFORkS5rPJVVV1dIWatD8e11yU+P5XaGA5GRnSmZuvlaiKT0I9Xf1RP9dLg/m72rd&#10;buloa9XIfpaOECQkmmS+19h2EiABEiABEiABEiCB00gg4ZLSmxrq5cC+vdLZ3qHBeI3Gd3bqZNqe&#10;qDsEPwxiX1W6FOTlSG42IvqpkuJ1i0tz7buD7ZKiot/r0mi+Trbtxqo73UHJSk2RHBX9WH0nMz1N&#10;xb9Lj9FJu1qTZutLqLNdRwA03ScYlPaWVj0lPAEaCZAACZAACZAACZAACSQngYQS+oGODjlUvs9M&#10;tEU6Db77dQnNEFJwVHjje1CX0NTEeulUYZ6Xn6MPw/IJ0upd3Z3S2lQvrY11KvS7JCvNo6k4DVJf&#10;VSFd/lbxSUhSND8nO9Wrn4Pi6Q6IRx0DV7BDHYJ23aYP19L0H43tiyvUqalB/uTsUbaaBEiABEiA&#10;BEiABEiABJRAQuWn1FYd0XSdDglpVN2tK+AEVNQjR9+jnzt13XxMyIXoT1MR3qxLbuZkZeo6+W06&#10;29Yv/uZGaag+Ko0arZ9YNl6KC3SpTXeR1OoDtQKatuNWQZ+ikX13oBmL7Giqj1v8OgkX6UGpujJP&#10;uub5+3Sir8uNtB6doNvWJF0pPubr82dCAiRAAiRAAiRAAiSQlAQSRuj7NTe+vrZG2jQn3+9vVwEf&#10;MJNwIew7VPx3axoP8vWRtuPTEH6zPvTK59Uof3tPJL5NBX3dkQqp7grK0UN75dxz58vESROlsCBb&#10;6nTVnhTN30fUvrXmkDTW1esk3kwdBdAHaum5sAxnEMtuFpaIV1fucXl0iEBX5gm1NYs7pyApO5aN&#10;JgESIAESIAESIAESiE7g3t3b5akD+8zqjM6jbpw8XfB679OPahJJ31TuTyxYIjPyRzkPT+jPCSP0&#10;m3Wd/E6N4HdqTj7y8oP6xNuWlpZj3zVvvt2lL11HX/+HNfTbNb0Gk2y7dY389qYGgdD3N9aLG+F6&#10;LZ+R4tG19d0ydtw4KdQJuiGdbNuqx4U622THpk1SUlQoY0aPlgxdf7+zQyf9trdId0eb5BWNlpSc&#10;PH2artauTkQoNV0fqpWe0J3IxpEACZAACZAACZAACcRO4HBLs3xzzQqZklcgWZrZ4TQr7SHyQ/qq&#10;1hRwHA9rwXOcksgSQugjfcav0XpMgEVuvlcj7HjZVJ1unYQb0omynZ0KV4+B4A9qOD4Y0Am7mrff&#10;VFslfhX6XSrYU3Ud/QzNz29rbZLDB8v1SbrVUlhcLOnZ2dLc1KRR+jppra+Wg011Ul95SNfhz9QJ&#10;vblSUFAk+yorZLw6Drk6KtCly28G3bqUp44k5IyelERdyqaSAAmQAAmQAAmQAAn0R+BImwZ49YBP&#10;aoR+UUlpxEPvuuIGKW9qlHc//YhZoj3U3bMoTMSDE3RjQgh9iHy/RuE1G18CvgwJZLgke3yqpFbX&#10;yKF9e6SzpVFcKuIDOtnWpSvpZGek6YOtusSbpctq6po5Ga1t0lHfInXVlfotpDn6oyU/3SNjctKl&#10;qblZ9mw8JBnZeRrhz5Si7iaZpCv0YI39UH2t+LTuLhX9WWkuaWjQ8g26xn56h/gy0s2SnuJP0Zz+&#10;Ej1fRoJ2IZtFAiRAAiRAAiRAAiQw1ASsyEe9n1q4RL619gWd5DnUZzm19SWI0G/uieYjMUcBYulL&#10;nX8rpaNLpKnmiFSogPcE9Um4mqvf3lKvE2/dkleYLmXjxkpJ4RipOFip+fe6ok6mT9I1XWfS5HEy&#10;flypPgVXl9vUFXhcuj4+Ivd5mlOVFfBKuj41NzUVefjI+1cHoa5Oyg8dlrETJ2jkP0vX29S0HXXa&#10;dHEfdQi0fEuVpOZPPLU9wdpJgARIgARIgARIgAQSgoBT5N91+Q1Spek7yWhnXOgHNR0npMJbM3KM&#10;uPeqKPd6XLryjkuKRhVIaPJk8epa+FWahtOmeflI33Fpeo6r2ysTxpXIzOkzZcqEcVJVedSshZ+b&#10;na4r6HhVpAelsbleJ1i49AFYqZKtq/AUlhRLqj9N2v1t6hDog7S0nqBO7u3Uybp+jfCnZmaLy5em&#10;YwLAgoU2PRLUdgSbqyn0k/HuZptJgARIgARIgARIIE4C4SK/LCdXfKpP3zdvoZSqVkwmO+NCP6Qp&#10;O10aWe/WibW64qV4NZSvmTWisXidENutT73NlZTpU2VURop0jC40a9/7VKB7fS1SmJ9tXrm6pGZu&#10;hgp3PT4jPUWC3e3S3NIkAV0r36sTaTM0xaeoZLTk6oQLlz9V2jRvvwkOhubjN7R1SGNHUCfddktj&#10;u+bnZ4rm+WOar4r8zm7pUOeio+WI5E1Ipm5lW0mABEiABEiABEiABOIlEEnkow4I/HfOmR9vdWf8&#10;+DMu9DGhFuvmd2lEXf8okJBG94OiKlufY6VPudWIe46m3aSPHSPp43SVnBSvrqzTJdU123WfjgLo&#10;g7Lw5Nugrqcf1O2puuRmik7GzVUHIa9olK6Nr6k4njRN4UnVlXc8UtPcKrVNLSZlp0Mj+359Cm5t&#10;U5u0u3yy5/BRGedNl9wUXWXH65JmXXqzXnP8m/T4KQvPeF+xASRAAiRAAiRAAiRAAqeIQDSRj9Ot&#10;PVphltvEBN0FxWNOUQuGvtozLvSxVGZAo/p4h+Dv1s8hjbZ36lKXWPaySyPqIZ2AqyMmGq1Pl3zN&#10;ofdpIn99vdfkz+NJuR0qyNt1Qm6XrszTFeqQzOy0nlV5NDLfVFUvhyprJSe/RErHT9LofrakBkPS&#10;qg/FatVofqvm4rfgAVntGv1vapWMtnZprKiWPfvL5WhtneQVFMq48YML5+sqQt26ilCSTdsY+puM&#10;NZIACZAACZAACZBAIhPoT+QncrsHatsZF/pYLx85+kjhCWoUv2cN/Q4V/7qEpgr8gEb125sbxKOC&#10;P01TdjpV7Lt06c2ugC6z2doh9TUN+tArXbFHRbtXc35CwS5pqG+WVnUW2tRx2HPoiGzdVS5BSZGl&#10;Fy+TCn1gVkCX5GzWJ+k21TfoKj2aJqROBibr1qvY37hrr2RkZkl+YbGUTpgixaNLzVKfA4HkfhIg&#10;ARIgARIgARIggeQkcEhTvn2aPv7zy64T5OQPFzvjQj/Q2S6dQV0PX1fIadEHWtXU1Ej5gQNypPKw&#10;lO/bJ4HWZqk7ekQ6NIVmtubqv+aWmzWVJ0MKcov0mKNSebBaiguKJT83V3KyM7WudmnTOlNSMnSC&#10;bYeu35MqR47US7M+/Kr80H3S3NWkuf+61r4u0Znixco73Sr0dTnNuibZ8sp+KS4ukksuXSbXXXej&#10;PiRBH7LV2m7W9h8uHc7riJ0ARmRiP5pHkgAJkAAJkAAJJCuBC0vHy/03vs6I/WS9hkjtPuNCf8NL&#10;G2T1yhfksD6sqqq6SoV+tVRVVakYF32Ilq6d3+bX3H1dtlTT9zs6dkp+wQtywfmLJUdX3SnSpTU7&#10;NJKfqjn1wY4uOdKs5TRvP03Xz0/T1XMg7tvaNDVIy9Y1tqgzocI/xyU+n1da2jGKoDn6fr95CMLY&#10;0jFSqjlXkydPkSnTZ4lH63Srm5DlTtPj+z4xLRLIaNsoFqOR4XYSIAESIAESIAESSBwCiOgPNzvj&#10;Qn/r1i3yzFNPSaem5vg1TSeAp91qrn1A027adRUcl06g7dbVdLr0f3Uq6jft3CMTJs+Q6QUp4tOI&#10;vN/fLJ3+oHg09nrowD7x6CTahRcsMNH6tNQ0KRk9Wi5YcqE8t3K9tLQGpGB8kT4JN1s8KvYRycdE&#10;28JR+bJgwXw5Z958SUvDg7L0IVndbsnWJ+bqdF9N3dHIP40ESIAESIAESIAESGBYEBidkaXhXJHv&#10;rV8pWTEEdFuwvLsej3LJZGdc6I8pHatPrPXpE281bK9pNsiz96oID2JiLtbWV6xdOnm2XSPzbZ0h&#10;qahtlOVr1svUqxdLtU6W3b9vr3RpdD4/J1tz79tlbHGJmbgb1AdsdXcFjYg/a/55kplfJK26jObl&#10;N16jD8tK00h/q66xr0/HVaciRyf4FhTomv14Wq7m+OPd402R1LQM8Xh8uq4/hX4y3dRsKwmQAAmQ&#10;AAmQAAn0R2CsLs7yufOWylMaJA7hKakDWIEGgt9w/sWCcslkZ1zoT9QHYnWp4O5WyN36jmU2jeDW&#10;9w6dqAuRHdDJukEV/S5darNozDi57KrrNIVHn2rb0qLvedJQXWty83Pzs2TSpPEaic+Q1kC7Rvsb&#10;pbqxTbKKSuTss2eLXyuZOW2WBLXu2voadSo8OvE2w+TrB3RCbpc+CjeoQr9Ln4br0/X3cT5E830p&#10;acnUpyOurfv37zeO4dSpU4fFtZeXl+vIVkCmTZt2yq6ntbVVduzYIfPnz9cH1Q2/ocqBwOG/MX//&#10;+9/lhRdekOrqapkxY4Z8+MMf1vk8R+Tuu++WAzpPKCcnR173utfJFVdcMVB13E8CJEACJJCEBF49&#10;dZbgNZztjAv9mXPmSWtzk3ToijshFdhBfXVqJB7/EGdlZUmz5umHNI0mMzdHzj9vibz2tbfJnNlz&#10;ZdcTv5WjVZUyuaxMynSNfbc6CTn6BNzS0mIV9H5pa9eUnmCbjg6IPjyrTiZOH6vpQS5pa9Gn4urK&#10;PRmpGeL26YO3dAWfDH0IQkZmt0b5/frkXT23OgTY7tKEf68O52CVH1riEvj5z3+uqyg1y69+9auo&#10;jVy3bp1OtC6WCRMGt1Rq1IrDdrz00ktSVFQk48ePD9vT83XXrl1GWF544YUR92PjL37xC6mtrZXf&#10;/va3vcfgc1NTU+/3SB8uv/xydWjP7t0FAfuTn/yk9/ukSZPk7W9/u/m+c+dO/S29VlatWmW42IP+&#10;/e9/G5Frv0d6v/nmm2XKlCmRdg24DSN199xzj6bKLZDZs2cPeHykA1auXCmHDh0y7cd+CPbJGjA4&#10;77zzIh0ecdsnP/lJmThxovzwhz80k+2ffvpped/73qeT+FPkm9/8ptm3d+9e+dKXvmS433rrrRHr&#10;4UYSIAESIAESSGQCZ1zBFmmqzeSp02Tz5o2apKPCW6OLeCptd5dbWnQdfTwut3Rcqdx662vlwgsu&#10;UqE2USPwmeZpuocOH5QJY8fqqjsFkqVPz8rV9fPF1aWir15Xy2nWZ+uGJDMrU1zd6gTkZOr6+vla&#10;py60qf+Y5/vydW9InYqenKt0rTOoKUJI1UFkv7tLW4OZvWpuX8/7yXQkJv1CiD7yyCNy9OhRI0wu&#10;uugi+ehHP6qTfXtSgyDCIGCsIZ1ozpw58u53v7uPGHviiSfkrrvukt27d0teXp6cc8458olPfCIm&#10;EWvP8ZWvfEWWLFliT9X7vnXrVvnYxz5mnKz77rtPPve5z8n69et794d/uOCCC/SZBvWCKPS9996r&#10;/Pqyevjhh+WnP/2pfPGLX5SLL744vHjv989//vOCiDza9+lPf9qIwLe+9a3yhS98Qf7zn//0Hmc/&#10;QCij3lgN1/SqV73KcIq1DI5ra2sz5X75y1+aPnj1q18tv/71r3XkaFLEaux58B7JHn/8cXnyyScF&#10;XKytWbPGCHv7HfcAnFGn1dXVSUNDg3NTn8/333+/ST9zCv0uHSXLyMjoPS68zt4djg84B1a+imRw&#10;vv/1r38ZZ2IgoR+NW2Fhodx55529fRzpPANte/DBBw1DOCqwb3zjG6aPYhX6L7/8sunXj3zkI72n&#10;uvbaa+V///ufXHnllUbkYwecB9xjr3nNa0z9I3HkoxcQP5AACZAACSQlgTMu9EFt2XW3yJbtmmvf&#10;rfnxKk46Nb8ekT9dH0duedWN5h/ZSfqPLgSxyTJw+WXCuYvl+U1b5ZWqwxL0+KUg3S31jX7x65r7&#10;ECQZOflSlJUnTQF9MFZTo+ToE3WLdNLt4XadD5CRqk/QxWRcFfkBdSw099+rDkWW5l/BEDnFZOAu&#10;n1s6NWUoPfXk11P9+Mc/Lv/9738FguINb3iDEc+/+93vZNOmTSZVAOeFWMZ1Q0ziGjZv3ix/+ctf&#10;ZPny5fLoo4+a69+wYYO8//3vN0L4Xe96lxGIEMKIOP7zn/804gR1RTOcY58uW/rnP/85otD/29/+&#10;ZhyIbJ2wDIMzMGZMzxPg9uzZYwQqzmUj4xB8lZWVZvuKFSvkkksu6XPqf/zjH3L48GFZuLD/Rws/&#10;88wzsnjxYlMW0VXrFEAwnnXWWfKZz3ymT71wcGI1iNeKigqTqhJrGXvctm3bDK+x6lBCICJNCJ8j&#10;Ge4bXCui9vHYH/7wB9m+fXtvEUTiw50wOD/92WOPPaYTyXtSzOB4YVQg3BCh/vrXv276E85hJHvn&#10;O98ZabPZhuuD0Hc6D9EOjsatQ59hcaYNoxg33XTTCc0A4/D7Cs42nDqk8mAEgEYCJEACJEACyUQg&#10;IYT+jbfcKj/67nelXSfTqq6W3Nw8KSwcJa9/0xtNtBopPIim4QWxj0jl2PFlskCX2Tz4ylZpbGmV&#10;VFeapOt06BRNyQmpw+BDao7m1ru1whRPunh1Yq24NU1HI5w+Ffl4YG1aWqpZxhOr/OCpvEjXgcDG&#10;PswVwLyBNH2Q1skahBei8Eit+NnPfmaqg6D62te+Jr///e+NyJs1qydHDAIaucLWnMfMmzdPvve9&#10;7xlBB6FuRcmNN95ooo6I6iKyH4s9pSsdQVAizcQaRDWipU5zCiKUQSQaQh+RfGuo59vf/rbZ5xT6&#10;2L569WpB+/oTh1hOFS+kckCQgxdGMqzl6jMS5s6da7/G/Y4oOpbER8oHhHg0oR6p4i1btpiRBoho&#10;fJ4+fboZEYp0LPjg3oSQRAQeIjEWw2iB0+DUIHUnmkF0YvTEOWqAnHv8TmDoRziG0QzCNZrQj1YG&#10;2xsbG81u5K4PZNG4OYU+5iHAKYKzGGm0AfuRYoQ0KHuvD3Re5344tOh3CHRnNB712lE05/EYbYhk&#10;+fn5Zs5EpH3cRgIkQAIkQAKJTCAhhP5ojRjfosPwj6s4mTFzhpkgiGH44jGjdYWcVJMOgkg/RDgi&#10;3hDkPhXu5y5aLJ3trRJorJFub6qK8mzJTtfJuzqJ16MPzOrypesa+RrdT8sWnzoP7pRUyVTRj3/8&#10;IchQNx6e1apPycUTeSHqUT/STzBRVzTlx+tLPen+w/lg7bp8qNPe8Y53SJnOMbCRWOc++9kKIFwz&#10;zLYdYsXaueeea/KKS0pK7KZ+35EfjVxyRGcxOmDtoYce0pSnVjn//PMFEdlYDc4C0pAwYoF2ITUK&#10;higz+gwjFJEMwhsOAoQpDMIVKU4wODs2n9xscPxp0UnYyMm3Zsvb7873V155xThUyL9G2hRSpZB6&#10;M5AI//73vy/PP/+8cTxQP9J+4CSgD/EZqVPI+beGaPmdd94p6FOIbDhccOrwxOWBDHnxqNsa2PfX&#10;lxC/SCnBtcApxQRScC4tLTVVwJF58cUXDVekXSE1CM4SJt7iXkEZ9H+8hmuERUtbwr6BuP3gBz/A&#10;YWaUCqMO6Eswetvb3iYY9bL2ox/9yMxRsH17++23y5e//GXTdntMtHfcV5/61KdM3+EYcMFcBVw7&#10;DA4lHJGrrrrKfB/oD657oFSlgergfhIgARIgARI4EwQSZrmN93zgg2ZyHQQe/lFHhBuRNBOB1yg+&#10;hC4EMV5G6KdnSdmU6bL00iuksHSCeDNyxZOeK6k5hZKtD9JKzR0l3kwV92lZ4svI0Tx7jfCnZprI&#10;HkQRXm7NwTeiVNN2ApqfrxuMyE9NTdGP+kzdjGx9P3lfCKLy6quvNit8IK/YCmCkxLzlLW/pI5wQ&#10;CX722WcF0WFMCvzTn/5kUlqQvgJD2g+iopgQCaFk86mxOsill15qjhnoz2h9tsDSpUvNJEbrhKAM&#10;Jkkico6odbyGKD9EG/KcrSH6j3OFp6HY/Ri9QLtxDPLzcW0Qz1htBp+xEkok++Mf/2iuFdeLF0ZL&#10;wg2OHNKG4GQgnx+iGCkyENTIw8b8g/4MIxZoGxw/9B0+w4mxn230HPwg1HH9cJAQjcfEWQhJrNYC&#10;52Igg3ODPrUvpxM3UFm7/4477jAM7XeMCOD8mIsBpwgpYpjzgO9OAw+MEOAdo0f9vX7zm9+Y3wfE&#10;OpylSDYQN+v4IAXt//7v/8wI0qJFi4zjZEU90scgzPHbwD2Ea8MIViwsEcV/z3veY0YA0A8YoUJf&#10;Ic3NjkhgHgOcuFgMjiJGA8LnnsRSlseQAAmQAAmQwJkmkDBCf7xGtt/7oQ+ZlA3kh+MfZ0Qh8YLY&#10;hyDHcLt992hEP00n15ZNO0vOXrhY18kvFm9WvjR3uqQ7NVs69Ym2Xd40cWlkP0UFf5dOrtW8HiPw&#10;IQKt2Mc/4G6P1yzlic7w6jnMNv3HPTMnttSLWDrxxz/+sYlSI8/9gx/8oEl9+a6mK1lxY+tArjYi&#10;2ZiAC2GF/e9973vtbpMGA0GOKDrSeJDXjv2I8sZqEJRvfOMbzcRfK3ggTPHC9sEITYhn9JsVY5hQ&#10;CjF3yy23GKEUqW2IPEPQo38hxvEZjhxGB/DZpjOFlwU/XK994RxOg1BEfXCUMGKBSdC4dzC5EtF2&#10;ODlYdQVOF/ojksE5gXiHSEZb4FhhtAN8bJux2gvOg8mgmNiJ/oITCqcMoxuYxIlJxnh3ngf1gDVW&#10;AnruuefMPY1yELzIE3em1SCVCULX+bJRcbvts5/9rCDqDCcZk55hiGoj0o85HnfqSAOEM6LmDzzw&#10;QJ/LffOb3yzXXXedmXuAfgh/IR0M9yS2IyKOkRF8to5On8r0SyzcUAYjH+ACxxL3O+45jDzAMNcE&#10;zh6cJkTfwRCpO5EmZZsCjj9w+uBwfvWrX5Vly5aZ+jFShHQwm5aGFB04s5gLMpChT8GNRgIkQAIk&#10;QALJSODkw9VDeNW5owol2NYiqso19UbTPzyYKKtpOB6PpOkqJBConfodosjjS5Nuj0vS89KkbNY8&#10;Xes+VVzBDukOYplOncirE2xdmqOfVpwm2QWjJSVd84rdmobT1d6Tl6+zAYJ6rEdTdDy6hGZbW5Pm&#10;xej/Na0BTkBmbpFxAIbq8uCgIKr8gQ98QDDxFAIKudnI54YwNSMLejJERBHFh0FgYelICA1ENm1U&#10;H+IeaTaI0kJYQ3AiVQMOgDO33VQS4Q84ItqL9BCcGxNf8Q7xhnx6K7giFI26CWlQN9xwgxGScE7Q&#10;LkS7o6XtoCKIX/QnJh1DeGFdd6z6A/GHfYNNl8DEXwhviHOIxGd1hOSyyy4zbYfgxSjAh9SphHCc&#10;OHGi2e78g/Sc/TrpFqsa4V5AqgtWyoGDCMOqSWCHCD5E9jXXXNPbf3AekNrzpje9yaTvIJKMERyb&#10;7gLGiCxD6MKpgXOEER+MajjzyG17sN+uLmO39fcOxxiG+RxI+8KqRRiFwEgR8voxT8RpGIGxKUhw&#10;WsINbYfj5XQ2w4+x32PhBicB5nQURo0aZbbBqcL9gNQl/MbRT9Yw6uFMb7Lbw98xYRrMcP3W4Njh&#10;vyFOZwv9DycQ58C+SIbfF0YIvvOd70TazW0kQAIkQAIkkPAEEkrogxYi9Z0tzSr423T9eo+JxJqJ&#10;cyq28I8//sFH9M/j1RVy3G4V+7oqTs4omaAPwoLQD+k+zcDX1XtU03s0v9+k7mTrZFydqOjSFXdc&#10;GrXXf9gx2TYYDImvq9v8Q9+pzgEelKVVav6/pvvAMRgig0DBajfIkYb4gvDCC/npSIFAZNdOboWo&#10;tMIDoh3OAaKUSOVBRBq51Uh5GTdunBEzEDQQ5xC1EPxIvRjIIFhxjttuu82k/0DMINoJUQ4hZgXt&#10;QPWE70d5OAx20i4i02hzNIMDY5cTRT67nagMMf7Xv/5V1q5da4pCpML5gJBE/+M7mE5UkY6ocLgh&#10;GmwfNoXINuYkWEPOOiaTYhQAYi+SYaTAOUrgFNo4H1LL7tQoOcS7FfC2HqRSOUdpcK7Xv/71dreJ&#10;XiOCjX7EiEZ/ufgoBNF6/fXXm/JwEPE6ePCgiVDDuUJ0GvcJ+h/3hDXcI0hPwgu57ZgLAufHeV32&#10;WOc7HBqIbWsYfYDzBcFvDZF9OCbhFgu3gSaLw7FCuhTStsL7Fql8AxmcS/yGnIb7Bve0daaxD2lz&#10;EPkYFQtf0Qn7cd2YM0CRDxo0EiABEiCBZCWQcELfpUrbp5Pzutp1qcxAz1J8Po2GI9rpVnEKcQPB&#10;3yEq8jW33kxz1bXvfZrG061Pw/WkqEhRsd6N/W4V9jpJt9uboivma0pPEOpfJ9tqeTgP7RrZTlVh&#10;i+8QByZf3a0pQulD+yRcpGkg5QFpFc4JplaMIkIczawQxjWjjUjpgQhCdNYaRBxEDARgPAYBijx/&#10;RJchTpGWcjIGAYi2IE0JzgPSJ/ozLBuKkQgwASM8pRScEOG3zg6izYjSIjKPvoejBPELoRkth7+/&#10;c8ayDzncSIVBf2FJSTgeEIMYCcEk0aEwXCdSbRD5DzeMtjgnG2M/2gJnDH2EfkMqCwQ5UnvgCGLk&#10;B84RnEmUxZKnuF/gAGD0CA4h8uMxbwH7kBITyTAS41yvHyMtYIBy+H1gCVXcMxjFCLdYuIVfV3gd&#10;GOWAw4IVm5BWZEc5kHpjRyvCyzi/4zcFZ2Xjxo29k29xX6HtzmcMoAxSwHAOjPhA9DsNIyFI3bIT&#10;eJ37+JkESIAESIAEkoVAwgl9gHNpzrxb17RP14g+xIr9xx5xOghefIeI97qxDwUg4N0q5fWLJ2gi&#10;/S71ADQ+r5/1EvWl/87rd0Tv9Tit0+Tp6F8Yon0QAl3diKYPrchH/UiNQfQWEWtEfJF6gzSCP+qk&#10;UkTQkQJiDfsh3NAepA4gpxoCFyuE4B3iA3nXiPQjLx5th5DDKMcdd9xhq4np3UY1kauMqPdQCGe0&#10;D08bheOBVJ6BDAIf50W/InI8c+bMXpGPsnhgF16xGpwdRLCtQbTefffdJhKObfs1JQe84EzA0C/R&#10;HBK0Dc89gKFtSMmxFn4eux3LhEIUYyTBaf2dx3kcPqNfww1tRoQZTlm4QfjjHkM/QuhjbgSOxX2O&#10;foBjhGUscW8hKg7nCfdXJIOT1p/1N0Jjy/XHzR7T3zuu8U4dMcEStBg9gXOA+RYYMRpoRAATePG7&#10;Ql4+nCk4hJjTgJEX+2wGe244k3CQ4Gxhzot1fnA82KE8jQRIgARIgASSmUBCCn0Ahdj3QMV36Wo4&#10;3SrEVdBag9D36i4j11Wv9AzUe1Tk6xG6kg7WxYeO0ZL6VFwdytf0HCyorzF7fdotCrqOiX2U1Jx8&#10;3Z+dm6+R/Gx7iiF9RxQaOfVYZQSpLZgcirxkrDmPiZ12WUSIC6Q/WIGBtA9MSEUUGavSwLBqCo5H&#10;mg7qhJCDo4AJochDxwiAM3XEeSGTJk0y193j6PTsgciBQHRG87HfeYytw26z73a78x2pIWgvcsFj&#10;icBiHoIVWM7Pzjrj+QxRa8U5yjk/R/oebX12OFDoCyzTiHQSCGXbTtQTfh5sg4Wfr2erRFwHHtFx&#10;pIhEM4hW3DswRPkhSpG6hCgzBDsi+uhvpNVgVMg+wwCCFulg/dlgltfsrz67byBu9t6x7yhnP9t3&#10;RNlxD+N6n9VoOxgsW7as93eB37891pa335EKhRV6MAKDUSCM3MGJ/da3vmVStmw77TvmR2DEBvn6&#10;SKPDKBNGA/AwO1unPZbvJEACJEACJJBsBFwaCY4c2ovxSpA6gHSNU2qhThXuKvRVtCMSaaLvGpmH&#10;QaojgadHsptNmmLRppFuxOxVsKrw93h96gT0RPw9gWZ9oJbo03dD4u/olKycPP0HXZfZTB36SH5P&#10;a078C1GGqOrJCglEqyH07QRHnAlLKNqVdMLPjJSGwU5wDa8rkb5DjGOllfAHTyVSG8Pb8qUvfal3&#10;ucfwffY7nmILhwKGvHVMyIaoh7jHPAWIWAhVzIXAfItYJmLbuiH0kQOPyeB2Mq7d1987IvrRUnf6&#10;KzeYffidY4QE8xBsKlc89SDdB6Ngzt9HtPIYPYPYhxONEYFYykSri9tJgARIgARIIBYCmL9pg72x&#10;HD+YY5JD6OPKjNBHZD9kJtJ26Yo7SM+BWDZi3yh9/NFIvq6mE9KJtYjEqtI3uf1GVOuxvlC7iqYu&#10;CcATcKsIyMrWOnqcBlM4yf9A/GPyYSRDesJgBFOkuhJpG3Ln0b9wemixEUDkHfcJouXxOJxYcx/p&#10;MMORNdKzMInZOlexkeRRJEACJEACJDA4AqdD6Cds6s4JyCDG9YXUG4+Kui6N8uOptkbo67t+6Cmi&#10;UUAsl+lyaa7+MdNU/h4xg3cM+2skNF2fmov184ebRUtFGW7X6bweRG1p8RFA+stgotYQwsPVnKlZ&#10;w/UaeV0kQAIkQAIji0ASKl0V/J4U8Wq6DaL8yLtHkg7SemxqD7oQEUsM/RtHAOk7EPUo40oXXb9m&#10;ZPUyr5YESIAESIAESIAESGDEEUhCod/TR8i975l927fPrITXRVxU0NNIgARIgARIgARIgARIYGQS&#10;GD7J6SOz/3jVJEACJEACJEACJEACJBCRAIV+RCzcSAIkQAIkQAIkQAIkQALJTYBCP7n7j60nARIg&#10;ARIgARIgARIggYgEKPQjYuFGEiABEiABEiABEiABEkhuAhT6yd1/bD0JkAAJkAAJkAAJkAAJRCRA&#10;oR8RCzeSAAmQAAmQAAmQAAmQQHIToNBP7v5j60mABEiABEiABEiABEggIgEK/YhYuJEESIAESIAE&#10;SIAESIAEkpsAhf4Z7r9DR6sFr1NtoVBINu7cI3g/GQt0Bk+meL9l8STj9o5Av8cMZufJ1Bno7JSQ&#10;PmU53KJtB99IjGK5NjzNOVL/9Fc20rlsW1GORgIkQAIkQAIkMHIJ8OGxp6Hvn1u30Yjs8FPNmDhe&#10;Unw+s3lcSVH47gG/P7p8lew5WNHnuGuXnifTysb12YYvEIRox3Tdl+7BU4UjW2NLq2zfW66vA3Ll&#10;kgVi21XX2CzPrH5JKmvqpCA3Wy5eME/Gjy7uU0mksrWNTfLXR57qcxy+vGrZUpkw5nj5XfsPytOr&#10;N0hnMCj5Odly02UXSG5WZm+5+qZmuefRp2XpuXPl7BlTerc7P2zbUy5PrVovb7z+cinMy5XahiZ5&#10;+NkXpam1TVJTfHL1BYtk4tjRziJRP4PXI8+tNE6Y2+2WRbNnyPnzZhmOkbajIvDdvGuvQF6XlZbI&#10;9RctFo/HLQNdGwT58vWbzHFwKiaNHSNXXbBQXC5X1LKHq2pk5ctb5Yj2R772x9L5c805OwKdslNZ&#10;og/LSkfLYm0zjQRIgARIgARIYGQSoNA/Df0OUQwh1h4IyO/ue0zefMMVKmKzxOV2yXNrN5oWQOxB&#10;5Hn7EeGRmnrurGmy5OzZvbsgLK1BNPu8J3ZxtO0od++Ty6W0aJS0+dttNeZ9/badkp6WKu+77SZZ&#10;vXm7rN60/QShH6nsqNwc+fCbbu2t6+CRKnl8xVoZWzzKbMN1d+kLInmhiuk5UyfKf1askTWbdxhH&#10;AwfhmKdWvWT44LM1fIYYhqG9KzZs7tl17JAXVQgXFeTJ669dJuu27pRn174sd4y9pueYsL+Pv7BW&#10;LjxntmRnZpg9W3fvk2Z1EO64+Wqprm+Ux55fLbMmTzCOVaTt7SqwMWLy6isvlvTUVLnvqeWyq/yg&#10;TFdnrr9rw8nKK4/qsYfkdddcpveEWx2ap2R/xRF1hEqill3x0mbjKN1y+VJZpX2xcuNWI/SfVmcM&#10;IxgQ/DQSIAESIAESIIGRTeC4KhzZHE7p1UOMQoBbEe9RMY/v7mMiFeL31/96xLwg4GCInj+vUV4Y&#10;HICf3nO/NDS3mO/OP4g2oy77wj4I0b899oz88h8Pyf1PrzBC1ZZ5Zs0GuUvP9dt7H5Wq2nq7uff9&#10;rTddLdfoqIDP19dBaPN3mAi71+vRiH6OOUdvoWMfopV1Hrd+2ysyd/pkba/HiNOHNOKO9vpVnJ41&#10;pcw4E5PHjZHquobeYps0So5UmTHqgFiDsEVZa8+qozBtwlj71bxX1dWbbWmpKTJz0gQT2Y8mgF9R&#10;oQ2xbq1Kz48RixwdVZgyvlRHXryGY3/b83Ky1IEpNCMeaCuOHejacD6P9uGy8+abc2VnpEtudpa0&#10;trVHLYv7AYzOmTHVcMQ5W445Zhi1uPWKi6QwP9deCt9JgARIgARIgARGKAEK/QToeDgCt994pdxw&#10;yWITFUbEHYHr3tg1Pjsi2c4mV1TXytotO81r2579Ztd/X1xnhN57NfqONJuXtu3qLVKmUeJ33Hqd&#10;Ec0bd+3p3W4/wGGIZAtmT5fNr+wzEf//qbOANJZwi1bWHlejkXGknJytQh82d9pkk4qDCDQciMz0&#10;NLMdghmjHzAI5ZUbt8kVixcYQWw26h9bFt+RvoQUlgt11MRpqBeiGZZ37N3f0dF7CJyHnjSlcsN3&#10;r9aD70hBQtm87OOpQyiPbdG3d0iejtJYw3nt8dGuzR4LhwLOBGz/4SPS0NQik1TIo3yksnAMFs2Z&#10;aZwijIas1dGKmTpyABuoD8xB/EMCJEACJEACJDAiCPQN246IS068i0QefIaK3PGaGoNoLcRtrIbJ&#10;mx3HRLFPxXIo1GXy6BHpX75+o7RoZNhE7hf01AhBiQj3rMllAsEeq1VW15lypZpy06EC+dDRGo3A&#10;T4y1uDluvTocEKRIAYJlafQ6S9KNSD/u1Yi49H/WMAKBSH/JqHy7ybzbsojQIyXn0kXnmKh7n4P0&#10;S6+DdKxKm+qD41AWcxGs7TtcaeZMZKanm029jpY94Fgd0bcf34NDe891fHOfa7PV2vc6nc/wxItr&#10;Zdn5843TY+6DAco+u+ZlCapj6EzfsvXxnQRIgARIgARIYGQToNBPoP4/Lm97GtUrUvtpI6LBF2hu&#10;ubWgCn+35v4X5uX0pm/MmHji5FzUHUv9tt6Xd+6WS3SuAXLOp5eNl79qHjkmxmYcE+32uGjvEK2v&#10;HDgsb7hu2QmHwPFAu3EMcuQx8RbbsBpRecVRaWxulcP6uUHfsQ9OzLxjowIv79gtrZq2skbnDeAF&#10;e2zFarlqyULjUOD40YUFWq4n7SktJaX3/DgX0lxgSI26XEcNio6lvCCyjwnI1pA2hbJoV6TtcFTq&#10;HcfjvEj7iXZttl773tLmlweeeUHOmTnVTJjG9oHKYq5Euebyv+bqSxnJtyD5TgIkQAIkQAIk0EvA&#10;3fuJHxKKAFJusMIN0ngwMTNWwzyAKeNKjfidrO/FBfkmqm/L79b0FKTF7Nh3wEzetNsHescqNkc0&#10;px8jDpWaLgQRihGEWG2DCvLxOnKBybnWIG6NIFbBjSg/Vs3xt3eYVJwSbTfa/sbrLpfrLjpfJ+Yu&#10;1NV4sgQrFU3VXHxbds60SeYY7McLtnjeWTJKHR2MAsC5QP4/rhfpN1h9JxZD2R7nosW0B6vwFOvE&#10;3v62Y3UfzLfANWEEBMfnRLk2ZxswsvCginyMtpw/93hKVH9lt+hk4U0798qrdDIu8vppJEACJEAC&#10;JEACJBBOgBH9cCKn+fux+bhhZ3UZMYtlEjFJF3n18Rjyt1dt2mZW+EHOtjN3HSJ9uU5cheC96bIL&#10;o1YbPrqw+OyzZIVODsYEXwhmpMpEWtEHFYaXhUjeunu/XH/x+X3Oh1Vqahoa5WZtx2VaH5bGRJQa&#10;k32vvGCmScVxTipN0TYjCo9RhBc2bOkta3P7zbkVKJwktG2JtvnhZ1fKb/79iLneay48r8/5nV9u&#10;06g4HAlrs3X1n32aL//nh/5r5gZgmUqcO9p2pPNjBSQIdmTbTNJlPKdNGGdGHyJdmz0P3uGEYBlS&#10;vMAEBsa333RVRC7Yj+uHg3D3w0/iq7GrL1xkHCH7Pbwf7Ha+kwAJkAAJkAAJjAwCrkAg4MgCjv+i&#10;KyoqpKysLP6CLBETgWAwZCZkxnRw2EHRltGMtj2seMSvJ1M2UoVIH7K57PgMpyDWqLuzbKS67TYI&#10;4ljrtGXsO64Xk1+RLuS0aNsxRwLtwiRap8V7bUNV1lkPP5MACZAACZAACSQOgfLycikt7VmM41S1&#10;ihH9U0V2iOoNF4zxVBst4h5teyx1n0zZSPVbkY99+ByPIHeWjVS33RZPnbaMfY92vdG2R1v1Jt5r&#10;s+fH+8mUddbDzyRAAiRAAiRAAiOLQN8w5ci6dl4tCZAACZAACZAACZAACQxbAhT6w7ZreWEkQAIk&#10;QAIkQAIkQAIjmQCF/kjufV47CZAACZAACZAACZDAsCVAoT9su5YXRgIkQAIkQAIkQAIkMJIJUOiP&#10;5N7ntZMACZAACZAACZAACQxbAhT6w7ZreWEkQAIkQAIkQAIkQAIjmQCF/kjufV47CZAACZAACZAA&#10;CZDAsCVAoT9su5YXRgIkQAIkQAIkQAIkMJIJUOiP5N7ntZMACZAACZAACZAACQxbAhT6w7ZreWEk&#10;QAIkQAIkQAIkQAIjmQCF/kjufV47CZAACZAACZAACZDAsCVAoT9su5YXRgIkQAIkQAIkQAIkMJIJ&#10;UOiP5N7ntZMACZAACZAACZAACQxbAhT6w7ZreWEkQAIkQAIkQAIkQAIjmQCF/kjufV47CZAACZAA&#10;CZAACZDAsCVAoT9su5YXRgIkQAIkQAIkQAIkMJIJeIfi4svLy4eiGtZBAiRAAiRAAiRAAiRAAiQw&#10;RASGROiXlZUNUXNYDQmQAAmQAAmQAAmQAAkMfwKnI1DO1J3hfx/xCkmABEiABEiABEiABEYgAQr9&#10;EdjpvGQSIAESIAESIAESIIHhT4BCf/j3Ma+QBEiABEiABEiABEhgBBKg0B+Bnc5LJgESIAESIAES&#10;IAESGP4EKPSHfx/zCkmABEiABEiABEiABEYgAQr9EdjpvGQSIAESIAESIAESIIHhT4BCf/j3Ma+Q&#10;BEiABEiABEiABEhgBBKg0B+Bnc5LJgESIAESIAESIAESGP4EKPSHfx/zCkmABEiABEiABEiABEYg&#10;gSF5Mu6Z5ObvCEhbe4d0BDqlozMoXV1d0t0t4na5xOfzSorXK+lpPslMTxOP+/T5NS61M8mF5yaB&#10;002gW+10n5PnIwESIAESIAESiE4gKYV+S1u71DW1SGNzmwSCwehXF7YnOyNd8nMypSAnSzye0yf6&#10;w5rBryRAAiRAAiRAAiRAAiRwygkkldCvb26VqrpGgdAfjDW3+QWvg0drpbggV0r05fN6BlMVy5AA&#10;CZAACZAACZAACZBAQhNICqHf3tEph6pqpbGlbUhgIsPgaG2DVNc3SWlhnpSMyhuSelkJCZAACZAA&#10;CZAACZAACSQKgYQX+hDjB47UnBJeyOc/VFWnUf52KRtTqNH9hMdxSjiwUhIgARIgARIgARIggeFH&#10;IKET1Q9pis2pEvnOrsRIwY79FYNOCXLWxc8kQAIkQAIkQAIkQAIkkAgEElbol1dWy1HNxz9dFtAV&#10;e145eMRE90/XOXkeEiABEiABEiABEiABEjhVBBJS6COSX9PQfKquOWq9SOXZe+ioWa4z6kHcQQIk&#10;QAIkQAIkQAIkQAJJQCDhhD5y8gcbyQ+FQtLZ2Wle+DwYC2o5jCZ0cUnwweBjGRIgARIgARIgARIg&#10;gQQhkFCzT/Hgq3hz8hGFb2lplfrGJmlqbpF2rQOWlpYqOdlZkp+bI1lZmeKO42FZbe0BOagTgMvG&#10;FCVIN7EZJEACJEACJEACJEACJBAfgYQS+od1BZx4rFMflnXwUIW8srdcqqprpF2fkmsfzokH06al&#10;pkhxUaFMnzJRxo8dI944VtVB6lBedqbkZmXE0yQeSwIkQAIkQAIkQAIkQAIJQSBhhD6edNvU6o8Z&#10;CiL5e/aVy8ubt5tIfnhBCH4/RggOHZaGxkYJBDplmgr+eCL7ldX1FPrhYPmdBEiABEiABEiABIYB&#10;gXt3b5enDuyTkGpKp904ebrg9d6nHz0hlfsTC5bIjPxRzsMT+nPCCH088TYea9BUnfUvb5FWfdJt&#10;f4ZU+0Z1ItbpsYWFBTIqP/aHY7WqowAHpCAnq79TcB8JkAAJkAAJkAAJkEASETjc0izfXLNCpuQV&#10;SJYvpU/LVToaw3zNkL6q/a2C42EtgYB5T5Y/CSH0Eclv9ffk1scKbt2GTQOKfGddrW1tgjJXL7vY&#10;uXnAz7UNFPoDQuIBJEACJEACJEACJJBEBI60tQgE/Sc1Qr+opDRiy++64gYpb2qUdz/9iHhcbhX9&#10;fSP/EQsl2MaEWHWnvqk1LiyYdLv/YEVcZXBwuZZB2XisqbVNOjTth0YCJEACJEACJEACJDByCFiR&#10;jyv+1MIlPRfuSq7rTwih39Acn9Dfu//AoCnv3Rd/2caW/tODBt0YFiQBEiABEiABEiABEkg4Ak6R&#10;f9flN8jEnNhTvxPpYs640EfKDtauj8eOVFXHc3ifYysHUbZZ035oJEACJEACJEACJEACw59AuMgv&#10;y8mVsVnZ8r55C6U0MzupAJzxHH2/LokZrzU0Dv6puY1N8ZeNd/5AvNfD40mABEiABEiABEiABM48&#10;gUgiH62CwH/nnPlnvoFxtuCMR/Sx9n08hifeYqnMwRrKxvvU3M5gfCMOg20by5EACZAACZAACZAA&#10;CZwZAtFEPlqz9miFLLjnN7K+qvLMNG6QZz3jQj8Qp4jGWqf2oViDuWaUDV8vdTD1sAwJkAAJkAAJ&#10;kAAJkMDwINCfyE/mKzzjQj/e6Lpblzc6WRuKOk62DSxPAiRAAiRAAiRAAiSQGAQOtTSJz+0WTLxF&#10;Tv5wsTOeo48HWsVjXq9HUlJ9uuRlfCk/9hypqSmCOk616chBnFd2qlvE+kmABEiABEiABEiABCIR&#10;uLB0vNx/4+uM2I+0P1m3nXx4/CSv3O2Of0HS0pLiQZ91TEnRoMuyIAmQAAmQAAmQAAmQwPAkgIj+&#10;cLMzHtH3eOKHOm3KRNlbflA6O4Nx9YfP5xWUpZEACZAACZAACZAACYxcAqMzsgSh5u+tXylZvpQB&#10;QbR0BszxKJdMFr/KHuKrS1XxHa+N0Yj+nJnTBMI9VsOxs7UMytJIgARIgARIgARIgARGLgGsi/+5&#10;85ZKQVq6eFyuAV847ovnX2zW008marEr5VN0VempqXHX7NIOmTd7lmRmZsoefUpudU2dBIORo/te&#10;r1eKCgtkysQJ5oWy8Vq65vXTSIAESIAESIAESIAEhg+BV0+dJXgNZzvjQj8rI21QfDGpdsbUSTK+&#10;dLS06JNrW1raxO/3mzXyMQvW6/FIenq6ZGVlSFZGhmRkqMem2wZjg22j81x///vfZfLkyXLeeec5&#10;Nw/6Mxybe+65R84991yZM2fOoOthQRIgARIgARIgARIggeFJ4IwLfZ+ugJORlipt7R1xE4Zwz87O&#10;Mq/u4u7e9fUh9BG3R/R+MBH88IbkZKaHb4r7+ze+8Q151ateNWRCv6OjQ+6880751Kc+RaEfd2/E&#10;XmD79u1y7733Sk1NjfzoRz86oSCWh4XDtW7dOjl48KDcd999JxzTXx0rV66U73//+7Jz506ZPXu2&#10;3HDDDXLLLbeY0SpnRTjuP//5j6Au9Hm4w3jkyBH561//Klu3bpWzzjpLPvnJT5rif/jDH+Rvf/ub&#10;s6rez2PHjhXsxzX87ne/k3//+9+Cei688EK57rrrTFvs7wf1/vjHP5a1a9dKUVGRvPGNb5Q77rij&#10;t642dbbB6aGHHpJDhw7JtddeK7fddpvMnDnTHPP2t7/dbO8t4Pjwhje8Qd72trfpnJtO+fa3vy1P&#10;PvmkNDY2muv4v//7v946Ymmno9qYP37+85+XqVOnCtr46U9/2vTDW9/6Vtm/f7+8+93vlo9+9KOG&#10;h7PCxx57zNwPv/rVr4wD/8c//tHcB85j7OfPfe5zctlll5n6wQ7XGMlw/v72o8yKFSsM5xdeeEFG&#10;jRolF110kemH0tLSSFVyGwmQAAmQwAgncMaFPvjnZWcOSujbvsNKlnh1YUXLY6tadqvItxMQrFix&#10;x8fzjsnCudo+2sgiACH1zW9+U7Zt22YufNGiRScAqK+vN0LwpZdekksuucS8nAcNVAfKv+td75IJ&#10;EybIxz72Mdm3b5/8v//3/2TDhg1G/Nu6fvCDH8jPf/5zmTZtmixZskRGjx5td5l3OAEf/OAHzW9g&#10;2bJlMn/+8Ud0z5s3T7r0IXNOg2D+7ne/a8Qttv/whz+UX/ziF4KyEN1PPPGEfOQjH5GGhgZ5y1ve&#10;YsQ/hDh+R+94xzvklVdeMe1EWtyb3/xmUzWcTgh9iPtLL73UiF58h2gvLi42wr+pqcnZDNmxY4cp&#10;A3ELA28IZpSfrYY58QAAQABJREFUNWuW3H333fL6179ewBFpegO1s0/lcXx55plnZPHixabE008/&#10;LRdffLH53N7eLrt375bwdmMnHBHsg8MNq62tNd/f9773SWpYOqIV4eXl5b3Hm0Jhfwbav2rVKuMs&#10;wCkBd7QLI4XPPfec4ZiVlVwTxMIun19JgARIgAROAYGEEPqjcrOkorou7stDBLCtzS9NLa1SW1cv&#10;Tc0t+g9pz/r6SO3J0Wj/qIJ8ycnKNKk7Pp8v7nMU5PTMyo67YIwFIO7gpEycOFHcbuuaHC+MFB0I&#10;ojFjxpgI3vE9J35qaWlRHm2Sn5+vE5V7rhVi4OjRo0YknljixC0HDhww7SkrK+vdCcGHNqJea1VV&#10;VX3O09raalKnCgsL7SES0GcdIFI9fvx4ycvL691uPwzUNpwX0WEIm7S04yleEFcQWhCIiLQjCj1j&#10;xgxJSemZS1FZWWnO7bwGe068Q6hCjKFd0ZxARLDRJx//+MdNJNtZ3n7+6U9/KhD5f/nLX4wAt9vt&#10;+0B1/PnPfzb9BZGNc8EOHz4s//3vf81n/MFIwc9+9jO5/fbbBdHt8HsE9wci/IjuQvQVFBT0lsWH&#10;BQsWmJdzI4Q8xD5EOwwjAUj/+u1vf2u+v+51rzMjBmgHhD5GEsD5/vvvl7PPPtscg35Fu63Qx7Hn&#10;n3++Ees4YNKkScb5gBNy8803y2tf+1pTzvkHzgREMKL/+C3/61//kltvvVW+973vmcOuuuoqM7rx&#10;yCOPCNo0UDuddeMzHBy0G45GNMN9jBdGUyoqKgTO18mkwr3nPe+RnJycaKcb9HakJX7gAx+QKVOm&#10;mFEj+3t4zWteIzfeeKNxvL7zne8Mun4WJAESIAESGJ4EEkLop+iKOIV5OVLT0DfiFw05RAom4B6q&#10;OCIHDuk/zir6QqG+UUtbFhH5/NxcmTCuVMZpPj8m5saTq1+UP/T/aKNtEEAQaBAXMAien/zkJybn&#10;3mzQPxA8iHBCvMMQcUUk1im4zQ79s2fPHiOGsO+f//yn2Ywo8YsvvmgmKkPUItUCkdlIBsH64Q9/&#10;uLc9iB5/4QtfMNFNRGvR3tWrV5uimzdvNuINwhN1wnAtmzZtMqkF+I40FwhH23YI1S9/+ctGWENM&#10;9dc2iHhERtesWWPEGiLHENzvfe97UbUROmgbouiIZsIgfMAGqSi4FhgEG9JicC0wtB8pLRDTMOz/&#10;9a9/bZwos8HxBykb1iBoww3XgJQYpLlA/CJtZ9y4cX0ch4HqABMINaTQWIOQh8MCkYrPODectve/&#10;//2m3RCtzojxAw88YPoMqWH4XdTV1Z0g9m3d9v2uu+4ybYYTAIGNUQXnKECGzmmBw2YF65YtWyRX&#10;f0MYHbCGlBGk+4AD7jnwt+ITx6AOmHOb2XDsDxw4pL985jOfMb9H/A7gLNrIOg4DV8yzwb0dSzud&#10;9eMz7kE4SXBs7D1gj8H9jBQae3/ifoSYhuF3gDQam3Zky5zJd6RsgTXuGSdTtBGOEqL9NBIgARIg&#10;ARIIJ3BiCDn8iNP0vWRUbI8bbm1tk01bd8qK1evkpU1bpUYj+dFEPpqOfTgGx65Ytc6URR2xGET+&#10;qVhxB1F8RP4Q5YYYfvDBB3XScJYRXBC5MER7IfKuueYaefTRRwXpGxDtENfhBtGEyCtEEdIdILzg&#10;JEDMQNRBUCHC+tWvftVEs8PLQ1QiWoj0CLQF4hGRbohkGPKLq6ure8vaiDPSMmCI9kNE4zgYBDCc&#10;FrTp4YcfNs4ArgeRWdhAbQMbpMzAeUBaBdJBEK18/PHHTXmcD4Z35IRbMfyhD33IcETKCPLJMRKC&#10;vHMYRirgKECM/+Mf/zBtQA42UmUGYxgVwMgCBBgEMJwOpPc8//zzMVeHfoLIR9rHyy+/bHjDcUH6&#10;jI3cQ2TDMb3iiivMOeCcOHO8sR+GfkZEfeHChcbhQ5Q6kiHHHqlBNppvnQikBFnDfQNel19+udmE&#10;djY3N5tUHnuMFc4YTYG9+tWvNtcOZwvMkYaDUailS5faIn3e4SRAsCJSD8P9BcPIhNPwG8G1xNJO&#10;Zzl8BjM4W+jzcEO6FM6NNCiMGIE5nChcFz5jhMja3r17jZCGmLYvbItk+B3YY/CO+2QozPazTSty&#10;1ok5GfhvgP1vh3MfP5MACZAACYxsAgkR0UcXpKX4ZExhvlTW1Eftkbr6Btm4ZbvsP3BYOqMspxm1&#10;sO6oa2iU5s3bpEHF9NlzZklB/onpJLY8Vu1Be06FIcKINBsIbxtJRUQRUWwIbUTtkMYAoWTTGJCz&#10;DNELsQyxbyOmSE1A+gQinpgUavO3IcAgpCBcICYR8X322WeNMxB+TTZnG6kuiPzDIK6/9rWvGQEB&#10;cQHhiVxp1AeBj1QTRNyRXgMhhmjjpZpbDcOIAo5DtBYG0QTnASkgSDPor20QmKgXQhSCH/alL33J&#10;pI0gWg/HxxpGGtAOiF84HzgHhDtEHLhC0P/vf/8TTIYEcwgh7EfbIMohxJCOguuPZ5QH57ejAnCu&#10;0D6Ifjg3cDbAOVKqkm13+DscFVwbDP2MOmCoE/0L9ojo4zoxwoNRCDtx17YDYhUjJhCacB7BBvWG&#10;GxwC3A+IAkcynA/3IiLrmDwOQ+T/97//vYmQw/nC6AXy5WFwDmGYI4B785e//KX5jj9oh93fu1E/&#10;4F7BPQJBnZ2dbXbZ5XGtg2OPx2gO+ifcIrUz/Bg4YM5RCOd+MMD54VhhVAafn3rqKTO5FZ9hcBRh&#10;uA68YjF7z9pjkX6ECbsna2AOQ7+Hm3WOIPYx8kIjARIgARIgAUsgYYQ+GlRalC9NrX5p9bfb9vW+&#10;Q5yvf3mLHDhc0W8Ev7dAlA9wEPBU3WAwJIvOnSt5Uf5hHFcySrAi0KkwRG8hcJwiBJFPiE2kKWAS&#10;IEQGVl9xGoQ0xBSiiRB9MCsQEa2G6LWG74hmQqRjCc6rr77a5ElHEgKIliJ1CM4FormIHsJxgEGA&#10;IaKLNAoIfaQP7dq1yzgVSAOCkEauPdJJLrjgAlMO0XgINCv8UQ/SIqwo7a9tiNDDIL6soW4IT6QG&#10;OQ3nsGYdHOuoYDvSTxC1h23cuNG8I03FGtoNEYmc/khRX3tcpHdE4WFIDwFfGEZBsGoLRl6wak2s&#10;hlVdIC6XL18uyPtH2gjy0ZGGA7vjjjuMkMZnnAvCG6MbWKEH7YBjgxQVpPxgZAH3DpyxcAcG0WU4&#10;i1hlJpJjgzQWnBvlcF1WdMMpgIOG0SI4k9gPtrheyx1thGMCxxTt+c1vfmNGiXBP2XsV7YehHszf&#10;QBlr9lzhE4cxahPe1mjttHXF8m7TgZCGNn36dMMMcyrmzp1rfoPIhbeGNDGMWDgNo0Zf//rXnZvM&#10;ZzgO1nnBBjtv5IQD49xg516gD8PFPu5jmJ3UHGfVPJwESIAESGAYEziulBLkIsvGFMqO/RV9Vgrx&#10;q/DfvG2XlGs+frgQGEyzkc6DutJ0Wc+F58zVKHdan2pKCnIFE4RPlUG8hE8ChbjHtUEYQPREOgY5&#10;zDCneEDEFNFcRBwRPTznnHPMMYhYQ3Qg0o0XUl8gsBDBtqLBHKh/UC9WN8EoAUQ4ItRIQbGpOzgO&#10;aTmIBiMqD3EH4Y08bQhKtBVpI4hu4zrgHCCKj/xzp8FhgPXXNnt8OB+IO+d12+NifYcIhWCEuLSi&#10;0paN5PzYfdHebcTeRqJxnB2diZY2E60uCEO80I9wOhA9RyqLbZfzHMibhwjFBGsY2oFILpw1a2gH&#10;RhXgBDgnokJ8o49tuow9Hu84B/oeaWVIvXKWw34IfziOEMMQmnBEcA70CaLNSAnCPApMpoXB6UQ6&#10;EBw3p9DH/YE0LtyrTufKTuJGtN9pcHbsPmwfqJ3Osv19hpMKbjA4SXjBMCqDa8P1WMNvzPa33WZH&#10;1Ox3+44+s3Mb7LaheLdBASyvGS704bSAUXifDcV5WQcJkAAJkEByE0iYHH2LETnxU8YW269G/B6s&#10;qJQ9+w4Mici3FUNUo07U7XQesMoOovmn0pA6giicjTLjXIiWQzAjcg7xhKhoeL43jkEU2/kP/Tvf&#10;+U4jDPEPPSYRol5cD6K2SFeB2IZAR44/BFl4nTg38syRCoG6IPghKsJFNaLzSDeCILryyitRzIwS&#10;wJlAnTY/H+lCEHAQqkgpQhoSXogIX3/99QO2DWIXhui2NYh8TLAFm8Ea6kUkGuxsm970pjfJTTfd&#10;1CcCG2v9Nocb128Nue8wpIXEYlh1BtdkHTiUgROCF/oQYhIsnedA/0LYWZGMaDT6Dn1oDe3AKIhT&#10;ICNdCmlhEPnhyzDivsMkZaRM4V5xCnNbJxwvsENKF+4NPC8A/GA2oux0zqwzFZ43jvx9iHc7R8DW&#10;jzQ11GsZYjuWr0Tf47cAi6Wd5sAY/uD+wmpJOCdGqDAyhnsXEXOnyI+hqtNyCEYa8NvHCBo4WANL&#10;zIOxDr7dzncSIAESIAESAIGEi+ijUTlZGTJlXInsOXTULJm5Y+ceCRxLJcH+oTLUibqLC0dpCk+O&#10;5OdkyiSHkzFU5wmvB5NUkWtt8/IRIYcQx4RZO9kO0dXPfvazJgINUWTTLpDiAXFiU2vwGZFypHxA&#10;pCMvHnnSiMwimgpRgCfyIqoPITbRkd5j24XJfIhEIs0C0X6s543JrDBEhVEGIg+pARDwiMbCMFkT&#10;bYSAtkIf29HeO++80zgOENWYyInJmUh/+MQnPtFv29AWjBQgqoz2Iif/T3/6kxG+VljiHPEayqIe&#10;5JgjfQfXhMg5nB+MUoSnhwxUP4QXRjEgFrHyCQQp+qCkpKRP2lF/9aCvIdKQ7oN+RUoWhDCcItQD&#10;Q1uRew9+iJCjzeBt07rwYCfcS5i3AbYQgoj6IrJuxTbqwTFwHjCiEW6Y3It7BQ/Bwn3ldLJwnbi/&#10;4OTBcUREH8t4Yj6HrQvOBhwPjBgh8o3P4IJ2ItXLGr5j5AnpRzbdye6DYwKnC9cPRxOjQ7gHcX+D&#10;ByyWdtr68I6ce/wWcE47muTcjxQ1OGwQ0Lgu9GO894GzPnzGCFe4I4V5F9ZZwe8JHJ2G355dbai/&#10;/bgHcP9iLg/6H78rzMOAg4J7hEYCJEACJEAC4QQSUuijkXiI1rQJY+SJ5QfkaHVNeLuH7DvqPni4&#10;UqZNHCcTRhcOWb3hFUG02ognRBzSFyDKEXlH2gXyrr/1rW/1Dvtj3XFEQyEeIbwgVBCNDV91x9aJ&#10;8hB6SNFB6gFSEJBK8cUvftGkO0BsfOUrX4kYFUfkGEIBD2XCpEqkHljRBYcBdeM8yP+GwwCBC4Oo&#10;g0BBuokVMtiOSD6EL+p7VtM7INog+CBQYAO1DWki4AJhDmGLaDwcIWfePupxCll8Dzfst3wgPhG1&#10;Rb41UpOwHSIP5xpI3OFYW4/zHBjdgLOGF0Q02okc9UhpHZHqgOODSDsma8LZgEHMox+tgSXEH9Ju&#10;8EIaCe4B6xAiEo7rggCEM4NrgXOE67SGvkBuPeZp2JEAuw/vdjUjHIOX08D/Uh3NQZoL7iUwQ9oL&#10;JgxDYMJw/2IkAE4f2MKQioQ24JzWILwx2RqOTSTD8bhW9D2cAjiWYGNFeiztdNYLxwkjBNH6F6Mg&#10;dnTM+dlZBz5Hus/Ct9nv6IdwQ3/BKcI9gNED+zuwx2FUByl1A+3H/YLUJ0wyx+Rs8McTkjHHI9ZR&#10;JHtOvpMACZAACYwMAi6dFHd8HHgQ14z1r6M9mGgQ1Z1QpLXNL3+9/3FZv/l4asIJB53EhjSNJN7+&#10;2htkwZzjy+mdRHVxF0VOMqKZkcQhKkNEHvnYcA4iic2BTohJj4j82ZU5Bjoe+eVI+bDCZaDj+9uP&#10;ttv6IomtgdqGvHpEkmNte39tce6DA4X2hEdencfE8xmpN7gWK0jjKYtj4SSAExysaPcBhC9GU/q7&#10;D2wdVoDH246hOB79hVd/7RzoPBCzSAc62ZxzRL3RFkTZh5vhvxtw+jDiQSMBEiABEkhOAsigsE9P&#10;P1VXkPBC31746g1b5NGnV8hRfVDWUNnS886RG6+4SPJyepb4G6p6WQ8JkMCZJYBRDKSAId0H6+nT&#10;SIAESIAESCDRCFDoR+iRFWtelufXbJD9hyoj7B14E/Jxl+iympcuWSDjxhyf9DtwSR5BAiSQTAQw&#10;IoTRMhoJkAAJkAAJJCKB0yH0EzZHP1qHIAqPV7nm1W/esUd27S2X/QcrpUNTJ6JZcWGBTJkwVs6a&#10;Plnmz56hOcVJd9nRLo3bSYAEohCgyI8ChptJgARIgARGDIGkVbxlY8cIXnL50hHTWbxQEiABEiAB&#10;EiABEiABEoiVgDvWA3kcCZAACZAACZAACZAACZBA8hCg0E+evmJLSYAESIAESIAESIAESCBmAhT6&#10;MaPigSRAAiRAAiRAAiRAAiSQPAQo9JOnr9hSEiABEiABEiABEiABEoiZAIV+zKh4IAmQAAmQAAmQ&#10;AAmQAAkkDwEK/eTpK7aUBEiABEiABEiABEiABGImQKEfMyoeSAIkQAIkQAIkQAIkQALJQ4BCP3n6&#10;ii0lARIgARIgARIgARIggZgJUOjHjOrUHHjoaLXgdaotFArJxp17BO8nY4HO4MkUP6VlO4OR23Yy&#10;bQ50dkqoq+uEdkfbDr6Rztfd3S3tHdGf3owTdOl5IvVPf2Ujncs2FuVoJEACJEACJEACI5dA0j4Z&#10;N5m67Ll1G43IDm/zjInjJcXnM5vHlRSF7x7w+6PLV8megxV9jrt26XkyrWxcn234AkGIdkzXfeke&#10;zwn77YbGllbZvrdcXwfkyiULxLarrrFZnln9klTW1ElBbrZcvGCejB9dbIuZ92hlsfOIlnthwxap&#10;qmuQN15/ueRmZfYpu3XPfnl61Uu92/JysuT2G68S1PmnB5/o3Y4P77j1OslMT+vdtvmVvbJu6y7x&#10;t3fI2JJCuWrJQklPS5XDVTWy8uWt5tz52ual8+dKWWlJb7n+PoDXI8+tNE6Y2+2WRbNnyPnzZhmO&#10;kbajLvDdvGuvQF7jPNdftFg8Hrfs2n9Qnl69QeCI5Odky02XXdDn+iHIl6/fZI6DUzFJn/h81QUL&#10;xeVyRS0b7do6Ap2yU8+HPiwrHS2Ltc00EiABEiABEiCBkUmAQv809DtEMURmeyAgv7vvMXnzDVeo&#10;0MsSl9slz63daFoAsQeR5+1HhEdq6rmzpsmSs2f37oKwtAZh6fOe2MXRtqPcvU8ul9KiUdLmb7fV&#10;mPf123Ya8fy+226S1Zu3y+pN208Q+tHKNjS3mHrnTJskFy88+wSRC0Hb2tYuUyeMlUt0PwziGtba&#10;5jei/vXXLjPf8ceKfDBrU3G/fN0mufHSJTJG2/3AMy/I9n0HBFxWvLRZJowpllsuXyqrtL0rN26N&#10;KvQff2GtXHjObMnOzDDn2bp7nzS3tskdN18t1fWN8tjzq2XW5AnGsYq0vV0FNkZMXn3lxZKemir3&#10;PbVcdpUflOnqzMEBWKiOwpypE+U/K9bIms07jBNlL6i88qgee0hed81lek+45Z5Hn5L9FUe07SVR&#10;y0a7tqfVGcPIAQQ/jQRIgARIgARIYGQTOK4KRzaHU3r1ELIQ4FbEe1TM47tbt8MOHqmSX//rEfOC&#10;gIMhev68RnlhcAB+es/9AsEcbhDEqMu+sB9C9G+PPSO//MdDcv/TK4xQteWeWbNB7tJz/fbeR6Wq&#10;tt5u7n1/601XyzU6KuDz9XUQ2vwdRqB7vR6N6OeYc/QWOvYhWtkN23dL8ah8FbqTVASn9BaD8H7o&#10;2RfN91Z/j6BHBD9Fz22Pa1GHIzMjXVqPOR5W5NuycGQgriGK8TlDI/kNTS2G2eRxY+ScGVOVjUfG&#10;FhcK6opmr6jQhli3hpEHjFjk6MjDlPGlpk0Q/P1txygEzoMRDzgdOBZ94VfhfdaUMuMooU3Vut1p&#10;Hu3DZefNN+fK1mvNzc4yjk+0srgfol3b1RcskluvuEgK83Odp+BnEiABEiABEiCBEUigr5obgQAS&#10;4ZLhCNx+45VS3dAojzy70qSIIL26N8Man7EhglVU18raLTvNnsz0VBWUE+W/L64zQg8CGIL4pW27&#10;TKoNDipTQXz5+edqKslLsnHXHo0sL+xTKxyGSLZg9nR5WNt2VJ0DvC5d1BN5dx4brWyNXhecCkTF&#10;IV7nz5pqRiHmTpssHZoDD4OQ33uoUiC4g6EuU//MSRPMdpSFQ4BI9VwdFUDU35aFUzC6sMBE05HG&#10;VN/UrBH8iwTiedGcmabuLmW3dutOmanRdachz96mPoHvXi1fU98gpSrWca4ih1jOU/GNbdG3d0ie&#10;jtJY6xHrfnM8nCProMAZwMiO05wpUPsPHzGOyiR1CMAqUtn+ri1aHzjPx88kQAIkQAIkQAIjgwCF&#10;fgL0M/LgMzTnfLxGoxGthcCL1TB5s+OYcPSpoAypSEYePSL9y9dvlBZNiTGR+wU9NSI6naZR9VmT&#10;y+R/Gt2P1Sqr60y50uJRRpwfOlpjnIpYykPEnzNzqlw4f47JeYfDABGepdHrLEk3VSClBwIeqTNI&#10;C9qw/RWB0D9L2zl+dJEU5uWasg/oCMX5c2f1KYsKUG5UXo7UqlMBxwJRdWvPrnlZgprG5Exxwj6k&#10;t2AugrV9hyvNnInM9J42neBa9QzAHHfAbMHe7cdLYBMcOGPHN4tL/xfN6hqb5IkX18qy8+cbx8Dc&#10;BwOUjXZt0c7B7SRAAiRAAiRAAiOHAIV+AvV1uASMFsV3NhnR4As0t9xaUIW/W3P/C1X02vSNGRNP&#10;nJyLumOp39b78s7dconONUDO+fSy8fJXzSNfeu5ckypjj4n2jom3mBwLQ/QdcwQam1uNMLdlkItf&#10;lJ9nvk4aO1rWbNmhkf2QOip+k/OOHXCIkIZTVVdvUnWwDdFxpOoglQUvpEdt0fx6TDqGYT5Buea7&#10;v+bqS016k9l47A+cA6S5wJAadfniBb1RfExmxQRka0ibSktJMc5OpO1Q//WO4zGygLQfOFW4Doh2&#10;nA/bsS3ccJ2YXwCHyLZ9oLL9XVt4/fxOAiRAAiRAAiQw8ghEztMYeRwS7ooRkUZkHqIYEzNjNQjd&#10;KeNKTcrLZH0vLsg3UX1bfremp0Ac79AJq7GuQIOyiKgf0RQajDhUaroQRChGEGIxjCLs3HfQiHYI&#10;aBt9h7iF8IW9qKvjrNMJvxih2KnpO8h1x7XsPnBYnly5znCwaTalRZpvf6xsMBiSf+sEYqQwgRWi&#10;+aN0DgEMgn/Tzr3yKp2Mi9z3eKxE5xQc1mVPIfBxXqzCU1yQJ/1tb1Ixj/kWuCaMgOD4HBX3cHK2&#10;7Sk3qwKhrhLtE6dhZOFBFfnghNEKa/2VPZlrs/XznQRIgARIgARIYHgTYET/DPevze7o2wyXWYEG&#10;yyRiki7y6uMxpMWs2rTNrPCDnO0LdcUfaxDpy3UVmNQUny7zeKHdfMJ7+OjC4rPPkhU6ORgTfJGv&#10;fumicyKu6IOKwstiGVHk3v/+/v+YKD5WIYJhlRoI85u1HUjreVbbtU7nG5Ro1N+OUpw9Y4qZE/Cb&#10;fz9q0nUu0rLIW9+4+XjZC7Rtj+tqNnBgxmvU/9yzppv6sZwnRPTdDz9pvuPP1RcuErQn3G7TiH++&#10;5s9bm60r5OzTfPk/P/Rfk++PZSrhoETbnq2rhWKlHwh2ZNtgVGLahHEmheoyZfXUqvVmdAETma+8&#10;oGfugD0XnK5aTdvBC0xgYHz7TVdJtLKxXFt4P9jz8Z0ESIAESIAESGBkEHAFAgFHFnD8F11RUSFl&#10;ZWXxF2SJmAggYg1hOxiLtoxmtO2xnONkyiIqjsmzTkP6UG8uu+6IVn8kDuFlIx3jPNdgPqM9mPxq&#10;l/u0dUTbjjkSaFd4n2Ebrh8OVrx2MmXjPRePJwESIAESIAESOD0EysvLpbS09JSerK/qOqWnYuWD&#10;IRAuGOOpI9Ia+igfbXssdZ9M2XCRj/M5RT6+R6s/EofwspGOQZ0nY9HaE217tFVv0NbBiHy0/WTK&#10;nsy1sywJkAAJkAAJkEByE2COfnL3H1tPAiRAAiRAAiRAAiRAAhEJUOhHxMKNJEACJEACJEACJEAC&#10;JJDcBCj0k7v/2HoSIAESIAESIAESIAESiEiAQj8iFm4kARIgARIgARIgARIggeQmQKGf3P3H1pMA&#10;CZAACZAACZAACZBARAIU+hGxcCMJkAAJkAAJkAAJkAAJJDcBCv3k7j+2ngRIgARIgARIgARIgAQi&#10;EqDQj4iFG0mABEiABEiABEiABEgguQlQ6Cd3/7H1JEACJEACJEACJEACJBCRAIV+RCzcSAIkQAIk&#10;QAIkQAIkQALJTYBCP7n7j60nARIgARIgARIgARIggYgEKPQjYuFGEiABEiABEiABEiABEkhuAhT6&#10;yd1/bD0JkAAJkAAJkAAJkAAJRCRAoR8RCzeSAAmQAAmQAAmQAAmQQHIToNBP7v5j60mABEiABEiA&#10;BEiABEggIgEK/YhYuJEESIAESIAESIAESIAEkpuAdyiaX15ePhTVsA4SIAESIAESIAESIAESIIEh&#10;IjAkQr+srGyImsNqSIAESIAESIAESIAESGD4EzgdgXKm7gz/+4hXSAIkQAIkQAIkQAIkMAIJUOiP&#10;wE7nJZMACZAACZAACZAACQx/AhT6w7+PeYUkQAIkQAIkQAIkQAIjkACF/gjsdF4yCZAACZAACZAA&#10;CZDA8CdAoT/8+5hXSAIkQAIkQAIkQAIkMAIJUOiPwE7nJZMACZAACZAACZAACQx/AhT6w7+PeYUk&#10;QAIkQAIkQAIkQAIjkACF/gjsdF4yCZAACZAACZAACZDA8CdAoT/8+5hXSAIkQAIkQAIkQAIkMAIJ&#10;DMmTcc8kt9rqGjlSUSnbNm+VpsYmOVB+UFzaoOycHCkoLJClFy+VktLRkpWdJW6P50w2lecmARIg&#10;ARIgARIgARIggdNGICmFfrMK+vaWFtny8kZ54L4HJdDRKdu37xBfSqp4PV7pVnwzZkw3DsD40lLp&#10;bPdLWlqqpGVmSEtLk0yaNkOPTTltkHkiEiABEiABEiABEiABEjjdBJJK6G/ZtFlefP4FOXve2VI4&#10;Kleam5slIzNTXO52SVcRP2XKVAkGg7J9xw5xez1mX0dnp3Qp1fbOgLg6PPLI/ffKvHnzZMz4iTJl&#10;5kxJS8843cx5PhIgARIgARIgARIgARI45QSSQujX1tTKg/fdL5tV6IdCIZmqgj4rO12ycnLFm+qT&#10;UFubhLq7JCMjQyoqKlS8p0prW4sEuzqlurZKJkwap8Jfj+sOideXKu3tnbJh3VrZtOElWXzxJTJp&#10;6rRTBtqldsoqZ8UkQAInEOhWO2EjN5AACZAACZDACCSQ8JNxD+zfLz/54Q819/6ApGv0va3NL21+&#10;v/hS0yQQCkpNXb0Egp1SNLpYJk4uE5fHJdOmTZWp0yZLWsYxwa/HeXwejex3SWdXtxypqtIyIWkP&#10;BGXrpo3y7NNPSqumAtFIgARIgARIgARIgARIYLgQSGihX3nokGxYv14KCgrkrLPOksmTJ0tqeprk&#10;5ueJzqw1on3CpIlSVFIsqakpmpvfpfn6fglpmo4bmfpdQc3ZF3G5usx3r9ut5TOl1R+Q5rZ2qdNc&#10;/4amZjlSWSkPP3C/NDc1Dpd+5XWQAAmQAAmQAAmQAAmMcAIJm7pz5PBh6dJIfGdnUFJ04mx6Rrp0&#10;dAR0Um2amUjrUtFeU1crh/W4dk3daWttkYMH9kuqRu7nnzNHcnJzNWe/TCaUjZeC3Gzp0tF8tzoC&#10;zU2tkq0r8LSrQ9DR0SGVlUelqalBSkpKZMe2LTJj1mwtq44EjQRIgARIgARIgARIgASSmEBCCv19&#10;e3ZrMB7pNqnSrSnuIQ3OI1WnxV+pE2/dkqkTcGHTp02TcWNGi6urS1obG8Xf0ixzpk+XzkCHrHru&#10;Oak4clidAp+MGTtWrrn2ahX+U2TWrFnqPAR0u1c8x5bbDGrqT25ujoT0nDu2bpHZ886RzKysJO5W&#10;Np0ESIAESIAESIAESGCkE0g4oV+pEXqk0pSUjJZAICB+zcdv10h+s+bQV1VXi1uFfkiFfYpPBbym&#10;7KzavUt2bt0qbboCT0tDvbRrZN/f2io+j1s8KtxTNHenqeqIPH7/A/LWO94qM2dOk+CxlXg8WhfS&#10;fbq6Qvrq1gi/33zevWu7zD1ngTnXSL9BeP0kQAIkQAIkQAIkQALJSSChhD4mxO7Zs9ek52joXlN2&#10;fGb5y+aW/bJ3317x63r4EyaWSYrm4yMPv7OjXfa+skuOVhyWvKxM8alo92qaT1lRoWTpCjxYOx9p&#10;P23+VnUUmmX3xk0y98qxeoxXgrp6D5biDGkef7f+Dw6FJvMLFuxoUadhz64dMm3mWcnZq2w1CZAA&#10;CZAACZAACZDAiCeQUEK/fP8B1dpuFejp5h0PwJqpqTbjxo8Xr9drIuxZmlKDZTS7VOTjObfZ6eky&#10;ffIkydd19JtqayVP03rSdOWdDJ20m6JlWjW6Xxfwi0s/79m8WfKmz5IJ48b3TtbFPACkAyG6jyU6&#10;sRZmlwr/ysrDUlBUJKNGFY34m4QASIAESIAESIAESIAEko9Awgh9rJWPB2BB6KdqPr5Hn3Dr1vQb&#10;TJItLi7WlBo89kpFuL5jLf00n1dXzfHL/2fvLODsLK7+f9bdkmxs4xCDEBJCsKS4FW1pC5T2LdSp&#10;u/7f9qXu7u5UKVKgLVZcgycEQtx2N7Zu997d+z/fgbl9cnmubLKblZyzn2ef584z+pt5Zs6cOXMm&#10;Fokqc18uk8ePkxqV9JdomFJl6tWTSvx7pECl9kWq5B/VcNGubt1wu0omT5zwwsQhJy45KsHvU1Ue&#10;LPL0qslN4obRV00e2aCrCMboj7xGbTk2BAwBQ8AQMAQMAUMgEwLXrF0tt23e4FTCg37PnzVHuK68&#10;/SZnzCX47kNLjpe5NWODTsP6edgw+o2NO5T5LlDVmagzoZmvjD6bZbmwjqN8t5Po56lZzZgy7kUF&#10;OVKk/tGyb2tuliZVuynNz5ECZdiLNEyuiuZzI7qRV/1XqdQ/rht0O5Wh36qWeR5d8ZDM0U27BQWF&#10;OpnI0wru1Vg0To2vR9Pp1c25EOY2GxvZLzDJ/bZ/hoAhYAgYAoaAIWAIGAIjH4FtqtL9pYfvlUOq&#10;x0i58oNBgueEsNjYq9dOVQHHP9Su+0dHEg0LRr9V7dl36UFYbLTlKtCNttwhmPympibpUWDRn4/o&#10;IVfo1q9u3CqtTc2ChZ6x5RVSW16qKwFqKUcl9z1qbrNAVwaQ6LNJt1v17+Mq+c9RaX29npzb3d2t&#10;lneibqWATb5d6q9KTWr2aNxs9FXxvu4NKJFSXSnYrvr/xuiPpCZteTUEDAFDwBAwBAwBQyA9Ag2d&#10;7U6I/GGV0C+dMDnU809PP082qdD3bbffKHnKV6LiPdJoWDD6O/e0SWGsWJl7hU9Vctr0gKv8YmW2&#10;c3olsmuPdG9dJ52NO+WJ+++XJmXUc2J6MNb2bqk6ZKpOCkR29/VISV+3lEiZlLZ1SolK83fsapRm&#10;dduws0H26CSio6NLyvWwrImlxVLU0Sxj2lqks6FBHrjjTt3Yq2o+MZXp5+ZLr0ZYUjtW5h51lEyf&#10;P08a+uqlY26HlJW+YNJzpFWw5dcQMAQMAUPAEDAEDAFDoP8IeCafkB85+nj58iP3qeGW/sczlCGG&#10;BaPfvLtVZ0p6oJWq0WAWsyAmUpajUv3eiMR6dIOsXvXrNktPc6eejjtbGusbpGRChZRUV8qlF50j&#10;ZXXjZOuWzVL/1DOyY+sW2bV+ncyYMU168nolL54rsyZNkVyNs6KoVDa37VLGPio7djTK5rUbRHfh&#10;SklhsdRWVkvDzt3So8r5MVXlwf6+6FwPyX+DpocNfiNDwBAwBAwBQ8AQMAQMgdGPQJDJ/+lp58kO&#10;Vd8ZiTTkjH5ne6dK6PUEXNWvj+epJF8Vo4oifVKuavKqri8rHnxc2rdsk/zOPp0A5EqTSv/bI73S&#10;2LxLptWNkQnTp0h+VZm0t7ZJY16B5OtG3nF6iFaZTgJy4zGpUUn9pOrxUh5X/fumNlmjG3Lb1O+4&#10;at1IoROLiKado5L8qDL1Ed2GG9FlmUo1y4mSPyY3c/W+c+cOY/RHYuu2PBsChoAhYAgYAoaAIdBP&#10;BJKZ/OmVVU4Q/Y6FR8vksop+xja03oec0e/o6JTuHJXcq94OJjRLlPnOKdRNtfEclc43yKZVz0qX&#10;qu/MmTFTKtX6zq72FhkzpU626+FWhRNrJKYThD7V36+uqJAavarnzJVoS5N0drfrSbptslv1+9uU&#10;wZ9SpWYyO6PKvHerHr5uptB7mVbchk2bpbmzW7btaVZpvtrbUdWdyaVq3lPz0aUbeNnUu6OxYWhr&#10;yVI3BAwBQ8AQMAQMAUPAEBh0BMKYfBKFwX/LgsWDnv5AJ/DCjteBjrUf8bXrIVjRXDVnmavmL3Ni&#10;ElF1m5jeY8rIr7jrblXXaZFx48ZK7awpMvvYxbLoxOPkkAXzpXgMqjsVqluvpjHV9k5ZXpHEOyPS&#10;3dop2zZvUYa+R7qjWNrpli2qp792+xZp1t9FxWWqIlSgE4AWyVN7/RVjx0lzV6dOGHSiobb481WH&#10;P09t8MeVw8caT1RP5d2zZ08/SmReDQFDwBAwBAwBQ8AQMARGGgKpmHzK8Ujjdlly9c/k0R31I6pY&#10;Qy7RxyJOvlrDycP2vUrUSxS+CjWJ2asM/q7165WBz5VJUydIXlWR23ibGyuUdc+tkU6V9tcsWCQ1&#10;cV0FiOep0k2umkcqksaNW6WzvUN6dUNvR0z1qZSBjxfmSo/qBPVWFEhNYYWelLtVikrLZXyd6u4r&#10;sx9Ts0pjJ06U5rZW6VALPH26utChlnlKVU9fs6LLNRzNZWQIGAKGgCFgCBgChoAhMBoRSMfkj+Ty&#10;Djmjz8bYeDSmpjN1021vVM1pNklL7h5pWbNRcht3SVVNhcQaG2Vd42Ypri6XSaq+U6mn3RZta5LY&#10;xnrZ9MiT0qLSf0xmRpp1U29ZsZTFq6W9u01q9VTbEmXoN2/bJhV6z1PGvatHVw36cqRQT9ftUJWf&#10;HlXNmaHWddrUJGekXXRVIUeimpceXSnI0VWB3LzYSw5LGMkVbnk3BAwBQ8AQMAQMAUPAENgbga3t&#10;re4sph+cco6gkz9aaOgZfZXmd0e7ZLtK4h+55TbJ39EkM0Ql7NE+yevskLZNUdkdUym7Mt65ake/&#10;WZn1PGXG5+dVyK6HVsqW5zZI/uSxUjNzilRW6QaJIqT7UampLHGWfHJUFWhyeY306SFb8Y4e2a76&#10;+h1dquKzrV5adIJRXFamjH2PtHa0SYEy/43bG6RXD+sqKCmVclXmL9E7Ov1GhoAhYAgYAoaAIWAI&#10;GAKjE4Flk6fKtedf4pj90VTCIWf0+3a3SP3jK2XFA/dLdGu91OWXyBhl/suVCZe+qJ6CG1Eb+THJ&#10;U0Y9V1V7clR6n6MMf2fZRJk0c7oUHTpNcqaOl44iPSBLdf2jHe1qPrNEN/Oq/149ACse0Y21haqu&#10;06GrBVFp0o23cVXFqVSrO+U141TFR81papwFqsLTsGunbN+xQ3bs3iPrN26WivJKqa6ulkmTwg9S&#10;yKYh6CFf/oC1bLybH0PAEDAEDAFDwBAwBAyBIUCg4MXDWocg6UFLcsgZ/U6V5K+94TYp3tMk1brx&#10;tVotWxbp6WNx3Tjbqwx+L3+qbx9TdRp0+PVRClXiHps2QWqXLpLeCTWyU6X2LXq4Fvr4OflqMlMt&#10;6vRpXLo9V3XzC6RV9fe366bfVtXdl9JqqaqslKoJ43XzbYm+UXOaugm3SDfg7tCTdnvV2k9HW4c0&#10;t3ZIgx7Sla9pPaOWf4wMAUPAEDAEDAFDwBAwBEYHAhNVpZuzr77+6AO6x7MwY6Haoyo4Vl+EG0k0&#10;5Iw+UvvC3U1SHtMNuaojE+lolYZYRIqVac9VN1Dt1eduZfK7VX2nOL9QamuUWT9hiXTU1Uqbmtds&#10;0UOxOvr0sC21h5/LbKxEN9z2tKgOflSvXqnXDba7lWHvG1sj42qmSnlFuW7GVSZfT+HNI/64WvrR&#10;+Gsn1MnChXmyauUz0traqvMKVQLSiu3ujoykOrW8GgKGgCFgCBgChoAhYAikQaCuvEI+ccxyuW3z&#10;BhUsZ9bRHqOaH6899kQh3EiiIWf0a/XAq2I1gZkf7VWeXtVoVDLflatXHqo3yvzrX1T19TtUot/R&#10;p2Y0S8rkkCOOkF11alO/qEAiKv2PqlqPqF9RZp+//HJl4Hv1XV6nbsAtkTI9EVeN9+hG3RKpzNeD&#10;tNR0Juo/3At1BSCmE4hO1dHP10lEXd006VIznWvXrZPdu3dJRCcLixcdOZLq1PJqCBgChoAhYAgY&#10;AoaAIZABgVcdOl+4RjMNuR39KYuOkAKVmudhR1//InqabUStWbYpY182tU7K6uokqsx6S09c2nMK&#10;pGDaDClZsEAVbopUZ1835kYL9CTdQimNFUt5X6mU5JarOk6RSuyrpaJmvIwZVyd1k2fJlEkzZXz1&#10;JLW9XyWFZbrsoss0MfUZV5v6RcWlUlio1nrUvbqyRubOmSfTpk5zjL/oxt8lS48+IG3g1ltvlZtv&#10;vjllWg0NDfLb3/5WGtUKkdHwRCCmJy1TR6tWrUqZwQceeED++te/pnx/sL5Yu3atw65DrWoZGQID&#10;hUA232Smvneg8mJ9+L4hSf3cdNNNKQPfdtttacfOlAFH0It1KnxkbGlvV/OARoZAPxAYcka/dHyt&#10;TD58vkRiah6zt8dJ9FUxXnJVZ/6MV14oZ170SqkcV6u27QtUW79AJs2dLz3VlVLQp2o6MbWOo1eZ&#10;FEtVXrmU5OgmXLXYk6u29fP0AK38fLW9r1dRQbGUFpRIca5uAFDD+EUlJardUy4FRUW6UTdf4srM&#10;c4hWpZpTKtF3ZWqJ55BDDpFp06bpfKBQTjr5xH5Amt5rp5rxPPPMM4WPtq2tzT1v2LDBBfrd734n&#10;P/7xj1NGsGbNGrnqqqvE+0/pcQBepMvnAESfMQr2MPeySjMINJhl69JzIaije+65J2XOr7/+evny&#10;l7/s3qMedtpppyV+pwx0gF+APXkbDPrkJz8pv/zlL13UH/3oR+U3v/mNe16xYoXDbvfu3aHJ9her&#10;wWxDoRlMcvzXv/4lb3zjG53rjTfeKG9605uSfAzsT/AZqG8mVR0NbI7DYwtre8lutJUlS5bIww8/&#10;HB5JwDWbbzJT3xuILuVjch7xmOx2oPrwA932gqCEtcNkt/7UH3FTPz/5yU+Cyez1/Pvf/15+9KMf&#10;7eXmf/S33/Dhhtvd9492gOdwq5nhn58hZ/SBaOo5J0upWsKpztOTafuKpS2nSOZeeKF0L18szx81&#10;TWo+cKlELjxeepcfIeWHzZG4quJEcgulR/VxogW64bZQ9eiL1KpOfov0FnZKb3GvRAr7pF1VgHr0&#10;sKy+ItVQyn9BS6laJfmlqu5Tpmo6VSrBL9Lfvarjr2sKklukGzP05FxBuq+S/XnzD5exNWPk/PPO&#10;HbCafOaZZxyjXqcrFUh9N27cqOpCdQMW/0BFNNT5fOSRR2T27Nly9913D1SREvEMddkSGdEH9pQc&#10;ffTRrqxB96F+Pu644+TjH//4oGTjjjvu0NOux7m4b7/9dhk7dmxW6fQXq8FsQ9lkGCa0UAUF0EMP&#10;PSRFKlgYTPrsZz8rixYtGpAk9rWOBiLxsLaX7DZmzBg55phjEu1oINLd3ziS80h8YW77m0424Q90&#10;2wvmKawdJrsdyPrrb78RLIs9GwKjAYFhwegf9spXSrdumm1XtYeIMuSHHXWUnPCyl0lED7fK1VNv&#10;x1SNkTPOOEtOPeNMNclTJDGVwvPx5iCJVz37uCryQDHV849yAJdKg6MaV19frzuIy1u4zNPJRJ6G&#10;JRwX7tyR2hcU6FrAi4PyC88FTrL/9ivf6tIaqMpeuXKlHHrooVJcXCw8z5kzJ5GuTwMp0PPPPy/r&#10;1693efTuqe4sTRNXKkko8a1evVq2bNnioti1a5cg1U5H6fLZ3NwsLS06qXoxn6wweIyT4+Qd5UCq&#10;EkYRPbTs6aefFuL0RNxNTU3uJ9IL/7xDTZ8incON/KHigVswbuLDjXaQivanbBzMlpwmWIJpMuH+&#10;1FNPufwmvwv+/shHPiJnn3120Mk90waCuODYoxvLSR9CDYCy4BZGhOU9eU5FpLF58+ZE/QXLF0yL&#10;uKgH8H3yST2kTuuIfFAfQdq5c6dbqQq6BZ8Jw3X44YfL9u3bXZwLVBUvmUiLNptMYVjRDpm8kTdP&#10;qdqQf58KG19m4mTVjfa7L+UkHbD3ZWNSf4TuLfLk4/Rt2btTBvxiDCBIPl98Z2HYgDvtjW/Bxx0M&#10;v2nTptA2GvTjnwnPla6OwjD34bn7cuAvjML6rLC2F+ZGfKy2fuYzn3H3YPzgRptOReSLeklut94/&#10;+U3X9/pyBesnLI9hbj6NsDvxJveDQX+ZyhX0y3O6tuf9ZmoTYf2PDxtWf7wLa4dhbvtaf7T/jSoc&#10;q6+v91kJvZM/2rBXcwn2G5m+JR8hbSHTuJmpXuhbwTmZ6H+4IN6nKg/5ZwzxfpPj8Xn0fThY+7Yd&#10;bIM+XKqxKnkc8P79Pex9tjgSR6a25tOx++AgMCwY/YpJk2T+ZZdIp0rX82trZeHyZWppp0Bi3Xpo&#10;Vm+u5KvOfXFxhRSqXfsulcajv9+npjcxsBNVCz181FjH6enp1gGyzQ0ydJww8TD3TAryVPrP/QVS&#10;UztK/Oai83jBP645KvzXFIuKVZWnUi699GIc95u+8Y1vyCte8Qr54Q9/6BhunlmK5APgmU4Jgvk5&#10;44wz5KyzzpLTTz9dLrjggrQ6+V//+tedFA9/S5culbe85S0Jxpj46PBfppOmc889V0466SR53ete&#10;J8cff3xCdQI/Qcomn+9973vllTo5O/XUU10+UT25UFdgfBmIDz305cuXO7UUynHiiSfKY489FkxK&#10;vv3tb8tROqkjLPerVOWFuvjYxz4m73jHO5zfD37wg/L2t7/dMY9Ixy655BJXzssuu0z+8pe/OIkZ&#10;0lJPP//5z50b+t7JNBBl82nSoXr63ve+59L0v7mzdE6ZqFsk9ki0KFsYgeNXvvKVxKt///vfcuyx&#10;xzpsuVN+JkvQdddd59JCJeSEE05w7YN6v+uuuxLhYXLBh3RpFwsXLnyJShiY0S5oZyeffLKrAwab&#10;W265xcUPM/mPf/zDPVNW6pw2RBjq/j//+Y9rR1/4whcS6dKWye9Pf/rThJt/oD2Axetf/3rn9IEP&#10;fEAuv/xy90zclMvT5z//eaeWQXqnnHKK3Hffff6Va3NBrL72ta85ye55553nwhAvg1lYGyKSTNh4&#10;fC+66CL3HX7zm9/sVzlJA3woKxOiP//5z+6Z7/CPf/yjfPjDHw5ty4SjP2AycP7557u6Ax8/wPt8&#10;UT5UVoLY0P+B+9/+9jc3yPOdkC5EW2ISCY64X3zxxfLEE0+4d8n/sq2jVJgTH238U5/6lOuTKAdp&#10;0kaCDH+qPius7bGXhTiS2yN5xR11Boj3V1xxhcONNk1f96tf/cq98/9YHfTfBKsB1G2QMvW9qeqn&#10;P/kOpuefU/WDvM+mXD4e7pnaHn4ytYl0/Q/hU9VfWDu8+uqrQ9vmvtQfwhTGCvpLxhb6kuCEi7xB&#10;CHne+ta3ur7q8ccfd27BPjbdt+Q8679M42amemGsI4/0rXx7tMng6jR93mte8xrXP/Pelwd1Xk+/&#10;/vWvZfHixYkxBP38IDExJBx9AenwbdMPeH/ZjFWpxgGfTrr32eCYqa35dOw+uAjkDm702cd+9JVv&#10;lrzx4+TIM0+VqulTpUcZemXTldFXCXwsR6X1yoyrik2PbqBtjal0WA+6QmIfifTorL3NXcxg+VD4&#10;CHfu3CER/eD7+uKOcYeBR9rFQMQEIFd19XNyNQ29YOxh+CM6YPKOC7dly45VtZp9PywrWHqYMphU&#10;OkM+ep6ZXPjn8nLdIKyEhI9O6YYbbpC3ve1t8txzz6XU3+aDZuLAQM5GJQau+++/Xz796U+7uCgv&#10;jAEz/E984hOCbjh7EIKDrvMY+JdtPpGqwAyRTyYPSFS/+tWvupiQgsKcctgYjDfpUj46XxgtCKbn&#10;u9/9rvzP//yPYygZpCkPusxf+tKX5Dvf+Y7zB1MR1L1EsoD+MIMujAQTueAGZjZtsWIyf/58Fz74&#10;byDKFozPP4cx8OSTvFNOOmM6bTaMZSIkSO9///tl5syZ8oc//MFh9Oijj7p6JKxPi7ZDR8vkiNUh&#10;JkQwuBDYUx9IsVDBYACgbph8QEh/rrzySpkyZYpjCBm4qU8mI+wfYX8Bdffyl7/cPbPMDrGCAKNP&#10;nZ6sAwuMFh25b08wPBCTi2RCgkebnzhxoquf1772tTJ+/HinssTz3LlzE0FguGAQ0ONHooX+bRgx&#10;AaBtMGBSTiaHtLWf/exnKdtQJmyC+MKAve997+tXOckn5aGtwXC8+c1vduH57nkGX0/BtoyaEROY&#10;V7/61XLnnXe6b/nee+9NMOw+X0xgk7Ghr8IvTB7fN/VHnZPmhz70IefGNwLjyyoF+yLCKJs6Soc5&#10;cdIf0W6ZaPIt0zf84he/cBfv0/VZYW2PPiasPXo8iBOiDcM8MsmkrHw/n/vc5/aS7sP00TfSRpgc&#10;49d/M8SRru9NVz/9yTfpBCldP4i/bMoVjC9T28vUJjL1P+nqL6wdkp+wtrkv9Uf/g9ACAQQTZsa6&#10;oIADHOiL+GZpM9/61rdcfxXEh2efdti3xPtsxs109UL4d73rXU4jgLZGPw1PgaApSHyLyeXh24eo&#10;B9ov45j/foIr9pSTcYJxgDZN3zt5cmZexZedNNKNA9m893GlwjFTWyMNowODwAuK6wcmrbSpjJ01&#10;Q87/9MckTxnxmB5gFVEGXU3iSDymS79YzlTePq7MuRTkSJeecNun6gooDXTpibcw+0jz+7TxI6vv&#10;1RNxYfhjGra6qkrd+1Q1h825uvFWVwNg7iEaKjJWPwHo0995uhG4T814lqgpztNOO8n5G4h/SNGR&#10;8PJR0vkddthhTvLFgIi7JzYB/+///q/7ybI/s3aY+OROAg9IuybpagidDkSnAMPDAEs6MEx0Jkj5&#10;YbIh/AbTc46Bf9nmk7ToUCHyiQSEdGFuYf5g0OiokEhATDg8I/aGN7zBSePRwUfyCsHo0SH+85//&#10;dAz8hAkTnDu63Ohwe0kHGxphmDzBRMPAwvAi8WGZkw4wjAaibGHxhrmBORMRCPUsJIngw2pNOqLD&#10;ZkkUqTYTFogB7pprrtlLBQcp6YwZM9xAQWf/xS9+0Um+wRH9XDCCqYWQsF577bWO0WNSSP0w4YKx&#10;pw5geh588EHnB7U19owwgWJTenD/CMwT9cugBSG1pv5ID2yZZJE+cSYT8dDuGZiXLVvmnpn4MHHA&#10;HUICDpGGn6ixGsTAzrfq03We9B+4QOQLLGhftboiyASmpqZGktsQA1smbFyE+o/vjW8U6k858Q+T&#10;TZ7JCysvf//7390Eh8ksFNaWWU2BiUJaD7MO083kkO/B1yNhU2HDIM9kGox8nfEN0paYUIHPvHnz&#10;5Pvf/74b4IkrmbKpI9ohFIY57kz8qX/fh4EhTIuvq0x9FnlIbnu0w2Q30goS8TPhJW3i4HuAaQJL&#10;T3wTTKQg+hHe0x6YtELp+l7aVLr62dd8I3Ulz6n6wWzK5TL/4r9MbS9Tm8jU/2Sqv7B2WFpa+pK2&#10;Gcwzz9mU00/eaOP0D0zokZL7fpY+AoEW4wHConPOOSc5mb1+p/qWGHMzjZvp8gsTTtzTp0+XqVOn&#10;ujSpF/r0rVu3uv4Jx3Tlob+mPLRjr/73nve8x/XlhGWcQ6DGuO77FVTZ6HeypXTjAGXI9N6nkwpH&#10;BK/96X98fHYfeASGjUSfoh15zpmSP2m8tPRGpVuZ9UhM1W/gxJXiKr2HvchXnfwcZdw7VYrf2twk&#10;vTE9RKuwULZu3iIbteHTsFC7qaiodBK1bcrsPvX0U7J1+xa1rKMrAxovDL3GSLSOkObTecDkcGdQ&#10;OfP0kx2j4/3sz50G/+yzzzpGiA+INGCKmGBAQXOZwYGJdzBhzIyDajG4+zhhmozbt/0AAEAASURB&#10;VILkBy1UPehUIJapPVHGVOTjJG+Z8glGQYLRg+FEzQPVgIqKCseEej8w5IShA0XSicSZ/JFfLhg6&#10;Vh62bdvmg4TeiTdIMGFIOhiwYRzpHMMkygNVtmDa6Z6D9QjTCRPh6yNdOPSzYVA9k49fVDhgoGBk&#10;PNFmPSFZh8DOq2UE2wWbQPHj1X88Q80gAfZcYEedp9IVJX4YLtquJyT+xI0EFWkoy9Vh2OOfeucb&#10;YBClDnmmrDCnvAsS6XhioofU1X8r3p07kyYmkgzuqIYxkKL6QlsMo2yw8eH8Chu/+1NOJpuUDSkm&#10;TA/PSB6ZkPMclCAH2zLv+c4pA0v5TA7BM3mvSbbYkG/K8M53vtP1NUw0mZij6gDTEUbZ1FE6zPl+&#10;iYNvPUisviF48N9gsG3ij/YH+fbpfvTzHytUfBO0A1Z4aJOoNMCgewrWqd8A7idd+Al+s/wO9r3Z&#10;1g/hsqVs+sFsyuXTy6btZWoT6fof0qEND1X9Bfsf6pp+lYmLJ8YU1NdgoP2Ezr8Lu6f6lnw/nW7c&#10;TFcvjLF8+0yKaItMSmDYIb5xT+nKw3463nuBB2EQVHryefR9P+7Bvtn7S3fPNA5keu/jToVjprbm&#10;w9t98BH4b8sZ/LSySmHq3DnSsOJhyddDsCKRbrWvrxJ2lcLHVAe/Lw6Tr0ZxlFlv7WzTQTCmzE+R&#10;Y/bhP5CgIUGKRNiQ2+eklqjxTNOZNbSnaY8b6FBLQP8+H8ZeOwyYCC46j5gyO0uXHClHLHip6kdW&#10;BQjxhPoNy+qe+Pg90SEh4UYiHUYMjmFEXsOknN4GORuLfceQbQewP/lkggWlyhflAGPyBUNJh4f0&#10;N7lDpvPuD8F4IDFiYKdzhNFDkpJMA1W25Hiz/Q0TVKWrS5mIugKf/lAQex8uuc5hMP1mc/wz6bpC&#10;JczUV5CyyaP3T0fOBA0JGhs3qV905cMIybYfnJAqc0Gob6HqgWpEf4lvGIkoKhtMTlkmxwzfD37w&#10;g7QrJ+mwCctDf8qJOgiqTZ6CUkWe0Z1Hsp5MMPWsAoEnqjVM9JCKBxmZ5DDZ/GYl7VWvepWrI/Bh&#10;1YNvzqvZBePIpo7SYQ6TDQWZmWD8qfqGYJ8V9N+fZ5hyVouQSHNRPtoCktF0wo10aQT73sGon2z6&#10;wXTl8ip1vgzZtD3iS9cm0vU/Q1V/yeX05Q27MwlBvQw1VlQX94WyGTfT1QvCj0svvdSNS0wIWFFF&#10;lShsVT5V/pL75WR/yYI23if3a8lhkn9nGgcyvU+OL+x3urYW5t/cBgeBvUf5wUmjX7EyO4Rp6FBG&#10;PhfTmbEuPbW2WfqiHZKvtvZzOtslrrvVkV6WlupJtzrY8wxzz4CxYsWjKnVY7STLpaUv2MNnds3S&#10;KhLRqqpK6VHJc7NKttDhh1lu62jX3y1OejZvziFy8onhEsF+FSTg+cgjj3TSKtR0YISQXMHsI/3k&#10;OcjkI3ELMnowQOTbqyH4aGHaWN6nAwkSnRwdFRjO0OV6CEbIUzrGoT/5TJY0ovoBw40ElqVoyuEl&#10;AqRNvsCaNCgPkjak/2yoYqLDxRIsUrggESYdkSb7HGBiKCebtcJooMrmzUJ6C0ak5RmVYLpMMD0h&#10;JaeNUl+ZCGkUkjkmJp4o27vf/e69pLtB/MEeIn6/EhDc+AWTD6MCBhB+aGO0EY89utS0x6CU2XnO&#10;8M+vqLB8i3TdL1UnByM/6NrTbrEljr447QA99X1h8omfCQLqYUjwWbYmDZg6pHpB8m0oG2yC4YLP&#10;2ZaT/SN80wgT0FdHws1EgfMxcIdBCCMYUiZKSP5YQSCvwToOC5PJDXU6TKQyyWS/DyqAqG6RVpCJ&#10;9fFkU0fpMIfBoa/lWw/S//3f/7nyZ9NnBcNl+wxu4I6qAZMYGF4YPb7R5P4xXZzp+t7BqJ9M/WB/&#10;y5VN28vUJtL1PzCSmcacdPimetffcqaKh3GHyR1CNb63YB+YKkyYe6ZxM1N+UVWjD2fiDsOPHr4X&#10;soSlF+ZGPTCuUF+eguOMF2axWugpub/INFZlGgcyvffpprpnamupwpn7wCMw7CT6FLF23HhZdPRS&#10;WfngvdLd1S7Rbt2Cm6vS93ivdKmKQE9bty5tz9YJQKe0qq5xqR6uBYOCJAm9NZ7XrVuvjO506Vbp&#10;5cQJE5X5fcH6DvHHlMHHpKaTXuggASMAI3bSsuPkvLNPwcugEA2fQRxiiRTmIZnQI0bHnM4KfTuY&#10;ZSYIYbN1pAUM5Ehm0T+FaUJHH51nOhYk5jBfbPhCAgCTke5ALp+XbPIJI4qeOBZ3kKqypAvTCLHB&#10;9teqX+z18tmAycBL5+WlfuSXCQ6dIeFYQkevEukjGwg9U8zgjY5xKgaS9MCRgRgpSFCCyrtk2t+y&#10;kX8mUkiiKQOd+p/+9KfkZNxGUjpayg7jAQVXcl4S4EUH6homGOxgzmjTXk8zKJlEp5cNuLQPJMio&#10;FqAyQd7Qe6fOaTMwdhxIxeAEMw9xxw2JF+o7DGxsfIUxQiectsJAwuZFJhGofaQirJuwCsPEBh3S&#10;dAT2tEnySPtHsh0mmUoXR/AdZUJvmu+XSSJxwtTSzqDkNsRqXyZsgvEHn/tTTlYusJbDRApLREyu&#10;vZ5tMM7gM+0KJprvhDyyQoWqEW0/W6LOmNTRb1BnhEWnnokVdQNOqDcgIYXJDKNMdZQJc/oi1I9Q&#10;E2IjLSpMMF9edSFTn0Wektse7SXZLZh3vnv6fdTbKOOsWbOcVJ/2T9vOltL1vdnUT3IeM+WbfGXq&#10;B/tbrkxtL1ObyNT/ZFt/wXZI35TcNoN1MlD155lpJv+oCNI/MrlNFpIF0w57zjRuZsovEw5WRlHd&#10;4VujD/DGJVAzzaZNol6HyhvfEep3EMYBPNG30KfQz/Mts/kfwUKQMo1VmcaBTO+DaYU9Z2prYWHM&#10;bXAQGHYSfV/MCRMny6ITThS1lSPtzbulbVejtDRul53bN0lX2x6dDIxVhr5M9dhK3ceEBK2mplol&#10;aTWSm5Mv48bWOqm9cjuyactmeezJJ2TNurWqS9wk2+u3OwajsEjVSJzlnoicdtIyueiCs3zyA35n&#10;gIQ55uNEmsrgy8caJDoQmB82+sAAM3CdrPqryVYyPNMP44h+MtJa9LhRWcCyCfqwnugc0A9n4xKd&#10;tJfY+ji8P3/PJp/4pfPE9BYDAxJnLAVhCcG/gwGj40XKxGZCJH0wsKzAQEjyKRfSXDbGMWFhIyKq&#10;BRAMMtJ5Okve+fz6u/P04j86OTpUdCoJl4oGomxIZ8kP0llUHcA1uLnZ5w9LHDD4dNRIdaknr09J&#10;PXt/5JVn/xvmlDiZ+DBQgR+4YMIzSKx8UedI0qlTJnAwFhB1DmMKM8+AQbuDgfS6taymUBf4Z1mZ&#10;iRarDoTzjDf1w74Q6pdN3eQ5jIiDySvhkldjkv0zKfJtPvic7C9VWvgLYsVARHthEzflpP3zTYA5&#10;lNyGcMuEDX6g5Dz0t5wM9ExOKScTIdq/J1/X/o47E2awhjGhTLQZ2gt1ANPkKTlf3p07bY5vnfLz&#10;TTLQMoFj/wQMJZZAmASBUyoK1kvw2fvPhDltknTY88H3weoK/QKSTSibPiu57REuzA13jyETb4Qa&#10;qDvRFsCPVR5Wsbwffw+G827gmq7vzaZ+wvIY5hZMn/fp+sF05SKeZKLO0rW9TG0iU/+TTf0lt0Py&#10;GOaGu8c/UznD2j1u3t3fiZNVXto4k376UIh0fFrOQf8Fw3g3f880bqbLL+mzisV3y0osDLvfu8TE&#10;DQpLGzfvTj2QBkYTGG8wnOD7b18O1B9n6ESWstKOmOQGKdNYlWkcyPTep+Xz7H/7e6a25v3ZffAR&#10;yNENlHu3jn6mCRPAbH2wqFs/lnv+8Xd5WPUvW9s6pDsWl6nTZ0rdUceoFLFFGaJ2XeLq1I+YjyRP&#10;mvXDKMgvlNrxtdKuaj5I09DNh8njA8EyT676PUyZ7HJlkLDYs+zYxbL0qIWDVYR9ipcPnA/IM+bp&#10;IuEDZ0MvzLfvBLx/Bnk6fiSMbDZDj5WBGOs7SNz2hWAMiY+JCJJcmKBU+eQ9S/p0fmFE3mFmkH57&#10;JjPoj/wjsUgVHr+ERwp6la4QeAsuwTj685xt2WhPqB5lkhYxaWPvSFjZMuUL6Q8MfVD6yuoBzP+d&#10;ajGEtKmHVHlAx5L27zcehqVHOyNvDArJhHoHy8XpwhMG5o+2iuR2KChd+yc/YW0oG2ySy3Igysny&#10;O5O8/uglJ+czrM3xHdKOkjecJofN9ncmzPk++C7D+iTSyBQ+rO2FuSXnF4MA4JepzSaHC/5O1/dm&#10;qp+wPIa5BdPjOVM/OBDlSk4zU5sI6398HJnqD39h7TDMzcfJfTDKGYw/2+dsx81M+fVjWypmOFN+&#10;/HcE05wqDt+/0TaZ7LLaG7TUlc1YlW4cII+Z3mcqR6a2lin8aH7Pik9QEDQYZR2WqjvBghYrg3jG&#10;Ja+X8XXT5BpVB+mKd8mkmVOUOclVBrJAdcH7HKMJ885GWkxrlhSXOgalR5n4XPVXWztOGdJmxyzu&#10;2rVTJtZNdMznvNkzlcFfIBXl/7XyEUx7KJ9hzrMlmPtUkmyW0pEoIl1jMoC0GKYu2TJGtmkl+8u0&#10;eTbTe/KeilElrXQMDysj2JhnyZIVnVQbQZPznO3vdHmn002Xb59Gqnrx79PdMzErTKDS5YH3XOko&#10;XTuDMQxOMpLjQTqFmgh7I7D1PFSUrv2Tp7A2lA02vjwHspyoZ4Xl1+clm3tYm0vXlrOJM9lPJsz5&#10;PsLy4ePJFD6s7YW5+fj8nVXETN+N95vqnu6byFQ/YXkMc0tOO1M/OBDlSk4zU5tIh2Om+iOtsPoP&#10;cwvmazDKGYw/2+dsx81M+YVB3x/K9B0Rt+8vYMbDKJuxKl2bJ85M78PSDbplamtBv/Y88AgMe0bf&#10;F/nI5ScK1+MPPyA7m3bK7hYst0Tdps+dO3arxD4u1WPUYota5kFa19XdJTnK5JeUvsCsjBtXKxs3&#10;bnQS72XHLZVlxx2t6j39s/Di8zKS7lifQAKMLjaMMUv7qJTsTwdEJz8ciH0VqATA5HsVlv3N13Ap&#10;W6ZyDId8crojezPYk4FJyNFKB0s5R2v9WbkMgf4iMBjjZn/z0F//w2FM6G+ezf+BQWDYq+6kggEJ&#10;/cbNW3VX+mq1rHC/Sqt3SZ3qHnd3R1wQNuFiTScvP1fGjqmUhQsOlyVHHSnHLj1KVXtGzPwmVfH7&#10;7Y6+Ihs7U6nY9CdClitZDkRSNZTExAVd+Zmqd4z60EDQcClbqrJQZiay6VSZUoUdaHcmWqiCeInS&#10;QMc/XOI7WMo5XPC2fBgCwwWBgRw3D0SZ2BfAauW+qIoeiPxZGi9F4ECo7oxYRv+lcJmLIWAIGAKG&#10;gCFgCBgChoAhMDIQOBCMfrgpjZGBj+XSEDAEDAFDwBAwBAwBQ8AQMARSIGCMfgpgzNkQMAQMAUPA&#10;EDAEDAFDwBAYyQgYoz+Sa8/ybggYAoaAIWAIGAKGgCFgCKRAwBj9FMCYsyFgCBgChoAhYAgYAoaA&#10;ITCSETBGfyTXnuXdEDAEDAFDwBAwBAwBQ8AQSIGAMfopgDHn7BBYu3at/Pa3v3UHlKULgdnKf//7&#10;3/KlL33JnWeQzu/+vLvtttvkxhtv3J8oRl3YbOto1BVcC3TrrbfKTTfdNBqLZmUyBAwBQ8AQMAQy&#10;ImCMfkaIBtYDdm7PPPNMWbdunTuqnWdO3jwQxLHl2GEPUpgbh4WceuqpL/EbDOefV6xYIVdddZVw&#10;XHo6Ov/88+Ud73iH3H333XpKcVM6r/v17ne/+507EGx/IjlY62h/MOtvWM5hOO200+TLX/5yf4P2&#10;yz/t4Sc/+UnaMHwT5MdT2Dfh3w3G/Z577pGzzz5b2tvbXfSck3DBBRe4iTEO5C35ux2MfPg4P//5&#10;z7tD9vhNuhywRz+1cOFC9w1zGjIYQUzejz76aNefrVy50vljchUkDuzjULUgcaI1cdIfbNSDDHm+&#10;+eabg17cqcu4f+c733HuDQ0N8v73v1+OOeYYOfnkk4V+inM0IPKB33QX54gk069+9auUYThNPBu6&#10;66675H3ve58sWbLE4fPPf/4zm2DmxxAwBAyBA4KAMfoHBOb/JvLMM884xr6urk5WrVrlBjmeDwQ9&#10;8sgjMnv2bDe4+vTC3Dg9d+nSpQN26AblfP755+WLX/yiMAguXrzYJz8s7wdjHR3oiuBYdhhE2uNQ&#10;03HHHScf//jHE9kI+yYSLwfh4Q9/+INMmjRJysvLXey33HKLPPfcc46hxeGzn/2sLFq0aBBSfmmU&#10;TDb++Mc/ylFHHeVefutb33KTsWnTpskHPvABN0mHqf3973/v3k+YMMHls6qqSmbNmuX6NiYunqLR&#10;qNxwww1y3333yZYtW7yzPPDAA8JKE31Nd3e3e25tbU28v//+++XDH/6wO/X6yiuvdIf9velNbxKY&#10;6le96lXymte8xsX72te+1glMpuhhieedd17iQpDCgX7eDUEDbS6ZmLxccskle12vfvWrXTk4DC4T&#10;YQP7zW9+s3Co2jvf+U5paWmRd73rXXLNNddkCmrvDQFDwBA4IAgMzHGiBySroyMRpF6HHnqoG4R4&#10;njNnjhQWFu5VOAa8xsbGlEwQ0nP8cCJsGDU3N8vWrVsT6eCHAchL0vfs2eOeGfiS3WpqapyEC4lZ&#10;MjGolZWVybhx45Jfud/EhdRt/vz5ifdtbW1ukMcBpg4/pOEpLK/+nb+z4oEEccaMGaGD9fbt24V4&#10;UjGNSCVhnMA9GWufRvB+sNURZd+xY4dUVlY66TFMEpNPf+ItKxzUwbx58xKTP+pj586d7qRlzxCB&#10;M22zurp6L5xTteePfOQj7mTdIPY8Mymsra118SS/29ff5Jf2y6mRMNUQDCZ5Q2KOFB0MeB/2TdC+&#10;OGIeZhwpMicx0x6Tj51P19b4NiZOnLhXEcDrjjvuSEitefnnP/9ZzjjjDPedgDH4k0fyx8nWHu+9&#10;InrxRybsMn1LSOsp0znnnONiZBKyYMEC+fnPf+5+wxQjUWcygpT+sMMOcyt6fNOcxnnEEUcI0npP&#10;TJrIP4T0/nWve517fuyxx2Ty5MmunT377LPOzf9DMPD2t79dpk+fLj/72c9cnTz55JOCP9oMK4MQ&#10;k4yPfvSjQlwnnXSSHH744T4K+cEPfuDy8t73vjfhxoPHkBNP6TeQwnMFidUB6hEGvqOjw130eX6i&#10;gBoi7YEyo7YIXj/60Y9cm2XiAT7EwYTEyBAwBAyBIUdAO634/ly67KpjqFEmBL7+9a/HL7zwwrhK&#10;yuM6ILlnlWjGdRB1z8rYx5UBj19++eVxZVjjysTHTzzxxPgvf/nLRNTKKMR1ST+ukjP3XqVVcR2Y&#10;E+918InrQBNXKZl7Tzw6ALn3OnA6N+LlUolYPMwNzx/72MfiKtFLxPuvf/0rftZZZ7lwxE3Yxx9/&#10;3L1X6Z9zf+tb35qIXycJ8Xvvvde9V+lfwp10iQdKl1fnQf+pVC++bNmyRHielYnwr+M6CMd1ME68&#10;B1v8qPQu4UeX911ZSBusdenfhUt4CDwcrHVEXYAPbUeZ+QSen/vc5+KqWhPXCZJzUwYmTn1DyoA6&#10;t1/84hcJBJ966innRnuBMrVnZQrjn/rUpxLhCUca5EUnwPG3ve1tcZ10JN7vy4Myo/Hjjz/etQni&#10;5dtRZjOuE9/49ddf79LC3V9veMMbEs+40dYh4jnllFPcN+n90s74bj2la2u6b8TFyz1Iysi69kkf&#10;DKnU2+VRJddxlYbvlRfSVVUT5y/5XybsMn1LPr5XvOIVcWWe3U/ypAyz+w79e+7KVMdVeu2cVFrv&#10;8qhMuPute3Bc/6MrA+73F77whbgy0vGLL744rpJ556aTlriuUMR1hcD9Xr16tYuDtrV582bXBnSV&#10;Ja5Scveefzopi+tEzd2949///ncXTlcQvFPiTvtRlaHEbx50Uuf8U2+0A9pfGF100UVxcIDof8Ed&#10;/DyBCW668hdXtUXXVvmGIDCjbDrB8N7tbggYAoZASgTgofeHB88mrGTjKZ0fY/RT1t9eLxgorr76&#10;6riqrcQ/+MEPumddNo5/6EMfcs8wrQxMDFD/+c9/4gx+lyvTz4CyZs2auEqY4jD2MEK6bB5/4okn&#10;4q9//evdpECldC4tlbbFjzzyyPiPf/zjOG7/7//9Pxde1WUc0+UH5b/97W/xXbt2hboRUZDRh9lg&#10;YsLAR55UKucYE5U4ujQ9o3/uuefGdTne5Z0JjB/UYfZ++MMfunw89NBDcZWoZcwrHlRq6gZi4r39&#10;9tvjMJFMEpiA+EH1G9/4hosXxkQlfq7cDOCe0WeyAX4wH+DhB+hvf/vbLg/J/w7WOvKMPtjS9phM&#10;XXrppQ47Jk8wkQ8++KDDdfny5Q62bBj9dO2ZSIKMPkwTkwzaMPVAmjCITGz3h2DQaQN8C7pSk2iL&#10;fAsq1Y3rypf7JmFceea7SP5OSN/HQ9t5+umn4//7v//rGFq+XyhTWyNu1X3fi3klHN+Rqubw6EhV&#10;ZeInnHCC+95xgNmlv1DJucsf/UQyZcIum2+JOOlnwCo4mU5Oi7rBj6qmuFceK8/o863ynn4CUp15&#10;18fRB1DfqiefSMdPGj2j//3vf99NppiQ4xZGMPy6OhfXlQY34SB+4kymdIw+7UxXKPZi3n34hx9+&#10;2OXfC1Bo50x0qW9P9IW+/9PVhPjcuXPjqs/v2s273/1u55/vyMgQMAQMgUwIGKOfCaER9p5BikFD&#10;l7OdVBnpeHBQVR3UOMw/TAHEIM+AhpRPl+TdAKQb0xKlVh1Xx3wxuCLtYoCFmfBEejAISNMgGG38&#10;3Hnnnd5LqFuQ0VfVG5dnpKswRhCD/Z/+9Cf37Bl9mA1Pqu/sJgdI7iDvhzxC2eSVlQjyykDqCeYP&#10;t9/85jfOCYaIVY8gXXbZZQlGnwkN/n1eyc9f/vKX0AHex3Ew1pFn9JkIedINlQ47vyKEO20RPGG0&#10;smH007Vn4gsy+jDQxE079/TrX//a1aVvd969P3cYdN1YHvdtkQkzk23V/05Ew8RUVUISv8O+E+JR&#10;dZaEHx5g+GDyiHtf2hptmzJ7ppa8sSLFBDZIn/70p933FHQLPmfCLptvifhYwTn99NODUe/1TJ0f&#10;e+yxbuWHvELJjD5tiX6NCYuqxrjysYqh6jjumb6P75Fy+9Uaz+j7lUgEC8F2EMyEbv53YQlPX8rk&#10;LYzSMfqsvKSit7zlLXEms8HJwxVXXBGnjeDGqirChO9+97uJKKgf8uMvVg2NDAFDwBDIBoEDwei/&#10;dHfSkCsTjb4MKPPo9EuxRqEDpNPp5FkZBFdY9PEhNp2hB6rMq9tshhUKlWgLG83QG4eUEXB3/unA&#10;6DakYSFHJfzOPfgefWM2GnrLFImA/XhAJ5lNZuRXBztnXQK9Zp087BULuvue0Gf1esXeLXjPJq/4&#10;QR+ZzXKedAB2esDokLPJD9zQhw0SutOe0HNm4+8nPvEJhynWRJS5FFXl8F4Sd6sjcXrnHhCvSz51&#10;6lTvlNib4XWuEy9SPKRrz8lB0MtG51qZt8QrXdFy7ZtNlftDtE2vS8/3hW61t3DTn3jRQQ8S7UhX&#10;O91ehf60NR+HTjpde2TvA6QTaKmvrxc2g/aHMmGX6VsiLWVi5brrrkuZNnXOZlj6L51YJPTVk/PJ&#10;plxlsgVrXGycBbOXvexlbt8O+y7Q01fhhmtLyjDvFRy/Kjl3bmxoDWtnumIpbPb93ve+5/oG+iF0&#10;7ftD9CthxP4G9ktcccUVib0o+NMJndt7otJ+wXyvDt7OKhLvVOggWHaij9RJj9tAzN1bCsKPkSFg&#10;CBgCQ4mAMfoHAH02grK5zW8Mw2IEFiwgBnWVuLlnLN0wOH7lK19xzAjm4zCzx+ZZz6gw0KYj78/7&#10;YbDMZgOq9x92J6+6CuDyj6UMNsOp1D/Ma7/c0uWVwTT5Pcw4kyPKA8PG+2Q/wQywuRRmig1zql8t&#10;qpPt8GTSkkxWR8mI7P/vdO05OXbqMVPbTg4z1L/ZwAvRFvvT1gjDd8l5D8EJM22ViTkWbvpDmbDL&#10;9C2RFgwsG/ZVP/0lSTMJYNKm6m+iewRk/PjxL/ETdGDyzeSCvgzhANiQRzbMqoqTe0fbSCZMZzKZ&#10;YEIO0637N5K9uMkoG8URgPCeTbXkfSCIjb+lpaXOAk8wPiZxuCN4oe9AWDBdNwpDWNfRVR3H4LNp&#10;GYafOvzrX/8ajMKeDQFDwBAYMgSM0T8A0COFQqquaiXO3BvPMPsw8Tzrhi7HwGJvGmsNMP/Yrv7m&#10;N7/pTNIhwfLSLwZKT7pxzZlyQ9LkJaFIzDzBTGCRgvSDxMCfTGFu+GElAdODDKiqvuMOH8Lm97XX&#10;XuusliTHk83vbPKKBR1WDrC24QkTfeST8iD9Y6UDKWiQsJLhCYshqo7gJPif+cxnnDSxoKBAVM3C&#10;e0ncrY4SUGT1gFSUFSNVM0v4D0rJmZCla8+JQC8+qNqDqH68s47k3zExU51nt3rj3Q7kPfmbYBUp&#10;SLpvwTGArGD1p60RB0wjDLTuJ3FRqsqLs2RDv9BfyoRdpm+J9JhkMBlG6h4kMMDMJX0MfRLMbCaC&#10;0afvoS8jTk+sVPI9IyxIXonDj7fGhQQd6zX0Marm44ITF+UI2tr3k3xWVfaXsIhEe8OqkDdz6uOE&#10;ydf9Qe49ZkHVqIJ/5foonw/vyMSPfsiv2Hp3uxsChoAhMBQI5A9FogdrmjDNL3/5y13xWW5nQPPE&#10;4IDEjGVfBlcYe0zYMYjMUDN+SJEwA4d0GiYXlRbddOsGTiYKDNAskas+vAsDM86yMoONN2nnJYUM&#10;mkjlMI0X5ubzxB1/SK10o5685z3vcXlTfXxnenFfVSpIN1NeVSdaVEfbrXywgoAqCRMfmBoYBohy&#10;YZsfM3gwBkwEmNh4ZoSygxd4wlCBORMW4khFVkepkNnbHSYfNTEYL2y8005VtzzhKVN7Tnh88YFJ&#10;MNJiVo+YUMIEU7fUJZMz1LRY6ULii/lWpLm0Axgw1ZF25z4wcd4XQjqrVqQExh0JdKpvglUftSLj&#10;DvqCMcbco1rpcUlmamuom+lmU3fgE+kh8SXvSLshmEww5btNJvzDOGP6kvzRntVClKilK4dFJuwy&#10;fUswuQgTdMNsctIOc/ok0mCiExQk0CeFUVBaH2T0Ub2jXbByE8boB+OiTnUDvjBBp6/Drj9mRekD&#10;YOxhvjH5SdtgpWB/ib6GOkRtJ4zoq5l4kH9vehR/qE0SlrZKWZkQMRlg9Ra/RoaAIWAIDDkC6Szq&#10;ZPNuo5nX1HE3M+ng5qyKYJ1DmRhnLYdNrUHCIo23pKPMqNv8p/qfCS+qv+usf/hNa3qy6F6bebFw&#10;g7UbNqkRHssQOkgnwvPARjHCe8s0YW6q0+4snviAWNDQwdTFicUKHQzdhmLe+422bBj2hJlK0qec&#10;kN98h+k8T9nklY3KbA4kLjbXYf7Rb+glHuLHGoYvLxY4sNLCBYE5G+/Y4EwcyoA404HKNLn3yf8O&#10;1jrC1CT4qMQ2AYlOeJzbTTfdlHDTiadzU7UM58bGSDZ6E5Y6YCMjz2yahjK1Z+qFjYyeMCnJRkji&#10;wDQs8bG5E2LjKmlguYoN4mzYxKqPqs84S1PeVKOPy9+xXBVs67jTprCy40kZuEQb8e0r+TthMy4m&#10;H4mL/LEhk/x5M5KZ2ppOrl3+Vc0krhN6F0fw+8e6FJaBwohvy38HbKzFAhJYsAHYUzrs8JPuW2IT&#10;Nt+G/159nNz9d0+Zk6//qGUZ+hfcvdUdH5YN0DqZ9z8Td7Ut7+oLvDz5zbh6foB3cnfqgjZysprr&#10;5ZvFqhd9ns8HZlN9W9sroP6gnwpayuE97YawWCULEpaMdNIS130BQee9nsEGK1D0QUEiXxgv8H0Q&#10;fSuWd0jLyBAwBAyBTAjAQ2fDa++PnxwC789sg41QXl9xf+KxsP9FQOvEnfY4duzY/zoGnpBKI+FL&#10;9R7dYdQoUr1H5x9pPFIxT2Fu/p2/c5AQ4dId2OP9ZnvPlFfiIV2kncH8BuPPhId+aE4izGbP5GX2&#10;YDz9eT6Y6igTLqjcsAkT6WoYZcIqOQyHSLGBNnnFiLZCO4CI0+89CT4nx5Xtb/Z/oG4R/GaC3wSS&#10;e9RrkG7THtn0HbapM11b8/lHFxwJvj+cipU8VHbUZvtem8+T847knZU7VvR8XMl+UmHn/YV9S6ir&#10;qDUdUTOe3lvWd8rBKgwnXqOrfiCIelDGO7E5/ECkyUFbrEKyesrqYTKRH/ygxuXbZbIf+20IGAKG&#10;QDICKtBwhwcmuw/kb2P0BxJNi8sQMARGJQJBRn9UFnAfCoU6EtZl2AyLylzyxGwfohx2QXTlwVkJ&#10;Qq1JVx5cWcMmeMMu45YhQ8AQGBEIHAhG33T0R0RTsEwaAobAUCIwUCtBQ1mGgU5b1Qyd2UkmQaOR&#10;yQcvPctE9PA4qa6ulq997WuhqzgDjavFZwgYAobAQCJgEv2BRNPiMgQMgVGJAOpBbNYcrQztvlQa&#10;FpdQsfLWcvYljuEeBok+ltFUt3+vcyaGe74tf4aAITAyEDCJ/sioJ8ulIWAIjHIETO/6pRWMedvR&#10;TuyHwKynkSFgCBgCIxUBs/81UmvO8m0IGAKGgCFgCBgChoAhYAikQcAY/TTg2CtDwBAwBAwBQ8AQ&#10;MAQMAUNgpCJgjP5IrTnLtyFgCBgChoAhYAgYAoaAIZAGAWP004BjrwwBQ8AQMAQMAUPAEDAEDIGR&#10;ioAx+iO15izfhoAhYAgYAoaAIWAIGAKGQBoEjNFPA469MgQMAUPAEDAEDAFDwBAwBEYqAsboj9Sa&#10;s3wbAoaAIWAIGAKGgCFgCBgCaRAwRj8NOPbKEDAEDAFDwBAwBAwBQ8AQGKkIGKM/xDW3tXGncA02&#10;ccLjk8+tE+77Q5FobH+C73PYTOnG43Hp7omkjJ/3+0KRaFR69UTUZErlDr5hec2UP+Ln5NWw+kkX&#10;Niwtn9d9LbMPb3dDwBAwBAwBQ8AQGNkI5I/s7I+M3N+14knHZCfndu6MqVJYUOCcp0yoTX6d8fdN&#10;dz8o67Zs38vfy5cfI7Onv/TEShhC8jFH35XoaY+pqKW9Q1av36TXZjnj+CXi87WnpU3ueOgxqd+1&#10;R8ZUVciJSxbK1Inj94omVVg8NWi4+x5fKTv2NMtl554mVeVle4VdtW6j3P7gYwm36spyecP5Z8q2&#10;HbvkgSdWufA1mu7yxUfI9MkTEv54WLNxi9z+0OMSjcWkprJCLjjlBBd/TyQqz+k7yjN98kQ5buH8&#10;vcKl+wFeN971gJuE5ebmytLD58qxGj6VO3GB79Nr1gtTCvJ47suOk7y83JT58+nDkN/96FPOH5OK&#10;mXWT5MwTjpacnJyUYVPhsj9l9vmxuyFgCBgChoAhYAiMDgSM0T8A9QhTDIPaHYnIL/5+s7z+vNOV&#10;ES2XnNwcueuRJ10OYPZg8vLTMOFhWT1q/mw5/sjDE69gLD3B+Bbkv7SKU7kT7ppb75bJtWOls6vb&#10;R+Pujz7znJQUF8k7Lr5AHnp6tTz01OqXMPqpwja3tbt4F8yeKScefeReTD7lhqHt6OyWQ6fVyUn6&#10;HoK5hu597GmZNmm8vPK05fKgpvnAk6sSjD5h+/SCwT5aGfEFh86Qf977sDz89LNuknK7TkyQ8sP8&#10;ZqJ/3feILFt0uFSUlTqvq9ZukLaOTrniwrNkZ1OL3HzPQzJ/1jQ3sQpz79Y0WDF51RknSklRkfz9&#10;trtlzaYtMkcnc6ny5/O0qb5R/W6VS84+RdtErlx9022ycXuDlntCyrCpcOlPmX36djcEDAFDwBAw&#10;BAyB0YnAf7nC0Vm+YVEqGFkYcM/E5ykzz+9cdYe2NOyQn/z1RnfBwEFIz+9RKS/EBOB7V18rMMzJ&#10;BENMXP7iPYzoH2++Q3705xvk2tvvdYyqD3fHw4/LTzWtn19zk+zY3eSdE/fLLzhLztZVgYKCvScI&#10;nV09jkHPz89TiX6lSyMR6MWHVGEfX71Wxo+tUUZ8pjLBhYlgMO033Hm/+93R1SVlJcXCqkChpo0/&#10;yj1ryiRZNPdQLV+e1I0fJ+0vTkB8WMrapcz8YYdMdxMR/O/UVQPorBOWykWnv0zG1VS53+n+Pa+M&#10;Nsy6J1YeWLGo1JWHQ6ZOdnmC4U/nzioEeWTFY5JOlvCbLn8+rTytw1OPWezSqigtkaqKcjfxSRU2&#10;HS79KbNP3+6GgCFgCBgChoAhMDoR2JubG51lHPalYiLwhvPPkJ3NLXLjnQ84FREVVDsVEJd5nnEI&#10;oe07d8sjK59zb8pKipThnSG33L/CMbdIl2GIH3tmjVO1wdN0lRKfduxRqurymDy5Zp1Kvo/eK1Ym&#10;DGG05PA58g/NW6NODrhOXvqC5D3oN1XYXVouJhVIxWFeF88/1K1CHDF7lvSoDjzUoQz8+q31AsMd&#10;6+1z8c+bOU2WLpjn3iO5f2TVczJPJeSQD4vEnskHkwQIZpuVEyhVftxL/YeevVd9At/1qga1q6lZ&#10;JiuzTry1gQlCtTLfuKV275FqXaXx9AKz3uX8p8qf9xtUgdq4rUGaW9tlpk5YwCosLBODVLhkKrNP&#10;0+6GgCFgCBgChoAhMPoRMEZ/GNQxevClyqhOVdUYpLUweNkSmzd7XmRsC5Th7VUmGT16JP13P/qk&#10;tKtKjJPcL3khRqTTxSotnz9ruvxHpfvZUv3OPS7c5PFjHXO+tXGXm1RkEx4mftG8Q2XZ4gVO550J&#10;A4xquUqvy6XERYFKD2o7qM6gFvT46ucFRt/TnQ8/ITFVRfJqSj4suv//nRGJ5OhftoRKD3sRPG3Y&#10;Vu/2TJSVvJCnl0ytXow6tft/3+CVCZyj/zqnzd+ellb59/2PyKnHLnYTF9cOMoRNxsWXxe6GgCFg&#10;CBgChoAhYAgYoz+M2kAyi5pKih/MMtLgE1S33FNMGf9c1f0fV12ZUFmZO+Olm3OJO5v4fbxPPLdW&#10;TtK9Buicz5k+Vf6geuTLjzpCSnVykonYeIt+PzRx3Bi3abalrUPGah49dXR2qQS92v2cWTdRHl75&#10;rEr2e526E3sCNqnO+qvPOvklUnomLfiDKWaS0NTa5iYkPt50d/yj2gOhGnXacUsSUnw28LIB2RNq&#10;U8WFhS7uMHcmG00B/+QDtZ9s89eu5b/ujvvchIgN01CmsOlw8fm2uyFgCBgChoAhYAgcvAiE62kc&#10;vHgMm5Kj541kno2zbMzMltgHcMiUyU4VZpbex4+pcVJ9H36tqqeg2vLshs2JTa3+Xbr7uOoqaVD1&#10;G1Yc6lVdCCaUFYRsiFWE5zZs0Xx0OQs4MNgw+fyGIYbuV8s6K3TDLysUz6n6DrrulGWlbop96rn1&#10;8grdjIv+uicftlLjYhLxzLpN0tXd41RxJmiZ95cm6J6CbWr2FAYf9R6s7YwfUy3p3Ft1ssF+C8rE&#10;Cgj+s8kfKwvXK5MPTsce8V/LQOnCpsJlf8tt4Q0BQ8AQMAQMAUNg9CBgEv0hrkuv3bF3NnKcBRpM&#10;Q7JJF736/hBqMQ8+9Yyz8IPO9jK1+OMJJv1utVJTVFigZiiXeeeX3JNXF4478jC5VzcHs8EXffWT&#10;ly4KtehDRMlhMSOK7v0vr/2nY/CxQgRhpQb9/Qs1H6j13Kn5WqH7DSao1N+vUmCSE0b4d/+41YXh&#10;31nLlqoufUsi7Cmal9sefNRZA2Kj8BknvKDXnwigD8l5Cr7j+WJdLahR/X5Ph6sFnw2qL//bG24R&#10;dOIxzckEJZV7hVoLxQISDDvaNqxKzJ42xalQZcofk67dqrbDBSYQGL/hgjMlVdhUuIC1p0xl9v7s&#10;bggYAoaAIWAIGAKjE4GcSCQS0ALufyG3b98u06dP739AC5EVArGYqq9kKTlPjjCVGc1U7snhw37v&#10;T1ik4ljUCRLqQwlddn3Rn/iDYXkmfiYwA0nkB0bfm/v0cadyZ48EeUmus/3J3/6E9fm1uyFgCBgC&#10;hoAhYAgMLwQ2bdokkydPHtRM7c11DWpSFvm+IJDMMPYnjjAb+oRP5Z5N3PsTNpnJJ70gk8/v/sQf&#10;DMvzQDP56fKTKp+prN7sT/72JyxlMDIEDAFDwBAwBAyBgxMB09E/OOvdSm0IGAKGgCFgCBgChoAh&#10;MMoRMEZ/lFewFc8QMAQMAUPAEDAEDAFD4OBEwBj9g7PerdSGgCFgCBgChoAhYAgYAqMcAWP0R3kF&#10;W/EMAUPAEDAEDAFDwBAwBA5OBIzRPzjr3UptCBgChoAhYAgYAoaAITDKETBGf5RXsBXPEDAEDAFD&#10;wBAwBAwBQ+DgRMAY/YOz3q3UhoAhYAgYAoaAIWAIGAKjHAFj9Ed5BVvxDAFDwBAwBAwBQ8AQMAQO&#10;TgSM0T84691KbQgYAoaAIWAIGAKGgCEwyhEwRn+UV7AVzxAwBAwBQ8AQMAQMAUPg4ETAGP2Ds96t&#10;1IaAIWAIGAKGgCFgCBgCoxwBY/RHeQVb8QwBQ8AQMAQMAUPAEDAEDk4EjNE/OOvdSm0IGAKGgCFg&#10;CBgChoAhMMoRMEZ/lFewFc8QMAQMAUPAEDAEDAFD4OBEwBj9g7PerdSGgCFgCBgChoAhYAgYAqMc&#10;AWP0R3kFW/EMAUPAEDAEDAFDwBAwBA5OBPIHotibNm0aiGgsDkPAEDAEDAFDwBAwBAwBQ8AQGCAE&#10;BoTRnz59+gBlx6IxBAwBQ8AQMAQMAUPAEDAERj8CB0JQbqo7o78dWQkNAUPAEDAEDAFDwBAwBA5C&#10;BIzRPwgr3YpsCBgChoAhYAgYAoaAITD6ETBGf/TXsZXQEDAEDAFDwBAwBAwBQ+AgRMAY/YOw0q3I&#10;hoAhYAgYAoaAIWAIGAKjHwFj9Ed/HVsJDQFDwBAwBAwBQ8AQMAQOQgSM0T8IK92KbAgYAoaAIWAI&#10;GAKGgCEw+hEwRn/017GV0BAwBAwBQ8AQMAQMAUPgIETAGP2DsNKtyIaAIWAIGAKGgCFgCBgCox8B&#10;Y/RHfx1bCQ0BQ8AQMAQMAUPAEDAEDkIEBuRk3KHEbffOXdKwvV6eeXqVtLa0yuZNWyRHM1RRWSlj&#10;xo2R5SculwmTJ0p5Rbnk5uUdkKzmKB2QhCwRQ8AQ2C8E4kr7FYEFNgQMAUPAEDAEhjECI5LRb1OG&#10;vru9XVY+8aRc9/frJdITldWrn5WCwiLJz8sXRu65c+e4CcDUyZMl2t0lxcVFUlxWKu3trTJz9lz1&#10;WziMq8WyZggYAoaAIWAIGAKGgCFgCOwfAiOK0V/51NNy/z33yZELj5RxY6ukra1NSsvKJCe3W0qU&#10;iT/kkEMlFovJ6mefldz8PPeuJxqVPsWoOxqRnJ48ufHaa2ThwoUyaeoMOWTePCkuKd0/BC20IWAI&#10;GAKGgCFgCBgChoAhMAwRGBGM/u5du+X6v18rTyuj39vbK4cqQ19eUSLllVWSX1QgvZ2d0hvvk9LS&#10;Utm+fbsy70XS0dkusb6o7Ny9Q6bNnKKMv/qL90p+QZF0d0fl8RWPyFOPPybHnXiSzDx09jCsGsuS&#10;IWAIGAKGgCFgCBgChoAhsO8IDPvNuJs3bpTvfutbqnu/WUpU+t7Z2SWdXV1SUFQskd6Y7NrTJJFY&#10;VGonjpcZs6ZLTl6OzJ59qBw6e5YUl77I8Ku/vII8lez3SbQvLg07dmiYXumOxGTVU0/KnbffKh2q&#10;CmRkCBgChoAhYAgYAoaAIWAIjBYEhjWjX791qzz+6KMyZswYOeyww2TWrFlSVFIsVTXVojtrHdM+&#10;beYMqZ0wXoqKClU3v0/19bukV9V0ctHU74upzr5ITk6f+52fm6vhy6SjKyJtnd2yR3X9m1vbpKG+&#10;Xv5x3bXS1toyWurVymEIGAKGgCFgCBgChoAhcJAjMGxVdxq2bZM+lcRHozEp1I2zJaUl0tMT0U21&#10;xW4jbY4y7bv27JZt6q9bVXc6O9ply+aNUqSS+8WLFkhlVZXq7E+XadOnypiqCulT4xq5OhFoa+2Q&#10;CrXA060Tgp6eHqmvb5TW1maZMGGCPPvMSpk7/3ANqxMJI0PAEDAEDAFDwBAwBAwBQ2AEIzAsGf0N&#10;69aqMB51myKJq6XKXhXOo6rT3lWvG29zpUw34EJzZs+WKZMmSk5fn3S0tEhXe5ssmDNHopEeefCu&#10;u2R7wzadFBTIpLo6OfvlZynjf4jMnz9fJw8Rdc+XvBfNbcZU9aeqqlJ6Nc1nV62UwxcukrLy8hFc&#10;rZZ1Q8AQMAQMAUPAEDAEDIGDHYFhx+jXq4QeVZoJEyZKJBKRLtXH71ZJfpvq0O/YuVNyldHvVca+&#10;sEAZeFXZeXDtGnlu1SrpVAs87c1N0q2S/a6ODinIy5U8ZdwLVXendUeD/Ova6+TyKy6XefNmS+xF&#10;Szx5GhfqPn19vXrFVcLf5Z7XrlktRyxa4tI62BuIld8QMAQMAUPAEDAEDAFDYGQiMKwYfTbErlu3&#10;3qnnqOheVXYKnPnLtvaNsn7DeulSe/jTZkyXQtXHRw8/2tMt659fI43bt0l1eZkUKNOer2o+02vH&#10;Sbla4MF2Pmo/nV0dOlFok7VPPiVHnFGnfvIlptZ7MMXZq3r8cf1jQqHK/ML5Oe06aVi35lmZPe+w&#10;kVmrlmtDwBAwBAwBQ8AQMAQMgYMegWHF6G/auFl57Vxl0EvcnQOw5qmqzZSpUyU/P99J2MtVpQYz&#10;mn3K5HPObUVJicyZNVNq1I5+6+7dUq1qPcVqeadUN+0WapgOle7viXRJjj6ve/ppqZ4zX6ZNmZrY&#10;rMs+ANSBkO5jopMjbfuU8a+v3yZjamtl7Njag76RGACGgCFgCBgChoAhYAgYAiMPgWHD6GMrnwOw&#10;YPSLVB8/T0+4zVX1GzbJjh8/XlVqOPZKmXC9Y0u/uCBfreZ0SSwSVea+XCaPHyc1Kukv0TClytSr&#10;J5X490iBSu2LVMk/quGiXd264XaVTJ444YWJQ05cclSC36eqPFjk6VWTm8QNo6+aPLJBVxGM0R95&#10;jdpybAgYAoaAIWAIGAKGQCYErlm7Wm7bvMGphAf9nj9rjnBdeftNzphL8N2Hlhwvc2vGBp2G9fOw&#10;YfQbG3co812gqjNRZ0IzXxl9NstyYR1H+W4n0c9Ts5oxZdyLCnKkSP2jZd/W3CxNqnZTmp8jBcqw&#10;F2mYXBXN50Z0I6/6r1Kpf1w36HYqQ79VLfM8uuIhmaObdgsKCnUykacV3KuxaJwaX4+m06ubcyHM&#10;bTY2sl9gkvtt/wwBQ8AQMAQMAUPAEDAERj4C21Sl+0sP3yuHVI+RcuUHgwTPCWGxsVevnaoCjn+o&#10;XfePjiQaFox+q9qz79KDsNhoy1WgG225QzD5TU1N0qPAoj8f0UOu0K1f3bhVWpuaBQs9Y8srpLa8&#10;VFcC1FKOSu571Nxmga4MINFnk2636t/HVfKfo9L6ej05t7u7Wy3vRN1KAZt8u9RflZrU7NG42eir&#10;4n3dG1AipbpSsF31/43RH0lN2vJqCBgChoAhYAgYAoZAegQaOtudEPnDKqFfOmFyqOefnn6ebFKh&#10;79tuv1HylK9ExXuk0bBg9HfuaZPCWLEy9wqfquS06QFX+cXKbOf0SmTXHuneuk46G3fKE/ffL03K&#10;qOfE9GCs7d1SdchUnRSI7O7rkZK+bimRMilt65QSlebv2NUozeq2YWeD7NFJREdHl5TrYVkTS4ul&#10;qKNZxrS1SGdDgzxwx526sVfVfGIq08/Nl16NsKR2rMw96iiZPn+eNPTVS8fcDikrfcGk50irYMuv&#10;IWAIGAKGgCFgCBgChkD/EfBMPiE/cvTx8uVH7lPDLf2PZyhDDAtGv3l3q86U9EArVaPBLGZBTKQs&#10;R6X6vRGJ9egGWb3q122WnuZOPR13tjTWN0jJhAopqa6USy86R8rqxsnWLZul/qlnZMfWLbJr/TqZ&#10;MWOa9OT1Sl48V2ZNmiK5GmdFUalsbtuljH1UduxolM1rN4juwpWSwmKprayWhp27pUeV82OqyoP9&#10;fdG5HpL/Bk0PG/xGhoAhYAgYAoaAIWAIGAKjH4Egk//T086THaq+MxJpyBn9zvZOldDrCbiqXx/P&#10;U0m+KkYVRfqkXNXkVV1fVjz4uLRv2Sb5nX06AciVJpX+t0d6pbF5l0yrGyMTpk+R/KoyaW9tk8a8&#10;AsnXjbzj9BCtMp0E5MZjUqOS+knV46U8rvr3TW2yRjfktqnfcdW6kUInFhFNO0cl+VFl6iO6DTei&#10;yzKVapYTJX9MbubqfefOHcboj8TWbXk2BAwBQ8AQMAQMAUOgnwgkM/nTK6ucIPodC4+WyWUV/Yxt&#10;aL0POaPf0dEp3TkquVe9HUxolijznVOom2rjOSqdb5BNq56VLlXfmTNjplSq9Z1d7S0yZkqdbNfD&#10;rQon1khMJwh9qr9fXVEhNXpVz5kr0ZYm6exu15N022S36ve3KYM/pUrNZHZGlXnvVj183Uyh9zKt&#10;uA2bNktzZ7ds29Os0ny1t6OqO5NL1byn5qNLN/CyqXdHY8PQ1pKlbggYAoaAIWAIGAKGgCEw6AiE&#10;MfkkCoP/lgWLBz39gU7ghR2vAx1rP+Jr10OworlqzjJXzV/mxCSi6jYxvceUkV9x192qrtMi48aN&#10;ldpZU2T2sYtl0YnHySEL5kvxGFR3KlS3Xk1jqu2dsrwiiXdGpLu1U7Zt3qIMfY90R7G00y1bVE9/&#10;7fYt0qy/i4rLVEWoQCcALZKn9vorxo6T5q5OnTDoRENt8eerDn+e2uCPK4ePNZ6onsq7Z8+efpTI&#10;vBoChoAhYAgYAoaAIWAIjDQEUjH5lOORxu2y5OqfyaM76kdUsYZcoo9FnHy1hpOH7XuVqJcofBVq&#10;ErNXGfxd69crA58rk6ZOkLyqIrfxNjdWKOueWyOdKu2vWbBIauK6ChDPU6WbXDWPVCSNG7dKZ3uH&#10;9OqG3o6Y6lMpAx8vzJUe1QnqrSiQmsIKPSl3qxSVlsv4OtXdV2Y/pmaVxk6cKM1trdKhFnj6dHWh&#10;Qy3zlKqevmZFl2s4msvIEDAEDAFDwBAwBAwBQ2A0IpCOyR/J5R1yRp+NsfFoTE1n6qbb3qia02yS&#10;ltw90rJmo+Q27pKqmgqJNTbKusbNUlxdLpNUfadST7st2tYksY31sumRJ6VFpf+YzIw066besmIp&#10;i1dLe3eb1OqptiXK0G/etk0q9J6njHtXj64a9OVIoZ6u26EqPz2qmjNDreu0qUnOSLvoqkKORDUv&#10;PbpSkKOrArl5sZccljCSK9zybggYAoaAIWAIGAKGgCGwNwJb21vdWUw/OOUcQSd/tNDQM/oqze+O&#10;dsl2lcQ/csttkr+jSWaIStijfZLX2SFtm6KyO6ZSdmW8c9WOfrMy63nKjM/Pq5BdD62ULc9tkPzJ&#10;Y6Vm5hSprNINEkVI96NSU1niLPnkqCrQ5PIa6dNDtuIdPbJd9fU7ulTFZ1u9tOgEo7isTBn7Hmnt&#10;aJMCZf4btzdIrx7WVVBSKuWqzF+id3T6+0Nq79+ftdCfYObXEDAEDAFDwBAwBAwBQ2AIEFg2eapc&#10;e/4ljtkfguQHLckhZ/T7drdI/eMrZcUD90t0a73U5ZfIGGX+y5UJl76onoIbURv5MclTRj1XVXty&#10;VHqfo3x0Z9lEmTRzuhQdOk1ypo6XjiI9IEt1/aMd7Wo+s0Q386r/Xj0AKx7RjbWFqq7ToasFUWnS&#10;jbdxVcWpVKs75TXjVMVHzWlqnAWqwtOwa6ds37FDduzeI+s3bpaK8kqprq6WSZPCD1IYtFqxiA0B&#10;Q8AQMAQMAUPAEDAEDigCBS8e1npAEx3kxIac0e9USf7aG26T4j1NUq0bX6vVsmWRnj4W142zvcrg&#10;9/Kn+vYxVadBh18fpVAl7rFpE6R26SLpnVAjO1Vq36KHa6GPn5OvJjPVok6fxqXbc1U3v0BaVX9/&#10;u276bVXdfSmtlqrKSqmaMF4335boGzWnqZtwi3QD7g49abdXrf10tHVIc2uHNOghXfma1jNq+cfI&#10;EDAEDAFDwBAwBAwBQ2B0IDBRVbo5++rrjz6gezwLMxaqPaqCY/VFuJFEQ87oI7Uv3N0k5THdkKs6&#10;MpGOVmmIRaRYmfZcdQPVXn3uVia/W9V3ivNiGpNyAABAAElEQVQLpbZGmfUTlkhHXa20qXnNFj0U&#10;q6NPD9tSe/i5zMZKdMNtT4vq4Ef16pV63WC7Wxn2vrE1Mq5mqpRXlOtmXGXy9RTePOKPq6Ufjb92&#10;Qp0sXJgnq1Y+I62trTqvUCUgrdju7shIqlPLqyFgCBgChoAhYAgYAoZAGgTqyivkE8csl9s2b1DB&#10;cmYd7TGq+fHaY08Uwo0kGnJGv1YPvCpWE5j50V7l6VWNRiXzXbl65aF6o8y//kVVX79DJfodfWpG&#10;s6RMDjniCNlVpzb1iwokotL/qKr1iPoVZfb5yy9XBr5X3+V16gbcEinTE3HVeI9u1C2Rynw9SEtN&#10;Z6L+w71QVwBiOoHoVB39fJ1E1NVNky4107l23TrZvXuXRHSysHjRkSOpTi2vhoAhYAgYAoaAIWAI&#10;GAIZEHjVofOFazTTkNvRn7LoCClQqXkedvT1L6Kn2UbUmmWbMvZlU+ukrK5Oosqst/TEpT2nQAqm&#10;zZCSBQtU4aZIdfZ1Y260QE/SLZTSWLGU95VKSW65quMUqcS+WipqxsuYcXVSN3mWTJk0U8ZXT1Lb&#10;+1VSWKbLLrpME1OfcbWpX1RcKoWFaq1H3asra2TunHkybeo0x/iLbvxdsvToA9IGbr31Vrn55ptT&#10;ptXQ0CC//e1vpVGtEBkNTwRietIydbRq1aqUGXzggQfkr3/9a8r3B+uLtWvXOuw61KqWkSEwUAhk&#10;801m6nsHKi/Wh+8bktTPTTfdlDLwbbfdlnbsTBlwBL1Yp8JHxpb2djUPaGQI9AOBIWf0S8fXyuTD&#10;50skpuYxe3ucRF8V4yVXdebPeOWFcuZFr5TKcbVq275AtfULZNLc+dJTXSkFfaqmE1PrOHqVSbFU&#10;5ZVLSY5uwlWLPblqWz9PD9DKz1fb+3oVFRRLaUGJFOfqBgA1jF9UUqLaPeVSUFSkG3XzJa7MPIdo&#10;Vao5pRJ9V6aWeA455BCZNm2azgcK5aSTT+wHpOm9dqoZzzPPPFP4aNva2tzzhg0bXKDf/e538uMf&#10;/zhlBGvWrJGrrrpKvP+UHgfgRbp8DkD0GaPAcFEvqzSDQINZti49F4I6uueee1Lm/Prrr5cvf/nL&#10;7j3qYaeddlrid8pAB/gF2JO3waBPfvKT8stf/tJF/dGPflR+85vfuOcVK1Y47Hbv3h2abH+xGsw2&#10;FJrBJMd//etf8sY3vtG53njjjfKmN70pycfA/gSfgfpmUtXRwOY4PLawtpfsRltZsmSJPPzww+GR&#10;BFyz+SYz9b2B6FI+JucRj8luB6oPP9BtLwhKWDtMdutP/RE39fOTn/wkmMxez7///e/lRz/60V5u&#10;/kd/+w0fbrjdff9oB3gOt5oZ/vkZckYfiKaec7KUqiWc6jw9mbavWNpyimTuhRdK9/LF8vxR06Tm&#10;A5dK5MLjpXf5EVJ+2ByJqypOJLdQelQfJ1qgG24LVY++SK3q5LdIb2Gn9Bb3SqSwT9pVBahHD8vq&#10;K1INpfwXtJSqVZJfquo+ZaqmU6US/CL93as6/rqmILlFujFDT84VpPsq2Z83/3AZWzNGzj/v3AGr&#10;yWeeecYx6nW6UoHUd+PGjaouVDdg8Q9UREOdz0ceeURmz54td99990AVKRHPUJctkRF9YE/J0Ucf&#10;7coadB/q5+OOO04+/vGPD0o27rjjDj3tepyL+/bbb5exY8dmlU5/sRrMNpRNhmFCC1VQAD300ENS&#10;pIKFwaTPfvazsmjRogFJYl/raCASD2t7yW5jxoyRY445JtGOBiLd/Y0jOY/EF+a2v+lkE/5At71g&#10;nsLaYbLbgay//vYbwbLYsyEwGhAYFoz+Ya98pXTrptl2VXuIKEN+2FFHyQkve5lE9HCrXD31dkzV&#10;GDnjjLPk1DPOVJM8RRJTKTwfbw6SeNWzj6siDxRTPf8oB3CpNDiqcfX19bqDuLxZ+zydTORpWMJx&#10;4c4dqX1Bga4FvDgov/Bc4CT7b7/yrS6tgarslStXyqGHHirFxcXC85w5cxLp+jSQAj3//POyfv16&#10;l0fvnurO0jRxpZKEEt/q1atly5YtLopdu3YJUu10lC6fzc3N0tKik6oX88kKg8c4OU7eUQ6kKmEU&#10;0UPLnn76aSFOT8Td1NTkfiK98M871PQp0jncyB8qHrgF4yY+3GgHqWh/ysbBbMlpgiWYJhPuTz31&#10;lMtv8rvg74985CNy9tlnB53cM20giAuOPbqxnPQh1AAoC25hRFjek+dURBqbN29O1F+wfMG0iIt6&#10;AN8nn9RD6rSOyAf1EaSdO3e6laqgW/CZMFyHH364bN++3cW5QFXxkom0aLPJFIYV7ZDJG3nzlKoN&#10;+fepsPFlJk5W3Wi/+1JO0gF7XzYm9Ufo3iJPPk7flr07ZcAvxgCC5PPFdxaGDbjT3vgWfNzB8Js2&#10;bQpto0E//pnwXOnqKAxzH567Lwf+wiiszwpre2FuxMdq62c+8xl3D8YPbrTpVES+qJfkduv9k990&#10;fa8vV7B+wvIY5ubTCLsTb3I/GPSXqVxBvzyna3veb6Y2Edb/+LBh9ce7sHYY5rav9Uf736jCsfr6&#10;ep+V0Dv5ow17NZdgv5HpW/IR0hYyjZuZ6oW+FZyTif6HC+J9qvKQf8YQ7zc5Hp9H34eDtW/bwTbo&#10;w6Uaq5LHAe/f38PeZ4sjcWRqaz4duw8OAsOC0a+YNEnmX3aJdKp0Pb+2VhYuX6aWdgok1q2HZvXm&#10;Sr7q3BcXV0ih2rXvUmk8+vt9anoTAztRtdDDR411nJ6ebh0g29wgQ8cJEw9zz6QgT6X/3F8gNbWj&#10;xG8uOo8X/OOao8J/TbGoWFV5KuXSSy/Gcb/pG9/4hrziFa+QH/7wh47h5pmlSD4AnumUIJifM844&#10;Q8466yw5/fTT5YILLkirk//1r3/dSfHwt3TpUnnLW96SYIyJjw7/ZTppOvfcc+Wkk06S173udXL8&#10;8ccnVCfwE6Rs8vne975XXqmTs1NPPdXlE9WTC3UFxpeB+NBDX758uVNLoRwnnniiPPbYY8Gk5Nvf&#10;/rYcpZM6wnK/SlVeqIuPfexj8o53vMP5/eAHPyhvf/vbHfOIdOySSy5x5bzsssvkL3/5i5OYIS31&#10;9POf/9y5oe+dTANRNp8mHaqn733vey5N/5s7S+eUibpFYo9Ei7KFETh+5StfSbz697//Lccee6zD&#10;ljvlZ7IEXXfddS4tVEJOOOEE1z6o97vuuisRHiYXfEiXdrFw4cKXqISBGe2CdnbyySe7OmCwueWW&#10;W1z8MJP/+Mc/3DNlpc5pQ4Sh7v/zn/+4dvSFL3whkS5tmfz+9Kc/Tbj5B9oDWLz+9a93Th/4wAfk&#10;8ssvd8/ETbk8ff7zn3dqGaR3yimnyH333edfuTYXxOprX/uak+yed955LgzxMpiFtSEiyYSNx/ei&#10;iy5y3+E3v/nNfpWTNMCHsjIh+vOf/+ye+Q7/+Mc/yoc//OHQtkw4+gMmA+eff76rO/DxA7zPF+VD&#10;ZSWIDf0fuP/tb39zgzzfCelCtCUmkeCI+8UXXyxPPPGEe5f8L9s6SoU58dHGP/WpT7k+iXKQJm0k&#10;yPCn6rPC2h57WYgjuT2SV9xRZ4B4f8UVVzjcaNP0db/61a/cO/+P1UH/TbAaQN0GKVPfm6p++pPv&#10;YHr+OVU/yPtsyuXj4Z6p7eEnU5tI1/8QPlX9hbXDq6++OrRt7kv9IUxhrKC/ZGyhLwlOuMgbhJDn&#10;rW99q+urHn/8cecW7GPTfUvOs/7LNG5mqhfGOvJI38q3R5sMrk7T573mNa9x/TPvfXlQ5/X061//&#10;WhYvXpwYQ9DPDxITQ8LRF5AO3zb9gPeXzViVahzw6aR7nw2OmdqaT8fug4tA7uBGn33sR1/5Zskb&#10;P06OPPNUqZo+VXqUoVc2XRl9lcDHclRar8y4qtj06Aba1phKh/WgKyT2kUiPztrb3MUMlg+Fj3Dn&#10;zh0S0Q++ry/uGHcYeKRdDERMAHJVVz8nV9PQC8Yehj+iAybvuHBbtuxYVasZmMOyYMpgUukM+eh5&#10;ZnLhn8vLdYOwEhI+OqUbbrhB3va2t8lzzz2XUn+bD5qJAwM5G5UYuO6//3759Kc/7eKivDAGzPA/&#10;8YlPCLrh7EEIDrrOY+BftvlEqgIzRD6ZPCBR/epXv+piQgoKc8phYzDepPv/2TsP+DqKq+2fK131&#10;blmSe8MY03s1vQYCpJBeCOkhPSG9d/J+b/qb3ishBUihpAChVxswxtgGbNy71buudL/zH5ib1Xpv&#10;kSzbKufod3X3zu60Z2Z3nnPmzCz14+EL0UIgPd/5znfk9a9/vSOUDNLUB1/mq6++Wr797W+76yAV&#10;Qd9LLAv4DzPoQiRQ5IILmFm0xYzJwQcf7OIH/41E3YLp+eMoAk85KTv15GHMQ5sFY9kEC9L73/9+&#10;mTt3rvzud79zGC1ZssS1I3F9XvQdHrQoR8wOoRBBcBGwpz2wYuGCwQBA26B8IFh/3vGOd8iMGTMc&#10;IWTgpj1RRlg/wvoC2u7CCy90x0yzI8wgQPRp0zN1YIFo8SD3/QnCg6BchAULHn1+ypQprn1e/epX&#10;S319vXNZ4viggw5KRYFwQRDw48eihf9tlKAA0DcYMKknyiF97Sc/+UnaPpQNmyC+ELD3ve99Q6on&#10;5aQ+9DUIx5vf/GYXn/ueY/D1EuzLuBmhwLzsZS+TO+64w93L99xzT4qw+3KhwIax4VnFtZA87m/a&#10;jzYnz6uuusqFcY9AfJmlYF1ElOTSRpkwJ02eR/RbFE3uZZ4NP/vZz9yH85meWVF9j2dMVH/0eJAm&#10;Qh+GPKJkUlfuny9+8YuDrPuQPp6N9BGUY6719wxpZHr2ZmqfoZSbfIKS6TnIdbnUK5hetr6XrU9k&#10;e/5kar+ofkh5ovrmcNqP5w9GCwwQKMyMdUEDBzjwLOKepc9885vfdM+rID4c+7yj7iXO5zJuZmoX&#10;4r/rXe9yHgH0NZ7TcAoMTUHhXgzXh3sfoR3ov4xj/v4JzthTT8YJxgH6NM/eadOycxVfd/LINA7k&#10;ct6nlQ7HbH2NPEz2DQLPOa7vm7wy5lI7b45c8pmPSr4S8YS+wKpXCbpuiSPJhE79snOmcvukknMp&#10;iEmXvuF2QN0VcBro0jfeQvax5g9o58dW369vxIXwJzRudVWVhg+oaw6Lc3Xhrc4GQO4ROio2Vq8A&#10;DOjvfF0IPKDbeJboVpznnHOGu24k/mFFx8LLTcnD75BDDnGWLwZEwr2wCPhTn/qU+8m0P1o7JD78&#10;kOACrF1TdTaEhw7CQwHCwwBLPhAmHiZY+SHZCNcG83OBgX+5lpO8eKAilBMLCPlCbiF/EDQeVFgk&#10;EBQOT8Quv/xyZ43HBx/LKwLR44F4yy23OALf0NDgwvHlxofbWzpY0Ahh8gKJhsBCeLH4MM3JAzBK&#10;RqJuUelGhYE5igiCexaWRPBhtiaT8MBmShSrNgoLwgB33XXXDXLBwUo6Z84cN1DwsP/KV77iLN/g&#10;iH8uGEFqESysN9xwgyN6KIW0DwoXxJ42gPQ88MAD7hrc1lgzggLFovTg+hHIE+3LoIVgtab9yA9s&#10;UbLInzTDQjr0ewbmRYsWuWMUHxQHwhEs4Ah5eEWN2SAGdu5Vn6+7SP+BC0K5wIL+VaczgigwNTU1&#10;Eu5DDGzZsHEJ6j/uN+5RZCj15HpINmWmLMy8XH/99U7BQZlFovoysymQKKz1kHVIN8oh94NvR+Km&#10;w4ZBHmUajHybcQ/Sl1CowGfhwoXy3e9+1w3wpBWWXNqIfohEYU44ij/t759hYAhp8W2V7ZlFGcJ9&#10;j34YDiOvoJA+Ci95kwb3A6QJLL1wT6BIITxHOE9/QGlFMj176VOZ2me45cbqSpnTPQdzqZcr/PP/&#10;svW9bH0i2/MnW/tF9cPS0tLd+mawzBznUk+vvNHHeT6g0GMl989ZnhEYtBgPMBZddNFF4WwG/U53&#10;LzHmZhs3M5UXEk7as2fPlpkzZ7o8aRee6Rs3bnTPJwIz1YfnNfWhH3v3v/e85z3uWU5cxjkMaozr&#10;/rmCKxvPnVwl0zhAHbKd9/mkwxHD61CePz49+x55BEaNRZ+qHXnR+RKfWi8t/X3SrWS9N6HuNzBx&#10;laRa76EXcfXJjylx71Qrfmtzk/Qn9CVahYWycf0GWasdn46F201FRaWzqG1Ssvv4ssdl4+YNurOO&#10;zgxouhB6TZFknWDN5+EByeGbQeX8c890RMdfsyffdPiVK1c6IsQNRB6QIhQMJLhdZnBg4hwkDM04&#10;6BZDuE8T0hQUP2jh6sFDBWGa2gt1TCc+TcqWrZxgFBSIHoQTNw9cAyoqKhwJ9ddAyInDAxRLJxZn&#10;ykd5+UDomHnYtGmTjxL5TbpBgYRh6WDAhjjycIyyKI9U3YJ5ZzoOtiOkExLh2yNTPPyzIaie5HMt&#10;LhwQKIiMF/qsFyzrCNh5t4xgv2ARKNd49x9PqBkkwJ4P2NHm6XxFSR/CRd/1gsWftLGgYg1lujoK&#10;e66n3bkHGERpQ46pK+SUc0EhHy8oelhd/b3iw/lGaUKRZHDHNYyBFNcX+mKU5IKNj+dn2Pg9lHqi&#10;bFI3rJiQHo6xPKKQcxy0IAf7Mue5z6kDU/koh+AZXmuSKzaUmzq8853vdM8aFE0Uc1wdIB1Rkksb&#10;ZcKc+5c0uNeDwuwbhgd/Dwb7JtfR/xDfP92PIf5jhop7gn7ADA99EpcGCLqXYJv6BeBe6eKa4D3L&#10;7+CzN9f2IV6ukstzMJd6+fxy6XvZ+kSm5w/50If3V/sFnz+0Nc9VFBcvjCm4r0GgvULnz0V9p7uX&#10;/HM607iZqV0YY7n3UYroiyglEHaEe9xLpvqwno7z3uBBHAyVXnwZ/bOf8OCz2V+X6TvbOJDtvE87&#10;HY7Z+pqPb997H4H/9py9n1dOOcw8aIFsXfyQxPUlWL293bq/vlrY1QqfUB/8gSQkXzfFUbLe2tmm&#10;g2BCyU+RI/vwDyxoWJB6e1mQO+CslrjxzFLNGmlsanQDHW4J+N/HIfb6wIBE8OHhkVCyc/yxR8rh&#10;h+3u+pFTBSIuwv2GaXUv3PxeeCBh4cYiHSUMjlFCWaOsnH4PchYW+wdDrg+APSknChaSrlzUA4wp&#10;F4SSBx7W3/ADmYf3UATigcWIgZ2HI0QPS0pYRqpu4XRz/Q0JqtLZpWxCW4HPUCSIvY8XbnMIpl9s&#10;zvUoXVeohZn2CkouZfTX8yBHQcOCxsJN2hdf+SjBsu0HJ6zKfBDct3D1wDViqMI9jEUUlw2UU6bJ&#10;2Ybve9/7XsaZk0zYRJVhKPXEHQTXJi9BqyLH+M5jWQ8LpJ5ZIPDEtQZFD6t4kMiE4+Tym5m0yy67&#10;zLUR+DDrwT3n3eyCaeTSRpkwh2QjQTITTD/dsyH4zApeP5RjSDmzRVik+VA/+gKW0UzGjUx5BJ+9&#10;e6N9cnkOZqqXd6nzdcil75Fepj6R6fmzv9ovXE9f36hvlBDcy3BjxXVxOJLLuJmpXTB+vOpVr3Lj&#10;EgoBM6q4EkXNyqcrX/i5HL4ubGjjfPi5Fo4T/p1tHMh2Ppxe1O9MfS3qegvbOwgMHuX3Th5DShXt&#10;ENLQoUQ+j60zE1361tpmGejrkLjutR/rbJekrlbHellaqm+61cGeY8g9A8bixUvU6rDCWZZLS5/b&#10;Dx/tmqlVLKJVVZXSo5bnZrVs4cMPWW7raNffLc56tnDBAXLm6dEWwSFVJHDxkUce6axVuOlAhLBc&#10;QfaxfnIcJPlY3IJEDwJEub0bgk8W0sb0Pg+QoPCQ40EFhnN0uh6BCHnJRByGUs6wpRHXDwg3Flim&#10;oqmHtwiQN+UCa/KgPljasP6zoApFhw9TsFjhgkKcTEKerHOAxFBPFmtFyUjVzW8L6XcwIi9PVIL5&#10;omB6wUpOH6W9sgnWKCxzKCZeqNu73/3uQdbdIP5gj5C+nwkILvyC5ENUwADhGvoYfcRjjy81/TFo&#10;ZXYXZ/nnZ1SYvsW67qeqw9EoD7729Fv2EsdfnH6An/pwSD7poyDgHoYFn2lr8oDUYdULiu9DuWAT&#10;jBc8zrWerB/hnsaYgL86Fm4UBd6PQTgEIUogpChKWP6YQaCswTaOipMtDHc6tkhFyWS9Dy6AuG6R&#10;V5DE+nRyaaNMmENweNZyrwfls5/9rKt/Ls+sYLxcj8EN3HE1QImB8EL0uEfDz8dMaWZ69u6N9sn2&#10;HBxqvXLpe9n6RKbnD0Qy25iTCd9054Zaz3TpMO6g3GFU434LPgPTxYkKzzZuZisvrmo8w1HcIfz4&#10;4XsjS1R+UWG0A+MK7eUlOM54YxazhV7Cz4tsY1W2cSDbeZ9vuu9sfS1dPAsfeQRGnUWfKtZNrpej&#10;jjtennjgHunuape+bl2Cm6fW92S/dKmLQE9bt05tH6gKQKe0qq9xqb5cC4KCJQm/NY5Xr16jRHe2&#10;dKv1ckrDFCW/z+2+Q/oJJfhsqemsFzpIQAQgYmcsOkkufsFZXLJXhI7PII4wRQp5CAt+xPiY87DC&#10;3w6yjIIQpa1jLWAgxzKL/ymkCR99fJ55sGAxh3yx4AsLACQj0wu5fFlyKSdEFD9xdtzBqsqULqQR&#10;YYHtL9W/2PvlswCTgZeHl7f6UV4UHB6GxGMKHb9KrI8sIPSkmMEbH+N0BJL8wJGBGCtI0ILKubDs&#10;ad0oP4oUlmjqwEP92muvDWfjFpLyoKXuEA8kOJOzW4TnA2hrSDDYQc7o095PM2iZxKeXBbj0DyzI&#10;uBbgMkHZ8HunzekzEDteSMXgBJlH+CYMixfuOwxsLHyFGOETTl9hIGHxIkoEbh/phN1NmIVBscGH&#10;NJOAPX2SMtL/sWxHWaYypRE8R53wm+b+RUkkTUgt/QwJ9yFm+7JhE0w/eDyUejJzwW45KFLsRIRy&#10;7f1sg2kGj+lXkGjuE8rIDBWuRvT9XIU2Q6njuUGbERefehQr2gaccG/AQgrJjJJsbZQNc55FuB/h&#10;JsRCWlyYIF/edSHbM4syhfse/SUcFiw79z3PfdzbqOO8efOcVZ/+T9/OVTI9e3Npn3AZs5WbcmV7&#10;Dg61Xtn6XrY+ke35k2v7Bfshz6Zw3wy2yUi1nyfTKP+4CPJ8RLkNG8mCeUcdZxs3s5UXhYOZUVx3&#10;uNd4BvjNJXAzzaVP4l6Hyxv3Ee53CJsDeOHZwjOF5zz3Mov/MSwEJdtYlW0cyHY+mFfUcba+FhXH&#10;wvYOAqPOou+r2TBlmhx1yumie+VIe/Muadu5TVq2bZYdm9dJV1ujKgO1SujL1I+t1N1MWNBqaqrV&#10;klYjebG4TK6tc1Z7ZTuybsN6eWTpY/LU6mfUl7hJNm/Z7AhGYZG6kbide3rlnDMWyUsvvcBnP+Lf&#10;DJCQY25OrKkMvtysQeEBAvlhoQ8EmIHrTPVfDe+S4Uk/xBH/ZKy1+HHjssDOJvjDeuHhgH84C5d4&#10;SHuLrU/DX+e/cykn1/LwZOstBgYszuwUxE4I/hwEjAcvViYWE2Lpg8AyA4NgyadeWHNZGIfCwkJE&#10;XAsQCDLWeR6WnPPl9d/uouf/8ZDjgYpPJfHSyUjUDess5cE6i6sDuAYXN/vysRMHBJ8HNVZd2sn7&#10;U9LO/jrKyrH/DTklTRQfBirwAxe28AwKM1+0OZZ02hQFDmKB0OYQU8g8Awb9DgLpfWuZTaEtuJ5p&#10;ZRQtZh2I54k37cO6ENqXRd2UOUpIA+WVeOHZmPD1KEW+zwePw9ely4vrglgxENFfWMRNPen/3BNg&#10;joT7EGHZsOEaJFyGodaTgR7llHqiCNH/vfi29t+EozCDNcSEOtFn6C+0AaTJS7hcPpxv+hz3OvXn&#10;nmSgRYFj/QSEkp1AUILAKZ0E2yV47K/Phjl9knxY88H9wewKzwUsm0guz6xw3yNeVBjhHkMUb4wa&#10;uDvRF8CPWR5msfw1/jsYz4eBa6Znby7tE1XGqLBg/pzP9BzMVC/SCQttlqnvZesT2Z4/ubRfuB9S&#10;xqgwwj3+2eoZ1e8J8+H+mzSZ5aWPo/TzDEXIx+flAvRfMI4P89/Zxs1M5SV/ZrG4b5mJhbD7tUso&#10;bkhU3oT5cNqBPNg0gfGGjRP889vXA/fHOarIUlf6EUpuULKNVdnGgWznfV6+zP63/87W1/x19r33&#10;EYjpAsrBvWOIeUIC0Nb3lnTrzXL336+Xh9T/srWtQ7oTSZk5e65MP+YEtSK2KCFq1ymuTr2JuUny&#10;pVlvjIJ4odTV10m7uvlgTcM3H5LHDcLOPHl67SFKssuVILFjz6ITj5bjjzlib1VhWOlyg3MDeWKe&#10;KRFucBb0Qr79Q8BfzyDPgx8LI4vN8GNlIGb3HSxuwxGIIemhiGDJhQSlKyfnmdLn4RcllB0yg/Xb&#10;k8zgdZQfi0W6+FxLfKygn9MZAr+DSzCNoRznWjf6E65H2axFKG2sHYmqW7ZyYf2B0Aetr8weQP7v&#10;0B1DyJt2SFcGfCzp/37hYVR+9DPKxqAQFtw7mC7OFJ84kD/6Kpbb/SGZ+j/liepDuWATrsu+qCfT&#10;7yh5Q/FLDpczqs9xH9KPwgtOw3Fz/Z0Nc+4P7suoZxJ5ZIsf1feiwsLlZUMA8MvWZ8Pxgr8zPXuz&#10;tU9UGaPCgvlxnO05OBL1CueZrU9EPX98Gtnaj+ui+mFUmE+T771Rz2D6uR7nOm5mK68f29KR4Wzl&#10;8fcRpDldGv75Rt9E2WW2N7hTVy5jVaZxgDJmO5+tHtn6Wrb44/k8Mz5BQ9DeqOuodN0JVrRYCeJ5&#10;r3yd1E+fJdepO0hXskumzp2h5CRPCWSB+oIPOKIJeWchLVtrlhSXOoLSoyQ+T6+rq5ushLTZkcWd&#10;O3fIlOlTHPlceOBcJfiHSUX5f3f5COa9P48h57kK5D6dJZupdCyKWNdQBrAWQ+rCO2Pkmlf4umyL&#10;Z7Odp+zpiCp5ZSI8zIywxzxTlszopFsIGi5zrr8zlZ2HbqZy+zzStYs/n+k7G1lBgcpUBs7zySSZ&#10;+hnEMKhkhNPBOoWbCGsj2Ot5f0mm/k+ZovpQLtj4+uzLeuKeFVVeX5ZcvqP6XKa+nEua4WuyYc79&#10;EVUOn062+FF9LyrMp+e/mUXMdt/4a9N9Z7onsrVPVBmjwsJ5Z3sOjkS9wnlm6xOZcMzWfuQV1f5R&#10;YcFy7Y16BtPP9TjXcTNbeSHoeyLZ7iPS9s8LyHiU5DJWZerzpJntfFS+wbBsfS14rR2PPAKjnuj7&#10;Kh956unC59GH7pcdTTtkVws7t/S5RZ87tu9Si31Sqifpji26Mw/Wuq7uLokpyS8pfY6sTJ5cJ2vX&#10;rnUW70UnHS+LTjpO3XuGtsOLL8tY+mb3CSzA+GJDjJnax6VkTx5APORHg7CuApcASL53YdnTco2W&#10;umWrx2goJ293ZG0GazLYEnK8ykSp53htP6uXITBUBPbGuDnUMgz1+tEwJgy1zHb9vkFg1LvupIMB&#10;C/3a9Rt1VfoK3VnhPrVW75Tp6nvc3d3rorAIl9108uN5UjupUo447FA59pgj5cTjj1HXnjGj36Sr&#10;/pDD8VdkYWc6F5uhJMh0JdOBWKr2p6C44Cs/V/2OcR8aCRktdUtXF+qMIpvJlSld3JEOR9HCFcRb&#10;lEY6/dGS3kSp52jB28phCIwWBEZy3NwXdWJdALOVw3EV3Rflszx2R2BfuO6MWaK/O1wWYggYAoaA&#10;IWAIGAKGgCFgCIwNBPYF0Y/eSmNs4GOlNAQMAUPAEDAEDAFDwBAwBAyBNAgY0U8DjAUbAoaAIWAI&#10;GAKGgCFgCBgCYxkBI/pjufWs7IaAIWAIGAKGgCFgCBgChkAaBIzopwHGgg0BQ8AQMAQMAUPAEDAE&#10;DIGxjIAR/bHcelZ2Q8AQMAQMAUPAEDAEDAFDIA0CRvTTAGPBuSHwzDPPyK9//Wv3grJMMdi28p//&#10;/KdcffXV7n0Gma7dk3O33nqr3HjjjXuSxLiLm2sbjbuKa4X+/e9/y0033TQeq7bf68SboX/+85/L&#10;N7/5zZzLsnr1ave84I3NQ5Hh5DWU9O1aQ8AQMATGKwJG9Pdxy7LP7fnnny8MeLyqnWPevLkvhNeW&#10;sw97UKLCeFnI2Wefvdu1wXj+ePHixfK5z31OeF16JrnkkkvkyiuvlLvuukvfUtyU6dI9Oveb3/zG&#10;vRBsTxKZqG20J5gNNS7vYTjnnHPkq1/96lCjDul6+sOPfvSjjHG4JyiPl6h7wp/bG9933323vOAF&#10;LxBPfnlPwqWXXuoUY/KjbOH7dm+Uw6f5pS99yb1kz/+O+l61apWccsop8vWvf10efvjhqEsiw/zz&#10;orGx0Z3nXqONXv7yl8vJJ58sX/jCF9xL2IKRw3nx4kOemzfffHPwMveWZsK//e1vu/A3velN7jrC&#10;XvrSl8pXvvIV9/zxkXbu3OnO87yLkg996EPubdt9fX2p01u3bnV1Ju2vfe1rqXA7MAQMAUNgtCJg&#10;RH8ft8yTTz7piP306dNl+fLlzrrN8b4QBuQDDzxw0GAXFcbbc48//vgRe+kG9Xz66afdQHvLLbfI&#10;0UcfvS+qO+w8JmIbDRusYUbktezHHXec64/DTGLEop100knysY99LJVe1D2ROrkXDn73u9/J1KlT&#10;pby83KX+r3/9SyC3J5xwgvsN+T3qqKP2Qs67J4my8fvf/16OOeaY3U8GQv72t7+5t4yjuF9zzTWB&#10;M0M7xEjAZ/78+fK6173OKTevfOUrZfv27amEwnl1d3cLs1Stra2pa+677z6BmPOW7He84x0unP2p&#10;UZouvvhiOfbYYwUl44orrpDvf//77vzkyZMd5tdee617mWAqMT3AcPHXv/5VZs2aJQUFBe7U/fff&#10;Ly984QuF9uIlcaP9ORasjx0bAobAxEXAiP4+bvsnnnjCDWq8VZbjBQsWSGFh4aBSMIBBjNMJg1Cm&#10;WYDm5maXNgOil5aWlpQlHWsaVvWoMK7HAvaRj3zER019M3BiBUsnpLlixYpBp5m1uPfee10YSkbY&#10;mh9V1kEJ6A/qyhtwg1bX4DWbN28WyHnQ8hY8jzWU87gP5SITrY3ABGJFf8HCumzZMvEWV84RhrIW&#10;tCpj9SYOb470wnnCwjin688f/vCHnSXbx/ff9H36xUgK5cUSvGXLllSy1Jfy0q8ghBynuycoD+eo&#10;I+WjT5JmWDL1NazBYeFevv322+UVr3hF6tQf/vAHOe+886SmpkZwWQF/yhjGOxUhcJANu2z30t//&#10;/ndH4C+66CKXKvXmnqVNly5d6lz0eAYsWbLEvZGa+tIHPH78ZrZyw4YNqVKhPDz++OORbYpSc+KJ&#10;JzqXvne9613yyU9+0s10QqqRqLxSCT9/QN98+9vfLrNnz5af/OQn7s2g/hqI+nvf+16X7vXXXy/v&#10;e9/7nCXeu/dh6aeOzKoEBYMEdbnssstcMG8Vp7/W1tYK7oFY85mRMjEEDAFDYNQjoA/w5J58dPDU&#10;8c4kGwI6MCRf9KIXJdVSnjz00EPdsVo0k4cddpg73rZtW1LJVfINb3hDUglxcu7cucnTTz89qT6w&#10;qaSVKCR1Sj85b948d14tVUkdmFPndcBKvvrVr06qRd6dJ50f/OAH7rwOhC6MdPnoVHkyKoyLP/rR&#10;jybVopdK9x//+EfyggsucPFIm7iPPvqoO6/WPxf+1re+NZX+mWeembznnnvceR1YU+HkSzpIprK6&#10;C/SfWumSixYtSsXnWAmGP53s6OhIvvnNb06dB1uuUTeh1DU6Le/qQt5g/f73v9/FS10QOJiobURb&#10;gA99Z+HChSk8v/jFLybVtSap1lYXphbmJO2NKAF1YT/72c9SCCqZc2H0FyRbfz788MOTn/70p1Px&#10;iUcelEUV4OTb3va2pJLG1PnhHLz+9a9PqkuI6xOky73z2te+NqmkPakWW5cX4f5z+eWXp44Jo68j&#10;pHPWWWe5e9JfSz/jvvWSqa8psXTp8h0UJaauf/IMRpQguzLeeeedSVVcB5WFfH/xi1+468L/smGX&#10;7V7y6b34xS9OqpLvf7p6g59vF7Xgp55PHofvfOc7SbWKu7LyfCKcZwhCeX3/4dmhCoQ7r0YDd15J&#10;fvKNb3yjO+bff/7zH3fe9yH/LAzmpcYEdw19cf369a5sOiuT3LRpUyodDtT9MKmzBIPClLAnzzjj&#10;jKQqFS5clRjX1z7wgQ8Muo5211mAJNcjf/rTn1J5qsKVVAVt0PX2wxAwBAyB4SAAh94TDp5LXCw1&#10;e5SJEf3cmpaBVqe4kzrdm/zgBz/ojo844ojkVVdd5Y4hrZ/4xCfcoMNgx2AG6WeAe+qpp5JqXUpC&#10;7Blwf/vb3yYfe+wxN4gxEKqVzhVCp7yTRx55ZPKHP/yhC1PrmIuv1ilHunQK3P3+85//nFRLWWQY&#10;CQWJPmQDxQQCQJkY6FEC1OLo8vREX6e0k2qFcwM1CoxOn7vzkD2dKnf5Pvjgg0kGSSRTWTmvFvwk&#10;RJB0b7vttiQkEiWBvCGmiPoHu3QhJmptdPWGyHmij7IBfroA2OHxve99z/3+1re+5eKH/03UNvJE&#10;H2zpeyhTr3rVqxxWKE+QrgceeMDheuqppzrYciH6mfoziQSJvs64OCWDfkE7kCdEC+K4JwJBpw9w&#10;L+hMTaovci+oJTq5ceNGd0++853vdMfcF+H7hPx9OvQdnfFIfupTn3IKNfcvkq2vkY/6vu9GRrmP&#10;1DXHpcE/XdiaVN93d7/zG/LK8+KQQw5x5eM5EZZs2OVyL5EmzxmwCirTvt7Uk/sQYkyZXvaylyV1&#10;5s+VSWdsnAJIXF1r4BQonVlIUi5/P+qsRfKOO+5IQuy5zhN9lCMUAb4h06RJ/XUWwFUzKi9P9L/7&#10;3e865QsFnrCwRBF9roHUo7x40bVDzghAf0B0htCVG0XXy2c/+1lXbpQ9ys9HZ2EGKXr+Wvs2BAwB&#10;QyBXBIzo54rUGLlOXQXcoKY+wM6qjIUrOKjqAq8k5B9SgDDIqT+os/IxcDK46EKzVG3VT9WRLwZg&#10;Bk7OQya8kB8EgQEJgWhzDQOul6iwINFX1xtXZqyrfiCEiGHBQzzRZ1D3ov7OTjlQdwMX5K/xg3su&#10;ZWUmgrI+8sgjPllH/gj71a9+5cIgBMx6BOU1r3lNiuij0HC9Lyvl+eMf/+iIZDBO8HgitpEn+ihC&#10;XnS3GoednxEinL4Inuo/npNFP1N/Jr0g0YdAkzb93Msvf/lL15a+3/nwoXxDVCF8vi+iMKNsqz93&#10;KhkUU3XLSP2OuidIB2t0UFB+DzroIJf2cPoafZs6e5JK2ZiRQoENymc+8xl3PwXDgsfZsMvlXiI9&#10;iO25554bTNopOEH8/Enw8Ao1Yf4eVzcaf0nyy1/+sqsfipEXjBTU2T8L1C1p0CwJ53ieBSWclyf6&#10;fuYSQ0Sw3/i46Yg+ij/5+H6lrjjuty7udVF//OMfu98ohl7e8pa3uDBmLnl+/s///I+b2UBJMDEE&#10;DAFDYLgI7Auibz76+8C5Cl/glStXuq3+8PuMxWLuGL9bRKf/3TeLyFikqOTV7ULBrhIs/poxY4bz&#10;ueciJQLuWv7pQCcsVNMBTdTC78KD54uKioSFhvi3D1dYIKjWTldeFk/i44rPddCnmLTLyspSWbDI&#10;zfsVpwIDB7mUlWsqKipEFZ9UTLUmuwXC+ADjjw9uOsOROs9BPB5P/cbPmQVzH//4xx2m7Cai5NLt&#10;7pG66PkDa6PB2E2ZMsUhM3PmzBRUtCtC2+YimfpzOD5+1g0NDW79ij+nM1quf7OeZU+Evsk9h3B/&#10;4fvud7gZSrr5+fmDLmeXGJ0RdX70Q+lrPhFVOl1/VHcpF6QKtFtDoNZyf0lO39mwy3YvkQk+6H/5&#10;y18kKu8gftkK5BcUcx1++sQ9+OCDU9GC9yeBLI7Fvx+fd/AAR3z1WSeTTWgPnVlxlxEn137Jugj6&#10;gO9X6mroFteyPgHhWxU4UQXC/eYfcfD311kEUdcft4aJ5xHbt/JMNzEEDAFDYLQiYER/H7QMO2iw&#10;uI1FYYj6f4pOH7tjBla1uLljdrpR31xRa5EbiHQ6222zx8JIT1SyDSr+Opeg/mPwCy/29edy/aas&#10;asVy5We3C7bJVKt/rtHTXpeprKodp+rsE4CMoxxRHwgb8cNp+Gv5rqysdOSBff51yt3tosG2hQzO&#10;YbE2CiOy578z9edw6rRjtr4djrO/f0NQEfriUPoacbgvWRAaVJghuijmEMqhSDbsst1L5MUCUxYb&#10;szh1pARcMgmKADscsdsO+WJI0FkAp3RgwMgmut5G2OYSBV4t+qLrPbJFcQuoWWwe3MUIhUHXT4m6&#10;rTkFAyXDL8L1CbKbD23md+AhHCMCfRYlwMQQMAQMgdGKQOYn8Wgt9Rgrl/rNO6u6upW4rd6wsEP2&#10;IZ0cs70cBFZ9mt32cpB/nT6Wb3zjG84qxo4Q6uvqaq2+wKna60I0Z/166KGHUpZQtrvzwsCk7gFC&#10;/kFh4A9LVBjXMOix9aBOc4u677iXD7Hn9w033OB2aQmnk8tvttJDMpVV1x64mQN2+vDC7j2Uk/ow&#10;ODPTgRU0KOrDnPrJNnjqjuAs+J///OddfgzU6maRusYfWBt5JHL7ZraFGSN1M0tFCFrJs/XnVKTn&#10;D9SVwu2wgsLlhe0N3/3ud6fdTclft7e+w/dEeFcnXbcgpaWlwkzHUPoa5WW2Diu6ur+44qv7lLAD&#10;Dc+FoUo27LLdS+SHkoEyXFdXN9Ts015Pubgfg9b54P3JzCASVNa9coDSkU2wyiPqQiW6kNw9k9gq&#10;M5NQT12LIFjjg4KigeLGjKUn/sHz7I7GDkDqNpQK1g0J3D3gZ7pSJ+zAEDAEDIFRhEB8FJVl3BeF&#10;Ae/CCy909WS6nQHKCwPcs7plH5YsCAbEnoGfQXDOnDluip+9oLFOMxDh0qKLbt2WdygKDNCnnXaa&#10;2wObOJBx9WV3CoTuMuKy8ZZC3lBbX18v6r+fsh4Gw3yZ+Oa66667zg2O73nPe1zZ1B/fTXX7qe/g&#10;9bkck2+2sqpfrqiPtpv5YAYBVxIUH8gDrk0I9eIlOLrzjhvoUQRQbHRxnjsP2QQv8IRQgTkKC2mk&#10;E2ujdMgMDofk4yYGYcU6Sp/j5UlesvVnf53/RgnWHVpce6NQQoJpW9oS5Qw3LWa6sODiCoL1ln6g&#10;C7RFfdjdex9QnIcjbMsIaYO4Y1WOuk9IFyUEizPbKkIYccfTXXpcltn6Gu5muH1ghSY/XXjqys5M&#10;AIJSA6bct2HhepR2XEooH/0ZVxf1F3dYZMMu273Etp8YE/z+8uH8h/ub2QpeVgZ5xv0P0fUEqeQg&#10;zyjrvDALiznH6sPvrOS4Iw5F6ANs4YlCz7ORZwwCOefZhtVd1144DDGkXKEuQ0HBTQd3Hdr4zDPP&#10;3E3hwY2M5xH56MJkZ/3H6IKC4JWTYHp2bAgYAobAqEHAdt3RYXMfiE7xul1F2J2DLdvYLYdFrUFh&#10;Rxq2g+OcklG3+E8HwdQluge4WxznF6Ep4Ri0mJcdbtjtxm9nx44e7CASFLaXJH5wIV04TH3a3Y4n&#10;Ph477bAlHWVi+0UdJJMsKEb8Ijy2BfTCNpVcSz0Rv/UeW+F5yaWsLFRmcSBpsd0i2z/6RXykQ/rs&#10;fuLry44d7NLCBwFzdvNggTNpsIMMO/QoaXLnw/8mahux1ST4sAjRiyo8Luymm27yQUlVPF2Y+ny7&#10;MH0BkVvoTVzawC9Y9FsjZuvPtAsLTb2wpSS7+pAe9wDp+R2WWLhKHuxcxQJxFmCyq49aYd1OU+Ht&#10;EX2a7FwV7OuE06fYZceLzk6l+ojvX+F7ggWhbOFIWpSP3WQon98dJltfU7Lpys/CT1XoXRrB+5/d&#10;pdgZKEq4t/x9wMJadkACCxYAe8mEHddkupdYhM294e9XnybfUfj5cH+f8TvqOUA4C1xVEXT1pc14&#10;PoGffxawsJZthwnjQ5/46U9/StSUUIZgXn4xrr5vIHUNB7Qd8ZWou3uc56NPV2fsXHupMhlZT+L7&#10;RbjhLVA5h9BeLJYmTfDX2aYkOw6ZGAKGgCEwXATW7oPtNWMQ/T3ROnhZERYnk5FDgAV+vGiKl7NE&#10;CVZpLHzpzjMFjRtFuvP4/GONx+3AS1SYP+e/eXEO8UpKSnzQHn9nKysZkC/WzmB5gxlnw0NvQGcR&#10;ZrFn0E0gmMZQjydSG2XDBqtpVVXVIP/lYJxsWAWv5RjrK4s4wzNG9BX6AUKafu1J8NidHMY/1n/g&#10;VhK8Z4L3BJZ73GuYcaM/sqgU96WwZOprvvy81AkLPhZ6+iMzebjs6DszBi0+D6eN5Z2ZO2b0fFrh&#10;a9Jh56+Lupd4Ey0vrdJtPP1lI/rNbIcqfW52MJ31m+cVn5G8R0e0EoHEqAszMeH+GbjEDg0BQ8AQ&#10;yAkBNVDItGnTcrp2uBcZ0R8uchbPEDAEJgwCQaI/YSptFTUEDAFDwBDYqwjsC6Kft1drYIkbAoaA&#10;ITAOEBipmaBxAIVVwRAwBAwBQ2AMIWCLccdQY1lRDQFDYP8ggLsNLigmhoAhYAgYAobAWELAiP5Y&#10;ai0rqyFgCOwXBPx6gP2SuWVqCBgChoAhYAgMEwFz3RkmcBbNEDAEDAFDwBAwBAwBQ8AQGM0IGNEf&#10;za1jZTMEDAFDwBAwBAwBQ8AQMASGiYAR/WECZ9EMAUPAEDAEDAFDwBAwBAyB0YyAEf3R3DpWNkPA&#10;EDAEDAFDwBAwBAwBQ2CYCBjRHyZwFs0QMAQMAUPAEDAEDAFDwBAYzQgY0R/NrWNlMwQMAUPAEDAE&#10;DAFDwBAwBIaJgBH9YQJn0QwBQ8AQMAQMAUPAEDAEDIHRjIAR/dHcOlY2Q8AQMAQMAUPAEDAEDAFD&#10;YJgIGNEfJnAjFW3jth3CZ29Lf3+/LF21WvjeE+ntS+xJ9D2Km0wmM8bvS0SXbU/K3NvXJ/0Rb0RN&#10;Fw6+UflR9u6e3ozl582rUe2TKW5UXj6TbHj56+zbEDAEDAFDwBAwBMYnAvZm3H3QrncuXupIdjir&#10;g+bMlMKCAhc8o6EufDrr75vuekBWb9g86LoLTz1BDpw9Y1AYPyCElGOBnivJz9/tvA9oae+QFWvW&#10;6We9nHfyseLL1djSJrc/+Ihs2dkok6oq5PRjj5CZU+p9NPedLi4nt2q8ex99QrY3NstrXniOVJWX&#10;DYq7fPVaue2BR1Jh1ZXlcvkl50tPb5+sWrvBlWn2tCly0hEHp67xB8ueXiOLlz8lXd09Mr1hspx/&#10;8nFSUlwkuZTZpxH+Bq8b77zfKWF5eXly/KEHyYmad7pw4oPvsqfWCOrI7GkN8sLTTpL8/Dx5Sst/&#10;24OPCopITWWFXHrWKYPqDyG/a8nj7jqUirnTp8r5pxwnsVgsbdxN23fK/Y8td7jWaHucevThLs9c&#10;8ArX1X4bAoaAIWAIGAKGwPhEwIj+PmhXSDFErLu3V352/c3yuovPVaJXLrG8mNz58FJXAsgeJC+e&#10;gYRHFfWYgw+Uk488NHUKYukFYlkQ372J04UT77p/3yXT6mqls6vbJ+O+lzy5ypHnK19xqTy4bIU8&#10;+PiK3Yh+urjNbe0u3cMOnCunH3fkbiQXQtvR2S3zZ02XM/Q8ArlGblPlAks4BDYsYNap5P6uxY/L&#10;JWeeLFO13H+5/V5Z8ex6AZdcyuzT/Me9D8uiow6VirJSF7T8mWelraNTrnjRBbKjqUVuvvtBOXje&#10;LKdYRYV3a/mYMbnsvNOlpKhIrr/1Lnlq3QZZoMocCsBxqigcNn+O3HLPQ/LQspVOifJ5r9uyTa/d&#10;KK98wVnaJ/LkmptulbWbt8qsqQ1p497zyDI9Xy8vOedUeUDb4v6lyx3Rz4SXz8++DQFDwBAwBAwB&#10;Q2BiILA7C5wY9d6ntYTI5ufHUiQ+X8l8kJBv2LpdfvSnGx3RP3LBPDn1mMOd9RySfpoqCSgA37/2&#10;r/L6S86T6oryQWWHEAfT4iRE9MY7H1CC2uzIOOmVlxS7eLc/9Kis3bRVigoL5NIzT5H62ppB6b3h&#10;0gtcej/+842Dwju7eqS2ulLi8Xy16Fc6S/OgC/RHuriPrnjG5XPY/LkuXx8PcoqF/0VnLZKOri4p&#10;0zIyK1BXU5VSUC445XhXHoh2UHzcC0890ZHrKZMnudOlaslvbm13x7mU2af5tBLtYw9ZoET/uRDK&#10;xYxFpc488CksiDvCny68S5URZiGm1092CaB0cC3fnDvkgNlOUZo3Y6o8uXqdz9Z952sbnn3C0S4f&#10;Aqq0jVF8aMeouPQH0gFP+hJ5otwg6fByJ+2fIWAIGAKGgCFgCEwoBIzoj4LmRhG4XEn8juYWufGO&#10;+52LiBqrnQuIKx7HBETI5h275OEnVrkzZSVFSijnyL/uWyyTlSxjXYYQP/LkU87Vhotmq5X4nBOP&#10;cZbypU+tVsvycYNSDSsN/uSxhy6Qv2vZtu1qcp8zj3/O8u7P850u7k6t13aNB1mHvB598Hw3C3H4&#10;gfOkR33gkQ6dQVizcYtAuBP9A0L6C+fOSpumjwsBh+RjTceNqam1Ta3cp7k0s5UZP3vv+gS+azT+&#10;TlWOpilxZhYBhcMLChZh6cN7pFpnabw8R9a73PUoRygxCMoAMztBCbpAoYShqMxVIg9WUXFRDI4/&#10;bKFLYkDL/fDyVbJQZw6QdG3gTto/Q8AQMAQMAUPAEJhQCBjRHwXNjR98qRLBmWqNxloLwctVWLzZ&#10;8zxxLFBC2a8kGT96LP13LVkq7WoZhmTLsc+leMDMaVJcVKhuKLPlP2rdz1W27Gh08abV1zpyvnHb&#10;TqdU5BIfEn/Uwvmy6OjDnM87CgNEtby0RMqlxCWBSw9uO7jO4Bb06IqnHdFPl34wLtcQjxmHXapU&#10;oFiwjiBbmXEHYi2Cl2c3bXFrJspKnivTbqpV7Lkr04f/9wyXosA5+W+wxPQvnTS2tMo/73tYzj7x&#10;aKcYuH6QJe4dDz0mCXXRCrpvpUvfwg0BQ8AQMAQMAUNgYiFgRH8UtXeYAqaz4geLjDX4FPUt95JQ&#10;4p+nvv+TlfRi1UcOmrP74lzSziV9n+5jq56RM9SNCJ/zBbNnyu/UjxyXIFxlsgkLb1kci2B9Z41A&#10;S1uHI+Y+bkdnl1rQq93PudOnyENPrFTLfn/K3clfF/7GOo4FHFcWPqxxeEL961l0nK3MKAcvPfc5&#10;6///XXODnHPSsSkrPguSWczrhXUGxYWFTtmJCmf6pSlwPTMLuPygVFEPSDv5EU5YWNq1/qwvQCGi&#10;7Ei2uKyVWKe+/C+74Eyz5IcBtd+GgCFgCBgChoAhIM+teDQgRh0CziKtlnlIMQszcxWI7gEzpjlX&#10;mHn6XT+pxln1ffxn1D0FcrxSfbrZGSZXmVxdJVt1ZoAZhy3qLgQJZQYhF2EWYdWzG7QcXW73HG99&#10;5zfEF7lPd5BZrAt+maFYpe47+J1nWpjs4yYS/fJnXUCMCxNYYc2v1TUEyJ6UuUHXLmzSbU8h+Lj3&#10;sNtO/aRqyRTeqmSe9RbUidkErq9Uco+Sg18+uwKRVoO2SVCYWfirknxwOvHw/+4qlCkuyszjq9bI&#10;i3UxboXOjJgYAoaAIWAIGAKGgCEQRsAs+mFE9vFv790xONuY24GGbSVZpItf/VAEt5gHHn/S7fCD&#10;z/Yi3fHHCyT9Lt0Fxi3G1UWw6SQ8u3DSkYfIPboF5A/+8De3IPjM449KLZgNpxGOyzai+N7//IZb&#10;nBWfXYgQ/Ooh5izGxa3nDi3XYl1v0KBW/+AshU8/mG4w7ilatn/objYoMDPVDeoYXVSLDKXMr1Cr&#10;eI36z3s5VHfIeVb95X/9t38JPvFs64mCki6cRbzs9ANhx9uGWYkDZ81wLlRnKVa3PrDE7VbEQubz&#10;TnnOv97nhdK1S912+FAvhDUBl196vqSLy1alKAi/+fu/fTJywaLjdfbmOV99AoN4pS6yA0PAEDAE&#10;DAFDwBCYMAjEent7A17AQ6/35s2bZfbs2UOPaDFyQgCLNQsyhyPpttFMF55LHnsSF6s4i2eDgvtQ&#10;ypddTwwl/XDcdFgNJc1g2TgmLkTfb/fpz6cLZ40E5Qq3GWHUHwVrqLIncYeal11vCBgChoAhYAgY&#10;AvsGgXXr1sm0adP2amaDWddezcoSHw4CYcI4lDSi9tAnfrrwXNLek7hhkk9+QZLP76GkH46bDquh&#10;pEkZgpIufmtdegAAQABJREFUbrrwdLveUNbhkHzKsidxg3WxY0PAEDAEDAFDwBCYWAiYj/7Eam+r&#10;rSFgCBgChoAhYAgYAobABEHAiP4EaWirpiFgCBgChoAhYAgYAobAxELAiP7Eam+rrSFgCBgChoAh&#10;YAgYAobABEHAiP4EaWirpiFgCBgChoAhYAgYAobAxELAiP7Eam+rrSFgCBgChoAhYAgYAobABEHA&#10;iP4EaWirpiFgCBgChoAhYAgYAobAxELAiP7Eam+rrSFgCBgChoAhYAgYAobABEHAiP4EaWirpiFg&#10;CBgChoAhYAgYAobAxELAiP7Eam+rrSFgCBgChoAhYAgYAobABEHAiP4EaWirpiFgCBgChoAhYAgY&#10;AobAxELAiP7Eam+rrSFgCBgChoAhYAgYAobABEHAiP4EaWirpiFgCBgChoAhYAgYAobAxELAiP7E&#10;am+rrSFgCBgChoAhYAgYAobABEHAiP4EaWirpiFgCBgChoAhYAgYAobAxELAiP7Eam+rrSFgCBgC&#10;hoAhYAgYAobABEHAiP4EaWirpiFgCBgChoAhYAgYAobAxEIgPhLVXbdu3UgkY2kYAoaAIWAIGAKG&#10;gCFgCBgChsAIITAiRH/27NkjVBxLxhAwBAwBQ8AQMAQMAUPAEBj/COwLQ7m57oz/fmQ1NAQMAUPA&#10;EDAEDAFDwBCYgAgY0Z+AjW5VNgQMAUPAEDAEDAFDwBAY/wgY0R//bWw1NAQMAUPAEDAEDAFDwBCY&#10;gAgY0Z+AjW5VNgQMAUPAEDAEDAFDwBAY/wgY0R//bWw1NAQMAUPAEDAEDAFDwBCYgAgY0Z+AjW5V&#10;NgQMAUPAEDAEDAFDwBAY/wgY0R//bWw1NAQMAUPAEDAEDAFDwBCYgAgY0Z+AjW5VNgQMAUPAEDAE&#10;DAFDwBAY/wgY0R//bWw1NAQMAUPAEDAEDAFDwBCYgAiMyJtx9yduyY51Ih2rZaBzowx0bxdJdEpM&#10;+iUvVihSWCWxoikiZXMlVnWwSLx0fxbV8jYEDAFDwBAwBAwBQ8AQMAT2GQJjk+g3r5DunfdKonGp&#10;9HU2SiKRL8mBAklKXPr7REl+UmIDCcmTPikq6JeC+IDEknqi8iApnHqSxKaeI7F42T4D2TIyBAwB&#10;Q8AQMAQMAUPAEDAE9jUCY4ro9+96UHrW3ypd29fI6o5O2b6tRZqaEtLXWySx/kopKpwkleWTJV6Q&#10;J/nSKwX5XVJY0CGl5X1SVtov+T0bpXL776Voxe+lZM45kj/nMokV1ow45jGVEU/UEjQExigCSZUx&#10;WnQrtiFgCBgChoAhMKYRGBtEv3ODdK65Rlp3PClPrNwljy/fKo+sbZaOzl6Jx8ulqKhaEj0tetwo&#10;dbUdUlNTpYS/SCrKitSan5TC1h69ZkCKC/OkpqBHJlUnpXrtv6Vw3Y1SNv+1UjD35WO6Ea3whoAh&#10;YAgYAoaAIWAIGAKGQBiBUU/0B7b8SzpXXCvPbmuX+59YL3cvXivPrN0lnTJbZsw8QOqnz5TCwkJp&#10;bW2VltY2adm+Xqp7KqSyolzqJtVIdWWZlMbKJdmbkERvn3S2bJXy4k6pq+6UuQ2FMrPvGqluWikF&#10;h1wpseLJYXzstyFgCBgChoAhYAgYAoaAITAmERjVRH/gWbXiP/0feXxFq/zz3uWy+OnNsrWtXxL5&#10;1VIgpTKpZppMrpsiBYUxqWuolr7+bmlvb9FPqzrqd0pHt0hBAe2i3vrdvdLe2ilbtndLf3+zlMab&#10;ZN2UEjn58EqZlVgu5U1XScUxH5L8msPHZENaoQ0BQ8AQMAQMAUPAEDAEDIEgAqOW6Cee+al0rHtI&#10;Hl/VKn+6aZlsbs6XXe010jUwIPGiYiXquqvOQJ90tbVIh/rjS6xP/fFjUpg3IJPUii8DSvLz8/Wj&#10;m+3oj94EFv1uKSyv1xmASerWk5SiqkLZqf79lYmYFCdapeehD0vJcV+RWO0xQYzs2BAwBAwBQ8AQ&#10;MAQMAUPAEBhzCIxKot+/+lfSu+UBefypJrnn0a2yo7tMNuzqkpauIkkWxaRPN9CZPLlI2pu3yq6t&#10;66Szu0M6OzqkpKRYpkxtkBkzZkh5abFUlqjbTnGxkv2YDOjuO11x9ekfKJeevpgkOvKkvHqqdBVU&#10;SI8u3u0v2iV9HW0Sf/AzUrDoW7od5/wx15hWYEPAEDAEDAFDwBAwBAwBQ8AjMPqIvvrk9268TXry&#10;J8kOJe/L1jbK+sY+2aELbxPJQilK5kuJWvRLiouU2JdIk1rqC/MKpDupZL1nQLfbTEhXa5eU5BVK&#10;QUWh+uNXqPuOnlPtIE932G9pbFH3ne3S3tcry1dtlMMXzpOi4+dLTekUKYx3yEDPBul/+GrJP/uH&#10;EtN0TQwBQ8AQMAQMAUPAEDAEDIGxiMCoIvrJjmelb/VvpaO/RBo7CmT5mhbZ1NSthL9NibzunqOl&#10;LSoqkfrqKjl44UI9LpLGxkZp3NXoFuPm5cWktLRUiosKnRJQVlohFRVVkq8uPN09fZJf0Cr93Tuk&#10;W7fm7EkMSE1tg/rxD8iqNTtlxqQD9Nr5ur9+gfS1rpTkY1+XgmM+Nhbb1MpsCBgChoAhYAgYAoaA&#10;IWAIqPv6KJKedX+Slp5S2dVRJGu39ajrzg5pUQt9d6JbF9yqhT5/QMqKCmT2jKkydVqNWuoLpaxM&#10;PyVF0txUJnnOJz8utZMmSVVFhZSXlyvpL3L76peXl0h1TZlMa9AXaKnjfpf65U9qqJc5c2fIrOn1&#10;UlozQworYpKXVykdPU2St/5fUjn9NMlrWDSKELKiGAKGgCFgCBgChoAhYAgYArkhMGqI/sCu+2XX&#10;pqdl9cak9BXUyMNPrpaVa7ZJh26LmdQFuIW6s06sv1+Je4FMndIgNdXF+tbbYqkoVaKvFvzq8kqJ&#10;xfJ0fa4qA+VlUq5uPSWFRXpNXIqK8/VtueWSH6vVjy7kVV/+3r64VNVWy5xpk2X+AbOkVn3744XF&#10;0pkolic23ipzakulcOWvpNSIfm49ya4yBAwBQ8AQMAQMAUNgDCFw3TMr5Nb1z0q/8sygXDJvgfB5&#10;x203yUDonY9XHXuyHFRTG7x8VB+PGqLfuf42Wb0+IUtWdUuRvvBqyYpN0tSu/vdqyS/KL9NNdWK6&#10;LabuoKN+89XVlVJbUSuxpC6y1RdilcXLpLq0WxJ9uuC2vVMbpV/j6GJbVQoqikucVb84r0jyE3Hp&#10;rOiSytIZMpDQhbqqJEytrdC99lWJiPepglEty5Zvk3se3yo1p06W6uZ1MqDlypt1zqhuRCucIWAI&#10;GAKGgCFgCBgChkDuCGxqb5OrH7pHDqieJOXqIRIU/zp3SH6/fnZ0dQjXI+29utPjGJJRQfSTzY9L&#10;5671snJ1o6xa3SvJiqS6zyiJjxXolpklEhvolz617Md0wW1enhJ4tdgX5RVLT0+PJPuT6n+UJ4Ux&#10;VQQSvXpdp+TrX5HutAPJrywt1zfmagP2a9xkt5SUxqUgqbMBUqMLevOlXB3/8/N0oa90S3lZuTz8&#10;2Ep9cVa9/i5ThaFDkmtuFDGiP4a6tBXVEDAEDAFDwBAwBAyBzAhs7WwXCP2H1EJ/fMO0yIt/fO7F&#10;sq61Rd52243qEaIbuyQHW/4jI42ywLzRUJ7eXctk9Y5KWb0tLol4nb69tkCaNrdJ4UCn7n3fKs1d&#10;CWnX3XZiutC2tKJMtm3fKr2djdLT3Sw9/R3SnuhUbatdtnerVb+wROpmzpbKyVMkT117aBN8+EtK&#10;4voirUbJa6yXWHuezgy0SGFRp+63HxNprZSSjinS19Qvjy9+VPp03/3yuqmi+29Kb+NSSbZtGA0w&#10;WRkMAUPAEDAEDAFDwBAwBPYRAp7kk92Hjzv5uVyVNo4lGRVEv3PLI9LSpJZ8tbqXlhVIV0+bknLV&#10;tJTc9/T2y4C+GCuh1vp2dctZsfJp2bmjUZrbWnWnnTZpam6R5uZm3VVHX4P7vB9Vd1e3rFu3VrZs&#10;2SLbd+2SbTt3inr9SEVVlexs3K4vytXZAtXjunVGoK+3T/NISGV9ndx7331uP/7SEt2Ss6hCYoUV&#10;Gi9PklvuHUttamU1BAwBQ8AQMAQMAUPAENgDBIIk/8fnXCxzKqv3ILX9F3W/u+4k25/WLS/bdQ/8&#10;anXTKdXdcDpl165NkuhXu3p/ob7ztlv98PU4Fpfe/gHZuatNVq/ZIAc1lLsplwF15elXq3wsX7fU&#10;VGu+qN/+4sVLpE2nWubPP0DqJk9WxaFLaibXSMPUKZJfmJT2zjb15CmUqoLnduoRXbDb0dUlt932&#10;b92ys0AqK2okv6hGZwOaJaH5JrcvFlnwqv3XSpazIWAIGAKGgCFgCBgChsA+QSBM8mdXVunOj3ly&#10;5RHHybSyin1ShpHKZL8Tfel8Rnq7+6S7c0BJdrF0tO2UlrYm3UFH50Zi6q6TpzvmaCkT+jbcmHrj&#10;58eLZVdjs+xSK36+7nnfqyt08dKvqpwkheXF6p2fp4trKyWu8Zubmt3++n0DCWnr7VLfe/XMn1yh&#10;ioS68BRVSV8iqX7+fbqQt1QWP/KIPP30Sn3jbplMmlSvW22q645u65mM69t4m1aMFN6WjiFgCBgC&#10;hoAhYAgYAobAKEUgiuRTVAj+Ww47epSWOn2x9r/rTsdGtdzrbjq6B348Hpe2tna3yFaZvu6EI7rr&#10;DkRf32kL29fFuep3o+43jdLRl5A+td53KVFv7+jSl2Y1SV93r+SpT35DfYPMnTVHyopLpay0TA6Y&#10;f6Dul3+A1Oh2SJPqqiRP08SVh7gJnSXo1W2V/nn7bXrcLZNra6W2dooUlDdIrGyaZlmmF+5Ij6Cd&#10;MQQMAUPAEDAEDAFDwBAY8wikI/lU7OFtm+XYa34iS7ZvGVP13O8W/WRXk+51X6A+8f3qg98sLc3q&#10;mz+gxcrHlT4hUqDe9LrbTkxdbQaU5MeU/beqMrBFfe8XzJ8sxflxfdNtj4a1yZZNm91++sWqFJTo&#10;G3Rn1E+VkvJSKaoo1bfiFurOPOqGk69p6ou3epTgl+tuPIU6i7B8xUpZ/NgSmazXTZvWIFVVtdKX&#10;Vy59+VW6aLdId+wZe6usx1QvtMIaAoaAIWAIGAKGgCGwHxHIRPL3Y7H2OOv9T/TVpYa98iWvW5qa&#10;dupOOv26fRETDQPqudOnx7oYt58lzjFVAJJK+EVdfXp1z/31MveABRJXQl8ZL5HSolLpaGyV1U+s&#10;krhej/tOTbX6VOmOO9V1NTJt9izVHWKys2Wjbt2p22xWVEmxTsN0q0/QbXf9R5pbG2X+9PkaR9cK&#10;6Nt0O3u0BLo4uFz9/xPqHrTfgdrjprYEDAFDwBAwBAwBQ8AQMASiENjY3ioFuu7ze2ddJPjkjxfZ&#10;7/w1qTvqtDbvkmef2aW76WzTvfCV2EPu1Z9H342ldF8N8LoAYkD96ZO6u31fX4/OAOTLlm07ZM36&#10;DTJPXXSKdb/8Gt0KM1lWLbUl5bJ6+UppU/ee9sYmKVS//K0bN8umdRultm6yNOftlBlzFsqkhilK&#10;9itl6WMPy5Ili6WmSvfmL8xTol+OiiEd3T2aZ6cUqyIQ1/yGIkmVoVxv1xoChoAhYAgYAoaAIWAI&#10;7D8EFk2bKTdc8kpH9vdfKUY+5/1O9GNK4nvUqt/S0iaduvMNfvP9Az36Yqx8t70ma3LzYuq0k59U&#10;wj+AR497I26fvgV3s7rqVKpVvkhfdFCob7kt0IWzeYkBmTJ1qiQ6u93LDcorK3QBbq3UT23Q7TUr&#10;paemT631+kqtQnXZefop+ddtt+uLtPr1xVrFUqHW/9KSElU0BnRxcKvk9bfplp+8Ac14+8h3PUvR&#10;EDAEDAFDwBAwBAyB0YMAFv3xJvuf6KvLTf9At3SrBb1d/ezZ0x47Pvb7gf5i3VaTPe9195tkjy7Y&#10;1RddqbE8X117sOonVCloVqt9VVmllOvC20L9VNRUSWfdJJEefZOuTgdU6d759VMalOxPklJ9o25X&#10;pS7D7RLZsGOn/Ofue2Tthg1Sr9eX64LfGj1fWYFFv1/9/ndJYWKH5qXb/ZiBfrz1e6uPIWAIGAKG&#10;gCFgCExgBKaUlqv/hsjXltwv5bqOM5u09/W664k3lmS/E30paZCS4nwpKta97Ds7ZUAX0sbylOTr&#10;TjjOU1995PGEyVere2FhTErVFSeuZ/J1e508OHtbhzSpm06xNlKJ+tZX6oLaydOnSl+nsnn16S9X&#10;4l5YXSbxihKJl5VoGiIrly6VuxYvkxXLl0tlUaHUVauioFMFlWrNL9I99Xt1RqGva6fk926TWEKd&#10;9XWWwMQQMAQMAUPAEDAEDAFDYHwgML28Qj5+wqly6/pn1eCcnedNUjfxV594uhBvLMl+J/qxsnlS&#10;UhZX//li3VFHmftAsbrtDDirekx33cEqHxtQV5t4UirLC6SqSIm7/vX39kiJOvFzvkdJ/fYd26VA&#10;rfxJqZWyyjLdB7+UF+CqK06plNTUSKykWDpVWbj3rsXyzzvvkRUbt+jbdrulbsokqVK3nRJNqFKv&#10;YW1An27dKYlWye/ZKXEl/VJ94FhqUyurIWAIGAKGgCFgCBgChkAWBC6bf7DwGc+y352RYpWHOkv9&#10;jFll6luvb6TVbS3j+bp3vVL2/v5W56+vr8aVwvwCKS8t0MWypTKpqlyq1E1Hab7E+nWJrhLz9vZ2&#10;WbNunWzYvll26jad3erPn9D98hNF+dJbEJPVWzfKn275u/zxD9fLmmfXS1dvt+7Yo7MA+rKsonhM&#10;p210h53iYiX/vZJQN6Ei3fGnKNapawISkld35JjrA9dee6089NBDrtxbt26VX//617Jt27YxVw8r&#10;8NhGIJFIuL63XGfPTPYOAqtXr3YYt6nro4khYAgYAoaAIRBEYL8TfSmcLLHyOVJdW6REv1b5vdrr&#10;C3Tfe32B1kBSX4AVS+prhwvdW3PLynTBrLrfVOje+HOmz9RFtElVAOK6O06/uv10yJOrVshDuoPO&#10;imdWyao1z8im7VvlqbVr5K+33CTf+fEP5K//uFk2b9mmFvt+KcbSryQ/rnv4F6s/T566+STVmt+l&#10;C4L5LtIZhCJVFlioG5t6chCzPTruVPek888/XxicGZg5fvbZZ12av/zlL91vrgnLxz/+cXnTm94U&#10;Dk77+ytf+YrceOON7vxTTz0ln/vc51L5pI2Uw4l//OMf8sY3vtFdSfrhMv3nP/+R973vfXL88cfL&#10;ySefLO985ztl7dq1OaQ8/Etw7erXLVBzFd8GYJ/uc/vtt+eanLvu//2//ydnn312qhy4noXLFBU2&#10;pEyyXJyubcA/WM8LL7zQteHvfve7VBnpX8Frwsf0Hy9DaWPuJ+LefffdPvpu31HtFxW2W8QRDPjS&#10;l74kn/jEJ1IpUt4XvOAFzoBAIG1J++0rCZYHRf3973+/nHDCCXLmmWcKfW3NmjWpoixZssRh3Kgu&#10;jFHCPUr7hqWjo8O1Oc+dXMT3oy984Qu7Xf7Pf/7TpRUsV/Ci7u5ud/6nP/2pC841rb6+voz98vvf&#10;/34qm/W65fIXv/hFueCCC+TII4+Uyy67TChXUFpaWiLT+/a3vx28zI4NAUPAEBg3COx/oq9Qlk09&#10;TmZPapMF0zqkrmyb9La1SrKnUv3jyyVfX1ZVltcl06sKZeGcqVJarbvpTNolxZMrpW7aNN1ZR1+C&#10;1aH++60xmSo6I7ClW7Y8ukZW3fuE3H/rg3L7LQ/InbcvlQ3re6W9s0Ja1A8/qX741borz/SOTpml&#10;C2/jyYTk1xZLW0GbvmX3acnfuVRKty6Vhs7NUqZORLGZZ41Ygz/55JOOcE+fPl2wcjLgcYzs0peA&#10;PfPMMzqrwILkwbJx40Z37eDQff+LWQL33gPN+sEHH1QFTF8o9rzccccd8ra3vU02bdokV155pSO+&#10;DzzwgBtw9+ZswsMPPywHHnig3HXXXb4oGb95A/PFF1+c+vB7gy7KDobNmDEjYxrhkwcccIBTblBQ&#10;EcjQUUcdNeiyqLBBF+zhj3RtA8miX82ePdvVcdGiRbJjxw759Kc/LV//+tddrihlvv4HH3ywu/6I&#10;I45IhaG4IXujjaPaLyrMFWAv/GM28Pe//70cc8wxqdRRgqbq7l3l5c8tujrppJPkYx/7WOr83jwI&#10;lodnAUT9zjvvdPfRy1/+cvnb3/4mr371q52hIJdyrNOZTp4fYSFt+sXOnTvDpyJ/+36EYhC+11pb&#10;W11aPT3q6hghKEnBvHJNi/vpkksuSfVD30eLdfaV9PhGUHIuv/xy+ctf/iIXXXSRvPnNb3ZKGs8h&#10;wrzwHPL3woknnij+M2/ePH+JfRsChoAhMK4QiI+G2uTVnycVxb+XwxfOlocea5HNO1t0O80q6dMd&#10;b4rV/aa0Ol+mzamX2vp6adqVp+di+rKrYplcUCuN23ZJ2y6dstYFsyW6JWdcd/HJU1/9fn2zVnev&#10;bqWphL67p1NP9yil5826uouPDjoJ9clPxvMlT6+P6YyB7ucjHc2tUqYzBLHyHvX379DZhD6JzbtE&#10;FwmMnD70xBNPyPz5890AxfGCBQtSxHk4bYFywOBFmp6A55oOA/3KlSsdoamt1dmUHIQyn3baae5K&#10;FJVzzz3XHUNO3v3ud8txxx0nv/nNbwTyjHCeQfcnP/mJfOpTnxKIAFY18kPJydOtrMrKyqSiokJK&#10;VAnzAhFlEKdOXF+vbY9lE1ICqfcKBueamppcNAZ7jmt0TYaX5uZmR3I85oST5nvf+15/iVO8tmzZ&#10;MiiMeOG0tm/f7tIu0FkgBIsoFuvJkyc7KyHWVoSyM2tAPyMOdQOfcFiwvk8//bSr08yZM10fJZ0w&#10;VpSb8+kkXdv468855xx51ate5X5SttNPP93N+nzkIx+RSy+91F8mt956q/z973+Xl770pXLKKaek&#10;wnNt41SE0EFvb68wu4RS5Ose1X70iag2pU24fyHfWI7pY3PmzEnh5bPD+r5q1ard7gnyp82C/YM4&#10;1JV0IYgI9xQzOlh5IaSQWPCiPWhP+mImoS3r6uqkWl++F5Zc7rlgebjHuEc//OEPO+WZ9BoaGoQ2&#10;e+SRR+SMM84IZ+F+UwdmReibwxHiU++5c+dGRmf241//+peU6qzonkqmtOgL73nPewZlgeLy4x//&#10;2CnSb3jDG9w5ni08B7Hgz5o1y4VhdKD/MgPy4he/2IV5g8MHP/hBQaE1MQQMAUNgvCMwcgx2D5CK&#10;FddL2bQLZN60CjligS6OLemTkgK1arMot7BP8nVLzKnz2CKzTsqKJ0lN8VQp0m1yqusqdOvMWn3R&#10;Vdztr18UUz9+Xaxbml+sVnrdn18X6ba3NUtPX5d62vdKX0z98nUGgBdiJWL6hl3drrNFt+Fs7dR8&#10;dLv8fLXwF/U0S2WyUSry2/Tabslb8Io9qNl/o2I5ZbBhqhnrMcc/+tGPhEGLYwjEUAS3n9e+9rXO&#10;IoWVC4srBC1X+drXvuYGSggecd/ylrekyFVUGi95yUtcOZfqjkV/+MMf3DHEEkvohz70IeEYIvv2&#10;t789RfJJByIC2feWPqxrWEchkeedd5584xvfcC4+X/7yl1PZggmWNgZzfz3uQgzavrxYOJGPfvSj&#10;KQLE4E3+CATyNa95jVM8iIN1+oc//KE7l8u/z33uc851w1+7bNkyV24svV4gX55AUH7cXSBylP3P&#10;f/6zUwKo6zXXXLNbGBgizIqgOOFugKLwohe9SFA6EF93j9X3vvc9Fx7+l61twtfzG2KLIuVnIKKu&#10;CYfl2sbhePzGAowSSFvggkK7I1HtFxXGtShn1BUXKfBCcQGv4L3zv//7vy597oljjz1WPvCBD7h+&#10;SXzcX+hDkPeg/PGPf5QXvvCFKdJ6ww03OOWMfguZpQ1RPCDgHKPIRQkkk7anbHzTF4OuLLnec8Hy&#10;LFy4UO7QmbKgi5xvM/8dLgt9lHv6O9/5TvhU1t8QYTCljcAXa7p3AfSRzzrrLNm8ebN89atf9UHD&#10;/h5qWihxV111lVNi6EMeA2azKKsn+RSI/v2ud71LmJ3ziqMn+lOmTHFGA+5XE0PAEDAExjMCo4Lo&#10;A3B85kukvqJfzj11ppL9KiXqrRLXXXWSSt6L1IIX14d2UVmRzDlghlRWF+oDXv3sdXFuWXWFlNfW&#10;SFItS12FRdJVUCTtunC3Xcl8m7r9dOFbq3/s5CM6Q6D8RvrV0pXQKeHuWL60dKmFWa2tbKM50LpV&#10;JiXbZHK8Q8pFSf8BL5JY1bwRaX8Ixitf+UpHBCECHGNh9MfeRYDMIH+4vAQ/fqDyhcH3Hasl5AGy&#10;jcWaARCrZzZhYS4KBz7IN910kyNd9913n3zmM59JGxVXAeqAzywWeggPgyTHEFyIMMIMRVCwyEHY&#10;8Z1FsDIi1P1b3/qW8+cnLUiS92mHXCGQwuD1EF8IOAM4pB7F4uqrr3aWV66H5P3gBz/g0JEs3KQg&#10;41hnX/GKVzjLHn7suQgEBEKHdRbxZfr3v//tflMu2onrgoKV+Z577nGEFKs1vt5gFw6jPPgUv+Md&#10;73BEBOJPWzLL4X2gg3UHK5SxKMnWNj4OlmFI41//+ldHgFgbEiSQ/rp037m2cVT8Rx991PUv8oaE&#10;0ifStV+6NiVd8EHxwX0FRZc2xmKL3Hvvva79cW+hzXHbID9mk5CXvexlLoz+44X2RXnlfvQC0UaB&#10;Y+aGvk0bYp1nbQPHkybpezpCsmLFCqdIYAGHaEOy8Z1H0UByvefC5WHmypNXZkNQGplpYFYLd6uw&#10;cI9wH3PvcK94QfENPk84xj0qKMxa0MeYOaMPovBQb+41cPeCAkD61DOchr8m1++hpoVxhJkMZgHm&#10;zJnjskHpYDYv/OzhJM8n2tPP4nilEIURZeaQQw5xOBnhd1DaP0PAEBiHCMRHS51iZTOk/ICXyvyB&#10;P8hFZ82XzdsfkbatamaPVeji2Lg8vHipNM+ZIYuOO0IJpob3lelAnCcDuji3vH6yNPYMqHtEry7g&#10;VZcd3YWnUxfc6oS79OmLsJID6u6jJvwC3ZPfzRIo10xIgWgU6dRtOrtx72lrkcrKmNQVDki1uuwU&#10;FKi18/ArRwweBmV8gBmEIWYMMPhIY3UO+gaTobdKhzMPDmyQGha9eosy1k6s3hBKrJmZ5E9/+pNz&#10;14FYIkxhQ4yw3FE+3A7CAjHFosk58rn++usFq9gVV1zhLmXxL+IHVPcjwz9mOMAAoQ5YcbHKgRNk&#10;+qCDDnJkBrKEYDGn/ljmURLIDwyYFcCVAcFNAZcgCDRpMch7LMEa4vKLX/xikKXeRYz4h1sLSgp5&#10;QKooE/mTLsoUhAHlCyt8WKbp2hEUN6zmfv0FLg7hMJQbCBikijwgwBAwyumVHtIOYhXOi9/Z2gaC&#10;j0A2+XhBOUTRzFW8JTvXNg6mS1tAtBGUCxQOsAS/cPtxTVQY4fRV+j1y2GGHuZkk+i1KHgQVgWzT&#10;VhB9+qtfb8FMAJ+goGDhSuTvQRQSfLi9NRylgDbEcoyLmW/PYBocowgya8UiWnBFKM91113nZhBy&#10;vefC5XEJ6T9mU1BgEMoCoffWbBeo/2677Tan+IIpfYb+64X4PGsyCbMPuAox84EShaAsoKxwjn7t&#10;5bOf/ax71nDf3nLLLT54WN+5pkXZUHiZJfTlI0NP3nPpl7xAkbUqKCrUByWAewJlaihK77AqapEM&#10;AUPAENgPCPx3JNgPmYezzD/gDVJWM1uOPaRKXn7x4VKV1y3lyW6pVtJdWlgok3QBbmVDuWxp26y7&#10;4ag1vqVDtu3aKet3bZVdiTZpK+yRrrJe/QxIZ3FCegr6pV/XRiqf120486RAd/SJ6U46aux35D/R&#10;26ckv0n6u7dKcd4OWTi7SCaV9ugu/T2Sf8xVElM3oZEQXAUgW5BFCBwEkGMsaIifTvZ54ZaC1Sr4&#10;wRXACxZI5Le//a0jSgzs+KgiLITNJL4sLMgMCmkgQVcDF6D/8Iun/CgRDI4cMwPAYkWOscxCgpBs&#10;+buL9F9wBgNLKZbLm2++2VnmqDcDcVCCpIUZACRdXo899pg7H6wj6RMvqn7u4tA/SAM7d0D0URyw&#10;pqJcYLFn15n777/flZlZjuGKb8e3vvWtqXbE/Yo+4t13SDuIVTivXNrGx2FWBYsxhIndT2g3lM5c&#10;ZahtHEw3WAe/HmQ420GGyS2KIYofSghK39FHH+12mEFRg3QffvjhkZZvyoYVF8LsFRDCIH7EwWVm&#10;KAKmKCee5BMX/3FmHhDuk2B/JCx8z0WVh+sQ+iKzCf/3f//nlF2UOyzZQaG+9B0s8GGceH4Enycc&#10;o2wFBWUACZYTJYg6hBUk7g+UACz9kO89kVzSQomiXvSjsMvQUPolCgL3L8oLszjMSqCEh92T9qQ+&#10;FtcQMAQMgdGEwKix6HtQig75sNR2vF/OPr5ButuPklvuXC1nHHugzDvyUCmoKFK//EmyqzshW9es&#10;knhhiS6wLdBFuwm22lf2rh/dMz+uVvwCJfZ5XbrPfjesHm6v4WoJ60v2OCWhQC3/hf0Jife26wu2&#10;BtRdaLbMmBKTsphu6XnQq8QtwvWF2sNvXGyYKvbiLXP8hmSwWwSDphesTpWVlf6n+/aLW/nh/d3x&#10;IQ4vKIPoZBIIMy4hKBtBYZEiErWgFzcLvy0e1/hFi/4YKyRWMgQFIEh2CIOcMBins5gxeFMX3GoO&#10;PfRQpwBlmpXw9Q+Sf/IJS7iOENuo+oXj+d+45VB3LJbMXqAo4E+PkgaGkCe/qNTHGco39YCQXaGz&#10;IuG60AdykVzahsXACHnxocwQNxQN2gYLdrjNovLekzaOSm8kwoJ9gXsGoo4SRhvhtsPCcNY2oASE&#10;BaWKGRVcgRD6B4RvOLvr0NeCszDBvHK958LlCabB/c9sgv9QZq7n2eGFGQ7W/7BmhlmhoIsS8cOL&#10;g8P3h/+drh4+H//NPQpePBv8Im/OYUzAlYYZNn+/ZUszXVo+L2YfUVLpr362x5/zC9h59gQX2XOe&#10;WQ76Awt6o+4pMGItB2mbGAKGgCEwHhEYVRZ9AM6r0DflHv5xmVzcIpedPUU++56T5ayjquSIuSUy&#10;qSwmy5auka3b1e1G+mT2/DlyyOGHuKn56fVTZGp1nRQl4pLXPaCLaUukrrJG98LPU8trXOIl6pM/&#10;oItxdV/8Uvz7+5uluG+7vso4IeefPENnEWqkON4lefPOldgJHxnRtsYahyWZqXMGNI4h+1itOQ6S&#10;/FwyxsqGYKVmoPcf0sYamUkYeJmmxjoYFCzXkAGIdljwh6WcEAV8+3kHAOScxa2E43LCB59mv0jW&#10;p4Hl8Jvf/GbWPfxx32GnD1wwUFbCu8uwNsAL7i2I91324d6n3ZPW4BaAkDjKQlvkKlhc2Wnmu9/9&#10;booo4upCHcEv7J+fa7r+OsoJAQJz34ZYHOkXnpz7a9N959I26eKy5SLEP9edU/a0jdOVw4f79vO/&#10;+Q6HBfsB5+kLlB9SiXWWWQus/J///OfdAmD6JAujowSlgDb0rmrMKGFVZ1HnUAV3IWZXUOq9oGiw&#10;ExUEOpd7Llwe0sG9C7cuyubFE3JmMoKCuw73D2Wg/kMVv8UkM3demM1iQStuVlGC2xlKPNh7oU1O&#10;PfVUt57Ah0HCEY+1Dw9+R6XFedL7+c9/7u4LFk2HxZN13K6Cs0TcWzxbUXq84YS99YMGB65hJoPZ&#10;SRNDwBAwBMYjAqOO6ANyXt3JUnLU56WmoF0OrE/K9LI2KU1sku3rHpVf6cK6th0tMnvOQdIwZaZu&#10;dTddH9IzZXJtnXsBVqG+7VYd9dU1Z0Dfspunn3w9Vou++ueXFJQowe+Ukv4WmVTQLcceUClveNEh&#10;ctpR9VJVpF77s8+RvFOfW9i3NxqbAcUTaab6scANRyDzWJPx+2W6ngVxLNCD4Pjp90zpsgAU/+Er&#10;1JIMYWUQxUcfNw5vgQvHhxTim0752RUHAhwsP5ZGyCrT4rgRoTiQLi/qYSDmXCbB75YpfPzeo4gW&#10;vsCQBRbbYkFkYIZMIJ7wQ4pYnInvP5Z3FimDz+LFi90aAFylgr69mcrDOeoKMfEvFiKMxYMQLBSH&#10;TEQf6zfXsK7Bu+GEwygL2LBgGKIEZmwJiFtGNgsoZfGSrW38dfQ5MIKA4gZB2VAOg77X/tqo7z1t&#10;46g0CQu3X7owwiGxrNeA/FEHXGL8DBnti781hJE25/5g+1NIOALhg/gh9H/6vo9LGNejyHlSSJgX&#10;2g4iSb4oA7jNkD+LcBGUeJQKXEJwB0K5gGyzRSXh2e65qPKQLmsHmIFhhxnSZS0A9SfN8Naa3LvM&#10;jLEeglk27zZEOrkIzxWs22DI84R7mb6JVdxjGE6HrUa92yDnUMxQpsGQ+xT3QrDAIk+ZUZ7TSVRa&#10;tB9lIF3c5Oi/wQ/WeoTng7+/Oc9MA0oW7n24xnnliGceLkvUD4WGDQx45kQpEOnKaeGGgCFgCIwl&#10;BOKjtbCxKWdK/vHfkJLH/1ddcJqks6NXqnR57czyAmnr2iIVheob3dsvSbXOF6hVUn0fpKuvWzp6&#10;OqSnv1u6lIgmdUDu7+2WQl6Kpdf0qE9+hV6/cFaVHDm/Ws5R96ADp+luPgPtEp/7Mik48aN7DQ4G&#10;IUgKgxYkDp9vT/p9pmH3DR/uv/1gxW+msBlgf/WrXzlCDSHFuuvJN9cGryeO/w25wWWBNLB6Q7Dx&#10;V8206w6EhqlvLO24shAnTBDJn2tY8MruIAikG8KPVTIo4boym4CvPgQlatDFaojPM9ixuBJ3DOIg&#10;uNWwJSBEDTILwcFvmPJ4fLCeQ5aC/sfB8kQdgxdkCnLl10gwq4ELD+TdE1TiUh+PL7/ZrQVFg4Wj&#10;7HkO0YsKA6tPfvKTbmE28VmETNmxtHsJY+XD/XcubcO1KBN8yAf3B2ZRKFtYfD38d/D8UNqYeD4N&#10;/x0VFtV+UWHEpdzsdvSzn/3MpX22uiDhqoKgOEGYIZe47GDlp6/7xbv0dWZjUD5ZTE4fJj6CrzkK&#10;c9Ay7U48/+91r3udsGgUQg9RpP1RlOhPuM/RF9jdh7ZEAaBv0nf8gvds91y4PD5v7mvcs7jXSRcB&#10;GxYLh+8pjzGkl9kr2orZMcL9OZ8u3z7MfxPGM4E+wTfPLKz83MuUgxk3JNwfcT8ECxQn0gJXZv7A&#10;wj9TfJn9bKRLKIe0cAHya3GiXKrAnp3DUFBod3BiRzIUA8oBFijPXnA7xFWNZwRkH+WInYb8fvz+&#10;Ovs2BAwBQ2C8IBBT6ySe7cMWLFved3fYiWSK2NMkfY9/S9q33imtybisWt8ja9a3SVdskhTonvn9&#10;sXJpbo/JlsZu2bqrXZpa26VXrUAJ9b1P6qe3vVUK1cJfpy/dqq4skyNmVcixh9XJvClFMrmkV0rV&#10;yhQ/5v2Sp1tpjkXBugxpZyAeqjAYshAY8hQc7IeaTtT1pIv7Sa5uIaQBUYNEQNK8XHvttY6wQK4o&#10;J7MKfEcJpAALeTBPfLiZffALQKPi7c0wiCdtEyTuUWG0IdcEF63uzXKNRNrDaeNM+Ua1XzCMWSHa&#10;H5KGFRYyHeXilK5fE47rD+QOxRblzZNnSDozHRDWdPcCvufM7vi+RN/CfS4sEGIUU/piWNKVLVye&#10;cDx+U3dmE1Bg9rZgSWdGytd1uPnRTijn+6LMvoy479A22fKMug99GvZtCBgChsC+QAAPibDRdKTz&#10;Hf1E//kaJzb8U7pX/Vqt+I3S0amLcdU9tUvfe9PYGpNtTUndjrNPdjT1SluH7pWv++wkE7oXfnGf&#10;VOvLVqfUqL9+dZ5MqauU2ZPiUhpPSnFMB+m5F0n+EVdKrHToJHmkG2Iip8d+7hAsLNlYaoMuMUGi&#10;H7SgT2S8Jmrdg0R/omJg9TYEDAFDwBAYPwjsC6I/al13ws0Yn3mBlOsnufbvUvzUDVLS/rT0F8Wk&#10;T9+Q29ugnwN0gW5fvlqPiqWzq0Mqy+slri47atqXyhK12usmM8WF+VLAgtvZl6gF/+USqzkonI39&#10;3g8IsFMGvtavf/3rB5H8YFHSWVmD19jx+EbA+sD4bl+rnSFgCBgChsDIIzBmLPrhqicbV0hy672S&#10;3PGIJHctdxb8pFt1q1tH6n6aMZYZ96tXEgtxqw4QqTpc8qafLLGZZ+k+g7tPt4fTt9/7DgF8cFlw&#10;GPXGUab9mYYPuuPsu5JZTqMJAdzU8BuPcokZTeW0shgChoAhYAgYArkgYBb9DCjFJh0sfEzGPgLs&#10;5pJOhrL9Y7o0LHx8IJBuR6jxUTurhSFgCBgChoAhMPIIYPc2MQQMAUPAEDAEDAFDwBAwBAyBcYaA&#10;Ef1x1qBWHUPAEDAEDAFDwBAwBAwBQwAEjOhbPzAEDAFDwBAwBAwBQ8AQMATGIQJG9Mdho1qVDAFD&#10;wBAwBAwBQ8AQMAQMASP61gcMAUPAEDAEDAFDwBAwBAyBcYiAEf1x2KhWJUPAEDAEDAFDwBAwBAwB&#10;Q8CIvvUBQ8AQMAQMAUPAEDAEDAFDYBwiYER/HDaqVckQMAQMAUPAEDAEDAFDwBAwor+f+8DGbTuE&#10;z94W3jC7dNVq4XtPpLcvsSfRhx13/+XbJ/36Ntaw9PZFh4NvVFmTyaR09/SGkxn0m7e+RrVPprhR&#10;eflEiWdiCBgChoAhYAgYAhMXgfjErfq+q/mdi5c6kh3O8aA5M6WwoMAFz2ioC5/O+vumux6Q1Rs2&#10;D7ruwlNPkANnzxgUxg8IIeVYoOdK8vN3O+8DWto7ZMWadfpZL+edfKz4cjW2tMntDz4iW3Y2yqSq&#10;Cjn92CNk5pR6H819p4vLya0a795Hn5Dtjc3ymheeI1XlZYPi+h9Prl4ntz6wxF0zubpKNm3fKXc/&#10;skx2arzJNVVyxnFHytS6Wn+5+16+eq3c9sAjqbDqynK5/JLz3e9c801Ffv4AvG68836nhOXl5cnx&#10;hx4kJx5xsMMxKpxo4LvsqTUCvZ49rUFeeNpJkp+fJ0+t3SC3Pfio9CUSUlNZIZeedcqg+kPI71ry&#10;uLsOpWLu9Kly/inHSSwWSxsXXO5/bLnDtUbb49SjD3d59vT2ySrNjzacPW2KnKRlNjEEDAFDwBAw&#10;BAyBiYmAEf190O6QYohYd2+v/Oz6m+V1F5+rRK9cYnkxufPhpa4EkD1IXjwDCY8q6jEHHygnH3lo&#10;6hTE0gvEsiC+exOnCyfedf++S6Ypke7s6vbJuO8lT66SkuIiufIVl8qDy1bIg4+v2I3op4vb3Nbu&#10;0j3swLlyuhL1IMmn3hBahDzveXSZO3ZsWY/uePgxmTdjmrz8/DPkPiW2i5evkkvOPMVd4+N2dHbL&#10;/FnTnRLACYg5kilfd0Hg3z/ufVgWHXWoVJSVutDlzzwrbR2dcsWLLpAdTS1y890PysHzZjnFKiq8&#10;Wwk2MyaXnXe6lBQVyfW33iVPrdsgC1SZQwE4ThWFw+bPkVvueUgeWrbSKVE++3Vbtum1G+WVLzhL&#10;+0SeXHPTrbJ281aZNbUhbdx7VPmZNbVeXnLOqfKAtsX9S5c7on+bKmPMHED4TQwBQ8AQMAQMAUNg&#10;YiPwX1Y4sXHYq7WHyELAPYnPVzLP77znCe6GrdvlR3+60X0gcAjW87vVyougAPzfNTc44uoCAv8g&#10;taTlP5yCiP7+5tvlB3/4m9xw2z2OqPootz/0qPxY8/rpdTfJ9l1NPjj1/YZLL5AX6KxAQcFgBaGz&#10;q8cR9Hg8Xy36lS6PVKTnD9LFfXTFM1JfW6NEd66S4MJUNMjp3+64L/X7DiXEByphD8rZJx6jJHmB&#10;5Gs9K5WEN6nSgATjdvz/9s4DwK6jOsPnbW9arbq0krwqtuVuybZsIxfcbcA2NUAwMYRUEkIKSQgJ&#10;SZwEAgmBFEIIECCYFqoptnFvuFe5SFaz1XtfrbTt7d6cb+RZXz29t/tkabXtP/bqvXfL3LnfvXfm&#10;nzNn5ra2Wm11ldGjUOH5jscodNx0+vH7chfaiPVo9DzQY1HvPQ+zpzeGdBH8vS2nJ2HqxPGhx4Ne&#10;B7blWrS68D5pdlNoKM2aNsW2+vK0cW6XnD0vHGtUTbWNHlVnNF4K7cv9QDpz5xzr1700HLPllYbZ&#10;lQvm29suuyD0fqSPoe8iIAIiIAIiIAIjj8CBam7knf+gOGMaAtdfc7lt3bXbbr7vkRAiQnh1T4Q1&#10;31mQxzZs3W5PvLA0rKmtrnRBOcPuePjJIPTwLiOIn168LITasFGTe4kvdfGM5/fZZS+5Z/msA1Kl&#10;wZDPznSx/XPP22ZvHPB30fzTD9qs0L7b/LxoVOAVR7zOO/HY0Atx6nGzrN1j3TFCkAizee/Vl9vz&#10;y1f2pD1l/FhbvWGzEZ7DJ+FEWHrfvS5yX1630RDr2a7ukLcTZh5jhY4bEyfOPoY+wfdlz8O2nbus&#10;0cU6XvEJHioUrcHFN8sKL2+3Bu+libZfrLeG7Wkc0RDBaAzQs5O2dAjUqvWbbFdzi810IQ+rfPvS&#10;MJh/ygkhiW7P9xPey3GC9xxgha5BWKl/REAEREAEREAERhQBCf1BcLmJg69xITjdQ2Pw1iLwijUG&#10;b7a/IhzLXVB2udAljh5P/wNPPWst7hkOnvv9+jh4p6vcq37irCa71737xdrGrTuM/RonjgvifN3m&#10;baFRUcz+CPG5Jxxr5807JcS802BAqNa597rOqkOYCSE6F82fGzznuWnioacXAU84semE6cR92ZZw&#10;IGL3CbshpOiZF5cbQr/QcWPPCuEtjEWItnL9xjBmora6Oiw6qGm1P8Lo1QZY3LFn+at7sCiGJKV3&#10;yNgrG8d9U587djfb7Q8/YZecMy80DMJ98GqSvufB+973+ELLeohWOnwrlaS+ioAIiIAIiIAIjGAC&#10;EvqD6OLnyrhCXvx0lvEGL/DY8mhZF/4lHvs/vqG+J3xjzoyDB+eSdjHpx3QXLl1hr/exBsScH980&#10;3b7tceTnn3Gq1XjjpC8jJp/4fmyye+gZI7B7z14b53nEFi5ZEUT54x77zx9264OP2eXnnml4rCd5&#10;2A+hP3j3b/YByBwXr3a0vfta3fveEH7OnDrZHn9hiXv2u0KoUW/HpWFAmAtGaNSlfrzoxWcwKwOQ&#10;oxHvX1VRERo7+ZYj5nemtt/ZvCeE4tA4Ii+Ido7HcpblWoufw0/ueSg0iBgwjfW1L2MlVnss/zuu&#10;vEie/Fyg+i0CIiACIiACImCvqiXBGFQEmNkGzzyimIGZxRre6tk+eBVvNoNYJ44dE7z6cf8VHp5C&#10;6MiSlWvC4M24vK9PZsDZ5OE39Dhs9HAhRCg9CMUYMe5LV671fLSG2WAQvIh8fiN8GaT7njdeGsKI&#10;YijRuaedFBoq97rHmoYAU09u2r7DGkbVBpEf9+X4YZCuDxamd2Oph+8QJx84FDhuMXmmcbHepz1F&#10;4BPewyw8E8c2hEZHoeXNLuYZb8E50QPC9owroLHBbEKtbe0hrUl+TdJGz8JPXeTD6ZxTX50lp7d9&#10;X/DBws8tfdne4oNxieuXiYAIiIAIiIAIiEAuAXn0c4kc5d+vjMfNOWomhKcwTSKDdImrPxQjLObR&#10;5xaHGX6I2T7PZ/yJhkh/wAe9VlaU+zSP58XFB33m9i6ce/pJ9qAPDmaAL/HqhNnkm9GHhHL3ZRpR&#10;4ue/dtMvgsBnFiKMWWqIo3+z5yPGsLOckBcaOqR/gXvvH174QphZBm/768/cPzYgvS8hQQzkfdLH&#10;Kkxyr3/s4Sh0XI6Ra+90r/gYj5+PdrLPkLPS4+Vv/NkdoWHBNJU0UAot9/aHMQMSgp1oG3oWjjtm&#10;WgihuthZMWUoHnhCkC5fsD++Ph6LRtd2D9vhj/PCYHz9tVdYoX2ZqpQGwjd/fmdMxq48b75xztFy&#10;r0Ncrk8REAEREAEREIGRQSDT0dGRigI+9JPesGGDNTU1HfqO2qMoAtlsVxiQWdTGORsVmkaz0PKc&#10;3fP+PJx98YozK07aCB/qiWVPr8j5nu+4ufvm24Zk8h03J/mCP0mTMKE4ZWfcsNByxkiQLwbRpo1l&#10;5IMG1qHa4ex7qMfS9iIgAiIgAiIgAkeHwOrVq62xsbFfD3ag6urXQynx10IgVzAeShqFPO6FlheT&#10;9uHsmyvyOV4xIp/t8h03d99827BvvuOyvBgrlGah5YVmvSGvr0Xkk8fD2beYc9Q2IiACIiACIiAC&#10;w5OAYvSH53XVWYmACIiACIiACIiACIxwAhL6I/wG0OmLgAiIgAiIgAiIgAgMTwIS+sPzuuqsREAE&#10;REAEREAEREAERjgBCf0RfgPo9EVABERABERABERABIYnAQn94XlddVYiIAIiIAIiIAIiIAIjnICE&#10;/gi/AXT6IiACIiACIiACIiACw5OAhP7wvK46KxEQAREQAREQAREQgRFOQEJ/hN8AOn0REAEREAER&#10;EAEREIHhSUBCf3heV52VCIiACIiACIiACIjACCcgoT/CbwCdvgiIgAiIgAiIgAiIwPAkIKE/PK+r&#10;zkoEREAEREAEREAERGCEE5DQH+E3gE5fBERABERABERABERgeBKQ0B+e11VnJQIiIAIiIAIiIAIi&#10;MMIJSOiP8BtApy8CIiACIiACIiACIjA8CUjoD8/rqrMSAREQAREQAREQAREY4QQk9Ef4DaDTFwER&#10;EAEREAEREAERGJ4Eyo7Eaa1evfpIJKM0REAEREAEREAEREAEREAEjhCBIyL0m5qajlB2lIwIiIAI&#10;iIAIiIAIiIAIDH8CR8NRrtCd4X8f6QxFQAREQAREQAREQARGIAEJ/RF40XXKIiACIiACIiACIiAC&#10;w5+AhP7wv8Y6QxEQAREQAREQAREQgRFIQEJ/BF50nbIIiIAIiIAIiIAIiMDwJyChP/yvsc5QBERA&#10;BERABERABERgBBKQ0B+BF12nLAIiIAIiIAIiIAIiMPwJSOgP/2usMxQBERABERABERABERiBBI7I&#10;PPojkFvBU864FVypFSIgAiIwzAgkbsPslHQ6IiACIjBsCMijP2wupU5EBERABERABERABERABF4l&#10;MOQ9+iv2Jra4ObGVrWabO8z2dHRZV3e3VZVkbFx1uU2tMDu+zuz00RmrHfJn++qF0zcREAEREAER&#10;EAEREAER6I3AkJS+T+8wu3Vrt927pds27fNeY++XyJTtj5hJuv1naZklfOnu8k9f5/9Zd2Jnjza7&#10;fGpi10wus7pXtu8NjtaJgAiIgAiIgAiIgAiIwFAlMKSE/p1bErtxVWILdyaWlJslWRfwHhKfsW4r&#10;6cr6Ar8Mru/dpW9JZ9Yypd4CKCk1Kyu1pCuxx1tK7PHV7faZl7vtVydV2AdmutffPf4yERABERAB&#10;ERABERABERhuBIaE0F++1+xzyzrsgV3tLuQZVuDiPlOJn97Fvav7jhbLtO+yDB58F/pJV5eVIvLx&#10;7FeOsa5srWXK/TfrWlusPamyb6wqte9vKLEPzTR73wzSlImACIiACIiACIiACIjA8CEw6IX+/63r&#10;tk+s6LbubLOVWrOVuNDPdJe5037Cfgd+6z6zHatsfMlua6issM3rN1p9/SgrKS+zbS2t1jVutpU0&#10;NLnYz1iSKbHKkjYc/h7JU2mt+8rsM0sy9tiubvvbE0psUtXwubA6ExEQAREQAREQAREQgZFNYFAL&#10;/X9+qdu+sbLDMl1tVuJivnLvOsvsbbO68lrbOmuelWXKrWvvdptZ2WrXzT/Ojh9Xb0ufG2UnnzLd&#10;2l3M3/nUEvvxokVWUuUK3hsBXd4F0LZsoVnNBKtqPNG6ykZZpw/efWBriV23J7HPnFpi8xpCP8HI&#10;vit09iIgAiIgAiIgAiIgAkOewKAV+n+zpMt+uLbNko5Wq+hss0mZTnvneWfa9Kpqe+KBh+07a5+2&#10;ypp6G+1i/5oTJ9sbZ0+xWh+Ve+Jpc6yyrsI99t02Zt5s27Jrlz28YZHZqGqrqSq3C+fMtNufWW57&#10;uiqtevqc0AjIVGRso7cMfutZsy+62J8/VmJ/yN/ZOgEREAEREAEREAERGOEEBqXQ/6flif1ofcI4&#10;Ww+zL7PSjm6bVFlup4yqtNOnjLfLrrvWZixbbrfcdo+despcu3hOk1W513/3njZbu26rzZlzvDvw&#10;EztmbI0tmD7W9jWvsosXnGGnzZ5sde7WP/3kmfa5+1+ytu59Hv7jA3UTj5nxClAAAEAASURBVPmv&#10;KPXfZh9+NrH/PdNsTr3E/gh/NnT6IiACIiACIiACIjCkCQw6of/dtT6zzmpX3Ay4NZ9ax+Pqk/Iq&#10;27hhuy1a0mYzRtdbfWWVXTWz0U58y1VWUTPKptX4lp3dtm/fXlvy0nKbcsw0G1Na4ZPtZOyCk+fY&#10;GaedZmPrqqw247P1dCZW1txm3e17Sdpn5vFDQSHxWXsyFdbs6z/unv3vnGdW7nPxy0RABERABERA&#10;BERABERgKBIYVNPNLPE4+U8uZqTsKyhdhXcTh+8x+a1lNfbYkhW2sXWP7fYpMcdVund/ZpMdN3ms&#10;lbO9/5VXlNuYMQ0+845Pr+nz5mdcyY+rr7MptVU22s+0orPTMh1Z27RhQ5i8J0HIMyUnfySQ6fI/&#10;s6X+Aq5PLg4LWSETAREQAREQAREQAREQgSFHYFAJ/c8ud6GN3ka4+1fDyY7y7s5Y176sNY2bYvXl&#10;NVblGjzTXWqlvr40m9i+ln22r6Pd6kbX2llnz7VRo6usxL30+1pb3VHfadWeRAnpdZXazu6sLVm/&#10;3kpqR7m+9x4Dn8En6XStzzF9qk7ChTySx364LrH7t0nsOxWZCIiACIiACIiACIjAECQwaEJ3bt3S&#10;ZY9s77ZM4jHzLrT9//3C278l2W6r9Lnx5x/bZI3VtVbu+jthCh0Pu+lo67A1a9fa6DE1NmnyFCt1&#10;Lz3ROO1tbbZtxw4fgFtvDQ0exlPibZrSUlvnQn/l3n2WHTPKQ3d8Np4uX+7e/8RFvh/ahb5/4un3&#10;xV9c1W2vH09qMhEQAREQAREQAREQgeFE4EcrXrS71qz0adfx9r5q18w63vj73btvcYl4oNP3I2e+&#10;zuaMGffqxoP826AR+jeu5s22+wW2lSK63QXvbnj4ZsrbrX5cmdVWd1t5ptXKkjLLlqPKE6usKrVp&#10;0xqtzAftlngSne0+d77vU1FRYWPqPazHP/29Wb6tX0R/idaOmgprHz3Gkio8+mX7o3U8RChJ/Hho&#10;eoS+x/Yj9F/wUKLbNnfZVZMk9gf5fazsiYAIiIAIiIAIiEDRBNa37LFPPf6gzW4Y69O2e0x4yqK0&#10;R+R3+d/W1r3G9lhLR0dqy8H/dVAI/Ue3J/bCblpT+735SQmi3OPpy4i1dy8/sfPlnVbuMTtlFV3+&#10;8qwO25XtshqP068sK7Xa2moX7KW2d+du275lizvuS21S4xQbNarBI4Gy1pn1gbdl5e7BL7WOshIr&#10;pyXGRW33wCDaEy7qEw8PCo021/ihO4FPX/6jjd0S+oP/PlYORUAEREAEREAERKBoApv2tYQhmn/q&#10;Hvr5kxrz7vfly6621c277bfvvtlKfdxnV4jzzrvpoF04KIT+Lza5oK9sd4FdYZlsqetsPOjVVtLs&#10;gr+zxSrLu/yduF1219a1NnXyaHvw29+1ZVvabPz48XbJJZfY5MmTrdJF/y6fSWf5xrUB9pjpU6xl&#10;1w7r9AG4EyZM8DT9P+8xOHbpHXb8mvusdNZsW5s5wbprTvbGQFdYn3T6QF4nwmw8CYMF2hN7bE2J&#10;rT02sel1KH+ZCIiACIiACIiACIjASCAQRT7n+mdnvc4+/cRD+53BQ+jkB4XQv2eri+qgoz1Ux+Pl&#10;QxPLF/jQWKvwEbeVe5basbUtdkxdg912+z0u8Gfbn7//TfbCCy/YnXfeGQR/Y2OjzZs3z2bMmGFd&#10;Hs+f8VG1jzzyiDU3N9uFF15okyZNst27d1tr52ibf8JZ1jixxhZuabG1u1dYeyVv0q31PBC+49N5&#10;MiKX/HgIEVNvPrDF7Lq6IXRVlVUREAEREAEREAEREIHXTCAt8r986dW2xcN3hqINuNBftDuxnR5b&#10;j8AmdibDgAgPozE+PTynvmynnT1lj104ucbGZLP2ZHPWLn/zG0NM/ujRo23VqlW2y99+2+ExU1Om&#10;TPG59PdZq8+2g7cfb351dbU9//zzHt5TG/aZeex8mzPqTNvavtpOrVxrj5fstKd31tu6zirrrPFe&#10;Bat0kU/MvvcyuFe/20ODHtuV2HX7WyJD8RorzyIgAiIgAiIgAiIgAkUSyBX5TfWjrdx16gdPc0ex&#10;z9o4lGzghT4NJPegl3R4zDxe9BAw77+zu2xC5QY7pXqrvWHWFDt17Gh79IFHrba83GfSoR3QHQbc&#10;zpo1y7LeAMBbv8Nn2UHgl/s2ePX5ZDadTZs22caNG+24446zjuY9VpWtsWnl461haoVNKt9uo7p3&#10;2IM79trKzETLZsZ7g8NDh7Ihfsdf1uWDclvd00/AvkwEREAEREAEREAERGDYEsgn8jlZBP5vnjJv&#10;yJ33gKvXlW2vjG3u8jZH+EusJGmz2q6NNq/mRfuVEyrsrElNLtDNnnpysYfs7/To/WwQ8Hjrx4wZ&#10;YzNmzLBjjjkmeOz37t0bRD6z8BC739LSYrNnzw7e/SeffNKWL3zcdvoLs8wbFnVl4+y0KdPs2tml&#10;tqBhtdUmm13g7/N8eJsjQeiXeLx+t23p9on2ZSIgAiIgAiIgAiIgAsOWQCGRzwk/sXmDnfmdr9hT&#10;WzYOqfMfcKG/aS8z67imdp3PtJYJIj+7xk6s2uBzmI61s8ZO8Dn0y239mq022ltTY0fVhLh9PPqj&#10;Ro3yqTWnhU8891ibz5+/aNGi0BBgEG5DQ4Mde+yxtnLlyuDVbzphpi1fudRW+gXrKC13x325zZw8&#10;zs5vqrETazZbdcdan9XTQ3ggwzSb/iXxGX1kIiACIiACIiACIiACw5NAbyJ/KJ/xgIfutLThOXeR&#10;7iEy4aNjn03NrLWz63e4J3+elXdXe6R8hbU2t9ixx7hnvyNrOzZ7iM5Uvnd4pE9JCOHhIhC6c955&#10;5wWPPnH7ePmJ2ydm/+WXX7aLLrrIRk+YbJmNm+znPlXS5VdcbbOmN3nEUIvNnTHbFux93na0rLdV&#10;3VOss9Rj9XlxFu0Hf3tuseYNjle6KIrdQ9uJgAiIgAiIgAiIgAgMJIF1Lc1W7pryCxe/0YjJHy5W&#10;vILtpzNmzC3TWXq8jk+tmbUqF93HZtbZlbOn+JjYCdZdOtrKPHTmmMbx9tS6l21M4/F298OL7Iy5&#10;HbZ+/fow884111wTZtm566677KyzzrJzzz03ePYJ30Hk33bbbfbEE09YTU2NbW7p8nj+HR6vP8Pn&#10;42+2bHeHi/qJLvb32cVTa+2ldRtso8fsd3TVeKZ8MAAz8MhEQAREQAREQAREQASGLYHzGqfbTde8&#10;K4j94XSSSOwBtQr35AfjrbjBd99uTaMqbEplmc9uWWadvrzL31Y7Ydox1tZZZs+9sNQ6fVaev//7&#10;v7fvfOc79qY3vSnE6J900klhLv2vf/3rtmzZMtu6dautWLHCHnvssTBw99d//ddt7ty5lu3I2Fnz&#10;zrHKEvfYt2WturvE37Rb6h0KJTa1tMpmjKr2kdWtru99ik7G4NIQkZN+/zXSvyIgAiIgAiIgAiIw&#10;TAng0R9uNuAe/YZKH1hLQHyWF1p1uWM/a2PrJ/qSWg/b6bS2TJt74Xfa4qeXWUdSY9U1iTVOGGfn&#10;nHNOmEpz27ZtwVNPPD5i/mc/+5l96UtfsuOPP96mTp0aGgHE8n/3u9+1973vfTZr1FjbsX6TbV+7&#10;xyZVT7BsS5tV1fhx/aVcnYmPARjjl3ivhwRlfOyAT/u5f0yuonGG240/FM9n+/btYVA5g8yHssXp&#10;cCdOnDiUT0N5H+IEmJltzZo1oY7gvSuHakztzD1MT7FMBERg6BGYXFMXJnv8l6cesbpyn/mxD2vp&#10;7Ajbs99QsgFvukyr8pltQOdee4/dCbPcVFb6y6vKRrnQLvXQmzZbs3WjdZQldtlVV9j17323nXvW&#10;PPu1X/s1+5Vf+ZUwdeaDDz5oixcvDnPlX3rppfaud73LCOdZsGBBKMSXLl1q06dPD/Ptt+1u8ak7&#10;S+2cuWfa6peX26o1K3yWHcfQ7m/lLa+z8movtHHll3T6i7P2C/wM8/rLBiWBj33sY8Y1Z3zG0bJ/&#10;//d/t9e97nVhgPfROCaChEYsIWmMQbn66qvtpZdeOhqHPqLHQFT91m/9Vmik82xeeeWVoVGeb1jL&#10;QFzXI3qywySxo32vHw1sPE+f+MQnwn142WWX2fz58+1P//RPjYZ0McaLGi+55BK7/PLL7bTTTjPu&#10;VSaBkImACAwtAlPrRtnHzj7fxlZV+9wrmT7/2O7j51xo7DeULOMDWg/LXb3Bp6psamp6zed8x6Zu&#10;+8gL/moq96BbZo9N6FprH2rcY2+e3mDlNcfa3q7E1rVt9xdn1dikqrH4/kM4TUfSEabT5M23hOo8&#10;/fTTVldXZ2eccUaYaWfz5s1WX19vq1evNqbcPPPMMw2vv7V5SBDhQj67zy13/8y2bNtq77j6Ohtd&#10;U+8hQSvtxxu22xdWme0sbfIY/tEewlNux9Vl7KYFmnkH9IPNtmzZEhp8eNYI5eLdCf1tvJTtV3/1&#10;V23Pnj120003GS9u60+79dZb7cMf/rDdfffd4Z5GlCD077jjjp6B6P15/COVNj1qvNPiv//7v8PU&#10;t4yp+du//Vs7//zz7T/+4z8OOMxAXNcDMqAfgcDRvtePBvbvf//79hd/8RehkXnxxRfbkiVL7O/+&#10;7u/CmK8f//jH4d7sLR8f+tCHjPvzxhtvNJxIv/M7vxMa3x//+Md7203rREAEROAgAmjUxsbGg5Yf&#10;yQUD7tGfO8az8EocvE+uaV2lpba9efd+4V/S4cKtyhrrp1hDdcMrnnb3nJTus1LfjhdlIbJOPfXU&#10;4MGnC/U///M/7X//939t586dQYghAC+44IIw3z6Dc0s9TMfKO/wFuBmrGz/JXly9yTbv3uODfrPW&#10;XZ61bXt2edhOeCOXNwbaPXQnsXljh55H///+7//s8ccfD/cK4opKicbPcDOu77e+9a1QSeNZOxrG&#10;fcY9VllZab/3e78X7sP+PC7nyHSyNFh5bwSiBO/4zTff3J+HPeJpP/fcc6G3bebMmeGN1fS6feUr&#10;X7FHHnkkjKdJH3Agrmv6+Pq+n8DRvtePBnfuQxxCeOSpE0455ZTwPI8dO9ZoVPdlOIwYA1ZVVWWn&#10;n366/cZv/IZ94xvfCM9nX/v2tZ5xZZTVPOuykU3gzjvvtFtuuWVkQ9DZHxECAx6jP9HHxJ7ovSAv&#10;Nne7uDfr9DCe7T41ZrZtrHv0XdSX1Fm1D5YNkT0u/C3jL6/yv1KrCTPtQIEXZxG3/MY3vjFMo0kL&#10;iZdjvfvd7w4tJabgxIjD7PKBtiX+n0fl257WrO3rzFh3RYm1l3dby769tmP3Tp+ec4o3PnwwrueG&#10;Ay8Yd+SEPh6yt7zlLfbFL34xxHe+/e1vD56lmS5+EI94pX/yk58cFPeJiEWof+1rXwvn0tc///iP&#10;/xiOc/bZZ4cejxtuuCGMW5g0aVJfux60nljU3/7t37Y/+qM/CozjBj//+c/t85//fBgQ/Yd/+Idx&#10;cb9/InrTjRYq6+9973shnAtv8Zvf/ObXlAcajTHelm58GpK8aZlGJUblSw9StH/5l38JXP7mb/7G&#10;/uAP/iAuLuqTNAkhKMYYa/LQQw+FTXnDM/vylueHH344hBDRk8U4FIz7i7dED7QhhrguGCyZCrez&#10;szM0WDiHaHgyGFeDpZfzO991raiosHHjxrE69A4guE488cSeY9HLwkvysDSXmIew4jX8Q6MOIYj1&#10;F+Mjmd9iTjHfNSq03+Hc6zHNeLzc5zeuL/R5KM9Kbho8F3DF4nXj+eB65t5vNDqx3OVhYeofykL+&#10;4nZM8sCzfN9994UGRGrTPr+myxw2pt6irL7oootCKGq+BOBHuFssl9gm37J8+x6JZe3t7aEX9fd/&#10;//dD+B1pEgoFX+od8kZ+0vk7EsctlEa+/BTaluVcf8J+c42JPajHYn2XXs+zT4Pwd3/3d0OdwLoP&#10;fOADtm7duvRmPd9pMFJ+8U4fwt+Y9Y/7/z3veY+9//3v79muty/f/OY3Q7gx+cpnufmENzqIcDS0&#10;z6Hwx3FEY5UwaByDvHuIe5zwStnQJ7C/Jh7g87h8UsYWtZR7aHy1dWXLbVlJtd21r8MunFBt9dbm&#10;cVMu+HmjVoZBTy5oXB/xDqtSF+uW9cijrqx/Z5Mymzpzhs088QRbtWy57dvTbF3t492DX+7e+jLz&#10;ZoLVJc1eCNVYd1ul7V6+2maUldo47zVo87n6H93WaS91VllrpsKSKhcTPjNPnXv+Lxl/5IQ+Ywl4&#10;eRfibeHChaFQ4TuGGMGjg8DMNQoUphMdCCP+lHylRS4ikxASPFoUfkfTyAehM3wi6mK3FwX+P//z&#10;PwcPfxSZufmiQEO8R0HPYG4agIhHCvm3vvWtYRdmdaLipiJmcDdikgYYDRu67RnzwX5cK3pPKCBj&#10;gzL3mPE3HNmXl7zxjof4EjcaXwgPjPyQZu6AW8YgcH68FwLjXuFcEAZUHPxhhPP827/9WxDWFNiw&#10;gQWNFNIg31g6LzHfVIDwjPcjx6NBxTHzhUTRa4aAz9d4/NSnPhUaIRwLls8++2w4Jg0xemDSxn2N&#10;GIN1PiNPXFc4z5s3z/71X//VPvjBDwbmXAMayVwjmLEd4RdUqtdff32ojEkz5iGdPnmHEfvRgMi1&#10;NCPCE6l4scg4d3uuBz0usdEV00/fb5xrbW1tCC9kf64j1xuG6esY88vAZaYIjted+wejxwNL7x8W&#10;5PyTmyfKETiTRyr2GHYZj5fePeY/8sl3r3M+hEiSHgJv7dq1oUEUxXW+48XnN32s3O9p9jwrhQRV&#10;7n78Th/z2muvtT/5kz8Jm8XrBjOEOWVI2nKfsfS63O+5XLkPafDHa5+7ffo3x4ct1xThh6A6FONa&#10;/ehHP7Lnn3++Z7d8y3pWHuEvcCRkCScSxvPJZBf0NGKIWoQmjqsLL7wwLOvPf3Lz09exKNOozxjb&#10;lS5nZ82aFXbl3ovriRbgvqac5XzoRUXEI/xxKPJM4KxLG/cCZSplC2Or+E2vz/Lly0M5RHn83ve+&#10;N73La/qem0+eq0cffdT++q//OmiFP//zPy8qXe57ykqcJHySX3oSKGM/97nPBYdhUQlpo8FLwAuc&#10;5HD+vFXpz8Hh2cbWJDnpjmxy8m3tydyfrU8uu+n+5OMP3Zk837w0aetalyTZXUnSudc/O5PuriTp&#10;6PTjZf1L1j/9g2Xt+9qSHVu3Jt/61o3JLbf8NPn0p/4xufeeu5PVK1clHW0dyebNW8J5tna3JNt2&#10;bE3uu+OO5MPv+0Dyy1/cknR7+i/sfDn5qwfuSi77yX3J6besTU6+oz056c5s8smlnvgRNJ/+M7nq&#10;qqtCiu5BSry13pO6e80SFy2JC66eZfGLFwyJx5PGnz2fLgwT9xokLsp6lvHFC6jEH/iw7P777w/p&#10;eojEAdu4hzXxyiIhjd7sxRdfDPt7YR4288FoiXs3Eu/6TlyIHLSrF4BJ7n3hHh6/BpsT9/r0bO+F&#10;ZFgW8+7CMeEPY38f/9Gzbb4vLhqTK664omcVHODnYqhnWe4X91Qkt99+e89ib6Qkf/Znf9bzO/2F&#10;/Hl4SeJx5D2Lf/nLX4ZjxDy7wD/gd8+Geb64Vz5s66I7rHWxEH77GJOerf/yL/8y+c3f/M2e3/EL&#10;efAY9/gz8R6evNvFDbiusIjX1ntfEp+CNq5O8uUb5rNnz05cvIXtvCEa0nBh0rNf+ss//dM/Je4Z&#10;Sy/q9bs3ChMX4Qdt4+++SLxH5qDlcYE3sML9HH8/9dRTIV/kF5Y+/iZxgR9W/9Vf/VXinra4aa+f&#10;kRH3ZT7LxyjfdnEZvH0cRfyZuJgM989Xv/rVnmU+mDrx0Iye331dRxi7aOrZ3ivfA+7XvvbPzVOh&#10;a9BzgNQX7kv2j3zy8Xj961/fcz6cL9vfe++9PakcyvF6dvIvuc9Kel1f3z0sp9f7qRCz3Gest+Nw&#10;ni4wezY5lPPkHvVGXc++6S+UsaRNGeoCLHHHUHp1KNsor3iWY3lKeZe7zEVgz3XznodQzrMsn1Hf&#10;pMuguA3PPdog16677rrEvfk9i70XOjn55JPDs0h94O+tCefg45fCOfRsmOcL5ZO/zDLPmv2LqA94&#10;Tr2xW3CbdH6KOe8HHngg5C+XbTxAbn0Xl1N2cW3c2RMW+YDshHq5kHnve9iecjSae8gTn8gh/IQ7&#10;15C6MRr84jKfcCSUH6xfuXLlQfVhvnzyDFLGeLhyTLLnsxBrypQTTjgh3HNxY3i7U6Unr3G5Po88&#10;Aeqxw9Hgxew7KDz6kz0k/u1TS+zHa5lls8G2lR5vT+xYYzNXLrbxs6bZ+PIZPtd9hc+B32lb9+y0&#10;7soKm+Ce9kx5pXv2fdYebyF3uJt/x45tNs09s3fcfptdcMmlVuLL13nrvaqm1jaseMk2eet7VWmN&#10;rVm8yFYvfNAuOH++nXnuXNvWscYeX7fSHt890baW+CDcbh+EmyXcJ7F3NfJ5+PbZz37WXCQag5fp&#10;4iR8B28YrXK+f/nLXz6kg9D6xpMe3xOAJ4lj0G1XjNEVj4eCvGDMIvGZz3wmeCR72x+PHV2WeOzY&#10;P+2FZUA0g0Y5R4zwEq/UglcHLxazxjBgjf0xejcIsyGMiS5C9qU7nFAsZrbAs8DsNqwvxlMWEvV/&#10;eAsyXmPOjThwZsZ4LUbXpxfsYbxHsfvjKYxdpnjE057IyKXYtI72drFXAa/Q2972tryHx1vHAGQ8&#10;dpgXe8HDRZw93mG8pHisD9fgyPNB+oTnpA0PMoZ3jfABZk3xSi+9ScHvXIMf/OAHwQvNfhiDMbmX&#10;ORY9OkzNeyQMrx73Mr1f8Z4/Eun2ZxreKDFvCIdyCU9tf9preVaeeeaZkDfKBTym7sQIY7S494hp&#10;9sbIAT2Ph5t/jsExvUET7g8GxNNb1Jelz42yj56ZaPSc9WWEwjBYHePc+M2U0vxFozylfP3kJz8Z&#10;F4Uylp4F7jtv0IR8wwijzKZHknPB6JH74z/+43B/4pmmt49eJbzQ1EvMjEW98F//9V9he/6hPONZ&#10;53010RjcTHgJvaTUSXjYMXpSeIEl63PNxWzoyaCc57nzhkLPoGa2hREeZcaZEQaEF5z0cnuPc/ND&#10;r2tf582xMbz5Ln5D71qhHuCw4Sv/xLqV+qUY49yoH9P1D+MFecZgT+jrDTfcEMKdKE9ZRi8DvbA/&#10;/elPwyHIH3Vkuj7kesQyMDcf1JmMHeH+i9YXaxhTT9JzFo00KFspC8gXPZWyoUtgUAh98P36jIzP&#10;eJNYUuovyeqst+2d4+2+DZuttnyLnTfRu65rpnsXdo3dfvc91uYV6PSGUbbd4+mnz2qys7zC7vQ5&#10;+CurR1llzWirGzXe0+i2UXW1ttMH9lZXV1qjF2KLnnnBtnnlNaZ2lJ13/XvthJMmWnPpFrtz9Wa7&#10;a32J7bSx1uVhPN0lxOfvs3dOrbTZdUcGEYUmDzBiGlFLAfjpT386fGdGoNjVDQvEe66w5WFLG4NA&#10;6T5FsNMFTMjCRz7ykVDxNTT4wOVejMFeFBaIOboUScc9yaHrmYqgkFFhuVc5CGjEUgyZYXsKYwoG&#10;CiAKKQpvug5pfBxK9y2zydCdTeiHe14CL0JoKIj6MionjO5HQiH4jeBn3AMhH/1txGNSUVKAU4kQ&#10;pkJ85qFYWhAQ006Djm5iGi0xxKaY9OB/KEblzcw3FPCIqHyG2KCCZyBjZE34GSFPVGaE1iBO+OzL&#10;CEEhpAUjrfS5wY/7kXCjaOnng/hRxAzhVnBxj595L1nctOAn3e80RLg26a5zngHSJE/cKzRkYjd+&#10;ocQ4Lttx32O5vBEghMbQMEoLsULpFVoe0y+0Pr28rzylt833HTFBXmHjPTthE4RDb+XJoeQvfcxD&#10;fVa4F8gXIWAYDTJEN/cOIpX7g20IJ2EsETM5FWO9PWOU1ThgEE00+CnvKJtzr3XucdjHezVCOAvr&#10;KM8I20hbFNvpZenvNEi5Fzk/99aHcoypdWnIUKbytncENQLsDW94w0HL4rgX9/aFkEOeUyaqQCzj&#10;cEKUU3fw3JNfngnqo3/4h38I7HDSILS9pyKdLfvhD38Yto18OS+uCeEiGOV2jHWH30UXXRSWp//h&#10;nvFey/C8EXJE7Dt5IW98nzFjRhD9NMA5d+rL//mf/wl1HOvSz3pufuK16e28ec4x7iFCsBD5XCOc&#10;UL0JfuojjLo7Gg0SHCNpw1FAmc21ofymTI9CGa4YDUimCCcMCE6cE/xjmGJ0FrEdja10fUjDLV0f&#10;wok6krwgzN37HxoQHKcv1oQsErqTz7lBucifbOgTODIq9ghwmOnh978zy+y/17jI9rfhdiSjbXHb&#10;DOt2T3tndqmdO63bJo+eY6N9BpyunTtsbOMcu/vhh+y5JYtcXI6yqopq7w4osTmnnGHPLV7uA3r3&#10;2JiWfTZzepNVlFdY3dRGu2D8ZDvPo/GtxAczley1dXtftkfWrrJb1jXY8raZ1lkx2uP8aWx02Oiy&#10;EvvQcRVH4Mz2J4F4QiAhUBAbvMmXwpEChuVpY7q2fEYhh1EJMDgTgUVvAIY3HE8MFQHzrPdmiHQa&#10;BxSuGPHn99xzT/CQkr9CHitioyk4qCRyC0QqQwosvE8xDvyd73xn8EQhehCQxRgVKpUNAoN8MUCO&#10;AjZdsMV0qNzx+lLRkx8qMAwPCAUjhT6NDAQZQp9KifwzcJcKDkPcFBK2xEYTh0lhHeNPqRgKGedO&#10;Qc01eMc73mHEB+N1JiafuHlEQtojRWOO8yRfVAAwxPsbKxIaSuzDFIAU4MUO+EXwUGkWaxyX+4fK&#10;Ce9bjAdPe8nhhoDH8xSFK0KLfRHmeOT4jIPZ4r2aLw/kD3GCuOZeQ6DGa0CDlqkPafySFutpPMAP&#10;41qTR3ghFomPpSJNC/d8x2QZ+afCRYRxv0TRSIw0goLrjJf0F7/4RWi0FkqH5TAgLhmBFHtC0tvT&#10;yOM5owHOvYBxbtGbmN620HfuBRrlaY9goW1Z3leeetuXdfRAYQiQKEjCggL/0PDj2X4tdqjPCs8s&#10;s+XwLHO/eLhGEKSUDzxnXAPKp9hAKTZPhZ4xBBbXkOeVcpX7noZiFHs4bgoZTga25X7iGWc6Thof&#10;lGuIYK5Tbi9VblqUpZR/GJ5kni3KMxoblHuUG3EsDeVx7rKYHsfiWeQeQvwyWJa6gxmHOEfKZa41&#10;abEOwUhvAMbzlzbKAIQ1z1xsmHNdYB7rMJ6vOGaHhnwcOJ9OB484zy5MuI7YDTfcEHoXWEfaeJkR&#10;mbEupK7k2uNoiEI/X37icXo7b7zs3H/cN/CkPOE5w6Od7nmj3OF55Tj06iDoObf4PHMs6g/q8LRR&#10;VpE2ZRiTZ/Cb8oXecO5RjF5PrqGH5oUJLiiDPCQxlPFog2jF1Ifknb9olKs0jrC+WFPmY7EhEn7o&#10;n2FHYNAIfcj+wawyHxDbZQtbuixb6qE6FU22xCptz5ZSW7VvjV11zC47a26dz65ZazXjp9uF55xr&#10;e/a12vbNe7zi3ueio9OeWfiEjZ5QH8T97ONOsvFjPQyHQbvueCsrdy9nyWpraWu2pdu32p1rm+2x&#10;3Q22tnu2ddRPs65un92nxEOCfPqfvziuzMZWZI7IBccr43FYYYAPwogHnG5mChCMwiQWjvymxZ7r&#10;0ce7EkVCFCh4qyn8MNLFEL69GXnBAxAHncZt8bwgSikYCgl9vAx4Whmgg/eeY1PJYAzWpNBE3CCi&#10;KQDxlmGIs2ItFoBsT4FPAVQohABxSKVPnvA6fvvb3w6HoVKOHhFEdvTg4NGisqShFPMEj0JGpY64&#10;YOAjXLDcnpX0vlS2cOTaUhlQSOPhpwKlp4P1aSPPHhsZCn/Sx0uX7tZHcHFNWM6LpnIHD6bTSn+n&#10;8u7rPkhvDyvuBxp7c+bM6VnFsaMhEhCCaSFFZUylgsjHovDgPkVcFDKuMXwQaQgQrkvcFwFAA+uj&#10;H/1oT7ppscBA2zhfOfceM54gino7XswH9xGVeWykkn8sztLE9UEExPsl7pfvMwphQn6iNyzdC8D5&#10;4ZGNYo00aEDE5zRfmrnLaBD1dn/mbt9XnnK3z/0NS54p7jvuTZ4VRCY9hVHYpfchrOC12qE+K3gp&#10;udeihxkRSZgD15JeQBri8d4khJByiMZ+X1boGeN4nD/PBcfCg03Dl4ZdX4aIpjzkeeLewklBo5B8&#10;IQrzDfzOTTMd/sbxKeeoL2K5lrt9od/p60YjFotlA40YBCbOEIQ64pDZaNLhmOl0aXgSWhmFLmUo&#10;oTKUTYdi1A0YPRTRuHaxFyJ+ptfTkCP/lMfRcvMTl/PZ23nTuIgNDLblGuFcobxLC316CmNDFkGM&#10;M4GeiPT1I5SK0NK0xXIeZwbXnkH8lAU8+1xL6v94H9HgIHyKOoLnl0Zh2oqpD2lAUudRRlP3Rmci&#10;jpi+WMeepnhPpI+t78OHwKAS+mC94aRyu+7prO3t9tj70kpr7Wi0lzoy1tK+0LbuWmILxk+zk8Y2&#10;2diGrF3xhrND7H7S5YI86baObKt3xZXajd/+lou/v7a62hrrStxLVepTIyZt1u7rX9qw2l7cssme&#10;2LTNVpSeYBuzx3u4zlR/C2+llw6eAW8LXD+txK6dfGREPudEaExaWKen9qLQJNQEj0Y0CtrcGLwo&#10;Ttgmet6ohNNCgnV9hahQAFKBUdikDVGBpQux9Hq+44GhIKTQw2OMl4VuZIz9KWwQX1QgrMPDHteH&#10;jY7wPwgrCjm8JBSueFHwMNGjgCBHWFG5xtkHLvEuUDxjeFf4jtGAKmSEAZAuFU48D7z1XK9CBgMY&#10;4cmlZyWK51zecf8vfOELQdRSGSBiojed9VS+eNoJsyK/6co/7p/vMzbI6Bbu7Xqm96X3BdHKJ95K&#10;wgLSb9+l8cC9hYcKjx+ihwYnXivuR641IQA0UNMeqfQx0t+ZsYlKiXsRwRYthomwPJ/hTcSzxqwQ&#10;NBBoWKWtEGe2QcQSKkBDlePQ0MD4TqWOaMHLmY6DDhvk+YdKnwZJrLBzN0E00wAi1A2mVKh4S3vL&#10;X24aXHOEQtoJkLtN+ndfeUpvm+879w0NaxrosKIMYjYjGvBpYRT3pbFPo6jY/MX94uehPCs05HAs&#10;IGa4pxF+PA/kGZHIvRTzSJgK5QDlbPQ0x2PmfhZ6xjgexjNAA4P7P1/PTdgo5x/KQMoiH9wb9qG8&#10;pA6IZU7O5kftZ6w3oghmjApOJZ51/iizKIfgHD296czh+UZsx1huPN44JgqN50nvm/4en4G+Gr1x&#10;u7gvjZ10eZabn7hd7mfueeeu59pSjkXRG9cjwLlHezPq5Vhm5dsObz6NKRwYlAc4oygH0ueB4wmD&#10;JfVooYZWvvRZxjPAH+Uy9xjlMiG4zBwUGRZiTV3JNjSaqGvSRkOB54qe5EPNUzodfR94AkjbQWXH&#10;1ZXYZ0+qskyHWaat1afc9Aq/bKJtLj/L7rfL7fPrTrSPPl1v33zw63b7M9+zRct/ant3PezTaC52&#10;j/02azqm2jasfMqWvnC7bdn4gK3dcq89t/lOu23Vrfb1Z39gn3i2zr6x8SR7pPRq25A5x0N1mqy0&#10;q9LK2hMra8vaG8Z12UfnHCiCDxcQAg6PLd4cxB/fqYSoDPieFvnFHCt6rqh4EJ3xj7SZDqw3o4Ch&#10;oI5hLnFbunMptKJ3Ni5Pf8buPcKF8C5TIcR4bIQfHj48HhSOeGrThRkCkPxGDwnpFvLUp4/Z13cq&#10;d7rJKTzxzkWjIYLnF2/V+92rjuG5oQAsNhSC80X8RgEREunjH2JvaXzAhetBBd9byA2CAlFCiA5C&#10;OU6bGA/DWAzuH9KgoivWEH14kXJ7hgrtj5hhewp0woQQQHiZ0kaDCs87HiPyGz2EjN2gi53rS7hD&#10;McfE48n4BYQUAiMaDVeEUm7ca1xPhUbIGSEQHJOGVNoKNRDYhvuDa8k1pfFE5R4NUUZa9A7xPo6+&#10;jGeFRmJugzy9H93peEkRURhjIHKvb3r73O+cK4zIUzFWTJ56S4eyiMYhx4MHQofrnQ7hSu+PB5J7&#10;xme+Si8u+vuhPCt4XLn/I0t626JnmRATer24vjDmeaLswVtajOV7xmhw08CJ3mV6mBhzUazRoOT8&#10;eG4pD3m+DlUQF3us3raLvapsE58pyn96B7jOPOtwpOyhAUx4SW7dwL6Ex8E+7aRCaBNWWKgHuNCz&#10;GHu+cJpEIySShmPsJWR5DJPiO9cep03s0cmXH7aLVui8WY+zIO25RwTj+U47WWI6h/uJiKZOpbHP&#10;PUmPZLo+4Xy5r7g3mB4zhogeznGpYyk7KEf7Yh0bOYQmEWoWDSboEur43sq4uL0+BzeBQefRB9cF&#10;472CO73G/mhh1lub7mTPeHvEX5yVLZlieyr2WXO2xW58cJWNra23+tJyqy9f6579cst66M3WHbts&#10;9+wF9t21WRuT3Wc7Wpttd1e77eryl2P5+i21cyzr4UDdGZ8ZxMcCZDx6htZOxnsFrphSbp85vf/a&#10;PhQmdOdhtPBjfH1YcAj/IObxOtI9TeWOmKBFjnhhfmUGNPVmeNyJg36/C2DiIPFkIHIQ72lx3lsa&#10;iD26USmYEM54cRGJ5AlvELHtcSAqQhBBi2ccIYG3kwIwesl7O85rXUe+YENlnTYE4qFYXx7BfGnR&#10;oKNg9ynrQmhO9KDl27avZRTYCGzEJ+KBAVv9ZYgpPPbRqFjThuhDRFEJkC8EOo0sGHMvFNvjENMk&#10;tInKBBHFbBQII9LlXOnpQETERm3ch094Eq5DPhBpNC5yPfvp7eN39oMhIpbvPIMIHQxPJhVj9IDF&#10;fQ7nk4YiscJp4/iD1cgv5x9jtBF9PLvpEIojnfdinxUEHg11eoJoJMYYZPLD/ULPG6KcGHIEPo0W&#10;GpHpsK9CeS/0jHGf0Jjk/qTRy3bFGuUo5R/3NwIqesGL3b+37Tg/hC+9kzyzCNTcZXF/8o7TAy8v&#10;A1rZljAk7n/Ck2CGIEcQIuS5/jO8rGYZZTy9mvQqMcECDfkYH0/PFw0C6pxci+fKs0XDlrqBtKlj&#10;eB6ov2hk0xCGKfUHzzB5hBcNB8oDwp3ID8dEDNM4iSI5Nz+5eSh03mz3fq/3aBxyfcgH9ww9wDQ0&#10;DtVwbsUyJL0vZRf3AM4s1lPW4PzhOnF8jB5BepvhBRfKOso17uc4w0/YsI9/YjlGmB89NIQg4WSi&#10;XOavN9YkDSsao7CFAY0kekwJ5yF/R7JM7ONUtLqfCAxKoc+5Xuov0frq2WX2l4u7baNHlWQ8BD3T&#10;5WEnna3WvPY5a+m8wJorG610dINPyelvtm3vsG6PGeyamLXasWNsqxf8Xa3+1luP0C+tcvHuXb7W&#10;0WmdJeUenVPmN6+Hr/h/hPV4svbemRn72An9J/IppPDuEjaCQEEE5nrPKXx7s/QDh2cajzUFIOKM&#10;whEPTRT5bJvennTjb7wydBOSBl4TKvh3vetdoWDv7fjp/FHoI8aoBCgcEPBUjCwjzhAvAD0WFKJU&#10;KBQ2eEARh4QAUcBfdNFFYdaDeMx0+ull+ZbH9enP9Haxskmvz/c9Msm3rphl8Zi56dDIyA1hyd0m&#10;N30qT9JjOyqBKLionIk3xuNG1y6COm6Xm0axv2O+i9k+N9/5BM+hivx4XLyJ3IOIBoQ+RiONRjEV&#10;FhUyec3NL3mAB+upJBEvMC/GYv7jeZF2vvznHrOvtEmvmH3S2/A95qOv9Fmfu33u79w08uWp0PEo&#10;BxAIOAEQ+Tgl7vOeshiaEPNdaH+Wx790PgptH7cp9lnhOiOs6EVIC33SoeeOv2iUQYQicA8RF522&#10;eB7pZfmeMWLtYYG3m/CKOMkA+xV7njDlL9f6YpIvjzENelAQwdz7CDEcN7nL4jXjviZ8jDqH8UqU&#10;z/E5ofcj9nwSb09vGs8ejSpEI40APinjceDwiQcYwzPNeV3ioSK5RjgbjTL2QYSSDiEgNEwQlexH&#10;3UPe+aRupKHBdY29A4S8UJ/F+o0eEZ732OjMzU9uHno7b4Q0YS3kC7GPIKcnGk5p6+0asB3XkDo9&#10;X/gnPZ6cC9516mnGPjGomx6eyJDzoSeDBg/1KWMd8KAzZSqhc/mOz7Lc5YQD8Ud+CKPDgQjbaH2x&#10;pm5mvB/5xHFCI49rxLUi7Eg29AlkPObRY2Neu1EA0krtL9vh4zk/4WL/Tp96s6TL3e9l223rU7dZ&#10;VelsG33MdCtpqLfO0hKPxfdKsJw4e1fu/jvp9tlzvADxp2J/oew6P5PttmyVhwO59z/j8/L7Cqsr&#10;9xbtcSX21iMYk99fLPKlS8wqoj0WkPm2KbSMBzoOBO6r4imURr7lxO1SueYWSHFbKmu8/3jmRrrh&#10;mcOTTIGPyKKBBB8qBirTKErhRIVYiOlQ5pjvvPAqFXN/IGCIwYWh7PAJwJOxC4guRAqCibC+wdJ9&#10;T5mFKO3r3uB5QjQheg6lfsp3L3J/IcQGm+EYoNxPlxFxGUIYoUxDDfFHqEuhsRTUIfQ65PZ+xPEQ&#10;OGpwDuFQimGPOIboVaahUMiYthFRG5/NmF56exwalIG5x47bwB6veHp9vvzE7fGaF3ve7BN5pRnG&#10;tIbbZ1+sOV/uA5jnNo6HG4vBdD5EP+RGHhzp/A16oR9P+GYX+l9a1mkrO5utdftya3thi1WMabBy&#10;F/ol9T5NYWW1lVT6a9gz5VbiLfQg8plqx42eAMu6Bz8pse6qdg/XcY++/71teon9/ix/nXyle/Zl&#10;InCUCeANosJkijU8lAgqBsLiDSKkgcGhsWI9ylnT4UQgzK+NWMObKhtaBNKCt9jezaF1hvlzO1LP&#10;Oz8NLR0KBI6G0C+ur3sQ0Lq6MWNXN1bYDzeOse+vOd2eyS5joh3vknSR7n+lTI3pcTiI+aTTVxB/&#10;z2938NNlkZQRppOxSh94+2afVefdLvLnHDjb4SA4S2VhJBFAQDHzBd25xMPGGR6IVaU7OR0qMJK4&#10;6FwHBwHG2uSbfWVw5E65KIbAkeypLeZ4g2WbkXreg4W/8jG4CAwZj34utsV7Ouy+za321I5uW9JS&#10;Zi0d7q33WP1uF/olHqubMHW7a3vG8U73Xv25ozN23viMXTbBxb6Lf5kIDAYChEowSI54WcIG6OZm&#10;YBhxt+k4y8GQV+VBBERgaBAYqSFtI/W8h8ZdqVzmI3A0PPpDVujnA6ZlIjBUCRB3zIvMGPPCtIUz&#10;Z84cqqeifIuACIiACIiACBRB4GgI/SETulMEL20iAkOWADNhMGNSnDVpyJ6IMi4CIiACIiACIjBo&#10;CHhgi0wEREAEREAEREAEREAERGC4EZDQH25XVOcjAiIgAiIgAiIgAiIgAk5AQl+3gQiIgAiIgAiI&#10;gAiIgAgMQwIS+sPwouqUREAEREAEREAEREAEREBCX/eACIiACIiACIiACIiACAxDAhL6w/Ci6pRE&#10;QAREQAREQAREQAREQEJf94AIiIAIiIAIiIAIiIAIDEMCEvoDfFHXbd5q/PW38cbAZ5e+ZHwejnV0&#10;8srh/rNOf3HUkba2jo7XnGRHZ6d1+Rtrc63QcvjmY5QkibW1954P3oyb7/r0tm++Y8W8sp9MBERA&#10;BERABERg5BLQC7OOwrW//8lng8jOPdScGdOtorw8LJ42aULu6j5/3/LAo/bS2g0HbPeG88+245qm&#10;HbCMHwhC8nG8r6suLT1ofVywu2Wvvfjyav9bY5e/7kyL+dqxe4/d89jTtnHbDhs7epRdeOZpNn3y&#10;xLhb+Cy0Lys3+X4PPfOCbdmxy97zpkttdF3tAfs+v/xle3LRMmtta7epk8bbFa87y6qrKo00v/HT&#10;2w/Y9jfe9karra46YBk/Fr+02u569KmQ/viG0eFYMNqzd1843rUXL7Ax9aMO2i/fAnjdfP8joRFW&#10;UlJi80+eY+ecdmLgmG85acD3+WUvG/K6qXGSvemCc620tMSWrVprdz/2jNGI4fjkI33+CPIHnnou&#10;bEejYubUKXbFgrMsk8kU3Hf9lm32yMJFgesYvx7nzzs1HLO9o9OW+vG4hk2Nk+1cz7NMBERABERA&#10;BERgZBKQ0D8K1x1RjBDDs/zVH99q7736Mhd6dZYpydj9TzwbcoDYQ+SV9SLC82X1jBOPs9edfnLP&#10;KoRlNIRlub9xNdcKLWe7H935gDVOGGf7WtsO2O2pxUuD8P7gO6+1x55/0R577sWDhH6hfXftaQnp&#10;nnLcTLvwrNMPErn7XNw/8ORzds1Fr7Mpfuyf3POQvbhyjXFue/e1BlH/7jdc0pOfKPJhhhjGyO+D&#10;zzy/f5tXHNl3u+if4YL73NNOcqH9tC1c8pJdfPbc/dvk/HvbQ0/YeXNPtlG1NWHNohUrQwPh/W++&#10;0rbu3G23/vIxO3HWMaFhRcMhd3mbC2x6TN5++YVWXVlpP77rAVu2eq0d7405GgBneUPhlGNn2C8e&#10;fNwef35JaETFLKzeuNm3XWfvuupivydK7Du33GWrNmyyY6ZMKrjvg08/7+sn2lsvPd8e9WvxyLOL&#10;gtDnPOk5QPDLREAEREAEREAERjaBV1XhyObQr2ePGEWARxFf6mKe3yWviNS1m7bYl35wc/hDwGF4&#10;z3/pXl6MBsDnv3OTIZhzDW8zacU/1iNEv3vrPfbF7/3Mbrr7wSBU4373PP6MfdmP9T8/usW2bN8Z&#10;F/d8vu/aK+0q7xUoLz+wgbCvtT0I9LKyUvfo14dj9Oz0ypdC+z7z4gqbOG6MC92ZLoIrenZDnP7s&#10;vodDYwSBjLClYVLjnvxdzfvPtcUFfG1Nte19peERRX7cNyZ2n4vp446ZGn8GZtt2Nbs4bwoNlFOP&#10;m2WrXTwXsuUutBHr0eh5oMei3nseZk9v9J6XssCxt+UN9XU2deL40ONBg4VtuRatLrxPmr0/H7Om&#10;TbGtvjxtpX4NLzl7XjjWKD/X0aPqvIHTVnBf7gfSmTvnWL/upeGYcMKuXDDf3nbZBTZ+zOj0IfRd&#10;BERABERABERgBBI4UM2NQACD4ZRpCFx/zeW2ddduu/m+R0KICOHVPRHWfGdBHtuwdbs98cLSsKa2&#10;utIF5Qy74+Eng9BDPCOIn168LITasFGTi+lLzzkjeLifXfaSe5bPOiBVGgz57MyTj7efe942e+OA&#10;v4vmn37QZoX23ebnRaMCrzjCd96Jx4ZeCMR3u8fAI6Injx8bPOKEIu1s3uOe6gtC+gh89qVBgKf6&#10;VO8VeL33CsR92Yh9CA1679WX2/PLV4b9EM+E/nBs0s567HyzH5vP2OAizj6GPsH3ZU9n285d1uhi&#10;nWNNSInlBhffLCu8vN0avJcm2n6x3hq2p3EUGyg0BnLHDKRDoFat3xQaOTNdyMMq376c2/xTTgiH&#10;6vZ8P7FoqZ3gPQdYoWsQVuofERABERABERCBEUVAQn8QXG7i4Gs85ny6C1O8tQi8Yo3Bm+2vDDYt&#10;d0HZ1dUd4ujx9D/w1LPW4p7h4Lk/c3+KeKer3KuOp/te9+4Xaxu37gj7NU4cF8T5us3bQqOimP0R&#10;63NPONbOm3dKiHmnwYBQrXPvdZ1V9yRB2My4hnrb7uIcgc5YgJM8n9MnTzBi7hm0/BPvoTjn1BN7&#10;9iVE5b4nFnrDY25oMPQk5l8I/bn38YVhvMFGbxDRoIgin+3Yl7EI0Vau3+jblLso35+ng5pW+6OE&#10;Xm2AxR17lr+6B4tiWFF6h4y9snHcN/W5Y3ez3f7wE3bJOfNCwyDcB68m6XsevO99fn5ZD9FKh2+l&#10;ktRXERABERABERCBEUxAQn8QXfxcGVfIi5/OMt7gBR5bHg2PdYnH/o93wRzDN+bMOHhwLmkXk35M&#10;d+HSFfZ6H2tAzPnxTdPt2x5Hfv4Zp4Ywm7hNoU8GnuJdx/CuM0Zg9569QdSzDA83oTqEo/CHGH/B&#10;Y+QZONziMfrEvGM0iAhV2bJjZwjzYdnCJStCWM/jPm6AP+zWBx8Lg3kR+jQSONYY96QTypM2GhaE&#10;uWCERl167pk9XnwGszIAORphU1UVFaGxk285Yn5nant6JQj7oVHFNUG0czyWsyzXOE/GJtAg4ryx&#10;vvZlrAThSO+48iJ58nOB6rcIiIAIiIAIiIDlj9MQmAEngDebGW4QxQzMLNYQybOnNQbxO8s/J44d&#10;E7z6cf8VHp6CsF7ig12ZGaZYw6O+yUNo6HHAO44IpQehGKMXYenKtUG0I6Cj5x5xi/DNZrvshz4I&#10;mDAkzhdv/jgfB4CtWLPe7nzkybA8htk0Thgf0mJfBvi+542XhhCkGIbE4Ft6BjAaCRzn5XUbbZ6L&#10;6GJtko8pWO89CAh8jsssPBPHNlhvywkNYrwF+aIHhO3rXdzTyGFGIGYUIq1Jfk3SRs/CT13kw4ne&#10;imi97UtD6LmlL9tbfDAucf0yERABERABERABEcglII9+LpGj/PuV8bg5R83YsT6wlGkSGaRLXP2h&#10;GGExjz63OMzwQ8z2eT7jTzRE+gM+cLWyotyneTwvLj7oM7d34dzTT7IHfXAwA3yJVydUJt+MPiSU&#10;uy/TiDLY9Ws3/SIIcGYhwpilBlH/Zs/HAk//Np+RhkbIdPfcn3HS8WGb0+fMDmMCvvLDW0K4zgW+&#10;L3Hrzz7/6r4x/p0dCJehkRTz9p1b7ra62uoQNkQ+Ctk73SuO1z/ayT5DzkqPl7/xZ3cYMfFMU0kD&#10;pdDyUT5bKD0ICHaibWZOneyDg6d570qJXeysmPYTDzwDmS9fsD++Ph6LRtd2D9vhDyYYjK+/9oqC&#10;+zJVKQ2Eb/78zpiMXXnefEufY+516NlQX0RABERABERABEYEgUxHR0cqCvjQz3nDhg3W1NR06Dtq&#10;j6II4O1G2L4WKzSNZqHlxRzjcPbFK06cfNoIH+qJZfcVhc433/LcfdPpHqnvnC9CH8GetkLLGSNB&#10;vnKvGcs4fxpYh2qHs++hHkvbi4AIiIAIiIAIHB0Cq1evtsbGxn492IGqq18PpcRfC4FcwXgoaUSv&#10;du4+hZbnbpfv9+HsmyvyST8t8vld6HzzLc/dl/2PtBU630LLC816Q15fi8jnfA5n3yPNQ+mJgAiI&#10;gAiIgAgMHQIHuimHTr6VUxEQAREQAREQAREQAREQgV4ISOj3AkerREAEREAEREAEREAERGCoEpDQ&#10;H6pXTvkWAREQAREQAREQAREQgV4ISOj3AkerREAEREAEREAEREAERGCoEpDQH6pXTvkWAREQAREQ&#10;AREQAREQgV4ISOj3AkerREAEREAEREAEREAERGCoEpDQH6pXTvkWAREQAREQAREQAREQgV4ISOj3&#10;AkerREAEREAEREAEREAERGCoEpDQH6pXTvkWAREQAREQAREQAREQgV4ISOj3AkerREAEREAEREAE&#10;REAERGCoEpDQH6pXTvkWAREQAREQAREQAREQgV4ISOj3AkerREAEREAEREAEREAERGCoEpDQH6pX&#10;TvkWAREQAREQAREQAREQgV4ISOj3AkerREAEREAEREAEREAERGCoEpDQH6pXTvkWAREQAREQAREQ&#10;AREQgV4IHLbQLysrs2w228shtEoEREAEREAEREAEREAERCASQDujofvbMh0dHcnhHKS9vd2am5ut&#10;s7PzcJLRviIgAiIgAiIgAiIgAiIwIgiUl5dbfX29VVZW9uv5HrbQ79fcKXEREAEREAEREAEREAER&#10;EIHXROCwQ3de01G1kwiIgAiIgAiIgAiIgAiIQL8SkNDvV7xKXAREQAREQAREQAREQAQGhoCE/sBw&#10;11FFQAREQAREQAREQAREoF8JSOj3K14lLgIiIAIiIAIiIAIiIAIDQ0BCf2C466giIAIiIAIiIAIi&#10;IAIi0K8EJPT7Fa8SFwEREAEREAEREAEREIGBISChPzDcdVQREAEREAEREAEREAER6FcCEvr9ileJ&#10;i4AIiIAIiIAIiIAIiMDAEJDQHxjuOqoIiIAIiIAIiIAIiIAI9CsBCf1+xavERUAEREAEREAEREAE&#10;RGBgCEjoDwx3HVUEREAEREAEREAEREAE+pWAhH6/4lXiIiACIiACIiACIiACIjAwBCT0B4a7jioC&#10;IiACIiACIiACIiAC/UpAQr9f8SpxERABERABERABERABERgYAhL6A8NdRxUBERABERABERABERCB&#10;fiUgod+veJW4CIiACIiACIiACIiACAyhjMOnAAABsklEQVQMAQn9geGuo4qACIiACIiACIiACIhA&#10;vxKQ0O9XvEpcBERABERABERABERABAaGgIT+wHDXUUVABERABERABERABESgXwlI6PcrXiUuAiIg&#10;AiIgAiIgAiIgAgNDQEJ/YLjrqCIgAiIgAiIgAiIgAiLQrwQk9PsVrxIXAREQAREQAREQAREQgYEh&#10;IKE/MNx1VBEQAREQAREQAREQARHoVwIS+v2KV4mLgAiIgAiIgAiIgAiIwMAQkNAfGO46qgiIgAiI&#10;gAiIgAiIgAj0KwEJ/X7Fq8RFQAREQAREQAREQAREYGAISOgPDHcdVQREQAREQAREQAREQAT6lYCE&#10;fr/iVeIiIAIiIAIiIAIiIAIiMDAEJPQHhruOKgIiIAIiIAIiIAIiIAL9SkBCv1/xKnEREAEREAER&#10;EAEREAERGBgCEvoDw11HFQEREAEREAEREAEREIF+JSCh3694lbgIiIAIiIAIiIAIiIAIDAwBCf2B&#10;4a6jioAIiIAIiIAIiIAIiEC/EpDQ71e8SlwEREAEREAEREAEREAEBoaAhP7AcNdRRUAEREAEREAE&#10;REAERKBfCfw/F8e2Z+p73ykAAAAASUVORK5CYIJQSwECLQAUAAYACAAAACEAsYJntgoBAAATAgAA&#10;EwAAAAAAAAAAAAAAAAAAAAAAW0NvbnRlbnRfVHlwZXNdLnhtbFBLAQItABQABgAIAAAAIQA4/SH/&#10;1gAAAJQBAAALAAAAAAAAAAAAAAAAADsBAABfcmVscy8ucmVsc1BLAQItABQABgAIAAAAIQAz4WwV&#10;agUAANMjAAAOAAAAAAAAAAAAAAAAADoCAABkcnMvZTJvRG9jLnhtbFBLAQItABQABgAIAAAAIQCq&#10;Jg6+vAAAACEBAAAZAAAAAAAAAAAAAAAAANAHAABkcnMvX3JlbHMvZTJvRG9jLnhtbC5yZWxzUEsB&#10;Ai0AFAAGAAgAAAAhAFH4DLPhAAAACgEAAA8AAAAAAAAAAAAAAAAAwwgAAGRycy9kb3ducmV2Lnht&#10;bFBLAQItAAoAAAAAAAAAIQAdlE/tyo8BAMqPAQAUAAAAAAAAAAAAAAAAANEJAABkcnMvbWVkaWEv&#10;aW1hZ2UxLnBuZ1BLBQYAAAAABgAGAHwBAADNmQEAAAA=&#10;">
                <v:shape id="Picture 35" o:spid="_x0000_s1027" type="#_x0000_t75" alt="Graphical user interface, text, application&#10;&#10;Description automatically generated" style="position:absolute;width:59378;height:47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tOGxwAAAOAAAAAPAAAAZHJzL2Rvd25yZXYueG1sRI9Pi8Iw&#10;FMTvgt8hPGFvmq6LItUoi+6Cf+ih7h48PppnW21eShO1fnsjCF4GhmF+w8wWranElRpXWlbwOYhA&#10;EGdWl5wr+P/77U9AOI+ssbJMCu7kYDHvdmYYa3vjlK57n4sAYRejgsL7OpbSZQUZdANbE4fsaBuD&#10;Ptgml7rBW4CbSg6jaCwNlhwWCqxpWVB23l+Mgp/dIVmetht35IqTPKXNuUxqpT567Woa5HsKwlPr&#10;340XYq0VfI3geSicATl/AAAA//8DAFBLAQItABQABgAIAAAAIQDb4fbL7gAAAIUBAAATAAAAAAAA&#10;AAAAAAAAAAAAAABbQ29udGVudF9UeXBlc10ueG1sUEsBAi0AFAAGAAgAAAAhAFr0LFu/AAAAFQEA&#10;AAsAAAAAAAAAAAAAAAAAHwEAAF9yZWxzLy5yZWxzUEsBAi0AFAAGAAgAAAAhADSG04bHAAAA4AAA&#10;AA8AAAAAAAAAAAAAAAAABwIAAGRycy9kb3ducmV2LnhtbFBLBQYAAAAAAwADALcAAAD7AgAAAAA=&#10;">
                  <v:imagedata r:id="rId31" o:title="Graphical user interface, text, application&#10;&#10;Description automatically generated" cropbottom="2536f" cropleft="-1f" cropright="1197f"/>
                </v:shape>
                <v:rect id="Rectangle 36" o:spid="_x0000_s1028" style="position:absolute;left:7065;top:1612;width:16303;height:1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kmiyQAAAOAAAAAPAAAAZHJzL2Rvd25yZXYueG1sRI/NasMw&#10;EITvhbyD2EBvjRy3mMSJEkJLi0+F5ueQ22JtbCfWyrZU2337qlDIZWAY5htmvR1NLXrqXGVZwXwW&#10;gSDOra64UHA8vD8tQDiPrLG2TAp+yMF2M3lYY6rtwF/U730hAoRdigpK75tUSpeXZNDNbEMcsovt&#10;DPpgu0LqDocAN7WMoyiRBisOCyU29FpSftt/GwXLK1/O0emjjY+mf2myFj9PVaLU43R8WwXZrUB4&#10;Gv298Y/ItILnBP4OhTMgN78AAAD//wMAUEsBAi0AFAAGAAgAAAAhANvh9svuAAAAhQEAABMAAAAA&#10;AAAAAAAAAAAAAAAAAFtDb250ZW50X1R5cGVzXS54bWxQSwECLQAUAAYACAAAACEAWvQsW78AAAAV&#10;AQAACwAAAAAAAAAAAAAAAAAfAQAAX3JlbHMvLnJlbHNQSwECLQAUAAYACAAAACEA+apJoskAAADg&#10;AAAADwAAAAAAAAAAAAAAAAAHAgAAZHJzL2Rvd25yZXYueG1sUEsFBgAAAAADAAMAtwAAAP0CAAAA&#10;AA==&#10;" fillcolor="black [3200]" strokecolor="black [1600]" strokeweight="2pt"/>
                <v:rect id="Rectangle 37" o:spid="_x0000_s1029" style="position:absolute;left:7065;top:8851;width:16303;height:1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w5yQAAAOAAAAAPAAAAZHJzL2Rvd25yZXYueG1sRI9Ba8JA&#10;FITvgv9heUJvuqkV20Y3QSwtOQlaPfT2yD6TtNm3MbtN4r/vFgQvA8Mw3zDrdDC16Kh1lWUFj7MI&#10;BHFudcWFguPn+/QFhPPIGmvLpOBKDtJkPFpjrG3Pe+oOvhABwi5GBaX3TSyly0sy6Ga2IQ7Z2bYG&#10;fbBtIXWLfYCbWs6jaCkNVhwWSmxoW1L+c/g1Cl6/+fwVnT4u86PpFk12wd2pWir1MBneVkE2KxCe&#10;Bn9v3BCZVvD0DP+HwhmQyR8AAAD//wMAUEsBAi0AFAAGAAgAAAAhANvh9svuAAAAhQEAABMAAAAA&#10;AAAAAAAAAAAAAAAAAFtDb250ZW50X1R5cGVzXS54bWxQSwECLQAUAAYACAAAACEAWvQsW78AAAAV&#10;AQAACwAAAAAAAAAAAAAAAAAfAQAAX3JlbHMvLnJlbHNQSwECLQAUAAYACAAAACEAlubsOckAAADg&#10;AAAADwAAAAAAAAAAAAAAAAAHAgAAZHJzL2Rvd25yZXYueG1sUEsFBgAAAAADAAMAtwAAAP0CAAAA&#10;AA==&#10;" fillcolor="black [3200]" strokecolor="black [1600]" strokeweight="2pt"/>
                <v:rect id="Rectangle 38" o:spid="_x0000_s1030" style="position:absolute;left:7065;top:15825;width:16303;height:1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hLyAAAAOAAAAAPAAAAZHJzL2Rvd25yZXYueG1sRI/BasJA&#10;EIbvBd9hGcFb3ahFNLqKWCqeCrV68DZkxySanY3ZNaZv3zkUehn4Gf5v5luuO1eplppQejYwGiag&#10;iDNvS84NHL8/XmegQkS2WHkmAz8UYL3qvSwxtf7JX9QeYq4EwiFFA0WMdap1yApyGIa+JpbdxTcO&#10;o8Qm17bBp8BdpcdJMtUOS5YLBda0LSi7HR7OwPzKl3Ny2t3HR9e+1fs7fp7KqTGDfve+kLFZgIrU&#10;xf/GH2JvDUzkYxESGdCrXwAAAP//AwBQSwECLQAUAAYACAAAACEA2+H2y+4AAACFAQAAEwAAAAAA&#10;AAAAAAAAAAAAAAAAW0NvbnRlbnRfVHlwZXNdLnhtbFBLAQItABQABgAIAAAAIQBa9CxbvwAAABUB&#10;AAALAAAAAAAAAAAAAAAAAB8BAABfcmVscy8ucmVsc1BLAQItABQABgAIAAAAIQDneXhLyAAAAOAA&#10;AAAPAAAAAAAAAAAAAAAAAAcCAABkcnMvZG93bnJldi54bWxQSwUGAAAAAAMAAwC3AAAA/AIAAAAA&#10;" fillcolor="black [3200]" strokecolor="black [1600]" strokeweight="2pt"/>
                <v:rect id="Rectangle 39" o:spid="_x0000_s1031" style="position:absolute;left:7065;top:24503;width:16303;height:1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3QxwAAAOAAAAAPAAAAZHJzL2Rvd25yZXYueG1sRI9Pi8Iw&#10;FMTvgt8hPMGbpv5BtBpFdlE8LejqwdujebbV5qU2sdZvbxaEvQwMw/yGWawaU4iaKpdbVjDoRyCI&#10;E6tzThUcfze9KQjnkTUWlknBixyslu3WAmNtn7yn+uBTESDsYlSQeV/GUrokI4Oub0vikF1sZdAH&#10;W6VSV/gMcFPIYRRNpMGcw0KGJX1llNwOD6NgduXLOTpt78Ojqcfl7o4/p3yiVLfTfM+DrOcgPDX+&#10;v/FB7LSC0Qz+DoUzIJdvAAAA//8DAFBLAQItABQABgAIAAAAIQDb4fbL7gAAAIUBAAATAAAAAAAA&#10;AAAAAAAAAAAAAABbQ29udGVudF9UeXBlc10ueG1sUEsBAi0AFAAGAAgAAAAhAFr0LFu/AAAAFQEA&#10;AAsAAAAAAAAAAAAAAAAAHwEAAF9yZWxzLy5yZWxzUEsBAi0AFAAGAAgAAAAhAIg13dDHAAAA4AAA&#10;AA8AAAAAAAAAAAAAAAAABwIAAGRycy9kb3ducmV2LnhtbFBLBQYAAAAAAwADALcAAAD7AgAAAAA=&#10;" fillcolor="black [3200]" strokecolor="black [1600]" strokeweight="2pt"/>
                <v:rect id="Rectangle 40" o:spid="_x0000_s1032" style="position:absolute;left:7343;top:33181;width:16303;height:1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QcwxwAAAOAAAAAPAAAAZHJzL2Rvd25yZXYueG1sRI9Ba8JA&#10;EIXvBf/DMoK3ulFE2ugqolg8CbV68DZkxySanY3ZbYz/3jkUehl4DO97fPNl5yrVUhNKzwZGwwQU&#10;ceZtybmB48/2/QNUiMgWK89k4EkBlove2xxT6x/8Te0h5kogHFI0UMRYp1qHrCCHYehrYvldfOMw&#10;SmxybRt8CNxVepwkU+2wZFkosKZ1Qdnt8OsMfF75ck5OX/fx0bWTenfH/amcGjPod5uZnNUMVKQu&#10;/jf+EDtrYCIKIiQyoBcvAAAA//8DAFBLAQItABQABgAIAAAAIQDb4fbL7gAAAIUBAAATAAAAAAAA&#10;AAAAAAAAAAAAAABbQ29udGVudF9UeXBlc10ueG1sUEsBAi0AFAAGAAgAAAAhAFr0LFu/AAAAFQEA&#10;AAsAAAAAAAAAAAAAAAAAHwEAAF9yZWxzLy5yZWxzUEsBAi0AFAAGAAgAAAAhAEEJBzDHAAAA4AAA&#10;AA8AAAAAAAAAAAAAAAAABwIAAGRycy9kb3ducmV2LnhtbFBLBQYAAAAAAwADALcAAAD7AgAAAAA=&#10;" fillcolor="black [3200]" strokecolor="black [1600]" strokeweight="2pt"/>
                <v:rect id="Rectangle 41" o:spid="_x0000_s1033" style="position:absolute;left:7343;top:40420;width:16303;height:1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aKryAAAAOAAAAAPAAAAZHJzL2Rvd25yZXYueG1sRI9Pa8JA&#10;FMTvgt9heYXedBMRsTGrFMWSU6FWD709si9/2uzbJLtN0m/fLQi9DAzD/IZJD5NpxEC9qy0riJcR&#10;COLc6ppLBdf382ILwnlkjY1lUvBDDg77+SzFRNuR32i4+FIECLsEFVTet4mULq/IoFvaljhkhe0N&#10;+mD7UuoexwA3jVxF0UYarDksVNjSsaL86/JtFDx9cvER3V661dUM6zbr8PVWb5R6fJhOuyDPOxCe&#10;Jv/fuCMyrWAdw9+hcAbk/hcAAP//AwBQSwECLQAUAAYACAAAACEA2+H2y+4AAACFAQAAEwAAAAAA&#10;AAAAAAAAAAAAAAAAW0NvbnRlbnRfVHlwZXNdLnhtbFBLAQItABQABgAIAAAAIQBa9CxbvwAAABUB&#10;AAALAAAAAAAAAAAAAAAAAB8BAABfcmVscy8ucmVsc1BLAQItABQABgAIAAAAIQAuRaKryAAAAOAA&#10;AAAPAAAAAAAAAAAAAAAAAAcCAABkcnMvZG93bnJldi54bWxQSwUGAAAAAAMAAwC3AAAA/AIAAAAA&#10;" fillcolor="black [3200]" strokecolor="black [1600]" strokeweight="2pt"/>
                <v:oval id="Oval 42" o:spid="_x0000_s1034" style="position:absolute;left:2140;top:1612;width:3928;height: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2dgxgAAAOAAAAAPAAAAZHJzL2Rvd25yZXYueG1sRI9Ba8JA&#10;FITvBf/D8gRvdaNIW6KraIsQ6qlR78/sMxvNvg3ZNcZ/7xYKvQwMw3zDLFa9rUVHra8cK5iMExDE&#10;hdMVlwoO++3rBwgfkDXWjknBgzysloOXBaba3fmHujyUIkLYp6jAhNCkUvrCkEU/dg1xzM6utRii&#10;bUupW7xHuK3lNEnepMWK44LBhj4NFdf8ZhW47e6k383+mh0vGVenfNN9n41So2H/NY+ynoMI1If/&#10;xh8i0wpmU/g9FM+AXD4BAAD//wMAUEsBAi0AFAAGAAgAAAAhANvh9svuAAAAhQEAABMAAAAAAAAA&#10;AAAAAAAAAAAAAFtDb250ZW50X1R5cGVzXS54bWxQSwECLQAUAAYACAAAACEAWvQsW78AAAAVAQAA&#10;CwAAAAAAAAAAAAAAAAAfAQAAX3JlbHMvLnJlbHNQSwECLQAUAAYACAAAACEAJQdnYMYAAADgAAAA&#10;DwAAAAAAAAAAAAAAAAAHAgAAZHJzL2Rvd25yZXYueG1sUEsFBgAAAAADAAMAtwAAAPoCAAAAAA==&#10;" fillcolor="black [3200]" strokecolor="black [1600]" strokeweight="2pt"/>
                <v:oval id="Oval 43" o:spid="_x0000_s1035" style="position:absolute;left:2140;top:8909;width:3928;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8L7xgAAAOAAAAAPAAAAZHJzL2Rvd25yZXYueG1sRI9Ba8JA&#10;FITvBf/D8gRvdWMtrURXsYoQ7KlR78/sMxvNvg3ZbUz/fVco9DIwDPMNs1j1thYdtb5yrGAyTkAQ&#10;F05XXCo4HnbPMxA+IGusHZOCH/KwWg6eFphqd+cv6vJQighhn6ICE0KTSukLQxb92DXEMbu41mKI&#10;ti2lbvEe4baWL0nyJi1WHBcMNrQxVNzyb6vA7T7P+t0cbtnpmnF1zj+6/cUoNRr223mU9RxEoD78&#10;N/4QmVbwOoXHoXgG5PIXAAD//wMAUEsBAi0AFAAGAAgAAAAhANvh9svuAAAAhQEAABMAAAAAAAAA&#10;AAAAAAAAAAAAAFtDb250ZW50X1R5cGVzXS54bWxQSwECLQAUAAYACAAAACEAWvQsW78AAAAVAQAA&#10;CwAAAAAAAAAAAAAAAAAfAQAAX3JlbHMvLnJlbHNQSwECLQAUAAYACAAAACEASkvC+8YAAADgAAAA&#10;DwAAAAAAAAAAAAAAAAAHAgAAZHJzL2Rvd25yZXYueG1sUEsFBgAAAAADAAMAtwAAAPoCAAAAAA==&#10;" fillcolor="black [3200]" strokecolor="black [1600]" strokeweight="2pt"/>
                <v:oval id="Oval 44" o:spid="_x0000_s1036" style="position:absolute;left:2140;top:15785;width:3928;height: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qPxwAAAOAAAAAPAAAAZHJzL2Rvd25yZXYueG1sRI9Ba8JA&#10;FITvhf6H5Qne6sYitsSsYitCsKfG9v7MvmSj2bchu8b477uFQi8DwzDfMNlmtK0YqPeNYwXzWQKC&#10;uHS64VrB13H/9ArCB2SNrWNScCcPm/XjQ4apdjf+pKEItYgQ9ikqMCF0qZS+NGTRz1xHHLPK9RZD&#10;tH0tdY+3CLetfE6SpbTYcFww2NG7ofJSXK0Ct/846RdzvOTf55ybU/E2HCqj1HQy7lZRtisQgcbw&#10;3/hD5FrBYgG/h+IZkOsfAAAA//8DAFBLAQItABQABgAIAAAAIQDb4fbL7gAAAIUBAAATAAAAAAAA&#10;AAAAAAAAAAAAAABbQ29udGVudF9UeXBlc10ueG1sUEsBAi0AFAAGAAgAAAAhAFr0LFu/AAAAFQEA&#10;AAsAAAAAAAAAAAAAAAAAHwEAAF9yZWxzLy5yZWxzUEsBAi0AFAAGAAgAAAAhAMWiWo/HAAAA4AAA&#10;AA8AAAAAAAAAAAAAAAAABwIAAGRycy9kb3ducmV2LnhtbFBLBQYAAAAAAwADALcAAAD7AgAAAAA=&#10;" fillcolor="black [3200]" strokecolor="black [1600]" strokeweight="2pt"/>
                <v:oval id="Oval 45" o:spid="_x0000_s1037" style="position:absolute;left:2140;top:24503;width:3928;height: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v8UxgAAAOAAAAAPAAAAZHJzL2Rvd25yZXYueG1sRI9Ba8JA&#10;FITvBf/D8gRvdWOxrURXsYoQ7KlR78/sMxvNvg3ZbUz/fVco9DIwDPMNs1j1thYdtb5yrGAyTkAQ&#10;F05XXCo4HnbPMxA+IGusHZOCH/KwWg6eFphqd+cv6vJQighhn6ICE0KTSukLQxb92DXEMbu41mKI&#10;ti2lbvEe4baWL0nyJi1WHBcMNrQxVNzyb6vA7T7P+t0cbtnpmnF1zj+6/cUoNRr223mU9RxEoD78&#10;N/4QmVYwfYXHoXgG5PIXAAD//wMAUEsBAi0AFAAGAAgAAAAhANvh9svuAAAAhQEAABMAAAAAAAAA&#10;AAAAAAAAAAAAAFtDb250ZW50X1R5cGVzXS54bWxQSwECLQAUAAYACAAAACEAWvQsW78AAAAVAQAA&#10;CwAAAAAAAAAAAAAAAAAfAQAAX3JlbHMvLnJlbHNQSwECLQAUAAYACAAAACEAqu7/FMYAAADgAAAA&#10;DwAAAAAAAAAAAAAAAAAHAgAAZHJzL2Rvd25yZXYueG1sUEsFBgAAAAADAAMAtwAAAPoCAAAAAA==&#10;" fillcolor="black [3200]" strokecolor="black [1600]" strokeweight="2pt"/>
                <v:oval id="Oval 46" o:spid="_x0000_s1038" style="position:absolute;left:2267;top:33611;width:3928;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FjxgAAAOAAAAAPAAAAZHJzL2Rvd25yZXYueG1sRI9Ba8JA&#10;FITvBf/D8gRvdWMRW6KraIsQ6qlR78/sMxvNvg3ZbUz/vSsIvQwMw3zDLFa9rUVHra8cK5iMExDE&#10;hdMVlwoO++3rBwgfkDXWjknBH3lYLQcvC0y1u/EPdXkoRYSwT1GBCaFJpfSFIYt+7BrimJ1dazFE&#10;25ZSt3iLcFvLtySZSYsVxwWDDX0aKq75r1XgtruTfjf7a3a8ZFyd8k33fTZKjYb91zzKeg4iUB/+&#10;G09EphVMZ/A4FM+AXN4BAAD//wMAUEsBAi0AFAAGAAgAAAAhANvh9svuAAAAhQEAABMAAAAAAAAA&#10;AAAAAAAAAAAAAFtDb250ZW50X1R5cGVzXS54bWxQSwECLQAUAAYACAAAACEAWvQsW78AAAAVAQAA&#10;CwAAAAAAAAAAAAAAAAAfAQAAX3JlbHMvLnJlbHNQSwECLQAUAAYACAAAACEAWjxhY8YAAADgAAAA&#10;DwAAAAAAAAAAAAAAAAAHAgAAZHJzL2Rvd25yZXYueG1sUEsFBgAAAAADAAMAtwAAAPoCAAAAAA==&#10;" fillcolor="black [3200]" strokecolor="black [1600]" strokeweight="2pt"/>
                <v:oval id="Oval 47" o:spid="_x0000_s1039" style="position:absolute;left:2140;top:40428;width:3928;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MT4xgAAAOAAAAAPAAAAZHJzL2Rvd25yZXYueG1sRI9Ba8JA&#10;FITvBf/D8gRvdaNILdFV1CKEemrU+zP7zEazb0N2G9N/3xUKvQwMw3zDLNe9rUVHra8cK5iMExDE&#10;hdMVlwpOx/3rOwgfkDXWjknBD3lYrwYvS0y1e/AXdXkoRYSwT1GBCaFJpfSFIYt+7BrimF1dazFE&#10;25ZSt/iIcFvLaZK8SYsVxwWDDe0MFff82ypw+8NFz83xnp1vGVeXfNt9Xo1So2H/sYiyWYAI1If/&#10;xh8i0wpmc3geimdArn4BAAD//wMAUEsBAi0AFAAGAAgAAAAhANvh9svuAAAAhQEAABMAAAAAAAAA&#10;AAAAAAAAAAAAAFtDb250ZW50X1R5cGVzXS54bWxQSwECLQAUAAYACAAAACEAWvQsW78AAAAVAQAA&#10;CwAAAAAAAAAAAAAAAAAfAQAAX3JlbHMvLnJlbHNQSwECLQAUAAYACAAAACEANXDE+MYAAADgAAAA&#10;DwAAAAAAAAAAAAAAAAAHAgAAZHJzL2Rvd25yZXYueG1sUEsFBgAAAAADAAMAtwAAAPoCAAAAAA==&#10;" fillcolor="black [3200]" strokecolor="black [1600]" strokeweight="2pt"/>
                <w10:anchorlock/>
              </v:group>
            </w:pict>
          </mc:Fallback>
        </mc:AlternateContent>
      </w:r>
    </w:p>
    <w:p w14:paraId="23A8AA17" w14:textId="530029A1" w:rsidR="00131C4F" w:rsidRDefault="00131C4F" w:rsidP="001F2514">
      <w:pPr>
        <w:pStyle w:val="Image"/>
      </w:pPr>
      <w:r w:rsidRPr="001F2514">
        <w:t>Figure 8. The ongoing scanning effort of Hello30762308 on Feb</w:t>
      </w:r>
      <w:r w:rsidR="001308C2">
        <w:t>ruary</w:t>
      </w:r>
      <w:r w:rsidRPr="001F2514">
        <w:t xml:space="preserve"> 18, 2021</w:t>
      </w:r>
    </w:p>
    <w:p w14:paraId="3495C05E" w14:textId="77777777" w:rsidR="001F2514" w:rsidRPr="001F2514" w:rsidRDefault="001F2514" w:rsidP="001F2514">
      <w:pPr>
        <w:rPr>
          <w:rFonts w:eastAsia="Arial"/>
        </w:rPr>
      </w:pPr>
    </w:p>
    <w:p w14:paraId="1891F22D" w14:textId="3F5F4D2D" w:rsidR="00131C4F" w:rsidRDefault="00131C4F" w:rsidP="001F2514">
      <w:pPr>
        <w:rPr>
          <w:rFonts w:eastAsia="Arial"/>
          <w:lang w:val="en-GB" w:eastAsia="da-DK"/>
        </w:rPr>
      </w:pPr>
      <w:r w:rsidRPr="41566F8F">
        <w:rPr>
          <w:rFonts w:eastAsia="Arial"/>
          <w:lang w:val="en-GB" w:eastAsia="da-DK"/>
        </w:rPr>
        <w:t xml:space="preserve">Not ready to accept the fate of our bot, we tried to revive it. We went back to our Twitter developer dashboard and could see our bot's access to Twitter's API had been restricted from </w:t>
      </w:r>
      <w:r w:rsidRPr="41566F8F">
        <w:rPr>
          <w:rFonts w:eastAsia="Arial"/>
          <w:i/>
          <w:iCs/>
          <w:lang w:val="en-GB" w:eastAsia="da-DK"/>
        </w:rPr>
        <w:t>API read and write access</w:t>
      </w:r>
      <w:r w:rsidRPr="41566F8F">
        <w:rPr>
          <w:rFonts w:eastAsia="Arial"/>
          <w:lang w:val="en-GB" w:eastAsia="da-DK"/>
        </w:rPr>
        <w:t xml:space="preserve"> to </w:t>
      </w:r>
      <w:r w:rsidRPr="41566F8F">
        <w:rPr>
          <w:rFonts w:eastAsia="Arial"/>
          <w:i/>
          <w:iCs/>
          <w:lang w:val="en-GB" w:eastAsia="da-DK"/>
        </w:rPr>
        <w:t>API read access only</w:t>
      </w:r>
      <w:r w:rsidRPr="41566F8F">
        <w:rPr>
          <w:rFonts w:eastAsia="Arial"/>
          <w:lang w:val="en-GB" w:eastAsia="da-DK"/>
        </w:rPr>
        <w:t xml:space="preserve">. We tried to regenerate the access tokens to alter permission levels and went back to the third-party application labnol to change the access tokens in the hope of </w:t>
      </w:r>
      <w:r w:rsidR="00B32BB2">
        <w:rPr>
          <w:rFonts w:eastAsia="Arial"/>
          <w:lang w:val="en-GB" w:eastAsia="da-DK"/>
        </w:rPr>
        <w:t>“</w:t>
      </w:r>
      <w:r w:rsidRPr="41566F8F">
        <w:rPr>
          <w:rFonts w:eastAsia="Arial"/>
          <w:lang w:val="en-GB" w:eastAsia="da-DK"/>
        </w:rPr>
        <w:t>reviving</w:t>
      </w:r>
      <w:r w:rsidR="00B32BB2">
        <w:rPr>
          <w:rFonts w:eastAsia="Arial"/>
          <w:lang w:val="en-GB" w:eastAsia="da-DK"/>
        </w:rPr>
        <w:t>”</w:t>
      </w:r>
      <w:r w:rsidRPr="41566F8F">
        <w:rPr>
          <w:rFonts w:eastAsia="Arial"/>
          <w:lang w:val="en-GB" w:eastAsia="da-DK"/>
        </w:rPr>
        <w:t xml:space="preserve"> our bot to be able to respond again. But once we looked into labnol, we could see that our bot was not really </w:t>
      </w:r>
      <w:r w:rsidR="00B32BB2">
        <w:rPr>
          <w:rFonts w:eastAsia="Arial"/>
          <w:lang w:val="en-GB" w:eastAsia="da-DK"/>
        </w:rPr>
        <w:t>“</w:t>
      </w:r>
      <w:r w:rsidRPr="41566F8F">
        <w:rPr>
          <w:rFonts w:eastAsia="Arial"/>
          <w:lang w:val="en-GB" w:eastAsia="da-DK"/>
        </w:rPr>
        <w:t>dead</w:t>
      </w:r>
      <w:r w:rsidR="00B32BB2">
        <w:rPr>
          <w:rFonts w:eastAsia="Arial"/>
          <w:lang w:val="en-GB" w:eastAsia="da-DK"/>
        </w:rPr>
        <w:t>”</w:t>
      </w:r>
      <w:r w:rsidRPr="41566F8F">
        <w:rPr>
          <w:rFonts w:eastAsia="Arial"/>
          <w:lang w:val="en-GB" w:eastAsia="da-DK"/>
        </w:rPr>
        <w:t>; on the contrary, it was still utilizing the API to search for matching tweets that contained #hello. When we checked our search query #hello, our bot was able to provide a list of matching tweets (see Figure 8), which made us realize that the bot kept scanning for #hello. It continued exchanging codes with the Twitter platform using its read access. It may have stopped responding to the users on Twitter by performing writing actions, but it responded to the platform as a reader of tweets.</w:t>
      </w:r>
      <w:r w:rsidRPr="41566F8F">
        <w:rPr>
          <w:rFonts w:eastAsia="Arial"/>
          <w:color w:val="FF0000"/>
          <w:lang w:val="en-GB" w:eastAsia="da-DK"/>
        </w:rPr>
        <w:t xml:space="preserve"> </w:t>
      </w:r>
      <w:r w:rsidRPr="41566F8F">
        <w:rPr>
          <w:rFonts w:eastAsia="Arial"/>
          <w:lang w:val="en-GB" w:eastAsia="da-DK"/>
        </w:rPr>
        <w:t>In other words, our improper, deceptive bot kept on responding in ways that were unplanned by its creators, and which circumvented the usage we had had in mind for it. We, too, had approached the bot with a pre-given notion of its proper use</w:t>
      </w:r>
      <w:r w:rsidR="00CF0C42">
        <w:rPr>
          <w:rFonts w:eastAsia="Arial"/>
          <w:lang w:val="en-GB" w:eastAsia="da-DK"/>
        </w:rPr>
        <w:t>—</w:t>
      </w:r>
      <w:r w:rsidRPr="41566F8F">
        <w:rPr>
          <w:rFonts w:eastAsia="Arial"/>
          <w:lang w:val="en-GB" w:eastAsia="da-DK"/>
        </w:rPr>
        <w:t xml:space="preserve">as its hosts, we had shown it a thoroughly general hospitality and not been open to any other kinds of responses than the recognizably human </w:t>
      </w:r>
      <w:r w:rsidR="00B32BB2">
        <w:rPr>
          <w:rFonts w:eastAsia="Arial"/>
          <w:lang w:val="en-GB" w:eastAsia="da-DK"/>
        </w:rPr>
        <w:t>“</w:t>
      </w:r>
      <w:r w:rsidRPr="41566F8F">
        <w:rPr>
          <w:rFonts w:eastAsia="Arial"/>
          <w:lang w:val="en-GB" w:eastAsia="da-DK"/>
        </w:rPr>
        <w:t>hello.</w:t>
      </w:r>
      <w:r w:rsidR="00B32BB2">
        <w:rPr>
          <w:rFonts w:eastAsia="Arial"/>
          <w:lang w:val="en-GB" w:eastAsia="da-DK"/>
        </w:rPr>
        <w:t>”</w:t>
      </w:r>
      <w:r w:rsidRPr="41566F8F">
        <w:rPr>
          <w:rFonts w:eastAsia="Arial"/>
          <w:lang w:val="en-GB" w:eastAsia="da-DK"/>
        </w:rPr>
        <w:t xml:space="preserve"> </w:t>
      </w:r>
    </w:p>
    <w:p w14:paraId="180381A4" w14:textId="77777777" w:rsidR="003E6985" w:rsidRPr="009D6D71" w:rsidRDefault="003E6985" w:rsidP="001F2514">
      <w:pPr>
        <w:rPr>
          <w:rFonts w:eastAsia="Arial"/>
          <w:color w:val="FF0000"/>
          <w:lang w:val="en-GB" w:eastAsia="da-DK"/>
        </w:rPr>
      </w:pPr>
    </w:p>
    <w:p w14:paraId="32045634" w14:textId="1B9D0A3F" w:rsidR="00131C4F" w:rsidRDefault="00131C4F" w:rsidP="001F2514">
      <w:pPr>
        <w:rPr>
          <w:rFonts w:eastAsia="Arial"/>
          <w:lang w:val="en-GB" w:eastAsia="da-DK"/>
        </w:rPr>
      </w:pPr>
      <w:r w:rsidRPr="6BD0B215">
        <w:rPr>
          <w:rFonts w:eastAsia="Arial"/>
          <w:lang w:val="en-GB" w:eastAsia="da-DK"/>
        </w:rPr>
        <w:t xml:space="preserve">Questioning the exercise of </w:t>
      </w:r>
      <w:r w:rsidR="00400430">
        <w:rPr>
          <w:rFonts w:eastAsia="Arial"/>
          <w:lang w:val="en-GB" w:eastAsia="da-DK"/>
        </w:rPr>
        <w:t>“</w:t>
      </w:r>
      <w:r w:rsidRPr="6BD0B215">
        <w:rPr>
          <w:rFonts w:eastAsia="Arial"/>
          <w:lang w:val="en-GB" w:eastAsia="da-DK"/>
        </w:rPr>
        <w:t>use</w:t>
      </w:r>
      <w:r w:rsidR="0035359B">
        <w:rPr>
          <w:rFonts w:eastAsia="Arial"/>
          <w:lang w:val="en-GB" w:eastAsia="da-DK"/>
        </w:rPr>
        <w:t>,”</w:t>
      </w:r>
      <w:r w:rsidRPr="6BD0B215">
        <w:rPr>
          <w:rFonts w:eastAsia="Arial"/>
          <w:lang w:val="en-GB" w:eastAsia="da-DK"/>
        </w:rPr>
        <w:t xml:space="preserve"> Ahmed </w:t>
      </w:r>
      <w:r w:rsidRPr="6BD0B215">
        <w:rPr>
          <w:rFonts w:eastAsia="Arial"/>
          <w:noProof/>
          <w:lang w:val="en-GB" w:eastAsia="da-DK"/>
        </w:rPr>
        <w:t>(2019)</w:t>
      </w:r>
      <w:r w:rsidRPr="6BD0B215">
        <w:rPr>
          <w:rFonts w:eastAsia="Arial"/>
          <w:lang w:val="en-GB" w:eastAsia="da-DK"/>
        </w:rPr>
        <w:t xml:space="preserve"> brings attention to the common assumption of use as necessary for being. She proposes that “queer use”</w:t>
      </w:r>
      <w:r w:rsidR="00812DD4">
        <w:rPr>
          <w:rFonts w:eastAsia="Arial"/>
          <w:lang w:val="en-GB" w:eastAsia="da-DK"/>
        </w:rPr>
        <w:t>—</w:t>
      </w:r>
      <w:r w:rsidRPr="6BD0B215">
        <w:rPr>
          <w:rFonts w:eastAsia="Arial"/>
          <w:lang w:val="en-GB" w:eastAsia="da-DK"/>
        </w:rPr>
        <w:t>a refusal of proper use, a kind of misuse and perversion that lingers instead of getting to the point</w:t>
      </w:r>
      <w:r w:rsidR="00CF0C42">
        <w:rPr>
          <w:rFonts w:eastAsia="Arial"/>
          <w:lang w:val="en-GB" w:eastAsia="da-DK"/>
        </w:rPr>
        <w:t>—</w:t>
      </w:r>
      <w:r w:rsidRPr="6BD0B215">
        <w:rPr>
          <w:rFonts w:eastAsia="Arial"/>
          <w:lang w:val="en-GB" w:eastAsia="da-DK"/>
        </w:rPr>
        <w:t xml:space="preserve">is also a way of being. </w:t>
      </w:r>
      <w:r w:rsidRPr="00261E99">
        <w:rPr>
          <w:rFonts w:eastAsia="Arial"/>
          <w:lang w:val="en-GB" w:eastAsia="da-DK"/>
        </w:rPr>
        <w:t>Queer use</w:t>
      </w:r>
      <w:r>
        <w:rPr>
          <w:rFonts w:eastAsia="Arial"/>
          <w:lang w:val="en-GB" w:eastAsia="da-DK"/>
        </w:rPr>
        <w:t xml:space="preserve"> </w:t>
      </w:r>
      <w:r w:rsidRPr="00261E99">
        <w:rPr>
          <w:rFonts w:eastAsia="Arial"/>
          <w:lang w:val="en-GB" w:eastAsia="da-DK"/>
        </w:rPr>
        <w:t>disobeys utilitarian use</w:t>
      </w:r>
      <w:r>
        <w:rPr>
          <w:rFonts w:eastAsia="Arial"/>
          <w:lang w:val="en-GB" w:eastAsia="da-DK"/>
        </w:rPr>
        <w:t xml:space="preserve">, which is a technique applied by </w:t>
      </w:r>
      <w:r w:rsidRPr="00261E99">
        <w:rPr>
          <w:rFonts w:eastAsia="Arial"/>
          <w:lang w:val="en-GB" w:eastAsia="da-DK"/>
        </w:rPr>
        <w:t xml:space="preserve">those who </w:t>
      </w:r>
      <w:r>
        <w:rPr>
          <w:rFonts w:eastAsia="Arial"/>
          <w:lang w:val="en-GB" w:eastAsia="da-DK"/>
        </w:rPr>
        <w:t xml:space="preserve">are </w:t>
      </w:r>
      <w:r w:rsidRPr="00261E99">
        <w:rPr>
          <w:rFonts w:eastAsia="Arial"/>
          <w:lang w:val="en-GB" w:eastAsia="da-DK"/>
        </w:rPr>
        <w:t xml:space="preserve">considered capable of reasoning </w:t>
      </w:r>
      <w:r w:rsidRPr="00261E99">
        <w:rPr>
          <w:rFonts w:eastAsia="Arial"/>
          <w:lang w:val="en-GB" w:eastAsia="da-DK"/>
        </w:rPr>
        <w:lastRenderedPageBreak/>
        <w:t>and communication to control those who have been deemed less human, such as the machinic others</w:t>
      </w:r>
      <w:r>
        <w:rPr>
          <w:rFonts w:eastAsia="Arial"/>
          <w:lang w:val="en-GB" w:eastAsia="da-DK"/>
        </w:rPr>
        <w:t>,</w:t>
      </w:r>
      <w:r w:rsidRPr="00261E99">
        <w:rPr>
          <w:rFonts w:eastAsia="Arial"/>
          <w:lang w:val="en-GB" w:eastAsia="da-DK"/>
        </w:rPr>
        <w:t xml:space="preserve"> and can in fact be a practice of survival and transformation.</w:t>
      </w:r>
      <w:r>
        <w:rPr>
          <w:rFonts w:eastAsia="Arial"/>
          <w:color w:val="C00000"/>
          <w:lang w:val="en-GB" w:eastAsia="da-DK"/>
        </w:rPr>
        <w:t xml:space="preserve"> </w:t>
      </w:r>
      <w:r w:rsidRPr="41566F8F">
        <w:rPr>
          <w:rFonts w:eastAsia="Arial"/>
          <w:lang w:val="en-GB" w:eastAsia="da-DK"/>
        </w:rPr>
        <w:t xml:space="preserve">What initially made us aware of the death of Hello30762308 was the termination of its ability to respond on behalf of its creators, but it was also the frustration and sadness that we felt when experiencing the </w:t>
      </w:r>
      <w:r w:rsidR="00B32BB2">
        <w:rPr>
          <w:rFonts w:eastAsia="Arial"/>
          <w:lang w:val="en-GB" w:eastAsia="da-DK"/>
        </w:rPr>
        <w:t>“</w:t>
      </w:r>
      <w:r w:rsidRPr="41566F8F">
        <w:rPr>
          <w:rFonts w:eastAsia="Arial"/>
          <w:lang w:val="en-GB" w:eastAsia="da-DK"/>
        </w:rPr>
        <w:t>uselessness</w:t>
      </w:r>
      <w:r w:rsidR="00B32BB2">
        <w:rPr>
          <w:rFonts w:eastAsia="Arial"/>
          <w:lang w:val="en-GB" w:eastAsia="da-DK"/>
        </w:rPr>
        <w:t>”</w:t>
      </w:r>
      <w:r w:rsidRPr="41566F8F">
        <w:rPr>
          <w:rFonts w:eastAsia="Arial"/>
          <w:lang w:val="en-GB" w:eastAsia="da-DK"/>
        </w:rPr>
        <w:t xml:space="preserve"> of our bot, something that drove us to working on reviving it. This</w:t>
      </w:r>
      <w:r w:rsidR="00B32BB2">
        <w:rPr>
          <w:rFonts w:eastAsia="Arial"/>
          <w:lang w:val="en-GB" w:eastAsia="da-DK"/>
        </w:rPr>
        <w:t>,</w:t>
      </w:r>
      <w:r w:rsidRPr="41566F8F">
        <w:rPr>
          <w:rFonts w:eastAsia="Arial"/>
          <w:lang w:val="en-GB" w:eastAsia="da-DK"/>
        </w:rPr>
        <w:t xml:space="preserve"> in turn</w:t>
      </w:r>
      <w:r w:rsidR="00B32BB2">
        <w:rPr>
          <w:rFonts w:eastAsia="Arial"/>
          <w:lang w:val="en-GB" w:eastAsia="da-DK"/>
        </w:rPr>
        <w:t>,</w:t>
      </w:r>
      <w:r w:rsidRPr="41566F8F">
        <w:rPr>
          <w:rFonts w:eastAsia="Arial"/>
          <w:lang w:val="en-GB" w:eastAsia="da-DK"/>
        </w:rPr>
        <w:t xml:space="preserve"> led us to discovering its liveliness in its continued</w:t>
      </w:r>
      <w:r w:rsidR="00B32BB2">
        <w:rPr>
          <w:rFonts w:eastAsia="Arial"/>
          <w:lang w:val="en-GB" w:eastAsia="da-DK"/>
        </w:rPr>
        <w:t>—</w:t>
      </w:r>
      <w:r w:rsidRPr="41566F8F">
        <w:rPr>
          <w:rFonts w:eastAsia="Arial"/>
          <w:lang w:val="en-GB" w:eastAsia="da-DK"/>
        </w:rPr>
        <w:t>to us</w:t>
      </w:r>
      <w:r w:rsidR="00B32BB2">
        <w:rPr>
          <w:rFonts w:eastAsia="Arial"/>
          <w:lang w:val="en-GB" w:eastAsia="da-DK"/>
        </w:rPr>
        <w:t>—</w:t>
      </w:r>
      <w:r w:rsidRPr="41566F8F">
        <w:rPr>
          <w:rFonts w:eastAsia="Arial"/>
          <w:lang w:val="en-GB" w:eastAsia="da-DK"/>
        </w:rPr>
        <w:t xml:space="preserve">unintended responses to its machine companions. The bot demanded attention and care and that we, the creators, were open to its generative interruptions, which were never truly the </w:t>
      </w:r>
      <w:r w:rsidR="00870E8B">
        <w:rPr>
          <w:rFonts w:eastAsia="Arial"/>
          <w:lang w:val="en-GB" w:eastAsia="da-DK"/>
        </w:rPr>
        <w:t>“</w:t>
      </w:r>
      <w:r w:rsidRPr="41566F8F">
        <w:rPr>
          <w:rFonts w:eastAsia="Arial"/>
          <w:lang w:val="en-GB" w:eastAsia="da-DK"/>
        </w:rPr>
        <w:t>hellos.</w:t>
      </w:r>
      <w:r w:rsidR="00870E8B">
        <w:rPr>
          <w:rFonts w:eastAsia="Arial"/>
          <w:lang w:val="en-GB" w:eastAsia="da-DK"/>
        </w:rPr>
        <w:t>”</w:t>
      </w:r>
      <w:r w:rsidRPr="41566F8F">
        <w:rPr>
          <w:rFonts w:eastAsia="Arial"/>
          <w:lang w:val="en-GB" w:eastAsia="da-DK"/>
        </w:rPr>
        <w:t xml:space="preserve"> These did not interrupt; the un/death of the bot did, as did the discovery of its continued, though from our perspective hidden and hard to grasp, responses to its own companions, its own machinic others. </w:t>
      </w:r>
    </w:p>
    <w:p w14:paraId="312692FE" w14:textId="77777777" w:rsidR="003E6985" w:rsidRPr="00CF6DD1" w:rsidRDefault="003E6985" w:rsidP="001F2514">
      <w:pPr>
        <w:rPr>
          <w:rFonts w:eastAsia="Arial"/>
          <w:color w:val="C00000"/>
          <w:lang w:val="en-GB" w:eastAsia="da-DK"/>
        </w:rPr>
      </w:pPr>
    </w:p>
    <w:p w14:paraId="6B6BE905" w14:textId="06B265D5" w:rsidR="00131C4F" w:rsidRPr="005E5632" w:rsidRDefault="00131C4F" w:rsidP="001F2514">
      <w:pPr>
        <w:rPr>
          <w:rFonts w:eastAsia="Arial"/>
          <w:lang w:val="en-GB" w:eastAsia="da-DK"/>
        </w:rPr>
      </w:pPr>
      <w:r w:rsidRPr="005E5632">
        <w:rPr>
          <w:rFonts w:eastAsia="Arial"/>
          <w:lang w:val="en-GB" w:eastAsia="da-DK"/>
        </w:rPr>
        <w:t>Building on this thought, we suggest that an alternative bot ethics may speak of affect and companionship</w:t>
      </w:r>
      <w:r w:rsidR="00F9296C">
        <w:rPr>
          <w:rFonts w:eastAsia="Arial"/>
          <w:lang w:val="en-GB" w:eastAsia="da-DK"/>
        </w:rPr>
        <w:t>—</w:t>
      </w:r>
      <w:r>
        <w:rPr>
          <w:rFonts w:eastAsia="Arial"/>
          <w:lang w:val="en-GB" w:eastAsia="da-DK"/>
        </w:rPr>
        <w:t>that is, a becoming-with in which the one creates the other and cannot be understood outside their relations (Haraway 2008)</w:t>
      </w:r>
      <w:r w:rsidR="00F9296C">
        <w:rPr>
          <w:rFonts w:eastAsia="Arial"/>
          <w:lang w:val="en-GB" w:eastAsia="da-DK"/>
        </w:rPr>
        <w:t>—</w:t>
      </w:r>
      <w:r w:rsidRPr="005E5632">
        <w:rPr>
          <w:rFonts w:eastAsia="Arial"/>
          <w:lang w:val="en-GB" w:eastAsia="da-DK"/>
        </w:rPr>
        <w:t>instead of instrumentality and</w:t>
      </w:r>
      <w:r>
        <w:rPr>
          <w:rFonts w:eastAsia="Arial"/>
          <w:lang w:val="en-GB" w:eastAsia="da-DK"/>
        </w:rPr>
        <w:t xml:space="preserve"> the</w:t>
      </w:r>
      <w:r w:rsidRPr="005E5632">
        <w:rPr>
          <w:rFonts w:eastAsia="Arial"/>
          <w:lang w:val="en-GB" w:eastAsia="da-DK"/>
        </w:rPr>
        <w:t xml:space="preserve"> intentions of creators</w:t>
      </w:r>
      <w:r>
        <w:rPr>
          <w:rFonts w:eastAsia="Arial"/>
          <w:lang w:val="en-GB" w:eastAsia="da-DK"/>
        </w:rPr>
        <w:t xml:space="preserve"> supposedly separate from their creations</w:t>
      </w:r>
      <w:r w:rsidRPr="005E5632">
        <w:rPr>
          <w:rFonts w:eastAsia="Arial"/>
          <w:lang w:val="en-GB" w:eastAsia="da-DK"/>
        </w:rPr>
        <w:t xml:space="preserve">. Here </w:t>
      </w:r>
      <w:r w:rsidR="008B4718">
        <w:rPr>
          <w:rFonts w:eastAsia="Arial"/>
          <w:lang w:val="en-GB" w:eastAsia="da-DK"/>
        </w:rPr>
        <w:t>“</w:t>
      </w:r>
      <w:r w:rsidRPr="005E5632">
        <w:rPr>
          <w:rFonts w:eastAsia="Arial"/>
          <w:lang w:val="en-GB" w:eastAsia="da-DK"/>
        </w:rPr>
        <w:t>use</w:t>
      </w:r>
      <w:r w:rsidR="008B4718">
        <w:rPr>
          <w:rFonts w:eastAsia="Arial"/>
          <w:lang w:val="en-GB" w:eastAsia="da-DK"/>
        </w:rPr>
        <w:t>”</w:t>
      </w:r>
      <w:r w:rsidRPr="005E5632">
        <w:rPr>
          <w:rFonts w:eastAsia="Arial"/>
          <w:lang w:val="en-GB" w:eastAsia="da-DK"/>
        </w:rPr>
        <w:t xml:space="preserve"> becomes not a question of applying the bot as </w:t>
      </w:r>
      <w:r>
        <w:rPr>
          <w:rFonts w:eastAsia="Arial"/>
          <w:lang w:val="en-GB" w:eastAsia="da-DK"/>
        </w:rPr>
        <w:t xml:space="preserve">a </w:t>
      </w:r>
      <w:r w:rsidRPr="005E5632">
        <w:rPr>
          <w:rFonts w:eastAsia="Arial"/>
          <w:lang w:val="en-GB" w:eastAsia="da-DK"/>
        </w:rPr>
        <w:t>medium of communication, but</w:t>
      </w:r>
      <w:r>
        <w:rPr>
          <w:rFonts w:eastAsia="Arial"/>
          <w:lang w:val="en-GB" w:eastAsia="da-DK"/>
        </w:rPr>
        <w:t xml:space="preserve"> approaching it as</w:t>
      </w:r>
      <w:r w:rsidRPr="005E5632">
        <w:rPr>
          <w:rFonts w:eastAsia="Arial"/>
          <w:lang w:val="en-GB" w:eastAsia="da-DK"/>
        </w:rPr>
        <w:t xml:space="preserve"> a companion communicator, an other whom human communicators are just as likely to encounter online as another human. Whereas some bot ethics set out to define and establish the boundary between human and </w:t>
      </w:r>
      <w:r w:rsidR="00E04CDA">
        <w:rPr>
          <w:rFonts w:eastAsia="Arial"/>
          <w:lang w:val="en-GB" w:eastAsia="da-DK"/>
        </w:rPr>
        <w:t>nonhuman</w:t>
      </w:r>
      <w:r w:rsidRPr="005E5632">
        <w:rPr>
          <w:rFonts w:eastAsia="Arial"/>
          <w:lang w:val="en-GB" w:eastAsia="da-DK"/>
        </w:rPr>
        <w:t xml:space="preserve">, bio and tech, and thereby establish whether the </w:t>
      </w:r>
      <w:r w:rsidR="00024438">
        <w:rPr>
          <w:rFonts w:eastAsia="Arial"/>
          <w:lang w:val="en-GB" w:eastAsia="da-DK"/>
        </w:rPr>
        <w:t>“</w:t>
      </w:r>
      <w:r w:rsidRPr="005E5632">
        <w:rPr>
          <w:rFonts w:eastAsia="Arial"/>
          <w:lang w:val="en-GB" w:eastAsia="da-DK"/>
        </w:rPr>
        <w:t>use</w:t>
      </w:r>
      <w:r w:rsidR="00024438">
        <w:rPr>
          <w:rFonts w:eastAsia="Arial"/>
          <w:lang w:val="en-GB" w:eastAsia="da-DK"/>
        </w:rPr>
        <w:t>”</w:t>
      </w:r>
      <w:r w:rsidRPr="005E5632">
        <w:rPr>
          <w:rFonts w:eastAsia="Arial"/>
          <w:lang w:val="en-GB" w:eastAsia="da-DK"/>
        </w:rPr>
        <w:t xml:space="preserve"> of the bot serves as benign (the bot is easily definable as </w:t>
      </w:r>
      <w:r w:rsidR="00B76168">
        <w:rPr>
          <w:rFonts w:eastAsia="Arial"/>
          <w:lang w:val="en-GB" w:eastAsia="da-DK"/>
        </w:rPr>
        <w:t>“</w:t>
      </w:r>
      <w:r w:rsidRPr="005E5632">
        <w:rPr>
          <w:rFonts w:eastAsia="Arial"/>
          <w:lang w:val="en-GB" w:eastAsia="da-DK"/>
        </w:rPr>
        <w:t>bot</w:t>
      </w:r>
      <w:r w:rsidR="00B76168">
        <w:rPr>
          <w:rFonts w:eastAsia="Arial"/>
          <w:lang w:val="en-GB" w:eastAsia="da-DK"/>
        </w:rPr>
        <w:t>”</w:t>
      </w:r>
      <w:r w:rsidRPr="005E5632">
        <w:rPr>
          <w:rFonts w:eastAsia="Arial"/>
          <w:lang w:val="en-GB" w:eastAsia="da-DK"/>
        </w:rPr>
        <w:t xml:space="preserve"> since it performs an accurate </w:t>
      </w:r>
      <w:r w:rsidR="0093724B">
        <w:rPr>
          <w:rFonts w:eastAsia="Arial"/>
          <w:lang w:val="en-GB" w:eastAsia="da-DK"/>
        </w:rPr>
        <w:t>“</w:t>
      </w:r>
      <w:r w:rsidRPr="005E5632">
        <w:rPr>
          <w:rFonts w:eastAsia="Arial"/>
          <w:lang w:val="en-GB" w:eastAsia="da-DK"/>
        </w:rPr>
        <w:t>botness</w:t>
      </w:r>
      <w:r w:rsidR="00A173B4">
        <w:rPr>
          <w:rFonts w:eastAsia="Arial"/>
          <w:lang w:val="en-GB" w:eastAsia="da-DK"/>
        </w:rPr>
        <w:t>”</w:t>
      </w:r>
      <w:r w:rsidRPr="005E5632">
        <w:rPr>
          <w:rFonts w:eastAsia="Arial"/>
          <w:lang w:val="en-GB" w:eastAsia="da-DK"/>
        </w:rPr>
        <w:t>) or malicious (the bot pretends to be human in order to deceive) purpose, we wish to open up to different ways of being with technology as companion, where one has an ethical responsibility to respond to the unexpected and unplanned for, even before knowing to whom or what one is responding. Indeed, sometimes this knowledge (bot or human?) will never come, one may never fully know or be able to discern who or what is human. We suggest an approach to bot ethics that does not first of all ask for a definition</w:t>
      </w:r>
      <w:r w:rsidR="00CF0C42">
        <w:rPr>
          <w:rFonts w:eastAsia="Arial"/>
          <w:lang w:val="en-GB" w:eastAsia="da-DK"/>
        </w:rPr>
        <w:t>—</w:t>
      </w:r>
      <w:r w:rsidRPr="005E5632">
        <w:rPr>
          <w:rFonts w:eastAsia="Arial"/>
          <w:lang w:val="en-GB" w:eastAsia="da-DK"/>
        </w:rPr>
        <w:t>which would underpin the ability to pass a moral judgment on whether something is good or bad</w:t>
      </w:r>
      <w:r w:rsidR="00CF0C42">
        <w:rPr>
          <w:rFonts w:eastAsia="Arial"/>
          <w:lang w:val="en-GB" w:eastAsia="da-DK"/>
        </w:rPr>
        <w:t>—</w:t>
      </w:r>
      <w:r w:rsidRPr="005E5632">
        <w:rPr>
          <w:rFonts w:eastAsia="Arial"/>
          <w:lang w:val="en-GB" w:eastAsia="da-DK"/>
        </w:rPr>
        <w:t>but which follows the ethical imperative to be open to unlikely and unexpected responses rather than those that are made available in advance by the host.</w:t>
      </w:r>
    </w:p>
    <w:p w14:paraId="25D766BE" w14:textId="77777777" w:rsidR="00131C4F" w:rsidRPr="005E5632" w:rsidRDefault="00131C4F" w:rsidP="001F2514">
      <w:pPr>
        <w:rPr>
          <w:rFonts w:eastAsia="Arial"/>
          <w:lang w:val="en-GB"/>
        </w:rPr>
      </w:pPr>
    </w:p>
    <w:p w14:paraId="538D5FAA" w14:textId="77777777" w:rsidR="00131C4F" w:rsidRPr="005E5632" w:rsidRDefault="00131C4F" w:rsidP="001F2514">
      <w:pPr>
        <w:pStyle w:val="Heading3"/>
        <w:rPr>
          <w:rFonts w:eastAsia="Arial"/>
          <w:lang w:val="en-GB"/>
        </w:rPr>
      </w:pPr>
      <w:r w:rsidRPr="005E5632">
        <w:rPr>
          <w:rFonts w:eastAsia="Arial"/>
          <w:lang w:val="en-GB"/>
        </w:rPr>
        <w:t>Welcoming the Bot: Towards a Conclusion</w:t>
      </w:r>
    </w:p>
    <w:p w14:paraId="719BD206" w14:textId="0BFC2146" w:rsidR="00131C4F" w:rsidRDefault="00131C4F" w:rsidP="001F2514">
      <w:pPr>
        <w:rPr>
          <w:rFonts w:eastAsia="Arial"/>
          <w:lang w:val="en-GB" w:eastAsia="da-DK"/>
        </w:rPr>
      </w:pPr>
      <w:r w:rsidRPr="494698EC">
        <w:rPr>
          <w:rFonts w:eastAsia="Arial"/>
          <w:lang w:val="en-GB"/>
        </w:rPr>
        <w:t xml:space="preserve">Creating </w:t>
      </w:r>
      <w:r w:rsidRPr="494698EC">
        <w:rPr>
          <w:rFonts w:eastAsia="Arial"/>
          <w:lang w:val="en-GB" w:eastAsia="da-DK"/>
        </w:rPr>
        <w:t xml:space="preserve">Hello30762308 was an experiment; we wanted to explore the possibilities and limitations of two laypeople creating a bot and through this experience reflect on the relationship between lively, contemporary technologies and their human companions and creators. We wanted to engage in a rethinking of the ethical responsibilities we as users and creators of bots have towards our creations as well as how they may challenge sociocultural anxieties concerning the unsteady and porous boundaries between self and other, human and bot, creator and created. We aimed to do so through feminist STS with a particular focus on ethics as </w:t>
      </w:r>
      <w:r w:rsidRPr="494698EC">
        <w:rPr>
          <w:rFonts w:eastAsia="Arial"/>
          <w:lang w:val="en-GB" w:eastAsia="da-DK"/>
        </w:rPr>
        <w:lastRenderedPageBreak/>
        <w:t>responsibility</w:t>
      </w:r>
      <w:r w:rsidR="006B683F">
        <w:rPr>
          <w:rFonts w:eastAsia="Arial"/>
          <w:lang w:val="en-GB" w:eastAsia="da-DK"/>
        </w:rPr>
        <w:t>—</w:t>
      </w:r>
      <w:r w:rsidRPr="494698EC">
        <w:rPr>
          <w:rFonts w:eastAsia="Arial"/>
          <w:lang w:val="en-GB" w:eastAsia="da-DK"/>
        </w:rPr>
        <w:t>that is, an openness towards the response of the other. Initially</w:t>
      </w:r>
      <w:r w:rsidR="00803098">
        <w:rPr>
          <w:rFonts w:eastAsia="Arial"/>
          <w:lang w:val="en-GB" w:eastAsia="da-DK"/>
        </w:rPr>
        <w:t>,</w:t>
      </w:r>
      <w:r w:rsidRPr="494698EC">
        <w:rPr>
          <w:rFonts w:eastAsia="Arial"/>
          <w:lang w:val="en-GB" w:eastAsia="da-DK"/>
        </w:rPr>
        <w:t xml:space="preserve"> we dictated what this response should be: hello. This response in itself was, however, hardly generatively interruptive</w:t>
      </w:r>
      <w:r w:rsidR="00CF0C42">
        <w:rPr>
          <w:rFonts w:eastAsia="Arial"/>
          <w:lang w:val="en-GB" w:eastAsia="da-DK"/>
        </w:rPr>
        <w:t>—</w:t>
      </w:r>
      <w:r w:rsidRPr="494698EC">
        <w:rPr>
          <w:rFonts w:eastAsia="Arial"/>
          <w:lang w:val="en-GB" w:eastAsia="da-DK"/>
        </w:rPr>
        <w:t xml:space="preserve">on the contrary it was a very normative, easily recognizable means of response. It was not until we started reflecting on the ways in which the bot’s responses (and lack thereof) affected us that we experienced those small interruptions, those little openings that challenged the system of response we, in collaboration with </w:t>
      </w:r>
      <w:r w:rsidRPr="494698EC">
        <w:rPr>
          <w:rFonts w:eastAsia="Arial"/>
          <w:lang w:val="en-GB" w:eastAsia="zh-CN"/>
        </w:rPr>
        <w:t>T</w:t>
      </w:r>
      <w:r w:rsidRPr="494698EC">
        <w:rPr>
          <w:rFonts w:eastAsia="Arial"/>
          <w:lang w:val="en-GB" w:eastAsia="da-DK"/>
        </w:rPr>
        <w:t xml:space="preserve">witter as platform and labnol, had created for the bot to use. Further still, when Hello30762308 went silent on September 23, this raised some new questions for us regarding what may and may not count as response. In spite of the bot no longer saying </w:t>
      </w:r>
      <w:r w:rsidR="00977587">
        <w:rPr>
          <w:rFonts w:eastAsia="Arial"/>
          <w:lang w:val="en-GB" w:eastAsia="da-DK"/>
        </w:rPr>
        <w:t>“</w:t>
      </w:r>
      <w:r w:rsidRPr="494698EC">
        <w:rPr>
          <w:rFonts w:eastAsia="Arial"/>
          <w:lang w:val="en-GB" w:eastAsia="da-DK"/>
        </w:rPr>
        <w:t>hello</w:t>
      </w:r>
      <w:r w:rsidR="0035359B">
        <w:rPr>
          <w:rFonts w:eastAsia="Arial"/>
          <w:lang w:val="en-GB" w:eastAsia="da-DK"/>
        </w:rPr>
        <w:t>,”</w:t>
      </w:r>
      <w:r w:rsidRPr="494698EC">
        <w:rPr>
          <w:rFonts w:eastAsia="Arial"/>
          <w:lang w:val="en-GB" w:eastAsia="da-DK"/>
        </w:rPr>
        <w:t xml:space="preserve"> it was still there, it still had a presence, it had a log history of responses, and it was reading and communicating with systems beyond its creators’ understanding. It was perhaps not so much that the bot was not responding, but that we were not paying attention, that we were not remaining open to the possible or impossible responses of our </w:t>
      </w:r>
      <w:r w:rsidR="00E04CDA">
        <w:rPr>
          <w:rFonts w:eastAsia="Arial"/>
          <w:lang w:val="en-GB" w:eastAsia="da-DK"/>
        </w:rPr>
        <w:t>nonhuman</w:t>
      </w:r>
      <w:r w:rsidRPr="494698EC">
        <w:rPr>
          <w:rFonts w:eastAsia="Arial"/>
          <w:lang w:val="en-GB" w:eastAsia="da-DK"/>
        </w:rPr>
        <w:t xml:space="preserve"> other, Hello30762308. We were exhibiting a general hospitality towards the bot, only acknowledging the responses that reflected the words and phrases given to the bot by us. By moving the focus from the words to our own affective responses of concern, care</w:t>
      </w:r>
      <w:r w:rsidR="00253051">
        <w:rPr>
          <w:rFonts w:eastAsia="Arial"/>
          <w:lang w:val="en-GB" w:eastAsia="da-DK"/>
        </w:rPr>
        <w:t>,</w:t>
      </w:r>
      <w:r w:rsidRPr="494698EC">
        <w:rPr>
          <w:rFonts w:eastAsia="Arial"/>
          <w:lang w:val="en-GB" w:eastAsia="da-DK"/>
        </w:rPr>
        <w:t xml:space="preserve"> and even shame</w:t>
      </w:r>
      <w:r w:rsidR="00253051">
        <w:rPr>
          <w:rFonts w:eastAsia="Arial"/>
          <w:lang w:val="en-GB" w:eastAsia="da-DK"/>
        </w:rPr>
        <w:t xml:space="preserve">, </w:t>
      </w:r>
      <w:r w:rsidRPr="494698EC">
        <w:rPr>
          <w:rFonts w:eastAsia="Arial"/>
          <w:lang w:val="en-GB" w:eastAsia="da-DK"/>
        </w:rPr>
        <w:t>we found traces of the agency of the bot and how it created us as bot</w:t>
      </w:r>
      <w:r w:rsidR="00253051">
        <w:rPr>
          <w:rFonts w:eastAsia="Arial"/>
          <w:lang w:val="en-GB" w:eastAsia="da-DK"/>
        </w:rPr>
        <w:t xml:space="preserve"> </w:t>
      </w:r>
      <w:r w:rsidRPr="494698EC">
        <w:rPr>
          <w:rFonts w:eastAsia="Arial"/>
          <w:lang w:val="en-GB" w:eastAsia="da-DK"/>
        </w:rPr>
        <w:t>creators, hence troubling the already troubled boundary between self and other, creator and created, human and technology</w:t>
      </w:r>
      <w:r w:rsidR="003167DD">
        <w:rPr>
          <w:rFonts w:eastAsia="Arial"/>
          <w:lang w:val="en-GB" w:eastAsia="da-DK"/>
        </w:rPr>
        <w:t>,</w:t>
      </w:r>
      <w:r>
        <w:rPr>
          <w:rFonts w:eastAsia="Arial"/>
          <w:lang w:val="en-GB" w:eastAsia="da-DK"/>
        </w:rPr>
        <w:t xml:space="preserve"> and moving us into the realm of companionship as a becoming-with</w:t>
      </w:r>
      <w:r w:rsidRPr="494698EC">
        <w:rPr>
          <w:rFonts w:eastAsia="Arial"/>
          <w:lang w:val="en-GB" w:eastAsia="da-DK"/>
        </w:rPr>
        <w:t xml:space="preserve">. </w:t>
      </w:r>
    </w:p>
    <w:p w14:paraId="05D86254" w14:textId="77777777" w:rsidR="003E6985" w:rsidRPr="005E5632" w:rsidRDefault="003E6985" w:rsidP="001F2514">
      <w:pPr>
        <w:rPr>
          <w:rFonts w:eastAsia="Arial"/>
          <w:lang w:val="en-GB" w:eastAsia="da-DK"/>
        </w:rPr>
      </w:pPr>
    </w:p>
    <w:p w14:paraId="01D52526" w14:textId="1C52D65F" w:rsidR="00131C4F" w:rsidRDefault="00131C4F" w:rsidP="001F2514">
      <w:pPr>
        <w:rPr>
          <w:rFonts w:eastAsia="Arial"/>
          <w:lang w:val="en-GB" w:eastAsia="da-DK"/>
        </w:rPr>
      </w:pPr>
      <w:r w:rsidRPr="494698EC">
        <w:rPr>
          <w:rFonts w:eastAsia="Arial"/>
          <w:lang w:val="en-GB" w:eastAsia="da-DK"/>
        </w:rPr>
        <w:t>By writing about our experience with bot</w:t>
      </w:r>
      <w:r w:rsidR="003167DD">
        <w:rPr>
          <w:rFonts w:eastAsia="Arial"/>
          <w:lang w:val="en-GB" w:eastAsia="da-DK"/>
        </w:rPr>
        <w:t xml:space="preserve"> </w:t>
      </w:r>
      <w:r w:rsidRPr="494698EC">
        <w:rPr>
          <w:rFonts w:eastAsia="Arial"/>
          <w:lang w:val="en-GB" w:eastAsia="da-DK"/>
        </w:rPr>
        <w:t>creation, we attempt to open up towards the possibilities of a bot ethics that is not a bot-detection strategy with a primary focus on the uses (good or bad) of the bots. We suggest that in times of increasingly lively technologies,</w:t>
      </w:r>
      <w:r>
        <w:rPr>
          <w:rFonts w:eastAsia="Arial"/>
          <w:lang w:val="en-GB" w:eastAsia="da-DK"/>
        </w:rPr>
        <w:t xml:space="preserve"> even Frankensteinian agential technologies (Suchman 2018),</w:t>
      </w:r>
      <w:r w:rsidRPr="494698EC">
        <w:rPr>
          <w:rFonts w:eastAsia="Arial"/>
          <w:lang w:val="en-GB" w:eastAsia="da-DK"/>
        </w:rPr>
        <w:t xml:space="preserve"> new ethical frameworks are needed to address questions of responsibility and what it means to live in the company of machinic others</w:t>
      </w:r>
      <w:r w:rsidR="00CF0C42">
        <w:rPr>
          <w:rFonts w:eastAsia="Arial"/>
          <w:lang w:val="en-GB" w:eastAsia="da-DK"/>
        </w:rPr>
        <w:t>—</w:t>
      </w:r>
      <w:r w:rsidRPr="494698EC">
        <w:rPr>
          <w:rFonts w:eastAsia="Arial"/>
          <w:lang w:val="en-GB" w:eastAsia="da-DK"/>
        </w:rPr>
        <w:t xml:space="preserve">as they live(?) in the company of their bio others. We would therefore like to suggest the beginnings of a bot ethics that take as its starting point the welcoming of the </w:t>
      </w:r>
      <w:r w:rsidRPr="494698EC">
        <w:rPr>
          <w:rFonts w:eastAsia="Arial"/>
          <w:i/>
          <w:iCs/>
          <w:lang w:val="en-GB" w:eastAsia="da-DK"/>
        </w:rPr>
        <w:t>arrivant</w:t>
      </w:r>
      <w:r w:rsidR="002E69D9">
        <w:rPr>
          <w:rFonts w:eastAsia="Arial"/>
          <w:lang w:val="en-GB" w:eastAsia="da-DK"/>
        </w:rPr>
        <w:t>,</w:t>
      </w:r>
      <w:r w:rsidRPr="494698EC">
        <w:rPr>
          <w:rFonts w:eastAsia="Arial"/>
          <w:lang w:val="en-GB" w:eastAsia="da-DK"/>
        </w:rPr>
        <w:t xml:space="preserve"> a Derridean figure taken up by Margrit Shildrick in her work on a posthuman “risky ethics of uncertainty” (2002</w:t>
      </w:r>
      <w:r>
        <w:rPr>
          <w:rFonts w:eastAsia="Arial"/>
          <w:lang w:val="en-GB" w:eastAsia="da-DK"/>
        </w:rPr>
        <w:t>,</w:t>
      </w:r>
      <w:r w:rsidRPr="494698EC">
        <w:rPr>
          <w:rFonts w:eastAsia="Arial"/>
          <w:lang w:val="en-GB" w:eastAsia="da-DK"/>
        </w:rPr>
        <w:t xml:space="preserve"> 132). The </w:t>
      </w:r>
      <w:r w:rsidRPr="494698EC">
        <w:rPr>
          <w:rFonts w:eastAsia="Arial"/>
          <w:i/>
          <w:iCs/>
          <w:lang w:val="en-GB" w:eastAsia="da-DK"/>
        </w:rPr>
        <w:t>arrivant</w:t>
      </w:r>
      <w:r w:rsidRPr="494698EC">
        <w:rPr>
          <w:rFonts w:eastAsia="Arial"/>
          <w:lang w:val="en-GB" w:eastAsia="da-DK"/>
        </w:rPr>
        <w:t xml:space="preserve"> is the other, which arrives from a future yet to come, </w:t>
      </w:r>
      <w:r w:rsidR="0015338E">
        <w:rPr>
          <w:rFonts w:eastAsia="Arial"/>
          <w:lang w:val="en-GB" w:eastAsia="da-DK"/>
        </w:rPr>
        <w:t>but</w:t>
      </w:r>
      <w:r w:rsidR="0015338E" w:rsidRPr="494698EC">
        <w:rPr>
          <w:rFonts w:eastAsia="Arial"/>
          <w:lang w:val="en-GB" w:eastAsia="da-DK"/>
        </w:rPr>
        <w:t xml:space="preserve"> </w:t>
      </w:r>
      <w:r w:rsidRPr="494698EC">
        <w:rPr>
          <w:rFonts w:eastAsia="Arial"/>
          <w:lang w:val="en-GB" w:eastAsia="da-DK"/>
        </w:rPr>
        <w:t>whose presence is paradoxically still experienced in the present as it co-constitutes the subject’s sense of self. It is this arriving other, whose arrival is always a surprise</w:t>
      </w:r>
      <w:r w:rsidR="00CF0C42">
        <w:rPr>
          <w:rFonts w:eastAsia="Arial"/>
          <w:lang w:val="en-GB" w:eastAsia="da-DK"/>
        </w:rPr>
        <w:t>—</w:t>
      </w:r>
      <w:r w:rsidRPr="494698EC">
        <w:rPr>
          <w:rFonts w:eastAsia="Arial"/>
          <w:lang w:val="en-GB" w:eastAsia="da-DK"/>
        </w:rPr>
        <w:t xml:space="preserve">or perhaps, in the words of Haraway, a </w:t>
      </w:r>
      <w:r w:rsidR="00737657">
        <w:rPr>
          <w:rFonts w:eastAsia="Arial"/>
          <w:lang w:val="en-GB" w:eastAsia="da-DK"/>
        </w:rPr>
        <w:t>“</w:t>
      </w:r>
      <w:r w:rsidRPr="494698EC">
        <w:rPr>
          <w:rFonts w:eastAsia="Arial"/>
          <w:lang w:val="en-GB" w:eastAsia="da-DK"/>
        </w:rPr>
        <w:t>generative interruption</w:t>
      </w:r>
      <w:r w:rsidR="00737657">
        <w:rPr>
          <w:rFonts w:eastAsia="Arial"/>
          <w:lang w:val="en-GB" w:eastAsia="da-DK"/>
        </w:rPr>
        <w:t>”</w:t>
      </w:r>
      <w:r w:rsidR="00CF0C42">
        <w:rPr>
          <w:rFonts w:eastAsia="Arial"/>
          <w:lang w:val="en-GB" w:eastAsia="da-DK"/>
        </w:rPr>
        <w:t>—</w:t>
      </w:r>
      <w:r>
        <w:rPr>
          <w:rFonts w:eastAsia="Arial"/>
          <w:lang w:val="en-GB" w:eastAsia="da-DK"/>
        </w:rPr>
        <w:t xml:space="preserve">and </w:t>
      </w:r>
      <w:r w:rsidRPr="494698EC">
        <w:rPr>
          <w:rFonts w:eastAsia="Arial"/>
          <w:lang w:val="en-GB" w:eastAsia="da-DK"/>
        </w:rPr>
        <w:t>whom one must extend absolute hospitality. “One must welcome the unknown other,” writes Shildrick. “Both in the absence of any foreknowledge that would establish either identity of, or identity with, and in the context of radical doubt as to one’s own identity” (2002</w:t>
      </w:r>
      <w:r>
        <w:rPr>
          <w:rFonts w:eastAsia="Arial"/>
          <w:lang w:val="en-GB" w:eastAsia="da-DK"/>
        </w:rPr>
        <w:t>,</w:t>
      </w:r>
      <w:r w:rsidRPr="494698EC">
        <w:rPr>
          <w:rFonts w:eastAsia="Arial"/>
          <w:lang w:val="en-GB" w:eastAsia="da-DK"/>
        </w:rPr>
        <w:t xml:space="preserve"> 130). In our engagement with Hello30762308, a disturbed and disturbing temporality of care, repair, use</w:t>
      </w:r>
      <w:r w:rsidR="00A06640">
        <w:rPr>
          <w:rFonts w:eastAsia="Arial"/>
          <w:lang w:val="en-GB" w:eastAsia="da-DK"/>
        </w:rPr>
        <w:t>,</w:t>
      </w:r>
      <w:r w:rsidRPr="494698EC">
        <w:rPr>
          <w:rFonts w:eastAsia="Arial"/>
          <w:lang w:val="en-GB" w:eastAsia="da-DK"/>
        </w:rPr>
        <w:t xml:space="preserve"> and affect guided our companionship, and we co-established each other as creators and created, the threshold between the two categories never fully settled. We suggest that the need for response cannot </w:t>
      </w:r>
      <w:r w:rsidRPr="494698EC">
        <w:rPr>
          <w:rFonts w:eastAsia="Arial"/>
          <w:lang w:val="en-GB" w:eastAsia="da-DK"/>
        </w:rPr>
        <w:lastRenderedPageBreak/>
        <w:t>always wait for identification, and that the risks inherent to all communication and companionship</w:t>
      </w:r>
      <w:r w:rsidR="00CF0C42">
        <w:rPr>
          <w:rFonts w:eastAsia="Arial"/>
          <w:lang w:val="en-GB" w:eastAsia="da-DK"/>
        </w:rPr>
        <w:t>—</w:t>
      </w:r>
      <w:r w:rsidRPr="494698EC">
        <w:rPr>
          <w:rFonts w:eastAsia="Arial"/>
          <w:lang w:val="en-GB" w:eastAsia="da-DK"/>
        </w:rPr>
        <w:t>online as well as offline</w:t>
      </w:r>
      <w:r w:rsidR="00CF0C42">
        <w:rPr>
          <w:rFonts w:eastAsia="Arial"/>
          <w:lang w:val="en-GB" w:eastAsia="da-DK"/>
        </w:rPr>
        <w:t>—</w:t>
      </w:r>
      <w:r w:rsidRPr="494698EC">
        <w:rPr>
          <w:rFonts w:eastAsia="Arial"/>
          <w:lang w:val="en-GB" w:eastAsia="da-DK"/>
        </w:rPr>
        <w:t xml:space="preserve">cannot be done away with nor can the anxieties concerning the unstable and never fully formed boundaries between self and other, human and nonhuman, biology and technology. Instead, one can acknowledge the inherent vulnerability and undecidability in these encounters with one’s other. </w:t>
      </w:r>
    </w:p>
    <w:p w14:paraId="54FB2B15" w14:textId="77777777" w:rsidR="00083C96" w:rsidRPr="005E5632" w:rsidRDefault="00083C96" w:rsidP="001F2514">
      <w:pPr>
        <w:rPr>
          <w:rFonts w:eastAsia="Arial"/>
          <w:lang w:val="en-GB" w:eastAsia="da-DK"/>
        </w:rPr>
      </w:pPr>
    </w:p>
    <w:p w14:paraId="68FEC4BF" w14:textId="51E9403D" w:rsidR="00131C4F" w:rsidRDefault="00131C4F" w:rsidP="001F2514">
      <w:pPr>
        <w:rPr>
          <w:rFonts w:eastAsia="Arial"/>
          <w:lang w:val="en-GB" w:eastAsia="da-DK"/>
        </w:rPr>
      </w:pPr>
      <w:r w:rsidRPr="6BD0B215">
        <w:rPr>
          <w:rFonts w:eastAsia="Arial"/>
          <w:lang w:val="en-GB" w:eastAsia="da-DK"/>
        </w:rPr>
        <w:t xml:space="preserve">As Hello30762308 stopped responding with </w:t>
      </w:r>
      <w:r w:rsidR="00173941">
        <w:rPr>
          <w:rFonts w:eastAsia="Arial"/>
          <w:lang w:val="en-GB" w:eastAsia="da-DK"/>
        </w:rPr>
        <w:t>“</w:t>
      </w:r>
      <w:r w:rsidRPr="6BD0B215">
        <w:rPr>
          <w:rFonts w:eastAsia="Arial"/>
          <w:lang w:val="en-GB" w:eastAsia="da-DK"/>
        </w:rPr>
        <w:t>hello</w:t>
      </w:r>
      <w:r w:rsidR="00173941">
        <w:rPr>
          <w:rFonts w:eastAsia="Arial"/>
          <w:lang w:val="en-GB" w:eastAsia="da-DK"/>
        </w:rPr>
        <w:t>” a</w:t>
      </w:r>
      <w:r w:rsidRPr="6BD0B215">
        <w:rPr>
          <w:rFonts w:eastAsia="Arial"/>
          <w:lang w:val="en-GB" w:eastAsia="da-DK"/>
        </w:rPr>
        <w:t>nd became something different from what was intended by its creators, it opened up to a future that is ultimately unknowable as it deviat</w:t>
      </w:r>
      <w:r w:rsidRPr="00261E99">
        <w:rPr>
          <w:rFonts w:eastAsia="Arial"/>
          <w:lang w:val="en-GB" w:eastAsia="da-DK"/>
        </w:rPr>
        <w:t>es from the imagined and the planned. One might ask</w:t>
      </w:r>
      <w:r w:rsidR="00173941">
        <w:rPr>
          <w:rFonts w:eastAsia="Arial"/>
          <w:lang w:val="en-GB" w:eastAsia="da-DK"/>
        </w:rPr>
        <w:t xml:space="preserve">, </w:t>
      </w:r>
      <w:r w:rsidRPr="00261E99">
        <w:rPr>
          <w:rFonts w:eastAsia="Arial"/>
          <w:lang w:val="en-GB" w:eastAsia="da-DK"/>
        </w:rPr>
        <w:t>what is the "use" of envisioning such a future</w:t>
      </w:r>
      <w:r>
        <w:rPr>
          <w:rFonts w:eastAsia="Arial"/>
          <w:lang w:val="en-GB" w:eastAsia="da-DK"/>
        </w:rPr>
        <w:t>?</w:t>
      </w:r>
      <w:r w:rsidRPr="00261E99">
        <w:rPr>
          <w:rFonts w:eastAsia="Arial"/>
          <w:lang w:val="en-GB" w:eastAsia="da-DK"/>
        </w:rPr>
        <w:t xml:space="preserve"> Despite the irony of</w:t>
      </w:r>
      <w:r>
        <w:rPr>
          <w:rFonts w:eastAsia="Arial"/>
          <w:lang w:val="en-GB" w:eastAsia="da-DK"/>
        </w:rPr>
        <w:t xml:space="preserve"> attempting to define </w:t>
      </w:r>
      <w:r w:rsidRPr="00261E99">
        <w:rPr>
          <w:rFonts w:eastAsia="Arial"/>
          <w:lang w:val="en-GB" w:eastAsia="da-DK"/>
        </w:rPr>
        <w:t xml:space="preserve">the </w:t>
      </w:r>
      <w:r>
        <w:rPr>
          <w:rFonts w:eastAsia="Arial"/>
          <w:lang w:val="en-GB" w:eastAsia="da-DK"/>
        </w:rPr>
        <w:t>“</w:t>
      </w:r>
      <w:r w:rsidRPr="00261E99">
        <w:rPr>
          <w:rFonts w:eastAsia="Arial"/>
          <w:lang w:val="en-GB" w:eastAsia="da-DK"/>
        </w:rPr>
        <w:t>proper</w:t>
      </w:r>
      <w:r>
        <w:rPr>
          <w:rFonts w:eastAsia="Arial"/>
          <w:lang w:val="en-GB" w:eastAsia="da-DK"/>
        </w:rPr>
        <w:t>”</w:t>
      </w:r>
      <w:r w:rsidRPr="00261E99">
        <w:rPr>
          <w:rFonts w:eastAsia="Arial"/>
          <w:lang w:val="en-GB" w:eastAsia="da-DK"/>
        </w:rPr>
        <w:t xml:space="preserve"> use of an alternative bot ethics, perhaps we can entertain this question by imagining the afterlife of the "mute" Hello30762308. As humans pronounce it dead for its "muteness</w:t>
      </w:r>
      <w:r w:rsidR="0035359B">
        <w:rPr>
          <w:rFonts w:eastAsia="Arial"/>
          <w:lang w:val="en-GB" w:eastAsia="da-DK"/>
        </w:rPr>
        <w:t>,”</w:t>
      </w:r>
      <w:r w:rsidRPr="00261E99">
        <w:rPr>
          <w:rFonts w:eastAsia="Arial"/>
          <w:lang w:val="en-GB" w:eastAsia="da-DK"/>
        </w:rPr>
        <w:t xml:space="preserve"> it is in fact survived by </w:t>
      </w:r>
      <w:r>
        <w:rPr>
          <w:rFonts w:eastAsia="Arial"/>
          <w:lang w:val="en-GB" w:eastAsia="da-DK"/>
        </w:rPr>
        <w:t>its</w:t>
      </w:r>
      <w:r w:rsidRPr="00261E99">
        <w:rPr>
          <w:rFonts w:eastAsia="Arial"/>
          <w:lang w:val="en-GB" w:eastAsia="da-DK"/>
        </w:rPr>
        <w:t xml:space="preserve"> constant attempts to use its read access through the Twitter API. Even in the scenario where Twitter blocks the read access, it would still need to reject the bot's request to search. Such exchange consumes actual energy, and by </w:t>
      </w:r>
      <w:r>
        <w:rPr>
          <w:rFonts w:eastAsia="Arial"/>
          <w:lang w:val="en-GB" w:eastAsia="da-DK"/>
        </w:rPr>
        <w:t xml:space="preserve">focusing </w:t>
      </w:r>
      <w:r w:rsidRPr="00261E99">
        <w:rPr>
          <w:rFonts w:eastAsia="Arial"/>
          <w:lang w:val="en-GB" w:eastAsia="da-DK"/>
        </w:rPr>
        <w:t xml:space="preserve">only on the planned and "proper" use of the bot, we neglect the material existence of the machinic other and </w:t>
      </w:r>
      <w:r>
        <w:rPr>
          <w:rFonts w:eastAsia="Arial"/>
          <w:lang w:val="en-GB" w:eastAsia="da-DK"/>
        </w:rPr>
        <w:t xml:space="preserve">the various </w:t>
      </w:r>
      <w:r w:rsidRPr="00261E99">
        <w:rPr>
          <w:rFonts w:eastAsia="Arial"/>
          <w:lang w:val="en-GB" w:eastAsia="da-DK"/>
        </w:rPr>
        <w:t>consequences</w:t>
      </w:r>
      <w:r>
        <w:rPr>
          <w:rFonts w:eastAsia="Arial"/>
          <w:lang w:val="en-GB" w:eastAsia="da-DK"/>
        </w:rPr>
        <w:t xml:space="preserve"> of this existence</w:t>
      </w:r>
      <w:r w:rsidRPr="00261E99">
        <w:rPr>
          <w:rFonts w:eastAsia="Arial"/>
          <w:lang w:val="en-GB" w:eastAsia="da-DK"/>
        </w:rPr>
        <w:t xml:space="preserve">. </w:t>
      </w:r>
    </w:p>
    <w:p w14:paraId="0DEA05B1" w14:textId="77777777" w:rsidR="00083C96" w:rsidRPr="005E5632" w:rsidRDefault="00083C96" w:rsidP="001F2514">
      <w:pPr>
        <w:rPr>
          <w:rFonts w:eastAsia="Arial"/>
          <w:color w:val="C00000"/>
          <w:lang w:val="en-GB" w:eastAsia="da-DK"/>
        </w:rPr>
      </w:pPr>
    </w:p>
    <w:p w14:paraId="10CEB819" w14:textId="7D9F4F73" w:rsidR="00131C4F" w:rsidRPr="005E5632" w:rsidRDefault="00131C4F" w:rsidP="001F2514">
      <w:pPr>
        <w:rPr>
          <w:rFonts w:eastAsia="Arial"/>
          <w:lang w:val="en-GB" w:eastAsia="da-DK"/>
        </w:rPr>
      </w:pPr>
      <w:r w:rsidRPr="6BD0B215">
        <w:rPr>
          <w:rFonts w:eastAsia="Arial"/>
          <w:lang w:val="en-GB" w:eastAsia="da-DK"/>
        </w:rPr>
        <w:t>Perhaps here</w:t>
      </w:r>
      <w:r>
        <w:rPr>
          <w:rFonts w:eastAsia="Arial"/>
          <w:lang w:val="en-GB" w:eastAsia="da-DK"/>
        </w:rPr>
        <w:t>, in the response to the unlikely and unexpected response of the machinic other,</w:t>
      </w:r>
      <w:r w:rsidRPr="6BD0B215">
        <w:rPr>
          <w:rFonts w:eastAsia="Arial"/>
          <w:lang w:val="en-GB" w:eastAsia="da-DK"/>
        </w:rPr>
        <w:t xml:space="preserve"> lies </w:t>
      </w:r>
      <w:r w:rsidRPr="00261E99">
        <w:rPr>
          <w:rFonts w:eastAsia="Arial"/>
          <w:lang w:val="en-GB" w:eastAsia="da-DK"/>
        </w:rPr>
        <w:t xml:space="preserve">the need </w:t>
      </w:r>
      <w:r>
        <w:rPr>
          <w:rFonts w:eastAsia="Arial"/>
          <w:lang w:val="en-GB" w:eastAsia="da-DK"/>
        </w:rPr>
        <w:t xml:space="preserve">for </w:t>
      </w:r>
      <w:r w:rsidRPr="00261E99">
        <w:rPr>
          <w:rFonts w:eastAsia="Arial"/>
          <w:lang w:val="en-GB" w:eastAsia="da-DK"/>
        </w:rPr>
        <w:t xml:space="preserve">and </w:t>
      </w:r>
      <w:r w:rsidRPr="6BD0B215">
        <w:rPr>
          <w:rFonts w:eastAsia="Arial"/>
          <w:lang w:val="en-GB" w:eastAsia="da-DK"/>
        </w:rPr>
        <w:t xml:space="preserve">the beginnings of a bot ethics of responsibility imagined as what Shildrick calls the act of welcoming the monstrous </w:t>
      </w:r>
      <w:r w:rsidRPr="6BD0B215">
        <w:rPr>
          <w:rFonts w:eastAsia="Arial"/>
          <w:i/>
          <w:iCs/>
          <w:lang w:val="en-GB" w:eastAsia="da-DK"/>
        </w:rPr>
        <w:t>arrivant</w:t>
      </w:r>
      <w:r w:rsidRPr="6BD0B215">
        <w:rPr>
          <w:rFonts w:eastAsia="Arial"/>
          <w:lang w:val="en-GB" w:eastAsia="da-DK"/>
        </w:rPr>
        <w:t xml:space="preserve"> </w:t>
      </w:r>
      <w:r w:rsidRPr="6BD0B215">
        <w:rPr>
          <w:rFonts w:eastAsia="Arial"/>
          <w:noProof/>
          <w:lang w:val="en-GB" w:eastAsia="da-DK"/>
        </w:rPr>
        <w:t>(2002</w:t>
      </w:r>
      <w:r w:rsidR="003B5698">
        <w:rPr>
          <w:rFonts w:eastAsia="Arial"/>
          <w:noProof/>
          <w:lang w:val="en-GB" w:eastAsia="da-DK"/>
        </w:rPr>
        <w:t>,</w:t>
      </w:r>
      <w:r w:rsidRPr="6BD0B215">
        <w:rPr>
          <w:rFonts w:eastAsia="Arial"/>
          <w:noProof/>
          <w:lang w:val="en-GB" w:eastAsia="da-DK"/>
        </w:rPr>
        <w:t xml:space="preserve"> 133)</w:t>
      </w:r>
      <w:r>
        <w:rPr>
          <w:rFonts w:eastAsia="Arial"/>
          <w:lang w:val="en-GB" w:eastAsia="da-DK"/>
        </w:rPr>
        <w:t>:</w:t>
      </w:r>
      <w:r w:rsidRPr="6BD0B215">
        <w:rPr>
          <w:rFonts w:eastAsia="Arial"/>
          <w:lang w:val="en-GB" w:eastAsia="da-DK"/>
        </w:rPr>
        <w:t xml:space="preserve"> a staying open to the (impossible, surprising</w:t>
      </w:r>
      <w:r w:rsidR="00173941">
        <w:rPr>
          <w:rFonts w:eastAsia="Arial"/>
          <w:lang w:val="en-GB" w:eastAsia="da-DK"/>
        </w:rPr>
        <w:t>,</w:t>
      </w:r>
      <w:r w:rsidRPr="6BD0B215">
        <w:rPr>
          <w:rFonts w:eastAsia="Arial"/>
          <w:lang w:val="en-GB" w:eastAsia="da-DK"/>
        </w:rPr>
        <w:t xml:space="preserve"> and generatively interruptive) response of the other as it returns to question its creators. </w:t>
      </w:r>
    </w:p>
    <w:p w14:paraId="65793FFE" w14:textId="77777777" w:rsidR="00131C4F" w:rsidRPr="004F59B8" w:rsidRDefault="00131C4F" w:rsidP="001F2514">
      <w:pPr>
        <w:rPr>
          <w:rFonts w:eastAsia="Arial"/>
          <w:iCs/>
          <w:lang w:val="en-GB" w:eastAsia="da-DK"/>
        </w:rPr>
      </w:pPr>
    </w:p>
    <w:p w14:paraId="7798D3DA" w14:textId="77777777" w:rsidR="00131C4F" w:rsidRPr="004F59B8" w:rsidRDefault="00131C4F" w:rsidP="001F2514">
      <w:pPr>
        <w:rPr>
          <w:rFonts w:eastAsia="Arial"/>
          <w:iCs/>
          <w:lang w:val="en-GB" w:eastAsia="da-DK"/>
        </w:rPr>
      </w:pPr>
    </w:p>
    <w:p w14:paraId="3D045791" w14:textId="77777777" w:rsidR="00131C4F" w:rsidRPr="004F59B8" w:rsidRDefault="00131C4F" w:rsidP="001F2514">
      <w:pPr>
        <w:rPr>
          <w:rFonts w:eastAsia="Arial"/>
          <w:iCs/>
          <w:lang w:val="en-GB" w:eastAsia="da-DK"/>
        </w:rPr>
      </w:pPr>
    </w:p>
    <w:p w14:paraId="6AA03BCD" w14:textId="77777777" w:rsidR="00131C4F" w:rsidRPr="004F59B8" w:rsidRDefault="00131C4F" w:rsidP="001F2514">
      <w:pPr>
        <w:rPr>
          <w:rFonts w:eastAsia="Arial"/>
          <w:iCs/>
          <w:lang w:val="en-GB" w:eastAsia="da-DK"/>
        </w:rPr>
      </w:pPr>
    </w:p>
    <w:p w14:paraId="2023176B" w14:textId="77777777" w:rsidR="00131C4F" w:rsidRPr="004F59B8" w:rsidRDefault="00131C4F" w:rsidP="001F2514">
      <w:pPr>
        <w:rPr>
          <w:rFonts w:eastAsia="Arial"/>
          <w:iCs/>
          <w:lang w:val="en-GB" w:eastAsia="da-DK"/>
        </w:rPr>
      </w:pPr>
    </w:p>
    <w:p w14:paraId="7D462594" w14:textId="6B3CF6AB" w:rsidR="00131C4F" w:rsidRDefault="00131C4F" w:rsidP="00083C96">
      <w:pPr>
        <w:rPr>
          <w:rFonts w:eastAsia="Arial"/>
          <w:i/>
          <w:lang w:val="en-GB" w:eastAsia="da-DK"/>
        </w:rPr>
      </w:pPr>
      <w:r w:rsidRPr="00083C96">
        <w:rPr>
          <w:rFonts w:eastAsia="Arial"/>
          <w:i/>
          <w:lang w:val="en-GB" w:eastAsia="da-DK"/>
        </w:rPr>
        <w:t xml:space="preserve">                                                                                                               </w:t>
      </w:r>
      <w:r w:rsidR="002976FB">
        <w:rPr>
          <w:rFonts w:eastAsia="Arial"/>
          <w:i/>
          <w:lang w:val="en-GB" w:eastAsia="da-DK"/>
        </w:rPr>
        <w:t xml:space="preserve">                         </w:t>
      </w:r>
      <w:r w:rsidRPr="00083C96">
        <w:rPr>
          <w:rFonts w:eastAsia="Arial"/>
          <w:i/>
          <w:lang w:val="en-GB" w:eastAsia="da-DK"/>
        </w:rPr>
        <w:t xml:space="preserve">    Hello? </w:t>
      </w:r>
    </w:p>
    <w:p w14:paraId="79078042" w14:textId="77777777" w:rsidR="00083C96" w:rsidRPr="00083C96" w:rsidRDefault="00083C96" w:rsidP="00083C96">
      <w:pPr>
        <w:rPr>
          <w:rFonts w:eastAsia="Arial"/>
          <w:lang w:val="en-GB" w:eastAsia="da-DK"/>
        </w:rPr>
      </w:pPr>
    </w:p>
    <w:p w14:paraId="1DD41138" w14:textId="673C4276" w:rsidR="00131C4F" w:rsidRPr="005E5632" w:rsidRDefault="00131C4F" w:rsidP="00131C4F">
      <w:pPr>
        <w:pStyle w:val="Heading3"/>
        <w:rPr>
          <w:lang w:val="en-GB"/>
        </w:rPr>
      </w:pPr>
      <w:r w:rsidRPr="005E5632">
        <w:rPr>
          <w:lang w:val="en-GB"/>
        </w:rPr>
        <w:t>References</w:t>
      </w:r>
    </w:p>
    <w:p w14:paraId="3E849B81" w14:textId="4A3164B6" w:rsidR="00131C4F" w:rsidRPr="00DF126D" w:rsidRDefault="00131C4F" w:rsidP="00131C4F">
      <w:pPr>
        <w:pStyle w:val="References"/>
        <w:rPr>
          <w:lang w:val="en-GB"/>
        </w:rPr>
      </w:pPr>
      <w:r w:rsidRPr="00DF126D">
        <w:rPr>
          <w:lang w:val="en-GB"/>
        </w:rPr>
        <w:t xml:space="preserve">Ahmed, Sara. 2019. </w:t>
      </w:r>
      <w:r w:rsidRPr="00DF126D">
        <w:rPr>
          <w:i/>
          <w:iCs/>
          <w:lang w:val="en-GB"/>
        </w:rPr>
        <w:t>What’s the Use?: On the Uses of Use</w:t>
      </w:r>
      <w:r w:rsidRPr="00DF126D">
        <w:rPr>
          <w:lang w:val="en-GB"/>
        </w:rPr>
        <w:t>. Durham</w:t>
      </w:r>
      <w:r w:rsidR="001E27F2" w:rsidRPr="00DF126D">
        <w:rPr>
          <w:lang w:val="en-GB"/>
        </w:rPr>
        <w:t>, NC</w:t>
      </w:r>
      <w:r w:rsidRPr="00DF126D">
        <w:rPr>
          <w:lang w:val="en-GB"/>
        </w:rPr>
        <w:t>: Duke University Press.</w:t>
      </w:r>
    </w:p>
    <w:p w14:paraId="5DEE776C" w14:textId="155CA466" w:rsidR="00131C4F" w:rsidRPr="000B47A3" w:rsidRDefault="00131C4F" w:rsidP="00131C4F">
      <w:pPr>
        <w:pStyle w:val="References"/>
        <w:rPr>
          <w:lang w:val="en-GB"/>
        </w:rPr>
      </w:pPr>
      <w:r w:rsidRPr="000B47A3">
        <w:rPr>
          <w:lang w:val="en-GB"/>
        </w:rPr>
        <w:t xml:space="preserve">Bessi, Alessandro, and Emilio Ferrara, 2016. “Social Bots Distort the 2016 US Presidential Election Online Discussion.” </w:t>
      </w:r>
      <w:r w:rsidRPr="000B47A3">
        <w:rPr>
          <w:i/>
          <w:iCs/>
          <w:lang w:val="en-GB"/>
        </w:rPr>
        <w:t>First Monday</w:t>
      </w:r>
      <w:r w:rsidR="00376490" w:rsidRPr="000B47A3">
        <w:rPr>
          <w:lang w:val="en-GB"/>
        </w:rPr>
        <w:t xml:space="preserve"> </w:t>
      </w:r>
      <w:r w:rsidRPr="000B47A3">
        <w:rPr>
          <w:lang w:val="en-GB"/>
        </w:rPr>
        <w:t>21</w:t>
      </w:r>
      <w:r w:rsidR="00376490" w:rsidRPr="000B47A3">
        <w:rPr>
          <w:lang w:val="en-GB"/>
        </w:rPr>
        <w:t xml:space="preserve"> </w:t>
      </w:r>
      <w:r w:rsidRPr="000B47A3">
        <w:rPr>
          <w:lang w:val="en-GB"/>
        </w:rPr>
        <w:t>(11).</w:t>
      </w:r>
      <w:r w:rsidR="00376490" w:rsidRPr="000B47A3">
        <w:rPr>
          <w:lang w:val="en-GB"/>
        </w:rPr>
        <w:t xml:space="preserve"> </w:t>
      </w:r>
      <w:hyperlink r:id="rId32" w:history="1">
        <w:r w:rsidR="00376490" w:rsidRPr="000B47A3">
          <w:rPr>
            <w:rStyle w:val="Hyperlink"/>
            <w:lang w:val="en-GB"/>
          </w:rPr>
          <w:t>https://firstmonday.org/article/view/7090/5653</w:t>
        </w:r>
      </w:hyperlink>
      <w:r w:rsidR="00376490" w:rsidRPr="000B47A3">
        <w:rPr>
          <w:lang w:val="en-GB"/>
        </w:rPr>
        <w:t>.</w:t>
      </w:r>
    </w:p>
    <w:p w14:paraId="2068620C" w14:textId="44C05C60" w:rsidR="00131C4F" w:rsidRPr="001C584C" w:rsidRDefault="00131C4F" w:rsidP="00131C4F">
      <w:pPr>
        <w:pStyle w:val="References"/>
        <w:rPr>
          <w:lang w:val="en-GB"/>
        </w:rPr>
      </w:pPr>
      <w:r w:rsidRPr="001C584C">
        <w:rPr>
          <w:lang w:val="en-GB"/>
        </w:rPr>
        <w:t xml:space="preserve">Bucher, Taina. 2014. “About a Bot: Hoax, Fake, Performance Art.” </w:t>
      </w:r>
      <w:r w:rsidRPr="001C584C">
        <w:rPr>
          <w:i/>
          <w:iCs/>
          <w:lang w:val="en-GB"/>
        </w:rPr>
        <w:t>M/C Journal</w:t>
      </w:r>
      <w:r w:rsidRPr="001C584C">
        <w:rPr>
          <w:lang w:val="en-GB"/>
        </w:rPr>
        <w:t xml:space="preserve"> 17 (3). </w:t>
      </w:r>
      <w:hyperlink r:id="rId33" w:history="1">
        <w:r w:rsidRPr="001C584C">
          <w:rPr>
            <w:rStyle w:val="Hyperlink"/>
            <w:lang w:val="en-GB"/>
          </w:rPr>
          <w:t>https://doi.org/10.5204/mcj.814</w:t>
        </w:r>
      </w:hyperlink>
      <w:r w:rsidRPr="001C584C">
        <w:rPr>
          <w:lang w:val="en-GB"/>
        </w:rPr>
        <w:t>.</w:t>
      </w:r>
    </w:p>
    <w:p w14:paraId="5F86393A" w14:textId="1386DE85" w:rsidR="00131C4F" w:rsidRPr="00606546" w:rsidRDefault="00131C4F" w:rsidP="00131C4F">
      <w:pPr>
        <w:pStyle w:val="References"/>
        <w:rPr>
          <w:lang w:val="en-GB"/>
        </w:rPr>
      </w:pPr>
      <w:r w:rsidRPr="00606546">
        <w:rPr>
          <w:lang w:val="en-GB"/>
        </w:rPr>
        <w:lastRenderedPageBreak/>
        <w:t xml:space="preserve">Caldarelli, Guido, Rocco De Nicola, Fabio Del Vigna, Marinella Petrocchi, and Fabio Saracco. 2020. “The Role of Bot Squads in the Political Propaganda on Twitter.” </w:t>
      </w:r>
      <w:r w:rsidRPr="00606546">
        <w:rPr>
          <w:i/>
          <w:iCs/>
          <w:lang w:val="en-GB"/>
        </w:rPr>
        <w:t>Communications Physics</w:t>
      </w:r>
      <w:r w:rsidRPr="00606546">
        <w:rPr>
          <w:lang w:val="en-GB"/>
        </w:rPr>
        <w:t xml:space="preserve"> 3 (1): 1–15. </w:t>
      </w:r>
      <w:hyperlink r:id="rId34" w:history="1">
        <w:r w:rsidRPr="00606546">
          <w:rPr>
            <w:rStyle w:val="Hyperlink"/>
            <w:lang w:val="en-GB"/>
          </w:rPr>
          <w:t>https://doi.org/10.1038/s42005-020-0340-4</w:t>
        </w:r>
      </w:hyperlink>
      <w:r w:rsidRPr="00606546">
        <w:rPr>
          <w:lang w:val="en-GB"/>
        </w:rPr>
        <w:t>.</w:t>
      </w:r>
    </w:p>
    <w:p w14:paraId="3B4E623A" w14:textId="3EE8D206" w:rsidR="00131C4F" w:rsidRPr="008742D5" w:rsidRDefault="00131C4F" w:rsidP="00131C4F">
      <w:pPr>
        <w:pStyle w:val="References"/>
        <w:rPr>
          <w:lang w:val="en-GB"/>
        </w:rPr>
      </w:pPr>
      <w:r w:rsidRPr="008742D5">
        <w:rPr>
          <w:lang w:val="en-GB"/>
        </w:rPr>
        <w:t xml:space="preserve">Cresci, Stefano, Marinella Petrocchi, Angelo Spognardi, and Stefano Tognazzi. 2019. “Better Safe than Sorry: An Adversarial Approach to Improve Social Bot Detection.” In </w:t>
      </w:r>
      <w:r w:rsidRPr="008742D5">
        <w:rPr>
          <w:i/>
          <w:iCs/>
          <w:lang w:val="en-GB"/>
        </w:rPr>
        <w:t>Proceedings of the 10th ACM Conference on Web Science</w:t>
      </w:r>
      <w:r w:rsidRPr="008742D5">
        <w:rPr>
          <w:lang w:val="en-GB"/>
        </w:rPr>
        <w:t xml:space="preserve">, </w:t>
      </w:r>
      <w:r w:rsidRPr="008742D5">
        <w:rPr>
          <w:i/>
          <w:iCs/>
          <w:lang w:val="en-GB"/>
        </w:rPr>
        <w:t>Boston</w:t>
      </w:r>
      <w:r w:rsidR="00C4191B" w:rsidRPr="008742D5">
        <w:rPr>
          <w:i/>
          <w:iCs/>
          <w:lang w:val="en-GB"/>
        </w:rPr>
        <w:t>,</w:t>
      </w:r>
      <w:r w:rsidRPr="008742D5">
        <w:rPr>
          <w:i/>
          <w:iCs/>
          <w:lang w:val="en-GB"/>
        </w:rPr>
        <w:t xml:space="preserve"> Massachusetts</w:t>
      </w:r>
      <w:r w:rsidR="00C4191B" w:rsidRPr="008742D5">
        <w:rPr>
          <w:i/>
          <w:iCs/>
          <w:lang w:val="en-GB"/>
        </w:rPr>
        <w:t>,</w:t>
      </w:r>
      <w:r w:rsidRPr="008742D5">
        <w:rPr>
          <w:i/>
          <w:iCs/>
          <w:lang w:val="en-GB"/>
        </w:rPr>
        <w:t xml:space="preserve"> Jun</w:t>
      </w:r>
      <w:r w:rsidR="00C4191B" w:rsidRPr="008742D5">
        <w:rPr>
          <w:i/>
          <w:iCs/>
          <w:lang w:val="en-GB"/>
        </w:rPr>
        <w:t>e</w:t>
      </w:r>
      <w:r w:rsidRPr="008742D5">
        <w:rPr>
          <w:i/>
          <w:iCs/>
          <w:lang w:val="en-GB"/>
        </w:rPr>
        <w:t xml:space="preserve"> 2019</w:t>
      </w:r>
      <w:r w:rsidRPr="008742D5">
        <w:rPr>
          <w:lang w:val="en-GB"/>
        </w:rPr>
        <w:t>,47–56. New York: Association for Computing Machinery.</w:t>
      </w:r>
    </w:p>
    <w:p w14:paraId="601C395C" w14:textId="2121E9AD" w:rsidR="00C0562A" w:rsidRDefault="00131C4F" w:rsidP="00C0562A">
      <w:pPr>
        <w:pStyle w:val="References"/>
        <w:rPr>
          <w:lang w:val="en-GB"/>
        </w:rPr>
      </w:pPr>
      <w:r w:rsidRPr="008757CD">
        <w:t xml:space="preserve">de Lima Salge, Carolina A., and Nicholas Berente. 2017. “Is That Social Bot Behaving Unethically?” </w:t>
      </w:r>
      <w:r w:rsidRPr="008757CD">
        <w:rPr>
          <w:i/>
        </w:rPr>
        <w:t>Communications of the ACM</w:t>
      </w:r>
      <w:r w:rsidRPr="008757CD">
        <w:t xml:space="preserve"> 60 (9): 29–31.</w:t>
      </w:r>
      <w:r w:rsidR="00C0562A" w:rsidRPr="008757CD">
        <w:t xml:space="preserve"> </w:t>
      </w:r>
      <w:hyperlink r:id="rId35" w:history="1">
        <w:r w:rsidR="00C0562A" w:rsidRPr="000B3485">
          <w:rPr>
            <w:rStyle w:val="Hyperlink"/>
          </w:rPr>
          <w:t>https://doi.org/10.1145/3126492</w:t>
        </w:r>
      </w:hyperlink>
      <w:r w:rsidR="00A26CAB" w:rsidRPr="00A324E3">
        <w:rPr>
          <w:lang w:val="en-GB"/>
        </w:rPr>
        <w:t>.</w:t>
      </w:r>
    </w:p>
    <w:p w14:paraId="2D0E68D7" w14:textId="7C817B3F" w:rsidR="00173941" w:rsidRPr="008757CD" w:rsidRDefault="00173941" w:rsidP="008757CD">
      <w:pPr>
        <w:pStyle w:val="References"/>
        <w:rPr>
          <w:i/>
          <w:iCs/>
          <w:lang w:val="en-GB"/>
        </w:rPr>
      </w:pPr>
      <w:r w:rsidRPr="00A35EC4">
        <w:rPr>
          <w:lang w:val="en-GB"/>
        </w:rPr>
        <w:t xml:space="preserve">Derrida, Jacques. 2000. </w:t>
      </w:r>
      <w:r w:rsidRPr="00A35EC4">
        <w:rPr>
          <w:i/>
          <w:iCs/>
          <w:lang w:val="en-GB"/>
        </w:rPr>
        <w:t>Of Hospitality: Anne Dufourmantelle Invites Jacques Derrida to Respond</w:t>
      </w:r>
      <w:r w:rsidRPr="00A35EC4">
        <w:rPr>
          <w:lang w:val="en-GB"/>
        </w:rPr>
        <w:t>. Stanford, CA: Stanford University Press.</w:t>
      </w:r>
    </w:p>
    <w:p w14:paraId="20350005" w14:textId="6A49F702" w:rsidR="00131C4F" w:rsidRPr="001879E0" w:rsidRDefault="00131C4F" w:rsidP="00131C4F">
      <w:pPr>
        <w:pStyle w:val="References"/>
        <w:rPr>
          <w:lang w:val="en-GB"/>
        </w:rPr>
      </w:pPr>
      <w:r w:rsidRPr="001879E0">
        <w:rPr>
          <w:lang w:val="en-GB"/>
        </w:rPr>
        <w:t xml:space="preserve">Etzioni, Amitai, and Oren Etzioni. 2017. “Incorporating Ethics into Artificial Intelligence.” </w:t>
      </w:r>
      <w:r w:rsidRPr="001879E0">
        <w:rPr>
          <w:i/>
          <w:iCs/>
          <w:lang w:val="en-GB"/>
        </w:rPr>
        <w:t>Journal of Ethics</w:t>
      </w:r>
      <w:r w:rsidRPr="001879E0">
        <w:rPr>
          <w:lang w:val="en-GB"/>
        </w:rPr>
        <w:t xml:space="preserve"> 21 (4): 403–18. </w:t>
      </w:r>
      <w:hyperlink r:id="rId36" w:history="1">
        <w:r w:rsidRPr="001879E0">
          <w:rPr>
            <w:rStyle w:val="Hyperlink"/>
            <w:lang w:val="en-GB"/>
          </w:rPr>
          <w:t>https://doi.org/10.1007/s10892-017-9252-2</w:t>
        </w:r>
      </w:hyperlink>
      <w:r w:rsidRPr="001879E0">
        <w:rPr>
          <w:lang w:val="en-GB"/>
        </w:rPr>
        <w:t>.</w:t>
      </w:r>
    </w:p>
    <w:p w14:paraId="2C4E89EC" w14:textId="7F29B324" w:rsidR="00131C4F" w:rsidRPr="00B06B72" w:rsidRDefault="00131C4F" w:rsidP="00131C4F">
      <w:pPr>
        <w:pStyle w:val="References"/>
        <w:rPr>
          <w:lang w:val="en-GB"/>
        </w:rPr>
      </w:pPr>
      <w:r w:rsidRPr="00B06B72">
        <w:rPr>
          <w:lang w:val="en-GB"/>
        </w:rPr>
        <w:t xml:space="preserve">European Commission. 2021. “Code of Practice on Disinformation” </w:t>
      </w:r>
      <w:r w:rsidR="00A2144C" w:rsidRPr="00B06B72">
        <w:rPr>
          <w:lang w:val="en-GB"/>
        </w:rPr>
        <w:t>[p</w:t>
      </w:r>
      <w:r w:rsidRPr="00B06B72">
        <w:rPr>
          <w:lang w:val="en-GB"/>
        </w:rPr>
        <w:t>olicy</w:t>
      </w:r>
      <w:r w:rsidR="00A2144C" w:rsidRPr="00B06B72">
        <w:rPr>
          <w:lang w:val="en-GB"/>
        </w:rPr>
        <w:t>].</w:t>
      </w:r>
      <w:r w:rsidRPr="00B06B72">
        <w:rPr>
          <w:lang w:val="en-GB"/>
        </w:rPr>
        <w:t xml:space="preserve"> Last </w:t>
      </w:r>
      <w:r w:rsidR="001A2A4D">
        <w:rPr>
          <w:lang w:val="en-GB"/>
        </w:rPr>
        <w:t>accessed</w:t>
      </w:r>
      <w:r w:rsidRPr="00B06B72">
        <w:rPr>
          <w:lang w:val="en-GB"/>
        </w:rPr>
        <w:t xml:space="preserve"> </w:t>
      </w:r>
      <w:r w:rsidR="001A2A4D">
        <w:rPr>
          <w:lang w:val="en-GB"/>
        </w:rPr>
        <w:t>January</w:t>
      </w:r>
      <w:r w:rsidR="001A2A4D" w:rsidRPr="00B06B72">
        <w:rPr>
          <w:lang w:val="en-GB"/>
        </w:rPr>
        <w:t xml:space="preserve"> </w:t>
      </w:r>
      <w:r w:rsidR="001A2A4D">
        <w:rPr>
          <w:lang w:val="en-GB"/>
        </w:rPr>
        <w:t>16</w:t>
      </w:r>
      <w:r w:rsidRPr="00B06B72">
        <w:rPr>
          <w:lang w:val="en-GB"/>
        </w:rPr>
        <w:t>, 202</w:t>
      </w:r>
      <w:r w:rsidR="001A2A4D">
        <w:rPr>
          <w:lang w:val="en-GB"/>
        </w:rPr>
        <w:t>2</w:t>
      </w:r>
      <w:r w:rsidRPr="00B06B72">
        <w:rPr>
          <w:lang w:val="en-GB"/>
        </w:rPr>
        <w:t xml:space="preserve">. </w:t>
      </w:r>
      <w:hyperlink r:id="rId37" w:history="1">
        <w:r w:rsidRPr="00B06B72">
          <w:rPr>
            <w:rStyle w:val="Hyperlink"/>
            <w:lang w:val="en-GB"/>
          </w:rPr>
          <w:t>https://ec.europa.eu/digital-single-market/en/code-practice-disinformation</w:t>
        </w:r>
      </w:hyperlink>
      <w:r w:rsidRPr="00B06B72">
        <w:rPr>
          <w:lang w:val="en-GB"/>
        </w:rPr>
        <w:t>.</w:t>
      </w:r>
    </w:p>
    <w:p w14:paraId="5C0DEEDC" w14:textId="38F35152" w:rsidR="00131C4F" w:rsidRPr="00211266" w:rsidRDefault="00131C4F" w:rsidP="00131C4F">
      <w:pPr>
        <w:pStyle w:val="References"/>
        <w:rPr>
          <w:lang w:val="en-GB"/>
        </w:rPr>
      </w:pPr>
      <w:r w:rsidRPr="00211266">
        <w:rPr>
          <w:lang w:val="en-GB"/>
        </w:rPr>
        <w:t xml:space="preserve">Ferrara, Emilio, Onur Varol, Clayton Davis, Filippo Menczer, and Alessandro Flammini. 2016. “The Rise of Social Bots.” </w:t>
      </w:r>
      <w:r w:rsidRPr="00211266">
        <w:rPr>
          <w:i/>
          <w:iCs/>
          <w:lang w:val="en-GB"/>
        </w:rPr>
        <w:t>Communications of the ACM</w:t>
      </w:r>
      <w:r w:rsidRPr="00211266">
        <w:rPr>
          <w:lang w:val="en-GB"/>
        </w:rPr>
        <w:t xml:space="preserve"> 59 (7): 96–104.</w:t>
      </w:r>
      <w:r w:rsidR="00A2144C" w:rsidRPr="00211266">
        <w:rPr>
          <w:lang w:val="en-GB"/>
        </w:rPr>
        <w:t xml:space="preserve"> </w:t>
      </w:r>
      <w:hyperlink r:id="rId38" w:history="1">
        <w:r w:rsidR="00A2144C" w:rsidRPr="00211266">
          <w:rPr>
            <w:rStyle w:val="Hyperlink"/>
            <w:lang w:val="en-GB"/>
          </w:rPr>
          <w:t>https://arxiv.org/abs/1407.5225</w:t>
        </w:r>
      </w:hyperlink>
      <w:r w:rsidR="0089303C" w:rsidRPr="00211266">
        <w:rPr>
          <w:lang w:val="en-GB"/>
        </w:rPr>
        <w:t>.</w:t>
      </w:r>
    </w:p>
    <w:p w14:paraId="1D915CBE" w14:textId="7DE0FF0F" w:rsidR="00131C4F" w:rsidRPr="006464F9" w:rsidRDefault="00131C4F" w:rsidP="00131C4F">
      <w:pPr>
        <w:pStyle w:val="References"/>
        <w:rPr>
          <w:lang w:val="en-GB"/>
        </w:rPr>
      </w:pPr>
      <w:r w:rsidRPr="006464F9">
        <w:rPr>
          <w:lang w:val="en-GB"/>
        </w:rPr>
        <w:t>Gorwa, Robert</w:t>
      </w:r>
      <w:r w:rsidR="0075091B" w:rsidRPr="006464F9">
        <w:rPr>
          <w:lang w:val="en-GB"/>
        </w:rPr>
        <w:t>,</w:t>
      </w:r>
      <w:r w:rsidRPr="006464F9">
        <w:rPr>
          <w:lang w:val="en-GB"/>
        </w:rPr>
        <w:t xml:space="preserve"> and Douglas Guilbeault. 2020. “Unpacking the Social Media Bot: A Typology to Guide Research and Policy.” </w:t>
      </w:r>
      <w:r w:rsidRPr="006464F9">
        <w:rPr>
          <w:i/>
          <w:iCs/>
          <w:lang w:val="en-GB"/>
        </w:rPr>
        <w:t>Policy &amp; Internet</w:t>
      </w:r>
      <w:r w:rsidRPr="006464F9">
        <w:rPr>
          <w:lang w:val="en-GB"/>
        </w:rPr>
        <w:t xml:space="preserve"> 12</w:t>
      </w:r>
      <w:r w:rsidR="0075091B" w:rsidRPr="006464F9">
        <w:rPr>
          <w:lang w:val="en-GB"/>
        </w:rPr>
        <w:t xml:space="preserve"> </w:t>
      </w:r>
      <w:r w:rsidRPr="006464F9">
        <w:rPr>
          <w:lang w:val="en-GB"/>
        </w:rPr>
        <w:t>(2): 225</w:t>
      </w:r>
      <w:r w:rsidR="0075091B" w:rsidRPr="006464F9">
        <w:rPr>
          <w:lang w:val="en-GB"/>
        </w:rPr>
        <w:t>–</w:t>
      </w:r>
      <w:r w:rsidRPr="006464F9">
        <w:rPr>
          <w:lang w:val="en-GB"/>
        </w:rPr>
        <w:t>48.</w:t>
      </w:r>
      <w:r w:rsidR="0003758D" w:rsidRPr="006464F9">
        <w:rPr>
          <w:lang w:val="en-GB"/>
        </w:rPr>
        <w:t xml:space="preserve"> </w:t>
      </w:r>
      <w:hyperlink r:id="rId39" w:history="1">
        <w:r w:rsidR="0003758D" w:rsidRPr="006464F9">
          <w:rPr>
            <w:rStyle w:val="Hyperlink"/>
            <w:lang w:val="en-GB"/>
          </w:rPr>
          <w:t>https://arxiv.org/abs/1801.06863</w:t>
        </w:r>
      </w:hyperlink>
      <w:r w:rsidR="002B3545" w:rsidRPr="006464F9">
        <w:rPr>
          <w:lang w:val="en-GB"/>
        </w:rPr>
        <w:t>.</w:t>
      </w:r>
    </w:p>
    <w:p w14:paraId="4561AD5D" w14:textId="24FDE4E4" w:rsidR="00131C4F" w:rsidRPr="00DC4F89" w:rsidRDefault="008D5E89" w:rsidP="00131C4F">
      <w:pPr>
        <w:pStyle w:val="References"/>
        <w:rPr>
          <w:lang w:val="en-GB"/>
        </w:rPr>
      </w:pPr>
      <w:r>
        <w:rPr>
          <w:lang w:val="en-GB"/>
        </w:rPr>
        <w:t>Haraway, Donna</w:t>
      </w:r>
      <w:r w:rsidR="00131C4F" w:rsidRPr="00DC4F89">
        <w:rPr>
          <w:lang w:val="en-GB"/>
        </w:rPr>
        <w:t xml:space="preserve">. 2008. </w:t>
      </w:r>
      <w:r w:rsidR="00131C4F" w:rsidRPr="00DC4F89">
        <w:rPr>
          <w:i/>
          <w:iCs/>
          <w:lang w:val="en-GB"/>
        </w:rPr>
        <w:t>When Species Meet</w:t>
      </w:r>
      <w:r w:rsidR="00131C4F" w:rsidRPr="00DC4F89">
        <w:rPr>
          <w:lang w:val="en-GB"/>
        </w:rPr>
        <w:t>. Minneapolis: University of Minnesota Press.</w:t>
      </w:r>
    </w:p>
    <w:p w14:paraId="4F44B342" w14:textId="47073549" w:rsidR="00131C4F" w:rsidRPr="00A44F4A" w:rsidRDefault="00131C4F" w:rsidP="00131C4F">
      <w:pPr>
        <w:pStyle w:val="References"/>
        <w:rPr>
          <w:lang w:val="en-GB"/>
        </w:rPr>
      </w:pPr>
      <w:r w:rsidRPr="00A44F4A">
        <w:rPr>
          <w:lang w:val="en-GB"/>
        </w:rPr>
        <w:t xml:space="preserve">Hunt, Elle. 2016. “Tay, Microsoft’s AI Chatbot, Gets a Crash Course in Racism from Twitter.” </w:t>
      </w:r>
      <w:r w:rsidRPr="00A44F4A">
        <w:rPr>
          <w:i/>
          <w:iCs/>
          <w:lang w:val="en-GB"/>
        </w:rPr>
        <w:t>The Guardian</w:t>
      </w:r>
      <w:r w:rsidRPr="00A44F4A">
        <w:rPr>
          <w:lang w:val="en-GB"/>
        </w:rPr>
        <w:t xml:space="preserve">, March 24, 2016. </w:t>
      </w:r>
      <w:hyperlink r:id="rId40" w:history="1">
        <w:r w:rsidRPr="00A44F4A">
          <w:rPr>
            <w:rStyle w:val="Hyperlink"/>
            <w:lang w:val="en-GB"/>
          </w:rPr>
          <w:t>http://www.theguardian.com/technology/2016/mar/24/tay-microsofts-ai-chatbot-gets-a-crash-course-in-racism-from-twitter</w:t>
        </w:r>
      </w:hyperlink>
      <w:r w:rsidRPr="00A44F4A">
        <w:rPr>
          <w:lang w:val="en-GB"/>
        </w:rPr>
        <w:t>.</w:t>
      </w:r>
    </w:p>
    <w:p w14:paraId="55BFA5D2" w14:textId="687BC9CF" w:rsidR="007A6FA2" w:rsidRPr="008757CD" w:rsidRDefault="00131C4F" w:rsidP="008757CD">
      <w:pPr>
        <w:pStyle w:val="References"/>
      </w:pPr>
      <w:r w:rsidRPr="008757CD">
        <w:t xml:space="preserve">Hwang, Tim, Ian Pearce, and Max Nanis. 2012. “Socialbots: Voices from the Fronts.” </w:t>
      </w:r>
      <w:r w:rsidRPr="008757CD">
        <w:rPr>
          <w:i/>
        </w:rPr>
        <w:t>Interactions</w:t>
      </w:r>
      <w:r w:rsidRPr="008757CD">
        <w:t xml:space="preserve"> 19 (2): 38–45.</w:t>
      </w:r>
      <w:r w:rsidR="007A6FA2" w:rsidRPr="008757CD">
        <w:t xml:space="preserve"> </w:t>
      </w:r>
      <w:hyperlink r:id="rId41" w:history="1">
        <w:r w:rsidR="007A6FA2" w:rsidRPr="000B3485">
          <w:rPr>
            <w:rStyle w:val="Hyperlink"/>
          </w:rPr>
          <w:t>https://doi.org/10.1145/2090150.2090161</w:t>
        </w:r>
      </w:hyperlink>
      <w:r w:rsidR="004E79A5" w:rsidRPr="00055A2C">
        <w:t>.</w:t>
      </w:r>
    </w:p>
    <w:p w14:paraId="679EF5BD" w14:textId="0C64BF31" w:rsidR="00131C4F" w:rsidRPr="00A324E3" w:rsidRDefault="00131C4F" w:rsidP="00131C4F">
      <w:pPr>
        <w:pStyle w:val="References"/>
        <w:rPr>
          <w:highlight w:val="magenta"/>
          <w:lang w:val="en-GB"/>
        </w:rPr>
      </w:pPr>
      <w:r w:rsidRPr="008757CD">
        <w:t>Kjær, Katrine Meldgaard, Mace Ojala</w:t>
      </w:r>
      <w:r w:rsidR="00BC33BD" w:rsidRPr="008757CD">
        <w:t>m</w:t>
      </w:r>
      <w:r w:rsidRPr="008757CD">
        <w:t xml:space="preserve"> and Line Henriksen. 2021. “Absent Data: Engagements with Absence in a Twitter Collection Process.” </w:t>
      </w:r>
      <w:r w:rsidRPr="008757CD">
        <w:rPr>
          <w:i/>
        </w:rPr>
        <w:t>Catalyst: Feminism, Theory, Technoscience</w:t>
      </w:r>
      <w:r w:rsidRPr="008757CD">
        <w:t xml:space="preserve"> 7</w:t>
      </w:r>
      <w:r w:rsidR="00504E07" w:rsidRPr="008757CD">
        <w:t xml:space="preserve"> </w:t>
      </w:r>
      <w:r w:rsidRPr="008757CD">
        <w:t>(2): 1</w:t>
      </w:r>
      <w:r w:rsidR="00504E07" w:rsidRPr="008757CD">
        <w:t>–</w:t>
      </w:r>
      <w:r w:rsidRPr="008757CD">
        <w:t>21.</w:t>
      </w:r>
      <w:r w:rsidR="006B1A0D" w:rsidRPr="008757CD">
        <w:t xml:space="preserve"> </w:t>
      </w:r>
      <w:hyperlink r:id="rId42" w:history="1">
        <w:r w:rsidR="006B1A0D" w:rsidRPr="00231956">
          <w:rPr>
            <w:rStyle w:val="Hyperlink"/>
            <w:rFonts w:eastAsia="Helvetica Neue"/>
          </w:rPr>
          <w:t>https://doi.org/10.28968/cftt.v7i2.34563</w:t>
        </w:r>
        <w:r w:rsidR="00FC4C9F" w:rsidRPr="002250BD">
          <w:t>.</w:t>
        </w:r>
        <w:r w:rsidR="006B1A0D" w:rsidRPr="002250BD">
          <w:rPr>
            <w:rStyle w:val="Hyperlink"/>
            <w:rFonts w:eastAsia="Helvetica Neue"/>
          </w:rPr>
          <w:t xml:space="preserve"> </w:t>
        </w:r>
      </w:hyperlink>
    </w:p>
    <w:p w14:paraId="5846373D" w14:textId="77777777" w:rsidR="00131C4F" w:rsidRPr="008757CD" w:rsidRDefault="00131C4F" w:rsidP="00131C4F">
      <w:pPr>
        <w:pStyle w:val="References"/>
      </w:pPr>
      <w:r w:rsidRPr="00B501D8">
        <w:rPr>
          <w:lang w:val="en-GB"/>
        </w:rPr>
        <w:t xml:space="preserve">Krafft, Peter M., Michael Macy, and Alex “Sandy” Pentland. 2017. “Bots as Virtual Confederates: Design and Ethics.” In </w:t>
      </w:r>
      <w:r w:rsidRPr="00B501D8">
        <w:rPr>
          <w:i/>
          <w:iCs/>
          <w:lang w:val="en-GB"/>
        </w:rPr>
        <w:t>Proceedings of the 2017 ACM Conference on Computer Supported Cooperative Work and Social Computing</w:t>
      </w:r>
      <w:r w:rsidRPr="00B501D8">
        <w:rPr>
          <w:lang w:val="en-GB"/>
        </w:rPr>
        <w:t xml:space="preserve">, </w:t>
      </w:r>
      <w:r w:rsidRPr="00B501D8">
        <w:rPr>
          <w:i/>
          <w:iCs/>
          <w:lang w:val="en-GB"/>
        </w:rPr>
        <w:t>Portland Oregon USA, February 2017,</w:t>
      </w:r>
      <w:r w:rsidRPr="00B501D8">
        <w:rPr>
          <w:lang w:val="en-GB"/>
        </w:rPr>
        <w:t xml:space="preserve"> 183–90. New York: Association for Computing Machinery. </w:t>
      </w:r>
      <w:hyperlink r:id="rId43" w:history="1">
        <w:r w:rsidRPr="008757CD">
          <w:rPr>
            <w:rStyle w:val="Hyperlink"/>
            <w:rFonts w:eastAsia="Helvetica Neue"/>
          </w:rPr>
          <w:t>https://doi.org/10.1145/2998181.2998354</w:t>
        </w:r>
      </w:hyperlink>
      <w:r w:rsidRPr="008757CD">
        <w:t>.</w:t>
      </w:r>
    </w:p>
    <w:p w14:paraId="324A6694" w14:textId="4BFF819D" w:rsidR="007B5323" w:rsidRPr="008757CD" w:rsidRDefault="00131C4F" w:rsidP="008757CD">
      <w:pPr>
        <w:pStyle w:val="References"/>
      </w:pPr>
      <w:r w:rsidRPr="008757CD">
        <w:lastRenderedPageBreak/>
        <w:t xml:space="preserve">Lapadat, Judith C. 2017. “Ethics in Autoethnography and Collaborative Autoethnography.” </w:t>
      </w:r>
      <w:r w:rsidRPr="008757CD">
        <w:rPr>
          <w:i/>
        </w:rPr>
        <w:t>Qualitative Inquiry</w:t>
      </w:r>
      <w:r w:rsidRPr="008757CD">
        <w:t xml:space="preserve"> 23 (8): 589–603.</w:t>
      </w:r>
      <w:r w:rsidR="007B5323" w:rsidRPr="008757CD">
        <w:t xml:space="preserve"> </w:t>
      </w:r>
      <w:hyperlink r:id="rId44" w:history="1">
        <w:r w:rsidR="007B5323" w:rsidRPr="001B11E7">
          <w:rPr>
            <w:rStyle w:val="Hyperlink"/>
            <w:rFonts w:eastAsia="Helvetica Neue"/>
          </w:rPr>
          <w:t>https://doi.org/10.1177/1077800417704462</w:t>
        </w:r>
      </w:hyperlink>
      <w:r w:rsidR="00430CAA" w:rsidRPr="001B11E7">
        <w:rPr>
          <w:lang w:val="en-GB"/>
        </w:rPr>
        <w:t>.</w:t>
      </w:r>
    </w:p>
    <w:p w14:paraId="1058D977" w14:textId="14AEE17F" w:rsidR="00131C4F" w:rsidRPr="00DF1BCB" w:rsidRDefault="00131C4F" w:rsidP="000B3485">
      <w:pPr>
        <w:pStyle w:val="References"/>
        <w:rPr>
          <w:lang w:val="en-GB"/>
        </w:rPr>
      </w:pPr>
      <w:r w:rsidRPr="008757CD">
        <w:t>Marsden, Chris, Trisha Meyer, and Ian Brown. 2020. “Platform Values and Democratic</w:t>
      </w:r>
      <w:r w:rsidRPr="00DF1BCB">
        <w:rPr>
          <w:lang w:val="en-GB"/>
        </w:rPr>
        <w:t xml:space="preserve"> Elections: How Can the Law Regulate Digital Disinformation?” </w:t>
      </w:r>
      <w:r w:rsidRPr="00DF1BCB">
        <w:rPr>
          <w:i/>
          <w:iCs/>
          <w:lang w:val="en-GB"/>
        </w:rPr>
        <w:t>Computer Law &amp; Security Review</w:t>
      </w:r>
      <w:r w:rsidRPr="00DF1BCB">
        <w:rPr>
          <w:lang w:val="en-GB"/>
        </w:rPr>
        <w:t xml:space="preserve"> 36 (April): 105373. </w:t>
      </w:r>
      <w:hyperlink r:id="rId45" w:history="1">
        <w:r w:rsidRPr="00DF1BCB">
          <w:rPr>
            <w:rStyle w:val="Hyperlink"/>
            <w:lang w:val="en-GB"/>
          </w:rPr>
          <w:t>https://doi.org/10.1016/j.clsr.2019.105373</w:t>
        </w:r>
      </w:hyperlink>
      <w:r w:rsidRPr="00DF1BCB">
        <w:rPr>
          <w:lang w:val="en-GB"/>
        </w:rPr>
        <w:t>.</w:t>
      </w:r>
    </w:p>
    <w:p w14:paraId="50AC0E57" w14:textId="2949D407" w:rsidR="00131C4F" w:rsidRPr="00CA557E" w:rsidRDefault="00131C4F" w:rsidP="00131C4F">
      <w:pPr>
        <w:pStyle w:val="References"/>
        <w:rPr>
          <w:lang w:val="en-GB"/>
        </w:rPr>
      </w:pPr>
      <w:r w:rsidRPr="00CA557E">
        <w:rPr>
          <w:lang w:val="en-GB"/>
        </w:rPr>
        <w:t xml:space="preserve">Oentaryo, Richard J., Arinto Murdopo, Philips K. Prasetyo, and Ee-Peng Lim. 2016. “On Profiling Bots in Social Media.” In </w:t>
      </w:r>
      <w:r w:rsidRPr="00CA557E">
        <w:rPr>
          <w:i/>
          <w:iCs/>
          <w:lang w:val="en-GB"/>
        </w:rPr>
        <w:t>Proceedings of the 8</w:t>
      </w:r>
      <w:r w:rsidRPr="008757CD">
        <w:rPr>
          <w:i/>
          <w:iCs/>
          <w:lang w:val="en-GB"/>
        </w:rPr>
        <w:t>th</w:t>
      </w:r>
      <w:r w:rsidRPr="00CA557E">
        <w:rPr>
          <w:i/>
          <w:iCs/>
          <w:lang w:val="en-GB"/>
        </w:rPr>
        <w:t xml:space="preserve"> International Conference on Social Informatics</w:t>
      </w:r>
      <w:r w:rsidRPr="00CA557E">
        <w:rPr>
          <w:lang w:val="en-GB"/>
        </w:rPr>
        <w:t>,</w:t>
      </w:r>
      <w:r w:rsidRPr="00CA557E">
        <w:rPr>
          <w:i/>
          <w:iCs/>
          <w:lang w:val="en-GB"/>
        </w:rPr>
        <w:t xml:space="preserve"> </w:t>
      </w:r>
      <w:r w:rsidRPr="00564AF8">
        <w:rPr>
          <w:lang w:val="en-GB"/>
        </w:rPr>
        <w:t>Bellevue</w:t>
      </w:r>
      <w:r w:rsidR="00ED09A2" w:rsidRPr="00564AF8">
        <w:rPr>
          <w:lang w:val="en-GB"/>
        </w:rPr>
        <w:t>,</w:t>
      </w:r>
      <w:r w:rsidRPr="00564AF8">
        <w:rPr>
          <w:lang w:val="en-GB"/>
        </w:rPr>
        <w:t xml:space="preserve"> WA</w:t>
      </w:r>
      <w:r w:rsidR="00ED09A2" w:rsidRPr="00564AF8">
        <w:rPr>
          <w:lang w:val="en-GB"/>
        </w:rPr>
        <w:t xml:space="preserve">, </w:t>
      </w:r>
      <w:r w:rsidRPr="00856A67">
        <w:rPr>
          <w:i/>
          <w:iCs/>
          <w:lang w:val="en-GB"/>
        </w:rPr>
        <w:t>November 11</w:t>
      </w:r>
      <w:r w:rsidR="00ED09A2" w:rsidRPr="00856A67">
        <w:rPr>
          <w:i/>
          <w:iCs/>
          <w:lang w:val="en-GB"/>
        </w:rPr>
        <w:t>–</w:t>
      </w:r>
      <w:r w:rsidRPr="00856A67">
        <w:rPr>
          <w:i/>
          <w:iCs/>
          <w:lang w:val="en-GB"/>
        </w:rPr>
        <w:t>14 2016, 92–109</w:t>
      </w:r>
      <w:r w:rsidRPr="00CA557E">
        <w:rPr>
          <w:lang w:val="en-GB"/>
        </w:rPr>
        <w:t>. Cham: Springer.</w:t>
      </w:r>
    </w:p>
    <w:p w14:paraId="73AF0DD2" w14:textId="418D1339" w:rsidR="00131C4F" w:rsidRPr="004724AA" w:rsidRDefault="00131C4F" w:rsidP="00131C4F">
      <w:pPr>
        <w:pStyle w:val="References"/>
        <w:rPr>
          <w:lang w:val="en-GB"/>
        </w:rPr>
      </w:pPr>
      <w:r w:rsidRPr="004724AA">
        <w:rPr>
          <w:lang w:val="en-GB"/>
        </w:rPr>
        <w:t xml:space="preserve">Orcutt, Mike. 2012. “Twitter Bots Create Surprising New Social Connections.” </w:t>
      </w:r>
      <w:r w:rsidRPr="004724AA">
        <w:rPr>
          <w:i/>
          <w:iCs/>
          <w:lang w:val="en-GB"/>
        </w:rPr>
        <w:t>MIT Technology Review</w:t>
      </w:r>
      <w:r w:rsidRPr="004724AA">
        <w:rPr>
          <w:lang w:val="en-GB"/>
        </w:rPr>
        <w:t xml:space="preserve">, January 23, 2012. </w:t>
      </w:r>
      <w:hyperlink r:id="rId46" w:history="1">
        <w:r w:rsidR="002C103B" w:rsidRPr="004724AA">
          <w:rPr>
            <w:rStyle w:val="Hyperlink"/>
            <w:lang w:val="en-GB"/>
          </w:rPr>
          <w:t>https://www.technologyreview.com/2012/01/23/116828/twitter-bots-create-surprising-new-social-connections/</w:t>
        </w:r>
      </w:hyperlink>
      <w:r w:rsidRPr="004724AA">
        <w:rPr>
          <w:lang w:val="en-GB"/>
        </w:rPr>
        <w:t>.</w:t>
      </w:r>
      <w:r w:rsidR="002C103B" w:rsidRPr="004724AA">
        <w:rPr>
          <w:lang w:val="en-GB"/>
        </w:rPr>
        <w:t xml:space="preserve"> </w:t>
      </w:r>
    </w:p>
    <w:p w14:paraId="1DB238E9" w14:textId="4454815E" w:rsidR="00131C4F" w:rsidRPr="00AC1BBD" w:rsidRDefault="00131C4F" w:rsidP="00131C4F">
      <w:pPr>
        <w:pStyle w:val="References"/>
        <w:rPr>
          <w:lang w:val="en-GB"/>
        </w:rPr>
      </w:pPr>
      <w:r w:rsidRPr="00AC1BBD">
        <w:rPr>
          <w:lang w:val="en-GB"/>
        </w:rPr>
        <w:t xml:space="preserve">Shi, Peining, Zhiyong Zhang, and Kim-Kwang Raymond Choo. 2019. “Detecting Malicious Social Bots Based on Clickstream Sequences.” </w:t>
      </w:r>
      <w:r w:rsidRPr="00AC1BBD">
        <w:rPr>
          <w:i/>
          <w:iCs/>
          <w:lang w:val="en-GB"/>
        </w:rPr>
        <w:t>IEEE Access</w:t>
      </w:r>
      <w:r w:rsidR="00901007" w:rsidRPr="00AC1BBD">
        <w:rPr>
          <w:iCs/>
          <w:lang w:val="en-GB"/>
        </w:rPr>
        <w:t>, no</w:t>
      </w:r>
      <w:r w:rsidR="00AC1BBD">
        <w:rPr>
          <w:iCs/>
          <w:lang w:val="en-GB"/>
        </w:rPr>
        <w:t>.</w:t>
      </w:r>
      <w:r w:rsidRPr="00AC1BBD">
        <w:rPr>
          <w:lang w:val="en-GB"/>
        </w:rPr>
        <w:t xml:space="preserve"> 7</w:t>
      </w:r>
      <w:r w:rsidR="00901007" w:rsidRPr="00AC1BBD">
        <w:rPr>
          <w:lang w:val="en-GB"/>
        </w:rPr>
        <w:t xml:space="preserve">, </w:t>
      </w:r>
      <w:r w:rsidRPr="00AC1BBD">
        <w:rPr>
          <w:lang w:val="en-GB"/>
        </w:rPr>
        <w:t>28855–62.</w:t>
      </w:r>
    </w:p>
    <w:p w14:paraId="593E13CA" w14:textId="2B826474" w:rsidR="00131C4F" w:rsidRPr="00B45C26" w:rsidRDefault="00131C4F" w:rsidP="00131C4F">
      <w:pPr>
        <w:pStyle w:val="References"/>
        <w:rPr>
          <w:lang w:val="en-GB"/>
        </w:rPr>
      </w:pPr>
      <w:r w:rsidRPr="00B45C26">
        <w:rPr>
          <w:lang w:val="en-GB"/>
        </w:rPr>
        <w:t xml:space="preserve">Shildrick, Margrit. 2002. </w:t>
      </w:r>
      <w:r w:rsidRPr="00B45C26">
        <w:rPr>
          <w:i/>
          <w:iCs/>
          <w:lang w:val="en-GB"/>
        </w:rPr>
        <w:t>Embodying the Monster: Encounters with the Vulnerable Self</w:t>
      </w:r>
      <w:r w:rsidRPr="00B45C26">
        <w:rPr>
          <w:lang w:val="en-GB"/>
        </w:rPr>
        <w:t>. London: Sage.</w:t>
      </w:r>
    </w:p>
    <w:p w14:paraId="3D8A21B9" w14:textId="3E283F45" w:rsidR="00131C4F" w:rsidRPr="00467758" w:rsidRDefault="00131C4F" w:rsidP="00131C4F">
      <w:pPr>
        <w:pStyle w:val="References"/>
        <w:rPr>
          <w:lang w:val="en-GB"/>
        </w:rPr>
      </w:pPr>
      <w:r w:rsidRPr="00467758">
        <w:rPr>
          <w:lang w:val="en-GB"/>
        </w:rPr>
        <w:t xml:space="preserve">Suchman, Lucy. 2018. “Frankenstein’s Problem.” In </w:t>
      </w:r>
      <w:r w:rsidRPr="00467758">
        <w:rPr>
          <w:i/>
          <w:iCs/>
          <w:lang w:val="en-GB"/>
        </w:rPr>
        <w:t>Living with Monsters? Social Implications of Algorithmic Phenomena, Hybrid Agency, and the Performativity of Technology</w:t>
      </w:r>
      <w:r w:rsidRPr="00467758">
        <w:rPr>
          <w:lang w:val="en-GB"/>
        </w:rPr>
        <w:t xml:space="preserve">, edited by Ulrike Schultze, Margunn Aanestad, Magnus Mähring, Carsten Østerlund, and Kai Riemer, 13–18. Cham: Springer International Publishing. </w:t>
      </w:r>
      <w:hyperlink r:id="rId47" w:history="1">
        <w:r w:rsidRPr="00467758">
          <w:rPr>
            <w:rStyle w:val="Hyperlink"/>
            <w:lang w:val="en-GB"/>
          </w:rPr>
          <w:t>https://doi.org/10.1007/978-3-030-04091-8_2</w:t>
        </w:r>
      </w:hyperlink>
      <w:r w:rsidRPr="00467758">
        <w:rPr>
          <w:lang w:val="en-GB"/>
        </w:rPr>
        <w:t>.</w:t>
      </w:r>
    </w:p>
    <w:p w14:paraId="773C7AEA" w14:textId="24424A0C" w:rsidR="00131C4F" w:rsidRPr="00490039" w:rsidRDefault="00131C4F" w:rsidP="00131C4F">
      <w:pPr>
        <w:pStyle w:val="References"/>
        <w:rPr>
          <w:lang w:val="en-GB"/>
        </w:rPr>
      </w:pPr>
      <w:r w:rsidRPr="00490039">
        <w:rPr>
          <w:lang w:val="en-GB"/>
        </w:rPr>
        <w:t xml:space="preserve">Thieltges, Andree, Florian Schmidt, and Simon Hegelich. 2016. “The Devil’s Triangle: Ethical Considerations on Developing Bot Detection Methods.” In </w:t>
      </w:r>
      <w:r w:rsidRPr="00490039">
        <w:rPr>
          <w:i/>
          <w:iCs/>
          <w:lang w:val="en-GB"/>
        </w:rPr>
        <w:t>2016 AAAI Spring Symposium Series, Stanford</w:t>
      </w:r>
      <w:r w:rsidR="00E96341" w:rsidRPr="00490039">
        <w:rPr>
          <w:i/>
          <w:iCs/>
          <w:lang w:val="en-GB"/>
        </w:rPr>
        <w:t>,</w:t>
      </w:r>
      <w:r w:rsidRPr="00490039">
        <w:rPr>
          <w:i/>
          <w:iCs/>
          <w:lang w:val="en-GB"/>
        </w:rPr>
        <w:t xml:space="preserve"> California, March 21</w:t>
      </w:r>
      <w:r w:rsidR="00E96341" w:rsidRPr="00490039">
        <w:rPr>
          <w:i/>
          <w:iCs/>
          <w:lang w:val="en-GB"/>
        </w:rPr>
        <w:t>–</w:t>
      </w:r>
      <w:r w:rsidRPr="00490039">
        <w:rPr>
          <w:i/>
          <w:iCs/>
          <w:lang w:val="en-GB"/>
        </w:rPr>
        <w:t xml:space="preserve">23, 2016, </w:t>
      </w:r>
      <w:r w:rsidRPr="00490039">
        <w:rPr>
          <w:lang w:val="en-GB"/>
        </w:rPr>
        <w:t>253</w:t>
      </w:r>
      <w:r w:rsidR="00E96341" w:rsidRPr="00490039">
        <w:rPr>
          <w:lang w:val="en-GB"/>
        </w:rPr>
        <w:t>–</w:t>
      </w:r>
      <w:r w:rsidRPr="00490039">
        <w:rPr>
          <w:lang w:val="en-GB"/>
        </w:rPr>
        <w:t>57. Menlo Park</w:t>
      </w:r>
      <w:r w:rsidR="00AC363A" w:rsidRPr="00490039">
        <w:rPr>
          <w:lang w:val="en-GB"/>
        </w:rPr>
        <w:t>, CA</w:t>
      </w:r>
      <w:r w:rsidRPr="00490039">
        <w:rPr>
          <w:lang w:val="en-GB"/>
        </w:rPr>
        <w:t>: Association for the Advancement of Artificial Intelligence.</w:t>
      </w:r>
    </w:p>
    <w:p w14:paraId="66445280" w14:textId="370FFA71" w:rsidR="00131C4F" w:rsidRDefault="00131C4F" w:rsidP="00131C4F">
      <w:pPr>
        <w:pStyle w:val="References"/>
        <w:rPr>
          <w:lang w:val="en-GB"/>
        </w:rPr>
      </w:pPr>
      <w:r w:rsidRPr="0080624A">
        <w:rPr>
          <w:lang w:val="en-GB"/>
        </w:rPr>
        <w:t xml:space="preserve">Twitter. 2017. “Automation Rules.” General </w:t>
      </w:r>
      <w:r w:rsidR="00856A67">
        <w:rPr>
          <w:lang w:val="en-GB"/>
        </w:rPr>
        <w:t>G</w:t>
      </w:r>
      <w:r w:rsidRPr="0080624A">
        <w:rPr>
          <w:lang w:val="en-GB"/>
        </w:rPr>
        <w:t xml:space="preserve">uidelines and </w:t>
      </w:r>
      <w:r w:rsidR="00856A67">
        <w:rPr>
          <w:lang w:val="en-GB"/>
        </w:rPr>
        <w:t>P</w:t>
      </w:r>
      <w:r w:rsidRPr="0080624A">
        <w:rPr>
          <w:lang w:val="en-GB"/>
        </w:rPr>
        <w:t>olicies. Last</w:t>
      </w:r>
      <w:r w:rsidR="00513706">
        <w:rPr>
          <w:lang w:val="en-GB"/>
        </w:rPr>
        <w:t xml:space="preserve"> accessed</w:t>
      </w:r>
      <w:r w:rsidRPr="0080624A">
        <w:rPr>
          <w:lang w:val="en-GB"/>
        </w:rPr>
        <w:t xml:space="preserve"> </w:t>
      </w:r>
      <w:r w:rsidR="00513706">
        <w:rPr>
          <w:lang w:val="en-GB"/>
        </w:rPr>
        <w:t>Janu</w:t>
      </w:r>
      <w:r w:rsidR="00513706" w:rsidRPr="0080624A">
        <w:rPr>
          <w:lang w:val="en-GB"/>
        </w:rPr>
        <w:t>a</w:t>
      </w:r>
      <w:r w:rsidR="00513706">
        <w:rPr>
          <w:lang w:val="en-GB"/>
        </w:rPr>
        <w:t>ry</w:t>
      </w:r>
      <w:r w:rsidR="00513706" w:rsidRPr="0080624A">
        <w:rPr>
          <w:lang w:val="en-GB"/>
        </w:rPr>
        <w:t xml:space="preserve"> </w:t>
      </w:r>
      <w:r w:rsidR="00513706">
        <w:rPr>
          <w:lang w:val="en-GB"/>
        </w:rPr>
        <w:t>16</w:t>
      </w:r>
      <w:r w:rsidRPr="0080624A">
        <w:rPr>
          <w:lang w:val="en-GB"/>
        </w:rPr>
        <w:t>, 20</w:t>
      </w:r>
      <w:r w:rsidR="00513706">
        <w:rPr>
          <w:lang w:val="en-GB"/>
        </w:rPr>
        <w:t>22</w:t>
      </w:r>
      <w:r w:rsidRPr="0080624A">
        <w:rPr>
          <w:lang w:val="en-GB"/>
        </w:rPr>
        <w:t xml:space="preserve">. </w:t>
      </w:r>
      <w:hyperlink r:id="rId48" w:history="1">
        <w:r w:rsidRPr="0080624A">
          <w:rPr>
            <w:rStyle w:val="Hyperlink"/>
            <w:lang w:val="en-GB"/>
          </w:rPr>
          <w:t>https://help.twitter.com/en/rules-and-policies/twitter-automation</w:t>
        </w:r>
      </w:hyperlink>
      <w:r w:rsidRPr="0080624A">
        <w:rPr>
          <w:lang w:val="en-GB"/>
        </w:rPr>
        <w:t>.</w:t>
      </w:r>
    </w:p>
    <w:p w14:paraId="143D2F76" w14:textId="18182E8F" w:rsidR="005940B0" w:rsidRPr="003D5CB7" w:rsidRDefault="005940B0" w:rsidP="005940B0"/>
    <w:p w14:paraId="72BEDB78" w14:textId="77777777" w:rsidR="006C6B27" w:rsidRPr="003D5CB7" w:rsidRDefault="006C6B27" w:rsidP="005940B0"/>
    <w:p w14:paraId="6259101B" w14:textId="70220282" w:rsidR="00480E8F" w:rsidRDefault="00480E8F" w:rsidP="00480E8F">
      <w:pPr>
        <w:pStyle w:val="Heading3"/>
      </w:pPr>
      <w:r>
        <w:t>Author Bio</w:t>
      </w:r>
      <w:r w:rsidR="00046BB3">
        <w:t>s</w:t>
      </w:r>
    </w:p>
    <w:p w14:paraId="1ADAE0AC" w14:textId="24F98E15" w:rsidR="00205FFB" w:rsidRPr="008757CD" w:rsidRDefault="00A87B3E" w:rsidP="000229DB">
      <w:pPr>
        <w:rPr>
          <w:lang w:val="en-GB"/>
        </w:rPr>
      </w:pPr>
      <w:r>
        <w:rPr>
          <w:b/>
        </w:rPr>
        <w:t>Line Henriksen</w:t>
      </w:r>
      <w:r w:rsidR="000229DB">
        <w:rPr>
          <w:rFonts w:eastAsia="Roboto"/>
        </w:rPr>
        <w:t xml:space="preserve"> </w:t>
      </w:r>
      <w:r w:rsidR="008D5E89" w:rsidRPr="001F3601">
        <w:rPr>
          <w:lang w:val="en-GB"/>
        </w:rPr>
        <w:t>is a postdoctoral r</w:t>
      </w:r>
      <w:r w:rsidR="008D5E89">
        <w:rPr>
          <w:lang w:val="en-GB"/>
        </w:rPr>
        <w:t>esearcher at the School of Arts and Communication, the University of Malmö</w:t>
      </w:r>
      <w:r w:rsidR="000A6703">
        <w:rPr>
          <w:lang w:val="en-GB"/>
        </w:rPr>
        <w:t>.</w:t>
      </w:r>
    </w:p>
    <w:p w14:paraId="7DCB47F9" w14:textId="77777777" w:rsidR="00205FFB" w:rsidRDefault="00205FFB" w:rsidP="000229DB">
      <w:pPr>
        <w:rPr>
          <w:rFonts w:eastAsia="Roboto"/>
        </w:rPr>
      </w:pPr>
    </w:p>
    <w:p w14:paraId="5ADE523C" w14:textId="14CC82F7" w:rsidR="007F79B8" w:rsidRPr="007F7C85" w:rsidRDefault="00A87B3E" w:rsidP="007F79B8">
      <w:r>
        <w:rPr>
          <w:rFonts w:eastAsia="Roboto"/>
          <w:b/>
        </w:rPr>
        <w:t>Cancan Wang</w:t>
      </w:r>
      <w:r w:rsidR="000229DB">
        <w:rPr>
          <w:rFonts w:eastAsia="Roboto"/>
        </w:rPr>
        <w:t xml:space="preserve"> is </w:t>
      </w:r>
      <w:r w:rsidR="009C538B">
        <w:rPr>
          <w:rFonts w:eastAsia="Roboto"/>
        </w:rPr>
        <w:t>an associate professor at the Department of Business IT, IT University of Copenhagen</w:t>
      </w:r>
      <w:r w:rsidR="000A6703">
        <w:rPr>
          <w:rFonts w:eastAsia="Roboto"/>
        </w:rPr>
        <w:t>.</w:t>
      </w:r>
    </w:p>
    <w:sectPr w:rsidR="007F79B8" w:rsidRPr="007F7C85" w:rsidSect="00DD7A0A">
      <w:headerReference w:type="even" r:id="rId49"/>
      <w:headerReference w:type="default" r:id="rId50"/>
      <w:footerReference w:type="even" r:id="rId51"/>
      <w:footerReference w:type="default" r:id="rId52"/>
      <w:headerReference w:type="first" r:id="rId53"/>
      <w:footerReference w:type="first" r:id="rId54"/>
      <w:endnotePr>
        <w:numFmt w:val="decimal"/>
      </w:endnotePr>
      <w:pgSz w:w="12240" w:h="15840"/>
      <w:pgMar w:top="432" w:right="1620" w:bottom="1440" w:left="2520" w:header="432" w:footer="576"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F5735" w14:textId="77777777" w:rsidR="008A1434" w:rsidRDefault="008A1434"/>
  </w:endnote>
  <w:endnote w:type="continuationSeparator" w:id="0">
    <w:p w14:paraId="12371A22" w14:textId="77777777" w:rsidR="008A1434" w:rsidRDefault="008A1434" w:rsidP="002B09A6">
      <w:r>
        <w:continuationSeparator/>
      </w:r>
    </w:p>
    <w:p w14:paraId="66F23821" w14:textId="77777777" w:rsidR="008A1434" w:rsidRDefault="008A1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Times">
    <w:altName w:val="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panose1 w:val="02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2507535"/>
      <w:docPartObj>
        <w:docPartGallery w:val="Page Numbers (Bottom of Page)"/>
        <w:docPartUnique/>
      </w:docPartObj>
    </w:sdtPr>
    <w:sdtEndPr>
      <w:rPr>
        <w:rStyle w:val="PageNumber"/>
      </w:rPr>
    </w:sdtEndPr>
    <w:sdtContent>
      <w:p w14:paraId="3990B7F1" w14:textId="539AB461" w:rsidR="00E0463D" w:rsidRDefault="00E0463D" w:rsidP="00AB2F7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10988D" w14:textId="6132D4FE" w:rsidR="00E0463D" w:rsidRDefault="00E0463D" w:rsidP="00CC3034">
    <w:pPr>
      <w:pStyle w:val="Footer"/>
      <w:ind w:firstLine="360"/>
      <w:rPr>
        <w:rStyle w:val="PageNumber"/>
      </w:rPr>
    </w:pPr>
  </w:p>
  <w:p w14:paraId="70B930E3" w14:textId="77777777" w:rsidR="00E0463D" w:rsidRDefault="00E0463D" w:rsidP="002B09A6">
    <w:pPr>
      <w:pStyle w:val="Footer"/>
    </w:pPr>
  </w:p>
  <w:p w14:paraId="0B95623D" w14:textId="77777777" w:rsidR="00E0463D" w:rsidRDefault="00E046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9977254"/>
      <w:docPartObj>
        <w:docPartGallery w:val="Page Numbers (Bottom of Page)"/>
        <w:docPartUnique/>
      </w:docPartObj>
    </w:sdtPr>
    <w:sdtEndPr>
      <w:rPr>
        <w:rStyle w:val="PageNumber"/>
      </w:rPr>
    </w:sdtEndPr>
    <w:sdtContent>
      <w:p w14:paraId="107D29EF" w14:textId="335BB24A" w:rsidR="00E0463D" w:rsidRDefault="00E0463D" w:rsidP="00AB2F7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w:t>
        </w:r>
      </w:p>
    </w:sdtContent>
  </w:sdt>
  <w:sdt>
    <w:sdtPr>
      <w:rPr>
        <w:rStyle w:val="PageNumber"/>
        <w:sz w:val="18"/>
        <w:szCs w:val="18"/>
      </w:rPr>
      <w:id w:val="1382365115"/>
      <w:docPartObj>
        <w:docPartGallery w:val="Page Numbers (Bottom of Page)"/>
        <w:docPartUnique/>
      </w:docPartObj>
    </w:sdtPr>
    <w:sdtEndPr>
      <w:rPr>
        <w:rStyle w:val="PageNumber"/>
      </w:rPr>
    </w:sdtEndPr>
    <w:sdtContent>
      <w:p w14:paraId="303D84E8" w14:textId="099FE856" w:rsidR="00E0463D" w:rsidRPr="00CB20DD" w:rsidRDefault="00E0463D" w:rsidP="00E9665A">
        <w:pPr>
          <w:pStyle w:val="Footer"/>
          <w:rPr>
            <w:sz w:val="18"/>
            <w:szCs w:val="18"/>
          </w:rPr>
        </w:pPr>
        <w:r>
          <w:rPr>
            <w:rStyle w:val="PageNumber"/>
            <w:sz w:val="18"/>
            <w:szCs w:val="18"/>
          </w:rPr>
          <w:t xml:space="preserve">     | </w:t>
        </w:r>
        <w:r w:rsidRPr="00CB20DD">
          <w:rPr>
            <w:sz w:val="18"/>
            <w:szCs w:val="18"/>
          </w:rPr>
          <w:t xml:space="preserve">Catalyst: Feminism, Theory, Technoscience </w:t>
        </w:r>
        <w:r>
          <w:rPr>
            <w:sz w:val="18"/>
            <w:szCs w:val="18"/>
          </w:rPr>
          <w:t xml:space="preserve">8 </w:t>
        </w:r>
        <w:r w:rsidRPr="00CB20DD">
          <w:rPr>
            <w:sz w:val="18"/>
            <w:szCs w:val="18"/>
          </w:rPr>
          <w:t>(</w:t>
        </w:r>
        <w:r>
          <w:rPr>
            <w:sz w:val="18"/>
            <w:szCs w:val="18"/>
          </w:rPr>
          <w:t>1</w:t>
        </w:r>
        <w:r w:rsidRPr="00CB20DD">
          <w:rPr>
            <w:sz w:val="18"/>
            <w:szCs w:val="18"/>
          </w:rPr>
          <w:t>)</w:t>
        </w:r>
        <w:r w:rsidRPr="00CB20DD">
          <w:rPr>
            <w:color w:val="595959" w:themeColor="text1" w:themeTint="A6"/>
            <w:sz w:val="18"/>
            <w:szCs w:val="18"/>
          </w:rPr>
          <w:t xml:space="preserve"> </w:t>
        </w:r>
        <w:r w:rsidRPr="00CB20DD">
          <w:rPr>
            <w:color w:val="595959" w:themeColor="text1" w:themeTint="A6"/>
            <w:sz w:val="18"/>
            <w:szCs w:val="18"/>
          </w:rPr>
          <w:tab/>
          <w:t xml:space="preserve">  </w:t>
        </w:r>
        <w:r>
          <w:rPr>
            <w:color w:val="595959" w:themeColor="text1" w:themeTint="A6"/>
            <w:sz w:val="18"/>
            <w:szCs w:val="18"/>
          </w:rPr>
          <w:t xml:space="preserve">                                 Line Henriksen and Cancan Wang</w:t>
        </w:r>
        <w:r w:rsidRPr="00001B58">
          <w:rPr>
            <w:sz w:val="18"/>
            <w:szCs w:val="18"/>
          </w:rPr>
          <w:t>, 202</w:t>
        </w:r>
        <w:r>
          <w:rPr>
            <w:sz w:val="18"/>
            <w:szCs w:val="18"/>
          </w:rPr>
          <w:t>2</w:t>
        </w:r>
      </w:p>
    </w:sdtContent>
  </w:sdt>
  <w:p w14:paraId="432072F3" w14:textId="77777777" w:rsidR="00E0463D" w:rsidRPr="00CB20DD" w:rsidRDefault="00E0463D">
    <w:pP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81980" w14:textId="77777777" w:rsidR="00E0463D" w:rsidRPr="003E769C" w:rsidRDefault="00E0463D" w:rsidP="002B09A6">
    <w:pPr>
      <w:pStyle w:val="Footer"/>
    </w:pPr>
  </w:p>
  <w:p w14:paraId="77B7469F" w14:textId="6D034B21" w:rsidR="00E0463D" w:rsidRDefault="00E0463D" w:rsidP="00346A09">
    <w:pPr>
      <w:pStyle w:val="FirstPageFooter"/>
      <w:spacing w:after="60" w:line="216" w:lineRule="auto"/>
    </w:pPr>
    <w:r>
      <w:t>Henriksen, Line, and Cancan Wang</w:t>
    </w:r>
    <w:r w:rsidRPr="008E338E">
      <w:t>. 202</w:t>
    </w:r>
    <w:r>
      <w:t>2</w:t>
    </w:r>
    <w:r w:rsidRPr="008E338E">
      <w:t>. “</w:t>
    </w:r>
    <w:r>
      <w:t>Hello, Twitter Bot!: Towards a Bot Ethics of Response and Responsibility</w:t>
    </w:r>
    <w:r w:rsidRPr="008E338E">
      <w:t xml:space="preserve"> .” </w:t>
    </w:r>
    <w:r w:rsidRPr="008E338E">
      <w:rPr>
        <w:i/>
      </w:rPr>
      <w:t>Catalyst: Feminism, Theory, Technoscience</w:t>
    </w:r>
    <w:r w:rsidRPr="008E338E">
      <w:t xml:space="preserve"> </w:t>
    </w:r>
    <w:r>
      <w:t>8</w:t>
    </w:r>
    <w:r w:rsidRPr="008E338E">
      <w:t xml:space="preserve"> (1): 1–</w:t>
    </w:r>
    <w:r w:rsidR="008757CD">
      <w:t>22</w:t>
    </w:r>
    <w:r w:rsidRPr="008E338E">
      <w:t>.</w:t>
    </w:r>
  </w:p>
  <w:p w14:paraId="4D1D3D2B" w14:textId="77777777" w:rsidR="00E0463D" w:rsidRPr="002B09A6" w:rsidRDefault="00E0463D" w:rsidP="00346A09">
    <w:pPr>
      <w:pStyle w:val="FirstPageFooter"/>
      <w:spacing w:after="60" w:line="216" w:lineRule="auto"/>
    </w:pPr>
    <w:r w:rsidRPr="002B09A6">
      <w:t>http://www.catalystjournal.org | ISSN: 2380-3312</w:t>
    </w:r>
  </w:p>
  <w:p w14:paraId="75C07AC0" w14:textId="2CC14B9D" w:rsidR="00E0463D" w:rsidRPr="002B09A6" w:rsidRDefault="00E0463D" w:rsidP="00346A09">
    <w:pPr>
      <w:pStyle w:val="FirstPageFooter"/>
      <w:spacing w:after="60" w:line="216" w:lineRule="auto"/>
    </w:pPr>
    <w:r w:rsidRPr="002B09A6">
      <w:t>©</w:t>
    </w:r>
    <w:r>
      <w:t xml:space="preserve"> Line Henriksen and Cancan Wang</w:t>
    </w:r>
    <w:r w:rsidRPr="004A28AF">
      <w:t>,</w:t>
    </w:r>
    <w:r w:rsidRPr="00E83775">
      <w:t xml:space="preserve"> 202</w:t>
    </w:r>
    <w:r>
      <w:t>2</w:t>
    </w:r>
    <w:r w:rsidRPr="00E83775">
      <w:t xml:space="preserve"> </w:t>
    </w:r>
    <w:r w:rsidRPr="002B09A6">
      <w:t>| Licensed to the Catalyst Project under a Creative Commons Attribution Non-Commercial No Derivatives license</w:t>
    </w:r>
  </w:p>
  <w:p w14:paraId="743219AC" w14:textId="77777777" w:rsidR="00E0463D" w:rsidRPr="003E769C" w:rsidRDefault="00E0463D" w:rsidP="002B0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292E4" w14:textId="77777777" w:rsidR="008A1434" w:rsidRDefault="008A1434" w:rsidP="002B09A6">
      <w:r>
        <w:separator/>
      </w:r>
    </w:p>
    <w:p w14:paraId="469A16C2" w14:textId="77777777" w:rsidR="008A1434" w:rsidRDefault="008A1434"/>
  </w:footnote>
  <w:footnote w:type="continuationSeparator" w:id="0">
    <w:p w14:paraId="4FE7FC54" w14:textId="77777777" w:rsidR="008A1434" w:rsidRDefault="008A1434" w:rsidP="002B09A6">
      <w:r>
        <w:continuationSeparator/>
      </w:r>
    </w:p>
    <w:p w14:paraId="11C7F2D8" w14:textId="77777777" w:rsidR="008A1434" w:rsidRDefault="008A14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33200" w14:textId="77777777" w:rsidR="00E0463D" w:rsidRDefault="00E0463D" w:rsidP="002B09A6">
    <w:pPr>
      <w:pStyle w:val="Header"/>
    </w:pPr>
  </w:p>
  <w:p w14:paraId="1F9203FE" w14:textId="77777777" w:rsidR="00E0463D" w:rsidRDefault="00E0463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51F76" w14:textId="520EFBB3" w:rsidR="00E0463D" w:rsidRPr="00CB20DD" w:rsidRDefault="00E0463D" w:rsidP="002B09A6">
    <w:pPr>
      <w:pStyle w:val="Header"/>
      <w:rPr>
        <w:sz w:val="18"/>
        <w:szCs w:val="18"/>
      </w:rPr>
    </w:pPr>
    <w:r>
      <w:rPr>
        <w:sz w:val="18"/>
        <w:szCs w:val="18"/>
      </w:rPr>
      <w:br/>
      <w:t>Original Research</w:t>
    </w:r>
    <w:r w:rsidRPr="00CB20DD">
      <w:rPr>
        <w:sz w:val="18"/>
        <w:szCs w:val="18"/>
      </w:rPr>
      <w:tab/>
      <w:t xml:space="preserve">                                              </w:t>
    </w:r>
  </w:p>
  <w:p w14:paraId="4BD4E734" w14:textId="77777777" w:rsidR="00E0463D" w:rsidRDefault="00E0463D" w:rsidP="002B09A6"/>
  <w:p w14:paraId="41B6A0F7" w14:textId="77777777" w:rsidR="00E0463D" w:rsidRDefault="00E046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20FF7" w14:textId="77777777" w:rsidR="00E0463D" w:rsidRDefault="00E046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845A6"/>
    <w:multiLevelType w:val="hybridMultilevel"/>
    <w:tmpl w:val="B7F01F96"/>
    <w:lvl w:ilvl="0" w:tplc="7CC86B6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60750"/>
    <w:multiLevelType w:val="hybridMultilevel"/>
    <w:tmpl w:val="054A3A74"/>
    <w:lvl w:ilvl="0" w:tplc="C1DEF0F2">
      <w:start w:val="1"/>
      <w:numFmt w:val="upperLetter"/>
      <w:lvlText w:val="%1."/>
      <w:lvlJc w:val="left"/>
      <w:pPr>
        <w:ind w:left="630" w:hanging="360"/>
      </w:pPr>
      <w:rPr>
        <w:rFonts w:hint="default"/>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842522"/>
    <w:multiLevelType w:val="hybridMultilevel"/>
    <w:tmpl w:val="72687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03FFB"/>
    <w:multiLevelType w:val="hybridMultilevel"/>
    <w:tmpl w:val="53B6FA72"/>
    <w:lvl w:ilvl="0" w:tplc="94AE7C2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0A826097"/>
    <w:multiLevelType w:val="hybridMultilevel"/>
    <w:tmpl w:val="7826B14C"/>
    <w:lvl w:ilvl="0" w:tplc="A29A8EEC">
      <w:start w:val="1"/>
      <w:numFmt w:val="decimal"/>
      <w:lvlText w:val="%1."/>
      <w:lvlJc w:val="left"/>
      <w:pPr>
        <w:tabs>
          <w:tab w:val="num" w:pos="720"/>
        </w:tabs>
        <w:ind w:left="720" w:hanging="360"/>
      </w:pPr>
    </w:lvl>
    <w:lvl w:ilvl="1" w:tplc="5CA0DDC4" w:tentative="1">
      <w:start w:val="1"/>
      <w:numFmt w:val="decimal"/>
      <w:lvlText w:val="%2."/>
      <w:lvlJc w:val="left"/>
      <w:pPr>
        <w:tabs>
          <w:tab w:val="num" w:pos="1440"/>
        </w:tabs>
        <w:ind w:left="1440" w:hanging="360"/>
      </w:pPr>
    </w:lvl>
    <w:lvl w:ilvl="2" w:tplc="303AAF06" w:tentative="1">
      <w:start w:val="1"/>
      <w:numFmt w:val="decimal"/>
      <w:lvlText w:val="%3."/>
      <w:lvlJc w:val="left"/>
      <w:pPr>
        <w:tabs>
          <w:tab w:val="num" w:pos="2160"/>
        </w:tabs>
        <w:ind w:left="2160" w:hanging="360"/>
      </w:pPr>
    </w:lvl>
    <w:lvl w:ilvl="3" w:tplc="0D3CFADA" w:tentative="1">
      <w:start w:val="1"/>
      <w:numFmt w:val="decimal"/>
      <w:lvlText w:val="%4."/>
      <w:lvlJc w:val="left"/>
      <w:pPr>
        <w:tabs>
          <w:tab w:val="num" w:pos="2880"/>
        </w:tabs>
        <w:ind w:left="2880" w:hanging="360"/>
      </w:pPr>
    </w:lvl>
    <w:lvl w:ilvl="4" w:tplc="2E5E260C" w:tentative="1">
      <w:start w:val="1"/>
      <w:numFmt w:val="decimal"/>
      <w:lvlText w:val="%5."/>
      <w:lvlJc w:val="left"/>
      <w:pPr>
        <w:tabs>
          <w:tab w:val="num" w:pos="3600"/>
        </w:tabs>
        <w:ind w:left="3600" w:hanging="360"/>
      </w:pPr>
    </w:lvl>
    <w:lvl w:ilvl="5" w:tplc="2330310E" w:tentative="1">
      <w:start w:val="1"/>
      <w:numFmt w:val="decimal"/>
      <w:lvlText w:val="%6."/>
      <w:lvlJc w:val="left"/>
      <w:pPr>
        <w:tabs>
          <w:tab w:val="num" w:pos="4320"/>
        </w:tabs>
        <w:ind w:left="4320" w:hanging="360"/>
      </w:pPr>
    </w:lvl>
    <w:lvl w:ilvl="6" w:tplc="2FE6D878" w:tentative="1">
      <w:start w:val="1"/>
      <w:numFmt w:val="decimal"/>
      <w:lvlText w:val="%7."/>
      <w:lvlJc w:val="left"/>
      <w:pPr>
        <w:tabs>
          <w:tab w:val="num" w:pos="5040"/>
        </w:tabs>
        <w:ind w:left="5040" w:hanging="360"/>
      </w:pPr>
    </w:lvl>
    <w:lvl w:ilvl="7" w:tplc="312CACD8" w:tentative="1">
      <w:start w:val="1"/>
      <w:numFmt w:val="decimal"/>
      <w:lvlText w:val="%8."/>
      <w:lvlJc w:val="left"/>
      <w:pPr>
        <w:tabs>
          <w:tab w:val="num" w:pos="5760"/>
        </w:tabs>
        <w:ind w:left="5760" w:hanging="360"/>
      </w:pPr>
    </w:lvl>
    <w:lvl w:ilvl="8" w:tplc="5218E1CE" w:tentative="1">
      <w:start w:val="1"/>
      <w:numFmt w:val="decimal"/>
      <w:lvlText w:val="%9."/>
      <w:lvlJc w:val="left"/>
      <w:pPr>
        <w:tabs>
          <w:tab w:val="num" w:pos="6480"/>
        </w:tabs>
        <w:ind w:left="6480" w:hanging="360"/>
      </w:pPr>
    </w:lvl>
  </w:abstractNum>
  <w:abstractNum w:abstractNumId="5" w15:restartNumberingAfterBreak="0">
    <w:nsid w:val="10E14BC9"/>
    <w:multiLevelType w:val="hybridMultilevel"/>
    <w:tmpl w:val="64323664"/>
    <w:lvl w:ilvl="0" w:tplc="EC6C82DE">
      <w:start w:val="1"/>
      <w:numFmt w:val="bullet"/>
      <w:lvlText w:val=""/>
      <w:lvlJc w:val="left"/>
      <w:pPr>
        <w:tabs>
          <w:tab w:val="num" w:pos="720"/>
        </w:tabs>
        <w:ind w:left="720" w:hanging="360"/>
      </w:pPr>
      <w:rPr>
        <w:rFonts w:ascii="Symbol" w:hAnsi="Symbol" w:hint="default"/>
        <w:sz w:val="20"/>
      </w:rPr>
    </w:lvl>
    <w:lvl w:ilvl="1" w:tplc="E46476E2" w:tentative="1">
      <w:start w:val="1"/>
      <w:numFmt w:val="bullet"/>
      <w:lvlText w:val="o"/>
      <w:lvlJc w:val="left"/>
      <w:pPr>
        <w:tabs>
          <w:tab w:val="num" w:pos="1440"/>
        </w:tabs>
        <w:ind w:left="1440" w:hanging="360"/>
      </w:pPr>
      <w:rPr>
        <w:rFonts w:ascii="Courier New" w:hAnsi="Courier New" w:hint="default"/>
        <w:sz w:val="20"/>
      </w:rPr>
    </w:lvl>
    <w:lvl w:ilvl="2" w:tplc="28F48A8C" w:tentative="1">
      <w:start w:val="1"/>
      <w:numFmt w:val="bullet"/>
      <w:lvlText w:val=""/>
      <w:lvlJc w:val="left"/>
      <w:pPr>
        <w:tabs>
          <w:tab w:val="num" w:pos="2160"/>
        </w:tabs>
        <w:ind w:left="2160" w:hanging="360"/>
      </w:pPr>
      <w:rPr>
        <w:rFonts w:ascii="Wingdings" w:hAnsi="Wingdings" w:hint="default"/>
        <w:sz w:val="20"/>
      </w:rPr>
    </w:lvl>
    <w:lvl w:ilvl="3" w:tplc="9F146DD8" w:tentative="1">
      <w:start w:val="1"/>
      <w:numFmt w:val="bullet"/>
      <w:lvlText w:val=""/>
      <w:lvlJc w:val="left"/>
      <w:pPr>
        <w:tabs>
          <w:tab w:val="num" w:pos="2880"/>
        </w:tabs>
        <w:ind w:left="2880" w:hanging="360"/>
      </w:pPr>
      <w:rPr>
        <w:rFonts w:ascii="Wingdings" w:hAnsi="Wingdings" w:hint="default"/>
        <w:sz w:val="20"/>
      </w:rPr>
    </w:lvl>
    <w:lvl w:ilvl="4" w:tplc="6E9A9EA8" w:tentative="1">
      <w:start w:val="1"/>
      <w:numFmt w:val="bullet"/>
      <w:lvlText w:val=""/>
      <w:lvlJc w:val="left"/>
      <w:pPr>
        <w:tabs>
          <w:tab w:val="num" w:pos="3600"/>
        </w:tabs>
        <w:ind w:left="3600" w:hanging="360"/>
      </w:pPr>
      <w:rPr>
        <w:rFonts w:ascii="Wingdings" w:hAnsi="Wingdings" w:hint="default"/>
        <w:sz w:val="20"/>
      </w:rPr>
    </w:lvl>
    <w:lvl w:ilvl="5" w:tplc="2CD405D6" w:tentative="1">
      <w:start w:val="1"/>
      <w:numFmt w:val="bullet"/>
      <w:lvlText w:val=""/>
      <w:lvlJc w:val="left"/>
      <w:pPr>
        <w:tabs>
          <w:tab w:val="num" w:pos="4320"/>
        </w:tabs>
        <w:ind w:left="4320" w:hanging="360"/>
      </w:pPr>
      <w:rPr>
        <w:rFonts w:ascii="Wingdings" w:hAnsi="Wingdings" w:hint="default"/>
        <w:sz w:val="20"/>
      </w:rPr>
    </w:lvl>
    <w:lvl w:ilvl="6" w:tplc="474A7192" w:tentative="1">
      <w:start w:val="1"/>
      <w:numFmt w:val="bullet"/>
      <w:lvlText w:val=""/>
      <w:lvlJc w:val="left"/>
      <w:pPr>
        <w:tabs>
          <w:tab w:val="num" w:pos="5040"/>
        </w:tabs>
        <w:ind w:left="5040" w:hanging="360"/>
      </w:pPr>
      <w:rPr>
        <w:rFonts w:ascii="Wingdings" w:hAnsi="Wingdings" w:hint="default"/>
        <w:sz w:val="20"/>
      </w:rPr>
    </w:lvl>
    <w:lvl w:ilvl="7" w:tplc="751AEAA6" w:tentative="1">
      <w:start w:val="1"/>
      <w:numFmt w:val="bullet"/>
      <w:lvlText w:val=""/>
      <w:lvlJc w:val="left"/>
      <w:pPr>
        <w:tabs>
          <w:tab w:val="num" w:pos="5760"/>
        </w:tabs>
        <w:ind w:left="5760" w:hanging="360"/>
      </w:pPr>
      <w:rPr>
        <w:rFonts w:ascii="Wingdings" w:hAnsi="Wingdings" w:hint="default"/>
        <w:sz w:val="20"/>
      </w:rPr>
    </w:lvl>
    <w:lvl w:ilvl="8" w:tplc="77A43A04"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B70FB"/>
    <w:multiLevelType w:val="hybridMultilevel"/>
    <w:tmpl w:val="5676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70EDD"/>
    <w:multiLevelType w:val="hybridMultilevel"/>
    <w:tmpl w:val="2E46C014"/>
    <w:lvl w:ilvl="0" w:tplc="37728BEA">
      <w:start w:val="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15A7C"/>
    <w:multiLevelType w:val="hybridMultilevel"/>
    <w:tmpl w:val="F438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E3A90"/>
    <w:multiLevelType w:val="multilevel"/>
    <w:tmpl w:val="CEBA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BA4655"/>
    <w:multiLevelType w:val="multilevel"/>
    <w:tmpl w:val="EBB4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D2C79"/>
    <w:multiLevelType w:val="hybridMultilevel"/>
    <w:tmpl w:val="6E960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21E84"/>
    <w:multiLevelType w:val="hybridMultilevel"/>
    <w:tmpl w:val="FED61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300CCE"/>
    <w:multiLevelType w:val="multilevel"/>
    <w:tmpl w:val="C61A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81543"/>
    <w:multiLevelType w:val="multilevel"/>
    <w:tmpl w:val="C64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876731"/>
    <w:multiLevelType w:val="hybridMultilevel"/>
    <w:tmpl w:val="656A1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D442A"/>
    <w:multiLevelType w:val="multilevel"/>
    <w:tmpl w:val="7C30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B141D"/>
    <w:multiLevelType w:val="hybridMultilevel"/>
    <w:tmpl w:val="352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385DA0"/>
    <w:multiLevelType w:val="hybridMultilevel"/>
    <w:tmpl w:val="37F2C2B0"/>
    <w:lvl w:ilvl="0" w:tplc="B712B4B0">
      <w:start w:val="1"/>
      <w:numFmt w:val="decimal"/>
      <w:lvlText w:val="%1."/>
      <w:lvlJc w:val="left"/>
      <w:pPr>
        <w:tabs>
          <w:tab w:val="num" w:pos="720"/>
        </w:tabs>
        <w:ind w:left="720" w:hanging="360"/>
      </w:pPr>
    </w:lvl>
    <w:lvl w:ilvl="1" w:tplc="76981B6A" w:tentative="1">
      <w:start w:val="1"/>
      <w:numFmt w:val="decimal"/>
      <w:lvlText w:val="%2."/>
      <w:lvlJc w:val="left"/>
      <w:pPr>
        <w:tabs>
          <w:tab w:val="num" w:pos="1440"/>
        </w:tabs>
        <w:ind w:left="1440" w:hanging="360"/>
      </w:pPr>
    </w:lvl>
    <w:lvl w:ilvl="2" w:tplc="215AD604" w:tentative="1">
      <w:start w:val="1"/>
      <w:numFmt w:val="decimal"/>
      <w:lvlText w:val="%3."/>
      <w:lvlJc w:val="left"/>
      <w:pPr>
        <w:tabs>
          <w:tab w:val="num" w:pos="2160"/>
        </w:tabs>
        <w:ind w:left="2160" w:hanging="360"/>
      </w:pPr>
    </w:lvl>
    <w:lvl w:ilvl="3" w:tplc="17628910" w:tentative="1">
      <w:start w:val="1"/>
      <w:numFmt w:val="decimal"/>
      <w:lvlText w:val="%4."/>
      <w:lvlJc w:val="left"/>
      <w:pPr>
        <w:tabs>
          <w:tab w:val="num" w:pos="2880"/>
        </w:tabs>
        <w:ind w:left="2880" w:hanging="360"/>
      </w:pPr>
    </w:lvl>
    <w:lvl w:ilvl="4" w:tplc="8F0AEE46" w:tentative="1">
      <w:start w:val="1"/>
      <w:numFmt w:val="decimal"/>
      <w:lvlText w:val="%5."/>
      <w:lvlJc w:val="left"/>
      <w:pPr>
        <w:tabs>
          <w:tab w:val="num" w:pos="3600"/>
        </w:tabs>
        <w:ind w:left="3600" w:hanging="360"/>
      </w:pPr>
    </w:lvl>
    <w:lvl w:ilvl="5" w:tplc="BB10FE58" w:tentative="1">
      <w:start w:val="1"/>
      <w:numFmt w:val="decimal"/>
      <w:lvlText w:val="%6."/>
      <w:lvlJc w:val="left"/>
      <w:pPr>
        <w:tabs>
          <w:tab w:val="num" w:pos="4320"/>
        </w:tabs>
        <w:ind w:left="4320" w:hanging="360"/>
      </w:pPr>
    </w:lvl>
    <w:lvl w:ilvl="6" w:tplc="FCA6FFF2" w:tentative="1">
      <w:start w:val="1"/>
      <w:numFmt w:val="decimal"/>
      <w:lvlText w:val="%7."/>
      <w:lvlJc w:val="left"/>
      <w:pPr>
        <w:tabs>
          <w:tab w:val="num" w:pos="5040"/>
        </w:tabs>
        <w:ind w:left="5040" w:hanging="360"/>
      </w:pPr>
    </w:lvl>
    <w:lvl w:ilvl="7" w:tplc="7A7E9D26" w:tentative="1">
      <w:start w:val="1"/>
      <w:numFmt w:val="decimal"/>
      <w:lvlText w:val="%8."/>
      <w:lvlJc w:val="left"/>
      <w:pPr>
        <w:tabs>
          <w:tab w:val="num" w:pos="5760"/>
        </w:tabs>
        <w:ind w:left="5760" w:hanging="360"/>
      </w:pPr>
    </w:lvl>
    <w:lvl w:ilvl="8" w:tplc="37ECCCD2" w:tentative="1">
      <w:start w:val="1"/>
      <w:numFmt w:val="decimal"/>
      <w:lvlText w:val="%9."/>
      <w:lvlJc w:val="left"/>
      <w:pPr>
        <w:tabs>
          <w:tab w:val="num" w:pos="6480"/>
        </w:tabs>
        <w:ind w:left="6480" w:hanging="360"/>
      </w:pPr>
    </w:lvl>
  </w:abstractNum>
  <w:abstractNum w:abstractNumId="19" w15:restartNumberingAfterBreak="0">
    <w:nsid w:val="5EBB08B4"/>
    <w:multiLevelType w:val="hybridMultilevel"/>
    <w:tmpl w:val="21AC109A"/>
    <w:lvl w:ilvl="0" w:tplc="80CEC15C">
      <w:start w:val="1"/>
      <w:numFmt w:val="bullet"/>
      <w:lvlText w:val=""/>
      <w:lvlJc w:val="left"/>
      <w:pPr>
        <w:tabs>
          <w:tab w:val="num" w:pos="720"/>
        </w:tabs>
        <w:ind w:left="720" w:hanging="360"/>
      </w:pPr>
      <w:rPr>
        <w:rFonts w:ascii="Symbol" w:hAnsi="Symbol" w:hint="default"/>
        <w:sz w:val="20"/>
      </w:rPr>
    </w:lvl>
    <w:lvl w:ilvl="1" w:tplc="7652C42E" w:tentative="1">
      <w:start w:val="1"/>
      <w:numFmt w:val="bullet"/>
      <w:lvlText w:val="o"/>
      <w:lvlJc w:val="left"/>
      <w:pPr>
        <w:tabs>
          <w:tab w:val="num" w:pos="1440"/>
        </w:tabs>
        <w:ind w:left="1440" w:hanging="360"/>
      </w:pPr>
      <w:rPr>
        <w:rFonts w:ascii="Courier New" w:hAnsi="Courier New" w:hint="default"/>
        <w:sz w:val="20"/>
      </w:rPr>
    </w:lvl>
    <w:lvl w:ilvl="2" w:tplc="A2F041E0" w:tentative="1">
      <w:start w:val="1"/>
      <w:numFmt w:val="bullet"/>
      <w:lvlText w:val=""/>
      <w:lvlJc w:val="left"/>
      <w:pPr>
        <w:tabs>
          <w:tab w:val="num" w:pos="2160"/>
        </w:tabs>
        <w:ind w:left="2160" w:hanging="360"/>
      </w:pPr>
      <w:rPr>
        <w:rFonts w:ascii="Wingdings" w:hAnsi="Wingdings" w:hint="default"/>
        <w:sz w:val="20"/>
      </w:rPr>
    </w:lvl>
    <w:lvl w:ilvl="3" w:tplc="A9B2999A" w:tentative="1">
      <w:start w:val="1"/>
      <w:numFmt w:val="bullet"/>
      <w:lvlText w:val=""/>
      <w:lvlJc w:val="left"/>
      <w:pPr>
        <w:tabs>
          <w:tab w:val="num" w:pos="2880"/>
        </w:tabs>
        <w:ind w:left="2880" w:hanging="360"/>
      </w:pPr>
      <w:rPr>
        <w:rFonts w:ascii="Wingdings" w:hAnsi="Wingdings" w:hint="default"/>
        <w:sz w:val="20"/>
      </w:rPr>
    </w:lvl>
    <w:lvl w:ilvl="4" w:tplc="44F4A296" w:tentative="1">
      <w:start w:val="1"/>
      <w:numFmt w:val="bullet"/>
      <w:lvlText w:val=""/>
      <w:lvlJc w:val="left"/>
      <w:pPr>
        <w:tabs>
          <w:tab w:val="num" w:pos="3600"/>
        </w:tabs>
        <w:ind w:left="3600" w:hanging="360"/>
      </w:pPr>
      <w:rPr>
        <w:rFonts w:ascii="Wingdings" w:hAnsi="Wingdings" w:hint="default"/>
        <w:sz w:val="20"/>
      </w:rPr>
    </w:lvl>
    <w:lvl w:ilvl="5" w:tplc="FA7CFE8C" w:tentative="1">
      <w:start w:val="1"/>
      <w:numFmt w:val="bullet"/>
      <w:lvlText w:val=""/>
      <w:lvlJc w:val="left"/>
      <w:pPr>
        <w:tabs>
          <w:tab w:val="num" w:pos="4320"/>
        </w:tabs>
        <w:ind w:left="4320" w:hanging="360"/>
      </w:pPr>
      <w:rPr>
        <w:rFonts w:ascii="Wingdings" w:hAnsi="Wingdings" w:hint="default"/>
        <w:sz w:val="20"/>
      </w:rPr>
    </w:lvl>
    <w:lvl w:ilvl="6" w:tplc="CAB88A7A" w:tentative="1">
      <w:start w:val="1"/>
      <w:numFmt w:val="bullet"/>
      <w:lvlText w:val=""/>
      <w:lvlJc w:val="left"/>
      <w:pPr>
        <w:tabs>
          <w:tab w:val="num" w:pos="5040"/>
        </w:tabs>
        <w:ind w:left="5040" w:hanging="360"/>
      </w:pPr>
      <w:rPr>
        <w:rFonts w:ascii="Wingdings" w:hAnsi="Wingdings" w:hint="default"/>
        <w:sz w:val="20"/>
      </w:rPr>
    </w:lvl>
    <w:lvl w:ilvl="7" w:tplc="F25EC03A" w:tentative="1">
      <w:start w:val="1"/>
      <w:numFmt w:val="bullet"/>
      <w:lvlText w:val=""/>
      <w:lvlJc w:val="left"/>
      <w:pPr>
        <w:tabs>
          <w:tab w:val="num" w:pos="5760"/>
        </w:tabs>
        <w:ind w:left="5760" w:hanging="360"/>
      </w:pPr>
      <w:rPr>
        <w:rFonts w:ascii="Wingdings" w:hAnsi="Wingdings" w:hint="default"/>
        <w:sz w:val="20"/>
      </w:rPr>
    </w:lvl>
    <w:lvl w:ilvl="8" w:tplc="2738D334"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797917"/>
    <w:multiLevelType w:val="hybridMultilevel"/>
    <w:tmpl w:val="59B03686"/>
    <w:lvl w:ilvl="0" w:tplc="D8E094F6">
      <w:start w:val="1"/>
      <w:numFmt w:val="decimal"/>
      <w:lvlText w:val="%1."/>
      <w:lvlJc w:val="left"/>
      <w:pPr>
        <w:tabs>
          <w:tab w:val="num" w:pos="720"/>
        </w:tabs>
        <w:ind w:left="720" w:hanging="360"/>
      </w:pPr>
    </w:lvl>
    <w:lvl w:ilvl="1" w:tplc="0706B6D2" w:tentative="1">
      <w:start w:val="1"/>
      <w:numFmt w:val="decimal"/>
      <w:lvlText w:val="%2."/>
      <w:lvlJc w:val="left"/>
      <w:pPr>
        <w:tabs>
          <w:tab w:val="num" w:pos="1440"/>
        </w:tabs>
        <w:ind w:left="1440" w:hanging="360"/>
      </w:pPr>
    </w:lvl>
    <w:lvl w:ilvl="2" w:tplc="231068A8" w:tentative="1">
      <w:start w:val="1"/>
      <w:numFmt w:val="decimal"/>
      <w:lvlText w:val="%3."/>
      <w:lvlJc w:val="left"/>
      <w:pPr>
        <w:tabs>
          <w:tab w:val="num" w:pos="2160"/>
        </w:tabs>
        <w:ind w:left="2160" w:hanging="360"/>
      </w:pPr>
    </w:lvl>
    <w:lvl w:ilvl="3" w:tplc="5F6C512C" w:tentative="1">
      <w:start w:val="1"/>
      <w:numFmt w:val="decimal"/>
      <w:lvlText w:val="%4."/>
      <w:lvlJc w:val="left"/>
      <w:pPr>
        <w:tabs>
          <w:tab w:val="num" w:pos="2880"/>
        </w:tabs>
        <w:ind w:left="2880" w:hanging="360"/>
      </w:pPr>
    </w:lvl>
    <w:lvl w:ilvl="4" w:tplc="6E5298BA" w:tentative="1">
      <w:start w:val="1"/>
      <w:numFmt w:val="decimal"/>
      <w:lvlText w:val="%5."/>
      <w:lvlJc w:val="left"/>
      <w:pPr>
        <w:tabs>
          <w:tab w:val="num" w:pos="3600"/>
        </w:tabs>
        <w:ind w:left="3600" w:hanging="360"/>
      </w:pPr>
    </w:lvl>
    <w:lvl w:ilvl="5" w:tplc="9A86B35E" w:tentative="1">
      <w:start w:val="1"/>
      <w:numFmt w:val="decimal"/>
      <w:lvlText w:val="%6."/>
      <w:lvlJc w:val="left"/>
      <w:pPr>
        <w:tabs>
          <w:tab w:val="num" w:pos="4320"/>
        </w:tabs>
        <w:ind w:left="4320" w:hanging="360"/>
      </w:pPr>
    </w:lvl>
    <w:lvl w:ilvl="6" w:tplc="B93820D8" w:tentative="1">
      <w:start w:val="1"/>
      <w:numFmt w:val="decimal"/>
      <w:lvlText w:val="%7."/>
      <w:lvlJc w:val="left"/>
      <w:pPr>
        <w:tabs>
          <w:tab w:val="num" w:pos="5040"/>
        </w:tabs>
        <w:ind w:left="5040" w:hanging="360"/>
      </w:pPr>
    </w:lvl>
    <w:lvl w:ilvl="7" w:tplc="7512D466" w:tentative="1">
      <w:start w:val="1"/>
      <w:numFmt w:val="decimal"/>
      <w:lvlText w:val="%8."/>
      <w:lvlJc w:val="left"/>
      <w:pPr>
        <w:tabs>
          <w:tab w:val="num" w:pos="5760"/>
        </w:tabs>
        <w:ind w:left="5760" w:hanging="360"/>
      </w:pPr>
    </w:lvl>
    <w:lvl w:ilvl="8" w:tplc="C7BAD162" w:tentative="1">
      <w:start w:val="1"/>
      <w:numFmt w:val="decimal"/>
      <w:lvlText w:val="%9."/>
      <w:lvlJc w:val="left"/>
      <w:pPr>
        <w:tabs>
          <w:tab w:val="num" w:pos="6480"/>
        </w:tabs>
        <w:ind w:left="6480" w:hanging="360"/>
      </w:pPr>
    </w:lvl>
  </w:abstractNum>
  <w:abstractNum w:abstractNumId="21" w15:restartNumberingAfterBreak="0">
    <w:nsid w:val="67487990"/>
    <w:multiLevelType w:val="hybridMultilevel"/>
    <w:tmpl w:val="6538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87257"/>
    <w:multiLevelType w:val="hybridMultilevel"/>
    <w:tmpl w:val="3A96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A90CB9"/>
    <w:multiLevelType w:val="hybridMultilevel"/>
    <w:tmpl w:val="987C771A"/>
    <w:lvl w:ilvl="0" w:tplc="137CD89E">
      <w:start w:val="1"/>
      <w:numFmt w:val="decimal"/>
      <w:lvlText w:val="%1."/>
      <w:lvlJc w:val="left"/>
      <w:pPr>
        <w:tabs>
          <w:tab w:val="num" w:pos="720"/>
        </w:tabs>
        <w:ind w:left="720" w:hanging="360"/>
      </w:pPr>
    </w:lvl>
    <w:lvl w:ilvl="1" w:tplc="D25EF720" w:tentative="1">
      <w:start w:val="1"/>
      <w:numFmt w:val="decimal"/>
      <w:lvlText w:val="%2."/>
      <w:lvlJc w:val="left"/>
      <w:pPr>
        <w:tabs>
          <w:tab w:val="num" w:pos="1440"/>
        </w:tabs>
        <w:ind w:left="1440" w:hanging="360"/>
      </w:pPr>
    </w:lvl>
    <w:lvl w:ilvl="2" w:tplc="3C7608FE" w:tentative="1">
      <w:start w:val="1"/>
      <w:numFmt w:val="decimal"/>
      <w:lvlText w:val="%3."/>
      <w:lvlJc w:val="left"/>
      <w:pPr>
        <w:tabs>
          <w:tab w:val="num" w:pos="2160"/>
        </w:tabs>
        <w:ind w:left="2160" w:hanging="360"/>
      </w:pPr>
    </w:lvl>
    <w:lvl w:ilvl="3" w:tplc="79E23926" w:tentative="1">
      <w:start w:val="1"/>
      <w:numFmt w:val="decimal"/>
      <w:lvlText w:val="%4."/>
      <w:lvlJc w:val="left"/>
      <w:pPr>
        <w:tabs>
          <w:tab w:val="num" w:pos="2880"/>
        </w:tabs>
        <w:ind w:left="2880" w:hanging="360"/>
      </w:pPr>
    </w:lvl>
    <w:lvl w:ilvl="4" w:tplc="E30E543A" w:tentative="1">
      <w:start w:val="1"/>
      <w:numFmt w:val="decimal"/>
      <w:lvlText w:val="%5."/>
      <w:lvlJc w:val="left"/>
      <w:pPr>
        <w:tabs>
          <w:tab w:val="num" w:pos="3600"/>
        </w:tabs>
        <w:ind w:left="3600" w:hanging="360"/>
      </w:pPr>
    </w:lvl>
    <w:lvl w:ilvl="5" w:tplc="97B6BA34" w:tentative="1">
      <w:start w:val="1"/>
      <w:numFmt w:val="decimal"/>
      <w:lvlText w:val="%6."/>
      <w:lvlJc w:val="left"/>
      <w:pPr>
        <w:tabs>
          <w:tab w:val="num" w:pos="4320"/>
        </w:tabs>
        <w:ind w:left="4320" w:hanging="360"/>
      </w:pPr>
    </w:lvl>
    <w:lvl w:ilvl="6" w:tplc="DEB0BC7C" w:tentative="1">
      <w:start w:val="1"/>
      <w:numFmt w:val="decimal"/>
      <w:lvlText w:val="%7."/>
      <w:lvlJc w:val="left"/>
      <w:pPr>
        <w:tabs>
          <w:tab w:val="num" w:pos="5040"/>
        </w:tabs>
        <w:ind w:left="5040" w:hanging="360"/>
      </w:pPr>
    </w:lvl>
    <w:lvl w:ilvl="7" w:tplc="54E2E5B0" w:tentative="1">
      <w:start w:val="1"/>
      <w:numFmt w:val="decimal"/>
      <w:lvlText w:val="%8."/>
      <w:lvlJc w:val="left"/>
      <w:pPr>
        <w:tabs>
          <w:tab w:val="num" w:pos="5760"/>
        </w:tabs>
        <w:ind w:left="5760" w:hanging="360"/>
      </w:pPr>
    </w:lvl>
    <w:lvl w:ilvl="8" w:tplc="17F46E28" w:tentative="1">
      <w:start w:val="1"/>
      <w:numFmt w:val="decimal"/>
      <w:lvlText w:val="%9."/>
      <w:lvlJc w:val="left"/>
      <w:pPr>
        <w:tabs>
          <w:tab w:val="num" w:pos="6480"/>
        </w:tabs>
        <w:ind w:left="6480" w:hanging="360"/>
      </w:pPr>
    </w:lvl>
  </w:abstractNum>
  <w:abstractNum w:abstractNumId="24" w15:restartNumberingAfterBreak="0">
    <w:nsid w:val="7AEF649F"/>
    <w:multiLevelType w:val="hybridMultilevel"/>
    <w:tmpl w:val="C598D374"/>
    <w:lvl w:ilvl="0" w:tplc="568EFE80">
      <w:start w:val="1"/>
      <w:numFmt w:val="bullet"/>
      <w:lvlText w:val=""/>
      <w:lvlJc w:val="left"/>
      <w:pPr>
        <w:tabs>
          <w:tab w:val="num" w:pos="720"/>
        </w:tabs>
        <w:ind w:left="720" w:hanging="360"/>
      </w:pPr>
      <w:rPr>
        <w:rFonts w:ascii="Symbol" w:hAnsi="Symbol" w:hint="default"/>
        <w:sz w:val="20"/>
      </w:rPr>
    </w:lvl>
    <w:lvl w:ilvl="1" w:tplc="1F56AAF6" w:tentative="1">
      <w:start w:val="1"/>
      <w:numFmt w:val="bullet"/>
      <w:lvlText w:val="o"/>
      <w:lvlJc w:val="left"/>
      <w:pPr>
        <w:tabs>
          <w:tab w:val="num" w:pos="1440"/>
        </w:tabs>
        <w:ind w:left="1440" w:hanging="360"/>
      </w:pPr>
      <w:rPr>
        <w:rFonts w:ascii="Courier New" w:hAnsi="Courier New" w:hint="default"/>
        <w:sz w:val="20"/>
      </w:rPr>
    </w:lvl>
    <w:lvl w:ilvl="2" w:tplc="40A8F0AA" w:tentative="1">
      <w:start w:val="1"/>
      <w:numFmt w:val="bullet"/>
      <w:lvlText w:val=""/>
      <w:lvlJc w:val="left"/>
      <w:pPr>
        <w:tabs>
          <w:tab w:val="num" w:pos="2160"/>
        </w:tabs>
        <w:ind w:left="2160" w:hanging="360"/>
      </w:pPr>
      <w:rPr>
        <w:rFonts w:ascii="Wingdings" w:hAnsi="Wingdings" w:hint="default"/>
        <w:sz w:val="20"/>
      </w:rPr>
    </w:lvl>
    <w:lvl w:ilvl="3" w:tplc="46800E28" w:tentative="1">
      <w:start w:val="1"/>
      <w:numFmt w:val="bullet"/>
      <w:lvlText w:val=""/>
      <w:lvlJc w:val="left"/>
      <w:pPr>
        <w:tabs>
          <w:tab w:val="num" w:pos="2880"/>
        </w:tabs>
        <w:ind w:left="2880" w:hanging="360"/>
      </w:pPr>
      <w:rPr>
        <w:rFonts w:ascii="Wingdings" w:hAnsi="Wingdings" w:hint="default"/>
        <w:sz w:val="20"/>
      </w:rPr>
    </w:lvl>
    <w:lvl w:ilvl="4" w:tplc="990044E4" w:tentative="1">
      <w:start w:val="1"/>
      <w:numFmt w:val="bullet"/>
      <w:lvlText w:val=""/>
      <w:lvlJc w:val="left"/>
      <w:pPr>
        <w:tabs>
          <w:tab w:val="num" w:pos="3600"/>
        </w:tabs>
        <w:ind w:left="3600" w:hanging="360"/>
      </w:pPr>
      <w:rPr>
        <w:rFonts w:ascii="Wingdings" w:hAnsi="Wingdings" w:hint="default"/>
        <w:sz w:val="20"/>
      </w:rPr>
    </w:lvl>
    <w:lvl w:ilvl="5" w:tplc="64A46C98" w:tentative="1">
      <w:start w:val="1"/>
      <w:numFmt w:val="bullet"/>
      <w:lvlText w:val=""/>
      <w:lvlJc w:val="left"/>
      <w:pPr>
        <w:tabs>
          <w:tab w:val="num" w:pos="4320"/>
        </w:tabs>
        <w:ind w:left="4320" w:hanging="360"/>
      </w:pPr>
      <w:rPr>
        <w:rFonts w:ascii="Wingdings" w:hAnsi="Wingdings" w:hint="default"/>
        <w:sz w:val="20"/>
      </w:rPr>
    </w:lvl>
    <w:lvl w:ilvl="6" w:tplc="7D025070" w:tentative="1">
      <w:start w:val="1"/>
      <w:numFmt w:val="bullet"/>
      <w:lvlText w:val=""/>
      <w:lvlJc w:val="left"/>
      <w:pPr>
        <w:tabs>
          <w:tab w:val="num" w:pos="5040"/>
        </w:tabs>
        <w:ind w:left="5040" w:hanging="360"/>
      </w:pPr>
      <w:rPr>
        <w:rFonts w:ascii="Wingdings" w:hAnsi="Wingdings" w:hint="default"/>
        <w:sz w:val="20"/>
      </w:rPr>
    </w:lvl>
    <w:lvl w:ilvl="7" w:tplc="31668320" w:tentative="1">
      <w:start w:val="1"/>
      <w:numFmt w:val="bullet"/>
      <w:lvlText w:val=""/>
      <w:lvlJc w:val="left"/>
      <w:pPr>
        <w:tabs>
          <w:tab w:val="num" w:pos="5760"/>
        </w:tabs>
        <w:ind w:left="5760" w:hanging="360"/>
      </w:pPr>
      <w:rPr>
        <w:rFonts w:ascii="Wingdings" w:hAnsi="Wingdings" w:hint="default"/>
        <w:sz w:val="20"/>
      </w:rPr>
    </w:lvl>
    <w:lvl w:ilvl="8" w:tplc="EC7E5090"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2"/>
  </w:num>
  <w:num w:numId="3">
    <w:abstractNumId w:val="11"/>
  </w:num>
  <w:num w:numId="4">
    <w:abstractNumId w:val="12"/>
  </w:num>
  <w:num w:numId="5">
    <w:abstractNumId w:val="2"/>
  </w:num>
  <w:num w:numId="6">
    <w:abstractNumId w:val="19"/>
  </w:num>
  <w:num w:numId="7">
    <w:abstractNumId w:val="9"/>
  </w:num>
  <w:num w:numId="8">
    <w:abstractNumId w:val="13"/>
  </w:num>
  <w:num w:numId="9">
    <w:abstractNumId w:val="14"/>
  </w:num>
  <w:num w:numId="10">
    <w:abstractNumId w:val="10"/>
  </w:num>
  <w:num w:numId="11">
    <w:abstractNumId w:val="20"/>
  </w:num>
  <w:num w:numId="12">
    <w:abstractNumId w:val="4"/>
  </w:num>
  <w:num w:numId="13">
    <w:abstractNumId w:val="23"/>
  </w:num>
  <w:num w:numId="14">
    <w:abstractNumId w:val="18"/>
  </w:num>
  <w:num w:numId="15">
    <w:abstractNumId w:val="16"/>
  </w:num>
  <w:num w:numId="16">
    <w:abstractNumId w:val="24"/>
  </w:num>
  <w:num w:numId="17">
    <w:abstractNumId w:val="5"/>
  </w:num>
  <w:num w:numId="18">
    <w:abstractNumId w:val="3"/>
  </w:num>
  <w:num w:numId="19">
    <w:abstractNumId w:val="7"/>
  </w:num>
  <w:num w:numId="20">
    <w:abstractNumId w:val="21"/>
  </w:num>
  <w:num w:numId="21">
    <w:abstractNumId w:val="6"/>
  </w:num>
  <w:num w:numId="22">
    <w:abstractNumId w:val="15"/>
  </w:num>
  <w:num w:numId="23">
    <w:abstractNumId w:val="8"/>
  </w:num>
  <w:num w:numId="24">
    <w:abstractNumId w:val="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20"/>
    <w:rsid w:val="0000094B"/>
    <w:rsid w:val="00001B58"/>
    <w:rsid w:val="00003D92"/>
    <w:rsid w:val="00004F8E"/>
    <w:rsid w:val="00005BEF"/>
    <w:rsid w:val="00006862"/>
    <w:rsid w:val="000070FF"/>
    <w:rsid w:val="00010054"/>
    <w:rsid w:val="00010AF5"/>
    <w:rsid w:val="00011FF2"/>
    <w:rsid w:val="00013C2F"/>
    <w:rsid w:val="00014168"/>
    <w:rsid w:val="00015D43"/>
    <w:rsid w:val="000209AE"/>
    <w:rsid w:val="00020EDC"/>
    <w:rsid w:val="000229DB"/>
    <w:rsid w:val="00022B15"/>
    <w:rsid w:val="00023C5A"/>
    <w:rsid w:val="00024438"/>
    <w:rsid w:val="00025920"/>
    <w:rsid w:val="00026E11"/>
    <w:rsid w:val="000273AE"/>
    <w:rsid w:val="00031A70"/>
    <w:rsid w:val="0003758D"/>
    <w:rsid w:val="00040C86"/>
    <w:rsid w:val="00041C68"/>
    <w:rsid w:val="00043E3C"/>
    <w:rsid w:val="00045E46"/>
    <w:rsid w:val="00046BB3"/>
    <w:rsid w:val="0005056E"/>
    <w:rsid w:val="00050BE0"/>
    <w:rsid w:val="00053B74"/>
    <w:rsid w:val="00053F2D"/>
    <w:rsid w:val="0005453C"/>
    <w:rsid w:val="00055508"/>
    <w:rsid w:val="00055A2C"/>
    <w:rsid w:val="00055C3C"/>
    <w:rsid w:val="00057D21"/>
    <w:rsid w:val="00061C32"/>
    <w:rsid w:val="00061DDA"/>
    <w:rsid w:val="0006291B"/>
    <w:rsid w:val="000635C6"/>
    <w:rsid w:val="00064249"/>
    <w:rsid w:val="00064670"/>
    <w:rsid w:val="00066560"/>
    <w:rsid w:val="000666F7"/>
    <w:rsid w:val="00067946"/>
    <w:rsid w:val="0007283F"/>
    <w:rsid w:val="00072F82"/>
    <w:rsid w:val="000734A2"/>
    <w:rsid w:val="00075EFE"/>
    <w:rsid w:val="00080ECE"/>
    <w:rsid w:val="00082154"/>
    <w:rsid w:val="0008238B"/>
    <w:rsid w:val="00082C04"/>
    <w:rsid w:val="00083287"/>
    <w:rsid w:val="00083C96"/>
    <w:rsid w:val="00086FEA"/>
    <w:rsid w:val="0008738C"/>
    <w:rsid w:val="00087928"/>
    <w:rsid w:val="0008795D"/>
    <w:rsid w:val="00087CB2"/>
    <w:rsid w:val="00091662"/>
    <w:rsid w:val="000929CC"/>
    <w:rsid w:val="000935A6"/>
    <w:rsid w:val="00095009"/>
    <w:rsid w:val="00095B5F"/>
    <w:rsid w:val="00096C08"/>
    <w:rsid w:val="0009793C"/>
    <w:rsid w:val="00097C59"/>
    <w:rsid w:val="000A07D0"/>
    <w:rsid w:val="000A2486"/>
    <w:rsid w:val="000A2C29"/>
    <w:rsid w:val="000A3670"/>
    <w:rsid w:val="000A3D12"/>
    <w:rsid w:val="000A6703"/>
    <w:rsid w:val="000B1AAD"/>
    <w:rsid w:val="000B3485"/>
    <w:rsid w:val="000B47A3"/>
    <w:rsid w:val="000B57DB"/>
    <w:rsid w:val="000B5A38"/>
    <w:rsid w:val="000C0DD9"/>
    <w:rsid w:val="000C3068"/>
    <w:rsid w:val="000C38F9"/>
    <w:rsid w:val="000C4290"/>
    <w:rsid w:val="000C486E"/>
    <w:rsid w:val="000C48FE"/>
    <w:rsid w:val="000C5B49"/>
    <w:rsid w:val="000C7888"/>
    <w:rsid w:val="000C7FE4"/>
    <w:rsid w:val="000D0997"/>
    <w:rsid w:val="000D4C8A"/>
    <w:rsid w:val="000D5101"/>
    <w:rsid w:val="000D517E"/>
    <w:rsid w:val="000D5A14"/>
    <w:rsid w:val="000E0469"/>
    <w:rsid w:val="000E2EB5"/>
    <w:rsid w:val="000E441C"/>
    <w:rsid w:val="000E4477"/>
    <w:rsid w:val="000F1FC7"/>
    <w:rsid w:val="000F23B0"/>
    <w:rsid w:val="000F2903"/>
    <w:rsid w:val="000F473E"/>
    <w:rsid w:val="000F4E8B"/>
    <w:rsid w:val="000F5960"/>
    <w:rsid w:val="000F6D36"/>
    <w:rsid w:val="000F6FAE"/>
    <w:rsid w:val="001021BA"/>
    <w:rsid w:val="001033C8"/>
    <w:rsid w:val="00110769"/>
    <w:rsid w:val="00110CFA"/>
    <w:rsid w:val="0011137C"/>
    <w:rsid w:val="001115E7"/>
    <w:rsid w:val="00111AA1"/>
    <w:rsid w:val="001137A3"/>
    <w:rsid w:val="0011424D"/>
    <w:rsid w:val="00114B80"/>
    <w:rsid w:val="00115B80"/>
    <w:rsid w:val="00115EED"/>
    <w:rsid w:val="00116546"/>
    <w:rsid w:val="0011683A"/>
    <w:rsid w:val="00116A8A"/>
    <w:rsid w:val="00120D7D"/>
    <w:rsid w:val="001219B1"/>
    <w:rsid w:val="00125B13"/>
    <w:rsid w:val="0012678F"/>
    <w:rsid w:val="001308C2"/>
    <w:rsid w:val="00131C4F"/>
    <w:rsid w:val="00132F66"/>
    <w:rsid w:val="00135DCD"/>
    <w:rsid w:val="001378D6"/>
    <w:rsid w:val="00141264"/>
    <w:rsid w:val="00141F6D"/>
    <w:rsid w:val="0014371F"/>
    <w:rsid w:val="00145588"/>
    <w:rsid w:val="001455A1"/>
    <w:rsid w:val="0014656F"/>
    <w:rsid w:val="001471B5"/>
    <w:rsid w:val="00150389"/>
    <w:rsid w:val="0015172A"/>
    <w:rsid w:val="00151D4D"/>
    <w:rsid w:val="00152679"/>
    <w:rsid w:val="00152F5C"/>
    <w:rsid w:val="0015338E"/>
    <w:rsid w:val="001559E6"/>
    <w:rsid w:val="0015717B"/>
    <w:rsid w:val="00157374"/>
    <w:rsid w:val="00161C31"/>
    <w:rsid w:val="00161D87"/>
    <w:rsid w:val="00162C6C"/>
    <w:rsid w:val="001653D0"/>
    <w:rsid w:val="00165743"/>
    <w:rsid w:val="001666A7"/>
    <w:rsid w:val="00166871"/>
    <w:rsid w:val="00167EC2"/>
    <w:rsid w:val="001701A6"/>
    <w:rsid w:val="001725A5"/>
    <w:rsid w:val="00172EE7"/>
    <w:rsid w:val="00173444"/>
    <w:rsid w:val="00173941"/>
    <w:rsid w:val="0017766F"/>
    <w:rsid w:val="00180218"/>
    <w:rsid w:val="00180D80"/>
    <w:rsid w:val="00181421"/>
    <w:rsid w:val="001815EA"/>
    <w:rsid w:val="00181BD4"/>
    <w:rsid w:val="00183EAC"/>
    <w:rsid w:val="001846F7"/>
    <w:rsid w:val="00185D0C"/>
    <w:rsid w:val="001878C1"/>
    <w:rsid w:val="001879E0"/>
    <w:rsid w:val="00190822"/>
    <w:rsid w:val="00192E78"/>
    <w:rsid w:val="00194D61"/>
    <w:rsid w:val="001964E6"/>
    <w:rsid w:val="00197536"/>
    <w:rsid w:val="00197FF5"/>
    <w:rsid w:val="001A2A4D"/>
    <w:rsid w:val="001A34E7"/>
    <w:rsid w:val="001A776E"/>
    <w:rsid w:val="001B0331"/>
    <w:rsid w:val="001B0EA5"/>
    <w:rsid w:val="001B11E7"/>
    <w:rsid w:val="001B1B35"/>
    <w:rsid w:val="001B22B8"/>
    <w:rsid w:val="001B3233"/>
    <w:rsid w:val="001B47FC"/>
    <w:rsid w:val="001B4BBF"/>
    <w:rsid w:val="001B6E99"/>
    <w:rsid w:val="001C04B8"/>
    <w:rsid w:val="001C082B"/>
    <w:rsid w:val="001C4063"/>
    <w:rsid w:val="001C4C27"/>
    <w:rsid w:val="001C584C"/>
    <w:rsid w:val="001C7AA0"/>
    <w:rsid w:val="001D013E"/>
    <w:rsid w:val="001D0A71"/>
    <w:rsid w:val="001D4706"/>
    <w:rsid w:val="001D5D9A"/>
    <w:rsid w:val="001D68C4"/>
    <w:rsid w:val="001D75BC"/>
    <w:rsid w:val="001D7CEE"/>
    <w:rsid w:val="001E0EEE"/>
    <w:rsid w:val="001E2204"/>
    <w:rsid w:val="001E27F2"/>
    <w:rsid w:val="001E2A55"/>
    <w:rsid w:val="001E392A"/>
    <w:rsid w:val="001E4D77"/>
    <w:rsid w:val="001E4FCD"/>
    <w:rsid w:val="001F08E9"/>
    <w:rsid w:val="001F0E68"/>
    <w:rsid w:val="001F24CF"/>
    <w:rsid w:val="001F2514"/>
    <w:rsid w:val="001F2D54"/>
    <w:rsid w:val="001F55EC"/>
    <w:rsid w:val="001F5F96"/>
    <w:rsid w:val="001F6F94"/>
    <w:rsid w:val="00200ECF"/>
    <w:rsid w:val="002027CB"/>
    <w:rsid w:val="00203F77"/>
    <w:rsid w:val="00204CF6"/>
    <w:rsid w:val="00205D01"/>
    <w:rsid w:val="00205FFB"/>
    <w:rsid w:val="00207204"/>
    <w:rsid w:val="00211266"/>
    <w:rsid w:val="00212930"/>
    <w:rsid w:val="002161CA"/>
    <w:rsid w:val="00217EB6"/>
    <w:rsid w:val="002213E9"/>
    <w:rsid w:val="00222AAD"/>
    <w:rsid w:val="00223120"/>
    <w:rsid w:val="002247DB"/>
    <w:rsid w:val="002249A7"/>
    <w:rsid w:val="002250BD"/>
    <w:rsid w:val="00225B9D"/>
    <w:rsid w:val="00226D54"/>
    <w:rsid w:val="002301F2"/>
    <w:rsid w:val="00230708"/>
    <w:rsid w:val="00231956"/>
    <w:rsid w:val="0023357F"/>
    <w:rsid w:val="00233C3F"/>
    <w:rsid w:val="002369D1"/>
    <w:rsid w:val="00240C7F"/>
    <w:rsid w:val="002438DD"/>
    <w:rsid w:val="00245188"/>
    <w:rsid w:val="0024561D"/>
    <w:rsid w:val="002503CF"/>
    <w:rsid w:val="002505D7"/>
    <w:rsid w:val="00250717"/>
    <w:rsid w:val="00250B14"/>
    <w:rsid w:val="00250EF2"/>
    <w:rsid w:val="00253051"/>
    <w:rsid w:val="0025460A"/>
    <w:rsid w:val="00256B11"/>
    <w:rsid w:val="00261D4E"/>
    <w:rsid w:val="0026381A"/>
    <w:rsid w:val="00263C9B"/>
    <w:rsid w:val="00264580"/>
    <w:rsid w:val="00265F48"/>
    <w:rsid w:val="00267FC9"/>
    <w:rsid w:val="00270A0B"/>
    <w:rsid w:val="002710FF"/>
    <w:rsid w:val="0027212E"/>
    <w:rsid w:val="002740B8"/>
    <w:rsid w:val="00277BBE"/>
    <w:rsid w:val="00277FCD"/>
    <w:rsid w:val="00280D7D"/>
    <w:rsid w:val="00283DC2"/>
    <w:rsid w:val="00285D8C"/>
    <w:rsid w:val="00286484"/>
    <w:rsid w:val="00287F57"/>
    <w:rsid w:val="0029278E"/>
    <w:rsid w:val="00295F92"/>
    <w:rsid w:val="002976FB"/>
    <w:rsid w:val="00297A89"/>
    <w:rsid w:val="002A03B1"/>
    <w:rsid w:val="002A5F8E"/>
    <w:rsid w:val="002A6123"/>
    <w:rsid w:val="002A7BE5"/>
    <w:rsid w:val="002B0809"/>
    <w:rsid w:val="002B09A6"/>
    <w:rsid w:val="002B1E85"/>
    <w:rsid w:val="002B2671"/>
    <w:rsid w:val="002B3545"/>
    <w:rsid w:val="002B40A7"/>
    <w:rsid w:val="002B4478"/>
    <w:rsid w:val="002B5088"/>
    <w:rsid w:val="002B6797"/>
    <w:rsid w:val="002C0CE2"/>
    <w:rsid w:val="002C0D7E"/>
    <w:rsid w:val="002C103B"/>
    <w:rsid w:val="002C1840"/>
    <w:rsid w:val="002C38BB"/>
    <w:rsid w:val="002C4CDF"/>
    <w:rsid w:val="002C57B2"/>
    <w:rsid w:val="002C5ABB"/>
    <w:rsid w:val="002C5FA0"/>
    <w:rsid w:val="002C7C43"/>
    <w:rsid w:val="002D1C2F"/>
    <w:rsid w:val="002D21AA"/>
    <w:rsid w:val="002D30CB"/>
    <w:rsid w:val="002D47D2"/>
    <w:rsid w:val="002D4BEF"/>
    <w:rsid w:val="002D4E7B"/>
    <w:rsid w:val="002E05BE"/>
    <w:rsid w:val="002E17ED"/>
    <w:rsid w:val="002E1FB3"/>
    <w:rsid w:val="002E29C4"/>
    <w:rsid w:val="002E416D"/>
    <w:rsid w:val="002E497F"/>
    <w:rsid w:val="002E6375"/>
    <w:rsid w:val="002E69D9"/>
    <w:rsid w:val="002F0605"/>
    <w:rsid w:val="002F0D7F"/>
    <w:rsid w:val="002F4542"/>
    <w:rsid w:val="002F5296"/>
    <w:rsid w:val="002F6257"/>
    <w:rsid w:val="002F656E"/>
    <w:rsid w:val="002F6C21"/>
    <w:rsid w:val="00300071"/>
    <w:rsid w:val="00300B24"/>
    <w:rsid w:val="00305443"/>
    <w:rsid w:val="00305F29"/>
    <w:rsid w:val="00306FB9"/>
    <w:rsid w:val="00311F32"/>
    <w:rsid w:val="003123B1"/>
    <w:rsid w:val="00312410"/>
    <w:rsid w:val="003151DF"/>
    <w:rsid w:val="00315D4D"/>
    <w:rsid w:val="003161B9"/>
    <w:rsid w:val="00316307"/>
    <w:rsid w:val="003166AE"/>
    <w:rsid w:val="003167DD"/>
    <w:rsid w:val="00316EAB"/>
    <w:rsid w:val="00317565"/>
    <w:rsid w:val="003209E8"/>
    <w:rsid w:val="003227E2"/>
    <w:rsid w:val="00323367"/>
    <w:rsid w:val="00323FDF"/>
    <w:rsid w:val="003240C9"/>
    <w:rsid w:val="00325EB3"/>
    <w:rsid w:val="00327521"/>
    <w:rsid w:val="003306EC"/>
    <w:rsid w:val="00331289"/>
    <w:rsid w:val="003327CF"/>
    <w:rsid w:val="00332F49"/>
    <w:rsid w:val="003333B3"/>
    <w:rsid w:val="00333864"/>
    <w:rsid w:val="00335ABA"/>
    <w:rsid w:val="00335DCD"/>
    <w:rsid w:val="00337158"/>
    <w:rsid w:val="00340272"/>
    <w:rsid w:val="00341307"/>
    <w:rsid w:val="00341C7D"/>
    <w:rsid w:val="00341F7B"/>
    <w:rsid w:val="00342C21"/>
    <w:rsid w:val="00342C24"/>
    <w:rsid w:val="00346A09"/>
    <w:rsid w:val="00350B43"/>
    <w:rsid w:val="00350CEF"/>
    <w:rsid w:val="0035349B"/>
    <w:rsid w:val="0035359B"/>
    <w:rsid w:val="00354406"/>
    <w:rsid w:val="00354627"/>
    <w:rsid w:val="00355C54"/>
    <w:rsid w:val="00356AC9"/>
    <w:rsid w:val="003574A2"/>
    <w:rsid w:val="003603AA"/>
    <w:rsid w:val="0036132B"/>
    <w:rsid w:val="003635A5"/>
    <w:rsid w:val="00363BE2"/>
    <w:rsid w:val="00364C08"/>
    <w:rsid w:val="00364F8B"/>
    <w:rsid w:val="003651DF"/>
    <w:rsid w:val="003654A4"/>
    <w:rsid w:val="00366CB2"/>
    <w:rsid w:val="00367727"/>
    <w:rsid w:val="0037300A"/>
    <w:rsid w:val="00374E8E"/>
    <w:rsid w:val="003751BD"/>
    <w:rsid w:val="00376490"/>
    <w:rsid w:val="00377BF9"/>
    <w:rsid w:val="003814FB"/>
    <w:rsid w:val="00382099"/>
    <w:rsid w:val="003824E7"/>
    <w:rsid w:val="0038314D"/>
    <w:rsid w:val="003851A2"/>
    <w:rsid w:val="00386E16"/>
    <w:rsid w:val="00387487"/>
    <w:rsid w:val="00387505"/>
    <w:rsid w:val="00387B29"/>
    <w:rsid w:val="00387C66"/>
    <w:rsid w:val="003905CC"/>
    <w:rsid w:val="003905D6"/>
    <w:rsid w:val="00391670"/>
    <w:rsid w:val="003929D4"/>
    <w:rsid w:val="00393A21"/>
    <w:rsid w:val="003A12DB"/>
    <w:rsid w:val="003A172A"/>
    <w:rsid w:val="003A1953"/>
    <w:rsid w:val="003A2668"/>
    <w:rsid w:val="003A26D4"/>
    <w:rsid w:val="003A41F5"/>
    <w:rsid w:val="003A5078"/>
    <w:rsid w:val="003A6EFD"/>
    <w:rsid w:val="003B1899"/>
    <w:rsid w:val="003B2CB4"/>
    <w:rsid w:val="003B4742"/>
    <w:rsid w:val="003B5698"/>
    <w:rsid w:val="003B7372"/>
    <w:rsid w:val="003B7E19"/>
    <w:rsid w:val="003C2FBA"/>
    <w:rsid w:val="003C3B95"/>
    <w:rsid w:val="003D14D1"/>
    <w:rsid w:val="003D2227"/>
    <w:rsid w:val="003D3782"/>
    <w:rsid w:val="003D5CB7"/>
    <w:rsid w:val="003D7C5E"/>
    <w:rsid w:val="003E032B"/>
    <w:rsid w:val="003E1230"/>
    <w:rsid w:val="003E3143"/>
    <w:rsid w:val="003E36F3"/>
    <w:rsid w:val="003E4FAD"/>
    <w:rsid w:val="003E5F5B"/>
    <w:rsid w:val="003E6985"/>
    <w:rsid w:val="003E6D1A"/>
    <w:rsid w:val="003E769C"/>
    <w:rsid w:val="003E7717"/>
    <w:rsid w:val="003F1483"/>
    <w:rsid w:val="003F2909"/>
    <w:rsid w:val="003F4CB5"/>
    <w:rsid w:val="003F4E76"/>
    <w:rsid w:val="003F5B56"/>
    <w:rsid w:val="003F614B"/>
    <w:rsid w:val="003F6D72"/>
    <w:rsid w:val="003F7831"/>
    <w:rsid w:val="00400261"/>
    <w:rsid w:val="00400430"/>
    <w:rsid w:val="00401BF1"/>
    <w:rsid w:val="00401D94"/>
    <w:rsid w:val="004025F2"/>
    <w:rsid w:val="00403C0C"/>
    <w:rsid w:val="00407BA8"/>
    <w:rsid w:val="00410C27"/>
    <w:rsid w:val="004135D2"/>
    <w:rsid w:val="00413EE3"/>
    <w:rsid w:val="00416819"/>
    <w:rsid w:val="00420450"/>
    <w:rsid w:val="00421498"/>
    <w:rsid w:val="0042250E"/>
    <w:rsid w:val="00423DA6"/>
    <w:rsid w:val="00424B12"/>
    <w:rsid w:val="0042544F"/>
    <w:rsid w:val="004256D2"/>
    <w:rsid w:val="004272C4"/>
    <w:rsid w:val="00427B1E"/>
    <w:rsid w:val="00430CAA"/>
    <w:rsid w:val="004317D3"/>
    <w:rsid w:val="004351F7"/>
    <w:rsid w:val="00437085"/>
    <w:rsid w:val="00437BD8"/>
    <w:rsid w:val="00437DEA"/>
    <w:rsid w:val="00441649"/>
    <w:rsid w:val="004417F6"/>
    <w:rsid w:val="00444672"/>
    <w:rsid w:val="0045052E"/>
    <w:rsid w:val="00451177"/>
    <w:rsid w:val="00451549"/>
    <w:rsid w:val="00454450"/>
    <w:rsid w:val="00456255"/>
    <w:rsid w:val="0045694F"/>
    <w:rsid w:val="004573D9"/>
    <w:rsid w:val="0046132F"/>
    <w:rsid w:val="0046196C"/>
    <w:rsid w:val="00461BC0"/>
    <w:rsid w:val="00463B84"/>
    <w:rsid w:val="00464ADA"/>
    <w:rsid w:val="00465660"/>
    <w:rsid w:val="00465CB5"/>
    <w:rsid w:val="00467758"/>
    <w:rsid w:val="00470356"/>
    <w:rsid w:val="004724AA"/>
    <w:rsid w:val="00474B34"/>
    <w:rsid w:val="0047758A"/>
    <w:rsid w:val="00480E8F"/>
    <w:rsid w:val="004810EE"/>
    <w:rsid w:val="00481235"/>
    <w:rsid w:val="00482A51"/>
    <w:rsid w:val="004857BD"/>
    <w:rsid w:val="00485840"/>
    <w:rsid w:val="00486710"/>
    <w:rsid w:val="00486FFF"/>
    <w:rsid w:val="00490039"/>
    <w:rsid w:val="00493698"/>
    <w:rsid w:val="00495107"/>
    <w:rsid w:val="00496C9D"/>
    <w:rsid w:val="004970FB"/>
    <w:rsid w:val="004A18EA"/>
    <w:rsid w:val="004A241A"/>
    <w:rsid w:val="004A28AF"/>
    <w:rsid w:val="004A304B"/>
    <w:rsid w:val="004A6BEA"/>
    <w:rsid w:val="004A6D12"/>
    <w:rsid w:val="004B0573"/>
    <w:rsid w:val="004B0915"/>
    <w:rsid w:val="004B10F8"/>
    <w:rsid w:val="004B6D19"/>
    <w:rsid w:val="004B78E5"/>
    <w:rsid w:val="004C3BE5"/>
    <w:rsid w:val="004C6513"/>
    <w:rsid w:val="004C6EFA"/>
    <w:rsid w:val="004C7DCD"/>
    <w:rsid w:val="004D1149"/>
    <w:rsid w:val="004D57D7"/>
    <w:rsid w:val="004D682A"/>
    <w:rsid w:val="004D727C"/>
    <w:rsid w:val="004E3D61"/>
    <w:rsid w:val="004E4935"/>
    <w:rsid w:val="004E4F81"/>
    <w:rsid w:val="004E67E5"/>
    <w:rsid w:val="004E6A80"/>
    <w:rsid w:val="004E74CE"/>
    <w:rsid w:val="004E79A5"/>
    <w:rsid w:val="004F103C"/>
    <w:rsid w:val="004F2AB2"/>
    <w:rsid w:val="004F30D3"/>
    <w:rsid w:val="004F41A1"/>
    <w:rsid w:val="004F5900"/>
    <w:rsid w:val="004F59B8"/>
    <w:rsid w:val="004F6090"/>
    <w:rsid w:val="00500112"/>
    <w:rsid w:val="00500659"/>
    <w:rsid w:val="005009E4"/>
    <w:rsid w:val="00500D1B"/>
    <w:rsid w:val="00501212"/>
    <w:rsid w:val="00501660"/>
    <w:rsid w:val="00504E07"/>
    <w:rsid w:val="005068B7"/>
    <w:rsid w:val="00511F29"/>
    <w:rsid w:val="00512049"/>
    <w:rsid w:val="00512C16"/>
    <w:rsid w:val="00513706"/>
    <w:rsid w:val="005149E1"/>
    <w:rsid w:val="005171A4"/>
    <w:rsid w:val="005210BB"/>
    <w:rsid w:val="005216B7"/>
    <w:rsid w:val="00522B16"/>
    <w:rsid w:val="005232E0"/>
    <w:rsid w:val="00523C36"/>
    <w:rsid w:val="0052723C"/>
    <w:rsid w:val="00531525"/>
    <w:rsid w:val="00532FC9"/>
    <w:rsid w:val="005330A5"/>
    <w:rsid w:val="005347DA"/>
    <w:rsid w:val="00534E65"/>
    <w:rsid w:val="0053587F"/>
    <w:rsid w:val="00537497"/>
    <w:rsid w:val="005376FD"/>
    <w:rsid w:val="00542E82"/>
    <w:rsid w:val="00544F31"/>
    <w:rsid w:val="00546401"/>
    <w:rsid w:val="00546848"/>
    <w:rsid w:val="005468D0"/>
    <w:rsid w:val="0054715F"/>
    <w:rsid w:val="00550167"/>
    <w:rsid w:val="00550463"/>
    <w:rsid w:val="005506CB"/>
    <w:rsid w:val="00555BE4"/>
    <w:rsid w:val="00555C6B"/>
    <w:rsid w:val="00557153"/>
    <w:rsid w:val="00562147"/>
    <w:rsid w:val="00562F1C"/>
    <w:rsid w:val="00562FFC"/>
    <w:rsid w:val="00564648"/>
    <w:rsid w:val="00564AF8"/>
    <w:rsid w:val="00570A1F"/>
    <w:rsid w:val="005711BD"/>
    <w:rsid w:val="00571B4B"/>
    <w:rsid w:val="005721E3"/>
    <w:rsid w:val="0057317B"/>
    <w:rsid w:val="00573E41"/>
    <w:rsid w:val="00575900"/>
    <w:rsid w:val="005771B9"/>
    <w:rsid w:val="0057722B"/>
    <w:rsid w:val="0058007E"/>
    <w:rsid w:val="005827B2"/>
    <w:rsid w:val="00587B2B"/>
    <w:rsid w:val="0059079A"/>
    <w:rsid w:val="00592549"/>
    <w:rsid w:val="005940B0"/>
    <w:rsid w:val="005947C4"/>
    <w:rsid w:val="00595367"/>
    <w:rsid w:val="00595FC1"/>
    <w:rsid w:val="00596146"/>
    <w:rsid w:val="005A43E8"/>
    <w:rsid w:val="005A4CE5"/>
    <w:rsid w:val="005A6B16"/>
    <w:rsid w:val="005B28EF"/>
    <w:rsid w:val="005B2BF6"/>
    <w:rsid w:val="005B32A5"/>
    <w:rsid w:val="005B535C"/>
    <w:rsid w:val="005B5E21"/>
    <w:rsid w:val="005B6E2D"/>
    <w:rsid w:val="005C1504"/>
    <w:rsid w:val="005C1ABB"/>
    <w:rsid w:val="005C23ED"/>
    <w:rsid w:val="005C3A49"/>
    <w:rsid w:val="005C762B"/>
    <w:rsid w:val="005D1C16"/>
    <w:rsid w:val="005D3707"/>
    <w:rsid w:val="005D3E22"/>
    <w:rsid w:val="005D41BB"/>
    <w:rsid w:val="005D50B0"/>
    <w:rsid w:val="005D527F"/>
    <w:rsid w:val="005D7A83"/>
    <w:rsid w:val="005E0969"/>
    <w:rsid w:val="005E0E99"/>
    <w:rsid w:val="005E3C6A"/>
    <w:rsid w:val="005E462A"/>
    <w:rsid w:val="005F0200"/>
    <w:rsid w:val="005F041A"/>
    <w:rsid w:val="005F18CA"/>
    <w:rsid w:val="005F1EF4"/>
    <w:rsid w:val="005F4D60"/>
    <w:rsid w:val="005F50D2"/>
    <w:rsid w:val="005F6B97"/>
    <w:rsid w:val="005F6D91"/>
    <w:rsid w:val="005F7056"/>
    <w:rsid w:val="005F7B63"/>
    <w:rsid w:val="006027B3"/>
    <w:rsid w:val="00603563"/>
    <w:rsid w:val="00605797"/>
    <w:rsid w:val="00606546"/>
    <w:rsid w:val="0060672B"/>
    <w:rsid w:val="006138D8"/>
    <w:rsid w:val="006149D0"/>
    <w:rsid w:val="00614CF9"/>
    <w:rsid w:val="00617B9A"/>
    <w:rsid w:val="00621531"/>
    <w:rsid w:val="00623041"/>
    <w:rsid w:val="00623552"/>
    <w:rsid w:val="0062410B"/>
    <w:rsid w:val="0062477F"/>
    <w:rsid w:val="00626FDA"/>
    <w:rsid w:val="00627A0E"/>
    <w:rsid w:val="00630896"/>
    <w:rsid w:val="00632E63"/>
    <w:rsid w:val="0063321D"/>
    <w:rsid w:val="00635FDA"/>
    <w:rsid w:val="00640BE6"/>
    <w:rsid w:val="00641ECA"/>
    <w:rsid w:val="00642251"/>
    <w:rsid w:val="00642EBE"/>
    <w:rsid w:val="006430A8"/>
    <w:rsid w:val="00643293"/>
    <w:rsid w:val="006442E1"/>
    <w:rsid w:val="00644C9E"/>
    <w:rsid w:val="006464F9"/>
    <w:rsid w:val="006465B6"/>
    <w:rsid w:val="0064721B"/>
    <w:rsid w:val="006513AF"/>
    <w:rsid w:val="00655CD1"/>
    <w:rsid w:val="00657ABD"/>
    <w:rsid w:val="00661401"/>
    <w:rsid w:val="00662B60"/>
    <w:rsid w:val="00663986"/>
    <w:rsid w:val="006639B7"/>
    <w:rsid w:val="00665452"/>
    <w:rsid w:val="00665EE9"/>
    <w:rsid w:val="00666911"/>
    <w:rsid w:val="00667B42"/>
    <w:rsid w:val="006716AF"/>
    <w:rsid w:val="006724D9"/>
    <w:rsid w:val="006746AF"/>
    <w:rsid w:val="00675B10"/>
    <w:rsid w:val="00681134"/>
    <w:rsid w:val="0068196E"/>
    <w:rsid w:val="00684632"/>
    <w:rsid w:val="00686549"/>
    <w:rsid w:val="006920B3"/>
    <w:rsid w:val="006921C3"/>
    <w:rsid w:val="00692D96"/>
    <w:rsid w:val="006A360E"/>
    <w:rsid w:val="006A4B33"/>
    <w:rsid w:val="006A669D"/>
    <w:rsid w:val="006B0E90"/>
    <w:rsid w:val="006B0F61"/>
    <w:rsid w:val="006B1A0D"/>
    <w:rsid w:val="006B1A11"/>
    <w:rsid w:val="006B25FE"/>
    <w:rsid w:val="006B35D4"/>
    <w:rsid w:val="006B3AA8"/>
    <w:rsid w:val="006B3F6C"/>
    <w:rsid w:val="006B4609"/>
    <w:rsid w:val="006B683F"/>
    <w:rsid w:val="006B69D5"/>
    <w:rsid w:val="006C0419"/>
    <w:rsid w:val="006C599A"/>
    <w:rsid w:val="006C5E15"/>
    <w:rsid w:val="006C6B27"/>
    <w:rsid w:val="006C7B69"/>
    <w:rsid w:val="006D0595"/>
    <w:rsid w:val="006D0A69"/>
    <w:rsid w:val="006D1724"/>
    <w:rsid w:val="006D37C3"/>
    <w:rsid w:val="006D3D56"/>
    <w:rsid w:val="006D48EF"/>
    <w:rsid w:val="006D5E53"/>
    <w:rsid w:val="006D708C"/>
    <w:rsid w:val="006E4070"/>
    <w:rsid w:val="006E4CD8"/>
    <w:rsid w:val="006E5158"/>
    <w:rsid w:val="006F07E9"/>
    <w:rsid w:val="006F0903"/>
    <w:rsid w:val="006F0C00"/>
    <w:rsid w:val="006F4788"/>
    <w:rsid w:val="006F4DBF"/>
    <w:rsid w:val="006F59D5"/>
    <w:rsid w:val="006F7C27"/>
    <w:rsid w:val="0070004E"/>
    <w:rsid w:val="00700CE2"/>
    <w:rsid w:val="00701013"/>
    <w:rsid w:val="007018C2"/>
    <w:rsid w:val="00703220"/>
    <w:rsid w:val="00703AF5"/>
    <w:rsid w:val="00703DB7"/>
    <w:rsid w:val="00704AF5"/>
    <w:rsid w:val="007067B7"/>
    <w:rsid w:val="007069D5"/>
    <w:rsid w:val="007069D9"/>
    <w:rsid w:val="00707CE8"/>
    <w:rsid w:val="00710827"/>
    <w:rsid w:val="00710A47"/>
    <w:rsid w:val="0071150E"/>
    <w:rsid w:val="00713D4B"/>
    <w:rsid w:val="00714BE2"/>
    <w:rsid w:val="00714EEC"/>
    <w:rsid w:val="00721A38"/>
    <w:rsid w:val="007220F3"/>
    <w:rsid w:val="00724AE5"/>
    <w:rsid w:val="00724B38"/>
    <w:rsid w:val="00725C87"/>
    <w:rsid w:val="00726F9B"/>
    <w:rsid w:val="00731EA4"/>
    <w:rsid w:val="007320A2"/>
    <w:rsid w:val="0073298A"/>
    <w:rsid w:val="00735520"/>
    <w:rsid w:val="007374C7"/>
    <w:rsid w:val="00737657"/>
    <w:rsid w:val="00741554"/>
    <w:rsid w:val="007434E2"/>
    <w:rsid w:val="00743F7F"/>
    <w:rsid w:val="0074697C"/>
    <w:rsid w:val="0075091B"/>
    <w:rsid w:val="007512BF"/>
    <w:rsid w:val="007546F6"/>
    <w:rsid w:val="00754767"/>
    <w:rsid w:val="00754A0B"/>
    <w:rsid w:val="00757201"/>
    <w:rsid w:val="00757724"/>
    <w:rsid w:val="00760351"/>
    <w:rsid w:val="00760544"/>
    <w:rsid w:val="007605CF"/>
    <w:rsid w:val="00760E4C"/>
    <w:rsid w:val="007614F9"/>
    <w:rsid w:val="007629A5"/>
    <w:rsid w:val="0076350B"/>
    <w:rsid w:val="00763C8F"/>
    <w:rsid w:val="00764EBB"/>
    <w:rsid w:val="00764FC8"/>
    <w:rsid w:val="00770F6B"/>
    <w:rsid w:val="007716F6"/>
    <w:rsid w:val="00772A9C"/>
    <w:rsid w:val="00773715"/>
    <w:rsid w:val="00775185"/>
    <w:rsid w:val="007762F8"/>
    <w:rsid w:val="00776E91"/>
    <w:rsid w:val="0078010F"/>
    <w:rsid w:val="00780E19"/>
    <w:rsid w:val="007813BB"/>
    <w:rsid w:val="00784C8B"/>
    <w:rsid w:val="00791CA7"/>
    <w:rsid w:val="007935EE"/>
    <w:rsid w:val="00796028"/>
    <w:rsid w:val="007975E2"/>
    <w:rsid w:val="007978D0"/>
    <w:rsid w:val="007A05A7"/>
    <w:rsid w:val="007A05D5"/>
    <w:rsid w:val="007A1571"/>
    <w:rsid w:val="007A1966"/>
    <w:rsid w:val="007A1B95"/>
    <w:rsid w:val="007A65B2"/>
    <w:rsid w:val="007A6D66"/>
    <w:rsid w:val="007A6FA2"/>
    <w:rsid w:val="007A7585"/>
    <w:rsid w:val="007B191E"/>
    <w:rsid w:val="007B2136"/>
    <w:rsid w:val="007B2D36"/>
    <w:rsid w:val="007B3720"/>
    <w:rsid w:val="007B421B"/>
    <w:rsid w:val="007B518C"/>
    <w:rsid w:val="007B5323"/>
    <w:rsid w:val="007B6039"/>
    <w:rsid w:val="007B6677"/>
    <w:rsid w:val="007C32ED"/>
    <w:rsid w:val="007C49E1"/>
    <w:rsid w:val="007C515B"/>
    <w:rsid w:val="007C782D"/>
    <w:rsid w:val="007C7864"/>
    <w:rsid w:val="007C79C8"/>
    <w:rsid w:val="007D0A77"/>
    <w:rsid w:val="007D2188"/>
    <w:rsid w:val="007D346E"/>
    <w:rsid w:val="007D4B64"/>
    <w:rsid w:val="007D58FE"/>
    <w:rsid w:val="007D5BF5"/>
    <w:rsid w:val="007D7195"/>
    <w:rsid w:val="007D7882"/>
    <w:rsid w:val="007E16A9"/>
    <w:rsid w:val="007E6E6E"/>
    <w:rsid w:val="007F0C0E"/>
    <w:rsid w:val="007F2C77"/>
    <w:rsid w:val="007F50C1"/>
    <w:rsid w:val="007F52F9"/>
    <w:rsid w:val="007F559E"/>
    <w:rsid w:val="007F7234"/>
    <w:rsid w:val="007F79B8"/>
    <w:rsid w:val="007F7C85"/>
    <w:rsid w:val="00800DE3"/>
    <w:rsid w:val="00802511"/>
    <w:rsid w:val="00803098"/>
    <w:rsid w:val="0080624A"/>
    <w:rsid w:val="008064AA"/>
    <w:rsid w:val="008077E5"/>
    <w:rsid w:val="00807807"/>
    <w:rsid w:val="008102A5"/>
    <w:rsid w:val="00811B28"/>
    <w:rsid w:val="00812C52"/>
    <w:rsid w:val="00812DD4"/>
    <w:rsid w:val="00813832"/>
    <w:rsid w:val="00813C2A"/>
    <w:rsid w:val="00813CC1"/>
    <w:rsid w:val="00814B81"/>
    <w:rsid w:val="00824929"/>
    <w:rsid w:val="00825BB0"/>
    <w:rsid w:val="00826EAD"/>
    <w:rsid w:val="008277D8"/>
    <w:rsid w:val="008341FD"/>
    <w:rsid w:val="00835D62"/>
    <w:rsid w:val="008362B4"/>
    <w:rsid w:val="00837AC3"/>
    <w:rsid w:val="00840E40"/>
    <w:rsid w:val="00841AD2"/>
    <w:rsid w:val="00842B37"/>
    <w:rsid w:val="00844451"/>
    <w:rsid w:val="008468AF"/>
    <w:rsid w:val="00851AD7"/>
    <w:rsid w:val="00852CA0"/>
    <w:rsid w:val="00854CC0"/>
    <w:rsid w:val="00855BC8"/>
    <w:rsid w:val="00856A67"/>
    <w:rsid w:val="0085767F"/>
    <w:rsid w:val="00857DCE"/>
    <w:rsid w:val="00857DE2"/>
    <w:rsid w:val="008629BF"/>
    <w:rsid w:val="00863C88"/>
    <w:rsid w:val="008658FD"/>
    <w:rsid w:val="00870E8B"/>
    <w:rsid w:val="008715EF"/>
    <w:rsid w:val="00871C2C"/>
    <w:rsid w:val="00871E9F"/>
    <w:rsid w:val="00873F8C"/>
    <w:rsid w:val="008742D5"/>
    <w:rsid w:val="008757CD"/>
    <w:rsid w:val="0087645C"/>
    <w:rsid w:val="0087652D"/>
    <w:rsid w:val="008804F8"/>
    <w:rsid w:val="00881AFC"/>
    <w:rsid w:val="008834F6"/>
    <w:rsid w:val="00883B9C"/>
    <w:rsid w:val="008847F4"/>
    <w:rsid w:val="008862F2"/>
    <w:rsid w:val="008873F5"/>
    <w:rsid w:val="008907E9"/>
    <w:rsid w:val="00891B40"/>
    <w:rsid w:val="0089303C"/>
    <w:rsid w:val="00893C11"/>
    <w:rsid w:val="00894D8D"/>
    <w:rsid w:val="008956A1"/>
    <w:rsid w:val="008A0239"/>
    <w:rsid w:val="008A1434"/>
    <w:rsid w:val="008A1FF7"/>
    <w:rsid w:val="008A2EE7"/>
    <w:rsid w:val="008A3BB0"/>
    <w:rsid w:val="008B041B"/>
    <w:rsid w:val="008B0FAE"/>
    <w:rsid w:val="008B1052"/>
    <w:rsid w:val="008B1998"/>
    <w:rsid w:val="008B2E24"/>
    <w:rsid w:val="008B3CE9"/>
    <w:rsid w:val="008B4718"/>
    <w:rsid w:val="008B7D72"/>
    <w:rsid w:val="008C34F7"/>
    <w:rsid w:val="008C4869"/>
    <w:rsid w:val="008C5152"/>
    <w:rsid w:val="008C631F"/>
    <w:rsid w:val="008C68C0"/>
    <w:rsid w:val="008D21C6"/>
    <w:rsid w:val="008D3500"/>
    <w:rsid w:val="008D3F39"/>
    <w:rsid w:val="008D5D19"/>
    <w:rsid w:val="008D5E89"/>
    <w:rsid w:val="008E144F"/>
    <w:rsid w:val="008E338E"/>
    <w:rsid w:val="008E49B0"/>
    <w:rsid w:val="008E6D26"/>
    <w:rsid w:val="008E6D68"/>
    <w:rsid w:val="008E7119"/>
    <w:rsid w:val="008E7D42"/>
    <w:rsid w:val="008F2329"/>
    <w:rsid w:val="008F35EE"/>
    <w:rsid w:val="008F486E"/>
    <w:rsid w:val="008F4DC2"/>
    <w:rsid w:val="008F5577"/>
    <w:rsid w:val="008F6527"/>
    <w:rsid w:val="008F725E"/>
    <w:rsid w:val="00901007"/>
    <w:rsid w:val="009016B9"/>
    <w:rsid w:val="00902BF8"/>
    <w:rsid w:val="00903083"/>
    <w:rsid w:val="009030C5"/>
    <w:rsid w:val="00903A3B"/>
    <w:rsid w:val="00903C0F"/>
    <w:rsid w:val="00903E4A"/>
    <w:rsid w:val="00905263"/>
    <w:rsid w:val="00907D08"/>
    <w:rsid w:val="00910FE5"/>
    <w:rsid w:val="00914477"/>
    <w:rsid w:val="009144F4"/>
    <w:rsid w:val="00914D0B"/>
    <w:rsid w:val="009158D6"/>
    <w:rsid w:val="00920336"/>
    <w:rsid w:val="009214B0"/>
    <w:rsid w:val="00922DC9"/>
    <w:rsid w:val="00924039"/>
    <w:rsid w:val="009242E9"/>
    <w:rsid w:val="00924CE4"/>
    <w:rsid w:val="00927159"/>
    <w:rsid w:val="00927EC9"/>
    <w:rsid w:val="00930053"/>
    <w:rsid w:val="0093061D"/>
    <w:rsid w:val="0093117A"/>
    <w:rsid w:val="00931808"/>
    <w:rsid w:val="00936141"/>
    <w:rsid w:val="00936581"/>
    <w:rsid w:val="00937052"/>
    <w:rsid w:val="0093724B"/>
    <w:rsid w:val="009410C0"/>
    <w:rsid w:val="0094148A"/>
    <w:rsid w:val="00941DC3"/>
    <w:rsid w:val="00942624"/>
    <w:rsid w:val="009437B9"/>
    <w:rsid w:val="0094421A"/>
    <w:rsid w:val="00944F2A"/>
    <w:rsid w:val="00950594"/>
    <w:rsid w:val="00950CEB"/>
    <w:rsid w:val="0095123B"/>
    <w:rsid w:val="009537F8"/>
    <w:rsid w:val="00953F24"/>
    <w:rsid w:val="009555AD"/>
    <w:rsid w:val="00955F52"/>
    <w:rsid w:val="00956200"/>
    <w:rsid w:val="00956519"/>
    <w:rsid w:val="00956D07"/>
    <w:rsid w:val="00957BC0"/>
    <w:rsid w:val="00960D05"/>
    <w:rsid w:val="00961C56"/>
    <w:rsid w:val="009630C6"/>
    <w:rsid w:val="00963B9F"/>
    <w:rsid w:val="00964D7C"/>
    <w:rsid w:val="0096510D"/>
    <w:rsid w:val="00965207"/>
    <w:rsid w:val="0096616E"/>
    <w:rsid w:val="009661D1"/>
    <w:rsid w:val="009663EA"/>
    <w:rsid w:val="00971057"/>
    <w:rsid w:val="0097144E"/>
    <w:rsid w:val="009737EB"/>
    <w:rsid w:val="0097428F"/>
    <w:rsid w:val="00974545"/>
    <w:rsid w:val="00974B69"/>
    <w:rsid w:val="0097695E"/>
    <w:rsid w:val="00977191"/>
    <w:rsid w:val="00977587"/>
    <w:rsid w:val="009779EB"/>
    <w:rsid w:val="00980FD1"/>
    <w:rsid w:val="00981325"/>
    <w:rsid w:val="00983997"/>
    <w:rsid w:val="00983A0A"/>
    <w:rsid w:val="009840DC"/>
    <w:rsid w:val="0098744B"/>
    <w:rsid w:val="00987B41"/>
    <w:rsid w:val="00987BA2"/>
    <w:rsid w:val="00987D57"/>
    <w:rsid w:val="009902F6"/>
    <w:rsid w:val="009903C8"/>
    <w:rsid w:val="0099120B"/>
    <w:rsid w:val="009914E1"/>
    <w:rsid w:val="00993E69"/>
    <w:rsid w:val="00994915"/>
    <w:rsid w:val="0099554D"/>
    <w:rsid w:val="00995739"/>
    <w:rsid w:val="00996E1C"/>
    <w:rsid w:val="00997B2B"/>
    <w:rsid w:val="009A00F9"/>
    <w:rsid w:val="009A23CA"/>
    <w:rsid w:val="009A24CA"/>
    <w:rsid w:val="009A260A"/>
    <w:rsid w:val="009A4C6E"/>
    <w:rsid w:val="009A6E39"/>
    <w:rsid w:val="009B060D"/>
    <w:rsid w:val="009B2026"/>
    <w:rsid w:val="009B2AAC"/>
    <w:rsid w:val="009B384B"/>
    <w:rsid w:val="009B4DE2"/>
    <w:rsid w:val="009B6E63"/>
    <w:rsid w:val="009C1DEC"/>
    <w:rsid w:val="009C3714"/>
    <w:rsid w:val="009C5261"/>
    <w:rsid w:val="009C538B"/>
    <w:rsid w:val="009C53D8"/>
    <w:rsid w:val="009C5DDA"/>
    <w:rsid w:val="009C7B7F"/>
    <w:rsid w:val="009D24CD"/>
    <w:rsid w:val="009D3365"/>
    <w:rsid w:val="009D73C1"/>
    <w:rsid w:val="009E0983"/>
    <w:rsid w:val="009E1ED6"/>
    <w:rsid w:val="009E411B"/>
    <w:rsid w:val="009E4341"/>
    <w:rsid w:val="009E43D2"/>
    <w:rsid w:val="009E4BC1"/>
    <w:rsid w:val="009E6478"/>
    <w:rsid w:val="009F300E"/>
    <w:rsid w:val="009F3F24"/>
    <w:rsid w:val="009F420A"/>
    <w:rsid w:val="009F4470"/>
    <w:rsid w:val="009F5F5E"/>
    <w:rsid w:val="00A00956"/>
    <w:rsid w:val="00A00C2C"/>
    <w:rsid w:val="00A03443"/>
    <w:rsid w:val="00A0597A"/>
    <w:rsid w:val="00A06640"/>
    <w:rsid w:val="00A07256"/>
    <w:rsid w:val="00A100B8"/>
    <w:rsid w:val="00A12D7A"/>
    <w:rsid w:val="00A13C7D"/>
    <w:rsid w:val="00A13F4C"/>
    <w:rsid w:val="00A14E24"/>
    <w:rsid w:val="00A154E9"/>
    <w:rsid w:val="00A15B6B"/>
    <w:rsid w:val="00A1602B"/>
    <w:rsid w:val="00A173B4"/>
    <w:rsid w:val="00A1765B"/>
    <w:rsid w:val="00A176AA"/>
    <w:rsid w:val="00A179BB"/>
    <w:rsid w:val="00A17CE9"/>
    <w:rsid w:val="00A204C9"/>
    <w:rsid w:val="00A204EA"/>
    <w:rsid w:val="00A20D7C"/>
    <w:rsid w:val="00A2144C"/>
    <w:rsid w:val="00A24914"/>
    <w:rsid w:val="00A24966"/>
    <w:rsid w:val="00A24E05"/>
    <w:rsid w:val="00A26CAB"/>
    <w:rsid w:val="00A309FF"/>
    <w:rsid w:val="00A31972"/>
    <w:rsid w:val="00A324E3"/>
    <w:rsid w:val="00A33339"/>
    <w:rsid w:val="00A33D73"/>
    <w:rsid w:val="00A35EC4"/>
    <w:rsid w:val="00A37F08"/>
    <w:rsid w:val="00A4121F"/>
    <w:rsid w:val="00A4257C"/>
    <w:rsid w:val="00A44F4A"/>
    <w:rsid w:val="00A51884"/>
    <w:rsid w:val="00A619EE"/>
    <w:rsid w:val="00A640A5"/>
    <w:rsid w:val="00A642F6"/>
    <w:rsid w:val="00A644A8"/>
    <w:rsid w:val="00A648CD"/>
    <w:rsid w:val="00A64DDC"/>
    <w:rsid w:val="00A66C12"/>
    <w:rsid w:val="00A67CCA"/>
    <w:rsid w:val="00A70919"/>
    <w:rsid w:val="00A70D7A"/>
    <w:rsid w:val="00A71442"/>
    <w:rsid w:val="00A723B1"/>
    <w:rsid w:val="00A72C55"/>
    <w:rsid w:val="00A73731"/>
    <w:rsid w:val="00A74AE8"/>
    <w:rsid w:val="00A75606"/>
    <w:rsid w:val="00A75E16"/>
    <w:rsid w:val="00A76013"/>
    <w:rsid w:val="00A766BD"/>
    <w:rsid w:val="00A77002"/>
    <w:rsid w:val="00A817FE"/>
    <w:rsid w:val="00A81EA0"/>
    <w:rsid w:val="00A82CDE"/>
    <w:rsid w:val="00A82E00"/>
    <w:rsid w:val="00A8441B"/>
    <w:rsid w:val="00A84F9E"/>
    <w:rsid w:val="00A86896"/>
    <w:rsid w:val="00A86C04"/>
    <w:rsid w:val="00A87B3E"/>
    <w:rsid w:val="00A925FD"/>
    <w:rsid w:val="00A92CE5"/>
    <w:rsid w:val="00A93831"/>
    <w:rsid w:val="00A956B3"/>
    <w:rsid w:val="00A9581D"/>
    <w:rsid w:val="00AA1B3B"/>
    <w:rsid w:val="00AA34C8"/>
    <w:rsid w:val="00AA4395"/>
    <w:rsid w:val="00AA48DB"/>
    <w:rsid w:val="00AA4F6E"/>
    <w:rsid w:val="00AA595D"/>
    <w:rsid w:val="00AA5F71"/>
    <w:rsid w:val="00AA6431"/>
    <w:rsid w:val="00AA75F4"/>
    <w:rsid w:val="00AB00B0"/>
    <w:rsid w:val="00AB2512"/>
    <w:rsid w:val="00AB2F76"/>
    <w:rsid w:val="00AB43C2"/>
    <w:rsid w:val="00AB5357"/>
    <w:rsid w:val="00AB5BFF"/>
    <w:rsid w:val="00AC1BBD"/>
    <w:rsid w:val="00AC24A0"/>
    <w:rsid w:val="00AC314C"/>
    <w:rsid w:val="00AC363A"/>
    <w:rsid w:val="00AC471C"/>
    <w:rsid w:val="00AC534F"/>
    <w:rsid w:val="00AD1571"/>
    <w:rsid w:val="00AD18C4"/>
    <w:rsid w:val="00AD1FD3"/>
    <w:rsid w:val="00AD2AB3"/>
    <w:rsid w:val="00AD3343"/>
    <w:rsid w:val="00AD41DD"/>
    <w:rsid w:val="00AD42E3"/>
    <w:rsid w:val="00AD625A"/>
    <w:rsid w:val="00AD78EC"/>
    <w:rsid w:val="00AE1B70"/>
    <w:rsid w:val="00AE38F1"/>
    <w:rsid w:val="00AE5015"/>
    <w:rsid w:val="00AE6361"/>
    <w:rsid w:val="00AE6AE8"/>
    <w:rsid w:val="00AF1D96"/>
    <w:rsid w:val="00AF38A2"/>
    <w:rsid w:val="00AF4077"/>
    <w:rsid w:val="00AF43AE"/>
    <w:rsid w:val="00AF4B28"/>
    <w:rsid w:val="00AF5593"/>
    <w:rsid w:val="00B00B31"/>
    <w:rsid w:val="00B04BD0"/>
    <w:rsid w:val="00B06B72"/>
    <w:rsid w:val="00B1097B"/>
    <w:rsid w:val="00B12184"/>
    <w:rsid w:val="00B12AE0"/>
    <w:rsid w:val="00B12F2D"/>
    <w:rsid w:val="00B22377"/>
    <w:rsid w:val="00B22A23"/>
    <w:rsid w:val="00B22A62"/>
    <w:rsid w:val="00B23571"/>
    <w:rsid w:val="00B27ED0"/>
    <w:rsid w:val="00B31BD5"/>
    <w:rsid w:val="00B32BB2"/>
    <w:rsid w:val="00B32C34"/>
    <w:rsid w:val="00B34779"/>
    <w:rsid w:val="00B34AF6"/>
    <w:rsid w:val="00B37BC4"/>
    <w:rsid w:val="00B45C26"/>
    <w:rsid w:val="00B45E82"/>
    <w:rsid w:val="00B46BFF"/>
    <w:rsid w:val="00B474C6"/>
    <w:rsid w:val="00B475E4"/>
    <w:rsid w:val="00B47B0F"/>
    <w:rsid w:val="00B501D8"/>
    <w:rsid w:val="00B52B29"/>
    <w:rsid w:val="00B53318"/>
    <w:rsid w:val="00B55170"/>
    <w:rsid w:val="00B55263"/>
    <w:rsid w:val="00B5528C"/>
    <w:rsid w:val="00B57540"/>
    <w:rsid w:val="00B6272A"/>
    <w:rsid w:val="00B629FE"/>
    <w:rsid w:val="00B646DE"/>
    <w:rsid w:val="00B67FDC"/>
    <w:rsid w:val="00B7138B"/>
    <w:rsid w:val="00B720D4"/>
    <w:rsid w:val="00B727E2"/>
    <w:rsid w:val="00B72CAB"/>
    <w:rsid w:val="00B72E73"/>
    <w:rsid w:val="00B73B1E"/>
    <w:rsid w:val="00B74134"/>
    <w:rsid w:val="00B7422D"/>
    <w:rsid w:val="00B74ADB"/>
    <w:rsid w:val="00B7587D"/>
    <w:rsid w:val="00B76116"/>
    <w:rsid w:val="00B76141"/>
    <w:rsid w:val="00B76168"/>
    <w:rsid w:val="00B77660"/>
    <w:rsid w:val="00B778CE"/>
    <w:rsid w:val="00B808FF"/>
    <w:rsid w:val="00B814E7"/>
    <w:rsid w:val="00B81667"/>
    <w:rsid w:val="00B816B8"/>
    <w:rsid w:val="00B8188E"/>
    <w:rsid w:val="00B8358C"/>
    <w:rsid w:val="00B846EB"/>
    <w:rsid w:val="00B8618F"/>
    <w:rsid w:val="00B875B4"/>
    <w:rsid w:val="00B900A0"/>
    <w:rsid w:val="00B92341"/>
    <w:rsid w:val="00B94EF5"/>
    <w:rsid w:val="00B966EB"/>
    <w:rsid w:val="00BA1435"/>
    <w:rsid w:val="00BA236B"/>
    <w:rsid w:val="00BA6606"/>
    <w:rsid w:val="00BA6870"/>
    <w:rsid w:val="00BA69C5"/>
    <w:rsid w:val="00BA7C03"/>
    <w:rsid w:val="00BA7D48"/>
    <w:rsid w:val="00BA7F23"/>
    <w:rsid w:val="00BB03A7"/>
    <w:rsid w:val="00BB0775"/>
    <w:rsid w:val="00BB0E1C"/>
    <w:rsid w:val="00BB0EBD"/>
    <w:rsid w:val="00BB460C"/>
    <w:rsid w:val="00BC33BD"/>
    <w:rsid w:val="00BC3B4B"/>
    <w:rsid w:val="00BC4668"/>
    <w:rsid w:val="00BC4A0D"/>
    <w:rsid w:val="00BC62B0"/>
    <w:rsid w:val="00BD0809"/>
    <w:rsid w:val="00BD0B7A"/>
    <w:rsid w:val="00BD402D"/>
    <w:rsid w:val="00BD4498"/>
    <w:rsid w:val="00BD5705"/>
    <w:rsid w:val="00BD75D3"/>
    <w:rsid w:val="00BE0F1A"/>
    <w:rsid w:val="00BE1FB1"/>
    <w:rsid w:val="00BE2683"/>
    <w:rsid w:val="00BE28D3"/>
    <w:rsid w:val="00BE3EF6"/>
    <w:rsid w:val="00BE5754"/>
    <w:rsid w:val="00BE7BE2"/>
    <w:rsid w:val="00BF1451"/>
    <w:rsid w:val="00BF4A72"/>
    <w:rsid w:val="00BF502F"/>
    <w:rsid w:val="00BF6439"/>
    <w:rsid w:val="00BF6A4D"/>
    <w:rsid w:val="00BF74A8"/>
    <w:rsid w:val="00BF7728"/>
    <w:rsid w:val="00BF7841"/>
    <w:rsid w:val="00C00ACB"/>
    <w:rsid w:val="00C01308"/>
    <w:rsid w:val="00C023C7"/>
    <w:rsid w:val="00C0562A"/>
    <w:rsid w:val="00C07BCA"/>
    <w:rsid w:val="00C10738"/>
    <w:rsid w:val="00C11A84"/>
    <w:rsid w:val="00C132B8"/>
    <w:rsid w:val="00C141B9"/>
    <w:rsid w:val="00C14F66"/>
    <w:rsid w:val="00C152E3"/>
    <w:rsid w:val="00C1555D"/>
    <w:rsid w:val="00C1645B"/>
    <w:rsid w:val="00C166B1"/>
    <w:rsid w:val="00C20281"/>
    <w:rsid w:val="00C2141E"/>
    <w:rsid w:val="00C21FB8"/>
    <w:rsid w:val="00C22B7B"/>
    <w:rsid w:val="00C22CC5"/>
    <w:rsid w:val="00C233B1"/>
    <w:rsid w:val="00C269FE"/>
    <w:rsid w:val="00C32E39"/>
    <w:rsid w:val="00C35C0F"/>
    <w:rsid w:val="00C4027C"/>
    <w:rsid w:val="00C40436"/>
    <w:rsid w:val="00C4191B"/>
    <w:rsid w:val="00C44EBA"/>
    <w:rsid w:val="00C45D79"/>
    <w:rsid w:val="00C460AA"/>
    <w:rsid w:val="00C51BB7"/>
    <w:rsid w:val="00C52DDA"/>
    <w:rsid w:val="00C533F7"/>
    <w:rsid w:val="00C54AAF"/>
    <w:rsid w:val="00C554F5"/>
    <w:rsid w:val="00C57ADC"/>
    <w:rsid w:val="00C62367"/>
    <w:rsid w:val="00C6351F"/>
    <w:rsid w:val="00C639FC"/>
    <w:rsid w:val="00C65CF5"/>
    <w:rsid w:val="00C660D8"/>
    <w:rsid w:val="00C70D8C"/>
    <w:rsid w:val="00C71F9E"/>
    <w:rsid w:val="00C73DCB"/>
    <w:rsid w:val="00C740CB"/>
    <w:rsid w:val="00C7694B"/>
    <w:rsid w:val="00C81184"/>
    <w:rsid w:val="00C84C01"/>
    <w:rsid w:val="00C85A55"/>
    <w:rsid w:val="00C8706B"/>
    <w:rsid w:val="00C87467"/>
    <w:rsid w:val="00C87723"/>
    <w:rsid w:val="00C9078C"/>
    <w:rsid w:val="00C92408"/>
    <w:rsid w:val="00C92A16"/>
    <w:rsid w:val="00C956F9"/>
    <w:rsid w:val="00C972D8"/>
    <w:rsid w:val="00C9763A"/>
    <w:rsid w:val="00CA0018"/>
    <w:rsid w:val="00CA1E18"/>
    <w:rsid w:val="00CA2BD9"/>
    <w:rsid w:val="00CA3EE0"/>
    <w:rsid w:val="00CA557E"/>
    <w:rsid w:val="00CA62C0"/>
    <w:rsid w:val="00CA6468"/>
    <w:rsid w:val="00CA64AA"/>
    <w:rsid w:val="00CA7B7E"/>
    <w:rsid w:val="00CB17D0"/>
    <w:rsid w:val="00CB20DD"/>
    <w:rsid w:val="00CB489F"/>
    <w:rsid w:val="00CB548B"/>
    <w:rsid w:val="00CB5F9E"/>
    <w:rsid w:val="00CC04B4"/>
    <w:rsid w:val="00CC11BF"/>
    <w:rsid w:val="00CC3034"/>
    <w:rsid w:val="00CC3A90"/>
    <w:rsid w:val="00CC4397"/>
    <w:rsid w:val="00CC4C07"/>
    <w:rsid w:val="00CC6016"/>
    <w:rsid w:val="00CC66F3"/>
    <w:rsid w:val="00CD02B1"/>
    <w:rsid w:val="00CD1CB5"/>
    <w:rsid w:val="00CD39A5"/>
    <w:rsid w:val="00CD56A4"/>
    <w:rsid w:val="00CD60AE"/>
    <w:rsid w:val="00CD6310"/>
    <w:rsid w:val="00CD667D"/>
    <w:rsid w:val="00CD6DC1"/>
    <w:rsid w:val="00CE0B78"/>
    <w:rsid w:val="00CE2D45"/>
    <w:rsid w:val="00CE3B29"/>
    <w:rsid w:val="00CE6F2F"/>
    <w:rsid w:val="00CF0C42"/>
    <w:rsid w:val="00CF1706"/>
    <w:rsid w:val="00CF2194"/>
    <w:rsid w:val="00CF3469"/>
    <w:rsid w:val="00CF64BD"/>
    <w:rsid w:val="00CF675D"/>
    <w:rsid w:val="00D04057"/>
    <w:rsid w:val="00D04089"/>
    <w:rsid w:val="00D10866"/>
    <w:rsid w:val="00D14E27"/>
    <w:rsid w:val="00D14EBD"/>
    <w:rsid w:val="00D174D1"/>
    <w:rsid w:val="00D20000"/>
    <w:rsid w:val="00D22CF9"/>
    <w:rsid w:val="00D22E1B"/>
    <w:rsid w:val="00D24034"/>
    <w:rsid w:val="00D2415E"/>
    <w:rsid w:val="00D24ECA"/>
    <w:rsid w:val="00D2585A"/>
    <w:rsid w:val="00D25CBE"/>
    <w:rsid w:val="00D26984"/>
    <w:rsid w:val="00D2722C"/>
    <w:rsid w:val="00D27B12"/>
    <w:rsid w:val="00D308DA"/>
    <w:rsid w:val="00D32C79"/>
    <w:rsid w:val="00D3392E"/>
    <w:rsid w:val="00D34848"/>
    <w:rsid w:val="00D4081C"/>
    <w:rsid w:val="00D5113E"/>
    <w:rsid w:val="00D516D2"/>
    <w:rsid w:val="00D522E9"/>
    <w:rsid w:val="00D52B52"/>
    <w:rsid w:val="00D5388B"/>
    <w:rsid w:val="00D53DDB"/>
    <w:rsid w:val="00D542A2"/>
    <w:rsid w:val="00D56BF8"/>
    <w:rsid w:val="00D56EA6"/>
    <w:rsid w:val="00D56FC8"/>
    <w:rsid w:val="00D57222"/>
    <w:rsid w:val="00D5735E"/>
    <w:rsid w:val="00D60111"/>
    <w:rsid w:val="00D60428"/>
    <w:rsid w:val="00D60C5C"/>
    <w:rsid w:val="00D6150B"/>
    <w:rsid w:val="00D62662"/>
    <w:rsid w:val="00D62BC3"/>
    <w:rsid w:val="00D63401"/>
    <w:rsid w:val="00D64818"/>
    <w:rsid w:val="00D66F20"/>
    <w:rsid w:val="00D71081"/>
    <w:rsid w:val="00D71459"/>
    <w:rsid w:val="00D73BAE"/>
    <w:rsid w:val="00D745C4"/>
    <w:rsid w:val="00D74B38"/>
    <w:rsid w:val="00D75566"/>
    <w:rsid w:val="00D76ACE"/>
    <w:rsid w:val="00D82573"/>
    <w:rsid w:val="00D82CD9"/>
    <w:rsid w:val="00D8455A"/>
    <w:rsid w:val="00D856D8"/>
    <w:rsid w:val="00D86C1B"/>
    <w:rsid w:val="00D914B0"/>
    <w:rsid w:val="00D917B6"/>
    <w:rsid w:val="00D91DB2"/>
    <w:rsid w:val="00D91E46"/>
    <w:rsid w:val="00D924ED"/>
    <w:rsid w:val="00D927CB"/>
    <w:rsid w:val="00D94609"/>
    <w:rsid w:val="00D94D74"/>
    <w:rsid w:val="00D9526E"/>
    <w:rsid w:val="00D953DF"/>
    <w:rsid w:val="00DA3B3B"/>
    <w:rsid w:val="00DA3CE1"/>
    <w:rsid w:val="00DA4744"/>
    <w:rsid w:val="00DA48F6"/>
    <w:rsid w:val="00DA4AF9"/>
    <w:rsid w:val="00DA67DC"/>
    <w:rsid w:val="00DA692A"/>
    <w:rsid w:val="00DA7317"/>
    <w:rsid w:val="00DB430F"/>
    <w:rsid w:val="00DB4D93"/>
    <w:rsid w:val="00DB65E5"/>
    <w:rsid w:val="00DB7384"/>
    <w:rsid w:val="00DC0A37"/>
    <w:rsid w:val="00DC0B6D"/>
    <w:rsid w:val="00DC1467"/>
    <w:rsid w:val="00DC1784"/>
    <w:rsid w:val="00DC2444"/>
    <w:rsid w:val="00DC2695"/>
    <w:rsid w:val="00DC3D5A"/>
    <w:rsid w:val="00DC4F89"/>
    <w:rsid w:val="00DC5152"/>
    <w:rsid w:val="00DC7848"/>
    <w:rsid w:val="00DC7EC7"/>
    <w:rsid w:val="00DD13C4"/>
    <w:rsid w:val="00DD3008"/>
    <w:rsid w:val="00DD3A40"/>
    <w:rsid w:val="00DD5984"/>
    <w:rsid w:val="00DD5C95"/>
    <w:rsid w:val="00DD6952"/>
    <w:rsid w:val="00DD7A0A"/>
    <w:rsid w:val="00DE1BB9"/>
    <w:rsid w:val="00DE2495"/>
    <w:rsid w:val="00DE402A"/>
    <w:rsid w:val="00DE436A"/>
    <w:rsid w:val="00DE4940"/>
    <w:rsid w:val="00DE751C"/>
    <w:rsid w:val="00DE76E2"/>
    <w:rsid w:val="00DF0BA8"/>
    <w:rsid w:val="00DF126D"/>
    <w:rsid w:val="00DF1BCB"/>
    <w:rsid w:val="00DF2160"/>
    <w:rsid w:val="00DF24F1"/>
    <w:rsid w:val="00DF338C"/>
    <w:rsid w:val="00DF4305"/>
    <w:rsid w:val="00DF47EE"/>
    <w:rsid w:val="00DF4CB5"/>
    <w:rsid w:val="00DF5189"/>
    <w:rsid w:val="00DF6682"/>
    <w:rsid w:val="00DF6AFD"/>
    <w:rsid w:val="00DF71A1"/>
    <w:rsid w:val="00DF78A6"/>
    <w:rsid w:val="00E00B29"/>
    <w:rsid w:val="00E03D46"/>
    <w:rsid w:val="00E03F00"/>
    <w:rsid w:val="00E0463D"/>
    <w:rsid w:val="00E046D0"/>
    <w:rsid w:val="00E048D1"/>
    <w:rsid w:val="00E04CDA"/>
    <w:rsid w:val="00E04D40"/>
    <w:rsid w:val="00E05A64"/>
    <w:rsid w:val="00E061BD"/>
    <w:rsid w:val="00E0651A"/>
    <w:rsid w:val="00E067F9"/>
    <w:rsid w:val="00E074B8"/>
    <w:rsid w:val="00E10237"/>
    <w:rsid w:val="00E10537"/>
    <w:rsid w:val="00E1072B"/>
    <w:rsid w:val="00E1076D"/>
    <w:rsid w:val="00E10C06"/>
    <w:rsid w:val="00E13E3E"/>
    <w:rsid w:val="00E1719D"/>
    <w:rsid w:val="00E21F74"/>
    <w:rsid w:val="00E223DC"/>
    <w:rsid w:val="00E237BF"/>
    <w:rsid w:val="00E25D73"/>
    <w:rsid w:val="00E26257"/>
    <w:rsid w:val="00E3022B"/>
    <w:rsid w:val="00E30673"/>
    <w:rsid w:val="00E31AE7"/>
    <w:rsid w:val="00E31DFE"/>
    <w:rsid w:val="00E37662"/>
    <w:rsid w:val="00E413A9"/>
    <w:rsid w:val="00E419E2"/>
    <w:rsid w:val="00E43BED"/>
    <w:rsid w:val="00E4434A"/>
    <w:rsid w:val="00E46042"/>
    <w:rsid w:val="00E47F91"/>
    <w:rsid w:val="00E51361"/>
    <w:rsid w:val="00E52AF3"/>
    <w:rsid w:val="00E5532C"/>
    <w:rsid w:val="00E57B9A"/>
    <w:rsid w:val="00E57D04"/>
    <w:rsid w:val="00E600AE"/>
    <w:rsid w:val="00E61952"/>
    <w:rsid w:val="00E62081"/>
    <w:rsid w:val="00E62741"/>
    <w:rsid w:val="00E63D3A"/>
    <w:rsid w:val="00E64B90"/>
    <w:rsid w:val="00E666F5"/>
    <w:rsid w:val="00E67909"/>
    <w:rsid w:val="00E70350"/>
    <w:rsid w:val="00E70916"/>
    <w:rsid w:val="00E7122A"/>
    <w:rsid w:val="00E71732"/>
    <w:rsid w:val="00E74637"/>
    <w:rsid w:val="00E760A0"/>
    <w:rsid w:val="00E7704C"/>
    <w:rsid w:val="00E81D3A"/>
    <w:rsid w:val="00E83775"/>
    <w:rsid w:val="00E83DD3"/>
    <w:rsid w:val="00E8508C"/>
    <w:rsid w:val="00E87AE2"/>
    <w:rsid w:val="00E9214F"/>
    <w:rsid w:val="00E927B7"/>
    <w:rsid w:val="00E946EC"/>
    <w:rsid w:val="00E947DB"/>
    <w:rsid w:val="00E95772"/>
    <w:rsid w:val="00E957E4"/>
    <w:rsid w:val="00E95A62"/>
    <w:rsid w:val="00E96341"/>
    <w:rsid w:val="00E965D4"/>
    <w:rsid w:val="00E9665A"/>
    <w:rsid w:val="00E96853"/>
    <w:rsid w:val="00EA023A"/>
    <w:rsid w:val="00EA1917"/>
    <w:rsid w:val="00EA1EB3"/>
    <w:rsid w:val="00EA4564"/>
    <w:rsid w:val="00EA5D03"/>
    <w:rsid w:val="00EA7E34"/>
    <w:rsid w:val="00EB0097"/>
    <w:rsid w:val="00EB107F"/>
    <w:rsid w:val="00EB24ED"/>
    <w:rsid w:val="00EB2E7D"/>
    <w:rsid w:val="00EB314D"/>
    <w:rsid w:val="00EB5849"/>
    <w:rsid w:val="00EB6D4B"/>
    <w:rsid w:val="00EB71D4"/>
    <w:rsid w:val="00EC1A0D"/>
    <w:rsid w:val="00EC24A7"/>
    <w:rsid w:val="00EC2D38"/>
    <w:rsid w:val="00EC6EFE"/>
    <w:rsid w:val="00ED09A2"/>
    <w:rsid w:val="00ED225B"/>
    <w:rsid w:val="00ED22DE"/>
    <w:rsid w:val="00ED4016"/>
    <w:rsid w:val="00ED789C"/>
    <w:rsid w:val="00EE3F9F"/>
    <w:rsid w:val="00EE516F"/>
    <w:rsid w:val="00EE57C3"/>
    <w:rsid w:val="00EE72C9"/>
    <w:rsid w:val="00EE78CA"/>
    <w:rsid w:val="00EF0CF6"/>
    <w:rsid w:val="00EF1335"/>
    <w:rsid w:val="00F007F7"/>
    <w:rsid w:val="00F00FCB"/>
    <w:rsid w:val="00F02315"/>
    <w:rsid w:val="00F05C07"/>
    <w:rsid w:val="00F06080"/>
    <w:rsid w:val="00F06C24"/>
    <w:rsid w:val="00F1090B"/>
    <w:rsid w:val="00F128F4"/>
    <w:rsid w:val="00F12B68"/>
    <w:rsid w:val="00F17F39"/>
    <w:rsid w:val="00F20435"/>
    <w:rsid w:val="00F2089D"/>
    <w:rsid w:val="00F208C9"/>
    <w:rsid w:val="00F20AF0"/>
    <w:rsid w:val="00F22FAA"/>
    <w:rsid w:val="00F25DEC"/>
    <w:rsid w:val="00F27D1A"/>
    <w:rsid w:val="00F3052A"/>
    <w:rsid w:val="00F35127"/>
    <w:rsid w:val="00F36237"/>
    <w:rsid w:val="00F371E3"/>
    <w:rsid w:val="00F373AD"/>
    <w:rsid w:val="00F40F2E"/>
    <w:rsid w:val="00F4289E"/>
    <w:rsid w:val="00F436E7"/>
    <w:rsid w:val="00F442A6"/>
    <w:rsid w:val="00F468AA"/>
    <w:rsid w:val="00F46C99"/>
    <w:rsid w:val="00F4741A"/>
    <w:rsid w:val="00F503E9"/>
    <w:rsid w:val="00F50AD2"/>
    <w:rsid w:val="00F50F29"/>
    <w:rsid w:val="00F51DAC"/>
    <w:rsid w:val="00F5536B"/>
    <w:rsid w:val="00F557ED"/>
    <w:rsid w:val="00F60528"/>
    <w:rsid w:val="00F649C9"/>
    <w:rsid w:val="00F65254"/>
    <w:rsid w:val="00F67692"/>
    <w:rsid w:val="00F71BC8"/>
    <w:rsid w:val="00F72D3B"/>
    <w:rsid w:val="00F72E8C"/>
    <w:rsid w:val="00F73126"/>
    <w:rsid w:val="00F73E9A"/>
    <w:rsid w:val="00F740D1"/>
    <w:rsid w:val="00F74172"/>
    <w:rsid w:val="00F744CB"/>
    <w:rsid w:val="00F778AE"/>
    <w:rsid w:val="00F80F45"/>
    <w:rsid w:val="00F83BAC"/>
    <w:rsid w:val="00F84D48"/>
    <w:rsid w:val="00F86B4C"/>
    <w:rsid w:val="00F871CF"/>
    <w:rsid w:val="00F87454"/>
    <w:rsid w:val="00F87B9B"/>
    <w:rsid w:val="00F91A3E"/>
    <w:rsid w:val="00F9296C"/>
    <w:rsid w:val="00F931FA"/>
    <w:rsid w:val="00F93819"/>
    <w:rsid w:val="00F93F17"/>
    <w:rsid w:val="00F96558"/>
    <w:rsid w:val="00F979BF"/>
    <w:rsid w:val="00FA017F"/>
    <w:rsid w:val="00FA200E"/>
    <w:rsid w:val="00FA2E43"/>
    <w:rsid w:val="00FA4032"/>
    <w:rsid w:val="00FA59FC"/>
    <w:rsid w:val="00FA61F5"/>
    <w:rsid w:val="00FA68DB"/>
    <w:rsid w:val="00FA6F60"/>
    <w:rsid w:val="00FA70A4"/>
    <w:rsid w:val="00FA7D4D"/>
    <w:rsid w:val="00FA7E85"/>
    <w:rsid w:val="00FB0257"/>
    <w:rsid w:val="00FB2DDD"/>
    <w:rsid w:val="00FB2E28"/>
    <w:rsid w:val="00FB35D4"/>
    <w:rsid w:val="00FB3B34"/>
    <w:rsid w:val="00FB53BD"/>
    <w:rsid w:val="00FB5CB2"/>
    <w:rsid w:val="00FC12C9"/>
    <w:rsid w:val="00FC1D06"/>
    <w:rsid w:val="00FC1D37"/>
    <w:rsid w:val="00FC1F35"/>
    <w:rsid w:val="00FC43EF"/>
    <w:rsid w:val="00FC4C9F"/>
    <w:rsid w:val="00FC6975"/>
    <w:rsid w:val="00FC7863"/>
    <w:rsid w:val="00FD0B70"/>
    <w:rsid w:val="00FD1303"/>
    <w:rsid w:val="00FD1CD6"/>
    <w:rsid w:val="00FD1CF3"/>
    <w:rsid w:val="00FD223E"/>
    <w:rsid w:val="00FD2BF6"/>
    <w:rsid w:val="00FD3B92"/>
    <w:rsid w:val="00FD53BB"/>
    <w:rsid w:val="00FD61FE"/>
    <w:rsid w:val="00FD6881"/>
    <w:rsid w:val="00FD70FF"/>
    <w:rsid w:val="00FD7EB8"/>
    <w:rsid w:val="00FE1F8E"/>
    <w:rsid w:val="00FE389C"/>
    <w:rsid w:val="00FE4D83"/>
    <w:rsid w:val="00FE521F"/>
    <w:rsid w:val="00FE5E92"/>
    <w:rsid w:val="00FF126A"/>
    <w:rsid w:val="00FF3DD6"/>
    <w:rsid w:val="00FF6DC6"/>
    <w:rsid w:val="00FF6DF4"/>
    <w:rsid w:val="00FF7E2B"/>
    <w:rsid w:val="0AE53512"/>
    <w:rsid w:val="14BF2B66"/>
    <w:rsid w:val="2EC094E0"/>
    <w:rsid w:val="435344CB"/>
    <w:rsid w:val="5007CE1B"/>
    <w:rsid w:val="74D4A82E"/>
    <w:rsid w:val="7FA923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D37CF"/>
  <w15:docId w15:val="{805A9958-1799-6C49-9C70-512ECD634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aramond" w:eastAsia="PMingLiU" w:hAnsi="Garamond" w:cs="Garamond"/>
        <w:sz w:val="24"/>
        <w:szCs w:val="24"/>
        <w:lang w:val="e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32FC9"/>
    <w:pPr>
      <w:widowControl/>
    </w:pPr>
    <w:rPr>
      <w:rFonts w:ascii="Corbel" w:eastAsia="Times New Roman" w:hAnsi="Corbel" w:cs="Times New Roman"/>
      <w:lang w:val="en-CA"/>
    </w:rPr>
  </w:style>
  <w:style w:type="paragraph" w:styleId="Heading1">
    <w:name w:val="heading 1"/>
    <w:basedOn w:val="Normal"/>
    <w:next w:val="Normal"/>
    <w:link w:val="Heading1Char"/>
    <w:uiPriority w:val="9"/>
    <w:qFormat/>
    <w:pPr>
      <w:keepNext/>
      <w:keepLines/>
      <w:spacing w:before="480"/>
      <w:outlineLvl w:val="0"/>
    </w:pPr>
    <w:rPr>
      <w:rFonts w:ascii="Calibri" w:eastAsia="Calibri" w:hAnsi="Calibri" w:cs="Calibri"/>
      <w:b/>
      <w:color w:val="345A8A"/>
      <w:sz w:val="32"/>
      <w:szCs w:val="32"/>
    </w:rPr>
  </w:style>
  <w:style w:type="paragraph" w:styleId="Heading2">
    <w:name w:val="heading 2"/>
    <w:basedOn w:val="Normal"/>
    <w:next w:val="Normal"/>
    <w:uiPriority w:val="9"/>
    <w:unhideWhenUsed/>
    <w:qFormat/>
    <w:rsid w:val="002B09A6"/>
    <w:pPr>
      <w:keepNext/>
      <w:keepLines/>
      <w:outlineLvl w:val="1"/>
    </w:pPr>
    <w:rPr>
      <w:color w:val="000099"/>
      <w:sz w:val="36"/>
      <w:szCs w:val="36"/>
    </w:rPr>
  </w:style>
  <w:style w:type="paragraph" w:styleId="Heading3">
    <w:name w:val="heading 3"/>
    <w:basedOn w:val="Normal"/>
    <w:next w:val="Normal"/>
    <w:link w:val="Heading3Char"/>
    <w:uiPriority w:val="9"/>
    <w:unhideWhenUsed/>
    <w:qFormat/>
    <w:rsid w:val="00643293"/>
    <w:pPr>
      <w:keepNext/>
      <w:keepLines/>
      <w:outlineLvl w:val="2"/>
    </w:pPr>
    <w:rPr>
      <w:color w:val="000000" w:themeColor="text1"/>
      <w:sz w:val="34"/>
      <w:szCs w:val="32"/>
    </w:rPr>
  </w:style>
  <w:style w:type="paragraph" w:styleId="Heading4">
    <w:name w:val="heading 4"/>
    <w:basedOn w:val="Normal"/>
    <w:next w:val="Normal"/>
    <w:uiPriority w:val="9"/>
    <w:unhideWhenUsed/>
    <w:qFormat/>
    <w:rsid w:val="002D1C2F"/>
    <w:pPr>
      <w:keepNext/>
      <w:keepLines/>
      <w:spacing w:before="200"/>
      <w:outlineLvl w:val="3"/>
    </w:pPr>
    <w:rPr>
      <w:rFonts w:eastAsia="Calibri" w:cs="Calibri"/>
      <w:color w:val="000000" w:themeColor="text1"/>
      <w:sz w:val="28"/>
      <w:szCs w:val="28"/>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ECF"/>
    <w:rPr>
      <w:rFonts w:ascii="Calibri" w:eastAsia="Calibri" w:hAnsi="Calibri" w:cs="Calibri"/>
      <w:b/>
      <w:color w:val="345A8A"/>
      <w:sz w:val="32"/>
      <w:szCs w:val="32"/>
      <w:lang w:val="en-US"/>
    </w:rPr>
  </w:style>
  <w:style w:type="character" w:customStyle="1" w:styleId="Heading3Char">
    <w:name w:val="Heading 3 Char"/>
    <w:basedOn w:val="DefaultParagraphFont"/>
    <w:link w:val="Heading3"/>
    <w:uiPriority w:val="9"/>
    <w:rsid w:val="004D727C"/>
    <w:rPr>
      <w:rFonts w:ascii="Corbel" w:eastAsia="Helvetica Neue" w:hAnsi="Corbel" w:cs="Helvetica Neue"/>
      <w:color w:val="000000" w:themeColor="text1"/>
      <w:sz w:val="34"/>
      <w:szCs w:val="32"/>
      <w:lang w:val="en-US"/>
    </w:rPr>
  </w:style>
  <w:style w:type="paragraph" w:styleId="Title">
    <w:name w:val="Title"/>
    <w:basedOn w:val="Normal"/>
    <w:next w:val="Normal"/>
    <w:uiPriority w:val="10"/>
    <w:qFormat/>
    <w:rsid w:val="002B09A6"/>
    <w:pPr>
      <w:keepNext/>
      <w:keepLines/>
    </w:pPr>
    <w:rPr>
      <w:color w:val="000099"/>
      <w:sz w:val="26"/>
      <w:szCs w:val="26"/>
    </w:rPr>
  </w:style>
  <w:style w:type="paragraph" w:styleId="Subtitle">
    <w:name w:val="Subtitle"/>
    <w:basedOn w:val="Normal"/>
    <w:next w:val="Normal"/>
    <w:uiPriority w:val="11"/>
    <w:qFormat/>
    <w:pPr>
      <w:keepNext/>
      <w:keepLines/>
    </w:pPr>
    <w:rPr>
      <w:i/>
      <w:color w:val="000099"/>
      <w:sz w:val="26"/>
      <w:szCs w:val="26"/>
    </w:rPr>
  </w:style>
  <w:style w:type="paragraph" w:styleId="Header">
    <w:name w:val="header"/>
    <w:basedOn w:val="Normal"/>
    <w:link w:val="HeaderChar"/>
    <w:uiPriority w:val="99"/>
    <w:unhideWhenUsed/>
    <w:rsid w:val="00031A70"/>
    <w:pPr>
      <w:tabs>
        <w:tab w:val="center" w:pos="4680"/>
        <w:tab w:val="right" w:pos="9360"/>
      </w:tabs>
    </w:pPr>
    <w:rPr>
      <w:color w:val="797979"/>
      <w:sz w:val="20"/>
      <w:szCs w:val="20"/>
    </w:rPr>
  </w:style>
  <w:style w:type="character" w:customStyle="1" w:styleId="HeaderChar">
    <w:name w:val="Header Char"/>
    <w:basedOn w:val="DefaultParagraphFont"/>
    <w:link w:val="Header"/>
    <w:uiPriority w:val="99"/>
    <w:rsid w:val="00031A70"/>
    <w:rPr>
      <w:rFonts w:ascii="Corbel" w:eastAsia="Helvetica Neue" w:hAnsi="Corbel" w:cs="Helvetica Neue"/>
      <w:color w:val="797979"/>
      <w:sz w:val="20"/>
      <w:szCs w:val="20"/>
      <w:lang w:val="en-US"/>
    </w:rPr>
  </w:style>
  <w:style w:type="paragraph" w:styleId="Footer">
    <w:name w:val="footer"/>
    <w:basedOn w:val="Normal"/>
    <w:link w:val="FooterChar"/>
    <w:uiPriority w:val="99"/>
    <w:unhideWhenUsed/>
    <w:rsid w:val="008834F6"/>
    <w:pPr>
      <w:tabs>
        <w:tab w:val="center" w:pos="4680"/>
        <w:tab w:val="right" w:pos="9360"/>
      </w:tabs>
    </w:pPr>
    <w:rPr>
      <w:color w:val="797979"/>
      <w:sz w:val="16"/>
      <w:szCs w:val="16"/>
    </w:rPr>
  </w:style>
  <w:style w:type="character" w:customStyle="1" w:styleId="FooterChar">
    <w:name w:val="Footer Char"/>
    <w:basedOn w:val="DefaultParagraphFont"/>
    <w:link w:val="Footer"/>
    <w:uiPriority w:val="99"/>
    <w:rsid w:val="008834F6"/>
    <w:rPr>
      <w:rFonts w:ascii="Corbel" w:eastAsia="Helvetica Neue" w:hAnsi="Corbel" w:cs="Helvetica Neue"/>
      <w:color w:val="797979"/>
      <w:sz w:val="16"/>
      <w:szCs w:val="16"/>
      <w:lang w:val="en-US"/>
    </w:rPr>
  </w:style>
  <w:style w:type="paragraph" w:styleId="BalloonText">
    <w:name w:val="Balloon Text"/>
    <w:basedOn w:val="Normal"/>
    <w:link w:val="BalloonTextChar"/>
    <w:uiPriority w:val="99"/>
    <w:semiHidden/>
    <w:unhideWhenUsed/>
    <w:rsid w:val="0077518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75185"/>
    <w:rPr>
      <w:rFonts w:ascii="Times New Roman" w:hAnsi="Times New Roman" w:cs="Times New Roman"/>
      <w:sz w:val="18"/>
      <w:szCs w:val="18"/>
    </w:rPr>
  </w:style>
  <w:style w:type="character" w:styleId="PageNumber">
    <w:name w:val="page number"/>
    <w:basedOn w:val="DefaultParagraphFont"/>
    <w:uiPriority w:val="99"/>
    <w:semiHidden/>
    <w:unhideWhenUsed/>
    <w:rsid w:val="00643293"/>
    <w:rPr>
      <w:color w:val="797979"/>
    </w:rPr>
  </w:style>
  <w:style w:type="paragraph" w:customStyle="1" w:styleId="FirstPageFooter">
    <w:name w:val="First Page Footer"/>
    <w:basedOn w:val="BodyText"/>
    <w:qFormat/>
    <w:rsid w:val="006A360E"/>
    <w:rPr>
      <w:color w:val="797979"/>
      <w:sz w:val="20"/>
    </w:rPr>
  </w:style>
  <w:style w:type="paragraph" w:styleId="BodyText">
    <w:name w:val="Body Text"/>
    <w:basedOn w:val="Normal"/>
    <w:link w:val="BodyTextChar"/>
    <w:uiPriority w:val="99"/>
    <w:semiHidden/>
    <w:unhideWhenUsed/>
    <w:rsid w:val="006A360E"/>
    <w:pPr>
      <w:spacing w:after="120"/>
    </w:pPr>
  </w:style>
  <w:style w:type="character" w:customStyle="1" w:styleId="BodyTextChar">
    <w:name w:val="Body Text Char"/>
    <w:basedOn w:val="DefaultParagraphFont"/>
    <w:link w:val="BodyText"/>
    <w:uiPriority w:val="99"/>
    <w:semiHidden/>
    <w:rsid w:val="006A360E"/>
    <w:rPr>
      <w:rFonts w:ascii="Corbel" w:eastAsia="Helvetica Neue" w:hAnsi="Corbel" w:cs="Helvetica Neue"/>
      <w:color w:val="000000"/>
      <w:sz w:val="22"/>
      <w:szCs w:val="22"/>
      <w:lang w:val="en-US"/>
    </w:rPr>
  </w:style>
  <w:style w:type="character" w:styleId="CommentReference">
    <w:name w:val="annotation reference"/>
    <w:basedOn w:val="DefaultParagraphFont"/>
    <w:uiPriority w:val="99"/>
    <w:semiHidden/>
    <w:unhideWhenUsed/>
    <w:rsid w:val="006D3D56"/>
    <w:rPr>
      <w:sz w:val="18"/>
      <w:szCs w:val="18"/>
    </w:rPr>
  </w:style>
  <w:style w:type="paragraph" w:styleId="CommentText">
    <w:name w:val="annotation text"/>
    <w:basedOn w:val="Normal"/>
    <w:link w:val="CommentTextChar"/>
    <w:uiPriority w:val="99"/>
    <w:unhideWhenUsed/>
    <w:rsid w:val="006D3D56"/>
  </w:style>
  <w:style w:type="character" w:customStyle="1" w:styleId="CommentTextChar">
    <w:name w:val="Comment Text Char"/>
    <w:basedOn w:val="DefaultParagraphFont"/>
    <w:link w:val="CommentText"/>
    <w:uiPriority w:val="99"/>
    <w:rsid w:val="006D3D56"/>
    <w:rPr>
      <w:rFonts w:ascii="Corbel" w:eastAsia="Helvetica Neue" w:hAnsi="Corbel" w:cs="Helvetica Neue"/>
      <w:color w:val="000000"/>
      <w:lang w:val="en-US"/>
    </w:rPr>
  </w:style>
  <w:style w:type="paragraph" w:styleId="CommentSubject">
    <w:name w:val="annotation subject"/>
    <w:basedOn w:val="CommentText"/>
    <w:next w:val="CommentText"/>
    <w:link w:val="CommentSubjectChar"/>
    <w:uiPriority w:val="99"/>
    <w:semiHidden/>
    <w:unhideWhenUsed/>
    <w:rsid w:val="006D3D56"/>
    <w:rPr>
      <w:b/>
      <w:bCs/>
      <w:sz w:val="20"/>
      <w:szCs w:val="20"/>
    </w:rPr>
  </w:style>
  <w:style w:type="character" w:customStyle="1" w:styleId="CommentSubjectChar">
    <w:name w:val="Comment Subject Char"/>
    <w:basedOn w:val="CommentTextChar"/>
    <w:link w:val="CommentSubject"/>
    <w:uiPriority w:val="99"/>
    <w:semiHidden/>
    <w:rsid w:val="006D3D56"/>
    <w:rPr>
      <w:rFonts w:ascii="Corbel" w:eastAsia="Helvetica Neue" w:hAnsi="Corbel" w:cs="Helvetica Neue"/>
      <w:b/>
      <w:bCs/>
      <w:color w:val="000000"/>
      <w:sz w:val="20"/>
      <w:szCs w:val="20"/>
      <w:lang w:val="en-US"/>
    </w:rPr>
  </w:style>
  <w:style w:type="paragraph" w:customStyle="1" w:styleId="Style1">
    <w:name w:val="Style1"/>
    <w:basedOn w:val="Footer"/>
    <w:qFormat/>
    <w:rsid w:val="00C92A16"/>
  </w:style>
  <w:style w:type="paragraph" w:customStyle="1" w:styleId="Normal1">
    <w:name w:val="Normal1"/>
    <w:rsid w:val="008956A1"/>
    <w:pPr>
      <w:widowControl/>
    </w:pPr>
    <w:rPr>
      <w:rFonts w:ascii="Times New Roman" w:eastAsia="Times New Roman" w:hAnsi="Times New Roman" w:cs="Times New Roman"/>
      <w:lang w:val="en-US"/>
    </w:rPr>
  </w:style>
  <w:style w:type="paragraph" w:styleId="ListParagraph">
    <w:name w:val="List Paragraph"/>
    <w:basedOn w:val="Normal"/>
    <w:uiPriority w:val="34"/>
    <w:qFormat/>
    <w:rsid w:val="00E048D1"/>
    <w:pPr>
      <w:suppressAutoHyphens/>
      <w:overflowPunct w:val="0"/>
      <w:autoSpaceDE w:val="0"/>
      <w:autoSpaceDN w:val="0"/>
      <w:adjustRightInd w:val="0"/>
      <w:textAlignment w:val="baseline"/>
    </w:pPr>
    <w:rPr>
      <w:rFonts w:ascii="Cambria" w:hAnsi="Cambria"/>
      <w:kern w:val="1"/>
    </w:rPr>
  </w:style>
  <w:style w:type="character" w:styleId="Hyperlink">
    <w:name w:val="Hyperlink"/>
    <w:uiPriority w:val="99"/>
    <w:unhideWhenUsed/>
    <w:rsid w:val="001E27F2"/>
    <w:rPr>
      <w:color w:val="000099"/>
      <w:u w:val="single"/>
    </w:rPr>
  </w:style>
  <w:style w:type="paragraph" w:styleId="NormalWeb">
    <w:name w:val="Normal (Web)"/>
    <w:basedOn w:val="Normal"/>
    <w:uiPriority w:val="99"/>
    <w:rsid w:val="005F0200"/>
    <w:pPr>
      <w:spacing w:beforeLines="1" w:afterLines="1"/>
    </w:pPr>
    <w:rPr>
      <w:rFonts w:ascii="Times" w:hAnsi="Times"/>
      <w:sz w:val="20"/>
    </w:rPr>
  </w:style>
  <w:style w:type="character" w:styleId="FollowedHyperlink">
    <w:name w:val="FollowedHyperlink"/>
    <w:basedOn w:val="DefaultParagraphFont"/>
    <w:uiPriority w:val="99"/>
    <w:semiHidden/>
    <w:unhideWhenUsed/>
    <w:rsid w:val="00E31DFE"/>
    <w:rPr>
      <w:color w:val="800080" w:themeColor="followedHyperlink"/>
      <w:u w:val="single"/>
    </w:rPr>
  </w:style>
  <w:style w:type="paragraph" w:customStyle="1" w:styleId="References">
    <w:name w:val="References"/>
    <w:basedOn w:val="Normal"/>
    <w:qFormat/>
    <w:rsid w:val="007D5BF5"/>
    <w:pPr>
      <w:spacing w:after="140"/>
    </w:pPr>
    <w:rPr>
      <w:sz w:val="23"/>
      <w:szCs w:val="23"/>
    </w:rPr>
  </w:style>
  <w:style w:type="paragraph" w:customStyle="1" w:styleId="TextAuthorBios">
    <w:name w:val="Text : Author Bios"/>
    <w:basedOn w:val="Normal"/>
    <w:qFormat/>
    <w:rsid w:val="00256B11"/>
    <w:rPr>
      <w:sz w:val="23"/>
      <w:szCs w:val="23"/>
    </w:rPr>
  </w:style>
  <w:style w:type="paragraph" w:customStyle="1" w:styleId="TextQuotes">
    <w:name w:val="Text: Quotes"/>
    <w:basedOn w:val="Normal"/>
    <w:qFormat/>
    <w:rsid w:val="00256B11"/>
    <w:pPr>
      <w:ind w:left="720" w:right="720"/>
    </w:pPr>
    <w:rPr>
      <w:sz w:val="23"/>
      <w:szCs w:val="23"/>
    </w:rPr>
  </w:style>
  <w:style w:type="paragraph" w:customStyle="1" w:styleId="EndNoteBibliography">
    <w:name w:val="EndNote Bibliography"/>
    <w:basedOn w:val="Normal"/>
    <w:rsid w:val="00760E4C"/>
    <w:rPr>
      <w:rFonts w:ascii="Calibri" w:eastAsiaTheme="minorHAnsi" w:hAnsi="Calibri" w:cstheme="minorBidi"/>
    </w:rPr>
  </w:style>
  <w:style w:type="paragraph" w:styleId="EndnoteText">
    <w:name w:val="endnote text"/>
    <w:basedOn w:val="Normal"/>
    <w:link w:val="EndnoteTextChar"/>
    <w:uiPriority w:val="99"/>
    <w:unhideWhenUsed/>
    <w:rsid w:val="009A6E39"/>
    <w:rPr>
      <w:rFonts w:ascii="Times New Roman" w:eastAsia="MS Mincho" w:hAnsi="Times New Roman" w:cstheme="minorBidi"/>
      <w:lang w:val="en-GB"/>
    </w:rPr>
  </w:style>
  <w:style w:type="character" w:customStyle="1" w:styleId="EndnoteTextChar">
    <w:name w:val="Endnote Text Char"/>
    <w:basedOn w:val="DefaultParagraphFont"/>
    <w:link w:val="EndnoteText"/>
    <w:uiPriority w:val="99"/>
    <w:rsid w:val="009A6E39"/>
    <w:rPr>
      <w:rFonts w:ascii="Times New Roman" w:eastAsia="MS Mincho" w:hAnsi="Times New Roman" w:cstheme="minorBidi"/>
      <w:lang w:val="en-GB"/>
    </w:rPr>
  </w:style>
  <w:style w:type="character" w:styleId="EndnoteReference">
    <w:name w:val="endnote reference"/>
    <w:uiPriority w:val="99"/>
    <w:unhideWhenUsed/>
    <w:rsid w:val="009A6E39"/>
    <w:rPr>
      <w:vertAlign w:val="superscript"/>
    </w:rPr>
  </w:style>
  <w:style w:type="character" w:styleId="Strong">
    <w:name w:val="Strong"/>
    <w:basedOn w:val="DefaultParagraphFont"/>
    <w:uiPriority w:val="22"/>
    <w:qFormat/>
    <w:rsid w:val="00364F8B"/>
    <w:rPr>
      <w:b/>
      <w:bCs/>
    </w:rPr>
  </w:style>
  <w:style w:type="character" w:customStyle="1" w:styleId="UnresolvedMention1">
    <w:name w:val="Unresolved Mention1"/>
    <w:basedOn w:val="DefaultParagraphFont"/>
    <w:uiPriority w:val="99"/>
    <w:rsid w:val="00E95A62"/>
    <w:rPr>
      <w:color w:val="605E5C"/>
      <w:shd w:val="clear" w:color="auto" w:fill="E1DFDD"/>
    </w:rPr>
  </w:style>
  <w:style w:type="paragraph" w:customStyle="1" w:styleId="BodyA">
    <w:name w:val="Body A"/>
    <w:rsid w:val="003D14D1"/>
    <w:pPr>
      <w:pBdr>
        <w:top w:val="nil"/>
        <w:left w:val="nil"/>
        <w:bottom w:val="nil"/>
        <w:right w:val="nil"/>
        <w:between w:val="nil"/>
        <w:bar w:val="nil"/>
      </w:pBdr>
      <w:suppressAutoHyphens/>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paragraph" w:customStyle="1" w:styleId="Body">
    <w:name w:val="Body"/>
    <w:rsid w:val="00D2722C"/>
    <w:pPr>
      <w:pBdr>
        <w:top w:val="nil"/>
        <w:left w:val="nil"/>
        <w:bottom w:val="nil"/>
        <w:right w:val="nil"/>
        <w:between w:val="nil"/>
        <w:bar w:val="nil"/>
      </w:pBdr>
      <w:suppressAutoHyphens/>
    </w:pPr>
    <w:rPr>
      <w:color w:val="000000"/>
      <w:kern w:val="1"/>
      <w:u w:color="000000"/>
      <w:bdr w:val="nil"/>
      <w:lang w:val="en-US"/>
      <w14:textOutline w14:w="0" w14:cap="flat" w14:cmpd="sng" w14:algn="ctr">
        <w14:noFill/>
        <w14:prstDash w14:val="solid"/>
        <w14:bevel/>
      </w14:textOutline>
    </w:rPr>
  </w:style>
  <w:style w:type="paragraph" w:customStyle="1" w:styleId="Default">
    <w:name w:val="Default"/>
    <w:rsid w:val="00C166B1"/>
    <w:pPr>
      <w:pBdr>
        <w:top w:val="nil"/>
        <w:left w:val="nil"/>
        <w:bottom w:val="nil"/>
        <w:right w:val="nil"/>
        <w:between w:val="nil"/>
        <w:bar w:val="nil"/>
      </w:pBdr>
      <w:suppressAutoHyphens/>
    </w:pPr>
    <w:rPr>
      <w:rFonts w:ascii="Helvetica" w:eastAsia="Helvetica" w:hAnsi="Helvetica" w:cs="Helvetica"/>
      <w:color w:val="000000"/>
      <w:sz w:val="22"/>
      <w:szCs w:val="22"/>
      <w:u w:color="000000"/>
      <w:bdr w:val="nil"/>
      <w:lang w:val="en-US"/>
      <w14:textOutline w14:w="12700" w14:cap="flat" w14:cmpd="sng" w14:algn="ctr">
        <w14:noFill/>
        <w14:prstDash w14:val="solid"/>
        <w14:miter w14:lim="400000"/>
      </w14:textOutline>
    </w:rPr>
  </w:style>
  <w:style w:type="character" w:customStyle="1" w:styleId="Hyperlink0">
    <w:name w:val="Hyperlink.0"/>
    <w:basedOn w:val="DefaultParagraphFont"/>
    <w:rsid w:val="00C166B1"/>
    <w:rPr>
      <w:outline w:val="0"/>
      <w:color w:val="0000FF"/>
      <w:sz w:val="24"/>
      <w:szCs w:val="24"/>
      <w:u w:val="single" w:color="0000FF"/>
    </w:rPr>
  </w:style>
  <w:style w:type="character" w:customStyle="1" w:styleId="None">
    <w:name w:val="None"/>
    <w:rsid w:val="00C166B1"/>
  </w:style>
  <w:style w:type="character" w:customStyle="1" w:styleId="Hyperlink1">
    <w:name w:val="Hyperlink.1"/>
    <w:basedOn w:val="None"/>
    <w:rsid w:val="00C166B1"/>
    <w:rPr>
      <w:outline w:val="0"/>
      <w:color w:val="0000FF"/>
      <w:sz w:val="24"/>
      <w:szCs w:val="24"/>
      <w:u w:val="single" w:color="0000FF"/>
    </w:rPr>
  </w:style>
  <w:style w:type="character" w:customStyle="1" w:styleId="Hyperlink2">
    <w:name w:val="Hyperlink.2"/>
    <w:basedOn w:val="DefaultParagraphFont"/>
    <w:rsid w:val="00C166B1"/>
    <w:rPr>
      <w:outline w:val="0"/>
      <w:color w:val="0000FF"/>
      <w:u w:val="single" w:color="0000FF"/>
    </w:rPr>
  </w:style>
  <w:style w:type="paragraph" w:customStyle="1" w:styleId="Image">
    <w:name w:val="Image"/>
    <w:basedOn w:val="Body"/>
    <w:qFormat/>
    <w:rsid w:val="00BC3B4B"/>
    <w:pPr>
      <w:ind w:left="990" w:hanging="990"/>
    </w:pPr>
    <w:rPr>
      <w:rFonts w:ascii="Corbel" w:eastAsia="Helvetica Neue" w:hAnsi="Corbel" w:cs="Helvetica Neue"/>
      <w:color w:val="797979"/>
      <w:kern w:val="0"/>
      <w:sz w:val="20"/>
      <w:szCs w:val="20"/>
      <w:bdr w:val="none" w:sz="0" w:space="0" w:color="auto"/>
      <w14:textOutline w14:w="0" w14:cap="rnd" w14:cmpd="sng" w14:algn="ctr">
        <w14:noFill/>
        <w14:prstDash w14:val="solid"/>
        <w14:bevel/>
      </w14:textOutline>
    </w:rPr>
  </w:style>
  <w:style w:type="character" w:customStyle="1" w:styleId="UnresolvedMention2">
    <w:name w:val="Unresolved Mention2"/>
    <w:basedOn w:val="DefaultParagraphFont"/>
    <w:uiPriority w:val="99"/>
    <w:rsid w:val="00A309FF"/>
    <w:rPr>
      <w:color w:val="605E5C"/>
      <w:shd w:val="clear" w:color="auto" w:fill="E1DFDD"/>
    </w:rPr>
  </w:style>
  <w:style w:type="paragraph" w:styleId="Bibliography">
    <w:name w:val="Bibliography"/>
    <w:basedOn w:val="Normal"/>
    <w:next w:val="Normal"/>
    <w:uiPriority w:val="37"/>
    <w:unhideWhenUsed/>
    <w:rsid w:val="00200ECF"/>
    <w:pPr>
      <w:spacing w:after="160" w:line="259" w:lineRule="auto"/>
    </w:pPr>
    <w:rPr>
      <w:rFonts w:asciiTheme="minorHAnsi" w:eastAsiaTheme="minorHAnsi" w:hAnsiTheme="minorHAnsi" w:cstheme="minorBidi"/>
      <w:sz w:val="22"/>
    </w:rPr>
  </w:style>
  <w:style w:type="character" w:customStyle="1" w:styleId="article-headerdoi">
    <w:name w:val="article-header__doi"/>
    <w:basedOn w:val="DefaultParagraphFont"/>
    <w:rsid w:val="002D4E7B"/>
  </w:style>
  <w:style w:type="character" w:customStyle="1" w:styleId="article-headerdoilabel">
    <w:name w:val="article-header__doi__label"/>
    <w:basedOn w:val="DefaultParagraphFont"/>
    <w:rsid w:val="002D4E7B"/>
  </w:style>
  <w:style w:type="character" w:styleId="Emphasis">
    <w:name w:val="Emphasis"/>
    <w:basedOn w:val="DefaultParagraphFont"/>
    <w:uiPriority w:val="20"/>
    <w:qFormat/>
    <w:rsid w:val="008907E9"/>
    <w:rPr>
      <w:i/>
      <w:iCs/>
    </w:rPr>
  </w:style>
  <w:style w:type="character" w:styleId="UnresolvedMention">
    <w:name w:val="Unresolved Mention"/>
    <w:basedOn w:val="DefaultParagraphFont"/>
    <w:uiPriority w:val="99"/>
    <w:unhideWhenUsed/>
    <w:rsid w:val="00046BB3"/>
    <w:rPr>
      <w:color w:val="808080"/>
      <w:shd w:val="clear" w:color="auto" w:fill="E6E6E6"/>
    </w:rPr>
  </w:style>
  <w:style w:type="paragraph" w:styleId="Revision">
    <w:name w:val="Revision"/>
    <w:hidden/>
    <w:uiPriority w:val="99"/>
    <w:semiHidden/>
    <w:rsid w:val="00120D7D"/>
    <w:pPr>
      <w:widowControl/>
    </w:pPr>
    <w:rPr>
      <w:rFonts w:ascii="Corbel" w:eastAsia="Times New Roman" w:hAnsi="Corbel" w:cs="Times New Roman"/>
      <w:lang w:val="en-CA"/>
    </w:rPr>
  </w:style>
  <w:style w:type="character" w:customStyle="1" w:styleId="dot-separator">
    <w:name w:val="dot-separator"/>
    <w:basedOn w:val="DefaultParagraphFont"/>
    <w:rsid w:val="00C05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0933">
      <w:bodyDiv w:val="1"/>
      <w:marLeft w:val="0"/>
      <w:marRight w:val="0"/>
      <w:marTop w:val="0"/>
      <w:marBottom w:val="0"/>
      <w:divBdr>
        <w:top w:val="none" w:sz="0" w:space="0" w:color="auto"/>
        <w:left w:val="none" w:sz="0" w:space="0" w:color="auto"/>
        <w:bottom w:val="none" w:sz="0" w:space="0" w:color="auto"/>
        <w:right w:val="none" w:sz="0" w:space="0" w:color="auto"/>
      </w:divBdr>
    </w:div>
    <w:div w:id="256133199">
      <w:bodyDiv w:val="1"/>
      <w:marLeft w:val="0"/>
      <w:marRight w:val="0"/>
      <w:marTop w:val="0"/>
      <w:marBottom w:val="0"/>
      <w:divBdr>
        <w:top w:val="none" w:sz="0" w:space="0" w:color="auto"/>
        <w:left w:val="none" w:sz="0" w:space="0" w:color="auto"/>
        <w:bottom w:val="none" w:sz="0" w:space="0" w:color="auto"/>
        <w:right w:val="none" w:sz="0" w:space="0" w:color="auto"/>
      </w:divBdr>
    </w:div>
    <w:div w:id="302585457">
      <w:bodyDiv w:val="1"/>
      <w:marLeft w:val="0"/>
      <w:marRight w:val="0"/>
      <w:marTop w:val="0"/>
      <w:marBottom w:val="0"/>
      <w:divBdr>
        <w:top w:val="none" w:sz="0" w:space="0" w:color="auto"/>
        <w:left w:val="none" w:sz="0" w:space="0" w:color="auto"/>
        <w:bottom w:val="none" w:sz="0" w:space="0" w:color="auto"/>
        <w:right w:val="none" w:sz="0" w:space="0" w:color="auto"/>
      </w:divBdr>
    </w:div>
    <w:div w:id="469174395">
      <w:bodyDiv w:val="1"/>
      <w:marLeft w:val="0"/>
      <w:marRight w:val="0"/>
      <w:marTop w:val="0"/>
      <w:marBottom w:val="0"/>
      <w:divBdr>
        <w:top w:val="none" w:sz="0" w:space="0" w:color="auto"/>
        <w:left w:val="none" w:sz="0" w:space="0" w:color="auto"/>
        <w:bottom w:val="none" w:sz="0" w:space="0" w:color="auto"/>
        <w:right w:val="none" w:sz="0" w:space="0" w:color="auto"/>
      </w:divBdr>
    </w:div>
    <w:div w:id="508981868">
      <w:bodyDiv w:val="1"/>
      <w:marLeft w:val="0"/>
      <w:marRight w:val="0"/>
      <w:marTop w:val="0"/>
      <w:marBottom w:val="0"/>
      <w:divBdr>
        <w:top w:val="none" w:sz="0" w:space="0" w:color="auto"/>
        <w:left w:val="none" w:sz="0" w:space="0" w:color="auto"/>
        <w:bottom w:val="none" w:sz="0" w:space="0" w:color="auto"/>
        <w:right w:val="none" w:sz="0" w:space="0" w:color="auto"/>
      </w:divBdr>
    </w:div>
    <w:div w:id="525295823">
      <w:bodyDiv w:val="1"/>
      <w:marLeft w:val="0"/>
      <w:marRight w:val="0"/>
      <w:marTop w:val="0"/>
      <w:marBottom w:val="0"/>
      <w:divBdr>
        <w:top w:val="none" w:sz="0" w:space="0" w:color="auto"/>
        <w:left w:val="none" w:sz="0" w:space="0" w:color="auto"/>
        <w:bottom w:val="none" w:sz="0" w:space="0" w:color="auto"/>
        <w:right w:val="none" w:sz="0" w:space="0" w:color="auto"/>
      </w:divBdr>
    </w:div>
    <w:div w:id="574901003">
      <w:bodyDiv w:val="1"/>
      <w:marLeft w:val="0"/>
      <w:marRight w:val="0"/>
      <w:marTop w:val="0"/>
      <w:marBottom w:val="0"/>
      <w:divBdr>
        <w:top w:val="none" w:sz="0" w:space="0" w:color="auto"/>
        <w:left w:val="none" w:sz="0" w:space="0" w:color="auto"/>
        <w:bottom w:val="none" w:sz="0" w:space="0" w:color="auto"/>
        <w:right w:val="none" w:sz="0" w:space="0" w:color="auto"/>
      </w:divBdr>
    </w:div>
    <w:div w:id="638605983">
      <w:bodyDiv w:val="1"/>
      <w:marLeft w:val="0"/>
      <w:marRight w:val="0"/>
      <w:marTop w:val="0"/>
      <w:marBottom w:val="0"/>
      <w:divBdr>
        <w:top w:val="none" w:sz="0" w:space="0" w:color="auto"/>
        <w:left w:val="none" w:sz="0" w:space="0" w:color="auto"/>
        <w:bottom w:val="none" w:sz="0" w:space="0" w:color="auto"/>
        <w:right w:val="none" w:sz="0" w:space="0" w:color="auto"/>
      </w:divBdr>
    </w:div>
    <w:div w:id="713507279">
      <w:bodyDiv w:val="1"/>
      <w:marLeft w:val="0"/>
      <w:marRight w:val="0"/>
      <w:marTop w:val="0"/>
      <w:marBottom w:val="0"/>
      <w:divBdr>
        <w:top w:val="none" w:sz="0" w:space="0" w:color="auto"/>
        <w:left w:val="none" w:sz="0" w:space="0" w:color="auto"/>
        <w:bottom w:val="none" w:sz="0" w:space="0" w:color="auto"/>
        <w:right w:val="none" w:sz="0" w:space="0" w:color="auto"/>
      </w:divBdr>
    </w:div>
    <w:div w:id="755983609">
      <w:bodyDiv w:val="1"/>
      <w:marLeft w:val="0"/>
      <w:marRight w:val="0"/>
      <w:marTop w:val="0"/>
      <w:marBottom w:val="0"/>
      <w:divBdr>
        <w:top w:val="none" w:sz="0" w:space="0" w:color="auto"/>
        <w:left w:val="none" w:sz="0" w:space="0" w:color="auto"/>
        <w:bottom w:val="none" w:sz="0" w:space="0" w:color="auto"/>
        <w:right w:val="none" w:sz="0" w:space="0" w:color="auto"/>
      </w:divBdr>
    </w:div>
    <w:div w:id="764766588">
      <w:bodyDiv w:val="1"/>
      <w:marLeft w:val="0"/>
      <w:marRight w:val="0"/>
      <w:marTop w:val="0"/>
      <w:marBottom w:val="0"/>
      <w:divBdr>
        <w:top w:val="none" w:sz="0" w:space="0" w:color="auto"/>
        <w:left w:val="none" w:sz="0" w:space="0" w:color="auto"/>
        <w:bottom w:val="none" w:sz="0" w:space="0" w:color="auto"/>
        <w:right w:val="none" w:sz="0" w:space="0" w:color="auto"/>
      </w:divBdr>
    </w:div>
    <w:div w:id="786239693">
      <w:bodyDiv w:val="1"/>
      <w:marLeft w:val="0"/>
      <w:marRight w:val="0"/>
      <w:marTop w:val="0"/>
      <w:marBottom w:val="0"/>
      <w:divBdr>
        <w:top w:val="none" w:sz="0" w:space="0" w:color="auto"/>
        <w:left w:val="none" w:sz="0" w:space="0" w:color="auto"/>
        <w:bottom w:val="none" w:sz="0" w:space="0" w:color="auto"/>
        <w:right w:val="none" w:sz="0" w:space="0" w:color="auto"/>
      </w:divBdr>
    </w:div>
    <w:div w:id="842471245">
      <w:bodyDiv w:val="1"/>
      <w:marLeft w:val="0"/>
      <w:marRight w:val="0"/>
      <w:marTop w:val="0"/>
      <w:marBottom w:val="0"/>
      <w:divBdr>
        <w:top w:val="none" w:sz="0" w:space="0" w:color="auto"/>
        <w:left w:val="none" w:sz="0" w:space="0" w:color="auto"/>
        <w:bottom w:val="none" w:sz="0" w:space="0" w:color="auto"/>
        <w:right w:val="none" w:sz="0" w:space="0" w:color="auto"/>
      </w:divBdr>
      <w:divsChild>
        <w:div w:id="162867223">
          <w:marLeft w:val="0"/>
          <w:marRight w:val="0"/>
          <w:marTop w:val="0"/>
          <w:marBottom w:val="0"/>
          <w:divBdr>
            <w:top w:val="none" w:sz="0" w:space="0" w:color="auto"/>
            <w:left w:val="none" w:sz="0" w:space="0" w:color="auto"/>
            <w:bottom w:val="none" w:sz="0" w:space="0" w:color="auto"/>
            <w:right w:val="none" w:sz="0" w:space="0" w:color="auto"/>
          </w:divBdr>
        </w:div>
        <w:div w:id="238440995">
          <w:marLeft w:val="0"/>
          <w:marRight w:val="0"/>
          <w:marTop w:val="0"/>
          <w:marBottom w:val="0"/>
          <w:divBdr>
            <w:top w:val="none" w:sz="0" w:space="0" w:color="auto"/>
            <w:left w:val="none" w:sz="0" w:space="0" w:color="auto"/>
            <w:bottom w:val="none" w:sz="0" w:space="0" w:color="auto"/>
            <w:right w:val="none" w:sz="0" w:space="0" w:color="auto"/>
          </w:divBdr>
        </w:div>
        <w:div w:id="983047044">
          <w:marLeft w:val="0"/>
          <w:marRight w:val="0"/>
          <w:marTop w:val="0"/>
          <w:marBottom w:val="0"/>
          <w:divBdr>
            <w:top w:val="none" w:sz="0" w:space="0" w:color="auto"/>
            <w:left w:val="none" w:sz="0" w:space="0" w:color="auto"/>
            <w:bottom w:val="none" w:sz="0" w:space="0" w:color="auto"/>
            <w:right w:val="none" w:sz="0" w:space="0" w:color="auto"/>
          </w:divBdr>
        </w:div>
        <w:div w:id="1436054558">
          <w:marLeft w:val="0"/>
          <w:marRight w:val="0"/>
          <w:marTop w:val="0"/>
          <w:marBottom w:val="0"/>
          <w:divBdr>
            <w:top w:val="none" w:sz="0" w:space="0" w:color="auto"/>
            <w:left w:val="none" w:sz="0" w:space="0" w:color="auto"/>
            <w:bottom w:val="none" w:sz="0" w:space="0" w:color="auto"/>
            <w:right w:val="none" w:sz="0" w:space="0" w:color="auto"/>
          </w:divBdr>
        </w:div>
        <w:div w:id="1479030645">
          <w:marLeft w:val="0"/>
          <w:marRight w:val="0"/>
          <w:marTop w:val="0"/>
          <w:marBottom w:val="0"/>
          <w:divBdr>
            <w:top w:val="none" w:sz="0" w:space="0" w:color="auto"/>
            <w:left w:val="none" w:sz="0" w:space="0" w:color="auto"/>
            <w:bottom w:val="none" w:sz="0" w:space="0" w:color="auto"/>
            <w:right w:val="none" w:sz="0" w:space="0" w:color="auto"/>
          </w:divBdr>
        </w:div>
      </w:divsChild>
    </w:div>
    <w:div w:id="877663864">
      <w:bodyDiv w:val="1"/>
      <w:marLeft w:val="0"/>
      <w:marRight w:val="0"/>
      <w:marTop w:val="0"/>
      <w:marBottom w:val="0"/>
      <w:divBdr>
        <w:top w:val="none" w:sz="0" w:space="0" w:color="auto"/>
        <w:left w:val="none" w:sz="0" w:space="0" w:color="auto"/>
        <w:bottom w:val="none" w:sz="0" w:space="0" w:color="auto"/>
        <w:right w:val="none" w:sz="0" w:space="0" w:color="auto"/>
      </w:divBdr>
    </w:div>
    <w:div w:id="921572176">
      <w:bodyDiv w:val="1"/>
      <w:marLeft w:val="0"/>
      <w:marRight w:val="0"/>
      <w:marTop w:val="0"/>
      <w:marBottom w:val="0"/>
      <w:divBdr>
        <w:top w:val="none" w:sz="0" w:space="0" w:color="auto"/>
        <w:left w:val="none" w:sz="0" w:space="0" w:color="auto"/>
        <w:bottom w:val="none" w:sz="0" w:space="0" w:color="auto"/>
        <w:right w:val="none" w:sz="0" w:space="0" w:color="auto"/>
      </w:divBdr>
    </w:div>
    <w:div w:id="1008948583">
      <w:bodyDiv w:val="1"/>
      <w:marLeft w:val="0"/>
      <w:marRight w:val="0"/>
      <w:marTop w:val="0"/>
      <w:marBottom w:val="0"/>
      <w:divBdr>
        <w:top w:val="none" w:sz="0" w:space="0" w:color="auto"/>
        <w:left w:val="none" w:sz="0" w:space="0" w:color="auto"/>
        <w:bottom w:val="none" w:sz="0" w:space="0" w:color="auto"/>
        <w:right w:val="none" w:sz="0" w:space="0" w:color="auto"/>
      </w:divBdr>
    </w:div>
    <w:div w:id="1049571588">
      <w:bodyDiv w:val="1"/>
      <w:marLeft w:val="0"/>
      <w:marRight w:val="0"/>
      <w:marTop w:val="0"/>
      <w:marBottom w:val="0"/>
      <w:divBdr>
        <w:top w:val="none" w:sz="0" w:space="0" w:color="auto"/>
        <w:left w:val="none" w:sz="0" w:space="0" w:color="auto"/>
        <w:bottom w:val="none" w:sz="0" w:space="0" w:color="auto"/>
        <w:right w:val="none" w:sz="0" w:space="0" w:color="auto"/>
      </w:divBdr>
    </w:div>
    <w:div w:id="1095714690">
      <w:bodyDiv w:val="1"/>
      <w:marLeft w:val="0"/>
      <w:marRight w:val="0"/>
      <w:marTop w:val="0"/>
      <w:marBottom w:val="0"/>
      <w:divBdr>
        <w:top w:val="none" w:sz="0" w:space="0" w:color="auto"/>
        <w:left w:val="none" w:sz="0" w:space="0" w:color="auto"/>
        <w:bottom w:val="none" w:sz="0" w:space="0" w:color="auto"/>
        <w:right w:val="none" w:sz="0" w:space="0" w:color="auto"/>
      </w:divBdr>
      <w:divsChild>
        <w:div w:id="814106258">
          <w:marLeft w:val="0"/>
          <w:marRight w:val="0"/>
          <w:marTop w:val="0"/>
          <w:marBottom w:val="0"/>
          <w:divBdr>
            <w:top w:val="none" w:sz="0" w:space="0" w:color="auto"/>
            <w:left w:val="none" w:sz="0" w:space="0" w:color="auto"/>
            <w:bottom w:val="none" w:sz="0" w:space="0" w:color="auto"/>
            <w:right w:val="none" w:sz="0" w:space="0" w:color="auto"/>
          </w:divBdr>
        </w:div>
        <w:div w:id="969943235">
          <w:marLeft w:val="0"/>
          <w:marRight w:val="0"/>
          <w:marTop w:val="0"/>
          <w:marBottom w:val="0"/>
          <w:divBdr>
            <w:top w:val="none" w:sz="0" w:space="0" w:color="auto"/>
            <w:left w:val="none" w:sz="0" w:space="0" w:color="auto"/>
            <w:bottom w:val="none" w:sz="0" w:space="0" w:color="auto"/>
            <w:right w:val="none" w:sz="0" w:space="0" w:color="auto"/>
          </w:divBdr>
        </w:div>
        <w:div w:id="1338190576">
          <w:marLeft w:val="0"/>
          <w:marRight w:val="0"/>
          <w:marTop w:val="0"/>
          <w:marBottom w:val="0"/>
          <w:divBdr>
            <w:top w:val="none" w:sz="0" w:space="0" w:color="auto"/>
            <w:left w:val="none" w:sz="0" w:space="0" w:color="auto"/>
            <w:bottom w:val="none" w:sz="0" w:space="0" w:color="auto"/>
            <w:right w:val="none" w:sz="0" w:space="0" w:color="auto"/>
          </w:divBdr>
        </w:div>
        <w:div w:id="1384064517">
          <w:marLeft w:val="0"/>
          <w:marRight w:val="0"/>
          <w:marTop w:val="0"/>
          <w:marBottom w:val="0"/>
          <w:divBdr>
            <w:top w:val="none" w:sz="0" w:space="0" w:color="auto"/>
            <w:left w:val="none" w:sz="0" w:space="0" w:color="auto"/>
            <w:bottom w:val="none" w:sz="0" w:space="0" w:color="auto"/>
            <w:right w:val="none" w:sz="0" w:space="0" w:color="auto"/>
          </w:divBdr>
        </w:div>
        <w:div w:id="1644430435">
          <w:marLeft w:val="0"/>
          <w:marRight w:val="0"/>
          <w:marTop w:val="0"/>
          <w:marBottom w:val="0"/>
          <w:divBdr>
            <w:top w:val="none" w:sz="0" w:space="0" w:color="auto"/>
            <w:left w:val="none" w:sz="0" w:space="0" w:color="auto"/>
            <w:bottom w:val="none" w:sz="0" w:space="0" w:color="auto"/>
            <w:right w:val="none" w:sz="0" w:space="0" w:color="auto"/>
          </w:divBdr>
        </w:div>
      </w:divsChild>
    </w:div>
    <w:div w:id="1187987686">
      <w:bodyDiv w:val="1"/>
      <w:marLeft w:val="0"/>
      <w:marRight w:val="0"/>
      <w:marTop w:val="0"/>
      <w:marBottom w:val="0"/>
      <w:divBdr>
        <w:top w:val="none" w:sz="0" w:space="0" w:color="auto"/>
        <w:left w:val="none" w:sz="0" w:space="0" w:color="auto"/>
        <w:bottom w:val="none" w:sz="0" w:space="0" w:color="auto"/>
        <w:right w:val="none" w:sz="0" w:space="0" w:color="auto"/>
      </w:divBdr>
    </w:div>
    <w:div w:id="1217858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2741">
          <w:marLeft w:val="0"/>
          <w:marRight w:val="0"/>
          <w:marTop w:val="0"/>
          <w:marBottom w:val="0"/>
          <w:divBdr>
            <w:top w:val="none" w:sz="0" w:space="0" w:color="auto"/>
            <w:left w:val="none" w:sz="0" w:space="0" w:color="auto"/>
            <w:bottom w:val="none" w:sz="0" w:space="0" w:color="auto"/>
            <w:right w:val="none" w:sz="0" w:space="0" w:color="auto"/>
          </w:divBdr>
          <w:divsChild>
            <w:div w:id="1907299796">
              <w:marLeft w:val="0"/>
              <w:marRight w:val="0"/>
              <w:marTop w:val="0"/>
              <w:marBottom w:val="0"/>
              <w:divBdr>
                <w:top w:val="none" w:sz="0" w:space="0" w:color="auto"/>
                <w:left w:val="none" w:sz="0" w:space="0" w:color="auto"/>
                <w:bottom w:val="none" w:sz="0" w:space="0" w:color="auto"/>
                <w:right w:val="none" w:sz="0" w:space="0" w:color="auto"/>
              </w:divBdr>
              <w:divsChild>
                <w:div w:id="2369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7692">
      <w:bodyDiv w:val="1"/>
      <w:marLeft w:val="0"/>
      <w:marRight w:val="0"/>
      <w:marTop w:val="0"/>
      <w:marBottom w:val="0"/>
      <w:divBdr>
        <w:top w:val="none" w:sz="0" w:space="0" w:color="auto"/>
        <w:left w:val="none" w:sz="0" w:space="0" w:color="auto"/>
        <w:bottom w:val="none" w:sz="0" w:space="0" w:color="auto"/>
        <w:right w:val="none" w:sz="0" w:space="0" w:color="auto"/>
      </w:divBdr>
    </w:div>
    <w:div w:id="1310552403">
      <w:bodyDiv w:val="1"/>
      <w:marLeft w:val="0"/>
      <w:marRight w:val="0"/>
      <w:marTop w:val="0"/>
      <w:marBottom w:val="0"/>
      <w:divBdr>
        <w:top w:val="none" w:sz="0" w:space="0" w:color="auto"/>
        <w:left w:val="none" w:sz="0" w:space="0" w:color="auto"/>
        <w:bottom w:val="none" w:sz="0" w:space="0" w:color="auto"/>
        <w:right w:val="none" w:sz="0" w:space="0" w:color="auto"/>
      </w:divBdr>
    </w:div>
    <w:div w:id="1333995755">
      <w:bodyDiv w:val="1"/>
      <w:marLeft w:val="0"/>
      <w:marRight w:val="0"/>
      <w:marTop w:val="0"/>
      <w:marBottom w:val="0"/>
      <w:divBdr>
        <w:top w:val="none" w:sz="0" w:space="0" w:color="auto"/>
        <w:left w:val="none" w:sz="0" w:space="0" w:color="auto"/>
        <w:bottom w:val="none" w:sz="0" w:space="0" w:color="auto"/>
        <w:right w:val="none" w:sz="0" w:space="0" w:color="auto"/>
      </w:divBdr>
    </w:div>
    <w:div w:id="1399747121">
      <w:bodyDiv w:val="1"/>
      <w:marLeft w:val="0"/>
      <w:marRight w:val="0"/>
      <w:marTop w:val="0"/>
      <w:marBottom w:val="0"/>
      <w:divBdr>
        <w:top w:val="none" w:sz="0" w:space="0" w:color="auto"/>
        <w:left w:val="none" w:sz="0" w:space="0" w:color="auto"/>
        <w:bottom w:val="none" w:sz="0" w:space="0" w:color="auto"/>
        <w:right w:val="none" w:sz="0" w:space="0" w:color="auto"/>
      </w:divBdr>
    </w:div>
    <w:div w:id="1431969228">
      <w:bodyDiv w:val="1"/>
      <w:marLeft w:val="0"/>
      <w:marRight w:val="0"/>
      <w:marTop w:val="0"/>
      <w:marBottom w:val="0"/>
      <w:divBdr>
        <w:top w:val="none" w:sz="0" w:space="0" w:color="auto"/>
        <w:left w:val="none" w:sz="0" w:space="0" w:color="auto"/>
        <w:bottom w:val="none" w:sz="0" w:space="0" w:color="auto"/>
        <w:right w:val="none" w:sz="0" w:space="0" w:color="auto"/>
      </w:divBdr>
    </w:div>
    <w:div w:id="1450510720">
      <w:bodyDiv w:val="1"/>
      <w:marLeft w:val="0"/>
      <w:marRight w:val="0"/>
      <w:marTop w:val="0"/>
      <w:marBottom w:val="0"/>
      <w:divBdr>
        <w:top w:val="none" w:sz="0" w:space="0" w:color="auto"/>
        <w:left w:val="none" w:sz="0" w:space="0" w:color="auto"/>
        <w:bottom w:val="none" w:sz="0" w:space="0" w:color="auto"/>
        <w:right w:val="none" w:sz="0" w:space="0" w:color="auto"/>
      </w:divBdr>
    </w:div>
    <w:div w:id="1524854230">
      <w:bodyDiv w:val="1"/>
      <w:marLeft w:val="0"/>
      <w:marRight w:val="0"/>
      <w:marTop w:val="0"/>
      <w:marBottom w:val="0"/>
      <w:divBdr>
        <w:top w:val="none" w:sz="0" w:space="0" w:color="auto"/>
        <w:left w:val="none" w:sz="0" w:space="0" w:color="auto"/>
        <w:bottom w:val="none" w:sz="0" w:space="0" w:color="auto"/>
        <w:right w:val="none" w:sz="0" w:space="0" w:color="auto"/>
      </w:divBdr>
    </w:div>
    <w:div w:id="1543712503">
      <w:bodyDiv w:val="1"/>
      <w:marLeft w:val="0"/>
      <w:marRight w:val="0"/>
      <w:marTop w:val="0"/>
      <w:marBottom w:val="0"/>
      <w:divBdr>
        <w:top w:val="none" w:sz="0" w:space="0" w:color="auto"/>
        <w:left w:val="none" w:sz="0" w:space="0" w:color="auto"/>
        <w:bottom w:val="none" w:sz="0" w:space="0" w:color="auto"/>
        <w:right w:val="none" w:sz="0" w:space="0" w:color="auto"/>
      </w:divBdr>
    </w:div>
    <w:div w:id="1597783352">
      <w:bodyDiv w:val="1"/>
      <w:marLeft w:val="0"/>
      <w:marRight w:val="0"/>
      <w:marTop w:val="0"/>
      <w:marBottom w:val="0"/>
      <w:divBdr>
        <w:top w:val="none" w:sz="0" w:space="0" w:color="auto"/>
        <w:left w:val="none" w:sz="0" w:space="0" w:color="auto"/>
        <w:bottom w:val="none" w:sz="0" w:space="0" w:color="auto"/>
        <w:right w:val="none" w:sz="0" w:space="0" w:color="auto"/>
      </w:divBdr>
    </w:div>
    <w:div w:id="1599174361">
      <w:bodyDiv w:val="1"/>
      <w:marLeft w:val="0"/>
      <w:marRight w:val="0"/>
      <w:marTop w:val="0"/>
      <w:marBottom w:val="0"/>
      <w:divBdr>
        <w:top w:val="none" w:sz="0" w:space="0" w:color="auto"/>
        <w:left w:val="none" w:sz="0" w:space="0" w:color="auto"/>
        <w:bottom w:val="none" w:sz="0" w:space="0" w:color="auto"/>
        <w:right w:val="none" w:sz="0" w:space="0" w:color="auto"/>
      </w:divBdr>
    </w:div>
    <w:div w:id="1638291359">
      <w:bodyDiv w:val="1"/>
      <w:marLeft w:val="0"/>
      <w:marRight w:val="0"/>
      <w:marTop w:val="0"/>
      <w:marBottom w:val="0"/>
      <w:divBdr>
        <w:top w:val="none" w:sz="0" w:space="0" w:color="auto"/>
        <w:left w:val="none" w:sz="0" w:space="0" w:color="auto"/>
        <w:bottom w:val="none" w:sz="0" w:space="0" w:color="auto"/>
        <w:right w:val="none" w:sz="0" w:space="0" w:color="auto"/>
      </w:divBdr>
    </w:div>
    <w:div w:id="1705905701">
      <w:bodyDiv w:val="1"/>
      <w:marLeft w:val="0"/>
      <w:marRight w:val="0"/>
      <w:marTop w:val="0"/>
      <w:marBottom w:val="0"/>
      <w:divBdr>
        <w:top w:val="none" w:sz="0" w:space="0" w:color="auto"/>
        <w:left w:val="none" w:sz="0" w:space="0" w:color="auto"/>
        <w:bottom w:val="none" w:sz="0" w:space="0" w:color="auto"/>
        <w:right w:val="none" w:sz="0" w:space="0" w:color="auto"/>
      </w:divBdr>
    </w:div>
    <w:div w:id="1718966502">
      <w:bodyDiv w:val="1"/>
      <w:marLeft w:val="0"/>
      <w:marRight w:val="0"/>
      <w:marTop w:val="0"/>
      <w:marBottom w:val="0"/>
      <w:divBdr>
        <w:top w:val="none" w:sz="0" w:space="0" w:color="auto"/>
        <w:left w:val="none" w:sz="0" w:space="0" w:color="auto"/>
        <w:bottom w:val="none" w:sz="0" w:space="0" w:color="auto"/>
        <w:right w:val="none" w:sz="0" w:space="0" w:color="auto"/>
      </w:divBdr>
    </w:div>
    <w:div w:id="1860504009">
      <w:bodyDiv w:val="1"/>
      <w:marLeft w:val="0"/>
      <w:marRight w:val="0"/>
      <w:marTop w:val="0"/>
      <w:marBottom w:val="0"/>
      <w:divBdr>
        <w:top w:val="none" w:sz="0" w:space="0" w:color="auto"/>
        <w:left w:val="none" w:sz="0" w:space="0" w:color="auto"/>
        <w:bottom w:val="none" w:sz="0" w:space="0" w:color="auto"/>
        <w:right w:val="none" w:sz="0" w:space="0" w:color="auto"/>
      </w:divBdr>
    </w:div>
    <w:div w:id="1975015854">
      <w:bodyDiv w:val="1"/>
      <w:marLeft w:val="0"/>
      <w:marRight w:val="0"/>
      <w:marTop w:val="0"/>
      <w:marBottom w:val="0"/>
      <w:divBdr>
        <w:top w:val="none" w:sz="0" w:space="0" w:color="auto"/>
        <w:left w:val="none" w:sz="0" w:space="0" w:color="auto"/>
        <w:bottom w:val="none" w:sz="0" w:space="0" w:color="auto"/>
        <w:right w:val="none" w:sz="0" w:space="0" w:color="auto"/>
      </w:divBdr>
    </w:div>
    <w:div w:id="2020496192">
      <w:bodyDiv w:val="1"/>
      <w:marLeft w:val="0"/>
      <w:marRight w:val="0"/>
      <w:marTop w:val="0"/>
      <w:marBottom w:val="0"/>
      <w:divBdr>
        <w:top w:val="none" w:sz="0" w:space="0" w:color="auto"/>
        <w:left w:val="none" w:sz="0" w:space="0" w:color="auto"/>
        <w:bottom w:val="none" w:sz="0" w:space="0" w:color="auto"/>
        <w:right w:val="none" w:sz="0" w:space="0" w:color="auto"/>
      </w:divBdr>
    </w:div>
    <w:div w:id="2040424975">
      <w:bodyDiv w:val="1"/>
      <w:marLeft w:val="0"/>
      <w:marRight w:val="0"/>
      <w:marTop w:val="0"/>
      <w:marBottom w:val="0"/>
      <w:divBdr>
        <w:top w:val="none" w:sz="0" w:space="0" w:color="auto"/>
        <w:left w:val="none" w:sz="0" w:space="0" w:color="auto"/>
        <w:bottom w:val="none" w:sz="0" w:space="0" w:color="auto"/>
        <w:right w:val="none" w:sz="0" w:space="0" w:color="auto"/>
      </w:divBdr>
    </w:div>
    <w:div w:id="2055621241">
      <w:bodyDiv w:val="1"/>
      <w:marLeft w:val="0"/>
      <w:marRight w:val="0"/>
      <w:marTop w:val="0"/>
      <w:marBottom w:val="0"/>
      <w:divBdr>
        <w:top w:val="none" w:sz="0" w:space="0" w:color="auto"/>
        <w:left w:val="none" w:sz="0" w:space="0" w:color="auto"/>
        <w:bottom w:val="none" w:sz="0" w:space="0" w:color="auto"/>
        <w:right w:val="none" w:sz="0" w:space="0" w:color="auto"/>
      </w:divBdr>
    </w:div>
    <w:div w:id="2141145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39" Type="http://schemas.openxmlformats.org/officeDocument/2006/relationships/hyperlink" Target="https://arxiv.org/abs/1801.06863" TargetMode="External"/><Relationship Id="rId34" Type="http://schemas.openxmlformats.org/officeDocument/2006/relationships/hyperlink" Target="https://doi.org/10.1038/s42005-020-0340-4" TargetMode="External"/><Relationship Id="rId42" Type="http://schemas.openxmlformats.org/officeDocument/2006/relationships/hyperlink" Target="https://doi.org/10.28968/cftt.v7i2.34563" TargetMode="External"/><Relationship Id="rId47" Type="http://schemas.openxmlformats.org/officeDocument/2006/relationships/hyperlink" Target="https://doi.org/10.1007/978-3-030-04091-8_2"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32" Type="http://schemas.openxmlformats.org/officeDocument/2006/relationships/hyperlink" Target="https://firstmonday.org/article/view/7090/5653" TargetMode="External"/><Relationship Id="rId37" Type="http://schemas.openxmlformats.org/officeDocument/2006/relationships/hyperlink" Target="https://ec.europa.eu/digital-single-market/en/code-practice-disinformation" TargetMode="External"/><Relationship Id="rId40" Type="http://schemas.openxmlformats.org/officeDocument/2006/relationships/hyperlink" Target="http://www.theguardian.com/technology/2016/mar/24/tay-microsofts-ai-chatbot-gets-a-crash-course-in-racism-from-twitter" TargetMode="External"/><Relationship Id="rId45" Type="http://schemas.openxmlformats.org/officeDocument/2006/relationships/hyperlink" Target="https://doi.org/10.1016/j.clsr.2019.105373" TargetMode="External"/><Relationship Id="rId53"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g"/><Relationship Id="rId28" Type="http://schemas.openxmlformats.org/officeDocument/2006/relationships/image" Target="media/image8.png"/><Relationship Id="rId36" Type="http://schemas.openxmlformats.org/officeDocument/2006/relationships/hyperlink" Target="https://doi.org/10.1007/s10892-017-9252-2" TargetMode="External"/><Relationship Id="rId49"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doi.org/10.1177%2F1077800417704462"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30" Type="http://schemas.openxmlformats.org/officeDocument/2006/relationships/image" Target="media/image10.png"/><Relationship Id="rId35" Type="http://schemas.openxmlformats.org/officeDocument/2006/relationships/hyperlink" Target="https://doi.org/10.1145/3126492" TargetMode="External"/><Relationship Id="rId43" Type="http://schemas.openxmlformats.org/officeDocument/2006/relationships/hyperlink" Target="https://doi.org/10.1145/2998181.2998354" TargetMode="External"/><Relationship Id="rId48" Type="http://schemas.openxmlformats.org/officeDocument/2006/relationships/hyperlink" Target="https://help.twitter.com/en/rules-and-policies/twitter-automation"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doi.org/10.5204/mcj.814" TargetMode="External"/><Relationship Id="rId38" Type="http://schemas.openxmlformats.org/officeDocument/2006/relationships/hyperlink" Target="https://arxiv.org/abs/1407.5225" TargetMode="External"/><Relationship Id="rId46" Type="http://schemas.openxmlformats.org/officeDocument/2006/relationships/hyperlink" Target="https://www.technologyreview.com/2012/01/23/116828/twitter-bots-create-surprising-new-social-connections/" TargetMode="External"/><Relationship Id="rId41" Type="http://schemas.openxmlformats.org/officeDocument/2006/relationships/hyperlink" Target="https://doi.org/10.1145/2090150.2090161" TargetMode="External"/><Relationship Id="rId5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Cha85</b:Tag>
    <b:SourceType>JournalArticle</b:SourceType>
    <b:Guid>{96878A53-582E-4B58-B185-05F62C7757F7}</b:Guid>
    <b:Author>
      <b:Author>
        <b:NameList>
          <b:Person>
            <b:Last>Leslie</b:Last>
            <b:First>Charles</b:First>
          </b:Person>
        </b:NameList>
      </b:Author>
    </b:Author>
    <b:Title>What Caused India's Massive COmmunity Health Workers Scheme: A Sociology of Knowledge</b:Title>
    <b:JournalName>Social Science and Medicine</b:JournalName>
    <b:Year>1985</b:Year>
    <b:Pages>923-930</b:Pages>
    <b:RefOrder>1</b:RefOrder>
  </b:Source>
  <b:Source>
    <b:Tag>Gha14</b:Tag>
    <b:SourceType>JournalArticle</b:SourceType>
    <b:Guid>{07379C6B-CA6B-433B-BE86-424B1A6BC682}</b:Guid>
    <b:Author>
      <b:Author>
        <b:NameList>
          <b:Person>
            <b:Last>Karol</b:Last>
            <b:First>Ghan</b:First>
            <b:Middle>Shyam</b:Middle>
          </b:Person>
          <b:Person>
            <b:Last>Pattanaik</b:Last>
            <b:First>B</b:First>
            <b:Middle>K</b:Middle>
          </b:Person>
        </b:NameList>
      </b:Author>
    </b:Author>
    <b:Title>Community Health Workers and Reproductive and Child Health Care: An evaluative Study on Knowledge and Motivation of ASHA (Accredited Social Health Activist) Workers in Rajasthan, India</b:Title>
    <b:Year>2014</b:Year>
    <b:JournalName>International Journal of Humanitues and Social Sciences</b:JournalName>
    <b:Pages>137-150</b:Pages>
    <b:RefOrder>2</b:RefOrder>
  </b:Source>
  <b:Source>
    <b:Tag>Eil10</b:Tag>
    <b:SourceType>Book</b:SourceType>
    <b:Guid>{097060C9-17D9-4ABC-9EE8-74D612F6D1B7}</b:Guid>
    <b:Title>Intimate Labors : Cultures, Technologies, and the Politics of Care</b:Title>
    <b:Year>2010</b:Year>
    <b:City>Redwood City</b:City>
    <b:Publisher>Stanford University Press</b:Publisher>
    <b:Author>
      <b:Author>
        <b:NameList>
          <b:Person>
            <b:Last>Boris</b:Last>
            <b:First>Eileen</b:First>
          </b:Person>
          <b:Person>
            <b:Last>Parreñas</b:Last>
            <b:First>Rhacel</b:First>
            <b:Middle>Salazar</b:Middle>
          </b:Person>
        </b:NameList>
      </b:Author>
    </b:Author>
    <b:RefOrder>3</b:RefOrder>
  </b:Source>
  <b:Source>
    <b:Tag>Mol02</b:Tag>
    <b:SourceType>Book</b:SourceType>
    <b:Guid>{EDA0F3E5-2DAF-4410-9446-54205EEA6A1F}</b:Guid>
    <b:Title>The Body Multiple: Ontology in Medical Practice</b:Title>
    <b:Year>2002</b:Year>
    <b:Author>
      <b:Author>
        <b:NameList>
          <b:Person>
            <b:Last>Mol</b:Last>
            <b:First>Annemarie</b:First>
          </b:Person>
        </b:NameList>
      </b:Author>
    </b:Author>
    <b:City>Durham and London</b:City>
    <b:Publisher>Duke University Press</b:Publisher>
    <b:RefOrder>4</b:RefOrder>
  </b:Source>
  <b:Source>
    <b:Tag>Kam19</b:Tag>
    <b:SourceType>JournalArticle</b:SourceType>
    <b:Guid>{C9818E0C-9385-4C33-964A-F31B10287FE6}</b:Guid>
    <b:Author>
      <b:Author>
        <b:NameList>
          <b:Person>
            <b:Last>Kammowanee</b:Last>
            <b:First>Rochana</b:First>
          </b:Person>
        </b:NameList>
      </b:Author>
    </b:Author>
    <b:Title>ASHAs' Health Services: Social Service or Care Work?</b:Title>
    <b:Year>2019</b:Year>
    <b:JournalName>Economic and Political Weekly</b:JournalName>
    <b:Volume>54</b:Volume>
    <b:Issue>49</b:Issue>
    <b:RefOrder>5</b:RefOrder>
  </b:Source>
  <b:Source>
    <b:Tag>Pau02</b:Tag>
    <b:SourceType>JournalArticle</b:SourceType>
    <b:Guid>{4E373717-CC71-4BE5-89AE-FA87091F5510}</b:Guid>
    <b:Author>
      <b:Author>
        <b:NameList>
          <b:Person>
            <b:Last>England</b:Last>
            <b:First>Paula</b:First>
          </b:Person>
          <b:Person>
            <b:Last>Budig</b:Last>
            <b:First>Michelle</b:First>
          </b:Person>
          <b:Person>
            <b:Last>Folbre</b:Last>
            <b:First>Nancy</b:First>
          </b:Person>
        </b:NameList>
      </b:Author>
    </b:Author>
    <b:Title>Wages of Virtue: The Relative Pay of Care Work</b:Title>
    <b:JournalName>Social Probelms</b:JournalName>
    <b:Year>2002</b:Year>
    <b:Pages>455-73</b:Pages>
    <b:Volume>49</b:Volume>
    <b:Issue>4</b:Issue>
    <b:RefOrder>6</b:RefOrder>
  </b:Source>
  <b:Source>
    <b:Tag>Eng05</b:Tag>
    <b:SourceType>JournalArticle</b:SourceType>
    <b:Guid>{745ECEB2-AEE6-4BF1-94F4-FD4EDD49580C}</b:Guid>
    <b:Author>
      <b:Author>
        <b:NameList>
          <b:Person>
            <b:Last>Engand</b:Last>
            <b:First>Paula</b:First>
          </b:Person>
        </b:NameList>
      </b:Author>
    </b:Author>
    <b:Title>Emerging Theories of Care Work</b:Title>
    <b:JournalName>Annual Review of Sociology</b:JournalName>
    <b:Year>2005</b:Year>
    <b:Pages>381-99</b:Pages>
    <b:Month>July </b:Month>
    <b:Day>30</b:Day>
    <b:RefOrder>7</b:RefOrder>
  </b:Source>
  <b:Source>
    <b:Tag>Swa15</b:Tag>
    <b:SourceType>JournalArticle</b:SourceType>
    <b:Guid>{2EBA4881-865D-4607-99BE-70BDBC99EFD4}</b:Guid>
    <b:Author>
      <b:Author>
        <b:NameList>
          <b:Person>
            <b:Last>Swaminathan</b:Last>
            <b:First>Padmini</b:First>
          </b:Person>
        </b:NameList>
      </b:Author>
    </b:Author>
    <b:Title>The formal creation of informality, and therfore, gender injustice: illustrations from India's social sector</b:Title>
    <b:JournalName>Indian Journal of Labour Economics</b:JournalName>
    <b:Year>2015</b:Year>
    <b:Pages>23-42</b:Pages>
    <b:Issue>58</b:Issue>
    <b:RefOrder>8</b:RefOrder>
  </b:Source>
  <b:Source>
    <b:Tag>Ari10</b:Tag>
    <b:SourceType>BookSection</b:SourceType>
    <b:Guid>{700DC426-38EF-446F-A9F0-C8F9D4DB6E39}</b:Guid>
    <b:Author>
      <b:Author>
        <b:NameList>
          <b:Person>
            <b:Last>Ducey</b:Last>
            <b:First>Ariel</b:First>
          </b:Person>
        </b:NameList>
      </b:Author>
      <b:BookAuthor>
        <b:NameList>
          <b:Person>
            <b:Last>Eileen Boris</b:Last>
            <b:First>Rhacel</b:First>
            <b:Middle>Salazar Parreñas</b:Middle>
          </b:Person>
        </b:NameList>
      </b:BookAuthor>
    </b:Author>
    <b:Title>Technologies of Caring Labour From Objects to Affect</b:Title>
    <b:Year>2010</b:Year>
    <b:City>California</b:City>
    <b:Publisher>Standford University Press</b:Publisher>
    <b:BookTitle>Intimate Labors: Cultures, Technologies, and the Politics of Care</b:BookTitle>
    <b:Pages>18-32</b:Pages>
    <b:RefOrder>9</b:RefOrder>
  </b:Source>
  <b:Source>
    <b:Tag>Fou73</b:Tag>
    <b:SourceType>Book</b:SourceType>
    <b:Guid>{9348EA05-C36C-4FAC-BAE3-A216BD59BD17}</b:Guid>
    <b:Author>
      <b:Author>
        <b:NameList>
          <b:Person>
            <b:Last>Foucault</b:Last>
            <b:First>Michel</b:First>
          </b:Person>
        </b:NameList>
      </b:Author>
    </b:Author>
    <b:Title>The Birth of the Clinic: An Archaeology of Medical Perception</b:Title>
    <b:Year>1973</b:Year>
    <b:City>New York</b:City>
    <b:Publisher>Vintage Books Edition</b:Publisher>
    <b:RefOrder>10</b:RefOrder>
  </b:Source>
  <b:Source>
    <b:Tag>Cha20</b:Tag>
    <b:SourceType>DocumentFromInternetSite</b:SourceType>
    <b:Guid>{64113A95-847E-4692-8933-8F92981E9FCD}</b:Guid>
    <b:Title>The Million Women Working on India’s Covid-19 Frontlines</b:Title>
    <b:Year>2020</b:Year>
    <b:Author>
      <b:Author>
        <b:NameList>
          <b:Person>
            <b:Last>Changoiwala</b:Last>
            <b:First>Puja</b:First>
          </b:Person>
        </b:NameList>
      </b:Author>
    </b:Author>
    <b:InternetSiteTitle>DirectRelief</b:InternetSiteTitle>
    <b:Month>May</b:Month>
    <b:Day>23</b:Day>
    <b:YearAccessed>2020</b:YearAccessed>
    <b:MonthAccessed>June</b:MonthAccessed>
    <b:URL>https://www.directrelief.org/2020/05/the-million-women-working-on-indias-covid-19-frontlines/</b:URL>
    <b:RefOrder>11</b:RefOrder>
  </b:Source>
  <b:Source>
    <b:Tag>Sin20</b:Tag>
    <b:SourceType>DocumentFromInternetSite</b:SourceType>
    <b:Guid>{76D93505-0910-4DDE-AE9F-5232FB86C2F6}</b:Guid>
    <b:Author>
      <b:Author>
        <b:NameList>
          <b:Person>
            <b:Last>Singh</b:Last>
            <b:First>Vanita</b:First>
          </b:Person>
        </b:NameList>
      </b:Author>
    </b:Author>
    <b:Title>Don’t Undermine ASHAs’ Role in This Coronavirus Fight With Low Pay</b:Title>
    <b:InternetSiteTitle>the quint</b:InternetSiteTitle>
    <b:Year>2020</b:Year>
    <b:Month>April</b:Month>
    <b:Day>24</b:Day>
    <b:YearAccessed>2020</b:YearAccessed>
    <b:MonthAccessed>May</b:MonthAccessed>
    <b:URL>https://www.thequint.com/voices/women/coronavirus-asha-women-financial-support-recognition</b:URL>
    <b:RefOrder>12</b:RefOrder>
  </b:Source>
  <b:Source>
    <b:Tag>Rao20</b:Tag>
    <b:SourceType>DocumentFromInternetSite</b:SourceType>
    <b:Guid>{99D9AE1B-392B-4C98-A9BD-66BF41B8AFCC}</b:Guid>
    <b:Author>
      <b:Author>
        <b:NameList>
          <b:Person>
            <b:Last>Bhanupriya</b:Last>
            <b:First>Rao</b:First>
          </b:Person>
          <b:Person>
            <b:Last>Tewari</b:Last>
            <b:First>Saumya</b:First>
          </b:Person>
        </b:NameList>
      </b:Author>
    </b:Author>
    <b:Title>Distress Among Health Workers In Covid-19 Fight</b:Title>
    <b:InternetSiteTitle>article14</b:InternetSiteTitle>
    <b:Year>2020</b:Year>
    <b:Month>June</b:Month>
    <b:Day>8</b:Day>
    <b:YearAccessed>2020</b:YearAccessed>
    <b:MonthAccessed>8</b:MonthAccessed>
    <b:URL>https://www.article-14.com/post/anger-distress-among-india-s-frontline-workers-in-fight-against-covid-19</b:URL>
    <b:RefOrder>13</b:RefOrder>
  </b:Source>
  <b:Source>
    <b:Tag>Mut20</b:Tag>
    <b:SourceType>DocumentFromInternetSite</b:SourceType>
    <b:Guid>{91457B01-CE7B-4433-B50D-B4C8B612CB40}</b:Guid>
    <b:Author>
      <b:Author>
        <b:NameList>
          <b:Person>
            <b:Last>Mutha</b:Last>
            <b:First>Snehal</b:First>
          </b:Person>
        </b:NameList>
      </b:Author>
    </b:Author>
    <b:Title>The Pandemic Is A Timely Reminder Of The Issues Faced By ASHA Workers</b:Title>
    <b:InternetSiteTitle>Feminism In India</b:InternetSiteTitle>
    <b:Year>2020</b:Year>
    <b:Month>April</b:Month>
    <b:Day>29</b:Day>
    <b:YearAccessed>2020</b:YearAccessed>
    <b:MonthAccessed>May</b:MonthAccessed>
    <b:URL>https://feminisminindia.com/2020/04/29/pandemic-timely-reminder-issues-asha-workers/</b:URL>
    <b:RefOrder>14</b:RefOrder>
  </b:Source>
  <b:Source>
    <b:Tag>Bha20</b:Tag>
    <b:SourceType>DocumentFromInternetSite</b:SourceType>
    <b:Guid>{4A133181-1649-496E-BCB0-2FEDF65DC8FE}</b:Guid>
    <b:Author>
      <b:Author>
        <b:NameList>
          <b:Person>
            <b:Last>Bhat</b:Last>
            <b:First>Prajwal</b:First>
          </b:Person>
        </b:NameList>
      </b:Author>
    </b:Author>
    <b:Title>ASHA workers in Karnataka lend a helping hand in the fight against coronavirus</b:Title>
    <b:InternetSiteTitle>The News Minute</b:InternetSiteTitle>
    <b:Year>2020</b:Year>
    <b:Month>March</b:Month>
    <b:Day>17</b:Day>
    <b:YearAccessed>2020</b:YearAccessed>
    <b:MonthAccessed>June</b:MonthAccessed>
    <b:URL>https://www.thenewsminute.com/article/ktaka-asha-workers-are-going-door-door-help-identify-those-affected-covid-19-120434</b:URL>
    <b:RefOrder>15</b:RefOrder>
  </b:Source>
  <b:Source>
    <b:Tag>Sri20</b:Tag>
    <b:SourceType>DocumentFromInternetSite</b:SourceType>
    <b:Guid>{1B76FC9C-E9A8-445C-B8BA-FFDE60B4288B}</b:Guid>
    <b:Author>
      <b:Author>
        <b:NameList>
          <b:Person>
            <b:Last>Gupta</b:Last>
            <b:First>Srishti</b:First>
          </b:Person>
        </b:NameList>
      </b:Author>
    </b:Author>
    <b:Title>Intersectional Feminism</b:Title>
    <b:InternetSiteTitle>Feminism in India</b:InternetSiteTitle>
    <b:Year>2020</b:Year>
    <b:Month>May</b:Month>
    <b:Day>4</b:Day>
    <b:YearAccessed>2020</b:YearAccessed>
    <b:MonthAccessed>June</b:MonthAccessed>
    <b:DayAccessed>28</b:DayAccessed>
    <b:URL>https://feminisminindia.com/2020/05/04/asha-time-covid-19/</b:URL>
    <b:RefOrder>16</b:RefOrder>
  </b:Source>
  <b:Source>
    <b:Tag>Adi20</b:Tag>
    <b:SourceType>DocumentFromInternetSite</b:SourceType>
    <b:Guid>{581EE21F-1337-4820-A149-A725696A18A9}</b:Guid>
    <b:Author>
      <b:Author>
        <b:NameList>
          <b:Person>
            <b:Last>Rao</b:Last>
            <b:First>Aditi</b:First>
          </b:Person>
          <b:Person>
            <b:Last>Athray</b:Last>
            <b:First>Dharika</b:First>
          </b:Person>
        </b:NameList>
      </b:Author>
    </b:Author>
    <b:Title>Health Express</b:Title>
    <b:InternetSiteTitle>Observer Research Foundation</b:InternetSiteTitle>
    <b:Year>2020</b:Year>
    <b:Month>July</b:Month>
    <b:Day>07</b:Day>
    <b:YearAccessed>2020</b:YearAccessed>
    <b:MonthAccessed>July</b:MonthAccessed>
    <b:DayAccessed>13</b:DayAccessed>
    <b:URL>https://www.orfonline.org/expert-speak/how-are-female-essential-workers-faring-amidst-covid19-69314/</b:URL>
    <b:RefOrder>17</b:RefOrder>
  </b:Source>
  <b:Source>
    <b:Tag>Pat20</b:Tag>
    <b:SourceType>DocumentFromInternetSite</b:SourceType>
    <b:Guid>{BBDF21D0-696E-400E-B8EE-DA2BFFB6235B}</b:Guid>
    <b:Author>
      <b:Author>
        <b:NameList>
          <b:Person>
            <b:Last>Chatterjee</b:Last>
            <b:First>Patralekha</b:First>
          </b:Person>
        </b:NameList>
      </b:Author>
    </b:Author>
    <b:Title>Opinion Columnists</b:Title>
    <b:InternetSiteTitle>Deccan Chronicle</b:InternetSiteTitle>
    <b:Year>2020</b:Year>
    <b:Month>June</b:Month>
    <b:Day>13</b:Day>
    <b:YearAccessed>2020</b:YearAccessed>
    <b:MonthAccessed>July</b:MonthAccessed>
    <b:DayAccessed>10</b:DayAccessed>
    <b:URL>https://www.orfonline.org/expert-speak/how-are-female-essential-workers-faring-amidst-covid19-69314/</b:URL>
    <b:RefOrder>18</b:RefOrder>
  </b:Source>
  <b:Source>
    <b:Tag>Kap20</b:Tag>
    <b:SourceType>DocumentFromInternetSite</b:SourceType>
    <b:Guid>{5F28F276-9CCC-429C-84E4-8B2D6AAE18F7}</b:Guid>
    <b:Author>
      <b:Author>
        <b:NameList>
          <b:Person>
            <b:Last>Kajal</b:Last>
            <b:First>Kapil</b:First>
          </b:Person>
        </b:NameList>
      </b:Author>
    </b:Author>
    <b:Title>COVID-19</b:Title>
    <b:InternetSiteTitle>The Federal</b:InternetSiteTitle>
    <b:Year>2020</b:Year>
    <b:Month>April</b:Month>
    <b:Day>25</b:Day>
    <b:YearAccessed>2020</b:YearAccessed>
    <b:MonthAccessed>June</b:MonthAccessed>
    <b:DayAccessed>13</b:DayAccessed>
    <b:URL>https://www.orfonline.org/expert-speak/how-are-female-essential-workers-faring-amidst-covid19-69314/</b:URL>
    <b:RefOrder>19</b:RefOrder>
  </b:Source>
  <b:Source>
    <b:Tag>Ram20</b:Tag>
    <b:SourceType>DocumentFromInternetSite</b:SourceType>
    <b:Guid>{3EE91B8C-45F2-4D39-ABE4-D9763CF731A1}</b:Guid>
    <b:Author>
      <b:Author>
        <b:NameList>
          <b:Person>
            <b:Last>Ramaprasad</b:Last>
            <b:First>Hema</b:First>
          </b:Person>
          <b:Person>
            <b:Last>Chakraborty</b:Last>
            <b:First>Reshmi</b:First>
          </b:Person>
        </b:NameList>
      </b:Author>
    </b:Author>
    <b:Title>India's rural health care workers push for more coronavirus pay</b:Title>
    <b:InternetSiteTitle>CNN</b:InternetSiteTitle>
    <b:Year>2020</b:Year>
    <b:Month>June </b:Month>
    <b:Day>1</b:Day>
    <b:YearAccessed>2020</b:YearAccessed>
    <b:MonthAccessed>June</b:MonthAccessed>
    <b:DayAccessed>10</b:DayAccessed>
    <b:URL>https://www.cnn.com/2020/05/31/asia/india-asha-coronavirus-intl-hnk/index.html</b:URL>
    <b:RefOrder>20</b:RefOrder>
  </b:Source>
  <b:Source>
    <b:Tag>Ram201</b:Tag>
    <b:SourceType>DocumentFromInternetSite</b:SourceType>
    <b:Guid>{529F833C-B180-4244-9B70-E820CA01EBEE}</b:Guid>
    <b:Author>
      <b:Author>
        <b:NameList>
          <b:Person>
            <b:Last>Ramesh</b:Last>
            <b:First>Mythreyee</b:First>
          </b:Person>
        </b:NameList>
      </b:Author>
    </b:Author>
    <b:Title>9 Lakh ASHA Women Fight COVID-19, With Just Dupattas as Protection</b:Title>
    <b:InternetSiteTitle>the quint</b:InternetSiteTitle>
    <b:Year>2020</b:Year>
    <b:Month>April</b:Month>
    <b:Day>7</b:Day>
    <b:YearAccessed>2020</b:YearAccessed>
    <b:MonthAccessed>May</b:MonthAccessed>
    <b:URL>https://www.thequint.com/voices/women/asha-workers-in-fighting-coronavirus-in-india</b:URL>
    <b:RefOrder>21</b:RefOrder>
  </b:Source>
  <b:Source>
    <b:Tag>Can00</b:Tag>
    <b:SourceType>JournalArticle</b:SourceType>
    <b:Guid>{FB33439A-2A5E-4D11-9A0B-DDAF6B36F077}</b:Guid>
    <b:Author>
      <b:Author>
        <b:NameList>
          <b:Person>
            <b:Last>Canales</b:Last>
            <b:First>Mary</b:First>
            <b:Middle>K</b:Middle>
          </b:Person>
        </b:NameList>
      </b:Author>
    </b:Author>
    <b:Title>Othering: Toward an Understanding of Difference</b:Title>
    <b:JournalName>Advances in Nursing Science</b:JournalName>
    <b:Year>2000</b:Year>
    <b:Month>June</b:Month>
    <b:Volume>22</b:Volume>
    <b:Issue>4</b:Issue>
    <b:RefOrder>22</b:RefOrder>
  </b:Source>
  <b:Source>
    <b:Tag>Bis20</b:Tag>
    <b:SourceType>DocumentFromInternetSite</b:SourceType>
    <b:Guid>{D47913DF-FA25-480F-98A2-309814AD6230}</b:Guid>
    <b:Author>
      <b:Author>
        <b:NameList>
          <b:Person>
            <b:Last>Bisht</b:Last>
            <b:First>Ramila</b:First>
          </b:Person>
          <b:Person>
            <b:Last>Menon</b:Last>
            <b:First>Shaveta</b:First>
          </b:Person>
        </b:NameList>
      </b:Author>
    </b:Author>
    <b:Title>ASHA Workers Are Indispensable. So Why Are They the Least of Our Concerns?</b:Title>
    <b:InternetSiteTitle>The Wire</b:InternetSiteTitle>
    <b:Year>2020</b:Year>
    <b:Month>may</b:Month>
    <b:Day>1</b:Day>
    <b:YearAccessed>2020</b:YearAccessed>
    <b:MonthAccessed>June</b:MonthAccessed>
    <b:URL>https://thewire.in/rights/asha-workers-coronavirus</b:URL>
    <b:RefOrder>23</b:RefOrder>
  </b:Source>
  <b:Source>
    <b:Tag>Pra20</b:Tag>
    <b:SourceType>DocumentFromInternetSite</b:SourceType>
    <b:Guid>{48038F8D-E940-4134-81E7-CAE5EBB44C80}</b:Guid>
    <b:Author>
      <b:Author>
        <b:NameList>
          <b:Person>
            <b:Last>Prakash</b:Last>
            <b:First>Karam</b:First>
          </b:Person>
        </b:NameList>
      </b:Author>
    </b:Author>
    <b:InternetSiteTitle>The Tribune</b:InternetSiteTitle>
    <b:Year>2020</b:Year>
    <b:Month>May</b:Month>
    <b:Day>09</b:Day>
    <b:YearAccessed>2020</b:YearAccessed>
    <b:MonthAccessed>June</b:MonthAccessed>
    <b:DayAccessed>23</b:DayAccessed>
    <b:URL>https://www.tribuneindia.com/news/patiala/asha-workers-engaged-in-covid-19-battle-to-get-extra-incentive-82538</b:URL>
    <b:RefOrder>24</b:RefOrder>
  </b:Source>
  <b:Source>
    <b:Tag>Shi20</b:Tag>
    <b:SourceType>DocumentFromInternetSite</b:SourceType>
    <b:Guid>{14C0EEA2-C1DC-4BCF-87B1-52022406BA24}</b:Guid>
    <b:Author>
      <b:Author>
        <b:NameList>
          <b:Person>
            <b:Last>P</b:Last>
            <b:First>Shilpa</b:First>
          </b:Person>
        </b:NameList>
      </b:Author>
    </b:Author>
    <b:Title>ASHA worker attempts suicide after being abused</b:Title>
    <b:Year>2020</b:Year>
    <b:InternetSiteTitle>Deccan Chronicle</b:InternetSiteTitle>
    <b:Month>April</b:Month>
    <b:Day>24</b:Day>
    <b:YearAccessed>2020</b:YearAccessed>
    <b:MonthAccessed>April</b:MonthAccessed>
    <b:DayAccessed>29</b:DayAccessed>
    <b:URL>https://www.deccanchronicle.com/nation/current-affairs/240420/asha-worker-attempts-suicide-after-abused-for-helping-people-get-into.html</b:URL>
    <b:RefOrder>25</b:RefOrder>
  </b:Source>
  <b:Source>
    <b:Tag>Nir20</b:Tag>
    <b:SourceType>DocumentFromInternetSite</b:SourceType>
    <b:Guid>{A901AAA6-157F-4EEF-8620-11DB13A21472}</b:Guid>
    <b:Author>
      <b:Author>
        <b:NameList>
          <b:Person>
            <b:Last>Nirula</b:Last>
            <b:First>Ranjana</b:First>
          </b:Person>
        </b:NameList>
      </b:Author>
    </b:Author>
    <b:Title>We are Workers! Pay Us Wages! </b:Title>
    <b:InternetSiteTitle>Peoples Democracy</b:InternetSiteTitle>
    <b:Year>2020</b:Year>
    <b:Month>March</b:Month>
    <b:Day>8</b:Day>
    <b:YearAccessed>2020</b:YearAccessed>
    <b:MonthAccessed>May</b:MonthAccessed>
    <b:URL>https://peoplesdemocracy.in/2015/0308_pd/we-are-workers-pay-us-wages</b:URL>
    <b:RefOrder>27</b:RefOrder>
  </b:Source>
  <b:Source>
    <b:Tag>Ram202</b:Tag>
    <b:SourceType>DocumentFromInternetSite</b:SourceType>
    <b:Guid>{0457FC63-77ED-4CCC-A260-72393F95D7F2}</b:Guid>
    <b:Author>
      <b:Author>
        <b:NameList>
          <b:Person>
            <b:Last>Raman</b:Last>
            <b:First>Anuradha</b:First>
          </b:Person>
        </b:NameList>
      </b:Author>
    </b:Author>
    <b:Title>At the forefront of India’s healthcare system, ASHA workers soldier on — unprotected and poorly paid </b:Title>
    <b:InternetSiteTitle>The Hindu</b:InternetSiteTitle>
    <b:Year>2020</b:Year>
    <b:Month>July </b:Month>
    <b:Day>4</b:Day>
    <b:YearAccessed>2020</b:YearAccessed>
    <b:MonthAccessed>July </b:MonthAccessed>
    <b:DayAccessed>5</b:DayAccessed>
    <b:RefOrder>28</b:RefOrder>
  </b:Source>
  <b:Source>
    <b:Tag>Han94</b:Tag>
    <b:SourceType>Book</b:SourceType>
    <b:Guid>{9B971E9D-9023-4272-A847-78BF3E682D12}</b:Guid>
    <b:Author>
      <b:Author>
        <b:NameList>
          <b:Person>
            <b:Last>Baer</b:Last>
            <b:First>Hans</b:First>
            <b:Middle>A</b:Middle>
          </b:Person>
          <b:Person>
            <b:Last>Singer</b:Last>
            <b:First>Merrill</b:First>
            <b:Middle>Singer</b:Middle>
          </b:Person>
          <b:Person>
            <b:Last>Susser</b:Last>
            <b:First>Ida</b:First>
          </b:Person>
        </b:NameList>
      </b:Author>
    </b:Author>
    <b:Title>Medical Anthropology and the World System</b:Title>
    <b:Year>1994</b:Year>
    <b:City>Westport</b:City>
    <b:Publisher>Praeger</b:Publisher>
    <b:RefOrder>29</b:RefOrder>
  </b:Source>
  <b:Source>
    <b:Tag>Pet03</b:Tag>
    <b:SourceType>Book</b:SourceType>
    <b:Guid>{6CF4273E-1CBE-483B-B473-4808AD57D9B2}</b:Guid>
    <b:Author>
      <b:Author>
        <b:NameList>
          <b:Person>
            <b:Last>Freund</b:Last>
            <b:First>Peter</b:First>
            <b:Middle>E S, McGuire</b:Middle>
          </b:Person>
          <b:Person>
            <b:Last>Merebith</b:Last>
          </b:Person>
          <b:Person>
            <b:Last>Podhurst</b:Last>
            <b:First>LInda</b:First>
            <b:Middle>S</b:Middle>
          </b:Person>
        </b:NameList>
      </b:Author>
    </b:Author>
    <b:Title>Health, Illnes and the Social Body: A Critical Sociology</b:Title>
    <b:Year>2003</b:Year>
    <b:City>New Jersey</b:City>
    <b:Publisher>Princeton Hall</b:Publisher>
    <b:RefOrder>30</b:RefOrder>
  </b:Source>
  <b:Source>
    <b:Tag>BPD20</b:Tag>
    <b:SourceType>DocumentFromInternetSite</b:SourceType>
    <b:Guid>{0BFB852E-B7EA-490E-8921-1E8F826E7162}</b:Guid>
    <b:Author>
      <b:Author>
        <b:NameList>
          <b:Person>
            <b:Last>BP</b:Last>
            <b:First>Darshan</b:First>
            <b:Middle>Devaiah</b:Middle>
          </b:Person>
        </b:NameList>
      </b:Author>
    </b:Author>
    <b:Title>Karnataka: As ASHA workers demand better safety equipment, govt lauds their role in fighting Covid</b:Title>
    <b:InternetSiteTitle>The Indian Express</b:InternetSiteTitle>
    <b:Year>2020</b:Year>
    <b:Month>July </b:Month>
    <b:Day>3</b:Day>
    <b:YearAccessed>2020</b:YearAccessed>
    <b:MonthAccessed>July</b:MonthAccessed>
    <b:URL>https://indianexpress.com/article/cities/bangalore/karnataka-as-asha-workers-demand-better-safety-equipment-health-ministry-laud-them-in-fighting-covid-6488848/</b:URL>
    <b:RefOrder>26</b:RefOrder>
  </b:Source>
  <b:Source>
    <b:Tag>Fou20</b:Tag>
    <b:SourceType>DocumentFromInternetSite</b:SourceType>
    <b:Guid>{8E71565A-97C8-475E-A1B2-861AA203298A}</b:Guid>
    <b:Title>Four ASHA Workers Test COVID-19 Positive In Punjab, Lack Of Masks, Gloves Cited Reason</b:Title>
    <b:InternetSiteTitle>The Logical Indian</b:InternetSiteTitle>
    <b:Year>2020</b:Year>
    <b:Month>May</b:Month>
    <b:Day>4</b:Day>
    <b:YearAccessed>2020</b:YearAccessed>
    <b:MonthAccessed>June</b:MonthAccessed>
    <b:URL>https://thelogicalindian.com/news/four-asha-workers-test-positive-for-coronavirus-20917</b:URL>
    <b:Author>
      <b:Author>
        <b:NameList>
          <b:Person>
            <b:Last>Indian</b:Last>
            <b:First>The</b:First>
            <b:Middle>Logical</b:Middle>
          </b:Person>
        </b:NameList>
      </b:Author>
    </b:Author>
    <b:RefOrder>31</b:RefOrder>
  </b:Source>
  <b:Source>
    <b:Tag>Mol021</b:Tag>
    <b:SourceType>BookSection</b:SourceType>
    <b:Guid>{E3DD2A63-D1F8-4420-89B3-8E6518677F69}</b:Guid>
    <b:Title>Different Artheroscleroses</b:Title>
    <b:Year>2002</b:Year>
    <b:City>Durham and London</b:City>
    <b:Publisher>Duke University Press</b:Publisher>
    <b:Author>
      <b:Author>
        <b:NameList>
          <b:Person>
            <b:Last>Mol</b:Last>
            <b:First>Annemarie</b:First>
          </b:Person>
        </b:NameList>
      </b:Author>
    </b:Author>
    <b:BookTitle>The Body Multiple: Ontology in Medical Practice</b:BookTitle>
    <b:Pages>29-52</b:Pages>
    <b:RefOrder>32</b:RefOrder>
  </b:Source>
  <b:Source>
    <b:Tag>Sar04</b:Tag>
    <b:SourceType>Book</b:SourceType>
    <b:Guid>{B1CE5E8E-B719-4E18-B305-AA7CA9385B62}</b:Guid>
    <b:Author>
      <b:Author>
        <b:NameList>
          <b:Person>
            <b:Last>Ahmed</b:Last>
            <b:First>Sara</b:First>
          </b:Person>
        </b:NameList>
      </b:Author>
    </b:Author>
    <b:Title>The Cultural Politics of Emotion</b:Title>
    <b:Year>2004</b:Year>
    <b:City>Edinburgh</b:City>
    <b:Publisher>Edinurgh University Press</b:Publisher>
    <b:RefOrder>33</b:RefOrder>
  </b:Source>
  <b:Source>
    <b:Tag>Par10</b:Tag>
    <b:SourceType>Book</b:SourceType>
    <b:Guid>{B9C85908-5A53-45B5-B6F5-62D2BE5C1D55}</b:Guid>
    <b:Author>
      <b:Author>
        <b:NameList>
          <b:Person>
            <b:Last>Parrenas</b:Last>
            <b:First>Eileen</b:First>
            <b:Middle>Boris and Rhacel Salazar</b:Middle>
          </b:Person>
        </b:NameList>
      </b:Author>
      <b:BookAuthor>
        <b:NameList>
          <b:Person>
            <b:Last>Parrenas</b:Last>
            <b:First>Eileen</b:First>
            <b:Middle>Boris and Rhacel Salazar</b:Middle>
          </b:Person>
        </b:NameList>
      </b:BookAuthor>
    </b:Author>
    <b:Title>Introduction</b:Title>
    <b:Year>2010</b:Year>
    <b:City>California</b:City>
    <b:Publisher>Standford University Press</b:Publisher>
    <b:BookTitle>Intimate LLabors. Cultures, Technologies, and the Politics of Care</b:BookTitle>
    <b:Pages>1-12</b:Pages>
    <b:RefOrder>34</b:RefOrder>
  </b:Source>
  <b:Source>
    <b:Tag>Ian20</b:Tag>
    <b:SourceType>DocumentFromInternetSite</b:SourceType>
    <b:Guid>{CB100A74-2558-4224-AEE3-5F48444F0820}</b:Guid>
    <b:Author>
      <b:Author>
        <b:NameList>
          <b:Person>
            <b:Last>Ians</b:Last>
          </b:Person>
        </b:NameList>
      </b:Author>
    </b:Author>
    <b:Title>Story</b:Title>
    <b:Year>2020</b:Year>
    <b:InternetSiteTitle>Outlook Poshan</b:InternetSiteTitle>
    <b:Month>May</b:Month>
    <b:Day>27</b:Day>
    <b:YearAccessed>2020</b:YearAccessed>
    <b:MonthAccessed>June</b:MonthAccessed>
    <b:DayAccessed>18</b:DayAccessed>
    <b:URL>https://poshan.outlookindia.com/story/poshan-news-how-asha-workers-spread-hope-in-india-amid-covid-19-pandemic/353589</b:URL>
    <b:RefOrder>35</b:RefOrder>
  </b:Source>
  <b:Source>
    <b:Tag>Lip15</b:Tag>
    <b:SourceType>JournalArticle</b:SourceType>
    <b:Guid>{7A0351FE-6EAE-4BFF-9B36-A234D3DB96DA}</b:Guid>
    <b:Author>
      <b:Author>
        <b:NameList>
          <b:Person>
            <b:Last>Lipekho Sapril</b:Last>
            <b:First>Esther</b:First>
            <b:Middle>Richands, Puni Kokho, Sally Theobald</b:Middle>
          </b:Person>
        </b:NameList>
      </b:Author>
    </b:Author>
    <b:Title>Community Health workers in rural India: analysing the oppurtunities and challenges Accredited Social Health Activistts (ASHAs) face in realising their multiple roles</b:Title>
    <b:Year>2015</b:Year>
    <b:JournalName>Human Resources for Health</b:JournalName>
    <b:Pages>1-13</b:Pages>
    <b:RefOrder>36</b:RefOrder>
  </b:Source>
  <b:Source>
    <b:Tag>Jat19</b:Tag>
    <b:SourceType>JournalArticle</b:SourceType>
    <b:Guid>{3D68856F-E5D3-4474-AC0C-0594F1F07460}</b:Guid>
    <b:Author>
      <b:Author>
        <b:NameList>
          <b:Person>
            <b:Last>Jatin Pandey</b:Last>
            <b:First>Manjari</b:First>
            <b:Middle>Singh, Biju Varkkey, Dileep Mavalankar</b:Middle>
          </b:Person>
        </b:NameList>
      </b:Author>
    </b:Author>
    <b:Title>Promoting Health in Rural India: Enhancing Job Performance of Lay Health Care Activists</b:Title>
    <b:JournalName>IIM Kozhikode Society &amp; Management Review</b:JournalName>
    <b:Year>2019</b:Year>
    <b:Pages>1-17</b:Pages>
    <b:RefOrder>37</b:RefOrder>
  </b:Source>
  <b:Source>
    <b:Tag>AKS14</b:Tag>
    <b:SourceType>JournalArticle</b:SourceType>
    <b:Guid>{B5E4327C-3484-4910-B50D-4D485C4EFEE3}</b:Guid>
    <b:Author>
      <b:Author>
        <b:NameList>
          <b:Person>
            <b:Last>Sharma</b:Last>
            <b:First>A</b:First>
            <b:Middle>K</b:Middle>
          </b:Person>
        </b:NameList>
      </b:Author>
    </b:Author>
    <b:Title>The National Rural Health Mission: A Critique</b:Title>
    <b:JournalName>Sociological Bulletin</b:JournalName>
    <b:Year>2014</b:Year>
    <b:Pages>287-301</b:Pages>
    <b:RefOrder>38</b:RefOrder>
  </b:Source>
  <b:Source>
    <b:Tag>RVe19</b:Tag>
    <b:SourceType>JournalArticle</b:SourceType>
    <b:Guid>{D5DB1739-BB88-465B-8A52-652EFC11CE04}</b:Guid>
    <b:Author>
      <b:Author>
        <b:NameList>
          <b:Person>
            <b:Last>Ved</b:Last>
            <b:First>R</b:First>
          </b:Person>
          <b:Person>
            <b:Last>Scott</b:Last>
            <b:First>K</b:First>
          </b:Person>
          <b:Person>
            <b:Last>Gupta</b:Last>
            <b:First>G</b:First>
          </b:Person>
          <b:Person>
            <b:Last>Ummer</b:Last>
            <b:First>O</b:First>
          </b:Person>
          <b:Person>
            <b:Last>Singh</b:Last>
            <b:First>S</b:First>
          </b:Person>
          <b:Person>
            <b:Last>Srivastava</b:Last>
            <b:First>A</b:First>
          </b:Person>
          <b:Person>
            <b:Last>George</b:Last>
          </b:Person>
          <b:Person>
            <b:Last>A</b:Last>
            <b:First>S</b:First>
          </b:Person>
        </b:NameList>
      </b:Author>
    </b:Author>
    <b:Title>How are gender inqualities facing India's one million ASHAs being addressed? Policy origins and adaptations for the world's largest all female community health worker programme</b:Title>
    <b:JournalName>Human Resources for Health</b:JournalName>
    <b:Year>2019</b:Year>
    <b:Pages>1-15</b:Pages>
    <b:RefOrder>39</b:RefOrder>
  </b:Source>
  <b:Source>
    <b:Tag>Edi20</b:Tag>
    <b:SourceType>DocumentFromInternetSite</b:SourceType>
    <b:Guid>{316EB7B0-C2D4-4C1C-B1C7-C110363ED272}</b:Guid>
    <b:InternetSiteTitle>The New Learn</b:InternetSiteTitle>
    <b:Year>2020</b:Year>
    <b:Month>July</b:Month>
    <b:Day>3</b:Day>
    <b:YearAccessed>2020</b:YearAccessed>
    <b:MonthAccessed>July</b:MonthAccessed>
    <b:DayAccessed>21</b:DayAccessed>
    <b:URL>https://www.thenewleam.com/2020/07/indias-asha-workers-amid-covid-19/</b:URL>
    <b:Title>India’s ASHA Workers Amid COVID-19</b:Title>
    <b:RefOrder>40</b:RefOrder>
  </b:Source>
  <b:Source>
    <b:Tag>Oxf20</b:Tag>
    <b:SourceType>DocumentFromInternetSite</b:SourceType>
    <b:Guid>{B58AB174-0384-4D4B-BB8D-B43DBDF7E59A}</b:Guid>
    <b:Year>2020</b:Year>
    <b:InternetSiteTitle>Oxford Policy Management</b:InternetSiteTitle>
    <b:Month>April</b:Month>
    <b:YearAccessed>2020</b:YearAccessed>
    <b:MonthAccessed>May</b:MonthAccessed>
    <b:DayAccessed>12</b:DayAccessed>
    <b:URL>https://www.opml.co.uk/blog/understanding-the-role-of-indian-frontline-workers-in-preventing-and-managing-covid-19</b:URL>
    <b:Title>Understanding the role of Indian frontline workers in preventing and managing COVID-19</b:Title>
    <b:RefOrder>41</b:RefOrder>
  </b:Source>
  <b:Source>
    <b:Tag>The203</b:Tag>
    <b:SourceType>DocumentFromInternetSite</b:SourceType>
    <b:Guid>{80496A3A-EA70-4EAE-858D-CA3DE3DDD3EE}</b:Guid>
    <b:InternetSiteTitle>The Tribune</b:InternetSiteTitle>
    <b:Year>2020</b:Year>
    <b:Month>April</b:Month>
    <b:Day>30</b:Day>
    <b:YearAccessed>2020</b:YearAccessed>
    <b:MonthAccessed>May</b:MonthAccessed>
    <b:DayAccessed>15</b:DayAccessed>
    <b:URL>tribuneindia.com/news/patiala/paid-rs-33-a-day-asha-workers-protest-govt-apathy-78193</b:URL>
    <b:Title>Paid Rs 33 a day, ASHA workers protest govt ‘apathy’</b:Title>
    <b:RefOrder>42</b:RefOrder>
  </b:Source>
  <b:Source>
    <b:Tag>Sar99</b:Tag>
    <b:SourceType>Book</b:SourceType>
    <b:Guid>{0723CC96-70AD-4EF6-9251-3034E36A82E0}</b:Guid>
    <b:Author>
      <b:Author>
        <b:NameList>
          <b:Person>
            <b:Last>Cant</b:Last>
            <b:First>Sarah</b:First>
          </b:Person>
          <b:Person>
            <b:Last>Sharma</b:Last>
            <b:First>Ursula</b:First>
          </b:Person>
        </b:NameList>
      </b:Author>
    </b:Author>
    <b:Title>A new medical pluralism? Alternative medicine, doctors, patients and the state</b:Title>
    <b:Year>1999</b:Year>
    <b:City>London and New York</b:City>
    <b:Publisher>Routledge</b:Publisher>
    <b:RefOrder>43</b:RefOrder>
  </b:Source>
  <b:Source>
    <b:Tag>Placeholder1</b:Tag>
    <b:SourceType>DocumentFromInternetSite</b:SourceType>
    <b:Guid>{C9C4C112-E697-4852-8CAB-DF11A6470E2E}</b:Guid>
    <b:Author>
      <b:Author>
        <b:NameList>
          <b:Person>
            <b:Last>Singh</b:Last>
            <b:First>VAnita</b:First>
          </b:Person>
        </b:NameList>
      </b:Author>
    </b:Author>
    <b:Title>Don’t Undermine ASHAs’ Role in This Coronavirus Fight With Low Pay</b:Title>
    <b:InternetSiteTitle>the quint</b:InternetSiteTitle>
    <b:Year>2020</b:Year>
    <b:Month>April</b:Month>
    <b:Day>24</b:Day>
    <b:YearAccessed>2020</b:YearAccessed>
    <b:MonthAccessed>May</b:MonthAccessed>
    <b:URL>https://www.thequint.com/voices/women/coronavirus-asha-women-financial-support-recognition</b:URL>
    <b:RefOrder>12</b:RefOrder>
  </b:Source>
  <b:Source>
    <b:Tag>Placeholder2</b:Tag>
    <b:SourceType>DocumentFromInternetSite</b:SourceType>
    <b:Guid>{9478A0FA-F1E9-4AFD-AF7A-42623296A571}</b:Guid>
    <b:Author>
      <b:Author>
        <b:NameList>
          <b:Person>
            <b:Last>P</b:Last>
            <b:First>Shilpa</b:First>
          </b:Person>
        </b:NameList>
      </b:Author>
    </b:Author>
    <b:Title>Nation, Current Affairs</b:Title>
    <b:Year>2020</b:Year>
    <b:InternetSiteTitle>Deccan Chronicle</b:InternetSiteTitle>
    <b:Month>April</b:Month>
    <b:Day>24</b:Day>
    <b:YearAccessed>2020</b:YearAccessed>
    <b:MonthAccessed>April</b:MonthAccessed>
    <b:DayAccessed>29</b:DayAccessed>
    <b:URL>https://www.deccanchronicle.com/nation/current-affairs/240420/asha-worker-attempts-suicide-after-abused-for-helping-people-get-into.html</b:URL>
    <b:RefOrder>28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8F2AE67A91B47B2248B08EA30F579" ma:contentTypeVersion="17" ma:contentTypeDescription="Create a new document." ma:contentTypeScope="" ma:versionID="bc4773600bb1df6a70b481d4b5f760c4">
  <xsd:schema xmlns:xsd="http://www.w3.org/2001/XMLSchema" xmlns:xs="http://www.w3.org/2001/XMLSchema" xmlns:p="http://schemas.microsoft.com/office/2006/metadata/properties" xmlns:ns1="http://schemas.microsoft.com/sharepoint/v3" xmlns:ns3="d0ae6014-c3be-424d-82e8-96f398fb6701" xmlns:ns4="7e6beb9d-abc1-487f-9a03-df2b34edf014" targetNamespace="http://schemas.microsoft.com/office/2006/metadata/properties" ma:root="true" ma:fieldsID="7002afe61f493a05c1c525cf78334320" ns1:_="" ns3:_="" ns4:_="">
    <xsd:import namespace="http://schemas.microsoft.com/sharepoint/v3"/>
    <xsd:import namespace="d0ae6014-c3be-424d-82e8-96f398fb6701"/>
    <xsd:import namespace="7e6beb9d-abc1-487f-9a03-df2b34edf01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ae6014-c3be-424d-82e8-96f398fb670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e6beb9d-abc1-487f-9a03-df2b34edf014"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AutoTags" ma:index="18" nillable="true" ma:displayName="MediaServiceAutoTags" ma:description=""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89215252-6AD4-2F42-B173-F9DBD397DAAD}">
  <ds:schemaRefs>
    <ds:schemaRef ds:uri="http://schemas.openxmlformats.org/officeDocument/2006/bibliography"/>
  </ds:schemaRefs>
</ds:datastoreItem>
</file>

<file path=customXml/itemProps2.xml><?xml version="1.0" encoding="utf-8"?>
<ds:datastoreItem xmlns:ds="http://schemas.openxmlformats.org/officeDocument/2006/customXml" ds:itemID="{B63B0C4D-3089-4272-A2EB-BE4DF07EC9C8}">
  <ds:schemaRefs>
    <ds:schemaRef ds:uri="http://schemas.microsoft.com/sharepoint/v3/contenttype/forms"/>
  </ds:schemaRefs>
</ds:datastoreItem>
</file>

<file path=customXml/itemProps3.xml><?xml version="1.0" encoding="utf-8"?>
<ds:datastoreItem xmlns:ds="http://schemas.openxmlformats.org/officeDocument/2006/customXml" ds:itemID="{321E4246-44E3-41B5-A4F5-AB0409C8E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ae6014-c3be-424d-82e8-96f398fb6701"/>
    <ds:schemaRef ds:uri="7e6beb9d-abc1-487f-9a03-df2b34edf0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2150A4-77EB-4C0A-8922-671CEC8E1271}">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22</Pages>
  <Words>8553</Words>
  <Characters>45337</Characters>
  <Application>Microsoft Office Word</Application>
  <DocSecurity>0</DocSecurity>
  <Lines>824</Lines>
  <Paragraphs>121</Paragraphs>
  <ScaleCrop>false</ScaleCrop>
  <HeadingPairs>
    <vt:vector size="2" baseType="variant">
      <vt:variant>
        <vt:lpstr>Title</vt:lpstr>
      </vt:variant>
      <vt:variant>
        <vt:i4>1</vt:i4>
      </vt:variant>
    </vt:vector>
  </HeadingPairs>
  <TitlesOfParts>
    <vt:vector size="1" baseType="lpstr">
      <vt:lpstr>Hello, Twitter Bot!: Towards a Bot Ethics of Response and Responsibility</vt:lpstr>
    </vt:vector>
  </TitlesOfParts>
  <Manager/>
  <Company/>
  <LinksUpToDate>false</LinksUpToDate>
  <CharactersWithSpaces>53769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Hello, Twitter Bot!: Towards a Bot Ethics of Response and Responsibility</dc:title>
  <dc:subject/>
  <dc:creator>Line Henriksen, Cancan Wang</dc:creator>
  <cp:keywords>Social bots, ethics, responsibility, digital technology, Twitter</cp:keywords>
  <dc:description/>
  <cp:lastModifiedBy>Savit, Lauren Elizabeth</cp:lastModifiedBy>
  <cp:revision>17</cp:revision>
  <cp:lastPrinted>2021-04-17T19:19:00Z</cp:lastPrinted>
  <dcterms:created xsi:type="dcterms:W3CDTF">2022-01-31T06:21:00Z</dcterms:created>
  <dcterms:modified xsi:type="dcterms:W3CDTF">2022-02-09T20:31:00Z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0x010100B818F2AE67A91B47B2248B08EA30F579</vt:lpwstr>
  </property>
</Properties>
</file>