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B590" w14:textId="13DAFA8C" w:rsidR="00C460F1" w:rsidRPr="00951945" w:rsidRDefault="007D38E7">
      <w:pPr>
        <w:rPr>
          <w:rFonts w:ascii="Times New Roman" w:hAnsi="Times New Roman" w:cs="Times New Roman"/>
          <w:b/>
          <w:bCs/>
        </w:rPr>
      </w:pPr>
      <w:r w:rsidRPr="00951945">
        <w:rPr>
          <w:rFonts w:ascii="Times New Roman" w:hAnsi="Times New Roman" w:cs="Times New Roman"/>
          <w:b/>
          <w:bCs/>
        </w:rPr>
        <w:t>Exercise 2.B Creating a Learning Project</w:t>
      </w:r>
    </w:p>
    <w:p w14:paraId="700C5A70" w14:textId="5C07F0BB" w:rsidR="000F1171" w:rsidRPr="00951945" w:rsidRDefault="000F1171">
      <w:pPr>
        <w:rPr>
          <w:rFonts w:ascii="Times New Roman" w:hAnsi="Times New Roman" w:cs="Times New Roman"/>
        </w:rPr>
      </w:pPr>
      <w:r w:rsidRPr="00951945">
        <w:rPr>
          <w:rFonts w:ascii="Times New Roman" w:hAnsi="Times New Roman" w:cs="Times New Roman"/>
        </w:rPr>
        <w:t>Screenshots for tasks 1-4:</w:t>
      </w:r>
    </w:p>
    <w:p w14:paraId="40F18F27" w14:textId="481F33A0" w:rsidR="007D38E7" w:rsidRPr="00951945" w:rsidRDefault="007D38E7">
      <w:pPr>
        <w:rPr>
          <w:rFonts w:ascii="Times New Roman" w:hAnsi="Times New Roman" w:cs="Times New Roman"/>
          <w:b/>
          <w:bCs/>
        </w:rPr>
      </w:pPr>
      <w:r w:rsidRPr="009519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7F56A9" wp14:editId="36E7CF5B">
            <wp:extent cx="5943600" cy="1690370"/>
            <wp:effectExtent l="0" t="0" r="0" b="5080"/>
            <wp:docPr id="30573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3883" name="Picture 3057338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15E7" w14:textId="46236B77" w:rsidR="007D38E7" w:rsidRPr="00951945" w:rsidRDefault="007D38E7">
      <w:pPr>
        <w:rPr>
          <w:rFonts w:ascii="Times New Roman" w:hAnsi="Times New Roman" w:cs="Times New Roman"/>
          <w:b/>
          <w:bCs/>
        </w:rPr>
      </w:pPr>
      <w:r w:rsidRPr="009519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DE9317" wp14:editId="41FA359E">
            <wp:extent cx="5943600" cy="4006850"/>
            <wp:effectExtent l="0" t="0" r="0" b="0"/>
            <wp:docPr id="148489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92918" name="Picture 1484892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3667" w14:textId="4D23A4BB" w:rsidR="007D38E7" w:rsidRPr="00951945" w:rsidRDefault="007D38E7">
      <w:pPr>
        <w:rPr>
          <w:rFonts w:ascii="Times New Roman" w:hAnsi="Times New Roman" w:cs="Times New Roman"/>
          <w:b/>
          <w:bCs/>
        </w:rPr>
      </w:pPr>
      <w:r w:rsidRPr="0095194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B737246" wp14:editId="5DB69EE2">
            <wp:extent cx="5943600" cy="3934460"/>
            <wp:effectExtent l="0" t="0" r="0" b="8890"/>
            <wp:docPr id="81875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5662" name="Picture 818756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E23B" w14:textId="3416102C" w:rsidR="007D38E7" w:rsidRPr="00951945" w:rsidRDefault="007D38E7">
      <w:pPr>
        <w:rPr>
          <w:rFonts w:ascii="Times New Roman" w:hAnsi="Times New Roman" w:cs="Times New Roman"/>
          <w:b/>
          <w:bCs/>
        </w:rPr>
      </w:pPr>
      <w:r w:rsidRPr="009519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773695" wp14:editId="7BE00F44">
            <wp:extent cx="5943600" cy="3957320"/>
            <wp:effectExtent l="0" t="0" r="0" b="5080"/>
            <wp:docPr id="470811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11290" name="Picture 470811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5F88" w14:textId="00869C9E" w:rsidR="000F1171" w:rsidRPr="00951945" w:rsidRDefault="000F1171">
      <w:pPr>
        <w:rPr>
          <w:rFonts w:ascii="Times New Roman" w:hAnsi="Times New Roman" w:cs="Times New Roman"/>
          <w:b/>
          <w:bCs/>
        </w:rPr>
      </w:pPr>
      <w:r w:rsidRPr="00951945">
        <w:rPr>
          <w:rFonts w:ascii="Times New Roman" w:hAnsi="Times New Roman" w:cs="Times New Roman"/>
          <w:b/>
          <w:bCs/>
        </w:rPr>
        <w:lastRenderedPageBreak/>
        <w:t>Explanation:</w:t>
      </w:r>
    </w:p>
    <w:p w14:paraId="0C4E0161" w14:textId="18294BD8" w:rsidR="000F1171" w:rsidRPr="00951945" w:rsidRDefault="000F1171">
      <w:pPr>
        <w:rPr>
          <w:rFonts w:ascii="Times New Roman" w:hAnsi="Times New Roman" w:cs="Times New Roman"/>
        </w:rPr>
      </w:pPr>
      <w:r w:rsidRPr="00951945">
        <w:rPr>
          <w:rFonts w:ascii="Times New Roman" w:hAnsi="Times New Roman" w:cs="Times New Roman"/>
        </w:rPr>
        <w:t>Because the persistent explanation was added, the response was a lot easier to understand. Additionally, it provided a straightforward example with small numbers, which helped to clarify the idea of correlation. The instructions also affected the answer by prompting AI to ask a follow-up question to make sure I understood.</w:t>
      </w:r>
    </w:p>
    <w:sectPr w:rsidR="000F1171" w:rsidRPr="00951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54"/>
    <w:rsid w:val="000140DB"/>
    <w:rsid w:val="000F1171"/>
    <w:rsid w:val="00241C76"/>
    <w:rsid w:val="00265A54"/>
    <w:rsid w:val="007D38E7"/>
    <w:rsid w:val="00951945"/>
    <w:rsid w:val="00C460F1"/>
    <w:rsid w:val="00D34498"/>
    <w:rsid w:val="00DC2A7E"/>
    <w:rsid w:val="00F6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7882"/>
  <w15:chartTrackingRefBased/>
  <w15:docId w15:val="{F7A8B110-D547-4AB0-B5F5-0380FD35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marenza santarin</dc:creator>
  <cp:keywords/>
  <dc:description/>
  <cp:lastModifiedBy>marenza santarin</cp:lastModifiedBy>
  <cp:revision>3</cp:revision>
  <dcterms:created xsi:type="dcterms:W3CDTF">2026-04-03T19:07:00Z</dcterms:created>
  <dcterms:modified xsi:type="dcterms:W3CDTF">2026-04-03T19:40:00Z</dcterms:modified>
</cp:coreProperties>
</file>