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DE22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A1 · Unità 4</w:t>
      </w:r>
    </w:p>
    <w:p w14:paraId="4D0ABBDA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Che lavoro fai?</w:t>
      </w:r>
    </w:p>
    <w:p w14:paraId="2FD57C6D" w14:textId="77777777" w:rsidR="00F65DDB" w:rsidRPr="00F65DDB" w:rsidRDefault="00F65DDB" w:rsidP="00F65DDB">
      <w:r>
        <w:t>Etapa 1 — Exploración · Video</w:t>
      </w:r>
    </w:p>
    <w:p w14:paraId="2C134075" w14:textId="77777777" w:rsidR="00F65DDB" w:rsidRPr="00F65DDB" w:rsidRDefault="00F65DDB" w:rsidP="00F65DDB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</w:p>
    <w:p w14:paraId="799CA0B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Sofia — tu guía</w:t>
      </w:r>
    </w:p>
    <w:p w14:paraId="08CD9E7D" w14:textId="77777777" w:rsidR="00F65DDB" w:rsidRPr="00F65DDB" w:rsidRDefault="00F65DDB" w:rsidP="00F65DDB">
      <w:r>
        <w:t>¡Benvenuti! En este módulo entramos a un mundo muy italiano: </w:t>
      </w:r>
      <w:r>
        <w:rPr>
          <w:b/>
          <w:bCs/>
        </w:rPr>
        <w:t>el trabajo y las profesiones</w:t>
      </w:r>
      <w:r>
        <w:t>. El video que vas a ver transcurre en un </w:t>
      </w:r>
      <w:r>
        <w:rPr>
          <w:b/>
          <w:bCs/>
          <w:i/>
          <w:iCs/>
        </w:rPr>
        <w:t>Centro per l'Impiego</w:t>
      </w:r>
      <w:r>
        <w:t> — que es la oficina de empleo pública italiana, el equivalente a nuestras bolsas de trabajo. Vas a conocer a </w:t>
      </w:r>
      <w:r>
        <w:rPr>
          <w:b/>
          <w:bCs/>
        </w:rPr>
        <w:t>Samira</w:t>
      </w:r>
      <w:r>
        <w:t>, una mujer extranjera que busca trabajo en Italia por primera vez. Prestale mucha atención porque vas a escuchar vocabulario muy útil: documentos oficiales, profesiones, y cómo hablar de lo que sabés hacer. ¡Es una situación muy real!</w:t>
      </w:r>
    </w:p>
    <w:p w14:paraId="5345E25F" w14:textId="77777777" w:rsidR="00F65DDB" w:rsidRPr="00F65DDB" w:rsidRDefault="00F65DDB" w:rsidP="00F65DDB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🏛</w:t>
      </w:r>
      <w:r>
        <w:rPr>
          <w:b/>
          <w:bCs/>
        </w:rPr>
        <w:t>️ Contexto cultural: il Centro per l'Impiego</w:t>
      </w:r>
    </w:p>
    <w:p w14:paraId="3B0A42DC" w14:textId="77777777" w:rsidR="00F65DDB" w:rsidRPr="00F65DDB" w:rsidRDefault="00F65DDB" w:rsidP="00F65DDB">
      <w:r>
        <w:t>El </w:t>
      </w:r>
      <w:r>
        <w:rPr>
          <w:i/>
          <w:iCs/>
        </w:rPr>
        <w:t>Centro per l'Impiego</w:t>
      </w:r>
      <w:r>
        <w:t> es una oficina pública italiana donde las personas desocupadas pueden registrarse, buscar trabajo y acceder a subsidios. Para inscribirse, es obligatorio presentar ciertos documentos: la </w:t>
      </w:r>
      <w:r>
        <w:rPr>
          <w:b/>
          <w:bCs/>
        </w:rPr>
        <w:t>carta d'identità</w:t>
      </w:r>
      <w:r>
        <w:t> (DNI italiano), el </w:t>
      </w:r>
      <w:r>
        <w:rPr>
          <w:b/>
          <w:bCs/>
        </w:rPr>
        <w:t>codice fiscale</w:t>
      </w:r>
      <w:r>
        <w:t> (número tributario, equivalente al CUIL/CUIT argentino) y, para extranjeros, el </w:t>
      </w:r>
      <w:r>
        <w:rPr>
          <w:b/>
          <w:bCs/>
        </w:rPr>
        <w:t>permesso di soggiorno</w:t>
      </w:r>
      <w:r>
        <w:t> (permiso de residencia). Al finalizar la inscripción, se firma una </w:t>
      </w:r>
      <w:r>
        <w:rPr>
          <w:b/>
          <w:bCs/>
        </w:rPr>
        <w:t>dichiarazione di immediata disponibilità al lavoro</w:t>
      </w:r>
      <w:r>
        <w:t> — una declaración de que la persona está disponible para trabajar de inmediato.</w:t>
      </w:r>
    </w:p>
    <w:p w14:paraId="13B3BE6D" w14:textId="77777777" w:rsidR="00F65DDB" w:rsidRPr="00F65DDB" w:rsidRDefault="00F65DDB" w:rsidP="00F65D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Mientras ves el video, fijate en...</w:t>
      </w:r>
    </w:p>
    <w:p w14:paraId="719D2087" w14:textId="77777777" w:rsidR="00F65DDB" w:rsidRPr="00F65DDB" w:rsidRDefault="00F65DDB" w:rsidP="00F65DDB">
      <w:pPr>
        <w:numPr>
          <w:ilvl w:val="0"/>
          <w:numId w:val="1"/>
        </w:numPr>
      </w:pPr>
      <w:r>
        <w:t>¿Qué documentos le piden a Samira? ¿Podés identificarlos en italiano?</w:t>
      </w:r>
    </w:p>
    <w:p w14:paraId="33F5DF71" w14:textId="77777777" w:rsidR="00F65DDB" w:rsidRPr="00F65DDB" w:rsidRDefault="00F65DDB" w:rsidP="00F65DDB">
      <w:pPr>
        <w:numPr>
          <w:ilvl w:val="0"/>
          <w:numId w:val="1"/>
        </w:numPr>
      </w:pPr>
      <w:r>
        <w:t>¿Samira tiene experiencia laboral previa? ¿Qué dice exactamente?</w:t>
      </w:r>
    </w:p>
    <w:p w14:paraId="7A89CA63" w14:textId="77777777" w:rsidR="00F65DDB" w:rsidRPr="00F65DDB" w:rsidRDefault="00F65DDB" w:rsidP="00F65DDB">
      <w:pPr>
        <w:numPr>
          <w:ilvl w:val="0"/>
          <w:numId w:val="1"/>
        </w:numPr>
      </w:pPr>
      <w:r>
        <w:t>¿Qué tipo de trabajo le gustaría hacer? ¿Con quiénes le gusta trabajar?</w:t>
      </w:r>
    </w:p>
    <w:p w14:paraId="13263E17" w14:textId="77777777" w:rsidR="00F65DDB" w:rsidRPr="00F65DDB" w:rsidRDefault="00F65DDB" w:rsidP="00F65DDB">
      <w:pPr>
        <w:numPr>
          <w:ilvl w:val="0"/>
          <w:numId w:val="1"/>
        </w:numPr>
      </w:pPr>
      <w:r>
        <w:t>¿Qué firma Samira al final de la entrevista?</w:t>
      </w:r>
    </w:p>
    <w:p w14:paraId="3D28B13A" w14:textId="77777777" w:rsidR="00F65DDB" w:rsidRPr="00F65DDB" w:rsidRDefault="00F65DDB" w:rsidP="00F65DDB">
      <w:pPr>
        <w:numPr>
          <w:ilvl w:val="0"/>
          <w:numId w:val="1"/>
        </w:numPr>
      </w:pPr>
      <w:r>
        <w:t>¿Qué palabras en italiano relacionadas con el trabajo podés reconocer?</w:t>
      </w:r>
    </w:p>
    <w:p w14:paraId="5D23D2BD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Dopo il video — Después del video</w:t>
      </w:r>
    </w:p>
    <w:p w14:paraId="4258803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</w:t>
      </w:r>
    </w:p>
    <w:p w14:paraId="583C8D5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Vero o Falso — Verdadero o Falso</w:t>
      </w:r>
    </w:p>
    <w:p w14:paraId="2607DD29" w14:textId="77777777" w:rsidR="00F65DDB" w:rsidRPr="00F65DDB" w:rsidRDefault="00F65DDB" w:rsidP="00F65DDB">
      <w:r>
        <w:t>¿Qué tan bien entendiste el video? Contestá cada afirmación.</w:t>
      </w:r>
    </w:p>
    <w:p w14:paraId="16BC4676" w14:textId="77777777" w:rsidR="00F65DDB" w:rsidRPr="00F65DDB" w:rsidRDefault="00F65DDB" w:rsidP="00F65DDB">
      <w:r>
        <w:t>1. La escena transcurre en una oficina pública llamada </w:t>
      </w:r>
      <w:r>
        <w:rPr>
          <w:i/>
          <w:iCs/>
        </w:rPr>
        <w:t>Centro per l'Impiego</w:t>
      </w:r>
      <w:r>
        <w:t>.</w:t>
      </w:r>
    </w:p>
    <w:p w14:paraId="4FE7EB2B" w14:textId="77777777" w:rsidR="00F65DDB" w:rsidRPr="00F65DDB" w:rsidRDefault="00F65DDB" w:rsidP="00F65DDB">
      <w:r>
        <w:t>✓ Verdadero</w:t>
      </w:r>
      <w:r>
        <w:rPr>
          <w:rFonts w:ascii="Segoe UI Symbol" w:hAnsi="Segoe UI Symbol" w:cs="Segoe UI Symbol"/>
        </w:rPr>
        <w:t>✗</w:t>
      </w:r>
      <w:r>
        <w:t xml:space="preserve"> Falso</w:t>
      </w:r>
    </w:p>
    <w:p w14:paraId="0F35A358" w14:textId="77777777" w:rsidR="00F65DDB" w:rsidRPr="00F65DDB" w:rsidRDefault="00F65DDB" w:rsidP="00F65DDB">
      <w:r>
        <w:lastRenderedPageBreak/>
        <w:t>2. Samira ya tiene mucha experiencia laboral en Italia.</w:t>
      </w:r>
    </w:p>
    <w:p w14:paraId="17C82ED4" w14:textId="77777777" w:rsidR="00F65DDB" w:rsidRPr="00F65DDB" w:rsidRDefault="00F65DDB" w:rsidP="00F65DDB">
      <w:r>
        <w:t>✓ Verdadero</w:t>
      </w:r>
      <w:r>
        <w:rPr>
          <w:rFonts w:ascii="Segoe UI Symbol" w:hAnsi="Segoe UI Symbol" w:cs="Segoe UI Symbol"/>
        </w:rPr>
        <w:t>✗</w:t>
      </w:r>
      <w:r>
        <w:t xml:space="preserve"> Falso</w:t>
      </w:r>
    </w:p>
    <w:p w14:paraId="75B935E8" w14:textId="77777777" w:rsidR="00F65DDB" w:rsidRPr="00F65DDB" w:rsidRDefault="00F65DDB" w:rsidP="00F65DDB">
      <w:r>
        <w:t>3. Entre los documentos pedidos aparece la </w:t>
      </w:r>
      <w:r>
        <w:rPr>
          <w:i/>
          <w:iCs/>
        </w:rPr>
        <w:t>carta d'identità</w:t>
      </w:r>
      <w:r>
        <w:t>.</w:t>
      </w:r>
    </w:p>
    <w:p w14:paraId="5D55FCA4" w14:textId="77777777" w:rsidR="00F65DDB" w:rsidRPr="00F65DDB" w:rsidRDefault="00F65DDB" w:rsidP="00F65DDB">
      <w:r>
        <w:t>✓ Verdadero</w:t>
      </w:r>
      <w:r>
        <w:rPr>
          <w:rFonts w:ascii="Segoe UI Symbol" w:hAnsi="Segoe UI Symbol" w:cs="Segoe UI Symbol"/>
        </w:rPr>
        <w:t>✗</w:t>
      </w:r>
      <w:r>
        <w:t xml:space="preserve"> Falso</w:t>
      </w:r>
    </w:p>
    <w:p w14:paraId="46CA070E" w14:textId="77777777" w:rsidR="00F65DDB" w:rsidRPr="00F65DDB" w:rsidRDefault="00F65DDB" w:rsidP="00F65DDB">
      <w:r>
        <w:t>4. A Samira le gusta cuidar a personas mayores y a niños.</w:t>
      </w:r>
    </w:p>
    <w:p w14:paraId="4F7D7801" w14:textId="77777777" w:rsidR="00F65DDB" w:rsidRPr="00F65DDB" w:rsidRDefault="00F65DDB" w:rsidP="00F65DDB">
      <w:r>
        <w:t>✓ Verdadero</w:t>
      </w:r>
      <w:r>
        <w:rPr>
          <w:rFonts w:ascii="Segoe UI Symbol" w:hAnsi="Segoe UI Symbol" w:cs="Segoe UI Symbol"/>
        </w:rPr>
        <w:t>✗</w:t>
      </w:r>
      <w:r>
        <w:t xml:space="preserve"> Falso</w:t>
      </w:r>
    </w:p>
    <w:p w14:paraId="1B71A8FD" w14:textId="77777777" w:rsidR="00F65DDB" w:rsidRPr="00F65DDB" w:rsidRDefault="00F65DDB" w:rsidP="00F65DDB">
      <w:r>
        <w:t>5. La funcionaria de la oficina es un hombre.</w:t>
      </w:r>
    </w:p>
    <w:p w14:paraId="726CB797" w14:textId="77777777" w:rsidR="00F65DDB" w:rsidRPr="00F65DDB" w:rsidRDefault="00F65DDB" w:rsidP="00F65DDB">
      <w:r>
        <w:t>✓ Verdadero</w:t>
      </w:r>
      <w:r>
        <w:rPr>
          <w:rFonts w:ascii="Segoe UI Symbol" w:hAnsi="Segoe UI Symbol" w:cs="Segoe UI Symbol"/>
        </w:rPr>
        <w:t>✗</w:t>
      </w:r>
      <w:r>
        <w:t xml:space="preserve"> Falso</w:t>
      </w:r>
    </w:p>
    <w:p w14:paraId="4FCC1936" w14:textId="77777777" w:rsidR="00F65DDB" w:rsidRPr="00F65DDB" w:rsidRDefault="00F65DDB" w:rsidP="00F65DDB">
      <w:r>
        <w:t>6. Al final, Samira firma un documento de disponibilidad para trabajar.</w:t>
      </w:r>
    </w:p>
    <w:p w14:paraId="63F0021C" w14:textId="77777777" w:rsidR="00F65DDB" w:rsidRPr="00F65DDB" w:rsidRDefault="00F65DDB" w:rsidP="00F65DDB">
      <w:r>
        <w:t>✓ Verdadero</w:t>
      </w:r>
      <w:r>
        <w:rPr>
          <w:rFonts w:ascii="Segoe UI Symbol" w:hAnsi="Segoe UI Symbol" w:cs="Segoe UI Symbol"/>
        </w:rPr>
        <w:t>✗</w:t>
      </w:r>
      <w:r>
        <w:t xml:space="preserve"> Falso</w:t>
      </w:r>
    </w:p>
    <w:p w14:paraId="098DCFAE" w14:textId="77777777" w:rsidR="00F65DDB" w:rsidRPr="00F65DDB" w:rsidRDefault="00F65DDB" w:rsidP="00F65DDB">
      <w:r>
        <w:rPr>
          <w:b/>
          <w:bCs/>
        </w:rPr>
        <w:t>Tu puntaje en V/F:0 / 6</w:t>
      </w:r>
    </w:p>
    <w:p w14:paraId="2065021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</w:t>
      </w:r>
    </w:p>
    <w:p w14:paraId="5E0D982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Scelta multipla — Selección múltiple</w:t>
      </w:r>
    </w:p>
    <w:p w14:paraId="4A91DBD1" w14:textId="77777777" w:rsidR="00F65DDB" w:rsidRPr="00F65DDB" w:rsidRDefault="00F65DDB" w:rsidP="00F65DDB">
      <w:r>
        <w:t>Elegí la opción correcta para cada pregunta sobre el video.</w:t>
      </w:r>
    </w:p>
    <w:p w14:paraId="58AAB2B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1. ¿Qué es el </w:t>
      </w:r>
      <w:r>
        <w:rPr>
          <w:b/>
          <w:bCs/>
          <w:i/>
          <w:iCs/>
        </w:rPr>
        <w:t>codice fiscale</w:t>
      </w:r>
      <w:r>
        <w:rPr>
          <w:b/>
          <w:bCs/>
        </w:rPr>
        <w:t> en Italia?</w:t>
      </w:r>
    </w:p>
    <w:p w14:paraId="279830B7" w14:textId="77777777" w:rsidR="00F65DDB" w:rsidRPr="00F65DDB" w:rsidRDefault="00F65DDB" w:rsidP="00F65DDB">
      <w:r>
        <w:t>Una contraseña bancariaUn número de identificación tributariaEl número de pasaporteUn permiso de residencia</w:t>
      </w:r>
    </w:p>
    <w:p w14:paraId="1491A27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2. ¿Cuál es la situación de Samira respecto al trabajo cuando llega a la oficina?</w:t>
      </w:r>
    </w:p>
    <w:p w14:paraId="32127BBC" w14:textId="77777777" w:rsidR="00F65DDB" w:rsidRPr="00F65DDB" w:rsidRDefault="00F65DDB" w:rsidP="00F65DDB">
      <w:r>
        <w:t>Viene a renunciar a su trabajo actualNo ha trabajado antes y busca empleoEs funcionaria del centroViene a cobrar un subsidio</w:t>
      </w:r>
    </w:p>
    <w:p w14:paraId="0A21A03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3. Además de la </w:t>
      </w:r>
      <w:r>
        <w:rPr>
          <w:b/>
          <w:bCs/>
          <w:i/>
          <w:iCs/>
        </w:rPr>
        <w:t>carta d'identità</w:t>
      </w:r>
      <w:r>
        <w:rPr>
          <w:b/>
          <w:bCs/>
        </w:rPr>
        <w:t>, ¿qué otro documento se menciona para extranjeros?</w:t>
      </w:r>
    </w:p>
    <w:p w14:paraId="470CD578" w14:textId="77777777" w:rsidR="00F65DDB" w:rsidRPr="00F65DDB" w:rsidRDefault="00F65DDB" w:rsidP="00F65DDB">
      <w:r>
        <w:t>El pasaporteEl </w:t>
      </w:r>
      <w:r>
        <w:rPr>
          <w:i/>
          <w:iCs/>
        </w:rPr>
        <w:t>certificato di nascita</w:t>
      </w:r>
      <w:r>
        <w:t>El </w:t>
      </w:r>
      <w:r>
        <w:rPr>
          <w:i/>
          <w:iCs/>
        </w:rPr>
        <w:t>permesso di soggiorno</w:t>
      </w:r>
      <w:r>
        <w:t>La </w:t>
      </w:r>
      <w:r>
        <w:rPr>
          <w:i/>
          <w:iCs/>
        </w:rPr>
        <w:t>tessera sanitaria</w:t>
      </w:r>
    </w:p>
    <w:p w14:paraId="526634D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4. ¿Qué tipo de actividades menciona Samira que le gustan o que sabe hacer?</w:t>
      </w:r>
    </w:p>
    <w:p w14:paraId="3606B4B6" w14:textId="77777777" w:rsidR="00F65DDB" w:rsidRPr="00F65DDB" w:rsidRDefault="00F65DDB" w:rsidP="00F65DDB">
      <w:r>
        <w:t>Trabajar con computadorasCocinar en un restauranteCuidar a personas mayores y a niñosEnseñar en escuelas</w:t>
      </w:r>
    </w:p>
    <w:p w14:paraId="3A4F8D5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5. ¿Cómo se llama el documento que Samira firma al final?</w:t>
      </w:r>
    </w:p>
    <w:p w14:paraId="18ED6F83" w14:textId="77777777" w:rsidR="00F65DDB" w:rsidRPr="00F65DDB" w:rsidRDefault="00F65DDB" w:rsidP="00F65DDB">
      <w:r>
        <w:t>Un </w:t>
      </w:r>
      <w:r>
        <w:rPr>
          <w:i/>
          <w:iCs/>
        </w:rPr>
        <w:t>contratto di lavoro</w:t>
      </w:r>
      <w:r>
        <w:t>Una </w:t>
      </w:r>
      <w:r>
        <w:rPr>
          <w:i/>
          <w:iCs/>
        </w:rPr>
        <w:t>dichiarazione di immediata disponibilità al lavoro</w:t>
      </w:r>
      <w:r>
        <w:t>Un </w:t>
      </w:r>
      <w:r>
        <w:rPr>
          <w:i/>
          <w:iCs/>
        </w:rPr>
        <w:t>curriculum vitae</w:t>
      </w:r>
      <w:r>
        <w:t>Una </w:t>
      </w:r>
      <w:r>
        <w:rPr>
          <w:i/>
          <w:iCs/>
        </w:rPr>
        <w:t>lettera di referenze</w:t>
      </w:r>
    </w:p>
    <w:p w14:paraId="67DBBD91" w14:textId="77777777" w:rsid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Tu puntaje en selección múltiple:0 / 5</w:t>
      </w:r>
    </w:p>
    <w:p w14:paraId="0D8AE45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--------------------------------descubrimeinto A1 · Unità 4</w:t>
      </w:r>
    </w:p>
    <w:p w14:paraId="24679AB4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Che lavoro fai?</w:t>
      </w:r>
    </w:p>
    <w:p w14:paraId="35A6B9D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Etapa 2 — Descubrimiento</w:t>
      </w:r>
    </w:p>
    <w:p w14:paraId="58344DC3" w14:textId="77777777" w:rsidR="00F65DDB" w:rsidRPr="00F65DDB" w:rsidRDefault="00F65DDB" w:rsidP="00F65D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👩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🏫</w:t>
      </w:r>
    </w:p>
    <w:p w14:paraId="699817D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En el video viste a Samira buscando trabajo en el </w:t>
      </w:r>
      <w:r>
        <w:rPr>
          <w:b/>
          <w:bCs/>
          <w:i/>
          <w:iCs/>
        </w:rPr>
        <w:t>Centro per l'Impiego</w:t>
      </w:r>
      <w:r>
        <w:rPr>
          <w:b/>
          <w:bCs/>
        </w:rPr>
        <w:t> — la oficina de empleo italiana. La funcionaria le pide documentos, le pregunta sobre su experiencia y juntas descubren que Samira quiere trabajar en el campo de la </w:t>
      </w:r>
      <w:r>
        <w:rPr>
          <w:b/>
          <w:bCs/>
          <w:i/>
          <w:iCs/>
        </w:rPr>
        <w:t>assistenza alla persona</w:t>
      </w:r>
      <w:r>
        <w:rPr>
          <w:b/>
          <w:bCs/>
        </w:rPr>
        <w:t>. Ahora vamos a explorar el vocabulario que apareció ahí y mucho más — las profesiones, los colores, cómo expresar a qué te dedicás en italiano.</w:t>
      </w:r>
    </w:p>
    <w:p w14:paraId="0AD68EF0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Le professioni</w:t>
      </w:r>
    </w:p>
    <w:p w14:paraId="643630C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Los nombres de las profesiones y oficios — hacé clic en cada chip para escuchar la pronunciación</w:t>
      </w:r>
    </w:p>
    <w:p w14:paraId="0DFA26D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medico</w:t>
      </w:r>
    </w:p>
    <w:p w14:paraId="50B1238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el/la médico/a</w:t>
      </w:r>
    </w:p>
    <w:p w14:paraId="36ACE3EF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21B1254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l'infermiere / l'infermiera</w:t>
      </w:r>
    </w:p>
    <w:p w14:paraId="23EF423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 enfermero / la enfermera</w:t>
      </w:r>
    </w:p>
    <w:p w14:paraId="2CCC581B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365CBDA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l'insegnante</w:t>
      </w:r>
    </w:p>
    <w:p w14:paraId="1EE4923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el/la docente / maestro/a</w:t>
      </w:r>
    </w:p>
    <w:p w14:paraId="41C982E6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6AAF794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l'avvocato / l'avvocatessa</w:t>
      </w:r>
    </w:p>
    <w:p w14:paraId="68CBD2A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 abogado / la abogada</w:t>
      </w:r>
    </w:p>
    <w:p w14:paraId="6E5D76A2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129D0B8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l'ingegnere</w:t>
      </w:r>
    </w:p>
    <w:p w14:paraId="2DCF280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el/la ingeniero/a</w:t>
      </w:r>
    </w:p>
    <w:p w14:paraId="7F3EADE3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22A1E38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cuoco / la cuoca</w:t>
      </w:r>
    </w:p>
    <w:p w14:paraId="37A1F0C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el cocinero / la cocinera</w:t>
      </w:r>
    </w:p>
    <w:p w14:paraId="5A9EFA7A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1FFC01A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cameriere / la cameriera</w:t>
      </w:r>
    </w:p>
    <w:p w14:paraId="21D8034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 mozo / la moza</w:t>
      </w:r>
    </w:p>
    <w:p w14:paraId="7702FA62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484C6CE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commesso / la commessa</w:t>
      </w:r>
    </w:p>
    <w:p w14:paraId="36FA919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 vendedor / la vendedora</w:t>
      </w:r>
    </w:p>
    <w:p w14:paraId="45B0261F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11B34C0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l'impiegato / l'impiegata</w:t>
      </w:r>
    </w:p>
    <w:p w14:paraId="267971E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el/la empleado/a de oficina</w:t>
      </w:r>
    </w:p>
    <w:p w14:paraId="1C147DD2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592BAA4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parrucchiere / la parrucchiera</w:t>
      </w:r>
    </w:p>
    <w:p w14:paraId="7B2FEFC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 peluquero / la peluquera</w:t>
      </w:r>
    </w:p>
    <w:p w14:paraId="790DC562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205A2DA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meccanico</w:t>
      </w:r>
    </w:p>
    <w:p w14:paraId="3E9511B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 mecánico</w:t>
      </w:r>
    </w:p>
    <w:p w14:paraId="77D48079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2E51A59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poliziotto / la poliziotta</w:t>
      </w:r>
    </w:p>
    <w:p w14:paraId="0D4B0AB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 policía / la policía</w:t>
      </w:r>
    </w:p>
    <w:p w14:paraId="12E60AE9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1E3D419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l'architetto</w:t>
      </w:r>
    </w:p>
    <w:p w14:paraId="2F0B345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el/la arquitecto/a</w:t>
      </w:r>
    </w:p>
    <w:p w14:paraId="5BE40E07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56FAF84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giornalista / la giornalista</w:t>
      </w:r>
    </w:p>
    <w:p w14:paraId="7512F46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el/la periodista</w:t>
      </w:r>
    </w:p>
    <w:p w14:paraId="73364FD4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05A17E8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badante / la badante</w:t>
      </w:r>
    </w:p>
    <w:p w14:paraId="1F7F433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el/la cuidador/a de ancianos</w:t>
      </w:r>
    </w:p>
    <w:p w14:paraId="7042E787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lastRenderedPageBreak/>
        <w:t>▶</w:t>
      </w:r>
      <w:r>
        <w:rPr>
          <w:b/>
          <w:bCs/>
        </w:rPr>
        <w:t xml:space="preserve"> escuchar</w:t>
      </w:r>
    </w:p>
    <w:p w14:paraId="51B90F9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programmatore / la programmatrice</w:t>
      </w:r>
    </w:p>
    <w:p w14:paraId="4398F7B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 programador / la programadora</w:t>
      </w:r>
    </w:p>
    <w:p w14:paraId="5E630C3A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escuchar</w:t>
      </w:r>
    </w:p>
    <w:p w14:paraId="18D8FF7D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>💡</w:t>
      </w:r>
      <w:r>
        <w:rPr>
          <w:b/>
          <w:bCs/>
          <w:i/>
          <w:iCs/>
        </w:rPr>
        <w:t> Nota gramatical: En italiano, muchas profesiones tienen forma masculina y femenina. Algunas como insegnante o giornalista son invariables — solo cambia el artículo: il giornalista / la giornalista.</w:t>
      </w:r>
    </w:p>
    <w:p w14:paraId="57CE1FE5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I colori</w:t>
      </w:r>
    </w:p>
    <w:p w14:paraId="19AA8AF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Los colores en italiano — ¡escuchalos y memorizalos!</w:t>
      </w:r>
    </w:p>
    <w:p w14:paraId="3EA188A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rosso</w:t>
      </w:r>
    </w:p>
    <w:p w14:paraId="560482F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rojo</w:t>
      </w:r>
    </w:p>
    <w:p w14:paraId="06209007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2A4217A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blu</w:t>
      </w:r>
    </w:p>
    <w:p w14:paraId="4492944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azul (oscuro)</w:t>
      </w:r>
    </w:p>
    <w:p w14:paraId="465002A6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0682686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azzurro</w:t>
      </w:r>
    </w:p>
    <w:p w14:paraId="53EB356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celeste / azul cielo</w:t>
      </w:r>
    </w:p>
    <w:p w14:paraId="016D1E18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5228387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verde</w:t>
      </w:r>
    </w:p>
    <w:p w14:paraId="6C0BEEF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verde</w:t>
      </w:r>
    </w:p>
    <w:p w14:paraId="20DBAA6A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262563F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giallo</w:t>
      </w:r>
    </w:p>
    <w:p w14:paraId="03791B8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amarillo</w:t>
      </w:r>
    </w:p>
    <w:p w14:paraId="5821DC3D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260AF3F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arancione</w:t>
      </w:r>
    </w:p>
    <w:p w14:paraId="0D3E227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naranja</w:t>
      </w:r>
    </w:p>
    <w:p w14:paraId="23BD4A56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2FD9789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bianco</w:t>
      </w:r>
    </w:p>
    <w:p w14:paraId="44F33CC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blanco</w:t>
      </w:r>
    </w:p>
    <w:p w14:paraId="426F5990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lastRenderedPageBreak/>
        <w:t>▶</w:t>
      </w:r>
    </w:p>
    <w:p w14:paraId="44CBB6C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nero</w:t>
      </w:r>
    </w:p>
    <w:p w14:paraId="5630362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negro</w:t>
      </w:r>
    </w:p>
    <w:p w14:paraId="129B518A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6B93D1E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grigio</w:t>
      </w:r>
    </w:p>
    <w:p w14:paraId="20E882A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gris</w:t>
      </w:r>
    </w:p>
    <w:p w14:paraId="12E924B3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1531AD5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marrone</w:t>
      </w:r>
    </w:p>
    <w:p w14:paraId="2DD2981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marrón / café</w:t>
      </w:r>
    </w:p>
    <w:p w14:paraId="0320EBB8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20FFAB04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Dialogo — Giulia e Marco parlano di lavoro</w:t>
      </w:r>
    </w:p>
    <w:p w14:paraId="0B5082A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 es de Roma, Marco es de Milano. Se conocen en un corso di italiano. Escuchá la conversación línea por línea o toda de corrido.</w:t>
      </w:r>
    </w:p>
    <w:p w14:paraId="2AB06AF4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Reproducir conversaci</w:t>
      </w:r>
      <w:r>
        <w:rPr>
          <w:rFonts w:ascii="Aptos" w:hAnsi="Aptos" w:cs="Aptos"/>
          <w:b/>
          <w:bCs/>
        </w:rPr>
        <w:t>ó</w:t>
      </w:r>
      <w:r>
        <w:rPr>
          <w:b/>
          <w:bCs/>
        </w:rPr>
        <w:t>n</w:t>
      </w:r>
      <w:r>
        <w:rPr>
          <w:rFonts w:ascii="Cambria Math" w:hAnsi="Cambria Math" w:cs="Cambria Math"/>
          <w:b/>
          <w:bCs/>
        </w:rPr>
        <w:t>▮▮</w:t>
      </w:r>
      <w:r>
        <w:rPr>
          <w:b/>
          <w:bCs/>
        </w:rPr>
        <w:t xml:space="preserve"> Detener</w:t>
      </w:r>
    </w:p>
    <w:p w14:paraId="4D03CDE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</w:t>
      </w:r>
    </w:p>
    <w:p w14:paraId="25FF311F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Reproducir conversaci</w:t>
      </w:r>
      <w:r>
        <w:rPr>
          <w:rFonts w:ascii="Aptos" w:hAnsi="Aptos" w:cs="Aptos"/>
          <w:b/>
          <w:bCs/>
        </w:rPr>
        <w:t>ó</w:t>
      </w:r>
      <w:r>
        <w:rPr>
          <w:b/>
          <w:bCs/>
        </w:rPr>
        <w:t>n</w:t>
      </w:r>
      <w:r>
        <w:rPr>
          <w:rFonts w:ascii="Cambria Math" w:hAnsi="Cambria Math" w:cs="Cambria Math"/>
          <w:b/>
          <w:bCs/>
        </w:rPr>
        <w:t>▮▮</w:t>
      </w:r>
      <w:r>
        <w:rPr>
          <w:b/>
          <w:bCs/>
        </w:rPr>
        <w:t xml:space="preserve"> Detener</w:t>
      </w:r>
    </w:p>
    <w:p w14:paraId="4A0C450F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Reproducir conversaci</w:t>
      </w:r>
      <w:r>
        <w:rPr>
          <w:rFonts w:ascii="Aptos" w:hAnsi="Aptos" w:cs="Aptos"/>
          <w:b/>
          <w:bCs/>
        </w:rPr>
        <w:t>ó</w:t>
      </w:r>
      <w:r>
        <w:rPr>
          <w:b/>
          <w:bCs/>
        </w:rPr>
        <w:t>n</w:t>
      </w:r>
      <w:r>
        <w:rPr>
          <w:rFonts w:ascii="Cambria Math" w:hAnsi="Cambria Math" w:cs="Cambria Math"/>
          <w:b/>
          <w:bCs/>
        </w:rPr>
        <w:t>▮▮</w:t>
      </w:r>
      <w:r>
        <w:rPr>
          <w:b/>
          <w:bCs/>
        </w:rPr>
        <w:t xml:space="preserve"> Detener</w:t>
      </w:r>
    </w:p>
    <w:p w14:paraId="53C21F46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  <w:r>
        <w:rPr>
          <w:b/>
          <w:bCs/>
        </w:rPr>
        <w:t xml:space="preserve"> Reproducir conversaci</w:t>
      </w:r>
      <w:r>
        <w:rPr>
          <w:rFonts w:ascii="Aptos" w:hAnsi="Aptos" w:cs="Aptos"/>
          <w:b/>
          <w:bCs/>
        </w:rPr>
        <w:t>ó</w:t>
      </w:r>
      <w:r>
        <w:rPr>
          <w:b/>
          <w:bCs/>
        </w:rPr>
        <w:t>n</w:t>
      </w:r>
      <w:r>
        <w:rPr>
          <w:rFonts w:ascii="Cambria Math" w:hAnsi="Cambria Math" w:cs="Cambria Math"/>
          <w:b/>
          <w:bCs/>
        </w:rPr>
        <w:t>▮▮</w:t>
      </w:r>
      <w:r>
        <w:rPr>
          <w:b/>
          <w:bCs/>
        </w:rPr>
        <w:t xml:space="preserve"> Detener</w:t>
      </w:r>
    </w:p>
    <w:p w14:paraId="59369D90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1F47950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</w:t>
      </w:r>
    </w:p>
    <w:p w14:paraId="182DD13E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30C0EFD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</w:t>
      </w:r>
    </w:p>
    <w:p w14:paraId="74BF0843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5FACF2C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</w:t>
      </w:r>
    </w:p>
    <w:p w14:paraId="08EA2FEF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1B3D986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</w:t>
      </w:r>
    </w:p>
    <w:p w14:paraId="250D54B5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0B7765B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</w:t>
      </w:r>
    </w:p>
    <w:p w14:paraId="7E850B24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51096E1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G</w:t>
      </w:r>
    </w:p>
    <w:p w14:paraId="71D17F09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0D0360D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</w:t>
      </w:r>
    </w:p>
    <w:p w14:paraId="55A64F80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6844BAF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</w:t>
      </w:r>
    </w:p>
    <w:p w14:paraId="2FC56AED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43A3CDB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</w:t>
      </w:r>
    </w:p>
    <w:p w14:paraId="7E184B48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050D0CE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</w:t>
      </w:r>
    </w:p>
    <w:p w14:paraId="60B3FA2A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739102B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</w:t>
      </w:r>
    </w:p>
    <w:p w14:paraId="1D21D7B6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365D21A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</w:t>
      </w:r>
    </w:p>
    <w:p w14:paraId="2DE00664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0661E93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</w:t>
      </w:r>
    </w:p>
    <w:p w14:paraId="753BE5D9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15EDA90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</w:t>
      </w:r>
    </w:p>
    <w:p w14:paraId="59791F85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16BB05D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</w:t>
      </w:r>
    </w:p>
    <w:p w14:paraId="1FDBB863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4B3D790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</w:t>
      </w:r>
    </w:p>
    <w:p w14:paraId="105974FD" w14:textId="77777777" w:rsidR="00F65DDB" w:rsidRPr="00F65DDB" w:rsidRDefault="00F65DDB" w:rsidP="00F65DDB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▶</w:t>
      </w:r>
    </w:p>
    <w:p w14:paraId="52E9C728" w14:textId="77777777" w:rsidR="00F65DDB" w:rsidRPr="00F65DDB" w:rsidRDefault="00F65DDB" w:rsidP="00F65DDB">
      <w:pPr>
        <w:rPr>
          <w:b/>
          <w:bCs/>
        </w:rPr>
      </w:pPr>
      <w:r>
        <w:rPr>
          <w:rFonts w:ascii="Arial" w:hAnsi="Arial" w:cs="Arial"/>
          <w:b/>
          <w:bCs/>
        </w:rPr>
        <w:t>■</w:t>
      </w:r>
      <w:r>
        <w:rPr>
          <w:b/>
          <w:bCs/>
        </w:rPr>
        <w:t xml:space="preserve"> Detener</w:t>
      </w:r>
    </w:p>
    <w:p w14:paraId="6D8A1AAD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Il verbo FARE — el verbo hacer/tener (trabajo)</w:t>
      </w:r>
    </w:p>
    <w:p w14:paraId="662E542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FARE es un verbo irregular muy usado. Hacé clic en cada tarjeta para escuchar el uso en contexto.</w:t>
      </w:r>
    </w:p>
    <w:p w14:paraId="1A607A4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Che lavoro fai?</w:t>
      </w:r>
    </w:p>
    <w:p w14:paraId="02408CA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¿A qué te dedicás? / ¿Qué trabajo hacés?</w:t>
      </w:r>
    </w:p>
    <w:p w14:paraId="0161A53D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Domanda principale del modulo ✓</w:t>
      </w:r>
    </w:p>
    <w:p w14:paraId="1A0CC73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Faccio il medico.</w:t>
      </w:r>
    </w:p>
    <w:p w14:paraId="7743605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Soy médico. (lit. "hago el médico")</w:t>
      </w:r>
    </w:p>
    <w:p w14:paraId="6ED3CEBD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Con articolo: faccio + il/la + professione</w:t>
      </w:r>
    </w:p>
    <w:p w14:paraId="4EAF12A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Fa la cuoca in un ristorante.</w:t>
      </w:r>
    </w:p>
    <w:p w14:paraId="2D6C9E5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Ella es cocinera en un restaurante.</w:t>
      </w:r>
    </w:p>
    <w:p w14:paraId="3B023BA1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3ª persona singular</w:t>
      </w:r>
    </w:p>
    <w:p w14:paraId="5FB65DC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Cosa fate nel tempo libero?</w:t>
      </w:r>
    </w:p>
    <w:p w14:paraId="7238E11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¿Qué hacen en el tiempo libre?</w:t>
      </w:r>
    </w:p>
    <w:p w14:paraId="0B2090AB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2ª persona plural (voi)</w:t>
      </w:r>
    </w:p>
    <w:p w14:paraId="7B5AAB1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Facciamo una pausa!</w:t>
      </w:r>
    </w:p>
    <w:p w14:paraId="6062695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¡Hacemos una pausa!</w:t>
      </w:r>
    </w:p>
    <w:p w14:paraId="3A6F5238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Espressione molto usata nel lavoro</w:t>
      </w:r>
    </w:p>
    <w:p w14:paraId="5BB2099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Non fa niente.</w:t>
      </w:r>
    </w:p>
    <w:p w14:paraId="5827624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No importa. / No hay nada.</w:t>
      </w:r>
    </w:p>
    <w:p w14:paraId="79F288B2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Espressione idiomatica frequente</w:t>
      </w:r>
    </w:p>
    <w:p w14:paraId="6873105E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I suoni: sk e ʃ</w:t>
      </w:r>
    </w:p>
    <w:p w14:paraId="2147E22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Dos sonidos importantes relacionados con la letra SC — hacé clic para escucharlos</w:t>
      </w:r>
    </w:p>
    <w:p w14:paraId="5DBBE39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/sk/</w:t>
      </w:r>
    </w:p>
    <w:p w14:paraId="0C17B1A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 ante A, O, U, o consonante → sonido /sk/ como en "escuchar"</w:t>
      </w:r>
    </w:p>
    <w:p w14:paraId="0407800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scuola</w:t>
      </w:r>
      <w:r>
        <w:rPr>
          <w:rFonts w:ascii="Cambria Math" w:hAnsi="Cambria Math" w:cs="Cambria Math"/>
          <w:b/>
          <w:bCs/>
        </w:rPr>
        <w:t>▶</w:t>
      </w:r>
    </w:p>
    <w:p w14:paraId="2EC6778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disco</w:t>
      </w:r>
      <w:r>
        <w:rPr>
          <w:rFonts w:ascii="Cambria Math" w:hAnsi="Cambria Math" w:cs="Cambria Math"/>
          <w:b/>
          <w:bCs/>
        </w:rPr>
        <w:t>▶</w:t>
      </w:r>
    </w:p>
    <w:p w14:paraId="0EE3AB9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scarpa</w:t>
      </w:r>
      <w:r>
        <w:rPr>
          <w:rFonts w:ascii="Cambria Math" w:hAnsi="Cambria Math" w:cs="Cambria Math"/>
          <w:b/>
          <w:bCs/>
        </w:rPr>
        <w:t>▶</w:t>
      </w:r>
    </w:p>
    <w:p w14:paraId="4F399E6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schiena</w:t>
      </w:r>
      <w:r>
        <w:rPr>
          <w:rFonts w:ascii="Cambria Math" w:hAnsi="Cambria Math" w:cs="Cambria Math"/>
          <w:b/>
          <w:bCs/>
        </w:rPr>
        <w:t>▶</w:t>
      </w:r>
    </w:p>
    <w:p w14:paraId="707E051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/ʃ/</w:t>
      </w:r>
    </w:p>
    <w:p w14:paraId="2D964E5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 ante E, I → sonido /ʃ/ como la "sh" inglesa o nuestra "ll" porteña</w:t>
      </w:r>
    </w:p>
    <w:p w14:paraId="7A48841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scena</w:t>
      </w:r>
      <w:r>
        <w:rPr>
          <w:rFonts w:ascii="Cambria Math" w:hAnsi="Cambria Math" w:cs="Cambria Math"/>
          <w:b/>
          <w:bCs/>
        </w:rPr>
        <w:t>▶</w:t>
      </w:r>
    </w:p>
    <w:p w14:paraId="4AFF9B4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pesce</w:t>
      </w:r>
      <w:r>
        <w:rPr>
          <w:rFonts w:ascii="Cambria Math" w:hAnsi="Cambria Math" w:cs="Cambria Math"/>
          <w:b/>
          <w:bCs/>
        </w:rPr>
        <w:t>▶</w:t>
      </w:r>
    </w:p>
    <w:p w14:paraId="4AF4CCA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uscire</w:t>
      </w:r>
      <w:r>
        <w:rPr>
          <w:rFonts w:ascii="Cambria Math" w:hAnsi="Cambria Math" w:cs="Cambria Math"/>
          <w:b/>
          <w:bCs/>
        </w:rPr>
        <w:t>▶</w:t>
      </w:r>
    </w:p>
    <w:p w14:paraId="2C5B348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lasciare</w:t>
      </w:r>
      <w:r>
        <w:rPr>
          <w:rFonts w:ascii="Cambria Math" w:hAnsi="Cambria Math" w:cs="Cambria Math"/>
          <w:b/>
          <w:bCs/>
        </w:rPr>
        <w:t>▶</w:t>
      </w:r>
    </w:p>
    <w:p w14:paraId="41FAD21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SCH</w:t>
      </w:r>
    </w:p>
    <w:p w14:paraId="4E59CAC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SCH (ante E, I) → suena siempre /sk/ — la H "protege" el sonido duro</w:t>
      </w:r>
    </w:p>
    <w:p w14:paraId="65C48CF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scheda</w:t>
      </w:r>
      <w:r>
        <w:rPr>
          <w:rFonts w:ascii="Cambria Math" w:hAnsi="Cambria Math" w:cs="Cambria Math"/>
          <w:b/>
          <w:bCs/>
        </w:rPr>
        <w:t>▶</w:t>
      </w:r>
    </w:p>
    <w:p w14:paraId="40605EF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schema</w:t>
      </w:r>
      <w:r>
        <w:rPr>
          <w:rFonts w:ascii="Cambria Math" w:hAnsi="Cambria Math" w:cs="Cambria Math"/>
          <w:b/>
          <w:bCs/>
        </w:rPr>
        <w:t>▶</w:t>
      </w:r>
    </w:p>
    <w:p w14:paraId="4C28A41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schiavo</w:t>
      </w:r>
      <w:r>
        <w:rPr>
          <w:rFonts w:ascii="Cambria Math" w:hAnsi="Cambria Math" w:cs="Cambria Math"/>
          <w:b/>
          <w:bCs/>
        </w:rPr>
        <w:t>▶</w:t>
      </w:r>
    </w:p>
    <w:p w14:paraId="4E2AF4B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maschio</w:t>
      </w:r>
      <w:r>
        <w:rPr>
          <w:rFonts w:ascii="Cambria Math" w:hAnsi="Cambria Math" w:cs="Cambria Math"/>
          <w:b/>
          <w:bCs/>
        </w:rPr>
        <w:t>▶</w:t>
      </w:r>
    </w:p>
    <w:p w14:paraId="60FA264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Professioni</w:t>
      </w:r>
    </w:p>
    <w:p w14:paraId="779C6FC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Practicá estos sonidos con palabras del módulo</w:t>
      </w:r>
    </w:p>
    <w:p w14:paraId="4778FF4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conoscere /ʃ/</w:t>
      </w:r>
      <w:r>
        <w:rPr>
          <w:rFonts w:ascii="Cambria Math" w:hAnsi="Cambria Math" w:cs="Cambria Math"/>
          <w:b/>
          <w:bCs/>
        </w:rPr>
        <w:t>▶</w:t>
      </w:r>
    </w:p>
    <w:p w14:paraId="07E64CD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capisce /ʃ/</w:t>
      </w:r>
      <w:r>
        <w:rPr>
          <w:rFonts w:ascii="Cambria Math" w:hAnsi="Cambria Math" w:cs="Cambria Math"/>
          <w:b/>
          <w:bCs/>
        </w:rPr>
        <w:t>▶</w:t>
      </w:r>
    </w:p>
    <w:p w14:paraId="291EAC3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fresco /sk/</w:t>
      </w:r>
      <w:r>
        <w:rPr>
          <w:rFonts w:ascii="Cambria Math" w:hAnsi="Cambria Math" w:cs="Cambria Math"/>
          <w:b/>
          <w:bCs/>
        </w:rPr>
        <w:t>▶</w:t>
      </w:r>
    </w:p>
    <w:p w14:paraId="18C1D19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lavorisco /sk/</w:t>
      </w:r>
      <w:r>
        <w:rPr>
          <w:rFonts w:ascii="Cambria Math" w:hAnsi="Cambria Math" w:cs="Cambria Math"/>
          <w:b/>
          <w:bCs/>
        </w:rPr>
        <w:t>▶</w:t>
      </w:r>
    </w:p>
    <w:p w14:paraId="5E914665" w14:textId="77777777" w:rsidR="00F65DDB" w:rsidRPr="00F65DDB" w:rsidRDefault="00F65DDB" w:rsidP="00F65D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🇮🇹</w:t>
      </w:r>
    </w:p>
    <w:p w14:paraId="06467CAB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Il lavoro in Italia — lavoro e identità</w:t>
      </w:r>
    </w:p>
    <w:p w14:paraId="592955C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In Italia, il lavoro è spesso parte dell'identità personale. Quando gli italiani si presentano, spesso dicono </w:t>
      </w:r>
      <w:r>
        <w:rPr>
          <w:b/>
          <w:bCs/>
          <w:i/>
          <w:iCs/>
        </w:rPr>
        <w:t>"Faccio il medico"</w:t>
      </w:r>
      <w:r>
        <w:rPr>
          <w:b/>
          <w:bCs/>
        </w:rPr>
        <w:t> o </w:t>
      </w:r>
      <w:r>
        <w:rPr>
          <w:b/>
          <w:bCs/>
          <w:i/>
          <w:iCs/>
        </w:rPr>
        <w:t>"Sono insegnante"</w:t>
      </w:r>
      <w:r>
        <w:rPr>
          <w:b/>
          <w:bCs/>
        </w:rPr>
        <w:t> — il lavoro definisce chi sei. Il mercato del lavoro italiano è complesso: da un lato ci sono grandi aziende e professioni prestigiose, dall'altro molti giovani faticano a trovare lavoro stabile. Il </w:t>
      </w:r>
      <w:r>
        <w:rPr>
          <w:b/>
          <w:bCs/>
          <w:i/>
          <w:iCs/>
        </w:rPr>
        <w:t>Centro per l'Impiego</w:t>
      </w:r>
      <w:r>
        <w:rPr>
          <w:b/>
          <w:bCs/>
        </w:rPr>
        <w:t> aiuta i disoccupati a cercare lavoro e a ricevere sussidi. Per gli stranieri, avere il permesso di soggiorno è essenziale per lavorare legalmente in Italia.</w:t>
      </w:r>
    </w:p>
    <w:p w14:paraId="21CCB333" w14:textId="77777777" w:rsidR="00F65DDB" w:rsidRPr="00F65DDB" w:rsidRDefault="00F65DDB" w:rsidP="00F65D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🇪🇸</w:t>
      </w:r>
      <w:r>
        <w:rPr>
          <w:b/>
          <w:bCs/>
        </w:rPr>
        <w:t xml:space="preserve"> Ver en español</w:t>
      </w:r>
    </w:p>
    <w:p w14:paraId="4503615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</w:t>
      </w:r>
    </w:p>
    <w:p w14:paraId="2DB9970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¿Qué profesión es?</w:t>
      </w:r>
    </w:p>
    <w:p w14:paraId="43E3B44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Elegí la opción correcta para cada descripción</w:t>
      </w:r>
    </w:p>
    <w:p w14:paraId="118794E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1. Lavora in ospedale e cura i malati. È...</w:t>
      </w:r>
    </w:p>
    <w:p w14:paraId="196859F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commesso il medico il meccanico</w:t>
      </w:r>
    </w:p>
    <w:p w14:paraId="534FBF0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2. Insegna ai bambini a leggere e scrivere. È...</w:t>
      </w:r>
    </w:p>
    <w:p w14:paraId="3560642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il cuoco il poliziotto l\'insegnante</w:t>
      </w:r>
    </w:p>
    <w:p w14:paraId="4DEE381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3. Porta il cibo ai clienti al ristorante. È...</w:t>
      </w:r>
    </w:p>
    <w:p w14:paraId="46EB2FC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cameriere l\'avvocato il parrucchiere</w:t>
      </w:r>
    </w:p>
    <w:p w14:paraId="479512E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</w:t>
      </w:r>
    </w:p>
    <w:p w14:paraId="3D02FC7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 colori — ¿De qué color es?</w:t>
      </w:r>
    </w:p>
    <w:p w14:paraId="369B2A5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Asociá el color correcto</w:t>
      </w:r>
    </w:p>
    <w:p w14:paraId="79B3C9F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1. La bandiera italiana è verde, ___ e rossa.</w:t>
      </w:r>
    </w:p>
    <w:p w14:paraId="015795F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gialla bianca blu</w:t>
      </w:r>
    </w:p>
    <w:p w14:paraId="182210F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2. Il cielo di notte è ___.</w:t>
      </w:r>
    </w:p>
    <w:p w14:paraId="6DF15F1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arancione bianco nero</w:t>
      </w:r>
    </w:p>
    <w:p w14:paraId="5FDAFE9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3. L'erba del parco è ___.</w:t>
      </w:r>
    </w:p>
    <w:p w14:paraId="6F66C73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verde marrone grigio</w:t>
      </w:r>
    </w:p>
    <w:p w14:paraId="1A73B3FA" w14:textId="73732923" w:rsidR="00F65DDB" w:rsidRDefault="00F65DDB" w:rsidP="00F65DDB">
      <w:r>
        <w:t>--------------------------gramatica</w:t>
      </w:r>
    </w:p>
    <w:p w14:paraId="23534B5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A1 · Unità 4</w:t>
      </w:r>
    </w:p>
    <w:p w14:paraId="4D7D5943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Che lavoro fai?</w:t>
      </w:r>
    </w:p>
    <w:p w14:paraId="5CD63C53" w14:textId="77777777" w:rsidR="00F65DDB" w:rsidRPr="00F65DDB" w:rsidRDefault="00F65DDB" w:rsidP="00F65DDB">
      <w:r>
        <w:t>Etapa 3 — Gramática</w:t>
      </w:r>
    </w:p>
    <w:p w14:paraId="21D525F4" w14:textId="77777777" w:rsidR="00F65DDB" w:rsidRPr="00F65DDB" w:rsidRDefault="00F65DDB" w:rsidP="00F65DDB">
      <w:r>
        <w:rPr>
          <w:b/>
          <w:bCs/>
        </w:rPr>
        <w:t>1</w:t>
      </w:r>
    </w:p>
    <w:p w14:paraId="091DC767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Gli articoli determinativi</w:t>
      </w:r>
    </w:p>
    <w:p w14:paraId="56777204" w14:textId="77777777" w:rsidR="00F65DDB" w:rsidRPr="00F65DDB" w:rsidRDefault="00F65DDB" w:rsidP="00F65DDB">
      <w:r>
        <w:t>Los artículos determinados en italiano (equivalente a "el, la, los, las") — singolare e plurale</w:t>
      </w:r>
    </w:p>
    <w:p w14:paraId="3F5DD4C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¿Por qué hay tantos artículos?</w:t>
      </w:r>
    </w:p>
    <w:p w14:paraId="0DB7A6AA" w14:textId="77777777" w:rsidR="00F65DDB" w:rsidRPr="00F65DDB" w:rsidRDefault="00F65DDB" w:rsidP="00F65DDB">
      <w:r>
        <w:t>A diferencia del español (donde tenemos solo </w:t>
      </w:r>
      <w:r>
        <w:rPr>
          <w:i/>
          <w:iCs/>
        </w:rPr>
        <w:t>el/la/los/las</w:t>
      </w:r>
      <w:r>
        <w:t>), el italiano tiene </w:t>
      </w:r>
      <w:r>
        <w:rPr>
          <w:b/>
          <w:bCs/>
        </w:rPr>
        <w:t>7 formas distintas</w:t>
      </w:r>
      <w:r>
        <w:t> según el género (masculino/femenino), el número (singular/plural) y la </w:t>
      </w:r>
      <w:r>
        <w:rPr>
          <w:b/>
          <w:bCs/>
        </w:rPr>
        <w:t>primera letra de la palabra siguiente</w:t>
      </w:r>
      <w:r>
        <w:t>. ¡Pero con práctica se vuelve automático!</w:t>
      </w:r>
    </w:p>
    <w:tbl>
      <w:tblPr>
        <w:tblW w:w="112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3028"/>
        <w:gridCol w:w="3009"/>
        <w:gridCol w:w="3022"/>
      </w:tblGrid>
      <w:tr w:rsidR="00F65DDB" w:rsidRPr="00F65DDB" w14:paraId="2C351C1B" w14:textId="77777777" w:rsidTr="00F65DDB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818439" w14:textId="77777777" w:rsidR="00F65DDB" w:rsidRPr="00F65DDB" w:rsidRDefault="00F65DDB" w:rsidP="00F65DDB"/>
        </w:tc>
        <w:tc>
          <w:tcPr>
            <w:tcW w:w="0" w:type="auto"/>
            <w:gridSpan w:val="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BA6EF3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MASCHILE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3F3DDE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FEMMINILE</w:t>
            </w:r>
          </w:p>
        </w:tc>
      </w:tr>
      <w:tr w:rsidR="00F65DDB" w:rsidRPr="00F65DDB" w14:paraId="0406020B" w14:textId="77777777" w:rsidTr="00F65DDB">
        <w:tc>
          <w:tcPr>
            <w:tcW w:w="0" w:type="auto"/>
            <w:tcBorders>
              <w:bottom w:val="single" w:sz="6" w:space="0" w:color="DDD9C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8402F8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Singolare</w:t>
            </w:r>
          </w:p>
        </w:tc>
        <w:tc>
          <w:tcPr>
            <w:tcW w:w="0" w:type="auto"/>
            <w:tcBorders>
              <w:bottom w:val="single" w:sz="6" w:space="0" w:color="DDD9C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728F54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il</w:t>
            </w:r>
          </w:p>
          <w:p w14:paraId="28F15BF0" w14:textId="77777777" w:rsidR="00F65DDB" w:rsidRPr="00F65DDB" w:rsidRDefault="00F65DDB" w:rsidP="00F65DDB">
            <w:r>
              <w:t>ante consonante común</w:t>
            </w:r>
          </w:p>
          <w:p w14:paraId="4E60D888" w14:textId="77777777" w:rsidR="00F65DDB" w:rsidRPr="00F65DDB" w:rsidRDefault="00F65DDB" w:rsidP="00F65DDB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il medico, il cuoco</w:t>
            </w:r>
          </w:p>
        </w:tc>
        <w:tc>
          <w:tcPr>
            <w:tcW w:w="0" w:type="auto"/>
            <w:tcBorders>
              <w:bottom w:val="single" w:sz="6" w:space="0" w:color="DDD9C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5FCB25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lo</w:t>
            </w:r>
          </w:p>
          <w:p w14:paraId="1A01404E" w14:textId="77777777" w:rsidR="00F65DDB" w:rsidRPr="00F65DDB" w:rsidRDefault="00F65DDB" w:rsidP="00F65DDB">
            <w:r>
              <w:t>ante s+cons., z, gn, ps, x</w:t>
            </w:r>
          </w:p>
          <w:p w14:paraId="3D0CBF89" w14:textId="77777777" w:rsidR="00F65DDB" w:rsidRPr="00F65DDB" w:rsidRDefault="00F65DDB" w:rsidP="00F65DDB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lo studente, lo zaino</w:t>
            </w:r>
          </w:p>
        </w:tc>
        <w:tc>
          <w:tcPr>
            <w:tcW w:w="0" w:type="auto"/>
            <w:tcBorders>
              <w:bottom w:val="single" w:sz="6" w:space="0" w:color="DDD9C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1CC463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la</w:t>
            </w:r>
          </w:p>
          <w:p w14:paraId="43A6C6BB" w14:textId="77777777" w:rsidR="00F65DDB" w:rsidRPr="00F65DDB" w:rsidRDefault="00F65DDB" w:rsidP="00F65DDB">
            <w:r>
              <w:t>ante consonante</w:t>
            </w:r>
          </w:p>
          <w:p w14:paraId="7022D9AF" w14:textId="77777777" w:rsidR="00F65DDB" w:rsidRPr="00F65DDB" w:rsidRDefault="00F65DDB" w:rsidP="00F65DDB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la cuoca, la dottoressa</w:t>
            </w:r>
          </w:p>
        </w:tc>
      </w:tr>
      <w:tr w:rsidR="00F65DDB" w:rsidRPr="00F65DDB" w14:paraId="6BE00ADE" w14:textId="77777777" w:rsidTr="00F65DDB">
        <w:tc>
          <w:tcPr>
            <w:tcW w:w="0" w:type="auto"/>
            <w:tcBorders>
              <w:bottom w:val="single" w:sz="6" w:space="0" w:color="DDD9C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891006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Singolare (vocale)</w:t>
            </w:r>
          </w:p>
        </w:tc>
        <w:tc>
          <w:tcPr>
            <w:tcW w:w="0" w:type="auto"/>
            <w:gridSpan w:val="2"/>
            <w:tcBorders>
              <w:bottom w:val="single" w:sz="6" w:space="0" w:color="DDD9C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38A094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l'</w:t>
            </w:r>
          </w:p>
          <w:p w14:paraId="657524E8" w14:textId="77777777" w:rsidR="00F65DDB" w:rsidRPr="00F65DDB" w:rsidRDefault="00F65DDB" w:rsidP="00F65DDB">
            <w:r>
              <w:t>ante vocal (masc.)</w:t>
            </w:r>
          </w:p>
          <w:p w14:paraId="5A15BBA3" w14:textId="77777777" w:rsidR="00F65DDB" w:rsidRPr="00F65DDB" w:rsidRDefault="00F65DDB" w:rsidP="00F65DDB">
            <w:pPr>
              <w:rPr>
                <w:i/>
                <w:iCs/>
              </w:rPr>
            </w:pPr>
            <w:r>
              <w:rPr>
                <w:i/>
                <w:iCs/>
              </w:rPr>
              <w:t>l'ingegnere, l'avvocato</w:t>
            </w:r>
          </w:p>
        </w:tc>
        <w:tc>
          <w:tcPr>
            <w:tcW w:w="0" w:type="auto"/>
            <w:tcBorders>
              <w:bottom w:val="single" w:sz="6" w:space="0" w:color="DDD9C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CC3083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l'</w:t>
            </w:r>
          </w:p>
          <w:p w14:paraId="4A6DD254" w14:textId="77777777" w:rsidR="00F65DDB" w:rsidRPr="00F65DDB" w:rsidRDefault="00F65DDB" w:rsidP="00F65DDB">
            <w:r>
              <w:t>ante vocal (fem.)</w:t>
            </w:r>
          </w:p>
          <w:p w14:paraId="722AB7F4" w14:textId="77777777" w:rsidR="00F65DDB" w:rsidRPr="00F65DDB" w:rsidRDefault="00F65DDB" w:rsidP="00F65DDB">
            <w:pPr>
              <w:rPr>
                <w:i/>
                <w:iCs/>
              </w:rPr>
            </w:pPr>
            <w:r>
              <w:rPr>
                <w:i/>
                <w:iCs/>
              </w:rPr>
              <w:t>l'insegnante, l'infermiera</w:t>
            </w:r>
          </w:p>
        </w:tc>
      </w:tr>
      <w:tr w:rsidR="00F65DDB" w:rsidRPr="00F65DDB" w14:paraId="3E322EEF" w14:textId="77777777" w:rsidTr="00F65DDB"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0DD0FA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Plurale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16B0B4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  <w:p w14:paraId="0F85D7D7" w14:textId="77777777" w:rsidR="00F65DDB" w:rsidRPr="00F65DDB" w:rsidRDefault="00F65DDB" w:rsidP="00F65DDB">
            <w:r>
              <w:t>pl. de </w:t>
            </w:r>
            <w:r>
              <w:rPr>
                <w:i/>
                <w:iCs/>
              </w:rPr>
              <w:t>il</w:t>
            </w:r>
          </w:p>
          <w:p w14:paraId="1CB5FC8B" w14:textId="77777777" w:rsidR="00F65DDB" w:rsidRPr="00F65DDB" w:rsidRDefault="00F65DDB" w:rsidP="00F65DDB">
            <w:pPr>
              <w:rPr>
                <w:i/>
                <w:iCs/>
              </w:rPr>
            </w:pPr>
            <w:r>
              <w:rPr>
                <w:i/>
                <w:iCs/>
              </w:rPr>
              <w:t>i medici, i cuochi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A62522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gli</w:t>
            </w:r>
          </w:p>
          <w:p w14:paraId="5CEB4B83" w14:textId="77777777" w:rsidR="00F65DDB" w:rsidRPr="00F65DDB" w:rsidRDefault="00F65DDB" w:rsidP="00F65DDB">
            <w:r>
              <w:t>pl. de </w:t>
            </w:r>
            <w:r>
              <w:rPr>
                <w:i/>
                <w:iCs/>
              </w:rPr>
              <w:t>lo / l'</w:t>
            </w:r>
            <w:r>
              <w:t> (masc.)</w:t>
            </w:r>
          </w:p>
          <w:p w14:paraId="49BCC957" w14:textId="77777777" w:rsidR="00F65DDB" w:rsidRPr="00F65DDB" w:rsidRDefault="00F65DDB" w:rsidP="00F65DDB">
            <w:pPr>
              <w:rPr>
                <w:i/>
                <w:iCs/>
              </w:rPr>
            </w:pPr>
            <w:r>
              <w:rPr>
                <w:i/>
                <w:iCs/>
              </w:rPr>
              <w:t>gli studenti, gli ingegneri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84E5E5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le</w:t>
            </w:r>
          </w:p>
          <w:p w14:paraId="0774737D" w14:textId="77777777" w:rsidR="00F65DDB" w:rsidRPr="00F65DDB" w:rsidRDefault="00F65DDB" w:rsidP="00F65DDB">
            <w:r>
              <w:t>pl. de </w:t>
            </w:r>
            <w:r>
              <w:rPr>
                <w:i/>
                <w:iCs/>
              </w:rPr>
              <w:t>la / l'</w:t>
            </w:r>
            <w:r>
              <w:t> (fem.)</w:t>
            </w:r>
          </w:p>
          <w:p w14:paraId="197F281A" w14:textId="77777777" w:rsidR="00F65DDB" w:rsidRPr="00F65DDB" w:rsidRDefault="00F65DDB" w:rsidP="00F65DDB">
            <w:pPr>
              <w:rPr>
                <w:i/>
                <w:iCs/>
              </w:rPr>
            </w:pPr>
            <w:r>
              <w:rPr>
                <w:i/>
                <w:iCs/>
              </w:rPr>
              <w:t>le cuoche, le insegnanti</w:t>
            </w:r>
          </w:p>
        </w:tc>
      </w:tr>
    </w:tbl>
    <w:p w14:paraId="263F573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Regla práctica: cuándo usar cada artículo masculino</w:t>
      </w:r>
    </w:p>
    <w:p w14:paraId="6701FBB9" w14:textId="77777777" w:rsidR="00F65DDB" w:rsidRPr="00F65DDB" w:rsidRDefault="00F65DDB" w:rsidP="00F65DDB">
      <w:pPr>
        <w:numPr>
          <w:ilvl w:val="0"/>
          <w:numId w:val="2"/>
        </w:numPr>
      </w:pPr>
      <w:r>
        <w:rPr>
          <w:b/>
          <w:bCs/>
        </w:rPr>
        <w:t>il</w:t>
      </w:r>
      <w:r>
        <w:t> → la mayoría de los sustantivos masculinos en consonante: </w:t>
      </w:r>
      <w:r>
        <w:rPr>
          <w:i/>
          <w:iCs/>
        </w:rPr>
        <w:t>il libro, il treno, il lavoro</w:t>
      </w:r>
    </w:p>
    <w:p w14:paraId="5222D620" w14:textId="77777777" w:rsidR="00F65DDB" w:rsidRPr="00F65DDB" w:rsidRDefault="00F65DDB" w:rsidP="00F65DDB">
      <w:pPr>
        <w:numPr>
          <w:ilvl w:val="0"/>
          <w:numId w:val="2"/>
        </w:numPr>
      </w:pPr>
      <w:r>
        <w:rPr>
          <w:b/>
          <w:bCs/>
        </w:rPr>
        <w:t>lo</w:t>
      </w:r>
      <w:r>
        <w:t> → ante </w:t>
      </w:r>
      <w:r>
        <w:rPr>
          <w:i/>
          <w:iCs/>
        </w:rPr>
        <w:t>s</w:t>
      </w:r>
      <w:r>
        <w:t> + consonante, </w:t>
      </w:r>
      <w:r>
        <w:rPr>
          <w:i/>
          <w:iCs/>
        </w:rPr>
        <w:t>z</w:t>
      </w:r>
      <w:r>
        <w:t>, </w:t>
      </w:r>
      <w:r>
        <w:rPr>
          <w:i/>
          <w:iCs/>
        </w:rPr>
        <w:t>gn</w:t>
      </w:r>
      <w:r>
        <w:t>, </w:t>
      </w:r>
      <w:r>
        <w:rPr>
          <w:i/>
          <w:iCs/>
        </w:rPr>
        <w:t>ps</w:t>
      </w:r>
      <w:r>
        <w:t>, </w:t>
      </w:r>
      <w:r>
        <w:rPr>
          <w:i/>
          <w:iCs/>
        </w:rPr>
        <w:t>x</w:t>
      </w:r>
      <w:r>
        <w:t>: </w:t>
      </w:r>
      <w:r>
        <w:rPr>
          <w:i/>
          <w:iCs/>
        </w:rPr>
        <w:t>lo studente, lo zaino, lo gnocco</w:t>
      </w:r>
    </w:p>
    <w:p w14:paraId="1D7D7560" w14:textId="77777777" w:rsidR="00F65DDB" w:rsidRPr="00F65DDB" w:rsidRDefault="00F65DDB" w:rsidP="00F65DDB">
      <w:pPr>
        <w:numPr>
          <w:ilvl w:val="0"/>
          <w:numId w:val="2"/>
        </w:numPr>
      </w:pPr>
      <w:r>
        <w:rPr>
          <w:b/>
          <w:bCs/>
        </w:rPr>
        <w:t>l'</w:t>
      </w:r>
      <w:r>
        <w:t> → ante vocal: </w:t>
      </w:r>
      <w:r>
        <w:rPr>
          <w:i/>
          <w:iCs/>
        </w:rPr>
        <w:t>l'uomo, l'aereo, l'ospedale</w:t>
      </w:r>
    </w:p>
    <w:p w14:paraId="710C9EFE" w14:textId="77777777" w:rsidR="00F65DDB" w:rsidRPr="00F65DDB" w:rsidRDefault="00F65DDB" w:rsidP="00F65DDB">
      <w:pPr>
        <w:numPr>
          <w:ilvl w:val="0"/>
          <w:numId w:val="2"/>
        </w:numPr>
      </w:pPr>
      <w:r>
        <w:rPr>
          <w:b/>
          <w:bCs/>
        </w:rPr>
        <w:t>i</w:t>
      </w:r>
      <w:r>
        <w:t> → plural de </w:t>
      </w:r>
      <w:r>
        <w:rPr>
          <w:i/>
          <w:iCs/>
        </w:rPr>
        <w:t>il</w:t>
      </w:r>
      <w:r>
        <w:t>: </w:t>
      </w:r>
      <w:r>
        <w:rPr>
          <w:i/>
          <w:iCs/>
        </w:rPr>
        <w:t>i libri, i treni</w:t>
      </w:r>
    </w:p>
    <w:p w14:paraId="0C3C5C2E" w14:textId="77777777" w:rsidR="00F65DDB" w:rsidRPr="00F65DDB" w:rsidRDefault="00F65DDB" w:rsidP="00F65DDB">
      <w:pPr>
        <w:numPr>
          <w:ilvl w:val="0"/>
          <w:numId w:val="2"/>
        </w:numPr>
      </w:pPr>
      <w:r>
        <w:rPr>
          <w:b/>
          <w:bCs/>
        </w:rPr>
        <w:t>gli</w:t>
      </w:r>
      <w:r>
        <w:t> → plural de </w:t>
      </w:r>
      <w:r>
        <w:rPr>
          <w:i/>
          <w:iCs/>
        </w:rPr>
        <w:t>lo</w:t>
      </w:r>
      <w:r>
        <w:t> y </w:t>
      </w:r>
      <w:r>
        <w:rPr>
          <w:i/>
          <w:iCs/>
        </w:rPr>
        <w:t>l'</w:t>
      </w:r>
      <w:r>
        <w:t> (masc.): </w:t>
      </w:r>
      <w:r>
        <w:rPr>
          <w:i/>
          <w:iCs/>
        </w:rPr>
        <w:t>gli studenti, gli uomini</w:t>
      </w:r>
    </w:p>
    <w:p w14:paraId="02A90564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Esercizi — Articoli</w:t>
      </w:r>
    </w:p>
    <w:p w14:paraId="2940750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</w:t>
      </w:r>
    </w:p>
    <w:p w14:paraId="28D6E4D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Elegí el artículo correcto</w:t>
      </w:r>
    </w:p>
    <w:p w14:paraId="5714EAC9" w14:textId="77777777" w:rsidR="00F65DDB" w:rsidRPr="00F65DDB" w:rsidRDefault="00F65DDB" w:rsidP="00F65DDB">
      <w:r>
        <w:t>Seleccioná il / lo / la / l' / i / gli / le según corresponda</w:t>
      </w:r>
    </w:p>
    <w:p w14:paraId="587FF81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1. ___ avvocato (sing. masc., empieza con vocal)</w:t>
      </w:r>
    </w:p>
    <w:p w14:paraId="405D4061" w14:textId="77777777" w:rsidR="00F65DDB" w:rsidRPr="00F65DDB" w:rsidRDefault="00F65DDB" w:rsidP="00F65DDB">
      <w:r>
        <w:t>il lo l' la</w:t>
      </w:r>
    </w:p>
    <w:p w14:paraId="547BA1A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2. ___ studenti (plural, empieza con s+consonante)</w:t>
      </w:r>
    </w:p>
    <w:p w14:paraId="25F56A66" w14:textId="77777777" w:rsidR="00F65DDB" w:rsidRPr="00F65DDB" w:rsidRDefault="00F65DDB" w:rsidP="00F65DDB">
      <w:r>
        <w:t>i gli le lo</w:t>
      </w:r>
    </w:p>
    <w:p w14:paraId="52FF7FA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3. ___ infermiera (sing. fem., empieza con vocal)</w:t>
      </w:r>
    </w:p>
    <w:p w14:paraId="2ED11724" w14:textId="77777777" w:rsidR="00F65DDB" w:rsidRPr="00F65DDB" w:rsidRDefault="00F65DDB" w:rsidP="00F65DDB">
      <w:r>
        <w:t>la l' le il</w:t>
      </w:r>
    </w:p>
    <w:p w14:paraId="2671820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4. ___ cuoche (plural femenino de la cuoca)</w:t>
      </w:r>
    </w:p>
    <w:p w14:paraId="6B95A74C" w14:textId="77777777" w:rsidR="00F65DDB" w:rsidRPr="00F65DDB" w:rsidRDefault="00F65DDB" w:rsidP="00F65DDB">
      <w:r>
        <w:t>gli i le l'</w:t>
      </w:r>
    </w:p>
    <w:p w14:paraId="673FF24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2</w:t>
      </w:r>
    </w:p>
    <w:p w14:paraId="1B3DE4A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Completá con el artículo correcto</w:t>
      </w:r>
    </w:p>
    <w:p w14:paraId="3079E596" w14:textId="77777777" w:rsidR="00F65DDB" w:rsidRPr="00F65DDB" w:rsidRDefault="00F65DDB" w:rsidP="00F65DDB">
      <w:r>
        <w:t>Escribí il / lo / la / l' / i / gli / le</w:t>
      </w:r>
    </w:p>
    <w:p w14:paraId="4F697C30" w14:textId="77777777" w:rsidR="00F65DDB" w:rsidRPr="00F65DDB" w:rsidRDefault="00F65DDB" w:rsidP="00F65DDB">
      <w:r>
        <w:t>___ medico lavora in ospedale.</w:t>
      </w:r>
      <w:r>
        <w:rPr>
          <w:i/>
          <w:iCs/>
        </w:rPr>
        <w:t>(medico = masc., consonante)</w:t>
      </w:r>
    </w:p>
    <w:p w14:paraId="1CCE2F55" w14:textId="77777777" w:rsidR="00F65DDB" w:rsidRPr="00F65DDB" w:rsidRDefault="00F65DDB" w:rsidP="00F65DDB">
      <w:r>
        <w:t>___ insegnanti sono brave.</w:t>
      </w:r>
      <w:r>
        <w:rPr>
          <w:i/>
          <w:iCs/>
        </w:rPr>
        <w:t>(insegnanti = fem. plural)</w:t>
      </w:r>
    </w:p>
    <w:p w14:paraId="2CFA86F4" w14:textId="77777777" w:rsidR="00F65DDB" w:rsidRPr="00F65DDB" w:rsidRDefault="00F65DDB" w:rsidP="00F65DDB">
      <w:r>
        <w:t>Conosco ___ avvocato di mia madre.</w:t>
      </w:r>
      <w:r>
        <w:rPr>
          <w:i/>
          <w:iCs/>
        </w:rPr>
        <w:t>(avvocato = masc., empieza con vocal)</w:t>
      </w:r>
    </w:p>
    <w:p w14:paraId="22180586" w14:textId="77777777" w:rsidR="00F65DDB" w:rsidRPr="00F65DDB" w:rsidRDefault="00F65DDB" w:rsidP="00F65DDB">
      <w:r>
        <w:t>___ zaino di Marco è rosso.</w:t>
      </w:r>
      <w:r>
        <w:rPr>
          <w:i/>
          <w:iCs/>
        </w:rPr>
        <w:t>(zaino = masc., empieza con z)</w:t>
      </w:r>
    </w:p>
    <w:p w14:paraId="0E98B914" w14:textId="77777777" w:rsidR="00F65DDB" w:rsidRPr="00F65DDB" w:rsidRDefault="00F65DDB" w:rsidP="00F65DDB">
      <w:r>
        <w:rPr>
          <w:b/>
          <w:bCs/>
        </w:rPr>
        <w:t>2</w:t>
      </w:r>
    </w:p>
    <w:p w14:paraId="1400EE1D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Verbi in -isco</w:t>
      </w:r>
    </w:p>
    <w:p w14:paraId="02BB8AB5" w14:textId="77777777" w:rsidR="00F65DDB" w:rsidRPr="00F65DDB" w:rsidRDefault="00F65DDB" w:rsidP="00F65DDB">
      <w:r>
        <w:t>Algunos verbos de la 3ª conjugación (-ire) insertan -ISC- entre la raíz y la desinencia en ciertas personas</w:t>
      </w:r>
    </w:p>
    <w:p w14:paraId="6FC4EFC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¿Cuándo aparece el -ISC-?</w:t>
      </w:r>
    </w:p>
    <w:p w14:paraId="712ED38C" w14:textId="77777777" w:rsidR="00F65DDB" w:rsidRPr="00F65DDB" w:rsidRDefault="00F65DDB" w:rsidP="00F65DDB">
      <w:r>
        <w:t>En verbos como </w:t>
      </w:r>
      <w:r>
        <w:rPr>
          <w:i/>
          <w:iCs/>
        </w:rPr>
        <w:t>capire, finire, preferire, pulire, costruire</w:t>
      </w:r>
      <w:r>
        <w:t>, el morfema </w:t>
      </w:r>
      <w:r>
        <w:rPr>
          <w:b/>
          <w:bCs/>
        </w:rPr>
        <w:t>-isc-</w:t>
      </w:r>
      <w:r>
        <w:t> aparece en las formas del </w:t>
      </w:r>
      <w:r>
        <w:rPr>
          <w:b/>
          <w:bCs/>
        </w:rPr>
        <w:t>singular (io, tu, lui/lei)</w:t>
      </w:r>
      <w:r>
        <w:t> y en la </w:t>
      </w:r>
      <w:r>
        <w:rPr>
          <w:b/>
          <w:bCs/>
        </w:rPr>
        <w:t>3ª persona plural (loro)</w:t>
      </w:r>
      <w:r>
        <w:t>. Las formas </w:t>
      </w:r>
      <w:r>
        <w:rPr>
          <w:i/>
          <w:iCs/>
        </w:rPr>
        <w:t>noi</w:t>
      </w:r>
      <w:r>
        <w:t> y </w:t>
      </w:r>
      <w:r>
        <w:rPr>
          <w:i/>
          <w:iCs/>
        </w:rPr>
        <w:t>voi</w:t>
      </w:r>
      <w:r>
        <w:t> son regulares. Esta irregularidad es muy predecible: si aprendés el patrón, podés conjugar todos estos verbos.</w:t>
      </w:r>
    </w:p>
    <w:p w14:paraId="2C768C2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CAPIRE — entender</w:t>
      </w:r>
    </w:p>
    <w:tbl>
      <w:tblPr>
        <w:tblW w:w="4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1774"/>
        <w:gridCol w:w="1151"/>
      </w:tblGrid>
      <w:tr w:rsidR="00F65DDB" w:rsidRPr="00F65DDB" w14:paraId="6639B637" w14:textId="77777777" w:rsidTr="00F65DDB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ECB752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Pronome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41B33C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Forma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85D498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Audio</w:t>
            </w:r>
          </w:p>
        </w:tc>
      </w:tr>
      <w:tr w:rsidR="00F65DDB" w:rsidRPr="00F65DDB" w14:paraId="460DC072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104481" w14:textId="77777777" w:rsidR="00F65DDB" w:rsidRPr="00F65DDB" w:rsidRDefault="00F65DDB" w:rsidP="00F65DDB">
            <w:r>
              <w:t>io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20F19D" w14:textId="77777777" w:rsidR="00F65DDB" w:rsidRPr="00F65DDB" w:rsidRDefault="00F65DDB" w:rsidP="00F65DDB">
            <w:r>
              <w:rPr>
                <w:b/>
                <w:bCs/>
              </w:rPr>
              <w:t>cap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E1EB54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59E0CA8F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9CA178" w14:textId="77777777" w:rsidR="00F65DDB" w:rsidRPr="00F65DDB" w:rsidRDefault="00F65DDB" w:rsidP="00F65DDB">
            <w:r>
              <w:t>tu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EB3A15" w14:textId="77777777" w:rsidR="00F65DDB" w:rsidRPr="00F65DDB" w:rsidRDefault="00F65DDB" w:rsidP="00F65DDB">
            <w:r>
              <w:rPr>
                <w:b/>
                <w:bCs/>
              </w:rPr>
              <w:t>cap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200808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4F1B52E3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C7BDDF" w14:textId="77777777" w:rsidR="00F65DDB" w:rsidRPr="00F65DDB" w:rsidRDefault="00F65DDB" w:rsidP="00F65DDB">
            <w:r>
              <w:t>lui / lei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CBD965" w14:textId="77777777" w:rsidR="00F65DDB" w:rsidRPr="00F65DDB" w:rsidRDefault="00F65DDB" w:rsidP="00F65DDB">
            <w:r>
              <w:rPr>
                <w:b/>
                <w:bCs/>
              </w:rPr>
              <w:t>cap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5FD92C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661F785E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47A980" w14:textId="77777777" w:rsidR="00F65DDB" w:rsidRPr="00F65DDB" w:rsidRDefault="00F65DDB" w:rsidP="00F65DDB">
            <w:r>
              <w:t>noi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3E87F0" w14:textId="77777777" w:rsidR="00F65DDB" w:rsidRPr="00F65DDB" w:rsidRDefault="00F65DDB" w:rsidP="00F65DDB">
            <w:r>
              <w:t>cap</w:t>
            </w:r>
            <w:r>
              <w:rPr>
                <w:i/>
                <w:iCs/>
              </w:rPr>
              <w:t>iamo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F1E65F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30BBDC93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598E48" w14:textId="77777777" w:rsidR="00F65DDB" w:rsidRPr="00F65DDB" w:rsidRDefault="00F65DDB" w:rsidP="00F65DDB">
            <w:r>
              <w:t>voi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B43BB7" w14:textId="77777777" w:rsidR="00F65DDB" w:rsidRPr="00F65DDB" w:rsidRDefault="00F65DDB" w:rsidP="00F65DDB">
            <w:r>
              <w:t>cap</w:t>
            </w:r>
            <w:r>
              <w:rPr>
                <w:i/>
                <w:iCs/>
              </w:rPr>
              <w:t>ite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63DA56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06E425B4" w14:textId="77777777" w:rsidTr="00F65DDB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09CA3F" w14:textId="77777777" w:rsidR="00F65DDB" w:rsidRPr="00F65DDB" w:rsidRDefault="00F65DDB" w:rsidP="00F65DDB">
            <w:r>
              <w:t>loro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A09A5E" w14:textId="77777777" w:rsidR="00F65DDB" w:rsidRPr="00F65DDB" w:rsidRDefault="00F65DDB" w:rsidP="00F65DDB">
            <w:r>
              <w:rPr>
                <w:b/>
                <w:bCs/>
              </w:rPr>
              <w:t>cap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ono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4EECED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</w:tbl>
    <w:p w14:paraId="7987298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FINIRE — terminar</w:t>
      </w:r>
    </w:p>
    <w:tbl>
      <w:tblPr>
        <w:tblW w:w="4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1678"/>
        <w:gridCol w:w="1187"/>
      </w:tblGrid>
      <w:tr w:rsidR="00F65DDB" w:rsidRPr="00F65DDB" w14:paraId="15F8144A" w14:textId="77777777" w:rsidTr="00F65DDB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1520B25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Pronome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3826D45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Forma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A6E04F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Audio</w:t>
            </w:r>
          </w:p>
        </w:tc>
      </w:tr>
      <w:tr w:rsidR="00F65DDB" w:rsidRPr="00F65DDB" w14:paraId="702B65CF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2F0956" w14:textId="77777777" w:rsidR="00F65DDB" w:rsidRPr="00F65DDB" w:rsidRDefault="00F65DDB" w:rsidP="00F65DDB">
            <w:r>
              <w:t>io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8619C2" w14:textId="77777777" w:rsidR="00F65DDB" w:rsidRPr="00F65DDB" w:rsidRDefault="00F65DDB" w:rsidP="00F65DDB">
            <w:r>
              <w:rPr>
                <w:b/>
                <w:bCs/>
              </w:rPr>
              <w:t>fin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97086F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45207D41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EDAE16" w14:textId="77777777" w:rsidR="00F65DDB" w:rsidRPr="00F65DDB" w:rsidRDefault="00F65DDB" w:rsidP="00F65DDB">
            <w:r>
              <w:t>tu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3C4D71" w14:textId="77777777" w:rsidR="00F65DDB" w:rsidRPr="00F65DDB" w:rsidRDefault="00F65DDB" w:rsidP="00F65DDB">
            <w:r>
              <w:rPr>
                <w:b/>
                <w:bCs/>
              </w:rPr>
              <w:t>fin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73E4E2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23AFA121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720793" w14:textId="77777777" w:rsidR="00F65DDB" w:rsidRPr="00F65DDB" w:rsidRDefault="00F65DDB" w:rsidP="00F65DDB">
            <w:r>
              <w:t>lui / lei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994787" w14:textId="77777777" w:rsidR="00F65DDB" w:rsidRPr="00F65DDB" w:rsidRDefault="00F65DDB" w:rsidP="00F65DDB">
            <w:r>
              <w:rPr>
                <w:b/>
                <w:bCs/>
              </w:rPr>
              <w:t>fin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59D791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0C3F2E9F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C54575" w14:textId="77777777" w:rsidR="00F65DDB" w:rsidRPr="00F65DDB" w:rsidRDefault="00F65DDB" w:rsidP="00F65DDB">
            <w:r>
              <w:t>noi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066481" w14:textId="77777777" w:rsidR="00F65DDB" w:rsidRPr="00F65DDB" w:rsidRDefault="00F65DDB" w:rsidP="00F65DDB">
            <w:r>
              <w:t>fin</w:t>
            </w:r>
            <w:r>
              <w:rPr>
                <w:i/>
                <w:iCs/>
              </w:rPr>
              <w:t>iamo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4AA240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56DA0D34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EC342B" w14:textId="77777777" w:rsidR="00F65DDB" w:rsidRPr="00F65DDB" w:rsidRDefault="00F65DDB" w:rsidP="00F65DDB">
            <w:r>
              <w:t>voi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9A4E7A" w14:textId="77777777" w:rsidR="00F65DDB" w:rsidRPr="00F65DDB" w:rsidRDefault="00F65DDB" w:rsidP="00F65DDB">
            <w:r>
              <w:t>fin</w:t>
            </w:r>
            <w:r>
              <w:rPr>
                <w:i/>
                <w:iCs/>
              </w:rPr>
              <w:t>ite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C19E13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125564FE" w14:textId="77777777" w:rsidTr="00F65DDB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39569E" w14:textId="77777777" w:rsidR="00F65DDB" w:rsidRPr="00F65DDB" w:rsidRDefault="00F65DDB" w:rsidP="00F65DDB">
            <w:r>
              <w:t>loro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BC8CE4" w14:textId="77777777" w:rsidR="00F65DDB" w:rsidRPr="00F65DDB" w:rsidRDefault="00F65DDB" w:rsidP="00F65DDB">
            <w:r>
              <w:rPr>
                <w:b/>
                <w:bCs/>
              </w:rPr>
              <w:t>fin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ono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75E816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</w:tbl>
    <w:p w14:paraId="7110254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PREFERIRE — preferir</w:t>
      </w:r>
    </w:p>
    <w:tbl>
      <w:tblPr>
        <w:tblW w:w="4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9"/>
        <w:gridCol w:w="1962"/>
        <w:gridCol w:w="1079"/>
      </w:tblGrid>
      <w:tr w:rsidR="00F65DDB" w:rsidRPr="00F65DDB" w14:paraId="5E04A246" w14:textId="77777777" w:rsidTr="00F65DDB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743B04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Pronome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D08D0E8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Forma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4346ED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Audio</w:t>
            </w:r>
          </w:p>
        </w:tc>
      </w:tr>
      <w:tr w:rsidR="00F65DDB" w:rsidRPr="00F65DDB" w14:paraId="60FB7C58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D24FC3" w14:textId="77777777" w:rsidR="00F65DDB" w:rsidRPr="00F65DDB" w:rsidRDefault="00F65DDB" w:rsidP="00F65DDB">
            <w:r>
              <w:t>io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4AE11B" w14:textId="77777777" w:rsidR="00F65DDB" w:rsidRPr="00F65DDB" w:rsidRDefault="00F65DDB" w:rsidP="00F65DDB">
            <w:r>
              <w:rPr>
                <w:b/>
                <w:bCs/>
              </w:rPr>
              <w:t>prefer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AA86A1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7034B1AC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DE1C1A" w14:textId="77777777" w:rsidR="00F65DDB" w:rsidRPr="00F65DDB" w:rsidRDefault="00F65DDB" w:rsidP="00F65DDB">
            <w:r>
              <w:t>tu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E8ED02" w14:textId="77777777" w:rsidR="00F65DDB" w:rsidRPr="00F65DDB" w:rsidRDefault="00F65DDB" w:rsidP="00F65DDB">
            <w:r>
              <w:rPr>
                <w:b/>
                <w:bCs/>
              </w:rPr>
              <w:t>prefer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D93E37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04CDFFD2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9110B1" w14:textId="77777777" w:rsidR="00F65DDB" w:rsidRPr="00F65DDB" w:rsidRDefault="00F65DDB" w:rsidP="00F65DDB">
            <w:r>
              <w:t>lui / lei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3A1DDB" w14:textId="77777777" w:rsidR="00F65DDB" w:rsidRPr="00F65DDB" w:rsidRDefault="00F65DDB" w:rsidP="00F65DDB">
            <w:r>
              <w:rPr>
                <w:b/>
                <w:bCs/>
              </w:rPr>
              <w:t>prefer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98464D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66D82646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DBDAE7" w14:textId="77777777" w:rsidR="00F65DDB" w:rsidRPr="00F65DDB" w:rsidRDefault="00F65DDB" w:rsidP="00F65DDB">
            <w:r>
              <w:t>noi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69B1ED" w14:textId="77777777" w:rsidR="00F65DDB" w:rsidRPr="00F65DDB" w:rsidRDefault="00F65DDB" w:rsidP="00F65DDB">
            <w:r>
              <w:t>prefer</w:t>
            </w:r>
            <w:r>
              <w:rPr>
                <w:i/>
                <w:iCs/>
              </w:rPr>
              <w:t>iamo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DB9B0D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77B20D06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41427F" w14:textId="77777777" w:rsidR="00F65DDB" w:rsidRPr="00F65DDB" w:rsidRDefault="00F65DDB" w:rsidP="00F65DDB">
            <w:r>
              <w:t>voi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A0A74E" w14:textId="77777777" w:rsidR="00F65DDB" w:rsidRPr="00F65DDB" w:rsidRDefault="00F65DDB" w:rsidP="00F65DDB">
            <w:r>
              <w:t>prefer</w:t>
            </w:r>
            <w:r>
              <w:rPr>
                <w:i/>
                <w:iCs/>
              </w:rPr>
              <w:t>ite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3F1268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09090160" w14:textId="77777777" w:rsidTr="00F65DDB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AA9918" w14:textId="77777777" w:rsidR="00F65DDB" w:rsidRPr="00F65DDB" w:rsidRDefault="00F65DDB" w:rsidP="00F65DDB">
            <w:r>
              <w:t>loro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BFCF37" w14:textId="77777777" w:rsidR="00F65DDB" w:rsidRPr="00F65DDB" w:rsidRDefault="00F65DDB" w:rsidP="00F65DDB">
            <w:r>
              <w:rPr>
                <w:b/>
                <w:bCs/>
              </w:rPr>
              <w:t>prefer</w:t>
            </w:r>
            <w:r>
              <w:rPr>
                <w:b/>
                <w:bCs/>
                <w:u w:val="single"/>
              </w:rPr>
              <w:t>isc</w:t>
            </w:r>
            <w:r>
              <w:rPr>
                <w:b/>
                <w:bCs/>
              </w:rPr>
              <w:t>ono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7D2BE0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</w:tbl>
    <w:p w14:paraId="398680EA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Esercizi — Verbi in -isco</w:t>
      </w:r>
    </w:p>
    <w:p w14:paraId="780C5DF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3</w:t>
      </w:r>
    </w:p>
    <w:p w14:paraId="0D7D6EC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Completá con el verbo correcto</w:t>
      </w:r>
    </w:p>
    <w:p w14:paraId="200E8136" w14:textId="77777777" w:rsidR="00F65DDB" w:rsidRPr="00F65DDB" w:rsidRDefault="00F65DDB" w:rsidP="00F65DDB">
      <w:r>
        <w:t>Conjugá el verbo entre paréntesis en la forma correcta</w:t>
      </w:r>
    </w:p>
    <w:p w14:paraId="677FB6B4" w14:textId="77777777" w:rsidR="00F65DDB" w:rsidRPr="00F65DDB" w:rsidRDefault="00F65DDB" w:rsidP="00F65DDB">
      <w:r>
        <w:t>Io non ___ bene l'inglese. (capire)</w:t>
      </w:r>
    </w:p>
    <w:p w14:paraId="2990F92C" w14:textId="77777777" w:rsidR="00F65DDB" w:rsidRPr="00F65DDB" w:rsidRDefault="00F65DDB" w:rsidP="00F65DDB">
      <w:r>
        <w:t>Lei ___ il lavoro alle sei. (finire)</w:t>
      </w:r>
    </w:p>
    <w:p w14:paraId="39B3E866" w14:textId="77777777" w:rsidR="00F65DDB" w:rsidRPr="00F65DDB" w:rsidRDefault="00F65DDB" w:rsidP="00F65DDB">
      <w:r>
        <w:lastRenderedPageBreak/>
        <w:t>Noi ___ lavorare di mattina. (preferire)</w:t>
      </w:r>
    </w:p>
    <w:p w14:paraId="45E75B9C" w14:textId="77777777" w:rsidR="00F65DDB" w:rsidRPr="00F65DDB" w:rsidRDefault="00F65DDB" w:rsidP="00F65DDB">
      <w:r>
        <w:t>I bambini ___ subito! (capire)</w:t>
      </w:r>
    </w:p>
    <w:p w14:paraId="57B23F3F" w14:textId="77777777" w:rsidR="00F65DDB" w:rsidRPr="00F65DDB" w:rsidRDefault="00F65DDB" w:rsidP="00F65DDB">
      <w:r>
        <w:t>Voi ___ a che ora? (finire)</w:t>
      </w:r>
    </w:p>
    <w:p w14:paraId="6C3129F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4</w:t>
      </w:r>
    </w:p>
    <w:p w14:paraId="352450B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¿Cuál es correcto?</w:t>
      </w:r>
    </w:p>
    <w:p w14:paraId="4D391761" w14:textId="77777777" w:rsidR="00F65DDB" w:rsidRPr="00F65DDB" w:rsidRDefault="00F65DDB" w:rsidP="00F65DDB">
      <w:r>
        <w:t>Elegí la forma verbal correcta</w:t>
      </w:r>
    </w:p>
    <w:p w14:paraId="2242C61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1. Tu ___ il problema? (capire)</w:t>
      </w:r>
    </w:p>
    <w:p w14:paraId="76B66919" w14:textId="77777777" w:rsidR="00F65DDB" w:rsidRPr="00F65DDB" w:rsidRDefault="00F65DDB" w:rsidP="00F65DDB">
      <w:r>
        <w:t>capisce capisci capisco</w:t>
      </w:r>
    </w:p>
    <w:p w14:paraId="4EEAD0E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2. Loro ___ di lavorare il sabato. (preferire)</w:t>
      </w:r>
    </w:p>
    <w:p w14:paraId="215C17B0" w14:textId="77777777" w:rsidR="00F65DDB" w:rsidRPr="00F65DDB" w:rsidRDefault="00F65DDB" w:rsidP="00F65DDB">
      <w:r>
        <w:t>preferisce preferiamo preferiscono</w:t>
      </w:r>
    </w:p>
    <w:p w14:paraId="65058D8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3. Noi ___ il corso tra una settimana. (finire)</w:t>
      </w:r>
    </w:p>
    <w:p w14:paraId="21129483" w14:textId="77777777" w:rsidR="00F65DDB" w:rsidRPr="00F65DDB" w:rsidRDefault="00F65DDB" w:rsidP="00F65DDB">
      <w:r>
        <w:t>finiamo finiscono finite</w:t>
      </w:r>
    </w:p>
    <w:p w14:paraId="60D828B9" w14:textId="77777777" w:rsidR="00F65DDB" w:rsidRPr="00F65DDB" w:rsidRDefault="00F65DDB" w:rsidP="00F65DDB">
      <w:r>
        <w:rPr>
          <w:b/>
          <w:bCs/>
        </w:rPr>
        <w:t>3</w:t>
      </w:r>
    </w:p>
    <w:p w14:paraId="5F9F37D1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Il verbo FARE</w:t>
      </w:r>
    </w:p>
    <w:p w14:paraId="7A2D3B5E" w14:textId="77777777" w:rsidR="00F65DDB" w:rsidRPr="00F65DDB" w:rsidRDefault="00F65DDB" w:rsidP="00F65DDB">
      <w:r>
        <w:t>Verbo irregular fundamental — uno de los más usados del italiano</w:t>
      </w:r>
    </w:p>
    <w:p w14:paraId="344B7B5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FARE: mucho más que "hacer"</w:t>
      </w:r>
    </w:p>
    <w:p w14:paraId="4EC670C5" w14:textId="77777777" w:rsidR="00F65DDB" w:rsidRPr="00F65DDB" w:rsidRDefault="00F65DDB" w:rsidP="00F65DDB">
      <w:pPr>
        <w:numPr>
          <w:ilvl w:val="0"/>
          <w:numId w:val="3"/>
        </w:numPr>
      </w:pPr>
      <w:r>
        <w:rPr>
          <w:b/>
          <w:bCs/>
        </w:rPr>
        <w:t>Faccio il medico</w:t>
      </w:r>
      <w:r>
        <w:t> → Soy médico (expresa la profesión — equivale a "ser" en este contexto)</w:t>
      </w:r>
    </w:p>
    <w:p w14:paraId="2DE12510" w14:textId="77777777" w:rsidR="00F65DDB" w:rsidRPr="00F65DDB" w:rsidRDefault="00F65DDB" w:rsidP="00F65DDB">
      <w:pPr>
        <w:numPr>
          <w:ilvl w:val="0"/>
          <w:numId w:val="3"/>
        </w:numPr>
      </w:pPr>
      <w:r>
        <w:rPr>
          <w:b/>
          <w:bCs/>
        </w:rPr>
        <w:t>Fare una domanda</w:t>
      </w:r>
      <w:r>
        <w:t> → Hacer una pregunta</w:t>
      </w:r>
    </w:p>
    <w:p w14:paraId="31579514" w14:textId="77777777" w:rsidR="00F65DDB" w:rsidRPr="00F65DDB" w:rsidRDefault="00F65DDB" w:rsidP="00F65DDB">
      <w:pPr>
        <w:numPr>
          <w:ilvl w:val="0"/>
          <w:numId w:val="3"/>
        </w:numPr>
      </w:pPr>
      <w:r>
        <w:rPr>
          <w:b/>
          <w:bCs/>
        </w:rPr>
        <w:t>Fare una passeggiata</w:t>
      </w:r>
      <w:r>
        <w:t> → Dar un paseo</w:t>
      </w:r>
    </w:p>
    <w:p w14:paraId="07FEF7EF" w14:textId="77777777" w:rsidR="00F65DDB" w:rsidRPr="00F65DDB" w:rsidRDefault="00F65DDB" w:rsidP="00F65DDB">
      <w:pPr>
        <w:numPr>
          <w:ilvl w:val="0"/>
          <w:numId w:val="3"/>
        </w:numPr>
      </w:pPr>
      <w:r>
        <w:rPr>
          <w:b/>
          <w:bCs/>
        </w:rPr>
        <w:t>Fare colazione</w:t>
      </w:r>
      <w:r>
        <w:t> → Desayunar</w:t>
      </w:r>
    </w:p>
    <w:p w14:paraId="5B7A533B" w14:textId="77777777" w:rsidR="00F65DDB" w:rsidRPr="00F65DDB" w:rsidRDefault="00F65DDB" w:rsidP="00F65DDB">
      <w:pPr>
        <w:numPr>
          <w:ilvl w:val="0"/>
          <w:numId w:val="3"/>
        </w:numPr>
      </w:pPr>
      <w:r>
        <w:rPr>
          <w:b/>
          <w:bCs/>
        </w:rPr>
        <w:t>Fare sport</w:t>
      </w:r>
      <w:r>
        <w:t> → Hacer deporte</w:t>
      </w:r>
    </w:p>
    <w:p w14:paraId="7ED7DC3E" w14:textId="77777777" w:rsidR="00F65DDB" w:rsidRPr="00F65DDB" w:rsidRDefault="00F65DDB" w:rsidP="00F65DDB">
      <w:pPr>
        <w:numPr>
          <w:ilvl w:val="0"/>
          <w:numId w:val="3"/>
        </w:numPr>
      </w:pPr>
      <w:r>
        <w:rPr>
          <w:b/>
          <w:bCs/>
        </w:rPr>
        <w:t>Non fa niente</w:t>
      </w:r>
      <w:r>
        <w:t> → No importa (expresión idiomática)</w:t>
      </w:r>
    </w:p>
    <w:p w14:paraId="3A29203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FARE — hacer (presente indicativo)</w:t>
      </w:r>
    </w:p>
    <w:tbl>
      <w:tblPr>
        <w:tblW w:w="105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2635"/>
        <w:gridCol w:w="3035"/>
        <w:gridCol w:w="1860"/>
      </w:tblGrid>
      <w:tr w:rsidR="00F65DDB" w:rsidRPr="00F65DDB" w14:paraId="14EAA6A4" w14:textId="77777777" w:rsidTr="00F65DDB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6C6F61D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Pronome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9DC9F96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Forma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FE30A4C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Significato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40EC00E" w14:textId="77777777" w:rsidR="00F65DDB" w:rsidRPr="00F65DDB" w:rsidRDefault="00F65DDB" w:rsidP="00F65DDB">
            <w:pPr>
              <w:rPr>
                <w:b/>
                <w:bCs/>
              </w:rPr>
            </w:pPr>
            <w:r>
              <w:rPr>
                <w:b/>
                <w:bCs/>
              </w:rPr>
              <w:t>Audio</w:t>
            </w:r>
          </w:p>
        </w:tc>
      </w:tr>
      <w:tr w:rsidR="00F65DDB" w:rsidRPr="00F65DDB" w14:paraId="7E9CE0C2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0794FC" w14:textId="77777777" w:rsidR="00F65DDB" w:rsidRPr="00F65DDB" w:rsidRDefault="00F65DDB" w:rsidP="00F65DDB">
            <w:r>
              <w:t>io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EB2BE4" w14:textId="77777777" w:rsidR="00F65DDB" w:rsidRPr="00F65DDB" w:rsidRDefault="00F65DDB" w:rsidP="00F65DDB">
            <w:r>
              <w:rPr>
                <w:b/>
                <w:bCs/>
              </w:rPr>
              <w:t>faccio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FF80FA" w14:textId="77777777" w:rsidR="00F65DDB" w:rsidRPr="00F65DDB" w:rsidRDefault="00F65DDB" w:rsidP="00F65DDB">
            <w:r>
              <w:t>hago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03C4AC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202003E3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67706E" w14:textId="77777777" w:rsidR="00F65DDB" w:rsidRPr="00F65DDB" w:rsidRDefault="00F65DDB" w:rsidP="00F65DDB">
            <w:r>
              <w:lastRenderedPageBreak/>
              <w:t>tu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5112D7" w14:textId="77777777" w:rsidR="00F65DDB" w:rsidRPr="00F65DDB" w:rsidRDefault="00F65DDB" w:rsidP="00F65DDB">
            <w:r>
              <w:rPr>
                <w:b/>
                <w:bCs/>
              </w:rPr>
              <w:t>fai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4C84A4" w14:textId="77777777" w:rsidR="00F65DDB" w:rsidRPr="00F65DDB" w:rsidRDefault="00F65DDB" w:rsidP="00F65DDB">
            <w:r>
              <w:t>hacés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896CCE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364D932C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41E845" w14:textId="77777777" w:rsidR="00F65DDB" w:rsidRPr="00F65DDB" w:rsidRDefault="00F65DDB" w:rsidP="00F65DDB">
            <w:r>
              <w:t>lui / lei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785984" w14:textId="77777777" w:rsidR="00F65DDB" w:rsidRPr="00F65DDB" w:rsidRDefault="00F65DDB" w:rsidP="00F65DDB">
            <w:r>
              <w:rPr>
                <w:b/>
                <w:bCs/>
              </w:rPr>
              <w:t>fa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0EC424" w14:textId="77777777" w:rsidR="00F65DDB" w:rsidRPr="00F65DDB" w:rsidRDefault="00F65DDB" w:rsidP="00F65DDB">
            <w:r>
              <w:t>hace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8772D8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666E711D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13DC7E" w14:textId="77777777" w:rsidR="00F65DDB" w:rsidRPr="00F65DDB" w:rsidRDefault="00F65DDB" w:rsidP="00F65DDB">
            <w:r>
              <w:t>noi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FEC1FC" w14:textId="77777777" w:rsidR="00F65DDB" w:rsidRPr="00F65DDB" w:rsidRDefault="00F65DDB" w:rsidP="00F65DDB">
            <w:r>
              <w:rPr>
                <w:b/>
                <w:bCs/>
              </w:rPr>
              <w:t>facciamo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64D62F" w14:textId="77777777" w:rsidR="00F65DDB" w:rsidRPr="00F65DDB" w:rsidRDefault="00F65DDB" w:rsidP="00F65DDB">
            <w:r>
              <w:t>hacemos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79A9A8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0555E1E9" w14:textId="77777777" w:rsidTr="00F65DDB"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F652A2" w14:textId="77777777" w:rsidR="00F65DDB" w:rsidRPr="00F65DDB" w:rsidRDefault="00F65DDB" w:rsidP="00F65DDB">
            <w:r>
              <w:t>voi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CCD64F" w14:textId="77777777" w:rsidR="00F65DDB" w:rsidRPr="00F65DDB" w:rsidRDefault="00F65DDB" w:rsidP="00F65DDB">
            <w:r>
              <w:rPr>
                <w:b/>
                <w:bCs/>
              </w:rPr>
              <w:t>fate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467D26" w14:textId="77777777" w:rsidR="00F65DDB" w:rsidRPr="00F65DDB" w:rsidRDefault="00F65DDB" w:rsidP="00F65DDB">
            <w:r>
              <w:t>hacéis</w:t>
            </w:r>
          </w:p>
        </w:tc>
        <w:tc>
          <w:tcPr>
            <w:tcW w:w="0" w:type="auto"/>
            <w:tcBorders>
              <w:bottom w:val="single" w:sz="6" w:space="0" w:color="EFCF7F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3BFC96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  <w:tr w:rsidR="00F65DDB" w:rsidRPr="00F65DDB" w14:paraId="5DC4983B" w14:textId="77777777" w:rsidTr="00F65DDB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C84BD6" w14:textId="77777777" w:rsidR="00F65DDB" w:rsidRPr="00F65DDB" w:rsidRDefault="00F65DDB" w:rsidP="00F65DDB">
            <w:r>
              <w:t>loro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122052" w14:textId="77777777" w:rsidR="00F65DDB" w:rsidRPr="00F65DDB" w:rsidRDefault="00F65DDB" w:rsidP="00F65DDB">
            <w:r>
              <w:rPr>
                <w:b/>
                <w:bCs/>
              </w:rPr>
              <w:t>fanno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6E9985" w14:textId="77777777" w:rsidR="00F65DDB" w:rsidRPr="00F65DDB" w:rsidRDefault="00F65DDB" w:rsidP="00F65DDB">
            <w:r>
              <w:t>hacen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0451D8" w14:textId="77777777" w:rsidR="00F65DDB" w:rsidRPr="00F65DDB" w:rsidRDefault="00F65DDB" w:rsidP="00F65DDB">
            <w:r>
              <w:rPr>
                <w:rFonts w:ascii="Cambria Math" w:hAnsi="Cambria Math" w:cs="Cambria Math"/>
              </w:rPr>
              <w:t>▶</w:t>
            </w:r>
          </w:p>
        </w:tc>
      </w:tr>
    </w:tbl>
    <w:p w14:paraId="5A10FFF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Faccio + articolo + professione — la fórmula clave</w:t>
      </w:r>
    </w:p>
    <w:p w14:paraId="5938ECEA" w14:textId="77777777" w:rsidR="00F65DDB" w:rsidRPr="00F65DDB" w:rsidRDefault="00F65DDB" w:rsidP="00F65DDB">
      <w:r>
        <w:t>Para decir la profesión en italiano podés usar </w:t>
      </w:r>
      <w:r>
        <w:rPr>
          <w:b/>
          <w:bCs/>
        </w:rPr>
        <w:t>FARE + articolo determinativo + professione</w:t>
      </w:r>
      <w:r>
        <w:t>:</w:t>
        <w:br/>
      </w:r>
      <w:r>
        <w:rPr>
          <w:i/>
          <w:iCs/>
        </w:rPr>
        <w:t>Faccio </w:t>
      </w:r>
      <w:r>
        <w:rPr>
          <w:b/>
          <w:bCs/>
          <w:i/>
          <w:iCs/>
        </w:rPr>
        <w:t>il</w:t>
      </w:r>
      <w:r>
        <w:rPr>
          <w:i/>
          <w:iCs/>
        </w:rPr>
        <w:t> cuoco.</w:t>
      </w:r>
      <w:r>
        <w:t> / </w:t>
      </w:r>
      <w:r>
        <w:rPr>
          <w:i/>
          <w:iCs/>
        </w:rPr>
        <w:t>Faccio </w:t>
      </w:r>
      <w:r>
        <w:rPr>
          <w:b/>
          <w:bCs/>
          <w:i/>
          <w:iCs/>
        </w:rPr>
        <w:t>la</w:t>
      </w:r>
      <w:r>
        <w:rPr>
          <w:i/>
          <w:iCs/>
        </w:rPr>
        <w:t> parrucchiera.</w:t>
      </w:r>
      <w:r>
        <w:t> / </w:t>
      </w:r>
      <w:r>
        <w:rPr>
          <w:i/>
          <w:iCs/>
        </w:rPr>
        <w:t>Fa </w:t>
      </w:r>
      <w:r>
        <w:rPr>
          <w:b/>
          <w:bCs/>
          <w:i/>
          <w:iCs/>
        </w:rPr>
        <w:t>l'</w:t>
      </w:r>
      <w:r>
        <w:rPr>
          <w:i/>
          <w:iCs/>
        </w:rPr>
        <w:t>avvocato.</w:t>
      </w:r>
      <w:r>
        <w:br/>
        <w:t>También se puede usar </w:t>
      </w:r>
      <w:r>
        <w:rPr>
          <w:b/>
          <w:bCs/>
        </w:rPr>
        <w:t>ESSERE + professione</w:t>
      </w:r>
      <w:r>
        <w:t> (sin artículo): </w:t>
      </w:r>
      <w:r>
        <w:rPr>
          <w:i/>
          <w:iCs/>
        </w:rPr>
        <w:t>Sono medico. Sei infermiera.</w:t>
      </w:r>
    </w:p>
    <w:p w14:paraId="77E5B7B4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Esercizi — Il verbo FARE</w:t>
      </w:r>
    </w:p>
    <w:p w14:paraId="42C5676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5</w:t>
      </w:r>
    </w:p>
    <w:p w14:paraId="2A1CD3B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Completá con FARE</w:t>
      </w:r>
    </w:p>
    <w:p w14:paraId="2EF36355" w14:textId="77777777" w:rsidR="00F65DDB" w:rsidRPr="00F65DDB" w:rsidRDefault="00F65DDB" w:rsidP="00F65DDB">
      <w:r>
        <w:t>Escribí la forma correcta del verbo FARE</w:t>
      </w:r>
    </w:p>
    <w:p w14:paraId="4A3688C6" w14:textId="77777777" w:rsidR="00F65DDB" w:rsidRPr="00F65DDB" w:rsidRDefault="00F65DDB" w:rsidP="00F65DDB">
      <w:r>
        <w:t>Io ___ il cameriere in un ristorante.</w:t>
      </w:r>
    </w:p>
    <w:p w14:paraId="2929E60E" w14:textId="77777777" w:rsidR="00F65DDB" w:rsidRPr="00F65DDB" w:rsidRDefault="00F65DDB" w:rsidP="00F65DDB">
      <w:r>
        <w:t>Che lavoro ___ tuo fratello?</w:t>
      </w:r>
    </w:p>
    <w:p w14:paraId="476B5D8F" w14:textId="77777777" w:rsidR="00F65DDB" w:rsidRPr="00F65DDB" w:rsidRDefault="00F65DDB" w:rsidP="00F65DDB">
      <w:r>
        <w:t>Voi ___ i programmatori?</w:t>
      </w:r>
    </w:p>
    <w:p w14:paraId="7CF112CF" w14:textId="77777777" w:rsidR="00F65DDB" w:rsidRPr="00F65DDB" w:rsidRDefault="00F65DDB" w:rsidP="00F65DDB">
      <w:r>
        <w:t>Loro ___ i cuochi nel ristorante di famiglia.</w:t>
      </w:r>
    </w:p>
    <w:p w14:paraId="476B8390" w14:textId="77777777" w:rsidR="00F65DDB" w:rsidRPr="00F65DDB" w:rsidRDefault="00F65DDB" w:rsidP="00F65DDB">
      <w:r>
        <w:t>Noi ___ colazione insieme ogni mattina.</w:t>
      </w:r>
    </w:p>
    <w:p w14:paraId="02A3089A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6</w:t>
      </w:r>
    </w:p>
    <w:p w14:paraId="438DB4E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FARE o ESSERE — ¿cuál usarías?</w:t>
      </w:r>
    </w:p>
    <w:p w14:paraId="2E616A78" w14:textId="77777777" w:rsidR="00F65DDB" w:rsidRPr="00F65DDB" w:rsidRDefault="00F65DDB" w:rsidP="00F65DDB">
      <w:r>
        <w:t>Ambas opciones son correctas, pero elegí la que usa FARE</w:t>
      </w:r>
    </w:p>
    <w:p w14:paraId="6A3E4DB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1. Para decir "Soy abogada" usando FARE...</w:t>
      </w:r>
    </w:p>
    <w:p w14:paraId="73375FCE" w14:textId="77777777" w:rsidR="00F65DDB" w:rsidRPr="00F65DDB" w:rsidRDefault="00F65DDB" w:rsidP="00F65DDB">
      <w:r>
        <w:t>Sono avvocatessa. Faccio l'avvocatessa.</w:t>
      </w:r>
    </w:p>
    <w:p w14:paraId="2E63603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2. "Él trabaja como mecánico" con FARE es...</w:t>
      </w:r>
    </w:p>
    <w:p w14:paraId="356FEE7C" w14:textId="77777777" w:rsidR="00F65DDB" w:rsidRPr="00F65DDB" w:rsidRDefault="00F65DDB" w:rsidP="00F65DDB">
      <w:r>
        <w:t>Fa il meccanico. Lavora come meccanico. È meccanico.</w:t>
      </w:r>
    </w:p>
    <w:p w14:paraId="221CDB39" w14:textId="77777777" w:rsidR="00F65DDB" w:rsidRPr="00F65DDB" w:rsidRDefault="00F65DDB" w:rsidP="00F65DDB">
      <w:r>
        <w:rPr>
          <w:b/>
          <w:bCs/>
        </w:rPr>
        <w:lastRenderedPageBreak/>
        <w:t>4</w:t>
      </w:r>
    </w:p>
    <w:p w14:paraId="4812DAD2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Concordanza articolo-nome-aggettivo</w:t>
      </w:r>
    </w:p>
    <w:p w14:paraId="16617E36" w14:textId="77777777" w:rsidR="00F65DDB" w:rsidRPr="00F65DDB" w:rsidRDefault="00F65DDB" w:rsidP="00F65DDB">
      <w:r>
        <w:t>En italiano, el artículo, el sustantivo y el adjetivo deben concordar en género y número — ¡los tres juntos!</w:t>
      </w:r>
    </w:p>
    <w:p w14:paraId="3533A1E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La regla de concordancia</w:t>
      </w:r>
    </w:p>
    <w:p w14:paraId="18D5FA6D" w14:textId="77777777" w:rsidR="00F65DDB" w:rsidRPr="00F65DDB" w:rsidRDefault="00F65DDB" w:rsidP="00F65DDB">
      <w:r>
        <w:t>Cuando un sustantivo lleva un adjetivo, </w:t>
      </w:r>
      <w:r>
        <w:rPr>
          <w:b/>
          <w:bCs/>
        </w:rPr>
        <w:t>ambos deben tener el mismo género (M/F) y número (singular/plural)</w:t>
      </w:r>
      <w:r>
        <w:t>. El artículo también concuerda. Esto se llama </w:t>
      </w:r>
      <w:r>
        <w:rPr>
          <w:i/>
          <w:iCs/>
        </w:rPr>
        <w:t>concordanza</w:t>
      </w:r>
      <w:r>
        <w:t>:</w:t>
      </w:r>
    </w:p>
    <w:p w14:paraId="63F4D839" w14:textId="77777777" w:rsidR="00F65DDB" w:rsidRPr="00F65DDB" w:rsidRDefault="00F65DDB" w:rsidP="00F65DDB">
      <w:pPr>
        <w:numPr>
          <w:ilvl w:val="0"/>
          <w:numId w:val="4"/>
        </w:numPr>
      </w:pPr>
      <w:r>
        <w:t>Masc. sing.: </w:t>
      </w:r>
      <w:r>
        <w:rPr>
          <w:i/>
          <w:iCs/>
        </w:rPr>
        <w:t>il medico </w:t>
      </w:r>
      <w:r>
        <w:rPr>
          <w:b/>
          <w:bCs/>
          <w:i/>
          <w:iCs/>
        </w:rPr>
        <w:t>bravo</w:t>
      </w:r>
      <w:r>
        <w:t> → artículo M sing. + nombre M + adjetivo M sing.</w:t>
      </w:r>
    </w:p>
    <w:p w14:paraId="4317FE7D" w14:textId="77777777" w:rsidR="00F65DDB" w:rsidRPr="00F65DDB" w:rsidRDefault="00F65DDB" w:rsidP="00F65DDB">
      <w:pPr>
        <w:numPr>
          <w:ilvl w:val="0"/>
          <w:numId w:val="4"/>
        </w:numPr>
      </w:pPr>
      <w:r>
        <w:t>Fem. sing.: </w:t>
      </w:r>
      <w:r>
        <w:rPr>
          <w:i/>
          <w:iCs/>
        </w:rPr>
        <w:t>la cuoca </w:t>
      </w:r>
      <w:r>
        <w:rPr>
          <w:b/>
          <w:bCs/>
          <w:i/>
          <w:iCs/>
        </w:rPr>
        <w:t>brava</w:t>
      </w:r>
      <w:r>
        <w:t> → artículo F sing. + nombre F + adjetivo F sing.</w:t>
      </w:r>
    </w:p>
    <w:p w14:paraId="0A8ADDF3" w14:textId="77777777" w:rsidR="00F65DDB" w:rsidRPr="00F65DDB" w:rsidRDefault="00F65DDB" w:rsidP="00F65DDB">
      <w:pPr>
        <w:numPr>
          <w:ilvl w:val="0"/>
          <w:numId w:val="4"/>
        </w:numPr>
      </w:pPr>
      <w:r>
        <w:t>Masc. pl.: </w:t>
      </w:r>
      <w:r>
        <w:rPr>
          <w:i/>
          <w:iCs/>
        </w:rPr>
        <w:t>i medici </w:t>
      </w:r>
      <w:r>
        <w:rPr>
          <w:b/>
          <w:bCs/>
          <w:i/>
          <w:iCs/>
        </w:rPr>
        <w:t>bravi</w:t>
      </w:r>
      <w:r>
        <w:t> → artículo M pl. + nombre M pl. + adjetivo M pl.</w:t>
      </w:r>
    </w:p>
    <w:p w14:paraId="0C717345" w14:textId="77777777" w:rsidR="00F65DDB" w:rsidRPr="00F65DDB" w:rsidRDefault="00F65DDB" w:rsidP="00F65DDB">
      <w:pPr>
        <w:numPr>
          <w:ilvl w:val="0"/>
          <w:numId w:val="4"/>
        </w:numPr>
      </w:pPr>
      <w:r>
        <w:t>Fem. pl.: </w:t>
      </w:r>
      <w:r>
        <w:rPr>
          <w:i/>
          <w:iCs/>
        </w:rPr>
        <w:t>le cuoche </w:t>
      </w:r>
      <w:r>
        <w:rPr>
          <w:b/>
          <w:bCs/>
          <w:i/>
          <w:iCs/>
        </w:rPr>
        <w:t>brave</w:t>
      </w:r>
      <w:r>
        <w:t> → artículo F pl. + nombre F pl. + adjetivo F pl.</w:t>
      </w:r>
    </w:p>
    <w:p w14:paraId="775FD62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commesso gentile</w:t>
      </w:r>
    </w:p>
    <w:p w14:paraId="32A8CB27" w14:textId="77777777" w:rsidR="00F65DDB" w:rsidRPr="00F65DDB" w:rsidRDefault="00F65DDB" w:rsidP="00F65DDB">
      <w:r>
        <w:rPr>
          <w:b/>
          <w:bCs/>
        </w:rPr>
        <w:t>il</w:t>
      </w:r>
      <w:r>
        <w:t> M.sg </w:t>
      </w:r>
      <w:r>
        <w:rPr>
          <w:b/>
          <w:bCs/>
        </w:rPr>
        <w:t>commesso</w:t>
      </w:r>
      <w:r>
        <w:t> M.sg </w:t>
      </w:r>
      <w:r>
        <w:rPr>
          <w:b/>
          <w:bCs/>
        </w:rPr>
        <w:t>gentile</w:t>
      </w:r>
      <w:r>
        <w:t xml:space="preserve"> M.sg </w:t>
      </w:r>
      <w:r>
        <w:rPr>
          <w:rFonts w:ascii="Cambria Math" w:hAnsi="Cambria Math" w:cs="Cambria Math"/>
        </w:rPr>
        <w:t>▶</w:t>
      </w:r>
    </w:p>
    <w:p w14:paraId="1086573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la commessa gentile</w:t>
      </w:r>
    </w:p>
    <w:p w14:paraId="0CCD57E4" w14:textId="77777777" w:rsidR="00F65DDB" w:rsidRPr="00F65DDB" w:rsidRDefault="00F65DDB" w:rsidP="00F65DDB">
      <w:r>
        <w:rPr>
          <w:b/>
          <w:bCs/>
        </w:rPr>
        <w:t>la</w:t>
      </w:r>
      <w:r>
        <w:t> F.sg </w:t>
      </w:r>
      <w:r>
        <w:rPr>
          <w:b/>
          <w:bCs/>
        </w:rPr>
        <w:t>commessa</w:t>
      </w:r>
      <w:r>
        <w:t> F.sg </w:t>
      </w:r>
      <w:r>
        <w:rPr>
          <w:b/>
          <w:bCs/>
        </w:rPr>
        <w:t>gentile</w:t>
      </w:r>
      <w:r>
        <w:t xml:space="preserve"> F.sg </w:t>
      </w:r>
      <w:r>
        <w:rPr>
          <w:rFonts w:ascii="Cambria Math" w:hAnsi="Cambria Math" w:cs="Cambria Math"/>
        </w:rPr>
        <w:t>▶</w:t>
      </w:r>
    </w:p>
    <w:p w14:paraId="3CB1770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 commessi gentili</w:t>
      </w:r>
    </w:p>
    <w:p w14:paraId="7F313AE2" w14:textId="77777777" w:rsidR="00F65DDB" w:rsidRPr="00F65DDB" w:rsidRDefault="00F65DDB" w:rsidP="00F65DDB">
      <w:r>
        <w:rPr>
          <w:b/>
          <w:bCs/>
        </w:rPr>
        <w:t>i</w:t>
      </w:r>
      <w:r>
        <w:t> M.pl </w:t>
      </w:r>
      <w:r>
        <w:rPr>
          <w:b/>
          <w:bCs/>
        </w:rPr>
        <w:t>commessi</w:t>
      </w:r>
      <w:r>
        <w:t> M.pl </w:t>
      </w:r>
      <w:r>
        <w:rPr>
          <w:b/>
          <w:bCs/>
        </w:rPr>
        <w:t>gentili</w:t>
      </w:r>
      <w:r>
        <w:t xml:space="preserve"> M.pl </w:t>
      </w:r>
      <w:r>
        <w:rPr>
          <w:rFonts w:ascii="Cambria Math" w:hAnsi="Cambria Math" w:cs="Cambria Math"/>
        </w:rPr>
        <w:t>▶</w:t>
      </w:r>
    </w:p>
    <w:p w14:paraId="1EACF86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le commesse gentili</w:t>
      </w:r>
    </w:p>
    <w:p w14:paraId="6CC2241D" w14:textId="77777777" w:rsidR="00F65DDB" w:rsidRPr="00F65DDB" w:rsidRDefault="00F65DDB" w:rsidP="00F65DDB">
      <w:r>
        <w:rPr>
          <w:b/>
          <w:bCs/>
        </w:rPr>
        <w:t>le</w:t>
      </w:r>
      <w:r>
        <w:t> F.pl </w:t>
      </w:r>
      <w:r>
        <w:rPr>
          <w:b/>
          <w:bCs/>
        </w:rPr>
        <w:t>commesse</w:t>
      </w:r>
      <w:r>
        <w:t> F.pl </w:t>
      </w:r>
      <w:r>
        <w:rPr>
          <w:b/>
          <w:bCs/>
        </w:rPr>
        <w:t>gentili</w:t>
      </w:r>
      <w:r>
        <w:t xml:space="preserve"> F.pl </w:t>
      </w:r>
      <w:r>
        <w:rPr>
          <w:rFonts w:ascii="Cambria Math" w:hAnsi="Cambria Math" w:cs="Cambria Math"/>
        </w:rPr>
        <w:t>▶</w:t>
      </w:r>
    </w:p>
    <w:p w14:paraId="6EF05C2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il poliziotto italiano</w:t>
      </w:r>
    </w:p>
    <w:p w14:paraId="160D1D11" w14:textId="77777777" w:rsidR="00F65DDB" w:rsidRPr="00F65DDB" w:rsidRDefault="00F65DDB" w:rsidP="00F65DDB">
      <w:r>
        <w:rPr>
          <w:b/>
          <w:bCs/>
        </w:rPr>
        <w:t>il</w:t>
      </w:r>
      <w:r>
        <w:t> M.sg </w:t>
      </w:r>
      <w:r>
        <w:rPr>
          <w:b/>
          <w:bCs/>
        </w:rPr>
        <w:t>poliziotto</w:t>
      </w:r>
      <w:r>
        <w:t> M.sg </w:t>
      </w:r>
      <w:r>
        <w:rPr>
          <w:b/>
          <w:bCs/>
        </w:rPr>
        <w:t>italiano</w:t>
      </w:r>
      <w:r>
        <w:t xml:space="preserve"> M.sg </w:t>
      </w:r>
      <w:r>
        <w:rPr>
          <w:rFonts w:ascii="Cambria Math" w:hAnsi="Cambria Math" w:cs="Cambria Math"/>
        </w:rPr>
        <w:t>▶</w:t>
      </w:r>
    </w:p>
    <w:p w14:paraId="1020CC4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le poliziotte italiane</w:t>
      </w:r>
    </w:p>
    <w:p w14:paraId="55487A22" w14:textId="77777777" w:rsidR="00F65DDB" w:rsidRPr="00F65DDB" w:rsidRDefault="00F65DDB" w:rsidP="00F65DDB">
      <w:r>
        <w:rPr>
          <w:b/>
          <w:bCs/>
        </w:rPr>
        <w:t>le</w:t>
      </w:r>
      <w:r>
        <w:t> F.pl </w:t>
      </w:r>
      <w:r>
        <w:rPr>
          <w:b/>
          <w:bCs/>
        </w:rPr>
        <w:t>poliziotte</w:t>
      </w:r>
      <w:r>
        <w:t> F.pl </w:t>
      </w:r>
      <w:r>
        <w:rPr>
          <w:b/>
          <w:bCs/>
        </w:rPr>
        <w:t>italiane</w:t>
      </w:r>
      <w:r>
        <w:t xml:space="preserve"> F.pl </w:t>
      </w:r>
      <w:r>
        <w:rPr>
          <w:rFonts w:ascii="Cambria Math" w:hAnsi="Cambria Math" w:cs="Cambria Math"/>
        </w:rPr>
        <w:t>▶</w:t>
      </w:r>
    </w:p>
    <w:p w14:paraId="58823DB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Aggettivi invariabili — attenzione</w:t>
      </w:r>
    </w:p>
    <w:p w14:paraId="1787A899" w14:textId="77777777" w:rsidR="00F65DDB" w:rsidRPr="00F65DDB" w:rsidRDefault="00F65DDB" w:rsidP="00F65DDB">
      <w:r>
        <w:t>Algunos adjetivos como </w:t>
      </w:r>
      <w:r>
        <w:rPr>
          <w:i/>
          <w:iCs/>
        </w:rPr>
        <w:t>gentile, grande, intelligente, interessante</w:t>
      </w:r>
      <w:r>
        <w:t> no cambian entre masculino y femenino (solo cambian en el plural: </w:t>
      </w:r>
      <w:r>
        <w:rPr>
          <w:i/>
          <w:iCs/>
        </w:rPr>
        <w:t>gentili, grandi</w:t>
      </w:r>
      <w:r>
        <w:t>). En cambio adjetivos como </w:t>
      </w:r>
      <w:r>
        <w:rPr>
          <w:i/>
          <w:iCs/>
        </w:rPr>
        <w:t>bravo/brava, italiano/italiana, rosso/rossa</w:t>
      </w:r>
      <w:r>
        <w:t> sí tienen formas distintas para M y F.</w:t>
      </w:r>
    </w:p>
    <w:p w14:paraId="4A5BB1C0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Esercizi — Concordanza</w:t>
      </w:r>
    </w:p>
    <w:p w14:paraId="3ABEE71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7</w:t>
      </w:r>
    </w:p>
    <w:p w14:paraId="48B557F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Completá la concordanza</w:t>
      </w:r>
    </w:p>
    <w:p w14:paraId="6FFC9869" w14:textId="77777777" w:rsidR="00F65DDB" w:rsidRPr="00F65DDB" w:rsidRDefault="00F65DDB" w:rsidP="00F65DDB">
      <w:r>
        <w:t>Escribí el adjetivo en la forma correcta</w:t>
      </w:r>
    </w:p>
    <w:p w14:paraId="486FF3BF" w14:textId="77777777" w:rsidR="00F65DDB" w:rsidRPr="00F65DDB" w:rsidRDefault="00F65DDB" w:rsidP="00F65DDB">
      <w:r>
        <w:t>La parrucchiera è molto ___ (bravo).</w:t>
      </w:r>
      <w:r>
        <w:rPr>
          <w:i/>
          <w:iCs/>
        </w:rPr>
        <w:t>(fem. sing.)</w:t>
      </w:r>
    </w:p>
    <w:p w14:paraId="09E6CD1E" w14:textId="77777777" w:rsidR="00F65DDB" w:rsidRPr="00F65DDB" w:rsidRDefault="00F65DDB" w:rsidP="00F65DDB">
      <w:r>
        <w:t>Gli ingegneri sono molto ___ (intelligente).</w:t>
      </w:r>
      <w:r>
        <w:rPr>
          <w:i/>
          <w:iCs/>
        </w:rPr>
        <w:t>(masc. pl.)</w:t>
      </w:r>
    </w:p>
    <w:p w14:paraId="7657AC7F" w14:textId="77777777" w:rsidR="00F65DDB" w:rsidRPr="00F65DDB" w:rsidRDefault="00F65DDB" w:rsidP="00F65DDB">
      <w:r>
        <w:t>Il cameriere porta una camicia ___ (bianco).</w:t>
      </w:r>
      <w:r>
        <w:rPr>
          <w:i/>
          <w:iCs/>
        </w:rPr>
        <w:t>(camicia = fem. sing.)</w:t>
      </w:r>
    </w:p>
    <w:p w14:paraId="1C81719C" w14:textId="77777777" w:rsidR="00F65DDB" w:rsidRPr="00F65DDB" w:rsidRDefault="00F65DDB" w:rsidP="00F65DDB">
      <w:r>
        <w:t>Le avvocatesse sono molto ___ (preparato).</w:t>
      </w:r>
      <w:r>
        <w:rPr>
          <w:i/>
          <w:iCs/>
        </w:rPr>
        <w:t>(fem. pl.)</w:t>
      </w:r>
    </w:p>
    <w:p w14:paraId="2CF02FA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8</w:t>
      </w:r>
    </w:p>
    <w:p w14:paraId="1562276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¿Cuál es la frase correcta?</w:t>
      </w:r>
    </w:p>
    <w:p w14:paraId="718DE07F" w14:textId="77777777" w:rsidR="00F65DDB" w:rsidRPr="00F65DDB" w:rsidRDefault="00F65DDB" w:rsidP="00F65DDB">
      <w:r>
        <w:t>Elegí la opción con concordanza correcta</w:t>
      </w:r>
    </w:p>
    <w:p w14:paraId="6AEA58A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1. "El mecánico nuevo" en italiano es...</w:t>
      </w:r>
    </w:p>
    <w:p w14:paraId="3B58DE75" w14:textId="77777777" w:rsidR="00F65DDB" w:rsidRPr="00F65DDB" w:rsidRDefault="00F65DDB" w:rsidP="00F65DDB">
      <w:r>
        <w:t>il meccanico nuova il meccanico nuovo i meccanici nuovo</w:t>
      </w:r>
    </w:p>
    <w:p w14:paraId="5B5B00D9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2. "Las enfermeras italianas" es...</w:t>
      </w:r>
    </w:p>
    <w:p w14:paraId="4D3C7693" w14:textId="77777777" w:rsidR="00F65DDB" w:rsidRPr="00F65DDB" w:rsidRDefault="00F65DDB" w:rsidP="00F65DDB">
      <w:r>
        <w:t>le infermiere italiana le infermiere italiano le infermiere italiane</w:t>
      </w:r>
    </w:p>
    <w:p w14:paraId="239DB4E7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3. Para describir "una abogada seria" se dice...</w:t>
      </w:r>
    </w:p>
    <w:p w14:paraId="7431D10A" w14:textId="77777777" w:rsidR="00F65DDB" w:rsidRPr="00F65DDB" w:rsidRDefault="00F65DDB" w:rsidP="00F65DDB">
      <w:r>
        <w:t>un'avvocatessa seria un'avvocatessa serio un'avvocatessa seri</w:t>
      </w:r>
    </w:p>
    <w:p w14:paraId="362D65A5" w14:textId="77777777" w:rsidR="00F65DDB" w:rsidRPr="00F65DDB" w:rsidRDefault="00F65DDB" w:rsidP="00F65DDB">
      <w:pPr>
        <w:rPr>
          <w:b/>
          <w:bCs/>
          <w:i/>
          <w:iCs/>
        </w:rPr>
      </w:pPr>
      <w:r>
        <w:rPr>
          <w:b/>
          <w:bCs/>
          <w:i/>
          <w:iCs/>
        </w:rPr>
        <w:t>Set integrador — tutto insieme!</w:t>
      </w:r>
    </w:p>
    <w:p w14:paraId="06A12BE8" w14:textId="77777777" w:rsidR="00F65DDB" w:rsidRPr="00F65DDB" w:rsidRDefault="00F65DDB" w:rsidP="00F65DDB">
      <w:r>
        <w:t>Estos ejercicios mezclan artículos, verbi in -isco, FARE y concordanza. ¡Es el momento de mostrar todo lo que aprendiste!</w:t>
      </w:r>
    </w:p>
    <w:p w14:paraId="701E294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9</w:t>
      </w:r>
    </w:p>
    <w:p w14:paraId="5021E23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Completá el párrafo</w:t>
      </w:r>
    </w:p>
    <w:p w14:paraId="3EEFD043" w14:textId="77777777" w:rsidR="00F65DDB" w:rsidRPr="00F65DDB" w:rsidRDefault="00F65DDB" w:rsidP="00F65DDB">
      <w:r>
        <w:t>Escribí la forma correcta en cada espacio — artículos, verbos y adjetivos</w:t>
      </w:r>
    </w:p>
    <w:p w14:paraId="11157F59" w14:textId="77777777" w:rsidR="00F65DDB" w:rsidRPr="00F65DDB" w:rsidRDefault="00F65DDB" w:rsidP="00F65DDB">
      <w:r>
        <w:t>Mi chiamo Lucia e </w:t>
      </w:r>
      <w:r>
        <w:rPr>
          <w:b/>
          <w:bCs/>
        </w:rPr>
        <w:t>faccio</w:t>
      </w:r>
      <w:r>
        <w:t>  infermiera. Lavoro in un ospedale  (grande). I miei colleghi sono  (bravo, pl.). Io  (preferire) lavorare di mattina. Il turno di notte  (finire) alle otto.</w:t>
      </w:r>
    </w:p>
    <w:p w14:paraId="00C3271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10</w:t>
      </w:r>
    </w:p>
    <w:p w14:paraId="59C05CB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Preguntas y respuestas sobre trabajo</w:t>
      </w:r>
    </w:p>
    <w:p w14:paraId="43B11EB6" w14:textId="77777777" w:rsidR="00F65DDB" w:rsidRPr="00F65DDB" w:rsidRDefault="00F65DDB" w:rsidP="00F65DDB">
      <w:r>
        <w:t>Seleccioná la respuesta correcta a cada pregunta</w:t>
      </w:r>
    </w:p>
    <w:p w14:paraId="7CF40FB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1. "Che lavoro fai?" — ¿Cuál es una respuesta correcta?</w:t>
      </w:r>
    </w:p>
    <w:p w14:paraId="3A0B08DD" w14:textId="77777777" w:rsidR="00F65DDB" w:rsidRPr="00F65DDB" w:rsidRDefault="00F65DDB" w:rsidP="00F65DDB">
      <w:r>
        <w:t>Faccio lavorare. Faccio il cuoco. Io lavoro cuoco.</w:t>
      </w:r>
    </w:p>
    <w:p w14:paraId="545FE10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2. "Preferisci lavorare la mattina o la sera?" — ¿Cuál es la respuesta gramaticalmente correcta?</w:t>
      </w:r>
    </w:p>
    <w:p w14:paraId="7D487BBE" w14:textId="77777777" w:rsidR="00F65DDB" w:rsidRPr="00F65DDB" w:rsidRDefault="00F65DDB" w:rsidP="00F65DDB">
      <w:r>
        <w:t>Io preferio la mattina. Preferisco la mattina. Preferite la mattina.</w:t>
      </w:r>
    </w:p>
    <w:p w14:paraId="60C01CA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3. ¿Cuál de estas frases tiene concordanza correcta?</w:t>
      </w:r>
    </w:p>
    <w:p w14:paraId="45195EBC" w14:textId="77777777" w:rsidR="00F65DDB" w:rsidRPr="00F65DDB" w:rsidRDefault="00F65DDB" w:rsidP="00F65DDB">
      <w:r>
        <w:t>il infermiera brava la ingegnere bravo l'infermiera brava</w:t>
      </w:r>
    </w:p>
    <w:p w14:paraId="7954211E" w14:textId="77777777" w:rsidR="00F65DDB" w:rsidRPr="00F65DDB" w:rsidRDefault="00F65DDB" w:rsidP="00F65DDB">
      <w:r>
        <w:t>Il dialogo</w:t>
      </w:r>
    </w:p>
    <w:p w14:paraId="2B877F6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Che lavoro fai? — Il dialogo completo</w:t>
      </w:r>
    </w:p>
    <w:p w14:paraId="082F3D81" w14:textId="77777777" w:rsidR="00F65DDB" w:rsidRPr="00F65DDB" w:rsidRDefault="00F65DDB" w:rsidP="00F65DDB">
      <w:r>
        <w:t xml:space="preserve">Seguí la conversación — presioná </w:t>
      </w:r>
      <w:r>
        <w:rPr>
          <w:rFonts w:ascii="Cambria Math" w:hAnsi="Cambria Math" w:cs="Cambria Math"/>
        </w:rPr>
        <w:t>▶</w:t>
      </w:r>
      <w:r>
        <w:t xml:space="preserve"> en cada l</w:t>
      </w:r>
      <w:r>
        <w:rPr>
          <w:rFonts w:ascii="Aptos" w:hAnsi="Aptos" w:cs="Aptos"/>
        </w:rPr>
        <w:t>í</w:t>
      </w:r>
      <w:r>
        <w:t>nea o escuch</w:t>
      </w:r>
      <w:r>
        <w:rPr>
          <w:rFonts w:ascii="Aptos" w:hAnsi="Aptos" w:cs="Aptos"/>
        </w:rPr>
        <w:t>á</w:t>
      </w:r>
      <w:r>
        <w:t xml:space="preserve"> todo de corrido</w:t>
      </w:r>
    </w:p>
    <w:p w14:paraId="1757425A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  <w:r>
        <w:t xml:space="preserve"> Reproducir conversaci</w:t>
      </w:r>
      <w:r>
        <w:rPr>
          <w:rFonts w:ascii="Aptos" w:hAnsi="Aptos" w:cs="Aptos"/>
        </w:rPr>
        <w:t>ó</w:t>
      </w:r>
      <w:r>
        <w:t>n</w:t>
      </w:r>
      <w:r>
        <w:rPr>
          <w:rFonts w:ascii="Cambria Math" w:hAnsi="Cambria Math" w:cs="Cambria Math"/>
        </w:rPr>
        <w:t>▮▮</w:t>
      </w:r>
      <w:r>
        <w:t xml:space="preserve"> Detener</w:t>
      </w:r>
    </w:p>
    <w:p w14:paraId="09992AED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</w:t>
      </w:r>
    </w:p>
    <w:p w14:paraId="54106A5D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14CD485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Marco</w:t>
      </w:r>
    </w:p>
    <w:p w14:paraId="225C907D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541FDA4F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</w:t>
      </w:r>
    </w:p>
    <w:p w14:paraId="6506ECCD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55B76816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Marco</w:t>
      </w:r>
    </w:p>
    <w:p w14:paraId="7820F83E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23E06414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</w:t>
      </w:r>
    </w:p>
    <w:p w14:paraId="726C08FD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35A1B4D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Marco</w:t>
      </w:r>
    </w:p>
    <w:p w14:paraId="17A286C7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51193365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</w:t>
      </w:r>
    </w:p>
    <w:p w14:paraId="4ED57EE2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6F71921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Marco</w:t>
      </w:r>
    </w:p>
    <w:p w14:paraId="72FE956E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2BB7A0C3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</w:t>
      </w:r>
    </w:p>
    <w:p w14:paraId="3E9F1FCC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7993AF7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lastRenderedPageBreak/>
        <w:t>Giulia</w:t>
      </w:r>
    </w:p>
    <w:p w14:paraId="31BF910C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1D2C35FB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Marco</w:t>
      </w:r>
    </w:p>
    <w:p w14:paraId="441F8FA3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09D63590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</w:t>
      </w:r>
    </w:p>
    <w:p w14:paraId="79D18484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75D5A66C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Marco</w:t>
      </w:r>
    </w:p>
    <w:p w14:paraId="205E81C9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64A5BBEE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</w:t>
      </w:r>
    </w:p>
    <w:p w14:paraId="45279757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1AE5C471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Marco</w:t>
      </w:r>
    </w:p>
    <w:p w14:paraId="7BADE2BD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58E055A2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Giulia</w:t>
      </w:r>
    </w:p>
    <w:p w14:paraId="31421420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4F0AD528" w14:textId="77777777" w:rsidR="00F65DDB" w:rsidRPr="00F65DDB" w:rsidRDefault="00F65DDB" w:rsidP="00F65DDB">
      <w:pPr>
        <w:rPr>
          <w:b/>
          <w:bCs/>
        </w:rPr>
      </w:pPr>
      <w:r>
        <w:rPr>
          <w:b/>
          <w:bCs/>
        </w:rPr>
        <w:t>Marco</w:t>
      </w:r>
    </w:p>
    <w:p w14:paraId="6DA04EF2" w14:textId="77777777" w:rsidR="00F65DDB" w:rsidRPr="00F65DDB" w:rsidRDefault="00F65DDB" w:rsidP="00F65DDB">
      <w:r>
        <w:rPr>
          <w:rFonts w:ascii="Cambria Math" w:hAnsi="Cambria Math" w:cs="Cambria Math"/>
        </w:rPr>
        <w:t>▶</w:t>
      </w:r>
    </w:p>
    <w:p w14:paraId="6395CF81" w14:textId="77777777" w:rsidR="00F65DDB" w:rsidRPr="00F65DDB" w:rsidRDefault="00F65DDB" w:rsidP="00F65DDB"/>
    <w:p w14:paraId="3F70BF8B" w14:textId="77777777" w:rsidR="00636F2A" w:rsidRDefault="00636F2A"/>
    <w:sectPr w:rsidR="00636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3543A"/>
    <w:multiLevelType w:val="multilevel"/>
    <w:tmpl w:val="E20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672F9"/>
    <w:multiLevelType w:val="multilevel"/>
    <w:tmpl w:val="F482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A4620"/>
    <w:multiLevelType w:val="multilevel"/>
    <w:tmpl w:val="E866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41605"/>
    <w:multiLevelType w:val="multilevel"/>
    <w:tmpl w:val="EC0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232103">
    <w:abstractNumId w:val="1"/>
  </w:num>
  <w:num w:numId="2" w16cid:durableId="374820565">
    <w:abstractNumId w:val="0"/>
  </w:num>
  <w:num w:numId="3" w16cid:durableId="85007065">
    <w:abstractNumId w:val="2"/>
  </w:num>
  <w:num w:numId="4" w16cid:durableId="308556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DB"/>
    <w:rsid w:val="00636F2A"/>
    <w:rsid w:val="006620F4"/>
    <w:rsid w:val="00783710"/>
    <w:rsid w:val="00D925DF"/>
    <w:rsid w:val="00F6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7EEFF6"/>
  <w15:chartTrackingRefBased/>
  <w15:docId w15:val="{C2830BC3-A41C-45E5-8017-00A1E8C2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D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D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D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D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D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D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D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D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D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D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789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8246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586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49279692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86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9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4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76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70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17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9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29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2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26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9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5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43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7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17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90487962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10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90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7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0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484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72551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5979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8873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10880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160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9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5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73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54374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7855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012459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37358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5862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33104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03509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113437153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7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8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0212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8671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6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0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076796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1496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632523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72681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8802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0690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260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5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53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87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64654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8980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3626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018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102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48551199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7844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16063212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705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2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82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602996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540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399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793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1395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592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28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4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06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60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3738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0286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3002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73256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12039053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191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67013823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69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4961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12358243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7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145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15202705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043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1575034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27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656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21402180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0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1538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67792542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65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1619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190841813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39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88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17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820375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06642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391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698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64089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902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96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9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17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140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88975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972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03336">
              <w:marLeft w:val="0"/>
              <w:marRight w:val="0"/>
              <w:marTop w:val="0"/>
              <w:marBottom w:val="360"/>
              <w:divBdr>
                <w:top w:val="single" w:sz="12" w:space="15" w:color="E5AB07"/>
                <w:left w:val="single" w:sz="12" w:space="18" w:color="E5AB07"/>
                <w:bottom w:val="single" w:sz="12" w:space="15" w:color="E5AB07"/>
                <w:right w:val="single" w:sz="12" w:space="18" w:color="E5AB07"/>
              </w:divBdr>
            </w:div>
            <w:div w:id="24145423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394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6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3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270691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887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2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3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0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</w:div>
                <w:div w:id="160087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</w:div>
                <w:div w:id="5650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54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4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15910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193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22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01147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258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2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07823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62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4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85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29561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4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06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534798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25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8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63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38544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205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648907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018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45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95845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528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4132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528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70215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93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869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6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4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27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46517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336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8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7823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5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0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2044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83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5766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047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1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356769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393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4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46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24185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5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8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500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3774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987499">
              <w:marLeft w:val="0"/>
              <w:marRight w:val="0"/>
              <w:marTop w:val="0"/>
              <w:marBottom w:val="420"/>
              <w:divBdr>
                <w:top w:val="single" w:sz="6" w:space="15" w:color="EFCF7F"/>
                <w:left w:val="single" w:sz="6" w:space="18" w:color="EFCF7F"/>
                <w:bottom w:val="single" w:sz="6" w:space="15" w:color="EFCF7F"/>
                <w:right w:val="single" w:sz="6" w:space="18" w:color="EFCF7F"/>
              </w:divBdr>
            </w:div>
            <w:div w:id="1933970592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single" w:sz="24" w:space="15" w:color="E5AB07"/>
                <w:bottom w:val="none" w:sz="0" w:space="0" w:color="auto"/>
                <w:right w:val="none" w:sz="0" w:space="0" w:color="auto"/>
              </w:divBdr>
            </w:div>
            <w:div w:id="643702654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87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2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57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17050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1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9236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0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80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135700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88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5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4294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3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17441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27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1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20116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78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11101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7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06109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1256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5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6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23659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99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114662641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69573569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13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193246780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22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3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9613507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88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0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85858733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4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9163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8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1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8456">
              <w:marLeft w:val="0"/>
              <w:marRight w:val="0"/>
              <w:marTop w:val="0"/>
              <w:marBottom w:val="480"/>
              <w:divBdr>
                <w:top w:val="single" w:sz="6" w:space="24" w:color="E5AB07"/>
                <w:left w:val="single" w:sz="6" w:space="24" w:color="E5AB07"/>
                <w:bottom w:val="single" w:sz="6" w:space="24" w:color="E5AB07"/>
                <w:right w:val="single" w:sz="6" w:space="24" w:color="E5AB07"/>
              </w:divBdr>
              <w:divsChild>
                <w:div w:id="31464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0501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7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84982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34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7173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18543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5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3765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28654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0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2728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7000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6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17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97440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3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484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3229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34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742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22660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80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912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7454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4117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0171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9804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4638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4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355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20031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39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9266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50519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41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060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89019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93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668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49194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71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011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00212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19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445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0553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29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119825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1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1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76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44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19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118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95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05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6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02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12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4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7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0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92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396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0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24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21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7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42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4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83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402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05664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8746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25014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5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641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4395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798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0926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91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881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2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88269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5559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2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4179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3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8206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2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7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4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62861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8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90743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2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494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2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9578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76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59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86147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1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32731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9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5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70972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23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9171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07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13169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78475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445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2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72129129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4458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36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8185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127397714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05096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84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511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114747330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37006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6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86193872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75327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82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7121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7756326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44640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20355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4283088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86167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25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57365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4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DDD9C8"/>
                        <w:left w:val="single" w:sz="6" w:space="12" w:color="DDD9C8"/>
                        <w:bottom w:val="single" w:sz="6" w:space="12" w:color="DDD9C8"/>
                        <w:right w:val="single" w:sz="6" w:space="12" w:color="DDD9C8"/>
                      </w:divBdr>
                      <w:divsChild>
                        <w:div w:id="151476465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42460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81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5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88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99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38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1602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DDD9C8"/>
                        <w:left w:val="single" w:sz="6" w:space="12" w:color="DDD9C8"/>
                        <w:bottom w:val="single" w:sz="6" w:space="12" w:color="DDD9C8"/>
                        <w:right w:val="single" w:sz="6" w:space="12" w:color="DDD9C8"/>
                      </w:divBdr>
                      <w:divsChild>
                        <w:div w:id="13110557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919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56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4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66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2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95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81499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DDD9C8"/>
                        <w:left w:val="single" w:sz="6" w:space="12" w:color="DDD9C8"/>
                        <w:bottom w:val="single" w:sz="6" w:space="12" w:color="DDD9C8"/>
                        <w:right w:val="single" w:sz="6" w:space="12" w:color="DDD9C8"/>
                      </w:divBdr>
                      <w:divsChild>
                        <w:div w:id="36051827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40704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88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49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13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1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3399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DDD9C8"/>
                        <w:left w:val="single" w:sz="6" w:space="12" w:color="DDD9C8"/>
                        <w:bottom w:val="single" w:sz="6" w:space="12" w:color="DDD9C8"/>
                        <w:right w:val="single" w:sz="6" w:space="12" w:color="DDD9C8"/>
                      </w:divBdr>
                      <w:divsChild>
                        <w:div w:id="6323720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84593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98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3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78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24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27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801172">
              <w:marLeft w:val="0"/>
              <w:marRight w:val="0"/>
              <w:marTop w:val="0"/>
              <w:marBottom w:val="420"/>
              <w:divBdr>
                <w:top w:val="single" w:sz="6" w:space="18" w:color="EFCF7F"/>
                <w:left w:val="single" w:sz="6" w:space="18" w:color="EFCF7F"/>
                <w:bottom w:val="single" w:sz="6" w:space="18" w:color="EFCF7F"/>
                <w:right w:val="single" w:sz="6" w:space="18" w:color="EFCF7F"/>
              </w:divBdr>
              <w:divsChild>
                <w:div w:id="156482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498946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165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5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6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0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</w:div>
                <w:div w:id="932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</w:div>
                <w:div w:id="56749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79650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383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17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66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42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</w:div>
                <w:div w:id="10647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</w:div>
                <w:div w:id="51946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6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854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0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0764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51182">
              <w:marLeft w:val="0"/>
              <w:marRight w:val="0"/>
              <w:marTop w:val="0"/>
              <w:marBottom w:val="420"/>
              <w:divBdr>
                <w:top w:val="single" w:sz="6" w:space="15" w:color="EFCF7F"/>
                <w:left w:val="single" w:sz="6" w:space="18" w:color="EFCF7F"/>
                <w:bottom w:val="single" w:sz="6" w:space="15" w:color="EFCF7F"/>
                <w:right w:val="single" w:sz="6" w:space="18" w:color="EFCF7F"/>
              </w:divBdr>
            </w:div>
            <w:div w:id="194059730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single" w:sz="24" w:space="15" w:color="E5AB07"/>
                <w:bottom w:val="none" w:sz="0" w:space="0" w:color="auto"/>
                <w:right w:val="none" w:sz="0" w:space="0" w:color="auto"/>
              </w:divBdr>
            </w:div>
            <w:div w:id="51389682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6174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0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58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03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7609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9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68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9049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3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02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10499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6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18069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0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34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14156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43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  <w:divsChild>
                    <w:div w:id="19058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4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07225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074404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49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4660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4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204721488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58943762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39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136821650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05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01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71450227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2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5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  <w:divsChild>
                    <w:div w:id="6292822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59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4843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6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75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7255">
              <w:marLeft w:val="0"/>
              <w:marRight w:val="0"/>
              <w:marTop w:val="0"/>
              <w:marBottom w:val="480"/>
              <w:divBdr>
                <w:top w:val="single" w:sz="6" w:space="24" w:color="E5AB07"/>
                <w:left w:val="single" w:sz="6" w:space="24" w:color="E5AB07"/>
                <w:bottom w:val="single" w:sz="6" w:space="24" w:color="E5AB07"/>
                <w:right w:val="single" w:sz="6" w:space="24" w:color="E5AB07"/>
              </w:divBdr>
              <w:divsChild>
                <w:div w:id="8496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9117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52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29193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97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5660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37711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60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4191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3776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3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93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86325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5826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38505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9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850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36205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9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4878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88148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16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1611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206991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22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2553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51881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0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730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211655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46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09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92348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31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4063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21465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75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646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33576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27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1842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44614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2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055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181398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8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8807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FCF7F"/>
                        <w:left w:val="single" w:sz="6" w:space="12" w:color="EFCF7F"/>
                        <w:bottom w:val="single" w:sz="6" w:space="11" w:color="EFCF7F"/>
                        <w:right w:val="single" w:sz="6" w:space="12" w:color="EFCF7F"/>
                      </w:divBdr>
                      <w:divsChild>
                        <w:div w:id="7758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32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73074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9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07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94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72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84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3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4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5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40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2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81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089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8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6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9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6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92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164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6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37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91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1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63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68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73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409790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81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56268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9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05147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65016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58544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13734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0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354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13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84827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90778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4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8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8756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00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54677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25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62783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56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9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57232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5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23604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27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41076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15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20493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05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47308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7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78985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34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98378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99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73277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88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47185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17588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83170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3362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5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5838047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23429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2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900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11887120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73284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8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4534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14363642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003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374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195358548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45015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93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4111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6334134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10857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07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1160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FCF7F"/>
                        <w:left w:val="single" w:sz="6" w:space="14" w:color="EFCF7F"/>
                        <w:bottom w:val="single" w:sz="6" w:space="14" w:color="EFCF7F"/>
                        <w:right w:val="single" w:sz="6" w:space="14" w:color="EFCF7F"/>
                      </w:divBdr>
                      <w:divsChild>
                        <w:div w:id="110299636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75790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11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FCF7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578317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49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DDD9C8"/>
                        <w:left w:val="single" w:sz="6" w:space="12" w:color="DDD9C8"/>
                        <w:bottom w:val="single" w:sz="6" w:space="12" w:color="DDD9C8"/>
                        <w:right w:val="single" w:sz="6" w:space="12" w:color="DDD9C8"/>
                      </w:divBdr>
                      <w:divsChild>
                        <w:div w:id="8177696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6978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73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35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33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8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61170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DDD9C8"/>
                        <w:left w:val="single" w:sz="6" w:space="12" w:color="DDD9C8"/>
                        <w:bottom w:val="single" w:sz="6" w:space="12" w:color="DDD9C8"/>
                        <w:right w:val="single" w:sz="6" w:space="12" w:color="DDD9C8"/>
                      </w:divBdr>
                      <w:divsChild>
                        <w:div w:id="211177632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9394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48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15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91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15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84101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DDD9C8"/>
                        <w:left w:val="single" w:sz="6" w:space="12" w:color="DDD9C8"/>
                        <w:bottom w:val="single" w:sz="6" w:space="12" w:color="DDD9C8"/>
                        <w:right w:val="single" w:sz="6" w:space="12" w:color="DDD9C8"/>
                      </w:divBdr>
                      <w:divsChild>
                        <w:div w:id="116034693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85558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11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75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82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2573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DDD9C8"/>
                        <w:left w:val="single" w:sz="6" w:space="12" w:color="DDD9C8"/>
                        <w:bottom w:val="single" w:sz="6" w:space="12" w:color="DDD9C8"/>
                        <w:right w:val="single" w:sz="6" w:space="12" w:color="DDD9C8"/>
                      </w:divBdr>
                      <w:divsChild>
                        <w:div w:id="212391881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6049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53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9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1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51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5235013">
              <w:marLeft w:val="0"/>
              <w:marRight w:val="0"/>
              <w:marTop w:val="0"/>
              <w:marBottom w:val="420"/>
              <w:divBdr>
                <w:top w:val="single" w:sz="6" w:space="18" w:color="EFCF7F"/>
                <w:left w:val="single" w:sz="6" w:space="18" w:color="EFCF7F"/>
                <w:bottom w:val="single" w:sz="6" w:space="18" w:color="EFCF7F"/>
                <w:right w:val="single" w:sz="6" w:space="18" w:color="EFCF7F"/>
              </w:divBdr>
              <w:divsChild>
                <w:div w:id="14611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4726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974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87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63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3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</w:div>
                <w:div w:id="80658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</w:div>
                <w:div w:id="8838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494921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805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13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14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</w:div>
                <w:div w:id="4449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2" w:color="DDD9C8"/>
                    <w:right w:val="none" w:sz="0" w:space="0" w:color="auto"/>
                  </w:divBdr>
                </w:div>
                <w:div w:id="2966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5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3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99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7007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6608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114840144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4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85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2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5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0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24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19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03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3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1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09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3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61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4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7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85174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207979116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577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66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1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8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9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3807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13884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47791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263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811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5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72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6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04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201986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34319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1114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4220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53870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96209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8657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14362099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8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57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1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34111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09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81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42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43427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0778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352186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65757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341676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34728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216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50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25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82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3727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98353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0648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33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8478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163081609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5669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64305091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54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92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3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68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696906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2443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3473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360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8017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20201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812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6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4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14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84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2709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3283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39787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4226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5147332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03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191943813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6663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153337495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6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257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53485396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99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937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5456849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5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5564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185344882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3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9461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9C8"/>
                        <w:left w:val="single" w:sz="6" w:space="12" w:color="DDD9C8"/>
                        <w:bottom w:val="single" w:sz="6" w:space="11" w:color="DDD9C8"/>
                        <w:right w:val="single" w:sz="6" w:space="12" w:color="DDD9C8"/>
                      </w:divBdr>
                      <w:divsChild>
                        <w:div w:id="18903397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54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89255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24" w:space="15" w:color="E5AB07"/>
                    <w:bottom w:val="none" w:sz="0" w:space="0" w:color="auto"/>
                    <w:right w:val="none" w:sz="0" w:space="0" w:color="auto"/>
                  </w:divBdr>
                </w:div>
                <w:div w:id="72922688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979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3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0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68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078893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4046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75513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7853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4532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15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4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50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455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9896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9C8"/>
                        <w:right w:val="none" w:sz="0" w:space="0" w:color="auto"/>
                      </w:divBdr>
                    </w:div>
                    <w:div w:id="10272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082225">
              <w:marLeft w:val="0"/>
              <w:marRight w:val="0"/>
              <w:marTop w:val="0"/>
              <w:marBottom w:val="360"/>
              <w:divBdr>
                <w:top w:val="single" w:sz="12" w:space="15" w:color="E5AB07"/>
                <w:left w:val="single" w:sz="12" w:space="18" w:color="E5AB07"/>
                <w:bottom w:val="single" w:sz="12" w:space="15" w:color="E5AB07"/>
                <w:right w:val="single" w:sz="12" w:space="18" w:color="E5AB07"/>
              </w:divBdr>
            </w:div>
            <w:div w:id="5382044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599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52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1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701366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874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5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8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1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</w:div>
                <w:div w:id="15332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DDD9C8"/>
                    <w:right w:val="none" w:sz="0" w:space="0" w:color="auto"/>
                  </w:divBdr>
                </w:div>
                <w:div w:id="188081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9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9671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5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6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20756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792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2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67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03437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13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83329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91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33155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119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90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04801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61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4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5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95764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936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02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96994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52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17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0750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645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51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85224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562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05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1849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70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5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92960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10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14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6887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23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5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39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038002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85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9021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747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91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50022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5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9682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10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0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26068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2441</Words>
  <Characters>13426</Characters>
  <Application>Microsoft Office Word</Application>
  <DocSecurity>0</DocSecurity>
  <Lines>111</Lines>
  <Paragraphs>31</Paragraphs>
  <ScaleCrop>false</ScaleCrop>
  <Company/>
  <LinksUpToDate>false</LinksUpToDate>
  <CharactersWithSpaces>15836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</dc:creator>
  <cp:keywords/>
  <dc:description/>
  <cp:lastModifiedBy>Renzo</cp:lastModifiedBy>
  <cp:revision>1</cp:revision>
  <dcterms:created xsi:type="dcterms:W3CDTF">2026-04-22T18:21:00Z</dcterms:created>
  <dcterms:modified xsi:type="dcterms:W3CDTF">2026-04-22T18:24:00Z</dcterms:modified>
</cp:coreProperties>
</file>