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D319D" w14:textId="1F542FA8" w:rsidR="00696ECD" w:rsidRDefault="00574A76">
      <w:r>
        <w:t xml:space="preserve">Vluchteling brief van renzo hoogewerf </w:t>
      </w:r>
    </w:p>
    <w:p w14:paraId="4C42471A" w14:textId="6875F587" w:rsidR="00574A76" w:rsidRDefault="00574A76">
      <w:pPr>
        <w:rPr>
          <w:rFonts w:ascii="Verdana" w:hAnsi="Verdana"/>
          <w:color w:val="4A4A4A"/>
          <w:shd w:val="clear" w:color="auto" w:fill="FFFFFF"/>
        </w:rPr>
      </w:pPr>
      <w:r>
        <w:t xml:space="preserve">Salah </w:t>
      </w:r>
      <w:r w:rsidRPr="00574A76">
        <w:rPr>
          <w:rFonts w:ascii="Verdana" w:hAnsi="Verdana"/>
          <w:color w:val="000000"/>
          <w:shd w:val="clear" w:color="auto" w:fill="FFFFFF"/>
        </w:rPr>
        <w:t>Op het kantoor van VluchtelingenWerk in het asielzoekerscentrum in Rotterdam is Salah een goede bekende. Bijna dagelijks komt hij langs om te informeren of zijn gezin al naar Nederland mag komen. </w:t>
      </w:r>
      <w:r>
        <w:rPr>
          <w:rFonts w:ascii="Verdana" w:hAnsi="Verdana"/>
          <w:color w:val="4A4A4A"/>
          <w:shd w:val="clear" w:color="auto" w:fill="FFFFFF"/>
        </w:rPr>
        <w:t>Hij tuurt al twee uur naar de informatieborden en ziet nu dat zijn vrouw, dochter en zoon eindelijk in aantocht zijn. Met grote passen loopt hij naar de deuren van de aankomsthal. Om de minuut checkt hij zenuwachtig op zijn mobieltje of zijn vrouw misschien een bericht heeft gestuurd. Salah is doodsbang dat zijn zoon een aanval heeft gekregen in het vliegtuig. </w:t>
      </w:r>
      <w:r>
        <w:rPr>
          <w:rFonts w:ascii="Verdana" w:hAnsi="Verdana"/>
          <w:color w:val="4A4A4A"/>
          <w:shd w:val="clear" w:color="auto" w:fill="FFFFFF"/>
        </w:rPr>
        <w:t xml:space="preserve">Omdat zijn zoon autisme heeft. Dit inpireerd me wel van dat hij heel veel liefde wilt geven aan zijn gezin maar eerst heel lang niet kon. Maar nu kan hij alle liefde geven die hij de afgelopen maanden tot jaren niet heeft kunnen geven kan hij nu wel geven. </w:t>
      </w:r>
      <w:r>
        <w:rPr>
          <w:rFonts w:ascii="Verdana" w:hAnsi="Verdana"/>
          <w:color w:val="4A4A4A"/>
          <w:shd w:val="clear" w:color="auto" w:fill="FFFFFF"/>
        </w:rPr>
        <w:t>Voor de vlucht naar Nederland zat het gezin vast in Saudi-Arabië, waar ze werden behandeld als tweederangsburgers. Salah kon er geen geld verdienen, alle banen gingen naar Saudiërs. Terug naar geboorteland Jemen, waar een burgeroorlog woedt, was geen optie. 'Bovendien zouden we direct vermoord worden als ze erachter komen dat wij getrouwd zijn', vertelt Mona. Zij komt namelijk uit het noorden van Jemen en Salah uit het zuiden: een huwelijk tussen mensen van twee verschillende stammen is een halsmisdaad.</w:t>
      </w:r>
      <w:r>
        <w:rPr>
          <w:rFonts w:ascii="Verdana" w:hAnsi="Verdana"/>
          <w:color w:val="4A4A4A"/>
          <w:shd w:val="clear" w:color="auto" w:fill="FFFFFF"/>
        </w:rPr>
        <w:t xml:space="preserve"> Mona moest bijna een jaar lang overleven in </w:t>
      </w:r>
      <w:r>
        <w:rPr>
          <w:rFonts w:ascii="Verdana" w:hAnsi="Verdana"/>
          <w:color w:val="4A4A4A"/>
          <w:shd w:val="clear" w:color="auto" w:fill="FFFFFF"/>
        </w:rPr>
        <w:t>Saudi-Arabië</w:t>
      </w:r>
      <w:r>
        <w:rPr>
          <w:rFonts w:ascii="Verdana" w:hAnsi="Verdana"/>
          <w:color w:val="4A4A4A"/>
          <w:shd w:val="clear" w:color="auto" w:fill="FFFFFF"/>
        </w:rPr>
        <w:t xml:space="preserve">. </w:t>
      </w:r>
    </w:p>
    <w:p w14:paraId="10593727" w14:textId="7FD25E06" w:rsidR="00574A76" w:rsidRPr="00574A76" w:rsidRDefault="00574A76">
      <w:r>
        <w:rPr>
          <w:rFonts w:ascii="Verdana" w:hAnsi="Verdana"/>
          <w:color w:val="4A4A4A"/>
          <w:shd w:val="clear" w:color="auto" w:fill="FFFFFF"/>
        </w:rPr>
        <w:t xml:space="preserve">Dat het gewoon in ½ jaar kan veranderen in verschuilen in </w:t>
      </w:r>
      <w:r>
        <w:rPr>
          <w:rFonts w:ascii="Verdana" w:hAnsi="Verdana"/>
          <w:color w:val="4A4A4A"/>
          <w:shd w:val="clear" w:color="auto" w:fill="FFFFFF"/>
        </w:rPr>
        <w:t>Saudi-Arabië</w:t>
      </w:r>
      <w:r>
        <w:rPr>
          <w:rFonts w:ascii="Verdana" w:hAnsi="Verdana"/>
          <w:color w:val="4A4A4A"/>
          <w:shd w:val="clear" w:color="auto" w:fill="FFFFFF"/>
        </w:rPr>
        <w:t xml:space="preserve"> naar leven in nederland met liede aan je gezin geven en weer een gelukkig leven leven.</w:t>
      </w:r>
    </w:p>
    <w:sectPr w:rsidR="00574A76" w:rsidRPr="00574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76"/>
    <w:rsid w:val="000A23D4"/>
    <w:rsid w:val="00216654"/>
    <w:rsid w:val="00574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6E87"/>
  <w15:chartTrackingRefBased/>
  <w15:docId w15:val="{10B2226C-24B7-478A-928E-825A5215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244</Words>
  <Characters>1343</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hoogewerf</dc:creator>
  <cp:keywords/>
  <dc:description/>
  <cp:lastModifiedBy>renzo hoogewerf</cp:lastModifiedBy>
  <cp:revision>1</cp:revision>
  <dcterms:created xsi:type="dcterms:W3CDTF">2020-10-26T12:53:00Z</dcterms:created>
  <dcterms:modified xsi:type="dcterms:W3CDTF">2020-10-26T13:01:00Z</dcterms:modified>
</cp:coreProperties>
</file>