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6514" w14:textId="77777777" w:rsidR="00E737E3" w:rsidRDefault="00E737E3">
      <w:pPr>
        <w:pStyle w:val="Default"/>
        <w:rPr>
          <w:rFonts w:ascii="Times New Roman" w:hAnsi="Times New Roman"/>
          <w:sz w:val="26"/>
          <w:szCs w:val="26"/>
        </w:rPr>
      </w:pPr>
      <w:r/>
    </w:p>
    <w:p w14:paraId="4A3A5D26" w14:textId="77777777" w:rsidR="00752779" w:rsidRDefault="00752779" w:rsidP="00752779">
      <w:pPr>
        <w:pStyle w:val="Sinespaciado"/>
        <w:tabs>
          <w:tab w:val="center" w:pos="4135"/>
          <w:tab w:val="right" w:pos="8271"/>
        </w:tabs>
        <w:spacing w:line="360" w:lineRule="auto"/>
        <w:jc w:val="right"/>
        <w:rPr>
          <w:rFonts w:cs="Courier New"/>
          <w:b/>
          <w:color w:val="000000"/>
          <w:sz w:val="26"/>
          <w:szCs w:val="26"/>
          <w:lang w:val="es-AR" w:eastAsia="es-AR"/>
        </w:rPr>
      </w:pPr>
      <w:r>
        <w:t>CUMPLIMIENTO INSTANCIA PREVIA DE MEDIACIÓN</w:t>
      </w:r>
    </w:p>
    <w:p w14:paraId="3C144D14" w14:textId="77777777" w:rsidR="00752779" w:rsidRDefault="00752779" w:rsidP="00752779">
      <w:pPr>
        <w:pStyle w:val="Sinespaciado"/>
        <w:tabs>
          <w:tab w:val="center" w:pos="4135"/>
          <w:tab w:val="right" w:pos="8271"/>
        </w:tabs>
        <w:spacing w:line="360" w:lineRule="auto"/>
        <w:jc w:val="right"/>
      </w:pPr>
      <w:r>
        <w:t>Actuación TICKET Nº  5557887</w:t>
      </w:r>
    </w:p>
    <w:p w14:paraId="71DDBCAC" w14:textId="77777777" w:rsidR="00E737E3" w:rsidRDefault="00E737E3">
      <w:pPr>
        <w:pStyle w:val="LO-normal"/>
        <w:widowControl/>
        <w:spacing w:line="360" w:lineRule="auto"/>
        <w:rPr>
          <w:rFonts w:eastAsia="Courier New" w:cs="Courier New"/>
          <w:b/>
          <w:sz w:val="26"/>
          <w:szCs w:val="26"/>
        </w:rPr>
      </w:pPr>
      <w:r/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80"/>
        <w:gridCol w:w="81"/>
      </w:tblGrid>
      <w:tr w:rsidR="00E737E3" w14:paraId="6404F95B" w14:textId="77777777">
        <w:tc>
          <w:tcPr>
            <w:tcW w:w="828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205"/>
            </w:tblGrid>
            <w:tr w:rsidR="00E737E3" w14:paraId="751E8CC1" w14:textId="77777777">
              <w:tc>
                <w:tcPr>
                  <w:tcW w:w="8205" w:type="dxa"/>
                  <w:shd w:val="clear" w:color="auto" w:fill="auto"/>
                  <w:vAlign w:val="center"/>
                </w:tcPr>
                <w:p w14:paraId="629C0C77" w14:textId="77777777" w:rsidR="00E737E3" w:rsidRPr="00752779" w:rsidRDefault="00752779" w:rsidP="00752779">
                  <w:pPr>
                    <w:pStyle w:val="Sinespaciado"/>
                    <w:spacing w:line="360" w:lineRule="auto"/>
                    <w:jc w:val="both"/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</w:pP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En la ciudad de Mendoza, a los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{{FECHA_CERTIFICADO}}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en Ticket iniciado por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{{NOMBRE_SOLICITANTE}}</w:t>
                  </w:r>
                  <w:r>
                    <w:rPr>
                      <w:rStyle w:val="readonlyattribute"/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D.N.I. </w:t>
                  </w:r>
                  <w:r w:rsidRPr="00594426">
                    <w:rPr>
                      <w:rStyle w:val="readonlyattribute"/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{DNI_SOLICITANTE}}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>,</w:t>
                  </w: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 quien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 solicita la intervención del Cuerpo de Mediadores mediante el ticket indicado, y declara desconocer el domicilio y teléfono </w:t>
                  </w: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de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a 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{{NOMBRE_PERSONA}}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DNI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{{DNI_PERSONA}}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. Conforme lo expuesto, y resultando imposible la notificación necesaria para realizar un proceso de mediación,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se da por cumplida la etapa previa de la Ley Provincial 9120 (art. 25 inc. e). Se labra el presente como documento habilitante para el inicio de la instancia judicial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. </w:t>
                  </w:r>
                </w:p>
                <w:p w14:paraId="17972659" w14:textId="77777777" w:rsidR="00E737E3" w:rsidRDefault="00E737E3" w:rsidP="00752779">
                  <w:pPr>
                    <w:spacing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  <w:p w14:paraId="1CA6D424" w14:textId="77777777" w:rsidR="00752779" w:rsidRDefault="00752779" w:rsidP="00752779">
                  <w:pPr>
                    <w:pStyle w:val="Sinespaciado"/>
                    <w:spacing w:line="360" w:lineRule="auto"/>
                    <w:jc w:val="both"/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</w:pP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Firma.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{{AUTORIDAD_FIRMANTE}}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.</w:t>
                  </w:r>
                </w:p>
                <w:p w14:paraId="47251835" w14:textId="77777777" w:rsidR="00E737E3" w:rsidRDefault="00E737E3" w:rsidP="00752779">
                  <w:pPr>
                    <w:spacing w:line="360" w:lineRule="auto"/>
                    <w:jc w:val="both"/>
                  </w:pP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>Documento Firmado Digitalmente (Visualizar panel de firmas)</w:t>
                  </w:r>
                </w:p>
              </w:tc>
            </w:tr>
            <w:tr w:rsidR="00E737E3" w14:paraId="29F58EB1" w14:textId="77777777">
              <w:tc>
                <w:tcPr>
                  <w:tcW w:w="8205" w:type="dxa"/>
                  <w:shd w:val="clear" w:color="auto" w:fill="auto"/>
                  <w:vAlign w:val="center"/>
                </w:tcPr>
                <w:p w14:paraId="300AD0B5" w14:textId="77777777" w:rsidR="00E737E3" w:rsidRDefault="00E737E3" w:rsidP="00752779">
                  <w:pPr>
                    <w:snapToGrid w:val="0"/>
                    <w:spacing w:line="360" w:lineRule="auto"/>
                    <w:jc w:val="both"/>
                    <w:rPr>
                      <w:rFonts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</w:pPr>
                </w:p>
              </w:tc>
            </w:tr>
          </w:tbl>
          <w:p w14:paraId="4C6FD519" w14:textId="77777777" w:rsidR="00E737E3" w:rsidRDefault="00E737E3" w:rsidP="00752779">
            <w:pPr>
              <w:spacing w:line="360" w:lineRule="auto"/>
              <w:jc w:val="both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14:paraId="794EEDC8" w14:textId="77777777" w:rsidR="00E737E3" w:rsidRDefault="00E737E3" w:rsidP="00752779">
            <w:pPr>
              <w:snapToGrid w:val="0"/>
              <w:spacing w:line="360" w:lineRule="auto"/>
              <w:jc w:val="both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</w:tr>
      <w:tr w:rsidR="00E737E3" w14:paraId="34139745" w14:textId="77777777">
        <w:tc>
          <w:tcPr>
            <w:tcW w:w="828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6"/>
            </w:tblGrid>
            <w:tr w:rsidR="00E737E3" w14:paraId="5F31BC5C" w14:textId="77777777">
              <w:tc>
                <w:tcPr>
                  <w:tcW w:w="96" w:type="dxa"/>
                  <w:shd w:val="clear" w:color="auto" w:fill="auto"/>
                  <w:vAlign w:val="center"/>
                </w:tcPr>
                <w:p w14:paraId="2DDF00E2" w14:textId="77777777" w:rsidR="00E737E3" w:rsidRDefault="00E737E3">
                  <w:pPr>
                    <w:snapToGrid w:val="0"/>
                    <w:spacing w:line="360" w:lineRule="auto"/>
                    <w:jc w:val="left"/>
                    <w:rPr>
                      <w:rFonts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</w:pPr>
                </w:p>
              </w:tc>
            </w:tr>
          </w:tbl>
          <w:p w14:paraId="12140298" w14:textId="77777777" w:rsidR="00E737E3" w:rsidRDefault="00E737E3">
            <w:pPr>
              <w:spacing w:line="360" w:lineRule="auto"/>
              <w:jc w:val="left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14:paraId="24B44DA6" w14:textId="77777777" w:rsidR="00E737E3" w:rsidRDefault="00E737E3">
            <w:pPr>
              <w:snapToGrid w:val="0"/>
              <w:spacing w:line="360" w:lineRule="auto"/>
              <w:jc w:val="left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</w:tr>
    </w:tbl>
    <w:p w14:paraId="6E9F1438" w14:textId="77777777" w:rsidR="00E737E3" w:rsidRDefault="00E737E3">
      <w:pPr>
        <w:pStyle w:val="LO-normal"/>
        <w:spacing w:line="360" w:lineRule="auto"/>
        <w:jc w:val="both"/>
        <w:rPr>
          <w:rFonts w:eastAsia="Courier New" w:cs="Courier New"/>
          <w:b/>
          <w:sz w:val="26"/>
          <w:szCs w:val="26"/>
        </w:rPr>
      </w:pPr>
      <w:r/>
    </w:p>
    <w:p w14:paraId="67D7A699" w14:textId="77777777" w:rsidR="00E737E3" w:rsidRDefault="00E737E3">
      <w:pPr>
        <w:spacing w:line="360" w:lineRule="auto"/>
        <w:jc w:val="right"/>
      </w:pPr>
      <w:r>
        <w:t xml:space="preserve"> </w:t>
      </w:r>
    </w:p>
    <w:p w14:paraId="571F17F8" w14:textId="77777777" w:rsidR="00E737E3" w:rsidRDefault="00E737E3">
      <w:r/>
    </w:p>
    <w:sectPr w:rsidR="00E73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2835" w:right="1134" w:bottom="1701" w:left="283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18B2" w14:textId="77777777" w:rsidR="00E737E3" w:rsidRDefault="00E737E3">
      <w:pPr>
        <w:spacing w:line="240" w:lineRule="auto"/>
      </w:pPr>
      <w:r>
        <w:separator/>
      </w:r>
    </w:p>
  </w:endnote>
  <w:endnote w:type="continuationSeparator" w:id="0">
    <w:p w14:paraId="4620A128" w14:textId="77777777" w:rsidR="00E737E3" w:rsidRDefault="00E73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6945" w14:textId="77777777" w:rsidR="00E737E3" w:rsidRDefault="00E737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1241" w14:textId="77777777" w:rsidR="00E737E3" w:rsidRDefault="00E737E3">
    <w:pPr>
      <w:spacing w:before="140" w:line="100" w:lineRule="exact"/>
      <w:rPr>
        <w:sz w:val="10"/>
        <w:szCs w:val="10"/>
      </w:rPr>
    </w:pPr>
  </w:p>
  <w:p w14:paraId="22804139" w14:textId="77777777" w:rsidR="00E737E3" w:rsidRDefault="00E737E3">
    <w:pPr>
      <w:tabs>
        <w:tab w:val="right" w:pos="9069"/>
      </w:tabs>
      <w:suppressAutoHyphens/>
      <w:spacing w:line="312" w:lineRule="atLeast"/>
      <w:jc w:val="both"/>
    </w:pPr>
    <w:r>
      <w:rPr>
        <w:lang w:val="es-ES_tradn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64F0F" w14:textId="77777777" w:rsidR="00E737E3" w:rsidRDefault="00E737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B2AF3" w14:textId="77777777" w:rsidR="00E737E3" w:rsidRDefault="00E737E3">
      <w:pPr>
        <w:spacing w:line="240" w:lineRule="auto"/>
      </w:pPr>
      <w:r>
        <w:separator/>
      </w:r>
    </w:p>
  </w:footnote>
  <w:footnote w:type="continuationSeparator" w:id="0">
    <w:p w14:paraId="272FDA91" w14:textId="77777777" w:rsidR="00E737E3" w:rsidRDefault="00E73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CDF6" w14:textId="77777777" w:rsidR="00E737E3" w:rsidRDefault="00E737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A8E45" w14:textId="62CFAA10" w:rsidR="00E737E3" w:rsidRDefault="00300448">
    <w:pPr>
      <w:pStyle w:val="Encabezado"/>
      <w:tabs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71EF19B0" wp14:editId="5BFF0E2D">
          <wp:extent cx="361378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" t="-38" r="-9" b="-38"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A10E04F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1479F81D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63039F7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32C92DF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000B3C33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FB676" w14:textId="77777777" w:rsidR="00E737E3" w:rsidRDefault="00E737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9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9"/>
    <w:rsid w:val="00300448"/>
    <w:rsid w:val="00752779"/>
    <w:rsid w:val="00801099"/>
    <w:rsid w:val="00E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F19F595"/>
  <w15:chartTrackingRefBased/>
  <w15:docId w15:val="{C7211BBD-8EC1-4442-AAC8-A50A356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/>
      <w:spacing w:line="312" w:lineRule="atLeast"/>
      <w:outlineLvl w:val="0"/>
    </w:pPr>
    <w:rPr>
      <w:rFonts w:ascii="Courier" w:hAnsi="Courier" w:cs="Courier"/>
      <w:b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 w:cs="Segoe UI"/>
      <w:bCs/>
      <w:spacing w:val="-3"/>
      <w:sz w:val="18"/>
      <w:szCs w:val="18"/>
      <w:lang w:val="es-ES"/>
    </w:rPr>
  </w:style>
  <w:style w:type="character" w:customStyle="1" w:styleId="TextoindependienteCar">
    <w:name w:val="Texto independiente Car"/>
    <w:rPr>
      <w:rFonts w:ascii="Arial" w:hAnsi="Arial" w:cs="Arial"/>
      <w:sz w:val="24"/>
      <w:szCs w:val="24"/>
      <w:lang w:val="en-US"/>
    </w:rPr>
  </w:style>
  <w:style w:type="character" w:customStyle="1" w:styleId="SubttuloCar">
    <w:name w:val="Subtítulo Car"/>
    <w:rPr>
      <w:rFonts w:ascii="Arial" w:hAnsi="Arial" w:cs="Arial"/>
      <w:b/>
      <w:bCs/>
      <w:sz w:val="24"/>
      <w:szCs w:val="24"/>
      <w:lang w:val="en-U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TtuloCar">
    <w:name w:val="Título Car"/>
    <w:rPr>
      <w:rFonts w:ascii="Roman 10cpi" w:eastAsia="Times New Roman" w:hAnsi="Roman 10cpi" w:cs="Roman 10cpi"/>
      <w:b/>
      <w:bCs/>
      <w:color w:val="000000"/>
      <w:sz w:val="24"/>
      <w:szCs w:val="24"/>
      <w:lang w:val="en-US" w:eastAsia="es-AR"/>
    </w:rPr>
  </w:style>
  <w:style w:type="character" w:customStyle="1" w:styleId="readonlyattribute">
    <w:name w:val="readonlyattribute"/>
    <w:basedOn w:val="Fuentedeprrafopredeter1"/>
  </w:style>
  <w:style w:type="paragraph" w:customStyle="1" w:styleId="Ttulo10">
    <w:name w:val="Título1"/>
    <w:basedOn w:val="Normal"/>
    <w:next w:val="Textoindependiente"/>
    <w:pPr>
      <w:widowControl w:val="0"/>
      <w:autoSpaceDE w:val="0"/>
      <w:spacing w:line="360" w:lineRule="auto"/>
    </w:pPr>
    <w:rPr>
      <w:rFonts w:ascii="Roman 10cpi" w:hAnsi="Roman 10cpi" w:cs="Roman 10cpi"/>
      <w:b/>
      <w:color w:val="000000"/>
      <w:spacing w:val="0"/>
      <w:lang w:val="en-US" w:eastAsia="es-AR"/>
    </w:rPr>
  </w:style>
  <w:style w:type="paragraph" w:styleId="Textoindependiente">
    <w:name w:val="Body Text"/>
    <w:basedOn w:val="Normal"/>
    <w:pPr>
      <w:widowControl w:val="0"/>
      <w:autoSpaceDE w:val="0"/>
      <w:spacing w:line="240" w:lineRule="auto"/>
      <w:jc w:val="both"/>
    </w:pPr>
    <w:rPr>
      <w:rFonts w:ascii="Arial" w:hAnsi="Arial" w:cs="Arial"/>
      <w:bCs w:val="0"/>
      <w:spacing w:val="0"/>
      <w:lang w:val="en-US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bCs w:val="0"/>
      <w:spacing w:val="0"/>
    </w:rPr>
  </w:style>
  <w:style w:type="paragraph" w:styleId="Subttulo">
    <w:name w:val="Subtitle"/>
    <w:basedOn w:val="Normal"/>
    <w:next w:val="Textoindependiente"/>
    <w:qFormat/>
    <w:pPr>
      <w:widowControl w:val="0"/>
      <w:autoSpaceDE w:val="0"/>
      <w:spacing w:line="240" w:lineRule="auto"/>
    </w:pPr>
    <w:rPr>
      <w:rFonts w:ascii="Arial" w:hAnsi="Arial" w:cs="Arial"/>
      <w:b/>
      <w:spacing w:val="0"/>
      <w:lang w:val="en-US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</w:pPr>
    <w:rPr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rPr>
      <w:b/>
    </w:rPr>
  </w:style>
  <w:style w:type="paragraph" w:styleId="Sinespaciado">
    <w:name w:val="No Spacing"/>
    <w:rsid w:val="00752779"/>
    <w:pPr>
      <w:suppressAutoHyphens/>
      <w:autoSpaceDN w:val="0"/>
      <w:jc w:val="center"/>
      <w:textAlignment w:val="baseline"/>
    </w:pPr>
    <w:rPr>
      <w:bCs/>
      <w:spacing w:val="-3"/>
      <w:kern w:val="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2</cp:revision>
  <cp:lastPrinted>2024-06-10T14:32:00Z</cp:lastPrinted>
  <dcterms:created xsi:type="dcterms:W3CDTF">2025-03-16T21:19:00Z</dcterms:created>
  <dcterms:modified xsi:type="dcterms:W3CDTF">2025-03-16T21:19:00Z</dcterms:modified>
</cp:coreProperties>
</file>