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tab/>
        <w:t>CUMPLIMIENTO INSTANCIA PREVIA DE MEDIACIÓN</w:t>
      </w:r>
    </w:p>
    <w:p w14:paraId="49FADE8C" w14:textId="77777777" w:rsidR="005362EB" w:rsidRDefault="00CB0487">
      <w:pPr>
        <w:pStyle w:val="Sinespaciado"/>
        <w:tabs>
          <w:tab w:val="center" w:pos="4135"/>
          <w:tab w:val="right" w:pos="8271"/>
        </w:tabs>
        <w:spacing w:line="360" w:lineRule="auto"/>
        <w:jc w:val="right"/>
      </w:pPr>
      <w:r>
        <w:t>Actuación TICKET Nº  5558646</w:t>
      </w:r>
    </w:p>
    <w:p w14:paraId="383876CE" w14:textId="77777777" w:rsidR="005362EB" w:rsidRDefault="00CB0487">
      <w:pPr>
        <w:pStyle w:val="Sinespaciado"/>
        <w:tabs>
          <w:tab w:val="center" w:pos="4135"/>
          <w:tab w:val="right" w:pos="8271"/>
        </w:tabs>
        <w:spacing w:line="360" w:lineRule="auto"/>
        <w:jc w:val="right"/>
      </w:pPr>
      <w:r>
        <w:t xml:space="preserve"> </w:t>
      </w:r>
    </w:p>
    <w:p w14:paraId="692C2E8D" w14:textId="63EB1D5B" w:rsidR="00594426" w:rsidRDefault="0018049A">
      <w:pPr>
        <w:pStyle w:val="Sinespaciado"/>
        <w:spacing w:line="360" w:lineRule="auto"/>
        <w:jc w:val="both"/>
        <w:rPr>
          <w:rFonts w:ascii="Caladea" w:hAnsi="Caladea" w:cs="Courier New"/>
          <w:color w:val="000000"/>
          <w:sz w:val="28"/>
          <w:szCs w:val="28"/>
          <w:lang w:val="es-AR" w:eastAsia="es-AR"/>
        </w:rPr>
      </w:pPr>
      <w:r>
        <w:t>En la ciudad de Mendoza, a los 16 días del mes de marzo del año 2025, en Ticket iniciado por BLANCO JOHANA GIMENA,  D.N.I. 31564757, quien solicita la intervención del Cuerpo de Mediadores mediante el ticket indicado, y declara desconocer el domicilio y teléfono de a  MATIAS HUMBERTO PAEZ, DNI 32751284. Conforme lo expuesto, y resultando imposible la notificación necesaria para realizar un proceso de mediación, se da por cumplida la etapa previa de la Ley Provincial 9120 (art. 25 inc. e). Se labra el presente como documento habilitante para el inicio de la instancia judicial.</w:t>
      </w: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t>Firma. DR. JUAN MARTÍN VIDELA - SECRETARIO - CUERPO DE MEDIADORES.</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r/>
    </w:p>
    <w:sectPr w:rsidR="005362EB">
      <w:headerReference w:type="even" r:id="rId6"/>
      <w:headerReference w:type="default" r:id="rId7"/>
      <w:footerReference w:type="even" r:id="rId8"/>
      <w:footerReference w:type="default" r:id="rId9"/>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5570" w14:textId="77777777" w:rsidR="002C6448" w:rsidRDefault="002C6448">
      <w:pPr>
        <w:rPr>
          <w:rFonts w:hint="eastAsia"/>
        </w:rPr>
      </w:pPr>
      <w:r>
        <w:separator/>
      </w:r>
    </w:p>
  </w:endnote>
  <w:endnote w:type="continuationSeparator" w:id="0">
    <w:p w14:paraId="4E086BAD" w14:textId="77777777" w:rsidR="002C6448" w:rsidRDefault="002C64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3A599" w14:textId="77777777" w:rsidR="00CB0487" w:rsidRDefault="00CB04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4983" w14:textId="77777777" w:rsidR="002C6448" w:rsidRDefault="002C6448">
      <w:pPr>
        <w:rPr>
          <w:rFonts w:hint="eastAsia"/>
        </w:rPr>
      </w:pPr>
      <w:r>
        <w:rPr>
          <w:color w:val="000000"/>
        </w:rPr>
        <w:separator/>
      </w:r>
    </w:p>
  </w:footnote>
  <w:footnote w:type="continuationSeparator" w:id="0">
    <w:p w14:paraId="611F72EF" w14:textId="77777777" w:rsidR="002C6448" w:rsidRDefault="002C64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7696" w14:textId="77777777" w:rsidR="00CB0487" w:rsidRDefault="00CB04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2557A1F4">
          <wp:extent cx="3616325" cy="93789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6325" cy="937895"/>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18049A"/>
    <w:rsid w:val="002C6448"/>
    <w:rsid w:val="003E3D68"/>
    <w:rsid w:val="005362EB"/>
    <w:rsid w:val="00594426"/>
    <w:rsid w:val="005F2FD3"/>
    <w:rsid w:val="0064692E"/>
    <w:rsid w:val="00946D45"/>
    <w:rsid w:val="00A121EF"/>
    <w:rsid w:val="00B24C0E"/>
    <w:rsid w:val="00CB0487"/>
    <w:rsid w:val="00E36F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qFormat/>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5811">
      <w:bodyDiv w:val="1"/>
      <w:marLeft w:val="0"/>
      <w:marRight w:val="0"/>
      <w:marTop w:val="0"/>
      <w:marBottom w:val="0"/>
      <w:divBdr>
        <w:top w:val="none" w:sz="0" w:space="0" w:color="auto"/>
        <w:left w:val="none" w:sz="0" w:space="0" w:color="auto"/>
        <w:bottom w:val="none" w:sz="0" w:space="0" w:color="auto"/>
        <w:right w:val="none" w:sz="0" w:space="0" w:color="auto"/>
      </w:divBdr>
    </w:div>
    <w:div w:id="1610045514">
      <w:bodyDiv w:val="1"/>
      <w:marLeft w:val="0"/>
      <w:marRight w:val="0"/>
      <w:marTop w:val="0"/>
      <w:marBottom w:val="0"/>
      <w:divBdr>
        <w:top w:val="none" w:sz="0" w:space="0" w:color="auto"/>
        <w:left w:val="none" w:sz="0" w:space="0" w:color="auto"/>
        <w:bottom w:val="none" w:sz="0" w:space="0" w:color="auto"/>
        <w:right w:val="none" w:sz="0" w:space="0" w:color="auto"/>
      </w:divBdr>
    </w:div>
    <w:div w:id="1871913123">
      <w:bodyDiv w:val="1"/>
      <w:marLeft w:val="0"/>
      <w:marRight w:val="0"/>
      <w:marTop w:val="0"/>
      <w:marBottom w:val="0"/>
      <w:divBdr>
        <w:top w:val="none" w:sz="0" w:space="0" w:color="auto"/>
        <w:left w:val="none" w:sz="0" w:space="0" w:color="auto"/>
        <w:bottom w:val="none" w:sz="0" w:space="0" w:color="auto"/>
        <w:right w:val="none" w:sz="0" w:space="0" w:color="auto"/>
      </w:divBdr>
    </w:div>
    <w:div w:id="195390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631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2</cp:revision>
  <dcterms:created xsi:type="dcterms:W3CDTF">2025-03-16T23:12:00Z</dcterms:created>
  <dcterms:modified xsi:type="dcterms:W3CDTF">2025-03-16T23:12:00Z</dcterms:modified>
</cp:coreProperties>
</file>