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b5yvx1bncc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Sitemap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ugibqxsgj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🗺️ Final Sitemap: POS with Inventory Management (Tialo Japan Surplus)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nnli4qnbs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Authentication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(Admin / Cashier)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ehfz1wtl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POS Module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Cashier and Admin 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Search (manual, no scanner)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Cart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Price Discounts (for bargaining)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Options: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Cash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GCash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Installment (track due balances)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 Receipt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Today’s Transactions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nhrd7qi95h" w:id="4"/>
      <w:bookmarkEnd w:id="4"/>
      <w:commentRangeStart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Dashboard (Admin Only)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Cards: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Sales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Summary (Low Stock Alerts)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Selling Products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Access Shortcuts to POS, Reports, Inventory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z0iw5yh5g" w:id="5"/>
      <w:bookmarkEnd w:id="5"/>
      <w:commentRangeStart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Inventory Management (Core Module)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commentRangeStart w:id="2"/>
      <w:r w:rsidDel="00000000" w:rsidR="00000000" w:rsidRPr="00000000">
        <w:rPr>
          <w:b w:val="1"/>
          <w:bCs w:val="1"/>
          <w:rtl w:val="0"/>
        </w:rPr>
        <w:t xml:space="preserve">SubTabs: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Shipments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Acts like a </w:t>
      </w:r>
      <w:r w:rsidDel="00000000" w:rsidR="00000000" w:rsidRPr="00000000">
        <w:rPr>
          <w:i w:val="1"/>
          <w:iCs w:val="1"/>
          <w:rtl w:val="0"/>
        </w:rPr>
        <w:t xml:space="preserve">folder</w:t>
      </w:r>
      <w:r w:rsidDel="00000000" w:rsidR="00000000" w:rsidRPr="00000000">
        <w:rPr>
          <w:rtl w:val="0"/>
        </w:rPr>
        <w:t xml:space="preserve"> for each incoming delivery.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 Shipment</w:t>
      </w:r>
      <w:r w:rsidDel="00000000" w:rsidR="00000000" w:rsidRPr="00000000">
        <w:rPr>
          <w:rtl w:val="0"/>
        </w:rPr>
        <w:t xml:space="preserve"> includes:</w:t>
        <w:br w:type="textWrapping"/>
      </w:r>
    </w:p>
    <w:p w:rsidR="00000000" w:rsidDel="00000000" w:rsidP="00000000" w:rsidRDefault="00000000" w:rsidRPr="00000000" w14:paraId="0000002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Date &amp; Time</w:t>
        <w:br w:type="textWrapping"/>
      </w:r>
    </w:p>
    <w:p w:rsidR="00000000" w:rsidDel="00000000" w:rsidP="00000000" w:rsidRDefault="00000000" w:rsidRPr="00000000" w14:paraId="0000002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Supplier</w:t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Driver’s Name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Total Boxes (count includes big items)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a shipment is created (like an empty folder), you can </w:t>
      </w:r>
      <w:r w:rsidDel="00000000" w:rsidR="00000000" w:rsidRPr="00000000">
        <w:rPr>
          <w:b w:val="1"/>
          <w:bCs w:val="1"/>
          <w:rtl w:val="0"/>
        </w:rPr>
        <w:t xml:space="preserve">open it</w:t>
      </w:r>
      <w:r w:rsidDel="00000000" w:rsidR="00000000" w:rsidRPr="00000000">
        <w:rPr>
          <w:rtl w:val="0"/>
        </w:rPr>
        <w:t xml:space="preserve"> to add the </w:t>
      </w:r>
      <w:r w:rsidDel="00000000" w:rsidR="00000000" w:rsidRPr="00000000">
        <w:rPr>
          <w:b w:val="1"/>
          <w:bCs w:val="1"/>
          <w:rtl w:val="0"/>
        </w:rPr>
        <w:t xml:space="preserve">products included in that shipment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Supports:</w:t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/ Edit / Delete Shipments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View all shipment records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Products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all </w:t>
      </w:r>
      <w:r w:rsidDel="00000000" w:rsidR="00000000" w:rsidRPr="00000000">
        <w:rPr>
          <w:i w:val="1"/>
          <w:iCs w:val="1"/>
          <w:rtl w:val="0"/>
        </w:rPr>
        <w:t xml:space="preserve">products currently available for sale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can perform </w:t>
      </w:r>
      <w:r w:rsidDel="00000000" w:rsidR="00000000" w:rsidRPr="00000000">
        <w:rPr>
          <w:b w:val="1"/>
          <w:bCs w:val="1"/>
          <w:rtl w:val="0"/>
        </w:rPr>
        <w:t xml:space="preserve">CRUD operations (Add, Edit, Delete, Update)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products are the same ones displayed in the </w:t>
      </w:r>
      <w:r w:rsidDel="00000000" w:rsidR="00000000" w:rsidRPr="00000000">
        <w:rPr>
          <w:b w:val="1"/>
          <w:bCs w:val="1"/>
          <w:rtl w:val="0"/>
        </w:rPr>
        <w:t xml:space="preserve">POS Module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Includes:</w:t>
        <w:br w:type="textWrapping"/>
      </w:r>
    </w:p>
    <w:p w:rsidR="00000000" w:rsidDel="00000000" w:rsidP="00000000" w:rsidRDefault="00000000" w:rsidRPr="00000000" w14:paraId="0000002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Product ID</w:t>
        <w:br w:type="textWrapping"/>
      </w:r>
    </w:p>
    <w:p w:rsidR="00000000" w:rsidDel="00000000" w:rsidP="00000000" w:rsidRDefault="00000000" w:rsidRPr="00000000" w14:paraId="0000003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3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3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03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3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Status (Available / Sold / Out of Stock)</w:t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9cdjrp1ql3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xnb8v2y7g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5. Reports (Admin Only)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ind w:left="720"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wtn4i5euct76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Sales Reports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View and filter by </w:t>
      </w:r>
      <w:r w:rsidDel="00000000" w:rsidR="00000000" w:rsidRPr="00000000">
        <w:rPr>
          <w:b w:val="1"/>
          <w:bCs w:val="1"/>
          <w:rtl w:val="0"/>
        </w:rPr>
        <w:t xml:space="preserve">Daily / Weekly / Monthly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Filter options: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Payment Type (Cash / GCash / Installment)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Staff / User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Export options: PDF / Excel</w:t>
        <w:br w:type="textWrapping"/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ind w:left="720"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l74o0rbqgsq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Installment Reports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List of ongoing installment transactions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due dates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remaining balances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Optional alert for overdue payments</w:t>
        <w:br w:type="textWrapping"/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ind w:left="720"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uepxxoh9go8t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Inventory Reports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Current Stock Report</w:t>
      </w:r>
      <w:r w:rsidDel="00000000" w:rsidR="00000000" w:rsidRPr="00000000">
        <w:rPr>
          <w:rtl w:val="0"/>
        </w:rPr>
        <w:t xml:space="preserve"> (available products only)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Low Stock Alert Report</w:t>
      </w:r>
      <w:r w:rsidDel="00000000" w:rsidR="00000000" w:rsidRPr="00000000">
        <w:rPr>
          <w:rtl w:val="0"/>
        </w:rPr>
        <w:t xml:space="preserve"> (below threshold items)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Stock Movement Log</w:t>
      </w:r>
      <w:r w:rsidDel="00000000" w:rsidR="00000000" w:rsidRPr="00000000">
        <w:rPr>
          <w:rtl w:val="0"/>
        </w:rPr>
        <w:t xml:space="preserve"> (stock-in, stock-out, adjustments)</w:t>
      </w:r>
    </w:p>
    <w:p w:rsidR="00000000" w:rsidDel="00000000" w:rsidP="00000000" w:rsidRDefault="00000000" w:rsidRPr="00000000" w14:paraId="0000004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oavlef7x2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User Management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/ Edit / Deactivate Users (Admin / Staff)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Assignment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dyapaqtkf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🧍‍♂️ User Roles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Admin:</w:t>
      </w:r>
      <w:r w:rsidDel="00000000" w:rsidR="00000000" w:rsidRPr="00000000">
        <w:rPr>
          <w:rtl w:val="0"/>
        </w:rPr>
        <w:t xml:space="preserve"> Full access (POS, Inventory, Reports,)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Staff:</w:t>
      </w:r>
      <w:r w:rsidDel="00000000" w:rsidR="00000000" w:rsidRPr="00000000">
        <w:rPr>
          <w:rtl w:val="0"/>
        </w:rPr>
        <w:t xml:space="preserve"> Limited (POS + View Inventory only)</w:t>
        <w:br w:type="textWrapping"/>
      </w:r>
    </w:p>
    <w:p w:rsidR="00000000" w:rsidDel="00000000" w:rsidP="00000000" w:rsidRDefault="00000000" w:rsidRPr="00000000" w14:paraId="0000005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etd1nf6l7x7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Proposed ERD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gsgs4vyg68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Entity Relationship Draft (Simplified)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Users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user_id (PK)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(Admin / Cashier)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Shipments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shipment_id (PK)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date_received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time_received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(text input)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driver_name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total_boxes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Products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product_id (PK)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shipment_id (FK → Shipments.shipment_id)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(Available / Sold / Out of Stock)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Transactions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transaction_id (PK)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user_id (FK → Users.user_id)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transaction_date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payment_type (Cash / GCash / Installment)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total_amount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Transaction_Items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item_id (PK)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transaction_id (FK → Transactions.transaction_id)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product_id (FK → Products.product_id)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subtotal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Installments (optional for POS)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installment_id (PK)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transaction_id (FK → Transactions.transaction_id)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due_date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amount_due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balance_remaining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(Paid / Unpaid)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Relationships summary: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Users → Transactions:</w:t>
      </w:r>
      <w:r w:rsidDel="00000000" w:rsidR="00000000" w:rsidRPr="00000000">
        <w:rPr>
          <w:rtl w:val="0"/>
        </w:rPr>
        <w:t xml:space="preserve"> one-to-many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Shipments → Products:</w:t>
      </w:r>
      <w:r w:rsidDel="00000000" w:rsidR="00000000" w:rsidRPr="00000000">
        <w:rPr>
          <w:rtl w:val="0"/>
        </w:rPr>
        <w:t xml:space="preserve"> one-to-many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Products → Transaction_Items:</w:t>
      </w:r>
      <w:r w:rsidDel="00000000" w:rsidR="00000000" w:rsidRPr="00000000">
        <w:rPr>
          <w:rtl w:val="0"/>
        </w:rPr>
        <w:t xml:space="preserve"> one-to-many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Transactions → Transaction_Items:</w:t>
      </w:r>
      <w:r w:rsidDel="00000000" w:rsidR="00000000" w:rsidRPr="00000000">
        <w:rPr>
          <w:rtl w:val="0"/>
        </w:rPr>
        <w:t xml:space="preserve"> one-to-many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Transactions → Installments:</w:t>
      </w:r>
      <w:r w:rsidDel="00000000" w:rsidR="00000000" w:rsidRPr="00000000">
        <w:rPr>
          <w:rtl w:val="0"/>
        </w:rPr>
        <w:t xml:space="preserve"> one-to-one or one-to-many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step:</w:t>
        <w:br w:type="textWrapping"/>
        <w:t xml:space="preserve"> Would you like me to visualize this as an </w:t>
      </w:r>
      <w:r w:rsidDel="00000000" w:rsidR="00000000" w:rsidRPr="00000000">
        <w:rPr>
          <w:b w:val="1"/>
          <w:bCs w:val="1"/>
          <w:rtl w:val="0"/>
        </w:rPr>
        <w:t xml:space="preserve">ERD diagram (with connecting lines)</w:t>
      </w:r>
      <w:r w:rsidDel="00000000" w:rsidR="00000000" w:rsidRPr="00000000">
        <w:rPr>
          <w:rtl w:val="0"/>
        </w:rPr>
        <w:t xml:space="preserve"> or keep it as a </w:t>
      </w:r>
      <w:r w:rsidDel="00000000" w:rsidR="00000000" w:rsidRPr="00000000">
        <w:rPr>
          <w:b w:val="1"/>
          <w:bCs w:val="1"/>
          <w:rtl w:val="0"/>
        </w:rPr>
        <w:t xml:space="preserve">table structure reference</w:t>
      </w:r>
      <w:r w:rsidDel="00000000" w:rsidR="00000000" w:rsidRPr="00000000">
        <w:rPr>
          <w:rtl w:val="0"/>
        </w:rPr>
        <w:t xml:space="preserve"> for now while you review it?</w:t>
      </w:r>
    </w:p>
    <w:p w:rsidR="00000000" w:rsidDel="00000000" w:rsidP="00000000" w:rsidRDefault="00000000" w:rsidRPr="00000000" w14:paraId="00000085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rbrwa0m4fysm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are the shown table for every page?</w:t>
      </w:r>
    </w:p>
    <w:p w:rsidR="00000000" w:rsidDel="00000000" w:rsidP="00000000" w:rsidRDefault="00000000" w:rsidRPr="00000000" w14:paraId="00000087">
      <w:pPr>
        <w:pStyle w:val="Heading6"/>
        <w:keepNext w:val="0"/>
        <w:keepLines w:val="0"/>
        <w:spacing w:after="40" w:before="200" w:lineRule="auto"/>
        <w:ind w:left="720" w:hanging="360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hieyazcjv49y" w:id="16"/>
      <w:bookmarkEnd w:id="16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question, Zo — this part connects your </w:t>
      </w:r>
      <w:r w:rsidDel="00000000" w:rsidR="00000000" w:rsidRPr="00000000">
        <w:rPr>
          <w:b w:val="1"/>
          <w:bCs w:val="1"/>
          <w:rtl w:val="0"/>
        </w:rPr>
        <w:t xml:space="preserve">ERD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actual system pages</w:t>
      </w:r>
      <w:r w:rsidDel="00000000" w:rsidR="00000000" w:rsidRPr="00000000">
        <w:rPr>
          <w:rtl w:val="0"/>
        </w:rPr>
        <w:t xml:space="preserve">, so you’ll know which tables each page reads from or writes to.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full mapping based on your </w:t>
      </w:r>
      <w:r w:rsidDel="00000000" w:rsidR="00000000" w:rsidRPr="00000000">
        <w:rPr>
          <w:i w:val="1"/>
          <w:iCs w:val="1"/>
          <w:rtl w:val="0"/>
        </w:rPr>
        <w:t xml:space="preserve">Final Sitemap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91pg16o6tf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🗺 Table–Page Mapping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mtns0x48knkk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Authentication (Login / Logout)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Tables: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used to verify credentials (login)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Check user role (Admin or Cashier) to control access.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5ktobkj64ll9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POS Module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 product list and prices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 transaction headers (total, date, cashier)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 product details inside a transaction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 installment payments (if payment type = installment)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identify who made the sale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User searches product → adds to cart → completes payment → system inserts records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ylkol74po72u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Dashboard (Admin Only)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Tables: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daily sales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low stock alerts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top-selling products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Flow:</w:t>
        <w:br w:type="textWrapping"/>
      </w:r>
      <w:r w:rsidDel="00000000" w:rsidR="00000000" w:rsidRPr="00000000">
        <w:rPr>
          <w:rtl w:val="0"/>
        </w:rPr>
        <w:t xml:space="preserve"> Dashboard displays summaries from aggregated queries.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4jzwc7uv436w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Inventory Management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Shipments Tab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Tables: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main table for each incoming delivery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linked products (added under each shipment)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Add shipment → open shipment → add products → products saved under that shipment ID.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Main Products Tab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Tables: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full list of all items currently for sale (CRUD operations).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Flow:</w:t>
        <w:br w:type="textWrapping"/>
      </w:r>
      <w:r w:rsidDel="00000000" w:rsidR="00000000" w:rsidRPr="00000000">
        <w:rPr>
          <w:rtl w:val="0"/>
        </w:rPr>
        <w:t xml:space="preserve"> Any edit here reflects on what’s visible in the POS.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zcxgw1nkqtmg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Reports (Admin Only)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Tables: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sales summary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sales by product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inventory reports (stock level, movement)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installment report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Flow:</w:t>
        <w:br w:type="textWrapping"/>
      </w:r>
      <w:r w:rsidDel="00000000" w:rsidR="00000000" w:rsidRPr="00000000">
        <w:rPr>
          <w:rtl w:val="0"/>
        </w:rPr>
        <w:t xml:space="preserve"> Admin filters data and exports reports (PDF/Excel).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ki1a9811jzm8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User Management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Tables: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manage system users (add, edit, deactivate).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basically: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pages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 pages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transaction_items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Reports &amp; Dashboard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 from all transaction-related tables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me to make a </w:t>
      </w:r>
      <w:r w:rsidDel="00000000" w:rsidR="00000000" w:rsidRPr="00000000">
        <w:rPr>
          <w:b w:val="1"/>
          <w:bCs w:val="1"/>
          <w:rtl w:val="0"/>
        </w:rPr>
        <w:t xml:space="preserve">visual table-to-page map</w:t>
      </w:r>
      <w:r w:rsidDel="00000000" w:rsidR="00000000" w:rsidRPr="00000000">
        <w:rPr>
          <w:rtl w:val="0"/>
        </w:rPr>
        <w:t xml:space="preserve"> (like a matrix or chart) so you can use it in your documentation?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861h054pcxo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 Create database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CREATE DATABASE tialo_posdb;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USE tialo_posdb;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 USERS TABLE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user_id INT AUTO_INCREMENT PRIMARY KEY,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name VARCHAR(100) NOT NULL,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email VARCHAR(100) UNIQUE NOT NULL,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password VARCHAR(255) NOT NULL,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role ENUM('Admin', 'Cashier') NOT NULL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 SHIPMENTS TABLE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CREATE TABLE shipments 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shipment_id INT AUTO_INCREMENT PRIMARY KEY,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date_received DATE NOT NULL,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time_received TIME NOT NULL,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supplier VARCHAR(100) NOT NULL,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driver_name VARCHAR(100),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total_boxes INT DEFAULT 0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 PRODUCTS TABLE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CREATE TABLE products (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product_id INT AUTO_INCREMENT PRIMARY KEY,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shipment_id INT,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name VARCHAR(150) NOT NULL,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category VARCHAR(100),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quantity INT DEFAULT 0,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price DECIMAL(10,2) NOT NULL,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status ENUM('Available', 'Sold', 'Out of Stock') DEFAULT 'Available',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FOREIGN KEY (shipment_id) REFERENCES shipments(shipment_id)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ON DELETE SET NULL ON UPDATE CASCADE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 TRANSACTIONS TABLE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CREATE TABLE transactions (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transaction_id INT AUTO_INCREMENT PRIMARY KEY,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user_id INT,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transaction_date DATETIME DEFAULT CURRENT_TIMESTAMP,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payment_type ENUM('Cash', 'GCash', 'Installment') NOT NULL,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total_amount DECIMAL(10,2) NOT NULL,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FOREIGN KEY (user_id) REFERENCES users(user_id)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ON DELETE SET NULL ON UPDATE CASCADE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 TRANSACTION ITEMS TABLE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CREATE TABLE transaction_items (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item_id INT AUTO_INCREMENT PRIMARY KEY,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transaction_id INT,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product_id INT,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quantity INT NOT NULL,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subtotal DECIMAL(10,2) NOT NULL,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FOREIGN KEY (transaction_id) REFERENCES transactions(transaction_id)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ON DELETE CASCADE ON UPDATE CASCADE,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FOREIGN KEY (product_id) REFERENCES products(product_id)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ON DELETE SET NULL ON UPDATE CASCADE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 INSTALLMENTS TABLE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CREATE TABLE installments (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installment_id INT AUTO_INCREMENT PRIMARY KEY,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transaction_id INT,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due_date DATE NOT NULL,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amount_due DECIMAL(10,2) NOT NULL,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balance_remaining DECIMAL(10,2) NOT NULL,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status ENUM('Paid', 'Unpaid') DEFAULT 'Unpaid',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FOREIGN KEY (transaction_id) REFERENCES transactions(transaction_id)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ON DELETE CASCADE ON UPDATE CASCADE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y0xbl97sdrc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development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phrmqjv3w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2. Module Breakdown (based on your sitemap)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9.425837320574"/>
        <w:gridCol w:w="2542.775119617225"/>
        <w:gridCol w:w="4617.799043062201"/>
        <w:tblGridChange w:id="0">
          <w:tblGrid>
            <w:gridCol w:w="2199.425837320574"/>
            <w:gridCol w:w="2542.775119617225"/>
            <w:gridCol w:w="4617.7990430622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Login, 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Cart, Checkout, Receipt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transaction_items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installments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Overview, 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Inventory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Shipments, Main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shipments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Sales, Installments, 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All transaction-related 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Manage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jxh7vg5nk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3. Development Timeline (Sprint Plan Example)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4.904458598726"/>
        <w:gridCol w:w="4997.96178343949"/>
        <w:gridCol w:w="3567.1337579617834"/>
        <w:tblGridChange w:id="0">
          <w:tblGrid>
            <w:gridCol w:w="794.904458598726"/>
            <w:gridCol w:w="4997.96178343949"/>
            <w:gridCol w:w="3567.13375796178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Database setup &amp; connection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Working DB + PHP connection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Working login/logout with user roles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Inventory Management (Shipments + Products CRUD)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Add/edit/delete shipment &amp; product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POS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Cart system, payment options, receipt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Reports +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Summary cards &amp; report filters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Admin adds/deactivates staff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Testing + Deployment prep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Final bug checks, online upload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q8u4m72ve0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htdocs/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└── tialo_pos/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├── assets/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│   ├── css/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│   ├── js/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│   └── img/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├── includes/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├── db_connect.php        ← database connection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├── header.php            ← navbar/topbar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│   ├── footer.php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└── auth_check.php        ← session role check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├── modules/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├── auth/                 ← login/logout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├── pos/                  ← cart, checkout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├── inventory/            ← shipments, products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│   ├── reports/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│   ├── dashboard/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│   └── users/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index.php                 ← landing/login redirect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└── dashboard.php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9cuchhbgh1z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https://tialosurplus.vercel.app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oyonas, Renzo Curay" w:id="0" w:date="2025-10-21T14:43:29Z"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admin follow up nalang natin yung installment management</w:t>
      </w:r>
    </w:p>
  </w:comment>
  <w:comment w:author="Boyonas, Renzo Curay" w:id="1" w:date="2025-10-21T14:24:25Z"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shipment, then add products and it will show to the main products.</w:t>
      </w:r>
    </w:p>
  </w:comment>
  <w:comment w:author="Boyonas, Renzo Curay" w:id="2" w:date="2025-10-21T14:26:37Z"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@aadrueco2117qc@student.fatima.edu.ph  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REVISED DOCS check every related docs and update it.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aadrueco2117qc@student.fatima.edu.ph_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https://tialosurplus.vercel.ap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