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409E" w14:textId="68DBDB17" w:rsidR="00FA0F2E" w:rsidRPr="00FA0F2E" w:rsidRDefault="00FA0F2E" w:rsidP="00FA0F2E">
      <w:pPr>
        <w:jc w:val="center"/>
        <w:rPr>
          <w:sz w:val="44"/>
          <w:szCs w:val="44"/>
        </w:rPr>
      </w:pPr>
      <w:r w:rsidRPr="00FA0F2E">
        <w:rPr>
          <w:sz w:val="44"/>
          <w:szCs w:val="44"/>
        </w:rPr>
        <w:t>Members Tasks and Progress</w:t>
      </w:r>
    </w:p>
    <w:tbl>
      <w:tblPr>
        <w:tblStyle w:val="TableGrid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0F2E" w14:paraId="4E7F85B3" w14:textId="77777777" w:rsidTr="00FA0F2E">
        <w:tc>
          <w:tcPr>
            <w:tcW w:w="2337" w:type="dxa"/>
          </w:tcPr>
          <w:p w14:paraId="6909948E" w14:textId="77777777" w:rsidR="00FA0F2E" w:rsidRPr="0067351F" w:rsidRDefault="00FA0F2E" w:rsidP="00FA0F2E">
            <w:pPr>
              <w:rPr>
                <w:b/>
                <w:bCs/>
                <w:sz w:val="36"/>
                <w:szCs w:val="36"/>
              </w:rPr>
            </w:pPr>
            <w:r w:rsidRPr="0067351F">
              <w:rPr>
                <w:b/>
                <w:bCs/>
                <w:sz w:val="36"/>
                <w:szCs w:val="36"/>
              </w:rPr>
              <w:t>Names</w:t>
            </w:r>
          </w:p>
        </w:tc>
        <w:tc>
          <w:tcPr>
            <w:tcW w:w="2337" w:type="dxa"/>
          </w:tcPr>
          <w:p w14:paraId="2F94FFA7" w14:textId="77777777" w:rsidR="00FA0F2E" w:rsidRPr="0067351F" w:rsidRDefault="00FA0F2E" w:rsidP="00FA0F2E">
            <w:pPr>
              <w:rPr>
                <w:b/>
                <w:bCs/>
                <w:sz w:val="36"/>
                <w:szCs w:val="36"/>
              </w:rPr>
            </w:pPr>
            <w:r w:rsidRPr="0067351F">
              <w:rPr>
                <w:b/>
                <w:bCs/>
                <w:sz w:val="36"/>
                <w:szCs w:val="36"/>
              </w:rPr>
              <w:t>Tasks</w:t>
            </w:r>
          </w:p>
        </w:tc>
        <w:tc>
          <w:tcPr>
            <w:tcW w:w="2338" w:type="dxa"/>
          </w:tcPr>
          <w:p w14:paraId="02206B02" w14:textId="395BF25E" w:rsidR="00B10E91" w:rsidRPr="0067351F" w:rsidRDefault="00B10E91" w:rsidP="00FA0F2E">
            <w:pPr>
              <w:rPr>
                <w:b/>
                <w:bCs/>
                <w:sz w:val="36"/>
                <w:szCs w:val="36"/>
              </w:rPr>
            </w:pPr>
            <w:r w:rsidRPr="0067351F"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338" w:type="dxa"/>
          </w:tcPr>
          <w:p w14:paraId="30B5EE30" w14:textId="77777777" w:rsidR="00FA0F2E" w:rsidRPr="0067351F" w:rsidRDefault="00FA0F2E" w:rsidP="00FA0F2E">
            <w:pPr>
              <w:rPr>
                <w:b/>
                <w:bCs/>
                <w:sz w:val="36"/>
                <w:szCs w:val="36"/>
              </w:rPr>
            </w:pPr>
            <w:r w:rsidRPr="0067351F">
              <w:rPr>
                <w:b/>
                <w:bCs/>
                <w:sz w:val="36"/>
                <w:szCs w:val="36"/>
              </w:rPr>
              <w:t>Notes</w:t>
            </w:r>
          </w:p>
        </w:tc>
      </w:tr>
      <w:tr w:rsidR="00FA0F2E" w14:paraId="340C797F" w14:textId="77777777" w:rsidTr="00FA0F2E">
        <w:tc>
          <w:tcPr>
            <w:tcW w:w="2337" w:type="dxa"/>
          </w:tcPr>
          <w:p w14:paraId="0D3901D7" w14:textId="77777777" w:rsidR="00FA0F2E" w:rsidRDefault="00FA0F2E" w:rsidP="00FA0F2E">
            <w:r w:rsidRPr="00745B34">
              <w:t>Shereen Mohammed</w:t>
            </w:r>
          </w:p>
        </w:tc>
        <w:tc>
          <w:tcPr>
            <w:tcW w:w="2337" w:type="dxa"/>
          </w:tcPr>
          <w:p w14:paraId="5F085877" w14:textId="77777777" w:rsidR="00FA0F2E" w:rsidRDefault="00FA0F2E" w:rsidP="00FA0F2E">
            <w:r>
              <w:t>Fighting System</w:t>
            </w:r>
          </w:p>
        </w:tc>
        <w:tc>
          <w:tcPr>
            <w:tcW w:w="2338" w:type="dxa"/>
          </w:tcPr>
          <w:p w14:paraId="5E36B262" w14:textId="1F31396B" w:rsidR="00FA0F2E" w:rsidRDefault="00B10E91" w:rsidP="00FA0F2E">
            <w:r>
              <w:t>In Progress</w:t>
            </w:r>
          </w:p>
        </w:tc>
        <w:tc>
          <w:tcPr>
            <w:tcW w:w="2338" w:type="dxa"/>
          </w:tcPr>
          <w:p w14:paraId="73663BAE" w14:textId="77777777" w:rsidR="00FA0F2E" w:rsidRDefault="00FA0F2E" w:rsidP="00FA0F2E"/>
        </w:tc>
      </w:tr>
      <w:tr w:rsidR="00FA0F2E" w14:paraId="23396F46" w14:textId="77777777" w:rsidTr="00FA0F2E">
        <w:tc>
          <w:tcPr>
            <w:tcW w:w="2337" w:type="dxa"/>
          </w:tcPr>
          <w:p w14:paraId="5D9DDD91" w14:textId="77777777" w:rsidR="00FA0F2E" w:rsidRDefault="00FA0F2E" w:rsidP="00FA0F2E">
            <w:r w:rsidRPr="00745B34">
              <w:t>Renzo Chong Flores</w:t>
            </w:r>
          </w:p>
        </w:tc>
        <w:tc>
          <w:tcPr>
            <w:tcW w:w="2337" w:type="dxa"/>
          </w:tcPr>
          <w:p w14:paraId="0C49FB1D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0D334F8B" w14:textId="7A491789" w:rsidR="00FA0F2E" w:rsidRDefault="00B10E91" w:rsidP="00FA0F2E">
            <w:r>
              <w:t>In Progress</w:t>
            </w:r>
          </w:p>
        </w:tc>
        <w:tc>
          <w:tcPr>
            <w:tcW w:w="2338" w:type="dxa"/>
          </w:tcPr>
          <w:p w14:paraId="047F5055" w14:textId="77777777" w:rsidR="00FA0F2E" w:rsidRDefault="00FA0F2E" w:rsidP="00FA0F2E"/>
        </w:tc>
      </w:tr>
      <w:tr w:rsidR="00FA0F2E" w14:paraId="7FE77078" w14:textId="77777777" w:rsidTr="00FA0F2E">
        <w:tc>
          <w:tcPr>
            <w:tcW w:w="2337" w:type="dxa"/>
          </w:tcPr>
          <w:p w14:paraId="6D6E9237" w14:textId="77777777" w:rsidR="00FA0F2E" w:rsidRDefault="00FA0F2E" w:rsidP="00FA0F2E">
            <w:r w:rsidRPr="00FA0F2E">
              <w:t>Cy Miller</w:t>
            </w:r>
          </w:p>
        </w:tc>
        <w:tc>
          <w:tcPr>
            <w:tcW w:w="2337" w:type="dxa"/>
          </w:tcPr>
          <w:p w14:paraId="45EC3440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119D673A" w14:textId="6118CC7E" w:rsidR="00FA0F2E" w:rsidRDefault="00B10E91" w:rsidP="00FA0F2E">
            <w:r>
              <w:t>In Progress</w:t>
            </w:r>
          </w:p>
        </w:tc>
        <w:tc>
          <w:tcPr>
            <w:tcW w:w="2338" w:type="dxa"/>
          </w:tcPr>
          <w:p w14:paraId="5E8DC5BB" w14:textId="77777777" w:rsidR="00FA0F2E" w:rsidRDefault="00FA0F2E" w:rsidP="00FA0F2E"/>
        </w:tc>
      </w:tr>
      <w:tr w:rsidR="00FA0F2E" w14:paraId="7D4AC2FA" w14:textId="77777777" w:rsidTr="00FA0F2E">
        <w:tc>
          <w:tcPr>
            <w:tcW w:w="2337" w:type="dxa"/>
          </w:tcPr>
          <w:p w14:paraId="6CD2AE1E" w14:textId="77777777" w:rsidR="00FA0F2E" w:rsidRDefault="00FA0F2E" w:rsidP="00FA0F2E">
            <w:r w:rsidRPr="00FA0F2E">
              <w:t>Kayla Adkins</w:t>
            </w:r>
          </w:p>
        </w:tc>
        <w:tc>
          <w:tcPr>
            <w:tcW w:w="2337" w:type="dxa"/>
          </w:tcPr>
          <w:p w14:paraId="696E9EEB" w14:textId="77777777" w:rsidR="00FA0F2E" w:rsidRDefault="00FA0F2E" w:rsidP="00FA0F2E">
            <w:r>
              <w:t>Class Creation</w:t>
            </w:r>
          </w:p>
        </w:tc>
        <w:tc>
          <w:tcPr>
            <w:tcW w:w="2338" w:type="dxa"/>
          </w:tcPr>
          <w:p w14:paraId="53D39E79" w14:textId="0F69E301" w:rsidR="00FA0F2E" w:rsidRDefault="00B10E91" w:rsidP="00FA0F2E">
            <w:r>
              <w:t>In Progress</w:t>
            </w:r>
          </w:p>
        </w:tc>
        <w:tc>
          <w:tcPr>
            <w:tcW w:w="2338" w:type="dxa"/>
          </w:tcPr>
          <w:p w14:paraId="78736085" w14:textId="77777777" w:rsidR="00FA0F2E" w:rsidRDefault="00FA0F2E" w:rsidP="00FA0F2E"/>
        </w:tc>
      </w:tr>
    </w:tbl>
    <w:p w14:paraId="50DC381E" w14:textId="2B61B05D" w:rsidR="00FA0F2E" w:rsidRDefault="00FA0F2E"/>
    <w:p w14:paraId="5DB7B4FA" w14:textId="6BA6C8D0" w:rsidR="00FA0F2E" w:rsidRDefault="00FA0F2E"/>
    <w:p w14:paraId="7872C646" w14:textId="77777777" w:rsidR="00FA0F2E" w:rsidRDefault="00FA0F2E"/>
    <w:sectPr w:rsidR="00FA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2E"/>
    <w:rsid w:val="004A20E0"/>
    <w:rsid w:val="0067351F"/>
    <w:rsid w:val="00B10E91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6D61"/>
  <w15:chartTrackingRefBased/>
  <w15:docId w15:val="{EBE22EB5-C8CC-4BBD-BA70-DC68F6F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Flores, Renzo</dc:creator>
  <cp:keywords/>
  <dc:description/>
  <cp:lastModifiedBy>Chong Flores, Renzo</cp:lastModifiedBy>
  <cp:revision>3</cp:revision>
  <dcterms:created xsi:type="dcterms:W3CDTF">2021-11-15T21:08:00Z</dcterms:created>
  <dcterms:modified xsi:type="dcterms:W3CDTF">2021-11-15T21:19:00Z</dcterms:modified>
</cp:coreProperties>
</file>