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1998" w14:textId="77777777" w:rsidR="00E73183" w:rsidRPr="006845C1" w:rsidRDefault="00F32C71" w:rsidP="006845C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BCF9E9A" wp14:editId="6311BEE4">
            <wp:simplePos x="0" y="0"/>
            <wp:positionH relativeFrom="column">
              <wp:posOffset>1405890</wp:posOffset>
            </wp:positionH>
            <wp:positionV relativeFrom="paragraph">
              <wp:posOffset>0</wp:posOffset>
            </wp:positionV>
            <wp:extent cx="2190750" cy="75311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0BAFB" w14:textId="77777777" w:rsidR="00E73183" w:rsidRPr="006845C1" w:rsidRDefault="00E73183" w:rsidP="006845C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</w:rPr>
        <w:t xml:space="preserve">Tarea </w:t>
      </w:r>
    </w:p>
    <w:p w14:paraId="29D45144" w14:textId="77777777" w:rsidR="00E73183" w:rsidRPr="006845C1" w:rsidRDefault="00E73183" w:rsidP="006845C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</w:rPr>
        <w:t>“La empresa como sistema y sus procesos”</w:t>
      </w:r>
    </w:p>
    <w:p w14:paraId="0970D85E" w14:textId="77777777" w:rsidR="00E73183" w:rsidRPr="006845C1" w:rsidRDefault="00E73183" w:rsidP="006845C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CURSO:</w:t>
      </w:r>
    </w:p>
    <w:p w14:paraId="19FA0600" w14:textId="77777777" w:rsidR="00E73183" w:rsidRPr="006845C1" w:rsidRDefault="00E73183" w:rsidP="006845C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Administración y Organización de Empresas</w:t>
      </w:r>
    </w:p>
    <w:p w14:paraId="319B6AF7" w14:textId="77777777" w:rsidR="00E73183" w:rsidRPr="006845C1" w:rsidRDefault="00E73183" w:rsidP="006845C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DOCENTE:</w:t>
      </w:r>
    </w:p>
    <w:p w14:paraId="320CFAC5" w14:textId="77777777" w:rsidR="00E73183" w:rsidRPr="006845C1" w:rsidRDefault="00E73183" w:rsidP="006845C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Luis Enrique Delgado Quispe</w:t>
      </w:r>
    </w:p>
    <w:p w14:paraId="1B378983" w14:textId="77777777" w:rsidR="00E73183" w:rsidRPr="006845C1" w:rsidRDefault="00E73183" w:rsidP="006845C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ESTUDIANTE:</w:t>
      </w:r>
    </w:p>
    <w:p w14:paraId="351B16CE" w14:textId="77777777" w:rsidR="00E73183" w:rsidRPr="006845C1" w:rsidRDefault="00E73183" w:rsidP="006845C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 xml:space="preserve">Renzo Daniel Falconí Rodríguez </w:t>
      </w:r>
    </w:p>
    <w:p w14:paraId="1B76E658" w14:textId="77777777" w:rsidR="00E73183" w:rsidRPr="006845C1" w:rsidRDefault="00E73183" w:rsidP="006845C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CICLO:</w:t>
      </w:r>
    </w:p>
    <w:p w14:paraId="53FE587D" w14:textId="5CB00ABC" w:rsidR="008014DC" w:rsidRPr="006845C1" w:rsidRDefault="00E73183" w:rsidP="006845C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5° ciclo</w:t>
      </w:r>
      <w:r w:rsidR="00F32C71" w:rsidRPr="006845C1">
        <w:rPr>
          <w:rFonts w:ascii="Arial" w:hAnsi="Arial" w:cs="Arial"/>
        </w:rPr>
        <w:br/>
      </w:r>
    </w:p>
    <w:p w14:paraId="6898BED7" w14:textId="46DE2834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53B93485" w14:textId="0320C629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1B5EBF54" w14:textId="1CDEC858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29B8A5BF" w14:textId="2BBB58B2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4D466301" w14:textId="2050FC00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5DE04F49" w14:textId="014E81B5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3BD2BC98" w14:textId="1E99E3C5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10C3C5A0" w14:textId="4181426C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16DE0506" w14:textId="5E737E36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0FBDBEF4" w14:textId="7D53483D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7F0755CD" w14:textId="57738D3C" w:rsidR="006845C1" w:rsidRPr="006845C1" w:rsidRDefault="006845C1" w:rsidP="006845C1">
      <w:pPr>
        <w:spacing w:line="360" w:lineRule="auto"/>
        <w:rPr>
          <w:rFonts w:ascii="Arial" w:hAnsi="Arial" w:cs="Arial"/>
        </w:rPr>
      </w:pPr>
    </w:p>
    <w:p w14:paraId="06FE2911" w14:textId="5F7A24BA" w:rsidR="006845C1" w:rsidRPr="006845C1" w:rsidRDefault="006845C1" w:rsidP="006845C1">
      <w:pPr>
        <w:spacing w:line="360" w:lineRule="auto"/>
        <w:jc w:val="center"/>
        <w:rPr>
          <w:rFonts w:ascii="Arial" w:hAnsi="Arial" w:cs="Arial"/>
        </w:rPr>
      </w:pPr>
    </w:p>
    <w:p w14:paraId="1A8521F6" w14:textId="77777777" w:rsidR="006845C1" w:rsidRDefault="006845C1" w:rsidP="006845C1">
      <w:pPr>
        <w:spacing w:line="360" w:lineRule="auto"/>
        <w:jc w:val="center"/>
        <w:rPr>
          <w:rFonts w:ascii="Arial" w:hAnsi="Arial" w:cs="Arial"/>
          <w:b/>
          <w:bCs/>
        </w:rPr>
      </w:pPr>
      <w:r w:rsidRPr="006845C1">
        <w:rPr>
          <w:rFonts w:ascii="Arial" w:hAnsi="Arial" w:cs="Arial"/>
          <w:b/>
          <w:bCs/>
        </w:rPr>
        <w:t>ICA – PERU</w:t>
      </w:r>
    </w:p>
    <w:p w14:paraId="6F647CE2" w14:textId="7BAC42A1" w:rsidR="006845C1" w:rsidRPr="006845C1" w:rsidRDefault="006845C1" w:rsidP="006845C1">
      <w:pPr>
        <w:spacing w:line="360" w:lineRule="auto"/>
        <w:jc w:val="center"/>
        <w:rPr>
          <w:rFonts w:ascii="Arial" w:hAnsi="Arial" w:cs="Arial"/>
          <w:b/>
          <w:bCs/>
        </w:rPr>
      </w:pPr>
      <w:r w:rsidRPr="006845C1">
        <w:rPr>
          <w:rFonts w:ascii="Arial" w:hAnsi="Arial" w:cs="Arial"/>
          <w:b/>
          <w:bCs/>
        </w:rPr>
        <w:t>2022</w:t>
      </w:r>
    </w:p>
    <w:p w14:paraId="7F3D5864" w14:textId="6DBE0F6F" w:rsidR="006845C1" w:rsidRPr="006845C1" w:rsidRDefault="006845C1" w:rsidP="006845C1">
      <w:pPr>
        <w:tabs>
          <w:tab w:val="left" w:pos="4725"/>
        </w:tabs>
        <w:spacing w:line="360" w:lineRule="auto"/>
        <w:rPr>
          <w:rFonts w:ascii="Arial" w:hAnsi="Arial" w:cs="Arial"/>
          <w:b/>
          <w:bCs/>
        </w:rPr>
      </w:pPr>
      <w:r w:rsidRPr="006845C1">
        <w:rPr>
          <w:rFonts w:ascii="Arial" w:hAnsi="Arial" w:cs="Arial"/>
          <w:b/>
          <w:bCs/>
        </w:rPr>
        <w:lastRenderedPageBreak/>
        <w:t>INTRODUCCION:</w:t>
      </w:r>
    </w:p>
    <w:p w14:paraId="2F630378" w14:textId="18169327" w:rsidR="006845C1" w:rsidRDefault="006845C1" w:rsidP="006845C1">
      <w:p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empresa </w:t>
      </w:r>
      <w:r w:rsidR="0080495A">
        <w:rPr>
          <w:rFonts w:ascii="Arial" w:hAnsi="Arial" w:cs="Arial"/>
        </w:rPr>
        <w:t xml:space="preserve">que he elegido, tomando en cuenta la actividad anterior, es la empresa </w:t>
      </w:r>
      <w:r w:rsidR="00CD219D">
        <w:rPr>
          <w:rFonts w:ascii="Arial" w:hAnsi="Arial" w:cs="Arial"/>
        </w:rPr>
        <w:t xml:space="preserve">Saga </w:t>
      </w:r>
      <w:proofErr w:type="spellStart"/>
      <w:r w:rsidR="00CD219D">
        <w:rPr>
          <w:rFonts w:ascii="Arial" w:hAnsi="Arial" w:cs="Arial"/>
        </w:rPr>
        <w:t>Fallabella</w:t>
      </w:r>
      <w:proofErr w:type="spellEnd"/>
      <w:r w:rsidR="00CD219D">
        <w:rPr>
          <w:rFonts w:ascii="Arial" w:hAnsi="Arial" w:cs="Arial"/>
        </w:rPr>
        <w:t>, la cual es una de las compañías más grandes y consolidadas de América Latina. Convirtiéndola en una de las empresas más importantes de Sudamérica con más de 65000 trabajadores.</w:t>
      </w:r>
    </w:p>
    <w:p w14:paraId="4C5ED75C" w14:textId="0F69E44C" w:rsidR="00A250C5" w:rsidRDefault="00A250C5" w:rsidP="006845C1">
      <w:pPr>
        <w:tabs>
          <w:tab w:val="left" w:pos="4725"/>
        </w:tabs>
        <w:spacing w:line="360" w:lineRule="auto"/>
        <w:rPr>
          <w:rFonts w:ascii="Arial" w:hAnsi="Arial" w:cs="Arial"/>
          <w:b/>
          <w:bCs/>
        </w:rPr>
      </w:pPr>
      <w:r w:rsidRPr="00125CCE">
        <w:rPr>
          <w:rFonts w:ascii="Arial" w:hAnsi="Arial" w:cs="Arial"/>
          <w:b/>
          <w:bCs/>
        </w:rPr>
        <w:t>INVESTIGACION:</w:t>
      </w:r>
    </w:p>
    <w:p w14:paraId="6C67F9FE" w14:textId="0C9EE595" w:rsidR="00A250C5" w:rsidRDefault="00CD219D" w:rsidP="006845C1">
      <w:pPr>
        <w:tabs>
          <w:tab w:val="left" w:pos="4725"/>
        </w:tabs>
        <w:spacing w:line="360" w:lineRule="auto"/>
        <w:rPr>
          <w:rFonts w:ascii="Arial" w:hAnsi="Arial" w:cs="Arial"/>
        </w:rPr>
      </w:pPr>
      <w:r w:rsidRPr="004F5BB4">
        <w:rPr>
          <w:rFonts w:ascii="Arial" w:hAnsi="Arial" w:cs="Arial"/>
        </w:rPr>
        <w:t xml:space="preserve">El objetivo de Saga </w:t>
      </w:r>
      <w:proofErr w:type="spellStart"/>
      <w:r w:rsidRPr="004F5BB4">
        <w:rPr>
          <w:rFonts w:ascii="Arial" w:hAnsi="Arial" w:cs="Arial"/>
        </w:rPr>
        <w:t>Fallabella</w:t>
      </w:r>
      <w:proofErr w:type="spellEnd"/>
      <w:r w:rsidRPr="004F5BB4">
        <w:rPr>
          <w:rFonts w:ascii="Arial" w:hAnsi="Arial" w:cs="Arial"/>
        </w:rPr>
        <w:t xml:space="preserve"> es</w:t>
      </w:r>
      <w:r w:rsidR="004F5BB4" w:rsidRPr="004F5BB4">
        <w:rPr>
          <w:rFonts w:ascii="Arial" w:hAnsi="Arial" w:cs="Arial"/>
        </w:rPr>
        <w:t xml:space="preserve"> ser una de las empresas líderes de </w:t>
      </w:r>
      <w:proofErr w:type="spellStart"/>
      <w:r w:rsidR="004F5BB4" w:rsidRPr="004F5BB4">
        <w:rPr>
          <w:rFonts w:ascii="Arial" w:hAnsi="Arial" w:cs="Arial"/>
        </w:rPr>
        <w:t>retail</w:t>
      </w:r>
      <w:proofErr w:type="spellEnd"/>
      <w:r w:rsidR="004F5BB4" w:rsidRPr="004F5BB4">
        <w:rPr>
          <w:rFonts w:ascii="Arial" w:hAnsi="Arial" w:cs="Arial"/>
        </w:rPr>
        <w:t xml:space="preserve"> de Sudamérica.</w:t>
      </w:r>
      <w:r w:rsidR="004F5BB4">
        <w:rPr>
          <w:rFonts w:ascii="Arial" w:hAnsi="Arial" w:cs="Arial"/>
        </w:rPr>
        <w:t xml:space="preserve"> Para lograrlo brinda una oferta innovadora de productos y servicios de buena calidad, a los mejores precios y con soluciones a la medida de cada mercado.</w:t>
      </w:r>
    </w:p>
    <w:p w14:paraId="24E5FAB1" w14:textId="1FD2465B" w:rsidR="004F5BB4" w:rsidRDefault="004F5BB4" w:rsidP="006845C1">
      <w:p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Sus clasificaciones son:</w:t>
      </w:r>
    </w:p>
    <w:p w14:paraId="60E1E6ED" w14:textId="749679BB" w:rsidR="00125CCE" w:rsidRDefault="00125CCE" w:rsidP="00125CCE">
      <w:pPr>
        <w:pStyle w:val="Prrafodelista"/>
        <w:numPr>
          <w:ilvl w:val="0"/>
          <w:numId w:val="1"/>
        </w:num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Tamaño: Gran empresa</w:t>
      </w:r>
    </w:p>
    <w:p w14:paraId="4BC8F85D" w14:textId="4D98FA55" w:rsidR="00125CCE" w:rsidRDefault="00125CCE" w:rsidP="00125CCE">
      <w:pPr>
        <w:pStyle w:val="Prrafodelista"/>
        <w:numPr>
          <w:ilvl w:val="0"/>
          <w:numId w:val="1"/>
        </w:num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Propiedad de capital: Privado</w:t>
      </w:r>
    </w:p>
    <w:p w14:paraId="769A2DDE" w14:textId="37059BE9" w:rsidR="00125CCE" w:rsidRDefault="00125CCE" w:rsidP="00125CCE">
      <w:pPr>
        <w:pStyle w:val="Prrafodelista"/>
        <w:numPr>
          <w:ilvl w:val="0"/>
          <w:numId w:val="1"/>
        </w:num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Ámbito que cubre: Multinacional</w:t>
      </w:r>
    </w:p>
    <w:p w14:paraId="0CFF8C9F" w14:textId="551C1575" w:rsidR="00125CCE" w:rsidRDefault="00125CCE" w:rsidP="00125CCE">
      <w:pPr>
        <w:pStyle w:val="Prrafodelista"/>
        <w:numPr>
          <w:ilvl w:val="0"/>
          <w:numId w:val="1"/>
        </w:num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Destino de los beneficios: Fines de lucro</w:t>
      </w:r>
    </w:p>
    <w:p w14:paraId="29F4C30B" w14:textId="7A620BF5" w:rsidR="00E107C9" w:rsidRDefault="00125CCE" w:rsidP="00AC25B3">
      <w:pPr>
        <w:pStyle w:val="Prrafodelista"/>
        <w:numPr>
          <w:ilvl w:val="0"/>
          <w:numId w:val="1"/>
        </w:num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Actividad económica: </w:t>
      </w:r>
    </w:p>
    <w:p w14:paraId="1E71C15F" w14:textId="77777777" w:rsidR="00AC25B3" w:rsidRDefault="00AC25B3" w:rsidP="00AC25B3">
      <w:pPr>
        <w:pStyle w:val="Prrafodelista"/>
        <w:tabs>
          <w:tab w:val="left" w:pos="4725"/>
        </w:tabs>
        <w:spacing w:line="360" w:lineRule="auto"/>
        <w:rPr>
          <w:rFonts w:ascii="Arial" w:hAnsi="Arial" w:cs="Arial"/>
        </w:rPr>
      </w:pPr>
    </w:p>
    <w:p w14:paraId="155B373E" w14:textId="2773E7D2" w:rsidR="00AC25B3" w:rsidRDefault="00AC25B3" w:rsidP="00AC25B3">
      <w:pPr>
        <w:pStyle w:val="Prrafodelista"/>
        <w:numPr>
          <w:ilvl w:val="0"/>
          <w:numId w:val="3"/>
        </w:numPr>
        <w:tabs>
          <w:tab w:val="left" w:pos="4725"/>
        </w:tabs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Proveedores: Mango , </w:t>
      </w:r>
      <w:proofErr w:type="spellStart"/>
      <w:r>
        <w:rPr>
          <w:rFonts w:ascii="Arial" w:hAnsi="Arial" w:cs="Arial"/>
        </w:rPr>
        <w:t>Basement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Sylbilla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Aeropostale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Doo</w:t>
      </w:r>
      <w:proofErr w:type="spellEnd"/>
      <w:r>
        <w:rPr>
          <w:rFonts w:ascii="Arial" w:hAnsi="Arial" w:cs="Arial"/>
        </w:rPr>
        <w:t xml:space="preserve"> Australia, </w:t>
      </w:r>
      <w:proofErr w:type="spellStart"/>
      <w:r>
        <w:rPr>
          <w:rFonts w:ascii="Arial" w:hAnsi="Arial" w:cs="Arial"/>
        </w:rPr>
        <w:t>etc</w:t>
      </w:r>
      <w:proofErr w:type="spellEnd"/>
    </w:p>
    <w:p w14:paraId="24912C59" w14:textId="1F16F6B9" w:rsidR="00AC25B3" w:rsidRDefault="004119F5" w:rsidP="00AC25B3">
      <w:pPr>
        <w:pStyle w:val="Prrafodelista"/>
        <w:numPr>
          <w:ilvl w:val="0"/>
          <w:numId w:val="3"/>
        </w:numPr>
        <w:tabs>
          <w:tab w:val="left" w:pos="4725"/>
        </w:tabs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Entradas/Input: Proyecto de ventas y estudio de mercado</w:t>
      </w:r>
    </w:p>
    <w:p w14:paraId="4F03DD6A" w14:textId="0E5810DC" w:rsidR="004119F5" w:rsidRDefault="004119F5" w:rsidP="00AC25B3">
      <w:pPr>
        <w:pStyle w:val="Prrafodelista"/>
        <w:numPr>
          <w:ilvl w:val="0"/>
          <w:numId w:val="3"/>
        </w:numPr>
        <w:tabs>
          <w:tab w:val="left" w:pos="4725"/>
        </w:tabs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Procesos: Venta de los productos</w:t>
      </w:r>
    </w:p>
    <w:p w14:paraId="638B87FC" w14:textId="75B6371D" w:rsidR="004119F5" w:rsidRDefault="004119F5" w:rsidP="00AC25B3">
      <w:pPr>
        <w:pStyle w:val="Prrafodelista"/>
        <w:numPr>
          <w:ilvl w:val="0"/>
          <w:numId w:val="3"/>
        </w:numPr>
        <w:tabs>
          <w:tab w:val="left" w:pos="4725"/>
        </w:tabs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Salida/Output: Prendas de vestir</w:t>
      </w:r>
    </w:p>
    <w:p w14:paraId="3C865043" w14:textId="323AACA3" w:rsidR="004119F5" w:rsidRDefault="004119F5" w:rsidP="004119F5">
      <w:pPr>
        <w:pStyle w:val="Prrafodelista"/>
        <w:numPr>
          <w:ilvl w:val="0"/>
          <w:numId w:val="3"/>
        </w:numPr>
        <w:tabs>
          <w:tab w:val="left" w:pos="4725"/>
        </w:tabs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Cliente: Personas de Perú, Chile, Colombia, etc.</w:t>
      </w:r>
    </w:p>
    <w:p w14:paraId="0FFDBFC3" w14:textId="2EF0B25B" w:rsidR="004119F5" w:rsidRDefault="004119F5" w:rsidP="004119F5">
      <w:pPr>
        <w:tabs>
          <w:tab w:val="left" w:pos="4725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CONCLUSIONES:</w:t>
      </w:r>
    </w:p>
    <w:p w14:paraId="62F72120" w14:textId="62D93BF3" w:rsidR="004119F5" w:rsidRDefault="002A4611" w:rsidP="004119F5">
      <w:pPr>
        <w:tabs>
          <w:tab w:val="left" w:pos="47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Después de la investigación he podido llegar las diversas conclusiones. Para empezar, el objetivo de esta empresa está centrada en venta de productos y servicios de la mejor calidad/precio posible para el consumidor, consiguiendo esto con un buen estudio de mercado. Después respecto a su clasificación y PESC he podido determinar que es una gran empresa situada en diversos países en donde aplica la misma estrategia de venta.</w:t>
      </w:r>
    </w:p>
    <w:p w14:paraId="42DDBA9C" w14:textId="74A92AA5" w:rsidR="00B32B25" w:rsidRDefault="00B32B25" w:rsidP="004119F5">
      <w:pPr>
        <w:tabs>
          <w:tab w:val="left" w:pos="4725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ANEXOS:</w:t>
      </w:r>
    </w:p>
    <w:p w14:paraId="18D5E213" w14:textId="442D80B1" w:rsidR="00B32B25" w:rsidRDefault="00B32B25" w:rsidP="004119F5">
      <w:pPr>
        <w:tabs>
          <w:tab w:val="left" w:pos="4725"/>
        </w:tabs>
        <w:spacing w:line="360" w:lineRule="auto"/>
        <w:rPr>
          <w:rFonts w:ascii="Arial" w:hAnsi="Arial" w:cs="Arial"/>
        </w:rPr>
      </w:pPr>
      <w:hyperlink r:id="rId6" w:history="1">
        <w:r w:rsidRPr="008C6584">
          <w:rPr>
            <w:rStyle w:val="Hipervnculo"/>
            <w:rFonts w:ascii="Arial" w:hAnsi="Arial" w:cs="Arial"/>
          </w:rPr>
          <w:t>https://es.slideshare.net/patrick197910/grupo-saga-falabella-sa-caso-practico</w:t>
        </w:r>
      </w:hyperlink>
    </w:p>
    <w:p w14:paraId="51E007AC" w14:textId="3925824A" w:rsidR="00B32B25" w:rsidRDefault="00B32B25" w:rsidP="004119F5">
      <w:pPr>
        <w:tabs>
          <w:tab w:val="left" w:pos="4725"/>
        </w:tabs>
        <w:spacing w:line="360" w:lineRule="auto"/>
        <w:rPr>
          <w:rFonts w:ascii="Arial" w:hAnsi="Arial" w:cs="Arial"/>
        </w:rPr>
      </w:pPr>
      <w:hyperlink r:id="rId7" w:history="1">
        <w:r w:rsidRPr="008C6584">
          <w:rPr>
            <w:rStyle w:val="Hipervnculo"/>
            <w:rFonts w:ascii="Arial" w:hAnsi="Arial" w:cs="Arial"/>
          </w:rPr>
          <w:t>https://www.google.com/url?sa=t&amp;rct=j&amp;q=&amp;esrc=s&amp;source=web&amp;cd=&amp;cad=rja&amp;uact=8&amp;ved=2ahUKEwiy_Yvbp4b3AhUASzABHa9XB6sQFnoECAsQAw&amp;url=https%3A%2F</w:t>
        </w:r>
        <w:r w:rsidRPr="008C6584">
          <w:rPr>
            <w:rStyle w:val="Hipervnculo"/>
            <w:rFonts w:ascii="Arial" w:hAnsi="Arial" w:cs="Arial"/>
          </w:rPr>
          <w:lastRenderedPageBreak/>
          <w:t>%2Fwww.aai.com.pe%2Fwp-content%2Fuploads%2F2017%2F04%2FSaga-Dic-2016.pdf&amp;usg=AOvVaw3sztWlymx2y4pstukVKcDQ</w:t>
        </w:r>
      </w:hyperlink>
    </w:p>
    <w:p w14:paraId="641C65FE" w14:textId="075DFD46" w:rsidR="00B32B25" w:rsidRDefault="00B32B25" w:rsidP="004119F5">
      <w:pPr>
        <w:tabs>
          <w:tab w:val="left" w:pos="4725"/>
        </w:tabs>
        <w:spacing w:line="360" w:lineRule="auto"/>
        <w:rPr>
          <w:rFonts w:ascii="Arial" w:hAnsi="Arial" w:cs="Arial"/>
        </w:rPr>
      </w:pPr>
      <w:hyperlink r:id="rId8" w:history="1">
        <w:r w:rsidRPr="008C6584">
          <w:rPr>
            <w:rStyle w:val="Hipervnculo"/>
            <w:rFonts w:ascii="Arial" w:hAnsi="Arial" w:cs="Arial"/>
          </w:rPr>
          <w:t>https://www.falabella.com.pe/falabella-pe/category/cat7720498/Marcas-Especiales</w:t>
        </w:r>
      </w:hyperlink>
    </w:p>
    <w:p w14:paraId="30FD157C" w14:textId="77777777" w:rsidR="00B32B25" w:rsidRPr="00B32B25" w:rsidRDefault="00B32B25" w:rsidP="004119F5">
      <w:pPr>
        <w:tabs>
          <w:tab w:val="left" w:pos="4725"/>
        </w:tabs>
        <w:spacing w:line="360" w:lineRule="auto"/>
        <w:rPr>
          <w:rFonts w:ascii="Arial" w:hAnsi="Arial" w:cs="Arial"/>
        </w:rPr>
      </w:pPr>
    </w:p>
    <w:p w14:paraId="4B1613C4" w14:textId="51FC42FC" w:rsidR="006845C1" w:rsidRPr="006845C1" w:rsidRDefault="006845C1" w:rsidP="002A4611">
      <w:pPr>
        <w:tabs>
          <w:tab w:val="left" w:pos="3435"/>
          <w:tab w:val="left" w:pos="4725"/>
        </w:tabs>
      </w:pPr>
      <w:r>
        <w:tab/>
      </w:r>
      <w:r w:rsidR="002A4611">
        <w:tab/>
      </w:r>
    </w:p>
    <w:sectPr w:rsidR="006845C1" w:rsidRPr="00684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CA9"/>
    <w:multiLevelType w:val="hybridMultilevel"/>
    <w:tmpl w:val="10560D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A4E33"/>
    <w:multiLevelType w:val="hybridMultilevel"/>
    <w:tmpl w:val="913C4D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B25D5"/>
    <w:multiLevelType w:val="hybridMultilevel"/>
    <w:tmpl w:val="0700E9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6406">
    <w:abstractNumId w:val="0"/>
  </w:num>
  <w:num w:numId="2" w16cid:durableId="499387454">
    <w:abstractNumId w:val="2"/>
  </w:num>
  <w:num w:numId="3" w16cid:durableId="163744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5D"/>
    <w:rsid w:val="00125CCE"/>
    <w:rsid w:val="002A4611"/>
    <w:rsid w:val="00391277"/>
    <w:rsid w:val="004119F5"/>
    <w:rsid w:val="004F5BB4"/>
    <w:rsid w:val="006845C1"/>
    <w:rsid w:val="008014DC"/>
    <w:rsid w:val="0080495A"/>
    <w:rsid w:val="00A250C5"/>
    <w:rsid w:val="00AC25B3"/>
    <w:rsid w:val="00B32B25"/>
    <w:rsid w:val="00CD219D"/>
    <w:rsid w:val="00E107C9"/>
    <w:rsid w:val="00E73183"/>
    <w:rsid w:val="00F32C71"/>
    <w:rsid w:val="00F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10CC"/>
  <w15:chartTrackingRefBased/>
  <w15:docId w15:val="{EA874A2C-5277-4ECC-9C6E-769D5C1D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F32C71"/>
  </w:style>
  <w:style w:type="paragraph" w:styleId="Prrafodelista">
    <w:name w:val="List Paragraph"/>
    <w:basedOn w:val="Normal"/>
    <w:uiPriority w:val="34"/>
    <w:qFormat/>
    <w:rsid w:val="00E731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2B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labella.com.pe/falabella-pe/category/cat7720498/Marcas-Especi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&amp;cad=rja&amp;uact=8&amp;ved=2ahUKEwiy_Yvbp4b3AhUASzABHa9XB6sQFnoECAsQAw&amp;url=https%3A%2F%2Fwww.aai.com.pe%2Fwp-content%2Fuploads%2F2017%2F04%2FSaga-Dic-2016.pdf&amp;usg=AOvVaw3sztWlymx2y4pstukVKcD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lideshare.net/patrick197910/grupo-saga-falabella-sa-caso-practic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1</cp:revision>
  <dcterms:created xsi:type="dcterms:W3CDTF">2022-04-09T02:32:00Z</dcterms:created>
  <dcterms:modified xsi:type="dcterms:W3CDTF">2022-04-09T06:58:00Z</dcterms:modified>
</cp:coreProperties>
</file>