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0FB3" w14:textId="77777777" w:rsidR="00B52A77" w:rsidRDefault="00B52A77" w:rsidP="00485E86">
      <w:pPr>
        <w:spacing w:after="0" w:line="240" w:lineRule="auto"/>
        <w:jc w:val="right"/>
        <w:rPr>
          <w:rFonts w:ascii="Arial" w:hAnsi="Arial" w:cs="Arial"/>
          <w:sz w:val="21"/>
          <w:szCs w:val="21"/>
        </w:rPr>
      </w:pPr>
    </w:p>
    <w:p w14:paraId="4838858C" w14:textId="13284833" w:rsidR="006C3D44" w:rsidRDefault="002B76EC" w:rsidP="00485E86">
      <w:pPr>
        <w:spacing w:after="0" w:line="240" w:lineRule="auto"/>
        <w:jc w:val="righ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21</w:t>
      </w:r>
      <w:r w:rsidR="00C83B14">
        <w:rPr>
          <w:rFonts w:ascii="Arial" w:hAnsi="Arial" w:cs="Arial"/>
          <w:sz w:val="21"/>
          <w:szCs w:val="21"/>
        </w:rPr>
        <w:t xml:space="preserve"> de </w:t>
      </w:r>
      <w:r w:rsidR="00DF04F9">
        <w:rPr>
          <w:rFonts w:ascii="Arial" w:hAnsi="Arial" w:cs="Arial"/>
          <w:sz w:val="21"/>
          <w:szCs w:val="21"/>
        </w:rPr>
        <w:t>abril</w:t>
      </w:r>
      <w:r w:rsidR="00F35F5F">
        <w:rPr>
          <w:rFonts w:ascii="Arial" w:hAnsi="Arial" w:cs="Arial"/>
          <w:sz w:val="21"/>
          <w:szCs w:val="21"/>
        </w:rPr>
        <w:t xml:space="preserve"> de 2026</w:t>
      </w:r>
    </w:p>
    <w:p w14:paraId="68080A5B" w14:textId="7649EAD4" w:rsidR="00E95906" w:rsidRDefault="00E95906" w:rsidP="00DA15D4">
      <w:pPr>
        <w:spacing w:after="0" w:line="240" w:lineRule="auto"/>
        <w:rPr>
          <w:rFonts w:ascii="Arial" w:eastAsia="Arial Unicode MS" w:hAnsi="Arial" w:cs="Arial"/>
          <w:noProof/>
          <w:sz w:val="21"/>
          <w:szCs w:val="21"/>
        </w:rPr>
      </w:pPr>
    </w:p>
    <w:p w14:paraId="1EBB2D66" w14:textId="3166B7CA" w:rsidR="00C83B14" w:rsidRDefault="000104AB" w:rsidP="00DA15D4">
      <w:pPr>
        <w:spacing w:after="0" w:line="240" w:lineRule="auto"/>
        <w:rPr>
          <w:rFonts w:ascii="Arial" w:eastAsia="Arial Unicode MS" w:hAnsi="Arial" w:cs="Arial"/>
          <w:b/>
          <w:bCs/>
          <w:noProof/>
          <w:sz w:val="21"/>
          <w:szCs w:val="21"/>
        </w:rPr>
      </w:pPr>
      <w:r>
        <w:rPr>
          <w:rFonts w:ascii="Arial" w:eastAsia="Arial Unicode MS" w:hAnsi="Arial" w:cs="Arial"/>
          <w:b/>
          <w:bCs/>
          <w:noProof/>
          <w:sz w:val="21"/>
          <w:szCs w:val="21"/>
        </w:rPr>
        <w:t>1</w:t>
      </w:r>
      <w:r w:rsidR="00956367">
        <w:rPr>
          <w:rFonts w:ascii="Arial" w:eastAsia="Arial Unicode MS" w:hAnsi="Arial" w:cs="Arial"/>
          <w:b/>
          <w:bCs/>
          <w:noProof/>
          <w:sz w:val="21"/>
          <w:szCs w:val="21"/>
        </w:rPr>
        <w:t>13</w:t>
      </w:r>
      <w:r w:rsidR="002B76EC">
        <w:rPr>
          <w:rFonts w:ascii="Arial" w:eastAsia="Arial Unicode MS" w:hAnsi="Arial" w:cs="Arial"/>
          <w:b/>
          <w:bCs/>
          <w:noProof/>
          <w:sz w:val="21"/>
          <w:szCs w:val="21"/>
        </w:rPr>
        <w:t>-</w:t>
      </w:r>
      <w:r w:rsidR="002B76EC" w:rsidRPr="002B76EC">
        <w:rPr>
          <w:rFonts w:ascii="Arial" w:eastAsia="Arial Unicode MS" w:hAnsi="Arial" w:cs="Arial"/>
          <w:b/>
          <w:bCs/>
          <w:noProof/>
          <w:sz w:val="21"/>
          <w:szCs w:val="21"/>
        </w:rPr>
        <w:t>CC-2026</w:t>
      </w:r>
    </w:p>
    <w:p w14:paraId="0FD97A99" w14:textId="77777777" w:rsidR="002B76EC" w:rsidRDefault="002B76EC" w:rsidP="00DA15D4">
      <w:pPr>
        <w:spacing w:after="0" w:line="240" w:lineRule="auto"/>
        <w:rPr>
          <w:rFonts w:ascii="Arial" w:eastAsia="Arial Unicode MS" w:hAnsi="Arial" w:cs="Arial"/>
          <w:noProof/>
          <w:sz w:val="21"/>
          <w:szCs w:val="21"/>
        </w:rPr>
      </w:pPr>
    </w:p>
    <w:p w14:paraId="178F3E5E" w14:textId="60C3ADD5" w:rsidR="00B10001" w:rsidRPr="00F1503D" w:rsidRDefault="00B10001" w:rsidP="00DA15D4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F1503D">
        <w:rPr>
          <w:rFonts w:ascii="Arial" w:hAnsi="Arial" w:cs="Arial"/>
          <w:sz w:val="21"/>
          <w:szCs w:val="21"/>
        </w:rPr>
        <w:t>Señor</w:t>
      </w:r>
      <w:r w:rsidR="004E475E" w:rsidRPr="00F1503D">
        <w:rPr>
          <w:rFonts w:ascii="Arial" w:hAnsi="Arial" w:cs="Arial"/>
          <w:sz w:val="21"/>
          <w:szCs w:val="21"/>
        </w:rPr>
        <w:t>(a)</w:t>
      </w:r>
      <w:r w:rsidRPr="00F1503D">
        <w:rPr>
          <w:rFonts w:ascii="Arial" w:hAnsi="Arial" w:cs="Arial"/>
          <w:sz w:val="21"/>
          <w:szCs w:val="21"/>
        </w:rPr>
        <w:t>:</w:t>
      </w:r>
    </w:p>
    <w:p w14:paraId="4FDA16DA" w14:textId="24E0C219" w:rsidR="004257E7" w:rsidRPr="00DC5E4C" w:rsidRDefault="000C1C25" w:rsidP="00B10001">
      <w:pPr>
        <w:spacing w:after="0"/>
        <w:rPr>
          <w:rFonts w:ascii="Arial" w:hAnsi="Arial" w:cs="Arial"/>
          <w:b/>
          <w:sz w:val="21"/>
          <w:szCs w:val="21"/>
          <w:lang w:val="pt-BR"/>
        </w:rPr>
      </w:pPr>
      <w:r>
        <w:rPr>
          <w:rFonts w:ascii="Arial" w:hAnsi="Arial" w:cs="Arial"/>
          <w:b/>
          <w:sz w:val="21"/>
          <w:szCs w:val="21"/>
        </w:rPr>
        <w:t>{USUARIO</w:t>
      </w:r>
      <w:r w:rsidR="00315B85">
        <w:rPr>
          <w:rFonts w:ascii="Arial" w:hAnsi="Arial" w:cs="Arial"/>
          <w:b/>
          <w:sz w:val="21"/>
          <w:szCs w:val="21"/>
        </w:rPr>
        <w:t>}</w:t>
      </w:r>
    </w:p>
    <w:p w14:paraId="4797115F" w14:textId="0FBC7296" w:rsidR="00837A30" w:rsidRPr="00DC5E4C" w:rsidRDefault="000C1C25" w:rsidP="00B10001">
      <w:pPr>
        <w:spacing w:after="0"/>
        <w:rPr>
          <w:rFonts w:ascii="Arial" w:hAnsi="Arial" w:cs="Arial"/>
          <w:bCs/>
          <w:sz w:val="21"/>
          <w:szCs w:val="21"/>
          <w:lang w:val="pt-BR"/>
        </w:rPr>
      </w:pPr>
      <w:r>
        <w:t>{CORREO}</w:t>
      </w:r>
    </w:p>
    <w:p w14:paraId="50E90C41" w14:textId="77777777" w:rsidR="001332AE" w:rsidRPr="00DC5E4C" w:rsidRDefault="001332AE" w:rsidP="00B10001">
      <w:pPr>
        <w:spacing w:after="0"/>
        <w:rPr>
          <w:rFonts w:ascii="Arial" w:hAnsi="Arial" w:cs="Arial"/>
          <w:sz w:val="21"/>
          <w:szCs w:val="21"/>
          <w:u w:val="single"/>
          <w:lang w:val="pt-BR"/>
        </w:rPr>
      </w:pPr>
    </w:p>
    <w:p w14:paraId="3BED9929" w14:textId="28D3657C" w:rsidR="00B10001" w:rsidRPr="00901D98" w:rsidRDefault="00B10001" w:rsidP="00B10001">
      <w:pPr>
        <w:spacing w:after="0"/>
        <w:rPr>
          <w:rFonts w:ascii="Arial" w:hAnsi="Arial" w:cs="Arial"/>
          <w:sz w:val="21"/>
          <w:szCs w:val="21"/>
        </w:rPr>
      </w:pPr>
      <w:r w:rsidRPr="00901D98">
        <w:rPr>
          <w:rFonts w:ascii="Arial" w:hAnsi="Arial" w:cs="Arial"/>
          <w:sz w:val="21"/>
          <w:szCs w:val="21"/>
          <w:u w:val="single"/>
        </w:rPr>
        <w:t>Presente</w:t>
      </w:r>
      <w:r w:rsidRPr="00901D98">
        <w:rPr>
          <w:rFonts w:ascii="Arial" w:hAnsi="Arial" w:cs="Arial"/>
          <w:sz w:val="21"/>
          <w:szCs w:val="21"/>
        </w:rPr>
        <w:t>. –</w:t>
      </w:r>
    </w:p>
    <w:p w14:paraId="77F18926" w14:textId="77777777" w:rsidR="005E0EA2" w:rsidRPr="00901D98" w:rsidRDefault="005E0EA2" w:rsidP="00B10001">
      <w:pPr>
        <w:spacing w:after="0"/>
        <w:rPr>
          <w:rFonts w:ascii="Arial" w:hAnsi="Arial" w:cs="Arial"/>
          <w:sz w:val="14"/>
          <w:szCs w:val="14"/>
        </w:rPr>
      </w:pPr>
    </w:p>
    <w:p w14:paraId="6207A334" w14:textId="367A3C7B" w:rsidR="00F25721" w:rsidRPr="000C1C25" w:rsidRDefault="004E475E" w:rsidP="00D4575C">
      <w:pPr>
        <w:jc w:val="both"/>
        <w:rPr>
          <w:rFonts w:ascii="Arial" w:hAnsi="Arial" w:cs="Arial"/>
          <w:sz w:val="21"/>
          <w:szCs w:val="21"/>
        </w:rPr>
      </w:pPr>
      <w:r w:rsidRPr="000C1C25">
        <w:rPr>
          <w:rFonts w:ascii="Arial" w:hAnsi="Arial" w:cs="Arial"/>
          <w:sz w:val="21"/>
          <w:szCs w:val="21"/>
        </w:rPr>
        <w:t>Referencia</w:t>
      </w:r>
      <w:r w:rsidR="00C70489" w:rsidRPr="000C1C25">
        <w:rPr>
          <w:rFonts w:ascii="Arial" w:hAnsi="Arial" w:cs="Arial"/>
          <w:sz w:val="21"/>
          <w:szCs w:val="21"/>
        </w:rPr>
        <w:t xml:space="preserve">: </w:t>
      </w:r>
      <w:r w:rsidR="000C1C25" w:rsidRPr="000C1C25">
        <w:rPr>
          <w:rFonts w:ascii="Arial" w:hAnsi="Arial" w:cs="Arial"/>
          <w:sz w:val="21"/>
          <w:szCs w:val="21"/>
        </w:rPr>
        <w:t>{RESOLUCION}</w:t>
      </w:r>
    </w:p>
    <w:p w14:paraId="30364458" w14:textId="5E07E0D4" w:rsidR="00D4575C" w:rsidRDefault="004E475E" w:rsidP="00D4575C">
      <w:pPr>
        <w:jc w:val="both"/>
        <w:rPr>
          <w:rFonts w:ascii="Arial" w:hAnsi="Arial" w:cs="Arial"/>
          <w:sz w:val="21"/>
          <w:szCs w:val="21"/>
        </w:rPr>
      </w:pPr>
      <w:r w:rsidRPr="00901D98">
        <w:rPr>
          <w:rFonts w:ascii="Arial" w:hAnsi="Arial" w:cs="Arial"/>
          <w:sz w:val="21"/>
          <w:szCs w:val="21"/>
        </w:rPr>
        <w:t>Reclamo</w:t>
      </w:r>
      <w:r w:rsidR="00442BEF" w:rsidRPr="00901D98">
        <w:rPr>
          <w:rFonts w:ascii="Arial" w:hAnsi="Arial" w:cs="Arial"/>
          <w:sz w:val="21"/>
          <w:szCs w:val="21"/>
        </w:rPr>
        <w:t xml:space="preserve"> N°</w:t>
      </w:r>
      <w:r w:rsidRPr="00901D98">
        <w:rPr>
          <w:rFonts w:ascii="Arial" w:hAnsi="Arial" w:cs="Arial"/>
          <w:sz w:val="21"/>
          <w:szCs w:val="21"/>
        </w:rPr>
        <w:t>:</w:t>
      </w:r>
      <w:bookmarkStart w:id="0" w:name="_Hlk19026254"/>
      <w:r w:rsidR="00C70489" w:rsidRPr="00901D98">
        <w:rPr>
          <w:rFonts w:ascii="Arial" w:hAnsi="Arial" w:cs="Arial"/>
          <w:sz w:val="21"/>
          <w:szCs w:val="21"/>
        </w:rPr>
        <w:t xml:space="preserve"> </w:t>
      </w:r>
      <w:r w:rsidR="000C1C25">
        <w:rPr>
          <w:rFonts w:ascii="Arial" w:hAnsi="Arial" w:cs="Arial"/>
          <w:sz w:val="21"/>
          <w:szCs w:val="21"/>
        </w:rPr>
        <w:t>{TICKET}</w:t>
      </w:r>
    </w:p>
    <w:p w14:paraId="5CE9626E" w14:textId="77777777" w:rsidR="009C24BD" w:rsidRPr="00901D98" w:rsidRDefault="009C24BD" w:rsidP="00D4575C">
      <w:pPr>
        <w:jc w:val="both"/>
        <w:rPr>
          <w:rFonts w:ascii="Calibri" w:eastAsia="Times New Roman" w:hAnsi="Calibri" w:cs="Calibri"/>
          <w:color w:val="000000"/>
          <w:lang w:eastAsia="es-PE"/>
        </w:rPr>
      </w:pPr>
    </w:p>
    <w:bookmarkEnd w:id="0"/>
    <w:p w14:paraId="120DB8BC" w14:textId="77777777" w:rsidR="003C2BC4" w:rsidRPr="00901D98" w:rsidRDefault="003C2BC4" w:rsidP="005E0EA2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5526B21" w14:textId="77777777" w:rsidR="003C2BC4" w:rsidRPr="00901D98" w:rsidRDefault="003C2BC4" w:rsidP="005E0EA2">
      <w:pPr>
        <w:spacing w:after="0"/>
        <w:jc w:val="both"/>
        <w:rPr>
          <w:rFonts w:ascii="Arial" w:hAnsi="Arial" w:cs="Arial"/>
          <w:sz w:val="14"/>
          <w:szCs w:val="14"/>
        </w:rPr>
      </w:pPr>
    </w:p>
    <w:p w14:paraId="3B9D668F" w14:textId="1225273B" w:rsidR="005E0EA2" w:rsidRPr="00F1503D" w:rsidRDefault="0075719D" w:rsidP="005E0EA2">
      <w:pPr>
        <w:spacing w:after="0"/>
        <w:ind w:left="1410" w:hanging="1410"/>
        <w:rPr>
          <w:rFonts w:ascii="Arial" w:hAnsi="Arial" w:cs="Arial"/>
          <w:sz w:val="21"/>
          <w:szCs w:val="21"/>
        </w:rPr>
      </w:pPr>
      <w:r w:rsidRPr="00F1503D">
        <w:rPr>
          <w:rFonts w:ascii="Arial" w:hAnsi="Arial" w:cs="Arial"/>
          <w:sz w:val="21"/>
          <w:szCs w:val="21"/>
        </w:rPr>
        <w:t>De nuestra mayor consideración</w:t>
      </w:r>
      <w:r w:rsidR="005E0EA2" w:rsidRPr="00F1503D">
        <w:rPr>
          <w:rFonts w:ascii="Arial" w:hAnsi="Arial" w:cs="Arial"/>
          <w:sz w:val="21"/>
          <w:szCs w:val="21"/>
        </w:rPr>
        <w:t xml:space="preserve">: </w:t>
      </w:r>
    </w:p>
    <w:p w14:paraId="207462C1" w14:textId="77777777" w:rsidR="005E0EA2" w:rsidRPr="00F1503D" w:rsidRDefault="005E0EA2" w:rsidP="005E0EA2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375C24B3" w14:textId="6EFDFA5B" w:rsidR="006C473A" w:rsidRPr="009438BB" w:rsidRDefault="005E0EA2" w:rsidP="003C2BC4">
      <w:pPr>
        <w:pStyle w:val="NormalWeb"/>
        <w:spacing w:before="0" w:beforeAutospacing="0" w:after="0" w:afterAutospacing="0"/>
        <w:jc w:val="both"/>
        <w:rPr>
          <w:rFonts w:ascii="Arial" w:hAnsi="Arial" w:cs="Arial" w:hint="default"/>
          <w:sz w:val="21"/>
          <w:szCs w:val="21"/>
          <w:lang w:val="es-MX"/>
        </w:rPr>
      </w:pPr>
      <w:r w:rsidRPr="00A87619">
        <w:rPr>
          <w:rFonts w:ascii="Arial" w:hAnsi="Arial" w:cs="Arial" w:hint="default"/>
          <w:sz w:val="21"/>
          <w:szCs w:val="21"/>
          <w:lang w:val="es-PE"/>
        </w:rPr>
        <w:t>Por medio de la presente nos es grato dirigirnos a usted para informar</w:t>
      </w:r>
      <w:r w:rsidR="00D940B0">
        <w:rPr>
          <w:rFonts w:ascii="Arial" w:hAnsi="Arial" w:cs="Arial" w:hint="default"/>
          <w:sz w:val="21"/>
          <w:szCs w:val="21"/>
          <w:lang w:val="es-PE"/>
        </w:rPr>
        <w:t>le</w:t>
      </w:r>
      <w:r w:rsidRPr="00A87619">
        <w:rPr>
          <w:rFonts w:ascii="Arial" w:hAnsi="Arial" w:cs="Arial" w:hint="default"/>
          <w:sz w:val="21"/>
          <w:szCs w:val="21"/>
          <w:lang w:val="es-PE"/>
        </w:rPr>
        <w:t xml:space="preserve"> que</w:t>
      </w:r>
      <w:r w:rsidR="00D940B0">
        <w:rPr>
          <w:rFonts w:ascii="Arial" w:hAnsi="Arial" w:cs="Arial" w:hint="default"/>
          <w:sz w:val="21"/>
          <w:szCs w:val="21"/>
          <w:lang w:val="es-PE"/>
        </w:rPr>
        <w:t>,</w:t>
      </w:r>
      <w:r w:rsidRPr="00A87619">
        <w:rPr>
          <w:rFonts w:ascii="Arial" w:hAnsi="Arial" w:cs="Arial" w:hint="default"/>
          <w:sz w:val="21"/>
          <w:szCs w:val="21"/>
          <w:lang w:val="es-PE"/>
        </w:rPr>
        <w:t xml:space="preserve"> </w:t>
      </w:r>
      <w:bookmarkStart w:id="1" w:name="_Hlk79502232"/>
      <w:r w:rsidR="0075719D">
        <w:rPr>
          <w:rFonts w:ascii="Arial" w:hAnsi="Arial" w:cs="Arial" w:hint="default"/>
          <w:sz w:val="21"/>
          <w:szCs w:val="21"/>
          <w:lang w:val="es-PE"/>
        </w:rPr>
        <w:t>mediante la Resolución de la referencia</w:t>
      </w:r>
      <w:r w:rsidR="003C2BC4">
        <w:rPr>
          <w:rFonts w:ascii="Arial" w:hAnsi="Arial" w:cs="Arial" w:hint="default"/>
          <w:sz w:val="21"/>
          <w:szCs w:val="21"/>
          <w:lang w:val="es-PE"/>
        </w:rPr>
        <w:t>,</w:t>
      </w:r>
      <w:r w:rsidR="003821A2">
        <w:rPr>
          <w:rFonts w:ascii="Arial" w:hAnsi="Arial" w:cs="Arial" w:hint="default"/>
          <w:sz w:val="21"/>
          <w:szCs w:val="21"/>
          <w:lang w:val="es-PE"/>
        </w:rPr>
        <w:t xml:space="preserve"> nuestra representada </w:t>
      </w:r>
      <w:r w:rsidR="00FA6931">
        <w:rPr>
          <w:rFonts w:ascii="Arial" w:hAnsi="Arial" w:cs="Arial" w:hint="default"/>
          <w:sz w:val="21"/>
          <w:szCs w:val="21"/>
          <w:lang w:val="es-PE"/>
        </w:rPr>
        <w:t>declaró Fundado</w:t>
      </w:r>
      <w:r w:rsidR="00FA6931" w:rsidRPr="00FA6931">
        <w:rPr>
          <w:rFonts w:ascii="Arial" w:hAnsi="Arial" w:cs="Arial"/>
          <w:sz w:val="21"/>
          <w:szCs w:val="21"/>
          <w:lang w:val="es-PE"/>
        </w:rPr>
        <w:t xml:space="preserve"> el reclamo por calidad e </w:t>
      </w:r>
      <w:r w:rsidR="00FA6931" w:rsidRPr="00B548F2">
        <w:rPr>
          <w:rFonts w:ascii="Arial" w:hAnsi="Arial" w:cs="Arial"/>
          <w:sz w:val="21"/>
          <w:szCs w:val="21"/>
          <w:lang w:val="es-PE"/>
        </w:rPr>
        <w:t>idoneidad del servicio de internet</w:t>
      </w:r>
      <w:r w:rsidR="00B304F3" w:rsidRPr="00B548F2">
        <w:rPr>
          <w:rFonts w:ascii="Arial" w:hAnsi="Arial" w:cs="Arial" w:hint="default"/>
          <w:sz w:val="21"/>
          <w:szCs w:val="21"/>
          <w:lang w:val="es-PE"/>
        </w:rPr>
        <w:t xml:space="preserve"> </w:t>
      </w:r>
      <w:r w:rsidR="00FA6931" w:rsidRPr="00B548F2">
        <w:rPr>
          <w:rFonts w:ascii="Arial" w:hAnsi="Arial" w:cs="Arial"/>
          <w:sz w:val="21"/>
          <w:szCs w:val="21"/>
          <w:lang w:val="es-PE"/>
        </w:rPr>
        <w:t xml:space="preserve">registrado con código </w:t>
      </w:r>
      <w:r w:rsidR="00FA6931" w:rsidRPr="00B548F2">
        <w:rPr>
          <w:rFonts w:ascii="Arial" w:hAnsi="Arial" w:cs="Arial" w:hint="default"/>
          <w:sz w:val="21"/>
          <w:szCs w:val="21"/>
          <w:lang w:val="es-PE"/>
        </w:rPr>
        <w:t xml:space="preserve">N° </w:t>
      </w:r>
      <w:r w:rsidR="000C1C25" w:rsidRPr="000C1C25">
        <w:rPr>
          <w:rFonts w:ascii="Arial" w:hAnsi="Arial" w:cs="Arial"/>
          <w:sz w:val="21"/>
          <w:szCs w:val="21"/>
          <w:lang w:val="es-PE"/>
        </w:rPr>
        <w:t>{TICKET}</w:t>
      </w:r>
      <w:r w:rsidR="00755992" w:rsidRPr="00B548F2">
        <w:rPr>
          <w:rFonts w:ascii="Arial" w:hAnsi="Arial" w:cs="Arial" w:hint="default"/>
          <w:sz w:val="21"/>
          <w:szCs w:val="21"/>
          <w:lang w:val="es-PE"/>
        </w:rPr>
        <w:t xml:space="preserve">, y a su vez </w:t>
      </w:r>
      <w:r w:rsidR="00FA6931" w:rsidRPr="00B548F2">
        <w:rPr>
          <w:rFonts w:ascii="Arial" w:hAnsi="Arial" w:cs="Arial" w:hint="default"/>
          <w:sz w:val="21"/>
          <w:szCs w:val="21"/>
          <w:lang w:val="es-PE"/>
        </w:rPr>
        <w:t xml:space="preserve">dispuso </w:t>
      </w:r>
      <w:r w:rsidR="00FA6931" w:rsidRPr="00B548F2">
        <w:rPr>
          <w:rFonts w:ascii="Arial" w:hAnsi="Arial" w:cs="Arial" w:hint="default"/>
          <w:sz w:val="21"/>
          <w:szCs w:val="21"/>
          <w:lang w:val="es-MX"/>
        </w:rPr>
        <w:t>que</w:t>
      </w:r>
      <w:r w:rsidR="00B304F3" w:rsidRPr="00B548F2">
        <w:rPr>
          <w:rFonts w:ascii="Arial" w:hAnsi="Arial" w:cs="Arial" w:hint="default"/>
          <w:sz w:val="21"/>
          <w:szCs w:val="21"/>
          <w:lang w:val="es-MX"/>
        </w:rPr>
        <w:t>,</w:t>
      </w:r>
      <w:r w:rsidR="00FA6931" w:rsidRPr="00B548F2">
        <w:rPr>
          <w:rFonts w:ascii="Arial" w:hAnsi="Arial" w:cs="Arial" w:hint="default"/>
          <w:sz w:val="21"/>
          <w:szCs w:val="21"/>
          <w:lang w:val="es-MX"/>
        </w:rPr>
        <w:t xml:space="preserve"> </w:t>
      </w:r>
      <w:r w:rsidR="000B7915" w:rsidRPr="00B548F2">
        <w:rPr>
          <w:rFonts w:ascii="Arial" w:hAnsi="Arial" w:cs="Arial" w:hint="default"/>
          <w:sz w:val="21"/>
          <w:szCs w:val="21"/>
          <w:lang w:val="es-MX"/>
        </w:rPr>
        <w:t>con fecha</w:t>
      </w:r>
      <w:r w:rsidR="000C1C25">
        <w:rPr>
          <w:rFonts w:ascii="Arial" w:hAnsi="Arial" w:cs="Arial" w:hint="default"/>
          <w:sz w:val="21"/>
          <w:szCs w:val="21"/>
          <w:lang w:val="es-MX"/>
        </w:rPr>
        <w:t xml:space="preserve"> {</w:t>
      </w:r>
      <w:r w:rsidR="00C259B4" w:rsidRPr="00C259B4">
        <w:rPr>
          <w:rFonts w:ascii="Arial" w:hAnsi="Arial" w:cs="Arial"/>
          <w:sz w:val="21"/>
          <w:szCs w:val="21"/>
          <w:lang w:val="es-MX"/>
        </w:rPr>
        <w:t>FECHA PROGRAMADA MANTENIMIENTO RES</w:t>
      </w:r>
      <w:r w:rsidR="000C1C25">
        <w:rPr>
          <w:rFonts w:ascii="Arial" w:hAnsi="Arial" w:cs="Arial" w:hint="default"/>
          <w:sz w:val="21"/>
          <w:szCs w:val="21"/>
          <w:lang w:val="es-MX"/>
        </w:rPr>
        <w:t>}</w:t>
      </w:r>
      <w:r w:rsidR="00B5570C">
        <w:rPr>
          <w:rFonts w:ascii="Arial" w:hAnsi="Arial" w:cs="Arial" w:hint="default"/>
          <w:sz w:val="21"/>
          <w:szCs w:val="21"/>
          <w:lang w:val="es-MX"/>
        </w:rPr>
        <w:t xml:space="preserve"> </w:t>
      </w:r>
      <w:r w:rsidR="00B304F3" w:rsidRPr="00D37AF5">
        <w:rPr>
          <w:rFonts w:ascii="Arial" w:hAnsi="Arial" w:cs="Arial" w:hint="default"/>
          <w:sz w:val="21"/>
          <w:szCs w:val="21"/>
          <w:lang w:val="es-PE"/>
        </w:rPr>
        <w:t>se</w:t>
      </w:r>
      <w:r w:rsidR="00B304F3" w:rsidRPr="00BE50FE">
        <w:rPr>
          <w:rFonts w:ascii="Arial" w:hAnsi="Arial" w:cs="Arial" w:hint="default"/>
          <w:sz w:val="21"/>
          <w:szCs w:val="21"/>
          <w:lang w:val="es-PE"/>
        </w:rPr>
        <w:t xml:space="preserve"> </w:t>
      </w:r>
      <w:r w:rsidR="00A36567">
        <w:rPr>
          <w:rFonts w:ascii="Arial" w:hAnsi="Arial" w:cs="Arial" w:hint="default"/>
          <w:sz w:val="21"/>
          <w:szCs w:val="21"/>
          <w:lang w:val="es-PE"/>
        </w:rPr>
        <w:t>llevarían a cabo los trabajos de reparación a fin de dejar el servicio operativo</w:t>
      </w:r>
      <w:r w:rsidR="009438BB">
        <w:rPr>
          <w:rFonts w:ascii="Arial" w:hAnsi="Arial" w:cs="Arial" w:hint="default"/>
          <w:sz w:val="21"/>
          <w:szCs w:val="21"/>
          <w:lang w:val="es-PE"/>
        </w:rPr>
        <w:t>.</w:t>
      </w:r>
      <w:r w:rsidR="00B304F3">
        <w:rPr>
          <w:rFonts w:ascii="Arial" w:hAnsi="Arial" w:cs="Arial" w:hint="default"/>
          <w:sz w:val="21"/>
          <w:szCs w:val="21"/>
          <w:lang w:val="es-MX"/>
        </w:rPr>
        <w:t xml:space="preserve"> </w:t>
      </w:r>
    </w:p>
    <w:p w14:paraId="0C3C20AF" w14:textId="7B57300D" w:rsidR="00B304F3" w:rsidRPr="0099518F" w:rsidRDefault="00B304F3" w:rsidP="003C2BC4">
      <w:pPr>
        <w:pStyle w:val="NormalWeb"/>
        <w:spacing w:before="0" w:beforeAutospacing="0" w:after="0" w:afterAutospacing="0"/>
        <w:jc w:val="both"/>
        <w:rPr>
          <w:rFonts w:ascii="Arial" w:hAnsi="Arial" w:cs="Arial" w:hint="default"/>
          <w:sz w:val="21"/>
          <w:szCs w:val="21"/>
          <w:lang w:val="es-PE"/>
        </w:rPr>
      </w:pPr>
    </w:p>
    <w:bookmarkEnd w:id="1"/>
    <w:p w14:paraId="5F802506" w14:textId="43D51E10" w:rsidR="00A14842" w:rsidRPr="002E6B56" w:rsidRDefault="0072243D" w:rsidP="00A14842">
      <w:pPr>
        <w:pStyle w:val="NormalWeb"/>
        <w:spacing w:before="0" w:beforeAutospacing="0" w:after="0" w:afterAutospacing="0"/>
        <w:jc w:val="both"/>
        <w:rPr>
          <w:rFonts w:ascii="Arial" w:hAnsi="Arial" w:cs="Arial" w:hint="default"/>
          <w:sz w:val="21"/>
          <w:szCs w:val="21"/>
          <w:lang w:val="es-MX"/>
        </w:rPr>
      </w:pPr>
      <w:r>
        <w:rPr>
          <w:rFonts w:ascii="Arial" w:hAnsi="Arial" w:cs="Arial" w:hint="default"/>
          <w:sz w:val="21"/>
          <w:szCs w:val="21"/>
          <w:lang w:val="es-MX"/>
        </w:rPr>
        <w:t xml:space="preserve">Atendiendo a lo indicado en el párrafo anterior, </w:t>
      </w:r>
      <w:r w:rsidR="00A14842">
        <w:rPr>
          <w:rFonts w:ascii="Arial" w:hAnsi="Arial" w:cs="Arial" w:hint="default"/>
          <w:sz w:val="21"/>
          <w:szCs w:val="21"/>
          <w:lang w:val="es-MX"/>
        </w:rPr>
        <w:t xml:space="preserve">informamos que </w:t>
      </w:r>
      <w:r w:rsidR="00403C9A">
        <w:rPr>
          <w:rFonts w:ascii="Arial" w:hAnsi="Arial" w:cs="Arial" w:hint="default"/>
          <w:sz w:val="21"/>
          <w:szCs w:val="21"/>
          <w:lang w:val="es-MX"/>
        </w:rPr>
        <w:t xml:space="preserve">conforme </w:t>
      </w:r>
      <w:r w:rsidR="004257E7">
        <w:rPr>
          <w:rFonts w:ascii="Arial" w:hAnsi="Arial" w:cs="Arial" w:hint="default"/>
          <w:sz w:val="21"/>
          <w:szCs w:val="21"/>
          <w:lang w:val="es-MX"/>
        </w:rPr>
        <w:t>las coordinaciones realizadas con nuestro equipo técnico</w:t>
      </w:r>
      <w:r w:rsidR="003A77B5">
        <w:rPr>
          <w:rFonts w:ascii="Arial" w:hAnsi="Arial" w:cs="Arial" w:hint="default"/>
          <w:sz w:val="21"/>
          <w:szCs w:val="21"/>
          <w:lang w:val="es-MX"/>
        </w:rPr>
        <w:t>,</w:t>
      </w:r>
      <w:r w:rsidR="00AE084F">
        <w:rPr>
          <w:rFonts w:ascii="Arial" w:hAnsi="Arial" w:cs="Arial" w:hint="default"/>
          <w:sz w:val="21"/>
          <w:szCs w:val="21"/>
          <w:lang w:val="es-MX"/>
        </w:rPr>
        <w:t xml:space="preserve"> </w:t>
      </w:r>
      <w:r w:rsidR="001D33C5">
        <w:rPr>
          <w:rFonts w:ascii="Arial" w:hAnsi="Arial" w:cs="Arial" w:hint="default"/>
          <w:sz w:val="21"/>
          <w:szCs w:val="21"/>
          <w:lang w:val="es-MX"/>
        </w:rPr>
        <w:t>el</w:t>
      </w:r>
      <w:r w:rsidR="00F35F5F">
        <w:rPr>
          <w:rFonts w:ascii="Arial" w:hAnsi="Arial" w:cs="Arial" w:hint="default"/>
          <w:sz w:val="21"/>
          <w:szCs w:val="21"/>
          <w:lang w:val="es-MX"/>
        </w:rPr>
        <w:t xml:space="preserve"> </w:t>
      </w:r>
      <w:r w:rsidR="000C1C25">
        <w:rPr>
          <w:rFonts w:ascii="Arial" w:hAnsi="Arial" w:cs="Arial" w:hint="default"/>
          <w:sz w:val="21"/>
          <w:szCs w:val="21"/>
          <w:lang w:val="es-MX"/>
        </w:rPr>
        <w:t>{FECHA DE CUMPLIMIENTO}</w:t>
      </w:r>
      <w:r w:rsidR="008D2C02">
        <w:rPr>
          <w:rFonts w:ascii="Arial" w:hAnsi="Arial" w:cs="Arial" w:hint="default"/>
          <w:sz w:val="21"/>
          <w:szCs w:val="21"/>
          <w:lang w:val="es-MX"/>
        </w:rPr>
        <w:t xml:space="preserve"> </w:t>
      </w:r>
      <w:r w:rsidR="00A14842">
        <w:rPr>
          <w:rFonts w:ascii="Arial" w:hAnsi="Arial" w:cs="Arial" w:hint="default"/>
          <w:sz w:val="21"/>
          <w:szCs w:val="21"/>
          <w:lang w:val="es-MX"/>
        </w:rPr>
        <w:t>se verific</w:t>
      </w:r>
      <w:r w:rsidR="004257E7">
        <w:rPr>
          <w:rFonts w:ascii="Arial" w:hAnsi="Arial" w:cs="Arial" w:hint="default"/>
          <w:sz w:val="21"/>
          <w:szCs w:val="21"/>
          <w:lang w:val="es-MX"/>
        </w:rPr>
        <w:t>ó</w:t>
      </w:r>
      <w:r w:rsidR="00A14842">
        <w:rPr>
          <w:rFonts w:ascii="Arial" w:hAnsi="Arial" w:cs="Arial" w:hint="default"/>
          <w:sz w:val="21"/>
          <w:szCs w:val="21"/>
          <w:lang w:val="es-MX"/>
        </w:rPr>
        <w:t xml:space="preserve"> la operatividad del servicio, así como, </w:t>
      </w:r>
      <w:r w:rsidR="00A14842" w:rsidRPr="00CB7458">
        <w:rPr>
          <w:rFonts w:ascii="Arial" w:hAnsi="Arial" w:cs="Arial"/>
          <w:sz w:val="21"/>
          <w:szCs w:val="21"/>
          <w:lang w:val="es-MX"/>
        </w:rPr>
        <w:t>la correcta configuración de los equipos y su óptima gestión</w:t>
      </w:r>
      <w:r w:rsidR="00A14842">
        <w:rPr>
          <w:rFonts w:ascii="Arial" w:hAnsi="Arial" w:cs="Arial" w:hint="default"/>
          <w:sz w:val="21"/>
          <w:szCs w:val="21"/>
          <w:lang w:val="es-MX"/>
        </w:rPr>
        <w:t>; en tal sentido, podemos concluir que nuestra empresa operadora está realizando el cumplimiento de lo ordenado en la Resolución de Primera Instancia.</w:t>
      </w:r>
    </w:p>
    <w:p w14:paraId="5FC497E4" w14:textId="77777777" w:rsidR="006C473A" w:rsidRPr="00D1302E" w:rsidRDefault="006C473A" w:rsidP="003C2BC4">
      <w:pPr>
        <w:pStyle w:val="Default"/>
        <w:jc w:val="both"/>
        <w:rPr>
          <w:rFonts w:eastAsia="Arial Unicode MS"/>
          <w:color w:val="auto"/>
          <w:sz w:val="21"/>
          <w:szCs w:val="21"/>
          <w:lang w:val="es-MX"/>
        </w:rPr>
      </w:pPr>
    </w:p>
    <w:p w14:paraId="3AE3A72C" w14:textId="5D9FF66C" w:rsidR="005E0EA2" w:rsidRPr="00A87619" w:rsidRDefault="005E0EA2" w:rsidP="003C2BC4">
      <w:pPr>
        <w:pStyle w:val="Default"/>
        <w:jc w:val="both"/>
        <w:rPr>
          <w:rFonts w:eastAsia="Arial Unicode MS"/>
          <w:color w:val="auto"/>
          <w:sz w:val="21"/>
          <w:szCs w:val="21"/>
        </w:rPr>
      </w:pPr>
      <w:r w:rsidRPr="00A87619">
        <w:rPr>
          <w:rFonts w:eastAsia="Arial Unicode MS"/>
          <w:color w:val="auto"/>
          <w:sz w:val="21"/>
          <w:szCs w:val="21"/>
        </w:rPr>
        <w:t>Sin otro particular</w:t>
      </w:r>
      <w:r w:rsidR="00D940B0">
        <w:rPr>
          <w:rFonts w:eastAsia="Arial Unicode MS"/>
          <w:color w:val="auto"/>
          <w:sz w:val="21"/>
          <w:szCs w:val="21"/>
        </w:rPr>
        <w:t>, aprovechamos la oportunidad para expresarle los sentimientos de nuestra más sincera consideración.</w:t>
      </w:r>
    </w:p>
    <w:p w14:paraId="4A9104FF" w14:textId="77777777" w:rsidR="005E0EA2" w:rsidRPr="00A87619" w:rsidRDefault="005E0EA2" w:rsidP="003C2BC4">
      <w:pPr>
        <w:pStyle w:val="Default"/>
        <w:jc w:val="both"/>
        <w:rPr>
          <w:rFonts w:eastAsia="Arial Unicode MS"/>
          <w:color w:val="auto"/>
          <w:sz w:val="21"/>
          <w:szCs w:val="21"/>
        </w:rPr>
      </w:pPr>
    </w:p>
    <w:p w14:paraId="38798573" w14:textId="77777777" w:rsidR="005E0EA2" w:rsidRPr="00A87619" w:rsidRDefault="005E0EA2" w:rsidP="003C2BC4">
      <w:pPr>
        <w:spacing w:after="0"/>
        <w:jc w:val="both"/>
        <w:rPr>
          <w:rFonts w:ascii="Arial" w:eastAsia="Arial Unicode MS" w:hAnsi="Arial" w:cs="Arial"/>
          <w:sz w:val="21"/>
          <w:szCs w:val="21"/>
        </w:rPr>
      </w:pPr>
      <w:r w:rsidRPr="00A87619">
        <w:rPr>
          <w:rFonts w:ascii="Arial" w:eastAsia="Arial Unicode MS" w:hAnsi="Arial" w:cs="Arial"/>
          <w:sz w:val="21"/>
          <w:szCs w:val="21"/>
        </w:rPr>
        <w:t>Atentamente,</w:t>
      </w:r>
    </w:p>
    <w:p w14:paraId="737A349E" w14:textId="6D6C646E" w:rsidR="005E0EA2" w:rsidRDefault="005E0EA2" w:rsidP="005E0EA2">
      <w:pPr>
        <w:spacing w:after="0"/>
        <w:jc w:val="both"/>
        <w:rPr>
          <w:noProof/>
        </w:rPr>
      </w:pPr>
    </w:p>
    <w:p w14:paraId="7255B03E" w14:textId="77777777" w:rsidR="00D940B0" w:rsidRDefault="00D940B0" w:rsidP="005E0EA2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42184611" w14:textId="77777777" w:rsidR="003C2BC4" w:rsidRDefault="003C2BC4" w:rsidP="005E0EA2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3E0A72DA" w14:textId="31E4F09C" w:rsidR="003C2BC4" w:rsidRDefault="003C2BC4" w:rsidP="005E0EA2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0C2E9819" w14:textId="01C6735F" w:rsidR="00C24657" w:rsidRDefault="00C24657" w:rsidP="005E0EA2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3544BF88" w14:textId="1377C461" w:rsidR="003C2BC4" w:rsidRDefault="003C2BC4" w:rsidP="005E0EA2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76FF410E" w14:textId="396FA5F4" w:rsidR="003C2BC4" w:rsidRDefault="003C2BC4" w:rsidP="005E0EA2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140937DE" w14:textId="77777777" w:rsidR="00671CD9" w:rsidRDefault="00671CD9" w:rsidP="00FE03AD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6D0797A4" w14:textId="77777777" w:rsidR="00671CD9" w:rsidRPr="00D13DFC" w:rsidRDefault="00671CD9" w:rsidP="00671CD9">
      <w:pPr>
        <w:spacing w:after="0"/>
        <w:jc w:val="both"/>
        <w:rPr>
          <w:rFonts w:ascii="Arial" w:hAnsi="Arial" w:cs="Arial"/>
          <w:sz w:val="21"/>
          <w:szCs w:val="21"/>
        </w:rPr>
      </w:pPr>
    </w:p>
    <w:p w14:paraId="7F95DCB7" w14:textId="77777777" w:rsidR="00D04A3D" w:rsidRPr="00D04A3D" w:rsidRDefault="00D04A3D" w:rsidP="00D04A3D">
      <w:pPr>
        <w:spacing w:after="0"/>
        <w:jc w:val="both"/>
        <w:rPr>
          <w:rFonts w:ascii="Arial" w:hAnsi="Arial" w:cs="Arial"/>
          <w:b/>
          <w:bCs/>
          <w:sz w:val="21"/>
          <w:szCs w:val="21"/>
        </w:rPr>
      </w:pPr>
      <w:r w:rsidRPr="00D04A3D">
        <w:rPr>
          <w:rFonts w:ascii="Arial" w:hAnsi="Arial" w:cs="Arial"/>
          <w:b/>
          <w:bCs/>
          <w:sz w:val="21"/>
          <w:szCs w:val="21"/>
        </w:rPr>
        <w:t>___________________________</w:t>
      </w:r>
    </w:p>
    <w:p w14:paraId="33414AD2" w14:textId="77777777" w:rsidR="00D04A3D" w:rsidRPr="00D04A3D" w:rsidRDefault="00D04A3D" w:rsidP="00D04A3D">
      <w:pPr>
        <w:spacing w:after="0"/>
        <w:jc w:val="both"/>
        <w:rPr>
          <w:rFonts w:ascii="Arial" w:hAnsi="Arial" w:cs="Arial"/>
          <w:b/>
          <w:bCs/>
          <w:sz w:val="21"/>
          <w:szCs w:val="21"/>
        </w:rPr>
      </w:pPr>
      <w:r w:rsidRPr="00D04A3D">
        <w:rPr>
          <w:rFonts w:ascii="Arial" w:hAnsi="Arial" w:cs="Arial"/>
          <w:b/>
          <w:bCs/>
          <w:sz w:val="21"/>
          <w:szCs w:val="21"/>
        </w:rPr>
        <w:t>Cinthya Quispe Milla</w:t>
      </w:r>
    </w:p>
    <w:p w14:paraId="6AE03B52" w14:textId="56F7A3E2" w:rsidR="00D04A3D" w:rsidRPr="00D04A3D" w:rsidRDefault="00E901F7" w:rsidP="00D04A3D">
      <w:pPr>
        <w:spacing w:after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G</w:t>
      </w:r>
      <w:r w:rsidR="00D04A3D" w:rsidRPr="00D04A3D">
        <w:rPr>
          <w:rFonts w:ascii="Arial" w:hAnsi="Arial" w:cs="Arial"/>
          <w:sz w:val="21"/>
          <w:szCs w:val="21"/>
        </w:rPr>
        <w:t>erente de Servicio al Cliente y</w:t>
      </w:r>
    </w:p>
    <w:p w14:paraId="37509B3F" w14:textId="77777777" w:rsidR="00D04A3D" w:rsidRPr="00D04A3D" w:rsidRDefault="00D04A3D" w:rsidP="00D04A3D">
      <w:pPr>
        <w:spacing w:after="0"/>
        <w:jc w:val="both"/>
        <w:rPr>
          <w:rFonts w:ascii="Arial" w:hAnsi="Arial" w:cs="Arial"/>
          <w:sz w:val="21"/>
          <w:szCs w:val="21"/>
        </w:rPr>
      </w:pPr>
      <w:r w:rsidRPr="00D04A3D">
        <w:rPr>
          <w:rFonts w:ascii="Arial" w:hAnsi="Arial" w:cs="Arial"/>
          <w:sz w:val="21"/>
          <w:szCs w:val="21"/>
        </w:rPr>
        <w:t>Adquisición de sitios</w:t>
      </w:r>
    </w:p>
    <w:p w14:paraId="2A608D70" w14:textId="3717D7A0" w:rsidR="00D04A3D" w:rsidRPr="00BA7317" w:rsidRDefault="00F35F5F" w:rsidP="00D04A3D">
      <w:pPr>
        <w:spacing w:after="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DM</w:t>
      </w:r>
    </w:p>
    <w:p w14:paraId="01621461" w14:textId="2D2CEDB5" w:rsidR="00F57D40" w:rsidRPr="00FE03AD" w:rsidRDefault="00D04A3D" w:rsidP="00D04A3D">
      <w:pPr>
        <w:spacing w:after="0"/>
        <w:jc w:val="both"/>
        <w:rPr>
          <w:rFonts w:ascii="Arial" w:hAnsi="Arial" w:cs="Arial"/>
          <w:sz w:val="21"/>
          <w:szCs w:val="21"/>
          <w:lang w:val="en-US"/>
        </w:rPr>
      </w:pPr>
      <w:r w:rsidRPr="00D04A3D">
        <w:rPr>
          <w:rFonts w:ascii="Arial" w:hAnsi="Arial" w:cs="Arial"/>
          <w:sz w:val="21"/>
          <w:szCs w:val="21"/>
        </w:rPr>
        <w:tab/>
      </w:r>
    </w:p>
    <w:sectPr w:rsidR="00F57D40" w:rsidRPr="00FE03AD" w:rsidSect="004D2F28">
      <w:headerReference w:type="default" r:id="rId8"/>
      <w:footerReference w:type="default" r:id="rId9"/>
      <w:pgSz w:w="11906" w:h="16838"/>
      <w:pgMar w:top="2215" w:right="1440" w:bottom="426" w:left="1440" w:header="708" w:footer="3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448E4" w14:textId="77777777" w:rsidR="005D029D" w:rsidRDefault="005D029D" w:rsidP="00264F5E">
      <w:pPr>
        <w:spacing w:after="0" w:line="240" w:lineRule="auto"/>
      </w:pPr>
      <w:r>
        <w:separator/>
      </w:r>
    </w:p>
  </w:endnote>
  <w:endnote w:type="continuationSeparator" w:id="0">
    <w:p w14:paraId="4D71B209" w14:textId="77777777" w:rsidR="005D029D" w:rsidRDefault="005D029D" w:rsidP="00264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68B11" w14:textId="64FBF61A" w:rsidR="00156A30" w:rsidRDefault="00156A30" w:rsidP="00DA15D4">
    <w:pPr>
      <w:pStyle w:val="Footer"/>
      <w:tabs>
        <w:tab w:val="clear" w:pos="4252"/>
        <w:tab w:val="clear" w:pos="8504"/>
        <w:tab w:val="left" w:pos="222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79053" w14:textId="77777777" w:rsidR="005D029D" w:rsidRDefault="005D029D" w:rsidP="00264F5E">
      <w:pPr>
        <w:spacing w:after="0" w:line="240" w:lineRule="auto"/>
      </w:pPr>
      <w:r>
        <w:separator/>
      </w:r>
    </w:p>
  </w:footnote>
  <w:footnote w:type="continuationSeparator" w:id="0">
    <w:p w14:paraId="35D9D16D" w14:textId="77777777" w:rsidR="005D029D" w:rsidRDefault="005D029D" w:rsidP="00264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C4DE0" w14:textId="77777777" w:rsidR="00144CAD" w:rsidRPr="008013FE" w:rsidRDefault="00144CAD" w:rsidP="00144CAD">
    <w:pPr>
      <w:spacing w:after="0" w:line="240" w:lineRule="auto"/>
      <w:ind w:firstLine="284"/>
      <w:jc w:val="both"/>
      <w:rPr>
        <w:rFonts w:ascii="Calibri" w:hAnsi="Calibri" w:cs="Arial"/>
        <w:b/>
        <w:color w:val="1F0050"/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CD2450A" wp14:editId="7AF07C04">
          <wp:simplePos x="0" y="0"/>
          <wp:positionH relativeFrom="margin">
            <wp:posOffset>352425</wp:posOffset>
          </wp:positionH>
          <wp:positionV relativeFrom="paragraph">
            <wp:posOffset>67945</wp:posOffset>
          </wp:positionV>
          <wp:extent cx="1181100" cy="618490"/>
          <wp:effectExtent l="0" t="0" r="0" b="0"/>
          <wp:wrapTight wrapText="bothSides">
            <wp:wrapPolygon edited="0">
              <wp:start x="2439" y="0"/>
              <wp:lineTo x="0" y="3326"/>
              <wp:lineTo x="0" y="17298"/>
              <wp:lineTo x="15677" y="20624"/>
              <wp:lineTo x="21252" y="20624"/>
              <wp:lineTo x="21252" y="1996"/>
              <wp:lineTo x="5574" y="0"/>
              <wp:lineTo x="2439" y="0"/>
            </wp:wrapPolygon>
          </wp:wrapTight>
          <wp:docPr id="2" name="Picture 2" descr="A blue and purpl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purpl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2" w:name="_Hlk132295417"/>
    <w:r w:rsidRPr="008013FE">
      <w:rPr>
        <w:rFonts w:ascii="Calibri" w:hAnsi="Calibri" w:cs="Arial"/>
        <w:b/>
        <w:color w:val="1F0050"/>
        <w:sz w:val="24"/>
        <w:lang w:val="en-US"/>
      </w:rPr>
      <w:t>Gilat Networks Perú S.A.</w:t>
    </w:r>
  </w:p>
  <w:p w14:paraId="26C468C9" w14:textId="77777777" w:rsidR="00144CAD" w:rsidRPr="00107B3F" w:rsidRDefault="00144CAD" w:rsidP="00144CAD">
    <w:pPr>
      <w:spacing w:after="0" w:line="240" w:lineRule="auto"/>
      <w:ind w:firstLine="284"/>
      <w:jc w:val="both"/>
      <w:rPr>
        <w:rFonts w:ascii="Calibri" w:hAnsi="Calibri" w:cs="Arial"/>
        <w:i/>
        <w:color w:val="1F0050"/>
        <w:szCs w:val="16"/>
      </w:rPr>
    </w:pPr>
    <w:bookmarkStart w:id="3" w:name="_Hlk203005763"/>
    <w:bookmarkEnd w:id="2"/>
    <w:r w:rsidRPr="00107B3F">
      <w:rPr>
        <w:rFonts w:ascii="Calibri" w:hAnsi="Calibri" w:cs="Arial"/>
        <w:i/>
        <w:color w:val="1F0050"/>
        <w:szCs w:val="16"/>
      </w:rPr>
      <w:t xml:space="preserve">Calle Amador Merino Reyna N° 339 Oficina 901 – San Isidro - Lima </w:t>
    </w:r>
  </w:p>
  <w:p w14:paraId="57F4BBC3" w14:textId="77777777" w:rsidR="00144CAD" w:rsidRPr="00107B3F" w:rsidRDefault="00144CAD" w:rsidP="00144CAD">
    <w:pPr>
      <w:spacing w:after="0" w:line="240" w:lineRule="auto"/>
      <w:ind w:firstLine="284"/>
      <w:jc w:val="both"/>
      <w:rPr>
        <w:rFonts w:ascii="Calibri" w:hAnsi="Calibri" w:cs="Arial"/>
        <w:i/>
        <w:color w:val="1F0050"/>
        <w:szCs w:val="16"/>
      </w:rPr>
    </w:pPr>
    <w:r w:rsidRPr="00107B3F">
      <w:rPr>
        <w:rFonts w:ascii="Calibri" w:hAnsi="Calibri" w:cs="Arial"/>
        <w:i/>
        <w:color w:val="1F0050"/>
        <w:szCs w:val="16"/>
      </w:rPr>
      <w:t>Central de llamadas: 0800-707</w:t>
    </w:r>
    <w:r>
      <w:rPr>
        <w:rFonts w:ascii="Calibri" w:hAnsi="Calibri" w:cs="Arial"/>
        <w:i/>
        <w:color w:val="1F0050"/>
        <w:szCs w:val="16"/>
      </w:rPr>
      <w:t>89</w:t>
    </w:r>
    <w:r w:rsidRPr="00107B3F">
      <w:rPr>
        <w:rFonts w:ascii="Calibri" w:hAnsi="Calibri" w:cs="Arial"/>
        <w:i/>
        <w:color w:val="1F0050"/>
        <w:szCs w:val="16"/>
      </w:rPr>
      <w:t xml:space="preserve"> (línea de llamada gratuita)</w:t>
    </w:r>
  </w:p>
  <w:p w14:paraId="62D41263" w14:textId="77777777" w:rsidR="00144CAD" w:rsidRPr="00107B3F" w:rsidRDefault="00144CAD" w:rsidP="00144CAD">
    <w:pPr>
      <w:spacing w:after="0" w:line="240" w:lineRule="auto"/>
      <w:ind w:firstLine="284"/>
      <w:jc w:val="both"/>
      <w:rPr>
        <w:rFonts w:ascii="Calibri" w:hAnsi="Calibri" w:cs="Arial"/>
        <w:i/>
        <w:color w:val="1F0050"/>
        <w:szCs w:val="16"/>
      </w:rPr>
    </w:pPr>
    <w:r w:rsidRPr="00107B3F">
      <w:rPr>
        <w:rFonts w:ascii="Calibri" w:hAnsi="Calibri" w:cs="Arial"/>
        <w:i/>
        <w:color w:val="1F0050"/>
        <w:szCs w:val="16"/>
      </w:rPr>
      <w:t xml:space="preserve">Correo electrónico: regionales@gilatla.com </w:t>
    </w:r>
  </w:p>
  <w:bookmarkEnd w:id="3"/>
  <w:p w14:paraId="483F9A95" w14:textId="2596F09B" w:rsidR="00156A30" w:rsidRPr="00F04991" w:rsidRDefault="00156A30" w:rsidP="006C473A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EFC"/>
    <w:multiLevelType w:val="hybridMultilevel"/>
    <w:tmpl w:val="FE5CA3F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BC3BC1"/>
    <w:multiLevelType w:val="hybridMultilevel"/>
    <w:tmpl w:val="1934579A"/>
    <w:lvl w:ilvl="0" w:tplc="4C6C2866">
      <w:numFmt w:val="bullet"/>
      <w:lvlText w:val="-"/>
      <w:lvlJc w:val="left"/>
      <w:pPr>
        <w:ind w:left="1035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" w15:restartNumberingAfterBreak="0">
    <w:nsid w:val="137A658D"/>
    <w:multiLevelType w:val="hybridMultilevel"/>
    <w:tmpl w:val="3800BAE4"/>
    <w:lvl w:ilvl="0" w:tplc="F31C0D5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F4718"/>
    <w:multiLevelType w:val="hybridMultilevel"/>
    <w:tmpl w:val="58A8A1F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746B5E"/>
    <w:multiLevelType w:val="hybridMultilevel"/>
    <w:tmpl w:val="46B2752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3621C"/>
    <w:multiLevelType w:val="hybridMultilevel"/>
    <w:tmpl w:val="E3606FB0"/>
    <w:lvl w:ilvl="0" w:tplc="806648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8472F"/>
    <w:multiLevelType w:val="hybridMultilevel"/>
    <w:tmpl w:val="FD7E84AA"/>
    <w:lvl w:ilvl="0" w:tplc="742653B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87CAC"/>
    <w:multiLevelType w:val="hybridMultilevel"/>
    <w:tmpl w:val="7124E134"/>
    <w:lvl w:ilvl="0" w:tplc="2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5975875"/>
    <w:multiLevelType w:val="hybridMultilevel"/>
    <w:tmpl w:val="7DF0F3F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0097BAE"/>
    <w:multiLevelType w:val="hybridMultilevel"/>
    <w:tmpl w:val="155858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924E4B"/>
    <w:multiLevelType w:val="hybridMultilevel"/>
    <w:tmpl w:val="115C60D8"/>
    <w:lvl w:ilvl="0" w:tplc="7D42F1DC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4F25D9E"/>
    <w:multiLevelType w:val="hybridMultilevel"/>
    <w:tmpl w:val="5F4A121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6B7D7C"/>
    <w:multiLevelType w:val="hybridMultilevel"/>
    <w:tmpl w:val="C8ACE8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428848">
    <w:abstractNumId w:val="6"/>
  </w:num>
  <w:num w:numId="2" w16cid:durableId="1447196519">
    <w:abstractNumId w:val="4"/>
  </w:num>
  <w:num w:numId="3" w16cid:durableId="1412044645">
    <w:abstractNumId w:val="7"/>
  </w:num>
  <w:num w:numId="4" w16cid:durableId="1918637795">
    <w:abstractNumId w:val="9"/>
  </w:num>
  <w:num w:numId="5" w16cid:durableId="881556645">
    <w:abstractNumId w:val="0"/>
  </w:num>
  <w:num w:numId="6" w16cid:durableId="179321451">
    <w:abstractNumId w:val="1"/>
  </w:num>
  <w:num w:numId="7" w16cid:durableId="2082095441">
    <w:abstractNumId w:val="11"/>
  </w:num>
  <w:num w:numId="8" w16cid:durableId="454521743">
    <w:abstractNumId w:val="3"/>
  </w:num>
  <w:num w:numId="9" w16cid:durableId="1058628598">
    <w:abstractNumId w:val="8"/>
  </w:num>
  <w:num w:numId="10" w16cid:durableId="729425098">
    <w:abstractNumId w:val="10"/>
  </w:num>
  <w:num w:numId="11" w16cid:durableId="1078096409">
    <w:abstractNumId w:val="2"/>
  </w:num>
  <w:num w:numId="12" w16cid:durableId="57754749">
    <w:abstractNumId w:val="12"/>
  </w:num>
  <w:num w:numId="13" w16cid:durableId="429785092">
    <w:abstractNumId w:val="5"/>
  </w:num>
  <w:num w:numId="14" w16cid:durableId="757753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49B"/>
    <w:rsid w:val="00007AD7"/>
    <w:rsid w:val="000104AB"/>
    <w:rsid w:val="00016A1C"/>
    <w:rsid w:val="000179CE"/>
    <w:rsid w:val="00020B6F"/>
    <w:rsid w:val="000246D2"/>
    <w:rsid w:val="000260B2"/>
    <w:rsid w:val="0002781F"/>
    <w:rsid w:val="00031751"/>
    <w:rsid w:val="00034558"/>
    <w:rsid w:val="00043012"/>
    <w:rsid w:val="00051B1D"/>
    <w:rsid w:val="00054B2E"/>
    <w:rsid w:val="000679E0"/>
    <w:rsid w:val="00073F9B"/>
    <w:rsid w:val="000779BD"/>
    <w:rsid w:val="00080E36"/>
    <w:rsid w:val="000818C0"/>
    <w:rsid w:val="00086E66"/>
    <w:rsid w:val="0009555A"/>
    <w:rsid w:val="000A2C67"/>
    <w:rsid w:val="000B5B7B"/>
    <w:rsid w:val="000B7915"/>
    <w:rsid w:val="000C0DFB"/>
    <w:rsid w:val="000C1C25"/>
    <w:rsid w:val="000C52D3"/>
    <w:rsid w:val="000C58FB"/>
    <w:rsid w:val="000C78AA"/>
    <w:rsid w:val="000D1757"/>
    <w:rsid w:val="000D18BB"/>
    <w:rsid w:val="000D1D3E"/>
    <w:rsid w:val="000D5CD1"/>
    <w:rsid w:val="000D7000"/>
    <w:rsid w:val="000E2BD9"/>
    <w:rsid w:val="000E4AE2"/>
    <w:rsid w:val="000E5EDB"/>
    <w:rsid w:val="000F0B40"/>
    <w:rsid w:val="000F4EC3"/>
    <w:rsid w:val="000F7906"/>
    <w:rsid w:val="001029C6"/>
    <w:rsid w:val="0011515C"/>
    <w:rsid w:val="001226E8"/>
    <w:rsid w:val="001262F0"/>
    <w:rsid w:val="00126330"/>
    <w:rsid w:val="0013263C"/>
    <w:rsid w:val="001332AE"/>
    <w:rsid w:val="0013427E"/>
    <w:rsid w:val="00134F07"/>
    <w:rsid w:val="001366D7"/>
    <w:rsid w:val="00136B44"/>
    <w:rsid w:val="00140811"/>
    <w:rsid w:val="0014208C"/>
    <w:rsid w:val="00144CAD"/>
    <w:rsid w:val="00146DAF"/>
    <w:rsid w:val="001540FE"/>
    <w:rsid w:val="00154730"/>
    <w:rsid w:val="00154EAE"/>
    <w:rsid w:val="00154F9D"/>
    <w:rsid w:val="001555F8"/>
    <w:rsid w:val="00156A30"/>
    <w:rsid w:val="00160139"/>
    <w:rsid w:val="00160C15"/>
    <w:rsid w:val="00167F37"/>
    <w:rsid w:val="00170800"/>
    <w:rsid w:val="00180558"/>
    <w:rsid w:val="001833BF"/>
    <w:rsid w:val="0018749B"/>
    <w:rsid w:val="001918CE"/>
    <w:rsid w:val="001A20F0"/>
    <w:rsid w:val="001A5F31"/>
    <w:rsid w:val="001A757F"/>
    <w:rsid w:val="001D3262"/>
    <w:rsid w:val="001D33C5"/>
    <w:rsid w:val="001E378A"/>
    <w:rsid w:val="001E4AAF"/>
    <w:rsid w:val="001F3952"/>
    <w:rsid w:val="00206792"/>
    <w:rsid w:val="00210192"/>
    <w:rsid w:val="00212585"/>
    <w:rsid w:val="002129EB"/>
    <w:rsid w:val="00222076"/>
    <w:rsid w:val="00234646"/>
    <w:rsid w:val="002378AB"/>
    <w:rsid w:val="002441F6"/>
    <w:rsid w:val="0025096E"/>
    <w:rsid w:val="0025176F"/>
    <w:rsid w:val="002535F3"/>
    <w:rsid w:val="0025377F"/>
    <w:rsid w:val="00253F00"/>
    <w:rsid w:val="00264F5E"/>
    <w:rsid w:val="00266EB5"/>
    <w:rsid w:val="002729F5"/>
    <w:rsid w:val="00272C30"/>
    <w:rsid w:val="0028623D"/>
    <w:rsid w:val="0028795B"/>
    <w:rsid w:val="00294A3B"/>
    <w:rsid w:val="002A4522"/>
    <w:rsid w:val="002A5EAF"/>
    <w:rsid w:val="002A659E"/>
    <w:rsid w:val="002B03E7"/>
    <w:rsid w:val="002B5A31"/>
    <w:rsid w:val="002B76EC"/>
    <w:rsid w:val="002C000D"/>
    <w:rsid w:val="002C473E"/>
    <w:rsid w:val="002C6CCF"/>
    <w:rsid w:val="002D0892"/>
    <w:rsid w:val="002D414A"/>
    <w:rsid w:val="002D4418"/>
    <w:rsid w:val="002E1C3C"/>
    <w:rsid w:val="002E6B56"/>
    <w:rsid w:val="002F0DE4"/>
    <w:rsid w:val="002F198E"/>
    <w:rsid w:val="002F3231"/>
    <w:rsid w:val="002F6670"/>
    <w:rsid w:val="003008B9"/>
    <w:rsid w:val="003031C3"/>
    <w:rsid w:val="003045E5"/>
    <w:rsid w:val="00304B11"/>
    <w:rsid w:val="00315B85"/>
    <w:rsid w:val="00316218"/>
    <w:rsid w:val="00317C89"/>
    <w:rsid w:val="003213DA"/>
    <w:rsid w:val="0033072C"/>
    <w:rsid w:val="003336AE"/>
    <w:rsid w:val="0034167B"/>
    <w:rsid w:val="00342520"/>
    <w:rsid w:val="00346256"/>
    <w:rsid w:val="00346D75"/>
    <w:rsid w:val="0035074D"/>
    <w:rsid w:val="00351BB3"/>
    <w:rsid w:val="00355821"/>
    <w:rsid w:val="003656F3"/>
    <w:rsid w:val="00366F7B"/>
    <w:rsid w:val="00372426"/>
    <w:rsid w:val="00374DB0"/>
    <w:rsid w:val="003821A2"/>
    <w:rsid w:val="00384889"/>
    <w:rsid w:val="00390F58"/>
    <w:rsid w:val="00394E61"/>
    <w:rsid w:val="003A77B5"/>
    <w:rsid w:val="003B00D4"/>
    <w:rsid w:val="003B17C8"/>
    <w:rsid w:val="003B1C9C"/>
    <w:rsid w:val="003B2BF5"/>
    <w:rsid w:val="003B4367"/>
    <w:rsid w:val="003B7956"/>
    <w:rsid w:val="003C0996"/>
    <w:rsid w:val="003C1D5B"/>
    <w:rsid w:val="003C211C"/>
    <w:rsid w:val="003C2BC4"/>
    <w:rsid w:val="003D426D"/>
    <w:rsid w:val="003E266C"/>
    <w:rsid w:val="003E46C1"/>
    <w:rsid w:val="003F0BE0"/>
    <w:rsid w:val="003F7175"/>
    <w:rsid w:val="00403C9A"/>
    <w:rsid w:val="00404112"/>
    <w:rsid w:val="004168DD"/>
    <w:rsid w:val="004246F8"/>
    <w:rsid w:val="00424932"/>
    <w:rsid w:val="00425011"/>
    <w:rsid w:val="004257E7"/>
    <w:rsid w:val="004267E1"/>
    <w:rsid w:val="00434F33"/>
    <w:rsid w:val="00440DA9"/>
    <w:rsid w:val="00442BEF"/>
    <w:rsid w:val="00453F90"/>
    <w:rsid w:val="00456B23"/>
    <w:rsid w:val="00456DBB"/>
    <w:rsid w:val="00457D42"/>
    <w:rsid w:val="004613F3"/>
    <w:rsid w:val="0047445D"/>
    <w:rsid w:val="00480EE0"/>
    <w:rsid w:val="00485E86"/>
    <w:rsid w:val="00494FE1"/>
    <w:rsid w:val="004A60B9"/>
    <w:rsid w:val="004B0BC1"/>
    <w:rsid w:val="004D2F28"/>
    <w:rsid w:val="004E10EC"/>
    <w:rsid w:val="004E475E"/>
    <w:rsid w:val="004E520E"/>
    <w:rsid w:val="004E5B7A"/>
    <w:rsid w:val="004E7B29"/>
    <w:rsid w:val="004F0629"/>
    <w:rsid w:val="004F0AED"/>
    <w:rsid w:val="004F5340"/>
    <w:rsid w:val="005037DF"/>
    <w:rsid w:val="00504B6A"/>
    <w:rsid w:val="00516C16"/>
    <w:rsid w:val="005204BF"/>
    <w:rsid w:val="005215CD"/>
    <w:rsid w:val="00523C88"/>
    <w:rsid w:val="00534CBB"/>
    <w:rsid w:val="0053767C"/>
    <w:rsid w:val="005418CE"/>
    <w:rsid w:val="00541F67"/>
    <w:rsid w:val="00541FB6"/>
    <w:rsid w:val="005434B9"/>
    <w:rsid w:val="0054608B"/>
    <w:rsid w:val="00546484"/>
    <w:rsid w:val="005538DF"/>
    <w:rsid w:val="00564BCD"/>
    <w:rsid w:val="005673E9"/>
    <w:rsid w:val="005733E0"/>
    <w:rsid w:val="00576AE1"/>
    <w:rsid w:val="0057721A"/>
    <w:rsid w:val="00587202"/>
    <w:rsid w:val="00591BC3"/>
    <w:rsid w:val="005A1F40"/>
    <w:rsid w:val="005B4CAA"/>
    <w:rsid w:val="005B69D3"/>
    <w:rsid w:val="005B6AB8"/>
    <w:rsid w:val="005B7C1F"/>
    <w:rsid w:val="005C2B23"/>
    <w:rsid w:val="005C4BE8"/>
    <w:rsid w:val="005D029D"/>
    <w:rsid w:val="005D6E95"/>
    <w:rsid w:val="005D6EBB"/>
    <w:rsid w:val="005E0EA2"/>
    <w:rsid w:val="005E32E2"/>
    <w:rsid w:val="005F0925"/>
    <w:rsid w:val="005F4749"/>
    <w:rsid w:val="005F71DF"/>
    <w:rsid w:val="00604F73"/>
    <w:rsid w:val="00613565"/>
    <w:rsid w:val="00615CB7"/>
    <w:rsid w:val="00616102"/>
    <w:rsid w:val="00616EEC"/>
    <w:rsid w:val="00617BE6"/>
    <w:rsid w:val="00621D67"/>
    <w:rsid w:val="00626EA0"/>
    <w:rsid w:val="00631735"/>
    <w:rsid w:val="006317E9"/>
    <w:rsid w:val="006421C3"/>
    <w:rsid w:val="00650E6B"/>
    <w:rsid w:val="006537D6"/>
    <w:rsid w:val="00662C0C"/>
    <w:rsid w:val="00663943"/>
    <w:rsid w:val="00666B10"/>
    <w:rsid w:val="00671CD9"/>
    <w:rsid w:val="00677795"/>
    <w:rsid w:val="00682D84"/>
    <w:rsid w:val="00686B05"/>
    <w:rsid w:val="0069005E"/>
    <w:rsid w:val="00690D24"/>
    <w:rsid w:val="00691E2F"/>
    <w:rsid w:val="0069402C"/>
    <w:rsid w:val="00695F09"/>
    <w:rsid w:val="006A29C0"/>
    <w:rsid w:val="006A3F0A"/>
    <w:rsid w:val="006B060E"/>
    <w:rsid w:val="006B251E"/>
    <w:rsid w:val="006C3D44"/>
    <w:rsid w:val="006C473A"/>
    <w:rsid w:val="006C5AFE"/>
    <w:rsid w:val="006D2A54"/>
    <w:rsid w:val="006E7C7A"/>
    <w:rsid w:val="0070402F"/>
    <w:rsid w:val="00712013"/>
    <w:rsid w:val="007123CB"/>
    <w:rsid w:val="00712408"/>
    <w:rsid w:val="00712810"/>
    <w:rsid w:val="00713935"/>
    <w:rsid w:val="00720103"/>
    <w:rsid w:val="0072243D"/>
    <w:rsid w:val="00722BD6"/>
    <w:rsid w:val="007264CF"/>
    <w:rsid w:val="00730953"/>
    <w:rsid w:val="0073375E"/>
    <w:rsid w:val="0073465A"/>
    <w:rsid w:val="00734A57"/>
    <w:rsid w:val="00736BE8"/>
    <w:rsid w:val="00745DB5"/>
    <w:rsid w:val="0074675A"/>
    <w:rsid w:val="0074776B"/>
    <w:rsid w:val="007526EC"/>
    <w:rsid w:val="00755992"/>
    <w:rsid w:val="00755C87"/>
    <w:rsid w:val="007569E9"/>
    <w:rsid w:val="0075719D"/>
    <w:rsid w:val="0076085B"/>
    <w:rsid w:val="0076229E"/>
    <w:rsid w:val="007656A7"/>
    <w:rsid w:val="007753BF"/>
    <w:rsid w:val="0078022B"/>
    <w:rsid w:val="007808C8"/>
    <w:rsid w:val="007846FD"/>
    <w:rsid w:val="00786D19"/>
    <w:rsid w:val="00787948"/>
    <w:rsid w:val="00796BC9"/>
    <w:rsid w:val="00797778"/>
    <w:rsid w:val="007A2B62"/>
    <w:rsid w:val="007A6F64"/>
    <w:rsid w:val="007A7EF7"/>
    <w:rsid w:val="007B2EFA"/>
    <w:rsid w:val="007B345D"/>
    <w:rsid w:val="007B6D2D"/>
    <w:rsid w:val="007C3CE3"/>
    <w:rsid w:val="007E1FFE"/>
    <w:rsid w:val="007E277F"/>
    <w:rsid w:val="00800B2A"/>
    <w:rsid w:val="008036BD"/>
    <w:rsid w:val="00815794"/>
    <w:rsid w:val="00826868"/>
    <w:rsid w:val="00837A30"/>
    <w:rsid w:val="00847652"/>
    <w:rsid w:val="00855C48"/>
    <w:rsid w:val="008566FA"/>
    <w:rsid w:val="00856E5D"/>
    <w:rsid w:val="00866277"/>
    <w:rsid w:val="008752AC"/>
    <w:rsid w:val="00882150"/>
    <w:rsid w:val="00883354"/>
    <w:rsid w:val="0088406A"/>
    <w:rsid w:val="00894B93"/>
    <w:rsid w:val="008A366E"/>
    <w:rsid w:val="008A60B5"/>
    <w:rsid w:val="008B0B51"/>
    <w:rsid w:val="008C203D"/>
    <w:rsid w:val="008C20D5"/>
    <w:rsid w:val="008D2C02"/>
    <w:rsid w:val="008E0D53"/>
    <w:rsid w:val="008F3517"/>
    <w:rsid w:val="00900FE2"/>
    <w:rsid w:val="0090145E"/>
    <w:rsid w:val="00901CC8"/>
    <w:rsid w:val="00901D98"/>
    <w:rsid w:val="009077F8"/>
    <w:rsid w:val="009201D0"/>
    <w:rsid w:val="009214CA"/>
    <w:rsid w:val="0092337E"/>
    <w:rsid w:val="009241E6"/>
    <w:rsid w:val="00925CAC"/>
    <w:rsid w:val="009274D0"/>
    <w:rsid w:val="009336EA"/>
    <w:rsid w:val="00937BBD"/>
    <w:rsid w:val="009438BB"/>
    <w:rsid w:val="00945801"/>
    <w:rsid w:val="00945919"/>
    <w:rsid w:val="00956367"/>
    <w:rsid w:val="00961772"/>
    <w:rsid w:val="009653D7"/>
    <w:rsid w:val="00965528"/>
    <w:rsid w:val="00965638"/>
    <w:rsid w:val="009724B2"/>
    <w:rsid w:val="00974E48"/>
    <w:rsid w:val="0097642F"/>
    <w:rsid w:val="00976930"/>
    <w:rsid w:val="009842ED"/>
    <w:rsid w:val="0098471A"/>
    <w:rsid w:val="00990959"/>
    <w:rsid w:val="00990BCB"/>
    <w:rsid w:val="00993B32"/>
    <w:rsid w:val="0099518F"/>
    <w:rsid w:val="00996BCD"/>
    <w:rsid w:val="009B0919"/>
    <w:rsid w:val="009B2CA3"/>
    <w:rsid w:val="009B72BC"/>
    <w:rsid w:val="009C1D91"/>
    <w:rsid w:val="009C24BD"/>
    <w:rsid w:val="009C390E"/>
    <w:rsid w:val="009C62A8"/>
    <w:rsid w:val="009D7095"/>
    <w:rsid w:val="009E3B20"/>
    <w:rsid w:val="009F3932"/>
    <w:rsid w:val="009F3E1E"/>
    <w:rsid w:val="009F5873"/>
    <w:rsid w:val="009F5D1C"/>
    <w:rsid w:val="00A02A94"/>
    <w:rsid w:val="00A05EBE"/>
    <w:rsid w:val="00A11C99"/>
    <w:rsid w:val="00A11CC6"/>
    <w:rsid w:val="00A14581"/>
    <w:rsid w:val="00A14842"/>
    <w:rsid w:val="00A21735"/>
    <w:rsid w:val="00A2423A"/>
    <w:rsid w:val="00A24EA8"/>
    <w:rsid w:val="00A35721"/>
    <w:rsid w:val="00A36567"/>
    <w:rsid w:val="00A40009"/>
    <w:rsid w:val="00A4013C"/>
    <w:rsid w:val="00A4248F"/>
    <w:rsid w:val="00A73407"/>
    <w:rsid w:val="00A74043"/>
    <w:rsid w:val="00A919FB"/>
    <w:rsid w:val="00A929FF"/>
    <w:rsid w:val="00A96D5A"/>
    <w:rsid w:val="00AA104E"/>
    <w:rsid w:val="00AA3EF9"/>
    <w:rsid w:val="00AB0E53"/>
    <w:rsid w:val="00AB15A9"/>
    <w:rsid w:val="00AB28C6"/>
    <w:rsid w:val="00AB2D0C"/>
    <w:rsid w:val="00AC05DA"/>
    <w:rsid w:val="00AC3642"/>
    <w:rsid w:val="00AD4B43"/>
    <w:rsid w:val="00AD67F0"/>
    <w:rsid w:val="00AE084F"/>
    <w:rsid w:val="00AE2995"/>
    <w:rsid w:val="00AE4D39"/>
    <w:rsid w:val="00AE7513"/>
    <w:rsid w:val="00AE7C21"/>
    <w:rsid w:val="00AF338C"/>
    <w:rsid w:val="00AF396C"/>
    <w:rsid w:val="00AF3F47"/>
    <w:rsid w:val="00AF48E1"/>
    <w:rsid w:val="00AF5C70"/>
    <w:rsid w:val="00B055F5"/>
    <w:rsid w:val="00B10001"/>
    <w:rsid w:val="00B15B8C"/>
    <w:rsid w:val="00B16F4E"/>
    <w:rsid w:val="00B2268B"/>
    <w:rsid w:val="00B24DF4"/>
    <w:rsid w:val="00B26AA6"/>
    <w:rsid w:val="00B304F3"/>
    <w:rsid w:val="00B324B1"/>
    <w:rsid w:val="00B46739"/>
    <w:rsid w:val="00B52558"/>
    <w:rsid w:val="00B52A77"/>
    <w:rsid w:val="00B548F2"/>
    <w:rsid w:val="00B5570C"/>
    <w:rsid w:val="00B6316A"/>
    <w:rsid w:val="00B676FB"/>
    <w:rsid w:val="00B70FDD"/>
    <w:rsid w:val="00B72916"/>
    <w:rsid w:val="00B73DB6"/>
    <w:rsid w:val="00B819D5"/>
    <w:rsid w:val="00B8444A"/>
    <w:rsid w:val="00B8471A"/>
    <w:rsid w:val="00B94448"/>
    <w:rsid w:val="00B96117"/>
    <w:rsid w:val="00BA499E"/>
    <w:rsid w:val="00BA61BA"/>
    <w:rsid w:val="00BA7317"/>
    <w:rsid w:val="00BB2020"/>
    <w:rsid w:val="00BB4D69"/>
    <w:rsid w:val="00BC355D"/>
    <w:rsid w:val="00BC38E2"/>
    <w:rsid w:val="00BC7763"/>
    <w:rsid w:val="00BE1AE5"/>
    <w:rsid w:val="00BE50FE"/>
    <w:rsid w:val="00BF0811"/>
    <w:rsid w:val="00BF5935"/>
    <w:rsid w:val="00BF6A11"/>
    <w:rsid w:val="00BF77B3"/>
    <w:rsid w:val="00C12849"/>
    <w:rsid w:val="00C14486"/>
    <w:rsid w:val="00C21E5B"/>
    <w:rsid w:val="00C2309A"/>
    <w:rsid w:val="00C24657"/>
    <w:rsid w:val="00C259B4"/>
    <w:rsid w:val="00C31762"/>
    <w:rsid w:val="00C321CB"/>
    <w:rsid w:val="00C33953"/>
    <w:rsid w:val="00C37250"/>
    <w:rsid w:val="00C51006"/>
    <w:rsid w:val="00C548FB"/>
    <w:rsid w:val="00C60654"/>
    <w:rsid w:val="00C62776"/>
    <w:rsid w:val="00C70489"/>
    <w:rsid w:val="00C71559"/>
    <w:rsid w:val="00C71710"/>
    <w:rsid w:val="00C71B3D"/>
    <w:rsid w:val="00C771C6"/>
    <w:rsid w:val="00C83B14"/>
    <w:rsid w:val="00C83BCD"/>
    <w:rsid w:val="00C84908"/>
    <w:rsid w:val="00C85D84"/>
    <w:rsid w:val="00C92D7A"/>
    <w:rsid w:val="00C95681"/>
    <w:rsid w:val="00C95DA6"/>
    <w:rsid w:val="00C97185"/>
    <w:rsid w:val="00CA0B2E"/>
    <w:rsid w:val="00CB0764"/>
    <w:rsid w:val="00CB0D39"/>
    <w:rsid w:val="00CC70AA"/>
    <w:rsid w:val="00CD4A61"/>
    <w:rsid w:val="00CE425B"/>
    <w:rsid w:val="00CF6A5E"/>
    <w:rsid w:val="00D01EE7"/>
    <w:rsid w:val="00D047F4"/>
    <w:rsid w:val="00D04A3D"/>
    <w:rsid w:val="00D06F36"/>
    <w:rsid w:val="00D12A64"/>
    <w:rsid w:val="00D1302E"/>
    <w:rsid w:val="00D1306B"/>
    <w:rsid w:val="00D13DFC"/>
    <w:rsid w:val="00D14B53"/>
    <w:rsid w:val="00D2166A"/>
    <w:rsid w:val="00D23877"/>
    <w:rsid w:val="00D269E1"/>
    <w:rsid w:val="00D275D9"/>
    <w:rsid w:val="00D306FA"/>
    <w:rsid w:val="00D308AD"/>
    <w:rsid w:val="00D34A1D"/>
    <w:rsid w:val="00D35939"/>
    <w:rsid w:val="00D37AF5"/>
    <w:rsid w:val="00D44844"/>
    <w:rsid w:val="00D4575C"/>
    <w:rsid w:val="00D53412"/>
    <w:rsid w:val="00D54EA4"/>
    <w:rsid w:val="00D61D97"/>
    <w:rsid w:val="00D62B4B"/>
    <w:rsid w:val="00D903BC"/>
    <w:rsid w:val="00D9111A"/>
    <w:rsid w:val="00D924CB"/>
    <w:rsid w:val="00D93075"/>
    <w:rsid w:val="00D940B0"/>
    <w:rsid w:val="00D95182"/>
    <w:rsid w:val="00DA111C"/>
    <w:rsid w:val="00DA15D4"/>
    <w:rsid w:val="00DB0510"/>
    <w:rsid w:val="00DB41AF"/>
    <w:rsid w:val="00DB4E1C"/>
    <w:rsid w:val="00DC51A0"/>
    <w:rsid w:val="00DC5E4C"/>
    <w:rsid w:val="00DD32E2"/>
    <w:rsid w:val="00DD5B55"/>
    <w:rsid w:val="00DD67CC"/>
    <w:rsid w:val="00DE7420"/>
    <w:rsid w:val="00DE78B6"/>
    <w:rsid w:val="00DF043A"/>
    <w:rsid w:val="00DF04F9"/>
    <w:rsid w:val="00E05E4B"/>
    <w:rsid w:val="00E0609C"/>
    <w:rsid w:val="00E0773B"/>
    <w:rsid w:val="00E127E1"/>
    <w:rsid w:val="00E2213D"/>
    <w:rsid w:val="00E228F1"/>
    <w:rsid w:val="00E22E2D"/>
    <w:rsid w:val="00E25965"/>
    <w:rsid w:val="00E2708D"/>
    <w:rsid w:val="00E30240"/>
    <w:rsid w:val="00E30533"/>
    <w:rsid w:val="00E3397E"/>
    <w:rsid w:val="00E34A27"/>
    <w:rsid w:val="00E36DD7"/>
    <w:rsid w:val="00E41D51"/>
    <w:rsid w:val="00E45D06"/>
    <w:rsid w:val="00E54080"/>
    <w:rsid w:val="00E54AF5"/>
    <w:rsid w:val="00E55014"/>
    <w:rsid w:val="00E55164"/>
    <w:rsid w:val="00E606AE"/>
    <w:rsid w:val="00E706CC"/>
    <w:rsid w:val="00E74595"/>
    <w:rsid w:val="00E870F8"/>
    <w:rsid w:val="00E901F7"/>
    <w:rsid w:val="00E93C1F"/>
    <w:rsid w:val="00E93CD8"/>
    <w:rsid w:val="00E95906"/>
    <w:rsid w:val="00EA249A"/>
    <w:rsid w:val="00EA7B75"/>
    <w:rsid w:val="00EB1ADC"/>
    <w:rsid w:val="00EB32BF"/>
    <w:rsid w:val="00EB4E96"/>
    <w:rsid w:val="00EB5FAC"/>
    <w:rsid w:val="00EC004C"/>
    <w:rsid w:val="00EC152A"/>
    <w:rsid w:val="00EC201B"/>
    <w:rsid w:val="00EC4647"/>
    <w:rsid w:val="00EC46BA"/>
    <w:rsid w:val="00EC5F10"/>
    <w:rsid w:val="00ED6D4C"/>
    <w:rsid w:val="00EE0857"/>
    <w:rsid w:val="00EE0D5D"/>
    <w:rsid w:val="00EF136D"/>
    <w:rsid w:val="00EF2109"/>
    <w:rsid w:val="00EF2324"/>
    <w:rsid w:val="00F04991"/>
    <w:rsid w:val="00F10CC0"/>
    <w:rsid w:val="00F11DF9"/>
    <w:rsid w:val="00F1503D"/>
    <w:rsid w:val="00F20A44"/>
    <w:rsid w:val="00F20CB5"/>
    <w:rsid w:val="00F25721"/>
    <w:rsid w:val="00F35F5F"/>
    <w:rsid w:val="00F42455"/>
    <w:rsid w:val="00F4472C"/>
    <w:rsid w:val="00F57D40"/>
    <w:rsid w:val="00F65D4F"/>
    <w:rsid w:val="00F71A8C"/>
    <w:rsid w:val="00F728CC"/>
    <w:rsid w:val="00F76FFF"/>
    <w:rsid w:val="00F843B8"/>
    <w:rsid w:val="00F87A00"/>
    <w:rsid w:val="00F90F37"/>
    <w:rsid w:val="00F91FD3"/>
    <w:rsid w:val="00F96796"/>
    <w:rsid w:val="00FA6494"/>
    <w:rsid w:val="00FA664C"/>
    <w:rsid w:val="00FA6931"/>
    <w:rsid w:val="00FA709C"/>
    <w:rsid w:val="00FA7DC8"/>
    <w:rsid w:val="00FB0AB9"/>
    <w:rsid w:val="00FC07B3"/>
    <w:rsid w:val="00FC3C6E"/>
    <w:rsid w:val="00FC3F59"/>
    <w:rsid w:val="00FC4F34"/>
    <w:rsid w:val="00FC562A"/>
    <w:rsid w:val="00FD24BC"/>
    <w:rsid w:val="00FD60D7"/>
    <w:rsid w:val="00FD79F6"/>
    <w:rsid w:val="00FE03AD"/>
    <w:rsid w:val="00FE2600"/>
    <w:rsid w:val="00FE2F8A"/>
    <w:rsid w:val="00FF1EAD"/>
    <w:rsid w:val="00FF4CD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C15C9E"/>
  <w15:chartTrackingRefBased/>
  <w15:docId w15:val="{D553980E-67F0-4389-AED5-F8A12ED9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3B2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3B2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558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58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58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58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58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821"/>
    <w:rPr>
      <w:rFonts w:ascii="Segoe UI" w:hAnsi="Segoe UI" w:cs="Segoe UI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B1A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4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F5E"/>
  </w:style>
  <w:style w:type="paragraph" w:styleId="Footer">
    <w:name w:val="footer"/>
    <w:basedOn w:val="Normal"/>
    <w:link w:val="FooterChar"/>
    <w:uiPriority w:val="99"/>
    <w:unhideWhenUsed/>
    <w:rsid w:val="00264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F5E"/>
  </w:style>
  <w:style w:type="paragraph" w:styleId="NormalWeb">
    <w:name w:val="Normal (Web)"/>
    <w:basedOn w:val="Normal"/>
    <w:rsid w:val="00264F5E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 w:hint="eastAsia"/>
      <w:sz w:val="24"/>
      <w:szCs w:val="24"/>
      <w:lang w:val="en-US"/>
    </w:rPr>
  </w:style>
  <w:style w:type="paragraph" w:styleId="ListParagraph">
    <w:name w:val="List Paragraph"/>
    <w:aliases w:val="Viñeta normal,Lista 123"/>
    <w:basedOn w:val="Normal"/>
    <w:link w:val="ListParagraphChar"/>
    <w:uiPriority w:val="34"/>
    <w:qFormat/>
    <w:rsid w:val="0070402F"/>
    <w:pPr>
      <w:ind w:left="720"/>
      <w:contextualSpacing/>
    </w:pPr>
  </w:style>
  <w:style w:type="table" w:styleId="TableGrid">
    <w:name w:val="Table Grid"/>
    <w:basedOn w:val="TableNormal"/>
    <w:uiPriority w:val="39"/>
    <w:rsid w:val="00BB4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E378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378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378A"/>
    <w:rPr>
      <w:vertAlign w:val="superscript"/>
    </w:rPr>
  </w:style>
  <w:style w:type="character" w:customStyle="1" w:styleId="ListParagraphChar">
    <w:name w:val="List Paragraph Char"/>
    <w:aliases w:val="Viñeta normal Char,Lista 123 Char"/>
    <w:link w:val="ListParagraph"/>
    <w:uiPriority w:val="34"/>
    <w:locked/>
    <w:rsid w:val="00D53412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B72BC"/>
    <w:rPr>
      <w:color w:val="605E5C"/>
      <w:shd w:val="clear" w:color="auto" w:fill="E1DFDD"/>
    </w:rPr>
  </w:style>
  <w:style w:type="paragraph" w:customStyle="1" w:styleId="Default">
    <w:name w:val="Default"/>
    <w:rsid w:val="00FB0A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45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5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9513">
                  <w:marLeft w:val="3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0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9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0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05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A3B1F-834B-4521-8BE6-7B07EA8F0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2133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Paredes</dc:creator>
  <cp:keywords/>
  <dc:description/>
  <cp:lastModifiedBy>Renzo Mendoza Rojas - Gilat Peru</cp:lastModifiedBy>
  <cp:revision>103</cp:revision>
  <cp:lastPrinted>2026-04-21T18:26:00Z</cp:lastPrinted>
  <dcterms:created xsi:type="dcterms:W3CDTF">2023-01-09T17:10:00Z</dcterms:created>
  <dcterms:modified xsi:type="dcterms:W3CDTF">2026-05-15T20:27:00Z</dcterms:modified>
</cp:coreProperties>
</file>