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F4" w:rsidRPr="00F35A6A" w:rsidRDefault="00C833F4" w:rsidP="005D1547">
      <w:pPr>
        <w:ind w:left="-567"/>
        <w:rPr>
          <w:b/>
          <w:sz w:val="16"/>
          <w:szCs w:val="16"/>
        </w:rPr>
      </w:pPr>
      <w:r w:rsidRPr="00F35A6A">
        <w:rPr>
          <w:b/>
          <w:sz w:val="16"/>
          <w:szCs w:val="16"/>
        </w:rPr>
        <w:t xml:space="preserve">Curso: </w:t>
      </w:r>
      <w:r w:rsidR="00590E4D" w:rsidRPr="00F35A6A">
        <w:rPr>
          <w:b/>
          <w:sz w:val="16"/>
          <w:szCs w:val="16"/>
        </w:rPr>
        <w:t xml:space="preserve">Redes </w:t>
      </w:r>
      <w:r w:rsidR="006A4BE4" w:rsidRPr="00F35A6A">
        <w:rPr>
          <w:b/>
          <w:sz w:val="16"/>
          <w:szCs w:val="16"/>
        </w:rPr>
        <w:t>y comunicaciones de datos</w:t>
      </w:r>
      <w:r w:rsidR="00F35A6A" w:rsidRPr="00F35A6A">
        <w:rPr>
          <w:b/>
          <w:sz w:val="16"/>
          <w:szCs w:val="16"/>
        </w:rPr>
        <w:t xml:space="preserve"> 02</w:t>
      </w:r>
    </w:p>
    <w:p w:rsidR="00C833F4" w:rsidRPr="00F35A6A" w:rsidRDefault="000A1113" w:rsidP="00C833F4">
      <w:pPr>
        <w:ind w:left="-426" w:hanging="141"/>
        <w:rPr>
          <w:b/>
          <w:sz w:val="16"/>
          <w:szCs w:val="16"/>
        </w:rPr>
      </w:pPr>
      <w:r>
        <w:rPr>
          <w:b/>
          <w:sz w:val="16"/>
          <w:szCs w:val="16"/>
        </w:rPr>
        <w:t>Fecha: 15/01/2019</w:t>
      </w:r>
    </w:p>
    <w:p w:rsidR="005D1547" w:rsidRPr="00F35A6A" w:rsidRDefault="005D1547" w:rsidP="00C833F4">
      <w:pPr>
        <w:ind w:left="-426" w:hanging="141"/>
        <w:rPr>
          <w:b/>
          <w:sz w:val="16"/>
          <w:szCs w:val="16"/>
        </w:rPr>
      </w:pPr>
      <w:r w:rsidRPr="00F35A6A">
        <w:rPr>
          <w:b/>
          <w:sz w:val="16"/>
          <w:szCs w:val="16"/>
        </w:rPr>
        <w:t>Tema</w:t>
      </w:r>
      <w:r w:rsidR="006A4BE4" w:rsidRPr="00F35A6A">
        <w:rPr>
          <w:b/>
          <w:sz w:val="16"/>
          <w:szCs w:val="16"/>
        </w:rPr>
        <w:t xml:space="preserve">: </w:t>
      </w:r>
      <w:r w:rsidR="00305694">
        <w:rPr>
          <w:b/>
          <w:sz w:val="16"/>
          <w:szCs w:val="16"/>
        </w:rPr>
        <w:t>ADSL</w:t>
      </w:r>
    </w:p>
    <w:p w:rsidR="00C833F4" w:rsidRPr="00F35A6A" w:rsidRDefault="00047E9B" w:rsidP="00E0677B">
      <w:pPr>
        <w:ind w:left="-426" w:hanging="141"/>
        <w:rPr>
          <w:b/>
          <w:sz w:val="16"/>
          <w:szCs w:val="16"/>
        </w:rPr>
      </w:pPr>
      <w:r w:rsidRPr="00F35A6A">
        <w:rPr>
          <w:b/>
          <w:sz w:val="16"/>
          <w:szCs w:val="16"/>
        </w:rPr>
        <w:t xml:space="preserve">Semana: </w:t>
      </w:r>
      <w:r w:rsidR="000A1113">
        <w:rPr>
          <w:b/>
          <w:sz w:val="16"/>
          <w:szCs w:val="16"/>
        </w:rPr>
        <w:t>segunda</w:t>
      </w:r>
    </w:p>
    <w:p w:rsidR="002B687A" w:rsidRPr="00F35A6A" w:rsidRDefault="00B81824" w:rsidP="00614B2C">
      <w:pPr>
        <w:tabs>
          <w:tab w:val="left" w:pos="2835"/>
        </w:tabs>
        <w:rPr>
          <w:b/>
          <w:sz w:val="24"/>
          <w:szCs w:val="24"/>
        </w:rPr>
      </w:pPr>
      <w:r w:rsidRPr="00C708F4">
        <w:rPr>
          <w:b/>
          <w:sz w:val="28"/>
          <w:szCs w:val="28"/>
        </w:rPr>
        <w:t xml:space="preserve">                                         </w:t>
      </w:r>
      <w:r w:rsidR="00951293" w:rsidRPr="00C708F4">
        <w:rPr>
          <w:b/>
          <w:sz w:val="28"/>
          <w:szCs w:val="28"/>
        </w:rPr>
        <w:t xml:space="preserve">   </w:t>
      </w:r>
      <w:r w:rsidR="002310D7" w:rsidRPr="00C708F4">
        <w:rPr>
          <w:b/>
          <w:sz w:val="28"/>
          <w:szCs w:val="28"/>
        </w:rPr>
        <w:t xml:space="preserve">     </w:t>
      </w:r>
      <w:r w:rsidR="005D1547" w:rsidRPr="00F35A6A">
        <w:rPr>
          <w:b/>
          <w:sz w:val="24"/>
          <w:szCs w:val="24"/>
        </w:rPr>
        <w:t xml:space="preserve">PRACTICA  </w:t>
      </w:r>
      <w:r w:rsidRPr="00F35A6A">
        <w:rPr>
          <w:b/>
          <w:sz w:val="24"/>
          <w:szCs w:val="24"/>
        </w:rPr>
        <w:t>DIRIGIDA 0</w:t>
      </w:r>
      <w:r w:rsidR="000A1113">
        <w:rPr>
          <w:b/>
          <w:sz w:val="24"/>
          <w:szCs w:val="24"/>
        </w:rPr>
        <w:t>2</w:t>
      </w:r>
    </w:p>
    <w:p w:rsidR="00587C7D" w:rsidRDefault="00F2591F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 w:rsidRPr="003D229F">
        <w:rPr>
          <w:rFonts w:cs="NimbusRomNo9L"/>
          <w:b/>
          <w:color w:val="000000"/>
          <w:sz w:val="24"/>
          <w:szCs w:val="24"/>
        </w:rPr>
        <w:t xml:space="preserve">1.- </w:t>
      </w:r>
      <w:r w:rsidR="002D2CE1" w:rsidRPr="003D229F">
        <w:rPr>
          <w:rFonts w:cs="NimbusRomNo9L"/>
          <w:b/>
          <w:color w:val="000000"/>
          <w:sz w:val="24"/>
          <w:szCs w:val="24"/>
        </w:rPr>
        <w:t xml:space="preserve"> </w:t>
      </w:r>
      <w:r w:rsidR="003D229F" w:rsidRPr="003D229F">
        <w:rPr>
          <w:rFonts w:cs="NimbusRomNo9L"/>
          <w:b/>
          <w:color w:val="000000"/>
          <w:sz w:val="24"/>
          <w:szCs w:val="24"/>
        </w:rPr>
        <w:t xml:space="preserve"> </w:t>
      </w:r>
      <w:r w:rsidR="00A41C0C">
        <w:rPr>
          <w:rFonts w:cs="Arial Black"/>
          <w:bCs/>
          <w:color w:val="000000"/>
          <w:sz w:val="24"/>
          <w:szCs w:val="24"/>
        </w:rPr>
        <w:t>S</w:t>
      </w:r>
      <w:r w:rsidR="004E2B29">
        <w:rPr>
          <w:rFonts w:cs="Arial Black"/>
          <w:bCs/>
          <w:color w:val="000000"/>
          <w:sz w:val="24"/>
          <w:szCs w:val="24"/>
        </w:rPr>
        <w:t xml:space="preserve">e tiene una señal a transmitir de bits que se deben </w:t>
      </w:r>
      <w:r w:rsidR="00A41C0C">
        <w:rPr>
          <w:rFonts w:cs="Arial Black"/>
          <w:bCs/>
          <w:color w:val="000000"/>
          <w:sz w:val="24"/>
          <w:szCs w:val="24"/>
        </w:rPr>
        <w:t xml:space="preserve"> co</w:t>
      </w:r>
      <w:r w:rsidR="004E2B29">
        <w:rPr>
          <w:rFonts w:cs="Arial Black"/>
          <w:bCs/>
          <w:color w:val="000000"/>
          <w:sz w:val="24"/>
          <w:szCs w:val="24"/>
        </w:rPr>
        <w:t xml:space="preserve">dificar con </w:t>
      </w:r>
      <w:r w:rsidR="00A41C0C">
        <w:rPr>
          <w:rFonts w:cs="Arial Black"/>
          <w:bCs/>
          <w:color w:val="000000"/>
          <w:sz w:val="24"/>
          <w:szCs w:val="24"/>
        </w:rPr>
        <w:t xml:space="preserve"> 2B1Q, según el cuadro</w:t>
      </w:r>
      <w:r w:rsidR="004E2B29">
        <w:rPr>
          <w:rFonts w:cs="Arial Black"/>
          <w:bCs/>
          <w:color w:val="000000"/>
          <w:sz w:val="24"/>
          <w:szCs w:val="24"/>
        </w:rPr>
        <w:t xml:space="preserve">, </w:t>
      </w:r>
      <w:r w:rsidR="00A41C0C">
        <w:rPr>
          <w:rFonts w:cs="Arial Black"/>
          <w:bCs/>
          <w:color w:val="000000"/>
          <w:sz w:val="24"/>
          <w:szCs w:val="24"/>
        </w:rPr>
        <w:t>considerar que ahora se transmite 2 bit en un baudio (en cada cuadrado de la parte horizontal  se envía 2 bits):</w:t>
      </w:r>
    </w:p>
    <w:p w:rsidR="00A41C0C" w:rsidRDefault="00A41C0C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p w:rsidR="00A41C0C" w:rsidRDefault="00A41C0C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>
        <w:rPr>
          <w:rFonts w:cs="Arial Black"/>
          <w:bCs/>
          <w:noProof/>
          <w:color w:val="000000"/>
          <w:sz w:val="24"/>
          <w:szCs w:val="24"/>
          <w:lang w:eastAsia="es-PE"/>
        </w:rPr>
        <w:drawing>
          <wp:inline distT="0" distB="0" distL="0" distR="0">
            <wp:extent cx="5400675" cy="942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29" w:rsidRDefault="004E2B29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p w:rsidR="004E2B29" w:rsidRDefault="004E2B29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>
        <w:rPr>
          <w:rFonts w:cs="Arial Black"/>
          <w:bCs/>
          <w:color w:val="000000"/>
          <w:sz w:val="24"/>
          <w:szCs w:val="24"/>
        </w:rPr>
        <w:t xml:space="preserve">La secuencia es: </w:t>
      </w:r>
      <w:r w:rsidR="00B53406">
        <w:rPr>
          <w:rFonts w:cs="Arial Black"/>
          <w:bCs/>
          <w:color w:val="000000"/>
          <w:sz w:val="24"/>
          <w:szCs w:val="24"/>
        </w:rPr>
        <w:t>0000111101011010101010001100</w:t>
      </w:r>
    </w:p>
    <w:p w:rsidR="004E2B29" w:rsidRDefault="004E2B29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p w:rsidR="00A41C0C" w:rsidRDefault="00A41C0C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p w:rsidR="00A41C0C" w:rsidRPr="00CC4112" w:rsidRDefault="00CC4112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 w:rsidRPr="004F0AAA">
        <w:rPr>
          <w:b/>
          <w:sz w:val="24"/>
          <w:szCs w:val="24"/>
        </w:rPr>
        <w:t>2.-</w:t>
      </w:r>
      <w:r>
        <w:t xml:space="preserve"> </w:t>
      </w:r>
      <w:r w:rsidRPr="00CC4112">
        <w:rPr>
          <w:sz w:val="24"/>
          <w:szCs w:val="24"/>
        </w:rPr>
        <w:t>Suponga que se está realizando la transmisión digital de una señal de voz, por lo que los bits correspondientes a cada una de las muestras tienen que convertirse a señales digitales. Convierta e</w:t>
      </w:r>
      <w:r w:rsidR="00B53406">
        <w:rPr>
          <w:sz w:val="24"/>
          <w:szCs w:val="24"/>
        </w:rPr>
        <w:t>l flujo 010110100011</w:t>
      </w:r>
      <w:r>
        <w:rPr>
          <w:sz w:val="24"/>
          <w:szCs w:val="24"/>
        </w:rPr>
        <w:t xml:space="preserve"> usando la codificación 2B1Q, </w:t>
      </w:r>
      <w:r>
        <w:t>hacer: 00 = -3 V, 01 = -1 V, 10 = +3 V, 11 = +1 V.</w:t>
      </w:r>
    </w:p>
    <w:p w:rsidR="003D229F" w:rsidRDefault="003D229F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p w:rsidR="008C7AE0" w:rsidRDefault="008C7AE0" w:rsidP="008C7AE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>
        <w:rPr>
          <w:rFonts w:cs="NimbusRomNo9L"/>
          <w:b/>
          <w:color w:val="000000"/>
          <w:sz w:val="24"/>
          <w:szCs w:val="24"/>
        </w:rPr>
        <w:t>3</w:t>
      </w:r>
      <w:r w:rsidRPr="003D229F">
        <w:rPr>
          <w:rFonts w:cs="NimbusRomNo9L"/>
          <w:b/>
          <w:color w:val="000000"/>
          <w:sz w:val="24"/>
          <w:szCs w:val="24"/>
        </w:rPr>
        <w:t xml:space="preserve">.-   </w:t>
      </w:r>
      <w:r>
        <w:rPr>
          <w:rFonts w:cs="Arial Black"/>
          <w:bCs/>
          <w:color w:val="000000"/>
          <w:sz w:val="24"/>
          <w:szCs w:val="24"/>
        </w:rPr>
        <w:t>Un archivo contiene 5</w:t>
      </w:r>
      <w:r w:rsidRPr="003D229F">
        <w:rPr>
          <w:rFonts w:cs="Arial Black"/>
          <w:bCs/>
          <w:color w:val="000000"/>
          <w:sz w:val="24"/>
          <w:szCs w:val="24"/>
        </w:rPr>
        <w:t xml:space="preserve"> millones de bytes. ¿Cuánto </w:t>
      </w:r>
      <w:r>
        <w:rPr>
          <w:rFonts w:cs="Arial Black"/>
          <w:bCs/>
          <w:color w:val="000000"/>
          <w:sz w:val="24"/>
          <w:szCs w:val="24"/>
        </w:rPr>
        <w:t xml:space="preserve">tiempo cuesta descargar este </w:t>
      </w:r>
      <w:r w:rsidRPr="003D229F">
        <w:rPr>
          <w:rFonts w:cs="Arial Black"/>
          <w:bCs/>
          <w:color w:val="000000"/>
          <w:sz w:val="24"/>
          <w:szCs w:val="24"/>
        </w:rPr>
        <w:t xml:space="preserve">archivo </w:t>
      </w:r>
      <w:r>
        <w:rPr>
          <w:rFonts w:cs="Arial Black"/>
          <w:bCs/>
          <w:color w:val="000000"/>
          <w:sz w:val="24"/>
          <w:szCs w:val="24"/>
        </w:rPr>
        <w:t xml:space="preserve">con la </w:t>
      </w:r>
      <w:r w:rsidR="00B53406">
        <w:rPr>
          <w:rFonts w:cs="Arial Black"/>
          <w:bCs/>
          <w:color w:val="000000"/>
          <w:sz w:val="24"/>
          <w:szCs w:val="24"/>
        </w:rPr>
        <w:t xml:space="preserve">minima y </w:t>
      </w:r>
      <w:r>
        <w:rPr>
          <w:rFonts w:cs="Arial Black"/>
          <w:bCs/>
          <w:color w:val="000000"/>
          <w:sz w:val="24"/>
          <w:szCs w:val="24"/>
        </w:rPr>
        <w:t>máxima velocidad:</w:t>
      </w:r>
    </w:p>
    <w:p w:rsidR="008C7AE0" w:rsidRDefault="008C7AE0" w:rsidP="008C7AE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>
        <w:rPr>
          <w:rFonts w:cs="Arial Black"/>
          <w:bCs/>
          <w:color w:val="000000"/>
          <w:sz w:val="24"/>
          <w:szCs w:val="24"/>
        </w:rPr>
        <w:t>a) ADSL     b) ADSL2     c) ADSL+</w:t>
      </w:r>
    </w:p>
    <w:p w:rsidR="008A6436" w:rsidRDefault="008A6436" w:rsidP="008C7AE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p w:rsidR="008A6436" w:rsidRDefault="008A6436" w:rsidP="008C7AE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 w:rsidRPr="008A6436">
        <w:rPr>
          <w:rFonts w:cs="Arial Black"/>
          <w:b/>
          <w:bCs/>
          <w:color w:val="000000"/>
          <w:sz w:val="24"/>
          <w:szCs w:val="24"/>
        </w:rPr>
        <w:t>4.-</w:t>
      </w:r>
      <w:r>
        <w:rPr>
          <w:rFonts w:cs="Arial Black"/>
          <w:bCs/>
          <w:color w:val="000000"/>
          <w:sz w:val="24"/>
          <w:szCs w:val="24"/>
        </w:rPr>
        <w:t xml:space="preserve"> Hallar los retardos de propagación y de transmisión, </w:t>
      </w:r>
      <w:r w:rsidR="00B53406">
        <w:rPr>
          <w:rFonts w:cs="Arial Black"/>
          <w:bCs/>
          <w:color w:val="000000"/>
          <w:sz w:val="24"/>
          <w:szCs w:val="24"/>
        </w:rPr>
        <w:t xml:space="preserve">a) considerando la máxima </w:t>
      </w:r>
      <w:r w:rsidR="00B53406">
        <w:rPr>
          <w:rFonts w:cs="Arial Black"/>
          <w:bCs/>
          <w:color w:val="000000"/>
          <w:sz w:val="24"/>
          <w:szCs w:val="24"/>
        </w:rPr>
        <w:t xml:space="preserve">distancia y </w:t>
      </w:r>
      <w:r w:rsidR="00B53406">
        <w:rPr>
          <w:rFonts w:cs="Arial Black"/>
          <w:bCs/>
          <w:color w:val="000000"/>
          <w:sz w:val="24"/>
          <w:szCs w:val="24"/>
        </w:rPr>
        <w:t xml:space="preserve">la minima </w:t>
      </w:r>
      <w:r w:rsidR="00B53406">
        <w:rPr>
          <w:rFonts w:cs="Arial Black"/>
          <w:bCs/>
          <w:color w:val="000000"/>
          <w:sz w:val="24"/>
          <w:szCs w:val="24"/>
        </w:rPr>
        <w:t>velocidad de trasmisión para enviar 5 millones de bytes</w:t>
      </w:r>
      <w:r w:rsidR="00B53406">
        <w:rPr>
          <w:rFonts w:cs="Arial Black"/>
          <w:bCs/>
          <w:color w:val="000000"/>
          <w:sz w:val="24"/>
          <w:szCs w:val="24"/>
        </w:rPr>
        <w:t xml:space="preserve"> b</w:t>
      </w:r>
      <w:r w:rsidR="00B53406">
        <w:rPr>
          <w:rFonts w:cs="Arial Black"/>
          <w:bCs/>
          <w:color w:val="000000"/>
          <w:sz w:val="24"/>
          <w:szCs w:val="24"/>
        </w:rPr>
        <w:t xml:space="preserve">) considerando la máxima distancia y velocidad de trasmisión para enviar 5 millones de </w:t>
      </w:r>
      <w:r w:rsidR="00B53406">
        <w:rPr>
          <w:rFonts w:cs="Arial Black"/>
          <w:bCs/>
          <w:color w:val="000000"/>
          <w:sz w:val="24"/>
          <w:szCs w:val="24"/>
        </w:rPr>
        <w:t xml:space="preserve">bytes. </w:t>
      </w:r>
      <w:r w:rsidR="00CA3E8C">
        <w:rPr>
          <w:rFonts w:cs="Arial Black"/>
          <w:bCs/>
          <w:color w:val="000000"/>
          <w:sz w:val="24"/>
          <w:szCs w:val="24"/>
        </w:rPr>
        <w:t xml:space="preserve">Con las </w:t>
      </w:r>
      <w:bookmarkStart w:id="0" w:name="_GoBack"/>
      <w:bookmarkEnd w:id="0"/>
      <w:r w:rsidR="00CA3E8C">
        <w:rPr>
          <w:rFonts w:cs="Arial Black"/>
          <w:bCs/>
          <w:color w:val="000000"/>
          <w:sz w:val="24"/>
          <w:szCs w:val="24"/>
        </w:rPr>
        <w:t>tecnologías:</w:t>
      </w:r>
      <w:r>
        <w:rPr>
          <w:rFonts w:cs="Arial Black"/>
          <w:bCs/>
          <w:color w:val="000000"/>
          <w:sz w:val="24"/>
          <w:szCs w:val="24"/>
        </w:rPr>
        <w:t xml:space="preserve"> </w:t>
      </w:r>
    </w:p>
    <w:p w:rsidR="008A6436" w:rsidRDefault="008A6436" w:rsidP="008A6436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>
        <w:rPr>
          <w:rFonts w:cs="Arial Black"/>
          <w:bCs/>
          <w:color w:val="000000"/>
          <w:sz w:val="24"/>
          <w:szCs w:val="24"/>
        </w:rPr>
        <w:t>a) ADSL     b) ADSL2     c) ADSL+</w:t>
      </w:r>
    </w:p>
    <w:p w:rsidR="008C7AE0" w:rsidRDefault="008C7AE0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/>
          <w:bCs/>
          <w:color w:val="000000"/>
          <w:sz w:val="24"/>
          <w:szCs w:val="24"/>
        </w:rPr>
      </w:pPr>
    </w:p>
    <w:p w:rsidR="006C7F9A" w:rsidRDefault="008A6436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sz w:val="24"/>
          <w:szCs w:val="24"/>
        </w:rPr>
      </w:pPr>
      <w:r>
        <w:rPr>
          <w:rFonts w:cs="Arial Black"/>
          <w:b/>
          <w:bCs/>
          <w:color w:val="000000"/>
          <w:sz w:val="24"/>
          <w:szCs w:val="24"/>
        </w:rPr>
        <w:t>5</w:t>
      </w:r>
      <w:r w:rsidR="006C7F9A" w:rsidRPr="004F0AAA">
        <w:rPr>
          <w:rFonts w:cs="Arial Black"/>
          <w:b/>
          <w:bCs/>
          <w:color w:val="000000"/>
          <w:sz w:val="24"/>
          <w:szCs w:val="24"/>
        </w:rPr>
        <w:t>.-</w:t>
      </w:r>
      <w:r w:rsidR="006C7F9A">
        <w:rPr>
          <w:rFonts w:cs="Arial Black"/>
          <w:bCs/>
          <w:color w:val="000000"/>
          <w:sz w:val="24"/>
          <w:szCs w:val="24"/>
        </w:rPr>
        <w:t xml:space="preserve"> </w:t>
      </w:r>
      <w:r w:rsidR="006C7F9A" w:rsidRPr="006C7F9A">
        <w:rPr>
          <w:sz w:val="24"/>
          <w:szCs w:val="24"/>
        </w:rPr>
        <w:t>Un sistema ADSL que utiliza DMT asigna 3/4 de los canales de datos disponibles al enlace descendente. Utiliza modulación QAM-64 en cada canal. ¿Cuál es la capacidad del enlace descendente</w:t>
      </w:r>
      <w:r w:rsidR="004F0AAA">
        <w:rPr>
          <w:sz w:val="24"/>
          <w:szCs w:val="24"/>
        </w:rPr>
        <w:t xml:space="preserve"> en Mbps, si utiliza un modem ADSL ha 4000 baudios</w:t>
      </w:r>
      <w:r w:rsidR="006C7F9A" w:rsidRPr="006C7F9A">
        <w:rPr>
          <w:sz w:val="24"/>
          <w:szCs w:val="24"/>
        </w:rPr>
        <w:t>?</w:t>
      </w:r>
    </w:p>
    <w:p w:rsidR="00742140" w:rsidRDefault="00742140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sz w:val="24"/>
          <w:szCs w:val="24"/>
        </w:rPr>
      </w:pPr>
    </w:p>
    <w:p w:rsidR="00742140" w:rsidRPr="006C7F9A" w:rsidRDefault="001A4548" w:rsidP="0074214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  <w:r>
        <w:rPr>
          <w:rFonts w:cs="Arial Black"/>
          <w:b/>
          <w:bCs/>
          <w:color w:val="000000"/>
          <w:sz w:val="24"/>
          <w:szCs w:val="24"/>
        </w:rPr>
        <w:t>6</w:t>
      </w:r>
      <w:r w:rsidR="00742140" w:rsidRPr="004F0AAA">
        <w:rPr>
          <w:rFonts w:cs="Arial Black"/>
          <w:b/>
          <w:bCs/>
          <w:color w:val="000000"/>
          <w:sz w:val="24"/>
          <w:szCs w:val="24"/>
        </w:rPr>
        <w:t>.-</w:t>
      </w:r>
      <w:r w:rsidR="00742140">
        <w:rPr>
          <w:rFonts w:cs="Arial Black"/>
          <w:bCs/>
          <w:color w:val="000000"/>
          <w:sz w:val="24"/>
          <w:szCs w:val="24"/>
        </w:rPr>
        <w:t xml:space="preserve"> </w:t>
      </w:r>
      <w:r w:rsidR="00742140" w:rsidRPr="006C7F9A">
        <w:rPr>
          <w:sz w:val="24"/>
          <w:szCs w:val="24"/>
        </w:rPr>
        <w:t>Un sistema ADSL que utiliza DMT asigna 3/4 de los canales de datos disponibles al enlace descendente. Utiliza modulación QAM-</w:t>
      </w:r>
      <w:r>
        <w:rPr>
          <w:sz w:val="24"/>
          <w:szCs w:val="24"/>
        </w:rPr>
        <w:t>32</w:t>
      </w:r>
      <w:r w:rsidR="00742140" w:rsidRPr="006C7F9A">
        <w:rPr>
          <w:sz w:val="24"/>
          <w:szCs w:val="24"/>
        </w:rPr>
        <w:t xml:space="preserve"> en cada canal. ¿Cuál es la capacidad del enlace descendente</w:t>
      </w:r>
      <w:r w:rsidR="00742140">
        <w:rPr>
          <w:sz w:val="24"/>
          <w:szCs w:val="24"/>
        </w:rPr>
        <w:t xml:space="preserve"> en Mbps, si utiliza un modem ADSL ha 4000 baudios</w:t>
      </w:r>
      <w:r w:rsidR="00742140" w:rsidRPr="006C7F9A">
        <w:rPr>
          <w:sz w:val="24"/>
          <w:szCs w:val="24"/>
        </w:rPr>
        <w:t>?</w:t>
      </w:r>
    </w:p>
    <w:p w:rsidR="00742140" w:rsidRPr="006C7F9A" w:rsidRDefault="00742140" w:rsidP="003D229F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cs="Arial Black"/>
          <w:bCs/>
          <w:color w:val="000000"/>
          <w:sz w:val="24"/>
          <w:szCs w:val="24"/>
        </w:rPr>
      </w:pPr>
    </w:p>
    <w:sectPr w:rsidR="00742140" w:rsidRPr="006C7F9A" w:rsidSect="004717ED">
      <w:headerReference w:type="default" r:id="rId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253" w:rsidRDefault="00555253" w:rsidP="005D1547">
      <w:pPr>
        <w:spacing w:after="0" w:line="240" w:lineRule="auto"/>
      </w:pPr>
      <w:r>
        <w:separator/>
      </w:r>
    </w:p>
  </w:endnote>
  <w:endnote w:type="continuationSeparator" w:id="0">
    <w:p w:rsidR="00555253" w:rsidRDefault="00555253" w:rsidP="005D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253" w:rsidRDefault="00555253" w:rsidP="005D1547">
      <w:pPr>
        <w:spacing w:after="0" w:line="240" w:lineRule="auto"/>
      </w:pPr>
      <w:r>
        <w:separator/>
      </w:r>
    </w:p>
  </w:footnote>
  <w:footnote w:type="continuationSeparator" w:id="0">
    <w:p w:rsidR="00555253" w:rsidRDefault="00555253" w:rsidP="005D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47" w:rsidRPr="005D1547" w:rsidRDefault="005766F3" w:rsidP="005D1547">
    <w:pPr>
      <w:pStyle w:val="Encabezado"/>
      <w:jc w:val="right"/>
      <w:rPr>
        <w:sz w:val="24"/>
        <w:szCs w:val="24"/>
      </w:rPr>
    </w:pPr>
    <w:r w:rsidRPr="005766F3"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-984885</wp:posOffset>
          </wp:positionH>
          <wp:positionV relativeFrom="paragraph">
            <wp:posOffset>-363855</wp:posOffset>
          </wp:positionV>
          <wp:extent cx="1446957" cy="762000"/>
          <wp:effectExtent l="0" t="0" r="1270" b="0"/>
          <wp:wrapTopAndBottom/>
          <wp:docPr id="4" name="Picture 2" descr="Resultado de imagen para logo ut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Resultado de imagen para logo ut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957" cy="762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154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0CD"/>
    <w:multiLevelType w:val="hybridMultilevel"/>
    <w:tmpl w:val="001C8A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27F2"/>
    <w:multiLevelType w:val="hybridMultilevel"/>
    <w:tmpl w:val="F3C6ACA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112A"/>
    <w:multiLevelType w:val="hybridMultilevel"/>
    <w:tmpl w:val="5ADE4F20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372E2E2F"/>
    <w:multiLevelType w:val="hybridMultilevel"/>
    <w:tmpl w:val="D54A30F4"/>
    <w:lvl w:ilvl="0" w:tplc="280A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D05323B"/>
    <w:multiLevelType w:val="hybridMultilevel"/>
    <w:tmpl w:val="37E0F008"/>
    <w:lvl w:ilvl="0" w:tplc="1E285618">
      <w:start w:val="1"/>
      <w:numFmt w:val="lowerLetter"/>
      <w:lvlText w:val="%1)"/>
      <w:lvlJc w:val="left"/>
      <w:pPr>
        <w:ind w:left="-349" w:hanging="360"/>
      </w:pPr>
      <w:rPr>
        <w:rFonts w:cstheme="minorBidi"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371" w:hanging="360"/>
      </w:pPr>
    </w:lvl>
    <w:lvl w:ilvl="2" w:tplc="280A001B" w:tentative="1">
      <w:start w:val="1"/>
      <w:numFmt w:val="lowerRoman"/>
      <w:lvlText w:val="%3."/>
      <w:lvlJc w:val="right"/>
      <w:pPr>
        <w:ind w:left="1091" w:hanging="180"/>
      </w:pPr>
    </w:lvl>
    <w:lvl w:ilvl="3" w:tplc="280A000F" w:tentative="1">
      <w:start w:val="1"/>
      <w:numFmt w:val="decimal"/>
      <w:lvlText w:val="%4."/>
      <w:lvlJc w:val="left"/>
      <w:pPr>
        <w:ind w:left="1811" w:hanging="360"/>
      </w:pPr>
    </w:lvl>
    <w:lvl w:ilvl="4" w:tplc="280A0019" w:tentative="1">
      <w:start w:val="1"/>
      <w:numFmt w:val="lowerLetter"/>
      <w:lvlText w:val="%5."/>
      <w:lvlJc w:val="left"/>
      <w:pPr>
        <w:ind w:left="2531" w:hanging="360"/>
      </w:pPr>
    </w:lvl>
    <w:lvl w:ilvl="5" w:tplc="280A001B" w:tentative="1">
      <w:start w:val="1"/>
      <w:numFmt w:val="lowerRoman"/>
      <w:lvlText w:val="%6."/>
      <w:lvlJc w:val="right"/>
      <w:pPr>
        <w:ind w:left="3251" w:hanging="180"/>
      </w:pPr>
    </w:lvl>
    <w:lvl w:ilvl="6" w:tplc="280A000F" w:tentative="1">
      <w:start w:val="1"/>
      <w:numFmt w:val="decimal"/>
      <w:lvlText w:val="%7."/>
      <w:lvlJc w:val="left"/>
      <w:pPr>
        <w:ind w:left="3971" w:hanging="360"/>
      </w:pPr>
    </w:lvl>
    <w:lvl w:ilvl="7" w:tplc="280A0019" w:tentative="1">
      <w:start w:val="1"/>
      <w:numFmt w:val="lowerLetter"/>
      <w:lvlText w:val="%8."/>
      <w:lvlJc w:val="left"/>
      <w:pPr>
        <w:ind w:left="4691" w:hanging="360"/>
      </w:pPr>
    </w:lvl>
    <w:lvl w:ilvl="8" w:tplc="2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DB7321F"/>
    <w:multiLevelType w:val="hybridMultilevel"/>
    <w:tmpl w:val="7A8602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3D7"/>
    <w:multiLevelType w:val="hybridMultilevel"/>
    <w:tmpl w:val="BCDE37C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80FE2"/>
    <w:multiLevelType w:val="hybridMultilevel"/>
    <w:tmpl w:val="1C461530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75C64CE"/>
    <w:multiLevelType w:val="hybridMultilevel"/>
    <w:tmpl w:val="3A6837F6"/>
    <w:lvl w:ilvl="0" w:tplc="A058E2C4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731" w:hanging="360"/>
      </w:pPr>
    </w:lvl>
    <w:lvl w:ilvl="2" w:tplc="280A001B" w:tentative="1">
      <w:start w:val="1"/>
      <w:numFmt w:val="lowerRoman"/>
      <w:lvlText w:val="%3."/>
      <w:lvlJc w:val="right"/>
      <w:pPr>
        <w:ind w:left="1451" w:hanging="180"/>
      </w:pPr>
    </w:lvl>
    <w:lvl w:ilvl="3" w:tplc="280A000F" w:tentative="1">
      <w:start w:val="1"/>
      <w:numFmt w:val="decimal"/>
      <w:lvlText w:val="%4."/>
      <w:lvlJc w:val="left"/>
      <w:pPr>
        <w:ind w:left="2171" w:hanging="360"/>
      </w:pPr>
    </w:lvl>
    <w:lvl w:ilvl="4" w:tplc="280A0019" w:tentative="1">
      <w:start w:val="1"/>
      <w:numFmt w:val="lowerLetter"/>
      <w:lvlText w:val="%5."/>
      <w:lvlJc w:val="left"/>
      <w:pPr>
        <w:ind w:left="2891" w:hanging="360"/>
      </w:pPr>
    </w:lvl>
    <w:lvl w:ilvl="5" w:tplc="280A001B" w:tentative="1">
      <w:start w:val="1"/>
      <w:numFmt w:val="lowerRoman"/>
      <w:lvlText w:val="%6."/>
      <w:lvlJc w:val="right"/>
      <w:pPr>
        <w:ind w:left="3611" w:hanging="180"/>
      </w:pPr>
    </w:lvl>
    <w:lvl w:ilvl="6" w:tplc="280A000F" w:tentative="1">
      <w:start w:val="1"/>
      <w:numFmt w:val="decimal"/>
      <w:lvlText w:val="%7."/>
      <w:lvlJc w:val="left"/>
      <w:pPr>
        <w:ind w:left="4331" w:hanging="360"/>
      </w:pPr>
    </w:lvl>
    <w:lvl w:ilvl="7" w:tplc="280A0019" w:tentative="1">
      <w:start w:val="1"/>
      <w:numFmt w:val="lowerLetter"/>
      <w:lvlText w:val="%8."/>
      <w:lvlJc w:val="left"/>
      <w:pPr>
        <w:ind w:left="5051" w:hanging="360"/>
      </w:pPr>
    </w:lvl>
    <w:lvl w:ilvl="8" w:tplc="280A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D8"/>
    <w:rsid w:val="00002157"/>
    <w:rsid w:val="00012583"/>
    <w:rsid w:val="000172A3"/>
    <w:rsid w:val="00025C14"/>
    <w:rsid w:val="00026781"/>
    <w:rsid w:val="000271A8"/>
    <w:rsid w:val="000303B8"/>
    <w:rsid w:val="00032C4D"/>
    <w:rsid w:val="00034696"/>
    <w:rsid w:val="00040A2B"/>
    <w:rsid w:val="0004123F"/>
    <w:rsid w:val="00047E9B"/>
    <w:rsid w:val="000536B5"/>
    <w:rsid w:val="00056545"/>
    <w:rsid w:val="00057521"/>
    <w:rsid w:val="000704F0"/>
    <w:rsid w:val="0007553F"/>
    <w:rsid w:val="00090135"/>
    <w:rsid w:val="00093555"/>
    <w:rsid w:val="00097BBE"/>
    <w:rsid w:val="000A1113"/>
    <w:rsid w:val="000B3D3D"/>
    <w:rsid w:val="000C161D"/>
    <w:rsid w:val="000C24E1"/>
    <w:rsid w:val="000D3D4F"/>
    <w:rsid w:val="000D52E2"/>
    <w:rsid w:val="000E0B8E"/>
    <w:rsid w:val="000E0BC6"/>
    <w:rsid w:val="000F04D2"/>
    <w:rsid w:val="000F24ED"/>
    <w:rsid w:val="000F5080"/>
    <w:rsid w:val="00101589"/>
    <w:rsid w:val="00105AB4"/>
    <w:rsid w:val="00116E0B"/>
    <w:rsid w:val="00132197"/>
    <w:rsid w:val="0013552A"/>
    <w:rsid w:val="001509DC"/>
    <w:rsid w:val="00151F05"/>
    <w:rsid w:val="00152BA3"/>
    <w:rsid w:val="00156A46"/>
    <w:rsid w:val="00164E14"/>
    <w:rsid w:val="00167490"/>
    <w:rsid w:val="00180583"/>
    <w:rsid w:val="00180D05"/>
    <w:rsid w:val="0018234C"/>
    <w:rsid w:val="00184395"/>
    <w:rsid w:val="00184A13"/>
    <w:rsid w:val="00187354"/>
    <w:rsid w:val="001951D0"/>
    <w:rsid w:val="001951E5"/>
    <w:rsid w:val="001A4548"/>
    <w:rsid w:val="001A6D33"/>
    <w:rsid w:val="001B1FDB"/>
    <w:rsid w:val="001B745C"/>
    <w:rsid w:val="001C1CA5"/>
    <w:rsid w:val="001C321E"/>
    <w:rsid w:val="001C4726"/>
    <w:rsid w:val="001D1AB4"/>
    <w:rsid w:val="001D5440"/>
    <w:rsid w:val="001F343A"/>
    <w:rsid w:val="00203B51"/>
    <w:rsid w:val="002078BD"/>
    <w:rsid w:val="00215486"/>
    <w:rsid w:val="00225F0C"/>
    <w:rsid w:val="00226A07"/>
    <w:rsid w:val="002310D7"/>
    <w:rsid w:val="00234338"/>
    <w:rsid w:val="00245704"/>
    <w:rsid w:val="00252EB4"/>
    <w:rsid w:val="00262116"/>
    <w:rsid w:val="00263517"/>
    <w:rsid w:val="002670F6"/>
    <w:rsid w:val="00270374"/>
    <w:rsid w:val="00276B70"/>
    <w:rsid w:val="00293DA2"/>
    <w:rsid w:val="00294A80"/>
    <w:rsid w:val="002A1ED5"/>
    <w:rsid w:val="002A4E8B"/>
    <w:rsid w:val="002B1700"/>
    <w:rsid w:val="002B1914"/>
    <w:rsid w:val="002B687A"/>
    <w:rsid w:val="002C0126"/>
    <w:rsid w:val="002C0179"/>
    <w:rsid w:val="002C3B5D"/>
    <w:rsid w:val="002C519B"/>
    <w:rsid w:val="002C53EA"/>
    <w:rsid w:val="002D2CE1"/>
    <w:rsid w:val="002E02DE"/>
    <w:rsid w:val="002E0CA5"/>
    <w:rsid w:val="002E5A70"/>
    <w:rsid w:val="002E6298"/>
    <w:rsid w:val="002F07B9"/>
    <w:rsid w:val="002F201F"/>
    <w:rsid w:val="0030053F"/>
    <w:rsid w:val="00300A92"/>
    <w:rsid w:val="003041CD"/>
    <w:rsid w:val="00305694"/>
    <w:rsid w:val="00321320"/>
    <w:rsid w:val="003438D9"/>
    <w:rsid w:val="00343AD6"/>
    <w:rsid w:val="00346A04"/>
    <w:rsid w:val="003501E2"/>
    <w:rsid w:val="0035798C"/>
    <w:rsid w:val="003674D1"/>
    <w:rsid w:val="003716F0"/>
    <w:rsid w:val="00373C19"/>
    <w:rsid w:val="00383C2B"/>
    <w:rsid w:val="003872AC"/>
    <w:rsid w:val="00387958"/>
    <w:rsid w:val="00392A2E"/>
    <w:rsid w:val="00392FA8"/>
    <w:rsid w:val="003B16BF"/>
    <w:rsid w:val="003B6267"/>
    <w:rsid w:val="003C087F"/>
    <w:rsid w:val="003C60A2"/>
    <w:rsid w:val="003D1659"/>
    <w:rsid w:val="003D229F"/>
    <w:rsid w:val="003D60EA"/>
    <w:rsid w:val="003F0D78"/>
    <w:rsid w:val="003F547E"/>
    <w:rsid w:val="003F5769"/>
    <w:rsid w:val="003F6D82"/>
    <w:rsid w:val="0040506F"/>
    <w:rsid w:val="004072B5"/>
    <w:rsid w:val="004243EB"/>
    <w:rsid w:val="00450173"/>
    <w:rsid w:val="00457B68"/>
    <w:rsid w:val="00463768"/>
    <w:rsid w:val="004652F9"/>
    <w:rsid w:val="00467073"/>
    <w:rsid w:val="004717ED"/>
    <w:rsid w:val="004854C3"/>
    <w:rsid w:val="0049201B"/>
    <w:rsid w:val="004A18CD"/>
    <w:rsid w:val="004A6283"/>
    <w:rsid w:val="004B1784"/>
    <w:rsid w:val="004B3D66"/>
    <w:rsid w:val="004B52A0"/>
    <w:rsid w:val="004B5EBA"/>
    <w:rsid w:val="004C22B1"/>
    <w:rsid w:val="004C4159"/>
    <w:rsid w:val="004D6189"/>
    <w:rsid w:val="004E2B29"/>
    <w:rsid w:val="004E678D"/>
    <w:rsid w:val="004F0AAA"/>
    <w:rsid w:val="004F69CE"/>
    <w:rsid w:val="005205CC"/>
    <w:rsid w:val="00520D6F"/>
    <w:rsid w:val="005234C1"/>
    <w:rsid w:val="00525A1B"/>
    <w:rsid w:val="0053094C"/>
    <w:rsid w:val="005326E1"/>
    <w:rsid w:val="00533CC0"/>
    <w:rsid w:val="005424C6"/>
    <w:rsid w:val="00545F9F"/>
    <w:rsid w:val="005546C3"/>
    <w:rsid w:val="00555253"/>
    <w:rsid w:val="005630CD"/>
    <w:rsid w:val="00572865"/>
    <w:rsid w:val="0057291E"/>
    <w:rsid w:val="005766F3"/>
    <w:rsid w:val="005813C2"/>
    <w:rsid w:val="00581C3D"/>
    <w:rsid w:val="00586DEE"/>
    <w:rsid w:val="00587C7D"/>
    <w:rsid w:val="0059072B"/>
    <w:rsid w:val="00590981"/>
    <w:rsid w:val="00590E4D"/>
    <w:rsid w:val="00595737"/>
    <w:rsid w:val="005A2D07"/>
    <w:rsid w:val="005A66B2"/>
    <w:rsid w:val="005B0EBC"/>
    <w:rsid w:val="005C556B"/>
    <w:rsid w:val="005C715E"/>
    <w:rsid w:val="005D1547"/>
    <w:rsid w:val="005D1557"/>
    <w:rsid w:val="005E1D1D"/>
    <w:rsid w:val="005E6F3A"/>
    <w:rsid w:val="005F2EF4"/>
    <w:rsid w:val="005F4467"/>
    <w:rsid w:val="005F644E"/>
    <w:rsid w:val="00604401"/>
    <w:rsid w:val="00604815"/>
    <w:rsid w:val="00606161"/>
    <w:rsid w:val="00614B2C"/>
    <w:rsid w:val="006153EF"/>
    <w:rsid w:val="00617698"/>
    <w:rsid w:val="0064264F"/>
    <w:rsid w:val="00643148"/>
    <w:rsid w:val="00643C23"/>
    <w:rsid w:val="00652928"/>
    <w:rsid w:val="00656211"/>
    <w:rsid w:val="0066294E"/>
    <w:rsid w:val="00670153"/>
    <w:rsid w:val="00670192"/>
    <w:rsid w:val="0067051D"/>
    <w:rsid w:val="0067223B"/>
    <w:rsid w:val="00681E8E"/>
    <w:rsid w:val="00683521"/>
    <w:rsid w:val="00684152"/>
    <w:rsid w:val="00686184"/>
    <w:rsid w:val="00690D07"/>
    <w:rsid w:val="006A4BE4"/>
    <w:rsid w:val="006B338C"/>
    <w:rsid w:val="006C43E8"/>
    <w:rsid w:val="006C7F9A"/>
    <w:rsid w:val="006D0BF1"/>
    <w:rsid w:val="006D2E3D"/>
    <w:rsid w:val="006E4616"/>
    <w:rsid w:val="006E6B33"/>
    <w:rsid w:val="006E6CCE"/>
    <w:rsid w:val="006F4993"/>
    <w:rsid w:val="00701AF5"/>
    <w:rsid w:val="007135B3"/>
    <w:rsid w:val="00717BB5"/>
    <w:rsid w:val="00727140"/>
    <w:rsid w:val="00742140"/>
    <w:rsid w:val="00743295"/>
    <w:rsid w:val="00763E66"/>
    <w:rsid w:val="00772BCC"/>
    <w:rsid w:val="0078022C"/>
    <w:rsid w:val="00782CF6"/>
    <w:rsid w:val="007847D2"/>
    <w:rsid w:val="0078598A"/>
    <w:rsid w:val="007873D9"/>
    <w:rsid w:val="00791A4F"/>
    <w:rsid w:val="00793787"/>
    <w:rsid w:val="007A32B6"/>
    <w:rsid w:val="007A3C6B"/>
    <w:rsid w:val="007B0044"/>
    <w:rsid w:val="007B1461"/>
    <w:rsid w:val="007C7475"/>
    <w:rsid w:val="007E5530"/>
    <w:rsid w:val="007E6B0C"/>
    <w:rsid w:val="007F1B7F"/>
    <w:rsid w:val="007F2098"/>
    <w:rsid w:val="00801E78"/>
    <w:rsid w:val="00803D5A"/>
    <w:rsid w:val="00810420"/>
    <w:rsid w:val="00821912"/>
    <w:rsid w:val="00821DEA"/>
    <w:rsid w:val="00824AB7"/>
    <w:rsid w:val="00834FE6"/>
    <w:rsid w:val="00837323"/>
    <w:rsid w:val="00842B28"/>
    <w:rsid w:val="0085531E"/>
    <w:rsid w:val="00856A75"/>
    <w:rsid w:val="0086362A"/>
    <w:rsid w:val="00865E57"/>
    <w:rsid w:val="008716C0"/>
    <w:rsid w:val="008909EA"/>
    <w:rsid w:val="008A3D1C"/>
    <w:rsid w:val="008A45B5"/>
    <w:rsid w:val="008A4C08"/>
    <w:rsid w:val="008A6436"/>
    <w:rsid w:val="008B3B9D"/>
    <w:rsid w:val="008B652A"/>
    <w:rsid w:val="008B6B25"/>
    <w:rsid w:val="008C2620"/>
    <w:rsid w:val="008C49E3"/>
    <w:rsid w:val="008C7AE0"/>
    <w:rsid w:val="008D25A7"/>
    <w:rsid w:val="008E07D1"/>
    <w:rsid w:val="008E26DD"/>
    <w:rsid w:val="008E4013"/>
    <w:rsid w:val="008E4021"/>
    <w:rsid w:val="008E5A3C"/>
    <w:rsid w:val="008E5ED8"/>
    <w:rsid w:val="008F1DB8"/>
    <w:rsid w:val="008F3DEA"/>
    <w:rsid w:val="008F7040"/>
    <w:rsid w:val="00913F7F"/>
    <w:rsid w:val="009176FB"/>
    <w:rsid w:val="00942822"/>
    <w:rsid w:val="00945021"/>
    <w:rsid w:val="00945687"/>
    <w:rsid w:val="0095106B"/>
    <w:rsid w:val="00951293"/>
    <w:rsid w:val="009560B6"/>
    <w:rsid w:val="00963F4D"/>
    <w:rsid w:val="00966519"/>
    <w:rsid w:val="00981210"/>
    <w:rsid w:val="009853D7"/>
    <w:rsid w:val="00990024"/>
    <w:rsid w:val="00997436"/>
    <w:rsid w:val="009A5105"/>
    <w:rsid w:val="009B0A8A"/>
    <w:rsid w:val="009B1649"/>
    <w:rsid w:val="009B499F"/>
    <w:rsid w:val="009B525C"/>
    <w:rsid w:val="009B59D1"/>
    <w:rsid w:val="009B60D8"/>
    <w:rsid w:val="009E0128"/>
    <w:rsid w:val="009F2A1E"/>
    <w:rsid w:val="009F6C2F"/>
    <w:rsid w:val="00A03F45"/>
    <w:rsid w:val="00A04BAC"/>
    <w:rsid w:val="00A04CB5"/>
    <w:rsid w:val="00A07207"/>
    <w:rsid w:val="00A137E8"/>
    <w:rsid w:val="00A15593"/>
    <w:rsid w:val="00A2015B"/>
    <w:rsid w:val="00A242EB"/>
    <w:rsid w:val="00A24D3C"/>
    <w:rsid w:val="00A26226"/>
    <w:rsid w:val="00A27108"/>
    <w:rsid w:val="00A27642"/>
    <w:rsid w:val="00A33D65"/>
    <w:rsid w:val="00A34C25"/>
    <w:rsid w:val="00A41C0C"/>
    <w:rsid w:val="00A42E3C"/>
    <w:rsid w:val="00A5117C"/>
    <w:rsid w:val="00A60C11"/>
    <w:rsid w:val="00A652A4"/>
    <w:rsid w:val="00A74EAF"/>
    <w:rsid w:val="00A8116C"/>
    <w:rsid w:val="00A81F5A"/>
    <w:rsid w:val="00A8548D"/>
    <w:rsid w:val="00A876D5"/>
    <w:rsid w:val="00A9164D"/>
    <w:rsid w:val="00AA47E7"/>
    <w:rsid w:val="00AA72CF"/>
    <w:rsid w:val="00AB14E8"/>
    <w:rsid w:val="00AC01D9"/>
    <w:rsid w:val="00AD6840"/>
    <w:rsid w:val="00AE6AD3"/>
    <w:rsid w:val="00AF0BB7"/>
    <w:rsid w:val="00AF169C"/>
    <w:rsid w:val="00AF56A2"/>
    <w:rsid w:val="00AF5A32"/>
    <w:rsid w:val="00AF637D"/>
    <w:rsid w:val="00B0474A"/>
    <w:rsid w:val="00B10E9F"/>
    <w:rsid w:val="00B1548E"/>
    <w:rsid w:val="00B162F3"/>
    <w:rsid w:val="00B20508"/>
    <w:rsid w:val="00B235E7"/>
    <w:rsid w:val="00B25220"/>
    <w:rsid w:val="00B26CD8"/>
    <w:rsid w:val="00B378C0"/>
    <w:rsid w:val="00B4024E"/>
    <w:rsid w:val="00B42DEF"/>
    <w:rsid w:val="00B511B7"/>
    <w:rsid w:val="00B53406"/>
    <w:rsid w:val="00B54AD1"/>
    <w:rsid w:val="00B56915"/>
    <w:rsid w:val="00B569E3"/>
    <w:rsid w:val="00B63E87"/>
    <w:rsid w:val="00B74A1A"/>
    <w:rsid w:val="00B77294"/>
    <w:rsid w:val="00B81824"/>
    <w:rsid w:val="00B83F18"/>
    <w:rsid w:val="00B84157"/>
    <w:rsid w:val="00B912B3"/>
    <w:rsid w:val="00B93688"/>
    <w:rsid w:val="00B96C0E"/>
    <w:rsid w:val="00BA08DC"/>
    <w:rsid w:val="00BA1B7D"/>
    <w:rsid w:val="00BB0FBD"/>
    <w:rsid w:val="00BB3A93"/>
    <w:rsid w:val="00BC257F"/>
    <w:rsid w:val="00BC47E2"/>
    <w:rsid w:val="00BE23F9"/>
    <w:rsid w:val="00BF12E4"/>
    <w:rsid w:val="00C00695"/>
    <w:rsid w:val="00C1015C"/>
    <w:rsid w:val="00C2081E"/>
    <w:rsid w:val="00C20CA3"/>
    <w:rsid w:val="00C32EE1"/>
    <w:rsid w:val="00C553FD"/>
    <w:rsid w:val="00C62D05"/>
    <w:rsid w:val="00C65281"/>
    <w:rsid w:val="00C67AB7"/>
    <w:rsid w:val="00C708F4"/>
    <w:rsid w:val="00C71386"/>
    <w:rsid w:val="00C833F4"/>
    <w:rsid w:val="00C9237C"/>
    <w:rsid w:val="00C933F7"/>
    <w:rsid w:val="00C93D4F"/>
    <w:rsid w:val="00CA3E8C"/>
    <w:rsid w:val="00CA5AAD"/>
    <w:rsid w:val="00CA64CA"/>
    <w:rsid w:val="00CB0907"/>
    <w:rsid w:val="00CB3CFE"/>
    <w:rsid w:val="00CB46DA"/>
    <w:rsid w:val="00CB64F7"/>
    <w:rsid w:val="00CB6B30"/>
    <w:rsid w:val="00CC38FB"/>
    <w:rsid w:val="00CC4112"/>
    <w:rsid w:val="00CC6291"/>
    <w:rsid w:val="00CC7053"/>
    <w:rsid w:val="00CD150E"/>
    <w:rsid w:val="00CD16E5"/>
    <w:rsid w:val="00CD2057"/>
    <w:rsid w:val="00CD2874"/>
    <w:rsid w:val="00CE1494"/>
    <w:rsid w:val="00CF20E0"/>
    <w:rsid w:val="00CF4EFA"/>
    <w:rsid w:val="00CF6775"/>
    <w:rsid w:val="00D02543"/>
    <w:rsid w:val="00D14623"/>
    <w:rsid w:val="00D16F03"/>
    <w:rsid w:val="00D23FC9"/>
    <w:rsid w:val="00D27ACA"/>
    <w:rsid w:val="00D30512"/>
    <w:rsid w:val="00D35544"/>
    <w:rsid w:val="00D40B09"/>
    <w:rsid w:val="00D4610D"/>
    <w:rsid w:val="00D540D4"/>
    <w:rsid w:val="00D60EDA"/>
    <w:rsid w:val="00D642CC"/>
    <w:rsid w:val="00D64FCD"/>
    <w:rsid w:val="00D67AE1"/>
    <w:rsid w:val="00D87108"/>
    <w:rsid w:val="00D96644"/>
    <w:rsid w:val="00DA49B6"/>
    <w:rsid w:val="00DB0D17"/>
    <w:rsid w:val="00DC1CC5"/>
    <w:rsid w:val="00DC21BA"/>
    <w:rsid w:val="00DC3049"/>
    <w:rsid w:val="00DD04FB"/>
    <w:rsid w:val="00DD23E9"/>
    <w:rsid w:val="00DD49D6"/>
    <w:rsid w:val="00DE6071"/>
    <w:rsid w:val="00DF2752"/>
    <w:rsid w:val="00DF3581"/>
    <w:rsid w:val="00E05E5D"/>
    <w:rsid w:val="00E0677B"/>
    <w:rsid w:val="00E06C25"/>
    <w:rsid w:val="00E14DDE"/>
    <w:rsid w:val="00E31A4C"/>
    <w:rsid w:val="00E3620C"/>
    <w:rsid w:val="00E45F90"/>
    <w:rsid w:val="00E56235"/>
    <w:rsid w:val="00E56262"/>
    <w:rsid w:val="00E6033C"/>
    <w:rsid w:val="00E651C1"/>
    <w:rsid w:val="00E65C9A"/>
    <w:rsid w:val="00E7053E"/>
    <w:rsid w:val="00E74DE1"/>
    <w:rsid w:val="00E75E91"/>
    <w:rsid w:val="00E7723C"/>
    <w:rsid w:val="00E84A4B"/>
    <w:rsid w:val="00E921B1"/>
    <w:rsid w:val="00E93F84"/>
    <w:rsid w:val="00EA18B1"/>
    <w:rsid w:val="00EA4389"/>
    <w:rsid w:val="00EB22A8"/>
    <w:rsid w:val="00EB51D2"/>
    <w:rsid w:val="00EC288B"/>
    <w:rsid w:val="00EC44D8"/>
    <w:rsid w:val="00ED7738"/>
    <w:rsid w:val="00EE2343"/>
    <w:rsid w:val="00EE6722"/>
    <w:rsid w:val="00EE7463"/>
    <w:rsid w:val="00EF2612"/>
    <w:rsid w:val="00EF7DE0"/>
    <w:rsid w:val="00F00E65"/>
    <w:rsid w:val="00F16836"/>
    <w:rsid w:val="00F1712D"/>
    <w:rsid w:val="00F211A3"/>
    <w:rsid w:val="00F23BE8"/>
    <w:rsid w:val="00F2591F"/>
    <w:rsid w:val="00F26BDD"/>
    <w:rsid w:val="00F34185"/>
    <w:rsid w:val="00F35A6A"/>
    <w:rsid w:val="00F53DEA"/>
    <w:rsid w:val="00F62588"/>
    <w:rsid w:val="00F63F1E"/>
    <w:rsid w:val="00F64DEF"/>
    <w:rsid w:val="00F66EB3"/>
    <w:rsid w:val="00F778B6"/>
    <w:rsid w:val="00F827D1"/>
    <w:rsid w:val="00F935D7"/>
    <w:rsid w:val="00F94AB5"/>
    <w:rsid w:val="00FA366C"/>
    <w:rsid w:val="00FA5B81"/>
    <w:rsid w:val="00FB1041"/>
    <w:rsid w:val="00FB26E5"/>
    <w:rsid w:val="00FB5287"/>
    <w:rsid w:val="00FC1CD6"/>
    <w:rsid w:val="00FC6B93"/>
    <w:rsid w:val="00FC7921"/>
    <w:rsid w:val="00FD00C2"/>
    <w:rsid w:val="00FD1BFD"/>
    <w:rsid w:val="00FD315B"/>
    <w:rsid w:val="00FD3C44"/>
    <w:rsid w:val="00FD6B9B"/>
    <w:rsid w:val="00FE67CC"/>
    <w:rsid w:val="00FF0C76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030D5C-2080-4312-8404-F443E57D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547"/>
  </w:style>
  <w:style w:type="paragraph" w:styleId="Piedepgina">
    <w:name w:val="footer"/>
    <w:basedOn w:val="Normal"/>
    <w:link w:val="PiedepginaCar"/>
    <w:uiPriority w:val="99"/>
    <w:unhideWhenUsed/>
    <w:rsid w:val="005D1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547"/>
  </w:style>
  <w:style w:type="paragraph" w:styleId="Prrafodelista">
    <w:name w:val="List Paragraph"/>
    <w:basedOn w:val="Normal"/>
    <w:uiPriority w:val="34"/>
    <w:qFormat/>
    <w:rsid w:val="004E67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C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5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46C3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Darato</dc:creator>
  <cp:keywords/>
  <dc:description/>
  <cp:lastModifiedBy>Darato</cp:lastModifiedBy>
  <cp:revision>3</cp:revision>
  <dcterms:created xsi:type="dcterms:W3CDTF">2019-01-15T17:30:00Z</dcterms:created>
  <dcterms:modified xsi:type="dcterms:W3CDTF">2019-01-15T17:35:00Z</dcterms:modified>
</cp:coreProperties>
</file>