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BFD" w:rsidRPr="000563AF" w:rsidRDefault="007020E2" w:rsidP="00505A99">
      <w:pPr>
        <w:spacing w:line="480" w:lineRule="auto"/>
        <w:jc w:val="center"/>
        <w:rPr>
          <w:rFonts w:ascii="Times New Roman" w:hAnsi="Times New Roman" w:cs="Times New Roman"/>
          <w:b/>
          <w:sz w:val="25"/>
          <w:szCs w:val="25"/>
        </w:rPr>
      </w:pPr>
      <w:r w:rsidRPr="000563AF">
        <w:rPr>
          <w:rFonts w:ascii="Times New Roman" w:hAnsi="Times New Roman" w:cs="Times New Roman"/>
          <w:b/>
          <w:sz w:val="25"/>
          <w:szCs w:val="25"/>
        </w:rPr>
        <w:t>Chapter 1</w:t>
      </w:r>
    </w:p>
    <w:p w:rsidR="000475E5" w:rsidRDefault="000475E5" w:rsidP="000475E5">
      <w:pPr>
        <w:pStyle w:val="chapterheading1"/>
        <w:spacing w:before="0" w:after="200" w:line="480" w:lineRule="auto"/>
        <w:outlineLvl w:val="9"/>
        <w:rPr>
          <w:color w:val="auto"/>
        </w:rPr>
      </w:pPr>
      <w:bookmarkStart w:id="0" w:name="_Toc403798902"/>
      <w:r>
        <w:rPr>
          <w:color w:val="auto"/>
        </w:rPr>
        <w:t>RESEARCH DESCRIPTION</w:t>
      </w:r>
      <w:bookmarkEnd w:id="0"/>
    </w:p>
    <w:p w:rsidR="000475E5" w:rsidRDefault="000475E5" w:rsidP="00A975C0">
      <w:pPr>
        <w:pStyle w:val="chapterheading2"/>
        <w:spacing w:before="0" w:after="200"/>
        <w:outlineLvl w:val="9"/>
        <w:rPr>
          <w:color w:val="auto"/>
        </w:rPr>
      </w:pPr>
      <w:bookmarkStart w:id="1" w:name="_Toc403798903"/>
      <w:r>
        <w:rPr>
          <w:color w:val="auto"/>
        </w:rPr>
        <w:t>Overview of Current State of Technology</w:t>
      </w:r>
      <w:bookmarkEnd w:id="1"/>
      <w:r>
        <w:rPr>
          <w:color w:val="auto"/>
        </w:rPr>
        <w:t xml:space="preserve"> </w:t>
      </w:r>
    </w:p>
    <w:p w:rsidR="00CC7283" w:rsidRPr="00CC7283" w:rsidRDefault="00CC7283" w:rsidP="000475E5">
      <w:pPr>
        <w:pStyle w:val="chapterheading2"/>
        <w:spacing w:before="0" w:after="200"/>
        <w:jc w:val="both"/>
        <w:outlineLvl w:val="9"/>
        <w:rPr>
          <w:b w:val="0"/>
          <w:color w:val="auto"/>
        </w:rPr>
      </w:pPr>
      <w:r w:rsidRPr="00CC7283">
        <w:rPr>
          <w:b w:val="0"/>
          <w:color w:val="auto"/>
        </w:rPr>
        <w:t xml:space="preserve">              Our generation today is taking us into a</w:t>
      </w:r>
      <w:r>
        <w:rPr>
          <w:b w:val="0"/>
          <w:color w:val="auto"/>
        </w:rPr>
        <w:t xml:space="preserve"> whole new level of technology innovations, making the things we imagined yesterday into a reality of today. The evolution of smartphones is one of the biggest benefits </w:t>
      </w:r>
      <w:r w:rsidR="004516F7">
        <w:rPr>
          <w:b w:val="0"/>
          <w:color w:val="auto"/>
        </w:rPr>
        <w:t>every person can achieved through the course of our emerging age of modern techno</w:t>
      </w:r>
      <w:r w:rsidR="00292492">
        <w:rPr>
          <w:b w:val="0"/>
          <w:color w:val="auto"/>
        </w:rPr>
        <w:t>logy. Using</w:t>
      </w:r>
      <w:r w:rsidR="004516F7">
        <w:rPr>
          <w:b w:val="0"/>
          <w:color w:val="auto"/>
        </w:rPr>
        <w:t xml:space="preserve"> android </w:t>
      </w:r>
      <w:r w:rsidR="001A439D">
        <w:rPr>
          <w:b w:val="0"/>
          <w:color w:val="auto"/>
        </w:rPr>
        <w:t xml:space="preserve">mobile </w:t>
      </w:r>
      <w:r w:rsidR="004516F7">
        <w:rPr>
          <w:b w:val="0"/>
          <w:color w:val="auto"/>
        </w:rPr>
        <w:t>opera</w:t>
      </w:r>
      <w:r w:rsidR="00330FED">
        <w:rPr>
          <w:b w:val="0"/>
          <w:color w:val="auto"/>
        </w:rPr>
        <w:t>ting system</w:t>
      </w:r>
      <w:r w:rsidR="004516F7">
        <w:rPr>
          <w:b w:val="0"/>
          <w:color w:val="auto"/>
        </w:rPr>
        <w:t>, we can do many things on our smartphones that can make our life easier.</w:t>
      </w:r>
    </w:p>
    <w:p w:rsidR="00CC7283" w:rsidRDefault="00E51CA2" w:rsidP="00687AFA">
      <w:pPr>
        <w:spacing w:line="48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 xml:space="preserve">            </w:t>
      </w:r>
      <w:r w:rsidRPr="00E51CA2">
        <w:rPr>
          <w:rFonts w:ascii="Times New Roman" w:hAnsi="Times New Roman" w:cs="Times New Roman"/>
          <w:sz w:val="25"/>
          <w:szCs w:val="25"/>
        </w:rPr>
        <w:t>La Salle University –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E51CA2">
        <w:rPr>
          <w:rFonts w:ascii="Times New Roman" w:hAnsi="Times New Roman" w:cs="Times New Roman"/>
          <w:sz w:val="25"/>
          <w:szCs w:val="25"/>
        </w:rPr>
        <w:t xml:space="preserve">Ozamiz is a catholic school who is a member of a world – wide </w:t>
      </w:r>
      <w:r>
        <w:rPr>
          <w:rFonts w:ascii="Times New Roman" w:hAnsi="Times New Roman" w:cs="Times New Roman"/>
          <w:sz w:val="25"/>
          <w:szCs w:val="25"/>
        </w:rPr>
        <w:t xml:space="preserve">  </w:t>
      </w:r>
      <w:r w:rsidRPr="00E51CA2">
        <w:rPr>
          <w:rFonts w:ascii="Times New Roman" w:hAnsi="Times New Roman" w:cs="Times New Roman"/>
          <w:sz w:val="25"/>
          <w:szCs w:val="25"/>
        </w:rPr>
        <w:t>network of institutions</w:t>
      </w:r>
      <w:r>
        <w:rPr>
          <w:rFonts w:ascii="Times New Roman" w:hAnsi="Times New Roman" w:cs="Times New Roman"/>
          <w:sz w:val="25"/>
          <w:szCs w:val="25"/>
        </w:rPr>
        <w:t xml:space="preserve"> dedicated to provide holistic and human education to the young, especially the poor</w:t>
      </w:r>
      <w:r w:rsidR="00367949">
        <w:rPr>
          <w:rFonts w:ascii="Times New Roman" w:hAnsi="Times New Roman" w:cs="Times New Roman"/>
          <w:sz w:val="25"/>
          <w:szCs w:val="25"/>
        </w:rPr>
        <w:t xml:space="preserve"> and youth at risk</w:t>
      </w:r>
      <w:r>
        <w:rPr>
          <w:rFonts w:ascii="Times New Roman" w:hAnsi="Times New Roman" w:cs="Times New Roman"/>
          <w:sz w:val="25"/>
          <w:szCs w:val="25"/>
        </w:rPr>
        <w:t>. La Salle University has a mission and vision</w:t>
      </w:r>
      <w:r w:rsidR="00867BF1">
        <w:rPr>
          <w:rFonts w:ascii="Times New Roman" w:hAnsi="Times New Roman" w:cs="Times New Roman"/>
          <w:sz w:val="25"/>
          <w:szCs w:val="25"/>
        </w:rPr>
        <w:t xml:space="preserve"> of faith, service and communion</w:t>
      </w:r>
      <w:r>
        <w:rPr>
          <w:rFonts w:ascii="Times New Roman" w:hAnsi="Times New Roman" w:cs="Times New Roman"/>
          <w:sz w:val="25"/>
          <w:szCs w:val="25"/>
        </w:rPr>
        <w:t>.</w:t>
      </w:r>
      <w:r w:rsidR="00EB0CE0">
        <w:rPr>
          <w:rFonts w:ascii="Times New Roman" w:hAnsi="Times New Roman" w:cs="Times New Roman"/>
          <w:sz w:val="25"/>
          <w:szCs w:val="25"/>
        </w:rPr>
        <w:t xml:space="preserve"> </w:t>
      </w:r>
      <w:r w:rsidR="00C87320">
        <w:rPr>
          <w:rFonts w:ascii="Times New Roman" w:hAnsi="Times New Roman" w:cs="Times New Roman"/>
          <w:sz w:val="25"/>
          <w:szCs w:val="25"/>
        </w:rPr>
        <w:t xml:space="preserve"> </w:t>
      </w:r>
    </w:p>
    <w:p w:rsidR="00042597" w:rsidRDefault="00CC7283" w:rsidP="00687AFA">
      <w:pPr>
        <w:spacing w:line="48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   </w:t>
      </w:r>
      <w:r w:rsidR="00C87320">
        <w:rPr>
          <w:rFonts w:ascii="Times New Roman" w:hAnsi="Times New Roman" w:cs="Times New Roman"/>
          <w:sz w:val="25"/>
          <w:szCs w:val="25"/>
        </w:rPr>
        <w:t>The</w:t>
      </w:r>
      <w:r w:rsidR="00EF093E">
        <w:rPr>
          <w:rFonts w:ascii="Times New Roman" w:hAnsi="Times New Roman" w:cs="Times New Roman"/>
          <w:sz w:val="25"/>
          <w:szCs w:val="25"/>
        </w:rPr>
        <w:t xml:space="preserve"> school has a huge population espec</w:t>
      </w:r>
      <w:r w:rsidR="00941D82">
        <w:rPr>
          <w:rFonts w:ascii="Times New Roman" w:hAnsi="Times New Roman" w:cs="Times New Roman"/>
          <w:sz w:val="25"/>
          <w:szCs w:val="25"/>
        </w:rPr>
        <w:t>ially the</w:t>
      </w:r>
      <w:r w:rsidR="004E2206">
        <w:rPr>
          <w:rFonts w:ascii="Times New Roman" w:hAnsi="Times New Roman" w:cs="Times New Roman"/>
          <w:sz w:val="25"/>
          <w:szCs w:val="25"/>
        </w:rPr>
        <w:t xml:space="preserve"> college students</w:t>
      </w:r>
      <w:r w:rsidR="00042597">
        <w:rPr>
          <w:rFonts w:ascii="Times New Roman" w:hAnsi="Times New Roman" w:cs="Times New Roman"/>
          <w:sz w:val="25"/>
          <w:szCs w:val="25"/>
        </w:rPr>
        <w:t xml:space="preserve">. Posting on the bulletin boards are still useful to some students but </w:t>
      </w:r>
      <w:r w:rsidR="00B731D6">
        <w:rPr>
          <w:rFonts w:ascii="Times New Roman" w:hAnsi="Times New Roman" w:cs="Times New Roman"/>
          <w:sz w:val="25"/>
          <w:szCs w:val="25"/>
        </w:rPr>
        <w:t>making most of them</w:t>
      </w:r>
      <w:r w:rsidR="004E2206">
        <w:rPr>
          <w:rFonts w:ascii="Times New Roman" w:hAnsi="Times New Roman" w:cs="Times New Roman"/>
          <w:sz w:val="25"/>
          <w:szCs w:val="25"/>
        </w:rPr>
        <w:t xml:space="preserve"> aware about the latest updates inside the sch</w:t>
      </w:r>
      <w:r w:rsidR="004516F7">
        <w:rPr>
          <w:rFonts w:ascii="Times New Roman" w:hAnsi="Times New Roman" w:cs="Times New Roman"/>
          <w:sz w:val="25"/>
          <w:szCs w:val="25"/>
        </w:rPr>
        <w:t xml:space="preserve">ool campus was not an easy </w:t>
      </w:r>
      <w:r w:rsidR="00867BF1">
        <w:rPr>
          <w:rFonts w:ascii="Times New Roman" w:hAnsi="Times New Roman" w:cs="Times New Roman"/>
          <w:sz w:val="25"/>
          <w:szCs w:val="25"/>
        </w:rPr>
        <w:t>task. The</w:t>
      </w:r>
      <w:r w:rsidR="00042597">
        <w:rPr>
          <w:rFonts w:ascii="Times New Roman" w:hAnsi="Times New Roman" w:cs="Times New Roman"/>
          <w:sz w:val="25"/>
          <w:szCs w:val="25"/>
        </w:rPr>
        <w:t xml:space="preserve"> researchers thought for a solution to make the process of information dissemination fast and easy. Making sure that all information will</w:t>
      </w:r>
      <w:r>
        <w:rPr>
          <w:rFonts w:ascii="Times New Roman" w:hAnsi="Times New Roman" w:cs="Times New Roman"/>
          <w:sz w:val="25"/>
          <w:szCs w:val="25"/>
        </w:rPr>
        <w:t xml:space="preserve"> surely arrived to the students.</w:t>
      </w:r>
    </w:p>
    <w:p w:rsidR="00B731D6" w:rsidRDefault="00042597" w:rsidP="00A975C0">
      <w:pPr>
        <w:spacing w:line="48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   </w:t>
      </w:r>
    </w:p>
    <w:p w:rsidR="007A2AF0" w:rsidRDefault="007A2AF0" w:rsidP="00A975C0">
      <w:pPr>
        <w:spacing w:line="480" w:lineRule="auto"/>
        <w:rPr>
          <w:rFonts w:ascii="Times New Roman" w:hAnsi="Times New Roman" w:cs="Times New Roman"/>
          <w:sz w:val="25"/>
          <w:szCs w:val="25"/>
        </w:rPr>
      </w:pPr>
    </w:p>
    <w:p w:rsidR="00F57BAB" w:rsidRPr="00A975C0" w:rsidRDefault="00F57BAB" w:rsidP="00A975C0">
      <w:pPr>
        <w:spacing w:line="480" w:lineRule="auto"/>
        <w:rPr>
          <w:rFonts w:ascii="Times New Roman" w:hAnsi="Times New Roman" w:cs="Times New Roman"/>
          <w:sz w:val="25"/>
          <w:szCs w:val="25"/>
        </w:rPr>
      </w:pPr>
      <w:r w:rsidRPr="008E1AE8">
        <w:rPr>
          <w:rFonts w:ascii="Times New Roman" w:hAnsi="Times New Roman" w:cs="Times New Roman"/>
          <w:b/>
          <w:sz w:val="25"/>
          <w:szCs w:val="25"/>
        </w:rPr>
        <w:lastRenderedPageBreak/>
        <w:t>Research Objectives</w:t>
      </w:r>
    </w:p>
    <w:p w:rsidR="003815AD" w:rsidRPr="00EA29B6" w:rsidRDefault="003815AD" w:rsidP="003815AD">
      <w:pPr>
        <w:spacing w:line="480" w:lineRule="auto"/>
        <w:ind w:firstLine="18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 xml:space="preserve">   </w:t>
      </w:r>
      <w:r w:rsidR="00941D82">
        <w:rPr>
          <w:rFonts w:ascii="Times New Roman" w:hAnsi="Times New Roman" w:cs="Times New Roman"/>
          <w:b/>
          <w:sz w:val="25"/>
          <w:szCs w:val="25"/>
        </w:rPr>
        <w:t xml:space="preserve">   </w:t>
      </w:r>
      <w:r w:rsidRPr="003815AD">
        <w:rPr>
          <w:rFonts w:ascii="Times New Roman" w:hAnsi="Times New Roman" w:cs="Times New Roman"/>
          <w:sz w:val="25"/>
          <w:szCs w:val="25"/>
        </w:rPr>
        <w:t>This study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="00EA29B6">
        <w:rPr>
          <w:rFonts w:ascii="Times New Roman" w:hAnsi="Times New Roman" w:cs="Times New Roman"/>
          <w:sz w:val="25"/>
          <w:szCs w:val="25"/>
        </w:rPr>
        <w:t>seeks to improve the information dissemination in La Salle University. Specifically, it aims to:</w:t>
      </w:r>
    </w:p>
    <w:p w:rsidR="00E122B7" w:rsidRDefault="00BC02C5" w:rsidP="00EA29B6">
      <w:pPr>
        <w:pStyle w:val="ListParagraph"/>
        <w:numPr>
          <w:ilvl w:val="0"/>
          <w:numId w:val="1"/>
        </w:numPr>
        <w:spacing w:line="480" w:lineRule="auto"/>
        <w:ind w:left="99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="00A51E10">
        <w:rPr>
          <w:rFonts w:ascii="Times New Roman" w:hAnsi="Times New Roman" w:cs="Times New Roman"/>
          <w:sz w:val="24"/>
        </w:rPr>
        <w:t>ive</w:t>
      </w:r>
      <w:r w:rsidR="00E122B7">
        <w:rPr>
          <w:rFonts w:ascii="Times New Roman" w:hAnsi="Times New Roman" w:cs="Times New Roman"/>
          <w:sz w:val="24"/>
        </w:rPr>
        <w:t xml:space="preserve"> the latest </w:t>
      </w:r>
      <w:r w:rsidR="00A51E10">
        <w:rPr>
          <w:rFonts w:ascii="Times New Roman" w:hAnsi="Times New Roman" w:cs="Times New Roman"/>
          <w:sz w:val="24"/>
        </w:rPr>
        <w:t>updates</w:t>
      </w:r>
      <w:r w:rsidR="00E122B7">
        <w:rPr>
          <w:rFonts w:ascii="Times New Roman" w:hAnsi="Times New Roman" w:cs="Times New Roman"/>
          <w:sz w:val="24"/>
        </w:rPr>
        <w:t xml:space="preserve"> to the students ahead of time</w:t>
      </w:r>
      <w:r w:rsidR="00EA29B6">
        <w:rPr>
          <w:rFonts w:ascii="Times New Roman" w:hAnsi="Times New Roman" w:cs="Times New Roman"/>
          <w:sz w:val="24"/>
        </w:rPr>
        <w:t>;</w:t>
      </w:r>
    </w:p>
    <w:p w:rsidR="00E122B7" w:rsidRDefault="00EA29B6" w:rsidP="00EA29B6">
      <w:pPr>
        <w:pStyle w:val="ListParagraph"/>
        <w:numPr>
          <w:ilvl w:val="0"/>
          <w:numId w:val="1"/>
        </w:numPr>
        <w:spacing w:line="480" w:lineRule="auto"/>
        <w:ind w:left="99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Optimize the process of informing the students in the entire University;</w:t>
      </w:r>
    </w:p>
    <w:p w:rsidR="00EA29B6" w:rsidRDefault="00EA29B6" w:rsidP="00EA29B6">
      <w:pPr>
        <w:pStyle w:val="ListParagraph"/>
        <w:numPr>
          <w:ilvl w:val="0"/>
          <w:numId w:val="1"/>
        </w:numPr>
        <w:spacing w:line="480" w:lineRule="auto"/>
        <w:ind w:left="99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Optimize inter-college communication;</w:t>
      </w:r>
    </w:p>
    <w:p w:rsidR="003815AD" w:rsidRDefault="00A02868" w:rsidP="009C025B">
      <w:pPr>
        <w:pStyle w:val="ListParagraph"/>
        <w:numPr>
          <w:ilvl w:val="0"/>
          <w:numId w:val="1"/>
        </w:numPr>
        <w:spacing w:line="480" w:lineRule="auto"/>
        <w:ind w:left="99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</w:t>
      </w:r>
      <w:bookmarkStart w:id="2" w:name="_GoBack"/>
      <w:bookmarkEnd w:id="2"/>
      <w:r w:rsidR="003815AD">
        <w:rPr>
          <w:rFonts w:ascii="Times New Roman" w:hAnsi="Times New Roman" w:cs="Times New Roman"/>
          <w:sz w:val="24"/>
        </w:rPr>
        <w:t xml:space="preserve">ake sure that the students will surely receive and be </w:t>
      </w:r>
      <w:r w:rsidR="00EA29B6">
        <w:rPr>
          <w:rFonts w:ascii="Times New Roman" w:hAnsi="Times New Roman" w:cs="Times New Roman"/>
          <w:sz w:val="24"/>
        </w:rPr>
        <w:t>informed about the updates;</w:t>
      </w:r>
    </w:p>
    <w:p w:rsidR="001A5278" w:rsidRDefault="00104EC9" w:rsidP="009C025B">
      <w:pPr>
        <w:pStyle w:val="ListParagraph"/>
        <w:numPr>
          <w:ilvl w:val="0"/>
          <w:numId w:val="1"/>
        </w:numPr>
        <w:spacing w:line="480" w:lineRule="auto"/>
        <w:ind w:left="99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Develop an</w:t>
      </w:r>
      <w:r w:rsidR="001A5278">
        <w:rPr>
          <w:rFonts w:ascii="Times New Roman" w:hAnsi="Times New Roman" w:cs="Times New Roman"/>
          <w:sz w:val="24"/>
        </w:rPr>
        <w:t xml:space="preserve"> android</w:t>
      </w:r>
      <w:r>
        <w:rPr>
          <w:rFonts w:ascii="Times New Roman" w:hAnsi="Times New Roman" w:cs="Times New Roman"/>
          <w:sz w:val="24"/>
        </w:rPr>
        <w:t xml:space="preserve"> notifier</w:t>
      </w:r>
      <w:r w:rsidR="00DC6806">
        <w:rPr>
          <w:rFonts w:ascii="Times New Roman" w:hAnsi="Times New Roman" w:cs="Times New Roman"/>
          <w:sz w:val="24"/>
        </w:rPr>
        <w:t xml:space="preserve"> application for every colleges</w:t>
      </w:r>
      <w:r w:rsidR="00EA29B6">
        <w:rPr>
          <w:rFonts w:ascii="Times New Roman" w:hAnsi="Times New Roman" w:cs="Times New Roman"/>
          <w:sz w:val="24"/>
        </w:rPr>
        <w:t>; and</w:t>
      </w:r>
    </w:p>
    <w:p w:rsidR="007A2AF0" w:rsidRDefault="000475E5" w:rsidP="00EB0CE0">
      <w:pPr>
        <w:pStyle w:val="ListParagraph"/>
        <w:numPr>
          <w:ilvl w:val="0"/>
          <w:numId w:val="1"/>
        </w:numPr>
        <w:spacing w:line="480" w:lineRule="auto"/>
        <w:ind w:left="99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Develop a web-</w:t>
      </w:r>
      <w:r w:rsidR="001A5278">
        <w:rPr>
          <w:rFonts w:ascii="Times New Roman" w:hAnsi="Times New Roman" w:cs="Times New Roman"/>
          <w:sz w:val="24"/>
        </w:rPr>
        <w:t xml:space="preserve">based system for every college </w:t>
      </w:r>
      <w:r w:rsidR="003815AD">
        <w:rPr>
          <w:rFonts w:ascii="Times New Roman" w:hAnsi="Times New Roman" w:cs="Times New Roman"/>
          <w:sz w:val="24"/>
        </w:rPr>
        <w:t>secretaries, office secretaries</w:t>
      </w:r>
      <w:r w:rsidR="001A5278">
        <w:rPr>
          <w:rFonts w:ascii="Times New Roman" w:hAnsi="Times New Roman" w:cs="Times New Roman"/>
          <w:sz w:val="24"/>
        </w:rPr>
        <w:t xml:space="preserve"> and the SSC of LSU.</w:t>
      </w:r>
    </w:p>
    <w:p w:rsidR="00160B54" w:rsidRDefault="00160B54" w:rsidP="00EB0CE0">
      <w:pPr>
        <w:spacing w:line="480" w:lineRule="auto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6D1294" w:rsidRPr="00F57BAB" w:rsidRDefault="00F57BAB" w:rsidP="00EB0CE0">
      <w:pPr>
        <w:spacing w:line="480" w:lineRule="auto"/>
        <w:jc w:val="both"/>
        <w:rPr>
          <w:rFonts w:ascii="Times New Roman" w:hAnsi="Times New Roman" w:cs="Times New Roman"/>
          <w:b/>
          <w:sz w:val="25"/>
          <w:szCs w:val="25"/>
        </w:rPr>
      </w:pPr>
      <w:r w:rsidRPr="00F57BAB">
        <w:rPr>
          <w:rFonts w:ascii="Times New Roman" w:hAnsi="Times New Roman" w:cs="Times New Roman"/>
          <w:b/>
          <w:sz w:val="25"/>
          <w:szCs w:val="25"/>
        </w:rPr>
        <w:t>Scope and Limitations</w:t>
      </w:r>
    </w:p>
    <w:p w:rsidR="00D10ABF" w:rsidRPr="00160B54" w:rsidRDefault="00EA29B6" w:rsidP="00160B5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160B54">
        <w:rPr>
          <w:rFonts w:ascii="Times New Roman" w:hAnsi="Times New Roman" w:cs="Times New Roman"/>
          <w:sz w:val="24"/>
        </w:rPr>
        <w:t xml:space="preserve">The study focuses on the processes of the University’s information dissemination. This includes </w:t>
      </w:r>
      <w:r w:rsidR="00160B54" w:rsidRPr="00160B54">
        <w:rPr>
          <w:rFonts w:ascii="Times New Roman" w:hAnsi="Times New Roman" w:cs="Times New Roman"/>
          <w:sz w:val="24"/>
        </w:rPr>
        <w:t>inter-college notification and</w:t>
      </w:r>
      <w:r w:rsidRPr="00160B54">
        <w:rPr>
          <w:rFonts w:ascii="Times New Roman" w:hAnsi="Times New Roman" w:cs="Times New Roman"/>
          <w:sz w:val="24"/>
        </w:rPr>
        <w:t xml:space="preserve"> Un</w:t>
      </w:r>
      <w:r w:rsidR="00160B54" w:rsidRPr="00160B54">
        <w:rPr>
          <w:rFonts w:ascii="Times New Roman" w:hAnsi="Times New Roman" w:cs="Times New Roman"/>
          <w:sz w:val="24"/>
        </w:rPr>
        <w:t>iversity-wide notification. Other processes not stated are not included in the scope.</w:t>
      </w:r>
      <w:r w:rsidR="006B54D6" w:rsidRPr="00160B54">
        <w:rPr>
          <w:rFonts w:ascii="Times New Roman" w:hAnsi="Times New Roman" w:cs="Times New Roman"/>
          <w:sz w:val="24"/>
        </w:rPr>
        <w:t xml:space="preserve"> </w:t>
      </w:r>
    </w:p>
    <w:p w:rsidR="00EB0CE0" w:rsidRPr="00160B54" w:rsidRDefault="00EB0CE0" w:rsidP="00EB0CE0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160B54" w:rsidRDefault="00160B54" w:rsidP="00EB0CE0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160B54" w:rsidRDefault="00160B54" w:rsidP="00EB0CE0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160B54" w:rsidRDefault="00160B54" w:rsidP="00EB0CE0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6D1A1B" w:rsidRDefault="006D1A1B" w:rsidP="00EF093E">
      <w:pPr>
        <w:spacing w:line="480" w:lineRule="auto"/>
        <w:jc w:val="both"/>
        <w:rPr>
          <w:rFonts w:ascii="Times New Roman" w:hAnsi="Times New Roman" w:cs="Times New Roman"/>
          <w:b/>
          <w:sz w:val="25"/>
          <w:szCs w:val="25"/>
        </w:rPr>
      </w:pPr>
      <w:r w:rsidRPr="006D1A1B">
        <w:rPr>
          <w:rFonts w:ascii="Times New Roman" w:hAnsi="Times New Roman" w:cs="Times New Roman"/>
          <w:b/>
          <w:sz w:val="25"/>
          <w:szCs w:val="25"/>
        </w:rPr>
        <w:lastRenderedPageBreak/>
        <w:t>Significance of the Study</w:t>
      </w:r>
    </w:p>
    <w:p w:rsidR="006D1A1B" w:rsidRDefault="005D7F15" w:rsidP="003A1DB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63A52">
        <w:rPr>
          <w:rFonts w:ascii="Times New Roman" w:hAnsi="Times New Roman" w:cs="Times New Roman"/>
          <w:sz w:val="24"/>
          <w:szCs w:val="24"/>
        </w:rPr>
        <w:t>research is</w:t>
      </w:r>
      <w:r>
        <w:rPr>
          <w:rFonts w:ascii="Times New Roman" w:hAnsi="Times New Roman" w:cs="Times New Roman"/>
          <w:sz w:val="24"/>
          <w:szCs w:val="24"/>
        </w:rPr>
        <w:t xml:space="preserve"> beneficial to the following</w:t>
      </w:r>
      <w:r w:rsidR="00C63A52">
        <w:rPr>
          <w:rFonts w:ascii="Times New Roman" w:hAnsi="Times New Roman" w:cs="Times New Roman"/>
          <w:sz w:val="24"/>
          <w:szCs w:val="24"/>
        </w:rPr>
        <w:t>:</w:t>
      </w:r>
    </w:p>
    <w:p w:rsidR="00C63A52" w:rsidRDefault="00101F13" w:rsidP="003A1DB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College students of LSU</w:t>
      </w:r>
      <w:r w:rsidR="00C63A52">
        <w:rPr>
          <w:rFonts w:ascii="Times New Roman" w:hAnsi="Times New Roman" w:cs="Times New Roman"/>
          <w:b/>
          <w:sz w:val="24"/>
          <w:szCs w:val="24"/>
        </w:rPr>
        <w:t>.</w:t>
      </w:r>
      <w:r w:rsidR="00E122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1E10">
        <w:rPr>
          <w:rFonts w:ascii="Times New Roman" w:hAnsi="Times New Roman" w:cs="Times New Roman"/>
          <w:sz w:val="24"/>
          <w:szCs w:val="24"/>
        </w:rPr>
        <w:t>This ap</w:t>
      </w:r>
      <w:r w:rsidR="00104EC9">
        <w:rPr>
          <w:rFonts w:ascii="Times New Roman" w:hAnsi="Times New Roman" w:cs="Times New Roman"/>
          <w:sz w:val="24"/>
          <w:szCs w:val="24"/>
        </w:rPr>
        <w:t>plication will make them updated</w:t>
      </w:r>
      <w:r w:rsidR="0093446F">
        <w:rPr>
          <w:rFonts w:ascii="Times New Roman" w:hAnsi="Times New Roman" w:cs="Times New Roman"/>
          <w:sz w:val="24"/>
          <w:szCs w:val="24"/>
        </w:rPr>
        <w:t xml:space="preserve"> about the current events inside campus and within their respective colleges.</w:t>
      </w:r>
    </w:p>
    <w:p w:rsidR="007B6748" w:rsidRDefault="0063009C" w:rsidP="007B6748">
      <w:pPr>
        <w:spacing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Faculty and student officers</w:t>
      </w:r>
      <w:r w:rsidR="00101F13">
        <w:rPr>
          <w:rFonts w:ascii="Times New Roman" w:hAnsi="Times New Roman" w:cs="Times New Roman"/>
          <w:b/>
          <w:sz w:val="24"/>
          <w:szCs w:val="24"/>
        </w:rPr>
        <w:t xml:space="preserve"> of LSU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7B67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701E">
        <w:rPr>
          <w:rFonts w:ascii="Times New Roman" w:hAnsi="Times New Roman" w:cs="Times New Roman"/>
          <w:sz w:val="24"/>
          <w:szCs w:val="24"/>
        </w:rPr>
        <w:t>Disseminating</w:t>
      </w:r>
      <w:r w:rsidR="007B6748">
        <w:rPr>
          <w:rFonts w:ascii="Times New Roman" w:hAnsi="Times New Roman" w:cs="Times New Roman"/>
          <w:sz w:val="24"/>
          <w:szCs w:val="24"/>
        </w:rPr>
        <w:t xml:space="preserve"> the latest information’s within the university and colleges will be much easier and faster.</w:t>
      </w:r>
    </w:p>
    <w:p w:rsidR="003420A6" w:rsidRDefault="00B30C63" w:rsidP="007B674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30C63">
        <w:rPr>
          <w:rFonts w:ascii="Times New Roman" w:hAnsi="Times New Roman" w:cs="Times New Roman"/>
          <w:b/>
          <w:sz w:val="24"/>
          <w:szCs w:val="24"/>
        </w:rPr>
        <w:t>Future researchers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B30C63">
        <w:rPr>
          <w:rFonts w:ascii="Times New Roman" w:hAnsi="Times New Roman" w:cs="Times New Roman"/>
          <w:sz w:val="24"/>
          <w:szCs w:val="24"/>
        </w:rPr>
        <w:t>The study will be used as a</w:t>
      </w:r>
      <w:r>
        <w:rPr>
          <w:rFonts w:ascii="Times New Roman" w:hAnsi="Times New Roman" w:cs="Times New Roman"/>
          <w:sz w:val="24"/>
          <w:szCs w:val="24"/>
        </w:rPr>
        <w:t xml:space="preserve"> guide for future researchers who have the same concept or related study as the proponents of this project.</w:t>
      </w:r>
    </w:p>
    <w:p w:rsidR="00CB71CD" w:rsidRPr="00101F13" w:rsidRDefault="00CB71CD" w:rsidP="007B6748">
      <w:pPr>
        <w:spacing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CB71CD" w:rsidRPr="00101F13" w:rsidSect="000D277C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22F39"/>
    <w:multiLevelType w:val="hybridMultilevel"/>
    <w:tmpl w:val="9A7AB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0E2"/>
    <w:rsid w:val="000065C1"/>
    <w:rsid w:val="000314B9"/>
    <w:rsid w:val="00042597"/>
    <w:rsid w:val="00046751"/>
    <w:rsid w:val="000475E5"/>
    <w:rsid w:val="00051860"/>
    <w:rsid w:val="000563AF"/>
    <w:rsid w:val="00096F97"/>
    <w:rsid w:val="00097022"/>
    <w:rsid w:val="000A275D"/>
    <w:rsid w:val="000B372D"/>
    <w:rsid w:val="000C2CB5"/>
    <w:rsid w:val="000D277C"/>
    <w:rsid w:val="000D2CE9"/>
    <w:rsid w:val="000E3573"/>
    <w:rsid w:val="000F5053"/>
    <w:rsid w:val="00101F13"/>
    <w:rsid w:val="00104EC9"/>
    <w:rsid w:val="00112195"/>
    <w:rsid w:val="00160B54"/>
    <w:rsid w:val="00173AE3"/>
    <w:rsid w:val="00197465"/>
    <w:rsid w:val="001A439D"/>
    <w:rsid w:val="001A5278"/>
    <w:rsid w:val="001D2EBC"/>
    <w:rsid w:val="001E6BFD"/>
    <w:rsid w:val="002316FD"/>
    <w:rsid w:val="002432A3"/>
    <w:rsid w:val="0025521A"/>
    <w:rsid w:val="0026178F"/>
    <w:rsid w:val="00265EAE"/>
    <w:rsid w:val="00286D62"/>
    <w:rsid w:val="00292492"/>
    <w:rsid w:val="002B4847"/>
    <w:rsid w:val="002C5D2D"/>
    <w:rsid w:val="002D701F"/>
    <w:rsid w:val="002E703A"/>
    <w:rsid w:val="002F5EC5"/>
    <w:rsid w:val="00302267"/>
    <w:rsid w:val="00320388"/>
    <w:rsid w:val="00330FED"/>
    <w:rsid w:val="003420A6"/>
    <w:rsid w:val="003441FC"/>
    <w:rsid w:val="00351E89"/>
    <w:rsid w:val="00367949"/>
    <w:rsid w:val="00373404"/>
    <w:rsid w:val="003815AD"/>
    <w:rsid w:val="00390CC2"/>
    <w:rsid w:val="00394E53"/>
    <w:rsid w:val="003A1DBC"/>
    <w:rsid w:val="003A3FCF"/>
    <w:rsid w:val="003B6B95"/>
    <w:rsid w:val="003C13B0"/>
    <w:rsid w:val="003C676A"/>
    <w:rsid w:val="003D0EFA"/>
    <w:rsid w:val="003D5013"/>
    <w:rsid w:val="003F25C3"/>
    <w:rsid w:val="00417AD1"/>
    <w:rsid w:val="004250D9"/>
    <w:rsid w:val="00425FCB"/>
    <w:rsid w:val="00430704"/>
    <w:rsid w:val="004329A6"/>
    <w:rsid w:val="004516F7"/>
    <w:rsid w:val="00461421"/>
    <w:rsid w:val="00474493"/>
    <w:rsid w:val="0048368E"/>
    <w:rsid w:val="004A4E16"/>
    <w:rsid w:val="004D1101"/>
    <w:rsid w:val="004E2206"/>
    <w:rsid w:val="004E3F60"/>
    <w:rsid w:val="00503F50"/>
    <w:rsid w:val="00505A99"/>
    <w:rsid w:val="00512869"/>
    <w:rsid w:val="00530657"/>
    <w:rsid w:val="0059399D"/>
    <w:rsid w:val="005A2593"/>
    <w:rsid w:val="005A7E98"/>
    <w:rsid w:val="005D7F15"/>
    <w:rsid w:val="005E0D18"/>
    <w:rsid w:val="005E2512"/>
    <w:rsid w:val="00625A5E"/>
    <w:rsid w:val="0063009C"/>
    <w:rsid w:val="006350DB"/>
    <w:rsid w:val="00636571"/>
    <w:rsid w:val="006456AD"/>
    <w:rsid w:val="00681A57"/>
    <w:rsid w:val="00687AFA"/>
    <w:rsid w:val="006974A2"/>
    <w:rsid w:val="006B54D6"/>
    <w:rsid w:val="006C17AF"/>
    <w:rsid w:val="006C2582"/>
    <w:rsid w:val="006D1294"/>
    <w:rsid w:val="006D1A1B"/>
    <w:rsid w:val="006F38E3"/>
    <w:rsid w:val="006F5440"/>
    <w:rsid w:val="007020E2"/>
    <w:rsid w:val="007027A2"/>
    <w:rsid w:val="00720D84"/>
    <w:rsid w:val="00733927"/>
    <w:rsid w:val="007622E4"/>
    <w:rsid w:val="00774B10"/>
    <w:rsid w:val="007A2274"/>
    <w:rsid w:val="007A2AF0"/>
    <w:rsid w:val="007B6748"/>
    <w:rsid w:val="007F3894"/>
    <w:rsid w:val="007F6D18"/>
    <w:rsid w:val="00801739"/>
    <w:rsid w:val="008060D1"/>
    <w:rsid w:val="00806172"/>
    <w:rsid w:val="00814510"/>
    <w:rsid w:val="00822D11"/>
    <w:rsid w:val="00866B1A"/>
    <w:rsid w:val="00867BF1"/>
    <w:rsid w:val="00872ADB"/>
    <w:rsid w:val="0087571F"/>
    <w:rsid w:val="008A7CC7"/>
    <w:rsid w:val="008B667B"/>
    <w:rsid w:val="008E1AE8"/>
    <w:rsid w:val="008E52BE"/>
    <w:rsid w:val="008F7095"/>
    <w:rsid w:val="009010EC"/>
    <w:rsid w:val="009106C8"/>
    <w:rsid w:val="00910FB6"/>
    <w:rsid w:val="009267DE"/>
    <w:rsid w:val="0093446F"/>
    <w:rsid w:val="00941D82"/>
    <w:rsid w:val="009570BB"/>
    <w:rsid w:val="009634D8"/>
    <w:rsid w:val="009733CE"/>
    <w:rsid w:val="009756DE"/>
    <w:rsid w:val="00981EF1"/>
    <w:rsid w:val="009E0469"/>
    <w:rsid w:val="00A02868"/>
    <w:rsid w:val="00A16302"/>
    <w:rsid w:val="00A51E10"/>
    <w:rsid w:val="00A571D5"/>
    <w:rsid w:val="00A60BB2"/>
    <w:rsid w:val="00A643CA"/>
    <w:rsid w:val="00A65A6E"/>
    <w:rsid w:val="00A975C0"/>
    <w:rsid w:val="00AA01F1"/>
    <w:rsid w:val="00AA4915"/>
    <w:rsid w:val="00AB0683"/>
    <w:rsid w:val="00AC1823"/>
    <w:rsid w:val="00AD4AEE"/>
    <w:rsid w:val="00AE7126"/>
    <w:rsid w:val="00AF32A1"/>
    <w:rsid w:val="00B0416D"/>
    <w:rsid w:val="00B30C63"/>
    <w:rsid w:val="00B44769"/>
    <w:rsid w:val="00B51E3C"/>
    <w:rsid w:val="00B731D6"/>
    <w:rsid w:val="00B966C5"/>
    <w:rsid w:val="00B978B6"/>
    <w:rsid w:val="00BA12B4"/>
    <w:rsid w:val="00BC02C5"/>
    <w:rsid w:val="00BC2FAE"/>
    <w:rsid w:val="00BC32E6"/>
    <w:rsid w:val="00C35E39"/>
    <w:rsid w:val="00C37162"/>
    <w:rsid w:val="00C375AB"/>
    <w:rsid w:val="00C4150B"/>
    <w:rsid w:val="00C43DBF"/>
    <w:rsid w:val="00C46F55"/>
    <w:rsid w:val="00C63A52"/>
    <w:rsid w:val="00C87320"/>
    <w:rsid w:val="00CA5FCE"/>
    <w:rsid w:val="00CB71CD"/>
    <w:rsid w:val="00CC7283"/>
    <w:rsid w:val="00D10ABF"/>
    <w:rsid w:val="00D1438D"/>
    <w:rsid w:val="00D345D6"/>
    <w:rsid w:val="00D53056"/>
    <w:rsid w:val="00D55DA0"/>
    <w:rsid w:val="00D569CD"/>
    <w:rsid w:val="00D6709A"/>
    <w:rsid w:val="00D9701E"/>
    <w:rsid w:val="00DA2513"/>
    <w:rsid w:val="00DA4A12"/>
    <w:rsid w:val="00DC2DA4"/>
    <w:rsid w:val="00DC6806"/>
    <w:rsid w:val="00DE7121"/>
    <w:rsid w:val="00E01218"/>
    <w:rsid w:val="00E038FB"/>
    <w:rsid w:val="00E117B1"/>
    <w:rsid w:val="00E122B7"/>
    <w:rsid w:val="00E13DCF"/>
    <w:rsid w:val="00E51CA2"/>
    <w:rsid w:val="00E73FC8"/>
    <w:rsid w:val="00E93839"/>
    <w:rsid w:val="00E96942"/>
    <w:rsid w:val="00EA29B6"/>
    <w:rsid w:val="00EB0CE0"/>
    <w:rsid w:val="00EC53B8"/>
    <w:rsid w:val="00EE285A"/>
    <w:rsid w:val="00EF093E"/>
    <w:rsid w:val="00F0591A"/>
    <w:rsid w:val="00F1074C"/>
    <w:rsid w:val="00F22295"/>
    <w:rsid w:val="00F24D65"/>
    <w:rsid w:val="00F3439E"/>
    <w:rsid w:val="00F37FB8"/>
    <w:rsid w:val="00F57BAB"/>
    <w:rsid w:val="00F66AE2"/>
    <w:rsid w:val="00F80EA6"/>
    <w:rsid w:val="00F93B22"/>
    <w:rsid w:val="00FB19D2"/>
    <w:rsid w:val="00FD33BF"/>
    <w:rsid w:val="00FE3164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C55ABC-3FE6-4F6C-BD28-CAD4AF7F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5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74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46F55"/>
  </w:style>
  <w:style w:type="character" w:styleId="Hyperlink">
    <w:name w:val="Hyperlink"/>
    <w:basedOn w:val="DefaultParagraphFont"/>
    <w:uiPriority w:val="99"/>
    <w:unhideWhenUsed/>
    <w:rsid w:val="00C46F55"/>
    <w:rPr>
      <w:color w:val="0000FF"/>
      <w:u w:val="single"/>
    </w:rPr>
  </w:style>
  <w:style w:type="character" w:customStyle="1" w:styleId="chapterheading1Char">
    <w:name w:val="chapter heading 1 Char"/>
    <w:basedOn w:val="DefaultParagraphFont"/>
    <w:link w:val="chapterheading1"/>
    <w:locked/>
    <w:rsid w:val="000475E5"/>
    <w:rPr>
      <w:rFonts w:ascii="Times New Roman" w:eastAsiaTheme="majorEastAsia" w:hAnsi="Times New Roman" w:cs="Times New Roman"/>
      <w:b/>
      <w:bCs/>
      <w:color w:val="365F91" w:themeColor="accent1" w:themeShade="BF"/>
      <w:sz w:val="24"/>
      <w:szCs w:val="24"/>
    </w:rPr>
  </w:style>
  <w:style w:type="paragraph" w:customStyle="1" w:styleId="chapterheading1">
    <w:name w:val="chapter heading 1"/>
    <w:basedOn w:val="Heading1"/>
    <w:link w:val="chapterheading1Char"/>
    <w:qFormat/>
    <w:rsid w:val="000475E5"/>
    <w:pPr>
      <w:spacing w:before="480"/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75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hapterheading2Char">
    <w:name w:val="chapter heading 2 Char"/>
    <w:basedOn w:val="DefaultParagraphFont"/>
    <w:link w:val="chapterheading2"/>
    <w:locked/>
    <w:rsid w:val="000475E5"/>
    <w:rPr>
      <w:rFonts w:ascii="Times New Roman" w:eastAsiaTheme="majorEastAsia" w:hAnsi="Times New Roman" w:cs="Times New Roman"/>
      <w:b/>
      <w:bCs/>
      <w:color w:val="365F91" w:themeColor="accent1" w:themeShade="BF"/>
      <w:sz w:val="24"/>
      <w:szCs w:val="24"/>
    </w:rPr>
  </w:style>
  <w:style w:type="paragraph" w:customStyle="1" w:styleId="chapterheading2">
    <w:name w:val="chapter heading 2"/>
    <w:basedOn w:val="Heading2"/>
    <w:link w:val="chapterheading2Char"/>
    <w:qFormat/>
    <w:rsid w:val="000475E5"/>
    <w:pPr>
      <w:spacing w:before="200"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5E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9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45</cp:revision>
  <dcterms:created xsi:type="dcterms:W3CDTF">2016-09-21T16:38:00Z</dcterms:created>
  <dcterms:modified xsi:type="dcterms:W3CDTF">2016-12-14T23:09:00Z</dcterms:modified>
</cp:coreProperties>
</file>