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02"/>
        <w:gridCol w:w="4933"/>
        <w:gridCol w:w="1084"/>
        <w:gridCol w:w="2191"/>
      </w:tblGrid>
      <w:tr w:rsidR="009F44BA" w:rsidRPr="00844960" w14:paraId="03779A01" w14:textId="77777777" w:rsidTr="00435066">
        <w:trPr>
          <w:trHeight w:val="288"/>
        </w:trPr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4673CFD2" w14:textId="77777777" w:rsidR="009F44BA" w:rsidRPr="00844960" w:rsidRDefault="009F44BA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Name:</w:t>
            </w:r>
          </w:p>
        </w:tc>
        <w:tc>
          <w:tcPr>
            <w:tcW w:w="2539" w:type="pct"/>
            <w:vAlign w:val="center"/>
          </w:tcPr>
          <w:p w14:paraId="63F883ED" w14:textId="0F8103B6" w:rsidR="009F44BA" w:rsidRPr="00844960" w:rsidRDefault="00CC6F40" w:rsidP="008E36E3">
            <w:pPr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Destua</w:t>
            </w:r>
            <w:proofErr w:type="spellEnd"/>
            <w:r>
              <w:rPr>
                <w:rFonts w:ascii="Tahoma" w:hAnsi="Tahoma" w:cs="Tahoma"/>
              </w:rPr>
              <w:t>, Renz Raphael S.</w:t>
            </w:r>
          </w:p>
        </w:tc>
        <w:tc>
          <w:tcPr>
            <w:tcW w:w="558" w:type="pct"/>
            <w:shd w:val="clear" w:color="auto" w:fill="D9D9D9" w:themeFill="background1" w:themeFillShade="D9"/>
            <w:vAlign w:val="center"/>
          </w:tcPr>
          <w:p w14:paraId="4FEA16BB" w14:textId="77777777" w:rsidR="009F44BA" w:rsidRPr="00844960" w:rsidRDefault="009F44BA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Date:</w:t>
            </w:r>
          </w:p>
        </w:tc>
        <w:tc>
          <w:tcPr>
            <w:tcW w:w="1128" w:type="pct"/>
            <w:vAlign w:val="center"/>
          </w:tcPr>
          <w:p w14:paraId="6276D288" w14:textId="35B4AC41" w:rsidR="009F44BA" w:rsidRPr="00844960" w:rsidRDefault="00CC6F40" w:rsidP="008E36E3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08/22/26</w:t>
            </w:r>
          </w:p>
        </w:tc>
      </w:tr>
      <w:tr w:rsidR="009F44BA" w:rsidRPr="00844960" w14:paraId="3F54F96A" w14:textId="77777777" w:rsidTr="00435066">
        <w:trPr>
          <w:trHeight w:val="288"/>
        </w:trPr>
        <w:tc>
          <w:tcPr>
            <w:tcW w:w="774" w:type="pct"/>
            <w:shd w:val="clear" w:color="auto" w:fill="D9D9D9" w:themeFill="background1" w:themeFillShade="D9"/>
            <w:vAlign w:val="center"/>
          </w:tcPr>
          <w:p w14:paraId="1E5BCFBD" w14:textId="1502BDB3" w:rsidR="009F44BA" w:rsidRPr="00844960" w:rsidRDefault="00592837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Program</w:t>
            </w:r>
            <w:r w:rsidR="009F44BA" w:rsidRPr="00844960">
              <w:rPr>
                <w:rFonts w:ascii="Tahoma" w:hAnsi="Tahoma" w:cs="Tahoma"/>
                <w:b/>
              </w:rPr>
              <w:t>:</w:t>
            </w:r>
          </w:p>
        </w:tc>
        <w:tc>
          <w:tcPr>
            <w:tcW w:w="2539" w:type="pct"/>
            <w:vAlign w:val="center"/>
          </w:tcPr>
          <w:p w14:paraId="433D420D" w14:textId="5CB0DFF5" w:rsidR="009F44BA" w:rsidRPr="00844960" w:rsidRDefault="00CC6F40" w:rsidP="008E36E3">
            <w:pPr>
              <w:jc w:val="both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CpE</w:t>
            </w:r>
            <w:proofErr w:type="spellEnd"/>
          </w:p>
        </w:tc>
        <w:tc>
          <w:tcPr>
            <w:tcW w:w="558" w:type="pct"/>
            <w:shd w:val="clear" w:color="auto" w:fill="D9D9D9" w:themeFill="background1" w:themeFillShade="D9"/>
            <w:vAlign w:val="center"/>
          </w:tcPr>
          <w:p w14:paraId="201BD600" w14:textId="77777777" w:rsidR="009F44BA" w:rsidRPr="00844960" w:rsidRDefault="009F44BA" w:rsidP="008E36E3">
            <w:pPr>
              <w:jc w:val="both"/>
              <w:rPr>
                <w:rFonts w:ascii="Tahoma" w:hAnsi="Tahoma" w:cs="Tahoma"/>
                <w:b/>
              </w:rPr>
            </w:pPr>
            <w:r w:rsidRPr="00844960">
              <w:rPr>
                <w:rFonts w:ascii="Tahoma" w:hAnsi="Tahoma" w:cs="Tahoma"/>
                <w:b/>
              </w:rPr>
              <w:t>Section:</w:t>
            </w:r>
          </w:p>
        </w:tc>
        <w:tc>
          <w:tcPr>
            <w:tcW w:w="1128" w:type="pct"/>
            <w:vAlign w:val="center"/>
          </w:tcPr>
          <w:p w14:paraId="66ED7957" w14:textId="15A8E925" w:rsidR="009F44BA" w:rsidRPr="00844960" w:rsidRDefault="00CC6F40" w:rsidP="008E36E3">
            <w:pPr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B3</w:t>
            </w:r>
          </w:p>
        </w:tc>
      </w:tr>
    </w:tbl>
    <w:p w14:paraId="4AD34BFD" w14:textId="51B2E1E3" w:rsidR="000C3BE1" w:rsidRPr="00844960" w:rsidRDefault="000C3BE1" w:rsidP="008E36E3">
      <w:pPr>
        <w:jc w:val="both"/>
        <w:rPr>
          <w:rFonts w:ascii="Tahoma" w:hAnsi="Tahoma" w:cs="Tahoma"/>
        </w:rPr>
      </w:pPr>
    </w:p>
    <w:p w14:paraId="0F914F59" w14:textId="709F2B2C" w:rsidR="00406A35" w:rsidRPr="00844960" w:rsidRDefault="00B92919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44960">
        <w:rPr>
          <w:rFonts w:ascii="Tahoma" w:hAnsi="Tahoma" w:cs="Tahoma"/>
          <w:b/>
          <w:bCs/>
          <w:sz w:val="24"/>
          <w:szCs w:val="24"/>
        </w:rPr>
        <w:t>A</w:t>
      </w:r>
      <w:r w:rsidR="00406A35" w:rsidRPr="00844960">
        <w:rPr>
          <w:rFonts w:ascii="Tahoma" w:hAnsi="Tahoma" w:cs="Tahoma"/>
          <w:b/>
          <w:bCs/>
          <w:sz w:val="24"/>
          <w:szCs w:val="24"/>
        </w:rPr>
        <w:t xml:space="preserve">. </w:t>
      </w:r>
      <w:r w:rsidR="00DF3BE2" w:rsidRPr="00844960">
        <w:rPr>
          <w:rFonts w:ascii="Tahoma" w:hAnsi="Tahoma" w:cs="Tahoma"/>
          <w:b/>
          <w:bCs/>
          <w:sz w:val="24"/>
          <w:szCs w:val="24"/>
        </w:rPr>
        <w:t>Learning Outcomes:</w:t>
      </w:r>
    </w:p>
    <w:p w14:paraId="5DC4E641" w14:textId="75CAFB45" w:rsidR="00DF3BE2" w:rsidRPr="00844960" w:rsidRDefault="00DF3BE2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44960">
        <w:rPr>
          <w:rFonts w:ascii="Tahoma" w:hAnsi="Tahoma" w:cs="Tahoma"/>
          <w:b/>
          <w:bCs/>
          <w:sz w:val="24"/>
          <w:szCs w:val="24"/>
        </w:rPr>
        <w:t>At the end of this laboratory, students should be able to:</w:t>
      </w:r>
    </w:p>
    <w:p w14:paraId="69F649AF" w14:textId="4118D5B0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Identify software development tools and standards used in software projects. </w:t>
      </w:r>
    </w:p>
    <w:p w14:paraId="2875A05B" w14:textId="6472AF24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Create and manage a GitHub repository. </w:t>
      </w:r>
    </w:p>
    <w:p w14:paraId="43959E79" w14:textId="103FEC64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Apply Git version control commands. </w:t>
      </w:r>
    </w:p>
    <w:p w14:paraId="5DED5282" w14:textId="6B7F55A7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 xml:space="preserve">Collaborate using GitHub features. </w:t>
      </w:r>
    </w:p>
    <w:p w14:paraId="74833B29" w14:textId="7C5AF5AB" w:rsidR="00DF3BE2" w:rsidRPr="00844960" w:rsidRDefault="00DF3BE2" w:rsidP="00DF3BE2">
      <w:pPr>
        <w:pStyle w:val="ListParagraph"/>
        <w:widowControl/>
        <w:numPr>
          <w:ilvl w:val="0"/>
          <w:numId w:val="27"/>
        </w:numPr>
        <w:autoSpaceDE/>
        <w:autoSpaceDN/>
        <w:adjustRightInd/>
        <w:spacing w:line="300" w:lineRule="atLeast"/>
        <w:rPr>
          <w:rFonts w:ascii="Tahoma" w:hAnsi="Tahoma" w:cs="Tahoma"/>
          <w:lang w:val="en-PH" w:eastAsia="zh-CN"/>
        </w:rPr>
      </w:pPr>
      <w:r w:rsidRPr="00844960">
        <w:rPr>
          <w:rFonts w:ascii="Tahoma" w:hAnsi="Tahoma" w:cs="Tahoma"/>
          <w:lang w:val="en-PH" w:eastAsia="zh-CN"/>
        </w:rPr>
        <w:t>Demonstrate proper documentation and coding standards.</w:t>
      </w:r>
    </w:p>
    <w:p w14:paraId="06D92EDA" w14:textId="0014E02E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</w:rPr>
      </w:pPr>
    </w:p>
    <w:p w14:paraId="1586524F" w14:textId="000E55AE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</w:rPr>
      </w:pPr>
      <w:r w:rsidRPr="00844960">
        <w:rPr>
          <w:rFonts w:ascii="Tahoma" w:hAnsi="Tahoma" w:cs="Tahoma"/>
          <w:b/>
          <w:bCs/>
          <w:sz w:val="24"/>
          <w:szCs w:val="24"/>
        </w:rPr>
        <w:t>B. Laboratory Scenario:</w:t>
      </w:r>
    </w:p>
    <w:p w14:paraId="17B3C5C5" w14:textId="77777777" w:rsidR="00DF3BE2" w:rsidRPr="00844960" w:rsidRDefault="00DF3BE2" w:rsidP="00DF3BE2">
      <w:p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You have been hired as a junior software developer in a software company. Your team uses GitHub for source code management and follows coding standards to maintain software quality. Your task is to create a project repository, manage versions of source code, and document your work according to industry standards.</w:t>
      </w:r>
    </w:p>
    <w:p w14:paraId="5C140BBD" w14:textId="77777777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  <w:lang w:val="en-PH"/>
        </w:rPr>
      </w:pPr>
    </w:p>
    <w:p w14:paraId="00A1ADA1" w14:textId="03B98ACC" w:rsidR="00DF3BE2" w:rsidRPr="00844960" w:rsidRDefault="00DF3BE2" w:rsidP="00DF3BE2">
      <w:pPr>
        <w:jc w:val="both"/>
        <w:rPr>
          <w:rFonts w:ascii="Tahoma" w:hAnsi="Tahoma" w:cs="Tahoma"/>
          <w:b/>
          <w:bCs/>
          <w:sz w:val="24"/>
          <w:szCs w:val="24"/>
          <w:lang w:val="en-PH"/>
        </w:rPr>
      </w:pPr>
      <w:r w:rsidRPr="00844960">
        <w:rPr>
          <w:rFonts w:ascii="Tahoma" w:hAnsi="Tahoma" w:cs="Tahoma"/>
          <w:b/>
          <w:bCs/>
          <w:sz w:val="24"/>
          <w:szCs w:val="24"/>
          <w:lang w:val="en-PH"/>
        </w:rPr>
        <w:t>C. Practical Tasks:</w:t>
      </w:r>
    </w:p>
    <w:p w14:paraId="46CAC3C8" w14:textId="49CF91BB" w:rsidR="00DF3BE2" w:rsidRPr="00844960" w:rsidRDefault="00DF3BE2" w:rsidP="00DF3BE2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  <w:b/>
          <w:bCs/>
          <w:sz w:val="24"/>
          <w:szCs w:val="24"/>
          <w:lang w:val="en-PH"/>
        </w:rPr>
      </w:pPr>
      <w:r w:rsidRPr="00844960">
        <w:rPr>
          <w:rFonts w:ascii="Tahoma" w:hAnsi="Tahoma" w:cs="Tahoma"/>
          <w:b/>
          <w:bCs/>
          <w:sz w:val="24"/>
          <w:szCs w:val="24"/>
          <w:lang w:val="en-PH"/>
        </w:rPr>
        <w:t>Software Development Tools and Standards</w:t>
      </w:r>
    </w:p>
    <w:p w14:paraId="6A37A434" w14:textId="0C12DE50" w:rsidR="00DF3BE2" w:rsidRPr="00844960" w:rsidRDefault="00DF3BE2" w:rsidP="00DF3BE2">
      <w:pPr>
        <w:pStyle w:val="ListParagraph"/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Create a document named Tools_and_Standards.md containing:</w:t>
      </w:r>
    </w:p>
    <w:p w14:paraId="68C8FBE5" w14:textId="21D90612" w:rsidR="00DF3BE2" w:rsidRPr="00844960" w:rsidRDefault="00DF3BE2" w:rsidP="00DF3BE2">
      <w:pPr>
        <w:pStyle w:val="ListParagraph"/>
        <w:numPr>
          <w:ilvl w:val="0"/>
          <w:numId w:val="29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List at least 5 development tools.</w:t>
      </w:r>
    </w:p>
    <w:p w14:paraId="6C6AB3BA" w14:textId="0E4BFCC0" w:rsidR="00DF3BE2" w:rsidRPr="00844960" w:rsidRDefault="00DF3BE2" w:rsidP="00DF3BE2">
      <w:pPr>
        <w:pStyle w:val="ListParagraph"/>
        <w:numPr>
          <w:ilvl w:val="0"/>
          <w:numId w:val="29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Describe the purpose of each tool.</w:t>
      </w:r>
    </w:p>
    <w:p w14:paraId="7A04BA64" w14:textId="6F93892C" w:rsidR="00DF3BE2" w:rsidRPr="00844960" w:rsidRDefault="00DF3BE2" w:rsidP="00DF3BE2">
      <w:pPr>
        <w:pStyle w:val="ListParagraph"/>
        <w:numPr>
          <w:ilvl w:val="0"/>
          <w:numId w:val="29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Identify at least three coding standards or best practices used in software development.</w:t>
      </w:r>
    </w:p>
    <w:p w14:paraId="43BFA130" w14:textId="5A61A4EA" w:rsidR="008E36E3" w:rsidRPr="00844960" w:rsidRDefault="006205C5" w:rsidP="008E36E3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(Please include the following: </w:t>
      </w:r>
      <w:r w:rsidRPr="00844960">
        <w:rPr>
          <w:rFonts w:ascii="Tahoma" w:hAnsi="Tahoma" w:cs="Tahoma"/>
          <w:b/>
          <w:bCs/>
        </w:rPr>
        <w:t>1.</w:t>
      </w:r>
      <w:r w:rsidRPr="00844960">
        <w:rPr>
          <w:rFonts w:ascii="Tahoma" w:hAnsi="Tahoma" w:cs="Tahoma"/>
        </w:rPr>
        <w:t xml:space="preserve"> Screenshots of the output</w:t>
      </w:r>
      <w:r w:rsidR="00FB7C76" w:rsidRPr="00844960">
        <w:rPr>
          <w:rFonts w:ascii="Tahoma" w:hAnsi="Tahoma" w:cs="Tahoma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FB7C76" w:rsidRPr="00844960" w14:paraId="640B7AD9" w14:textId="77777777" w:rsidTr="004112A7">
        <w:tc>
          <w:tcPr>
            <w:tcW w:w="9710" w:type="dxa"/>
            <w:shd w:val="clear" w:color="auto" w:fill="D9D9D9" w:themeFill="background1" w:themeFillShade="D9"/>
          </w:tcPr>
          <w:p w14:paraId="3A22CC7C" w14:textId="77777777" w:rsidR="00FB7C76" w:rsidRPr="00844960" w:rsidRDefault="00FB7C76" w:rsidP="004112A7">
            <w:pPr>
              <w:jc w:val="both"/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 xml:space="preserve">Screenshot of Output </w:t>
            </w:r>
          </w:p>
        </w:tc>
      </w:tr>
      <w:tr w:rsidR="00FB7C76" w:rsidRPr="00844960" w14:paraId="2C24118F" w14:textId="77777777" w:rsidTr="004112A7">
        <w:tc>
          <w:tcPr>
            <w:tcW w:w="9710" w:type="dxa"/>
          </w:tcPr>
          <w:p w14:paraId="47EEAB81" w14:textId="22ED9E76" w:rsidR="00FB7C76" w:rsidRPr="00844960" w:rsidRDefault="001C0AFF" w:rsidP="004112A7">
            <w:pPr>
              <w:jc w:val="both"/>
              <w:rPr>
                <w:rFonts w:ascii="Tahoma" w:hAnsi="Tahoma" w:cs="Tahoma"/>
                <w:b/>
                <w:bCs/>
                <w:lang w:val="en-PH"/>
              </w:rPr>
            </w:pPr>
            <w:r w:rsidRPr="001C0AFF">
              <w:rPr>
                <w:rFonts w:ascii="Tahoma" w:hAnsi="Tahoma" w:cs="Tahoma"/>
                <w:b/>
                <w:bCs/>
                <w:lang w:val="en-PH"/>
              </w:rPr>
              <w:drawing>
                <wp:inline distT="0" distB="0" distL="0" distR="0" wp14:anchorId="10E4EAD0" wp14:editId="3910EE27">
                  <wp:extent cx="6172200" cy="2675890"/>
                  <wp:effectExtent l="0" t="0" r="0" b="0"/>
                  <wp:docPr id="753297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2976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67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63EA5" w14:textId="77777777" w:rsidR="00FB7C76" w:rsidRPr="00844960" w:rsidRDefault="00FB7C76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7E0DFE0E" w14:textId="412BCDA0" w:rsidR="00FB7C76" w:rsidRPr="00844960" w:rsidRDefault="001C0AFF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  <w:r w:rsidRPr="001C0AFF">
              <w:rPr>
                <w:rFonts w:ascii="Tahoma" w:hAnsi="Tahoma" w:cs="Tahoma"/>
                <w:b/>
                <w:bCs/>
                <w:lang w:val="en-PH"/>
              </w:rPr>
              <w:drawing>
                <wp:inline distT="0" distB="0" distL="0" distR="0" wp14:anchorId="487C57E7" wp14:editId="65451E85">
                  <wp:extent cx="6172200" cy="1176020"/>
                  <wp:effectExtent l="0" t="0" r="0" b="5080"/>
                  <wp:docPr id="1931887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8873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17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84F2D" w14:textId="77777777" w:rsidR="00FB7C76" w:rsidRPr="00844960" w:rsidRDefault="00FB7C76" w:rsidP="004112A7">
            <w:pPr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>*Resize the image if necessary.</w:t>
            </w:r>
          </w:p>
          <w:p w14:paraId="7A62675B" w14:textId="77777777" w:rsidR="00FB7C76" w:rsidRPr="00844960" w:rsidRDefault="00FB7C76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</w:tc>
      </w:tr>
    </w:tbl>
    <w:p w14:paraId="084AD6E5" w14:textId="77777777" w:rsidR="00FB7C76" w:rsidRPr="00844960" w:rsidRDefault="00FB7C76" w:rsidP="008E36E3">
      <w:pPr>
        <w:jc w:val="both"/>
        <w:rPr>
          <w:rFonts w:ascii="Tahoma" w:hAnsi="Tahoma" w:cs="Tahoma"/>
          <w:lang w:val="en-PH"/>
        </w:rPr>
      </w:pPr>
    </w:p>
    <w:p w14:paraId="724E9BBE" w14:textId="0B86C2BD" w:rsidR="00FB7C76" w:rsidRPr="00844960" w:rsidRDefault="00FB7C76" w:rsidP="00FB7C76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GitHub Repository Creation</w:t>
      </w:r>
    </w:p>
    <w:p w14:paraId="523B36FE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Create a GitHub account (if none exists).</w:t>
      </w:r>
    </w:p>
    <w:p w14:paraId="44B97CB9" w14:textId="58A2D825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Create a public repository named: </w:t>
      </w:r>
      <w:r w:rsidR="00FE1D46">
        <w:rPr>
          <w:rFonts w:ascii="Tahoma" w:hAnsi="Tahoma" w:cs="Tahoma"/>
        </w:rPr>
        <w:t>-</w:t>
      </w:r>
    </w:p>
    <w:p w14:paraId="1AF2A5DE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Add the following:</w:t>
      </w:r>
    </w:p>
    <w:p w14:paraId="69D1F543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README.md</w:t>
      </w:r>
    </w:p>
    <w:p w14:paraId="36BAED59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LICENSE</w:t>
      </w:r>
    </w:p>
    <w:p w14:paraId="3C303949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lastRenderedPageBreak/>
        <w:t>.</w:t>
      </w:r>
      <w:proofErr w:type="spellStart"/>
      <w:r w:rsidRPr="00844960">
        <w:rPr>
          <w:rFonts w:ascii="Tahoma" w:hAnsi="Tahoma" w:cs="Tahoma"/>
        </w:rPr>
        <w:t>gitignore</w:t>
      </w:r>
      <w:proofErr w:type="spellEnd"/>
    </w:p>
    <w:p w14:paraId="21128A13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Upload this laboratory file in this repository once accomplished.</w:t>
      </w:r>
    </w:p>
    <w:p w14:paraId="5F47CB99" w14:textId="77777777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Submit GitHub repository link</w:t>
      </w:r>
    </w:p>
    <w:p w14:paraId="605A9E79" w14:textId="77777777" w:rsidR="00F1487F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Screenshot of repository homepage</w:t>
      </w:r>
    </w:p>
    <w:p w14:paraId="507E8B1B" w14:textId="77777777" w:rsidR="00844960" w:rsidRDefault="00844960" w:rsidP="00844960">
      <w:pPr>
        <w:pStyle w:val="ListParagraph"/>
        <w:ind w:left="1440"/>
        <w:jc w:val="both"/>
        <w:rPr>
          <w:rFonts w:ascii="Tahoma" w:hAnsi="Tahoma" w:cs="Tahoma"/>
        </w:rPr>
      </w:pPr>
    </w:p>
    <w:p w14:paraId="64FF5DDD" w14:textId="77777777" w:rsidR="00844960" w:rsidRPr="00844960" w:rsidRDefault="00844960" w:rsidP="00844960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(Please include the following: </w:t>
      </w:r>
      <w:r w:rsidRPr="00844960">
        <w:rPr>
          <w:rFonts w:ascii="Tahoma" w:hAnsi="Tahoma" w:cs="Tahoma"/>
          <w:b/>
          <w:bCs/>
        </w:rPr>
        <w:t>1.</w:t>
      </w:r>
      <w:r w:rsidRPr="00844960">
        <w:rPr>
          <w:rFonts w:ascii="Tahoma" w:hAnsi="Tahoma" w:cs="Tahoma"/>
        </w:rPr>
        <w:t xml:space="preserve"> Screenshots of the output)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44960" w:rsidRPr="00844960" w14:paraId="08C2CC00" w14:textId="77777777" w:rsidTr="004112A7">
        <w:tc>
          <w:tcPr>
            <w:tcW w:w="9710" w:type="dxa"/>
            <w:shd w:val="clear" w:color="auto" w:fill="D9D9D9" w:themeFill="background1" w:themeFillShade="D9"/>
          </w:tcPr>
          <w:p w14:paraId="33C0DBF3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 xml:space="preserve">Screenshot of Output </w:t>
            </w:r>
          </w:p>
        </w:tc>
      </w:tr>
      <w:tr w:rsidR="00844960" w:rsidRPr="00844960" w14:paraId="3343750B" w14:textId="77777777" w:rsidTr="004112A7">
        <w:tc>
          <w:tcPr>
            <w:tcW w:w="9710" w:type="dxa"/>
          </w:tcPr>
          <w:p w14:paraId="3418E3DB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  <w:r w:rsidRPr="00844960">
              <w:rPr>
                <w:rFonts w:ascii="Tahoma" w:hAnsi="Tahoma" w:cs="Tahoma"/>
                <w:color w:val="AEAAAA" w:themeColor="background2" w:themeShade="BF"/>
              </w:rPr>
              <w:t>(Insert images here from the output)</w:t>
            </w:r>
          </w:p>
          <w:p w14:paraId="39EA29D1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b/>
                <w:bCs/>
                <w:lang w:val="en-PH"/>
              </w:rPr>
            </w:pPr>
          </w:p>
          <w:p w14:paraId="675307EC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7763D022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  <w:p w14:paraId="4B349BAA" w14:textId="77777777" w:rsidR="00844960" w:rsidRPr="00844960" w:rsidRDefault="00844960" w:rsidP="004112A7">
            <w:pPr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>*Resize the image if necessary.</w:t>
            </w:r>
          </w:p>
          <w:p w14:paraId="3C44B794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</w:tc>
      </w:tr>
    </w:tbl>
    <w:p w14:paraId="7205592E" w14:textId="77777777" w:rsidR="00F1487F" w:rsidRPr="00844960" w:rsidRDefault="00F1487F" w:rsidP="00F1487F">
      <w:pPr>
        <w:jc w:val="both"/>
        <w:rPr>
          <w:rFonts w:ascii="Tahoma" w:hAnsi="Tahoma" w:cs="Tahoma"/>
        </w:rPr>
      </w:pPr>
    </w:p>
    <w:p w14:paraId="69A314E4" w14:textId="058B7EEB" w:rsidR="00F1487F" w:rsidRPr="00844960" w:rsidRDefault="00F1487F" w:rsidP="00FB7C76">
      <w:pPr>
        <w:pStyle w:val="ListParagraph"/>
        <w:numPr>
          <w:ilvl w:val="0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Git Version Control</w:t>
      </w:r>
    </w:p>
    <w:p w14:paraId="425BFE5C" w14:textId="2E30A1B2" w:rsidR="00F1487F" w:rsidRPr="00844960" w:rsidRDefault="00F1487F" w:rsidP="00F1487F">
      <w:pPr>
        <w:pStyle w:val="ListParagraph"/>
        <w:numPr>
          <w:ilvl w:val="1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Perform the following Git commands and document them in a file named: (Git_Report.md)</w:t>
      </w:r>
    </w:p>
    <w:p w14:paraId="06FD79C4" w14:textId="77777777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</w:rPr>
        <w:t xml:space="preserve">Clone Repository </w:t>
      </w:r>
    </w:p>
    <w:p w14:paraId="594390CC" w14:textId="4AF07D23" w:rsidR="00F1487F" w:rsidRPr="00844960" w:rsidRDefault="00F1487F" w:rsidP="00F1487F">
      <w:pPr>
        <w:pStyle w:val="ListParagraph"/>
        <w:numPr>
          <w:ilvl w:val="3"/>
          <w:numId w:val="28"/>
        </w:numPr>
        <w:jc w:val="both"/>
        <w:rPr>
          <w:rFonts w:ascii="Tahoma" w:hAnsi="Tahoma" w:cs="Tahoma"/>
          <w:lang w:val="en-PH"/>
        </w:rPr>
      </w:pPr>
      <w:r w:rsidRPr="00844960">
        <w:rPr>
          <w:rFonts w:ascii="Tahoma" w:hAnsi="Tahoma" w:cs="Tahoma"/>
          <w:lang w:val="en-PH"/>
        </w:rPr>
        <w:t>git clone &lt;repository-</w:t>
      </w:r>
      <w:proofErr w:type="spellStart"/>
      <w:r w:rsidRPr="00844960">
        <w:rPr>
          <w:rFonts w:ascii="Tahoma" w:hAnsi="Tahoma" w:cs="Tahoma"/>
          <w:lang w:val="en-PH"/>
        </w:rPr>
        <w:t>url</w:t>
      </w:r>
      <w:proofErr w:type="spellEnd"/>
      <w:r w:rsidRPr="00844960">
        <w:rPr>
          <w:rFonts w:ascii="Tahoma" w:hAnsi="Tahoma" w:cs="Tahoma"/>
          <w:lang w:val="en-PH"/>
        </w:rPr>
        <w:t>&gt;</w:t>
      </w:r>
    </w:p>
    <w:p w14:paraId="3168E666" w14:textId="661D288D" w:rsidR="00F1487F" w:rsidRPr="00844960" w:rsidRDefault="00F1487F" w:rsidP="00F1487F">
      <w:pPr>
        <w:pStyle w:val="ListParagraph"/>
        <w:numPr>
          <w:ilvl w:val="2"/>
          <w:numId w:val="28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Creating New Branch</w:t>
      </w:r>
    </w:p>
    <w:p w14:paraId="36BE565A" w14:textId="1B77F367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checkout -b feature-update</w:t>
      </w:r>
    </w:p>
    <w:p w14:paraId="6220B8CD" w14:textId="77777777" w:rsidR="00F1487F" w:rsidRPr="00844960" w:rsidRDefault="00F1487F" w:rsidP="00F1487F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Modify README.md</w:t>
      </w:r>
    </w:p>
    <w:p w14:paraId="7A3B735D" w14:textId="063E89A3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Add your name and laboratory information</w:t>
      </w:r>
    </w:p>
    <w:p w14:paraId="122CF825" w14:textId="49E71585" w:rsidR="00F1487F" w:rsidRPr="00844960" w:rsidRDefault="00F1487F" w:rsidP="00F1487F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Commit Changes</w:t>
      </w:r>
    </w:p>
    <w:p w14:paraId="636E933B" w14:textId="09053C96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add .</w:t>
      </w:r>
    </w:p>
    <w:p w14:paraId="1FC71344" w14:textId="24132A55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commit -m "Updated README with laboratory information"</w:t>
      </w:r>
    </w:p>
    <w:p w14:paraId="69178DD8" w14:textId="6E7038AB" w:rsidR="00F1487F" w:rsidRPr="00844960" w:rsidRDefault="00F1487F" w:rsidP="00F1487F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Push Changes</w:t>
      </w:r>
    </w:p>
    <w:p w14:paraId="0B60D963" w14:textId="64E270AC" w:rsidR="00F1487F" w:rsidRPr="00844960" w:rsidRDefault="00F1487F" w:rsidP="00F1487F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git push origin feature-update</w:t>
      </w:r>
    </w:p>
    <w:p w14:paraId="314C9127" w14:textId="77777777" w:rsidR="00844960" w:rsidRP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Create Pull Request</w:t>
      </w:r>
    </w:p>
    <w:p w14:paraId="504919B1" w14:textId="77777777" w:rsidR="00844960" w:rsidRPr="00844960" w:rsidRDefault="00844960" w:rsidP="00844960">
      <w:pPr>
        <w:pStyle w:val="ListParagraph"/>
        <w:widowControl/>
        <w:numPr>
          <w:ilvl w:val="3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feature-update → main</w:t>
      </w:r>
    </w:p>
    <w:p w14:paraId="1C6B46E7" w14:textId="26AE694D" w:rsidR="00844960" w:rsidRPr="00844960" w:rsidRDefault="00844960" w:rsidP="00844960">
      <w:pPr>
        <w:pStyle w:val="ListParagraph"/>
        <w:widowControl/>
        <w:numPr>
          <w:ilvl w:val="1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Screenshot the following:</w:t>
      </w:r>
    </w:p>
    <w:p w14:paraId="0A61B07B" w14:textId="0771C073" w:rsidR="00844960" w:rsidRP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Commands executed</w:t>
      </w:r>
    </w:p>
    <w:p w14:paraId="7749DBC2" w14:textId="3525EFDF" w:rsidR="00844960" w:rsidRP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Pull Request</w:t>
      </w:r>
    </w:p>
    <w:p w14:paraId="6405723F" w14:textId="48C18D4A" w:rsidR="00844960" w:rsidRDefault="00844960" w:rsidP="00844960">
      <w:pPr>
        <w:pStyle w:val="ListParagraph"/>
        <w:widowControl/>
        <w:numPr>
          <w:ilvl w:val="2"/>
          <w:numId w:val="28"/>
        </w:numPr>
        <w:autoSpaceDE/>
        <w:autoSpaceDN/>
        <w:adjustRightInd/>
        <w:spacing w:line="300" w:lineRule="atLeast"/>
        <w:rPr>
          <w:rFonts w:ascii="Tahoma" w:hAnsi="Tahoma" w:cs="Tahoma"/>
          <w:sz w:val="21"/>
          <w:szCs w:val="21"/>
          <w:lang w:val="en-PH" w:eastAsia="zh-CN"/>
        </w:rPr>
      </w:pPr>
      <w:r w:rsidRPr="00844960">
        <w:rPr>
          <w:rFonts w:ascii="Tahoma" w:hAnsi="Tahoma" w:cs="Tahoma"/>
          <w:sz w:val="21"/>
          <w:szCs w:val="21"/>
          <w:lang w:val="en-PH" w:eastAsia="zh-CN"/>
        </w:rPr>
        <w:t>Commit history</w:t>
      </w:r>
    </w:p>
    <w:p w14:paraId="36B1220B" w14:textId="5A9B0B2E" w:rsidR="002D3A8F" w:rsidRDefault="002D3A8F">
      <w:pPr>
        <w:widowControl/>
        <w:autoSpaceDE/>
        <w:autoSpaceDN/>
        <w:adjustRightInd/>
        <w:spacing w:after="160" w:line="259" w:lineRule="auto"/>
        <w:rPr>
          <w:rFonts w:ascii="Tahoma" w:hAnsi="Tahoma" w:cs="Tahoma"/>
          <w:sz w:val="21"/>
          <w:szCs w:val="21"/>
          <w:lang w:val="en-PH" w:eastAsia="zh-CN"/>
        </w:rPr>
      </w:pPr>
      <w:r>
        <w:rPr>
          <w:rFonts w:ascii="Tahoma" w:hAnsi="Tahoma" w:cs="Tahoma"/>
          <w:sz w:val="21"/>
          <w:szCs w:val="21"/>
          <w:lang w:val="en-PH" w:eastAsia="zh-CN"/>
        </w:rPr>
        <w:br w:type="page"/>
      </w:r>
    </w:p>
    <w:p w14:paraId="0908C57F" w14:textId="77777777" w:rsidR="00844960" w:rsidRDefault="00844960" w:rsidP="00844960">
      <w:pPr>
        <w:pStyle w:val="ListParagraph"/>
        <w:widowControl/>
        <w:autoSpaceDE/>
        <w:autoSpaceDN/>
        <w:adjustRightInd/>
        <w:spacing w:line="300" w:lineRule="atLeast"/>
        <w:ind w:left="2160"/>
        <w:rPr>
          <w:rFonts w:ascii="Tahoma" w:hAnsi="Tahoma" w:cs="Tahoma"/>
          <w:sz w:val="21"/>
          <w:szCs w:val="21"/>
          <w:lang w:val="en-PH" w:eastAsia="zh-CN"/>
        </w:rPr>
      </w:pPr>
    </w:p>
    <w:p w14:paraId="04AD2279" w14:textId="77777777" w:rsidR="00844960" w:rsidRPr="00844960" w:rsidRDefault="00844960" w:rsidP="00844960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 xml:space="preserve">(Please include the following: </w:t>
      </w:r>
      <w:r w:rsidRPr="00844960">
        <w:rPr>
          <w:rFonts w:ascii="Tahoma" w:hAnsi="Tahoma" w:cs="Tahoma"/>
          <w:b/>
          <w:bCs/>
        </w:rPr>
        <w:t>1.</w:t>
      </w:r>
      <w:r w:rsidRPr="00844960">
        <w:rPr>
          <w:rFonts w:ascii="Tahoma" w:hAnsi="Tahoma" w:cs="Tahoma"/>
        </w:rPr>
        <w:t xml:space="preserve"> Screenshots of the output)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44960" w:rsidRPr="00844960" w14:paraId="64DEA828" w14:textId="77777777" w:rsidTr="004112A7">
        <w:tc>
          <w:tcPr>
            <w:tcW w:w="9710" w:type="dxa"/>
            <w:shd w:val="clear" w:color="auto" w:fill="D9D9D9" w:themeFill="background1" w:themeFillShade="D9"/>
          </w:tcPr>
          <w:p w14:paraId="01102EC3" w14:textId="77777777" w:rsidR="00844960" w:rsidRPr="00844960" w:rsidRDefault="00844960" w:rsidP="004112A7">
            <w:pPr>
              <w:jc w:val="both"/>
              <w:rPr>
                <w:rFonts w:ascii="Tahoma" w:hAnsi="Tahoma" w:cs="Tahoma"/>
                <w:lang w:val="en-PH"/>
              </w:rPr>
            </w:pPr>
            <w:r w:rsidRPr="00844960">
              <w:rPr>
                <w:rFonts w:ascii="Tahoma" w:hAnsi="Tahoma" w:cs="Tahoma"/>
                <w:lang w:val="en-PH"/>
              </w:rPr>
              <w:t xml:space="preserve">Screenshot of Output </w:t>
            </w:r>
          </w:p>
        </w:tc>
      </w:tr>
      <w:tr w:rsidR="00844960" w:rsidRPr="00844960" w14:paraId="19AF29BE" w14:textId="77777777" w:rsidTr="004112A7">
        <w:tc>
          <w:tcPr>
            <w:tcW w:w="9710" w:type="dxa"/>
          </w:tcPr>
          <w:p w14:paraId="4DBFC3F2" w14:textId="77E2ACB5" w:rsidR="002D3A8F" w:rsidRPr="002D3A8F" w:rsidRDefault="002D3A8F" w:rsidP="002D3A8F">
            <w:pPr>
              <w:pStyle w:val="ListParagraph"/>
              <w:numPr>
                <w:ilvl w:val="0"/>
                <w:numId w:val="33"/>
              </w:numPr>
              <w:rPr>
                <w:rFonts w:ascii="Tahoma" w:hAnsi="Tahoma" w:cs="Tahoma"/>
                <w:b/>
                <w:bCs/>
                <w:lang w:val="en-PH"/>
              </w:rPr>
            </w:pPr>
            <w:r w:rsidRPr="002D3A8F">
              <w:rPr>
                <w:rFonts w:ascii="Tahoma" w:hAnsi="Tahoma" w:cs="Tahoma"/>
                <w:b/>
                <w:bCs/>
                <w:lang w:val="en-PH"/>
              </w:rPr>
              <w:t>ii.</w:t>
            </w:r>
            <w:r>
              <w:rPr>
                <w:noProof/>
              </w:rPr>
              <w:t xml:space="preserve"> </w:t>
            </w:r>
            <w:r w:rsidRPr="002D3A8F">
              <w:rPr>
                <w:rFonts w:ascii="Tahoma" w:hAnsi="Tahoma" w:cs="Tahoma"/>
                <w:b/>
                <w:bCs/>
                <w:lang w:val="en-PH"/>
              </w:rPr>
              <w:drawing>
                <wp:inline distT="0" distB="0" distL="0" distR="0" wp14:anchorId="1DB33C7A" wp14:editId="0023C900">
                  <wp:extent cx="6172200" cy="4139565"/>
                  <wp:effectExtent l="0" t="0" r="0" b="0"/>
                  <wp:docPr id="1678982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9825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13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E07B8" w14:textId="3830FF1D" w:rsidR="00844960" w:rsidRDefault="00844960" w:rsidP="002D3A8F">
            <w:pPr>
              <w:jc w:val="center"/>
              <w:rPr>
                <w:rFonts w:ascii="Tahoma" w:hAnsi="Tahoma" w:cs="Tahoma"/>
                <w:lang w:val="en-PH"/>
              </w:rPr>
            </w:pPr>
          </w:p>
          <w:p w14:paraId="7488AB62" w14:textId="77777777" w:rsidR="002D3A8F" w:rsidRDefault="002D3A8F" w:rsidP="002D3A8F">
            <w:pPr>
              <w:rPr>
                <w:rFonts w:ascii="Tahoma" w:hAnsi="Tahoma" w:cs="Tahoma"/>
                <w:lang w:val="en-PH"/>
              </w:rPr>
            </w:pPr>
          </w:p>
          <w:p w14:paraId="0BF518D3" w14:textId="02E22368" w:rsidR="002D3A8F" w:rsidRDefault="002D3A8F" w:rsidP="002D3A8F">
            <w:pPr>
              <w:rPr>
                <w:rFonts w:ascii="Tahoma" w:hAnsi="Tahoma" w:cs="Tahoma"/>
                <w:lang w:val="en-PH"/>
              </w:rPr>
            </w:pPr>
            <w:r>
              <w:rPr>
                <w:rFonts w:ascii="Tahoma" w:hAnsi="Tahoma" w:cs="Tahoma"/>
                <w:lang w:val="en-PH"/>
              </w:rPr>
              <w:t xml:space="preserve">iii. </w:t>
            </w:r>
          </w:p>
          <w:p w14:paraId="0AAA093C" w14:textId="754AF71A" w:rsidR="002D3A8F" w:rsidRPr="00844960" w:rsidRDefault="001C701B" w:rsidP="001C701B">
            <w:pPr>
              <w:jc w:val="center"/>
              <w:rPr>
                <w:rFonts w:ascii="Tahoma" w:hAnsi="Tahoma" w:cs="Tahoma"/>
                <w:lang w:val="en-PH"/>
              </w:rPr>
            </w:pPr>
            <w:r>
              <w:rPr>
                <w:rFonts w:ascii="Tahoma" w:hAnsi="Tahoma" w:cs="Tahoma"/>
                <w:noProof/>
                <w:lang w:val="en-PH"/>
              </w:rPr>
              <w:drawing>
                <wp:inline distT="0" distB="0" distL="0" distR="0" wp14:anchorId="5F363E58" wp14:editId="0418278B">
                  <wp:extent cx="4067251" cy="1932603"/>
                  <wp:effectExtent l="0" t="0" r="0" b="0"/>
                  <wp:docPr id="7716622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3493" cy="195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noProof/>
                <w:lang w:val="en-PH"/>
              </w:rPr>
              <w:drawing>
                <wp:inline distT="0" distB="0" distL="0" distR="0" wp14:anchorId="18DCCA14" wp14:editId="1FAEF790">
                  <wp:extent cx="4071862" cy="2033625"/>
                  <wp:effectExtent l="0" t="0" r="5080" b="5080"/>
                  <wp:docPr id="172130796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6397" cy="204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FAF5A9" w14:textId="77777777" w:rsidR="00844960" w:rsidRPr="00844960" w:rsidRDefault="00844960" w:rsidP="004112A7">
            <w:pPr>
              <w:jc w:val="center"/>
              <w:rPr>
                <w:rFonts w:ascii="Tahoma" w:hAnsi="Tahoma" w:cs="Tahoma"/>
                <w:b/>
                <w:bCs/>
                <w:lang w:val="en-PH"/>
              </w:rPr>
            </w:pPr>
          </w:p>
        </w:tc>
      </w:tr>
    </w:tbl>
    <w:p w14:paraId="37FD51FE" w14:textId="77777777" w:rsidR="002D3A8F" w:rsidRDefault="002D3A8F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</w:p>
    <w:p w14:paraId="048AC6D9" w14:textId="0C3F4CDA" w:rsidR="007B3CBC" w:rsidRPr="00844960" w:rsidRDefault="00844960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D</w:t>
      </w:r>
      <w:r w:rsidR="00A66267" w:rsidRPr="00844960">
        <w:rPr>
          <w:rFonts w:ascii="Tahoma" w:hAnsi="Tahoma" w:cs="Tahoma"/>
          <w:b/>
          <w:bCs/>
          <w:sz w:val="24"/>
          <w:szCs w:val="24"/>
        </w:rPr>
        <w:t>. Findings,</w:t>
      </w:r>
      <w:r w:rsidR="00A04908" w:rsidRPr="00844960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66267" w:rsidRPr="00844960">
        <w:rPr>
          <w:rFonts w:ascii="Tahoma" w:hAnsi="Tahoma" w:cs="Tahoma"/>
          <w:b/>
          <w:bCs/>
          <w:sz w:val="24"/>
          <w:szCs w:val="24"/>
        </w:rPr>
        <w:t>Observa</w:t>
      </w:r>
      <w:r w:rsidR="00354CB1" w:rsidRPr="00844960">
        <w:rPr>
          <w:rFonts w:ascii="Tahoma" w:hAnsi="Tahoma" w:cs="Tahoma"/>
          <w:b/>
          <w:bCs/>
          <w:sz w:val="24"/>
          <w:szCs w:val="24"/>
        </w:rPr>
        <w:t>tions, and Comments</w:t>
      </w:r>
      <w:r w:rsidR="00A66267" w:rsidRPr="00844960">
        <w:rPr>
          <w:rFonts w:ascii="Tahoma" w:hAnsi="Tahoma" w:cs="Tahoma"/>
          <w:b/>
          <w:bCs/>
          <w:sz w:val="24"/>
          <w:szCs w:val="24"/>
        </w:rPr>
        <w:t>:</w:t>
      </w:r>
    </w:p>
    <w:p w14:paraId="5E50F968" w14:textId="6C005C39" w:rsidR="00354CB1" w:rsidRPr="00844960" w:rsidRDefault="00354CB1" w:rsidP="008E36E3">
      <w:p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Guid</w:t>
      </w:r>
      <w:r w:rsidR="00844960">
        <w:rPr>
          <w:rFonts w:ascii="Tahoma" w:hAnsi="Tahoma" w:cs="Tahoma"/>
        </w:rPr>
        <w:t>e</w:t>
      </w:r>
      <w:r w:rsidRPr="00844960">
        <w:rPr>
          <w:rFonts w:ascii="Tahoma" w:hAnsi="Tahoma" w:cs="Tahoma"/>
        </w:rPr>
        <w:t xml:space="preserve"> </w:t>
      </w:r>
      <w:r w:rsidR="00844960" w:rsidRPr="00844960">
        <w:rPr>
          <w:rFonts w:ascii="Tahoma" w:hAnsi="Tahoma" w:cs="Tahoma"/>
        </w:rPr>
        <w:t>Questions:</w:t>
      </w:r>
    </w:p>
    <w:p w14:paraId="56FD84AB" w14:textId="66CABD44" w:rsidR="005F3E22" w:rsidRPr="00844960" w:rsidRDefault="00844960" w:rsidP="008E36E3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What additional steps are taken in this activity</w:t>
      </w:r>
      <w:r w:rsidR="005E551E" w:rsidRPr="00844960">
        <w:rPr>
          <w:rFonts w:ascii="Tahoma" w:hAnsi="Tahoma" w:cs="Tahoma"/>
        </w:rPr>
        <w:t>?</w:t>
      </w:r>
    </w:p>
    <w:p w14:paraId="546512AF" w14:textId="70DE79A7" w:rsidR="005E551E" w:rsidRPr="00844960" w:rsidRDefault="006E636A" w:rsidP="008E36E3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Are there any</w:t>
      </w:r>
      <w:r w:rsidR="00EF3701" w:rsidRPr="00844960">
        <w:rPr>
          <w:rFonts w:ascii="Tahoma" w:hAnsi="Tahoma" w:cs="Tahoma"/>
        </w:rPr>
        <w:t xml:space="preserve"> difficulties during</w:t>
      </w:r>
      <w:r w:rsidRPr="00844960">
        <w:rPr>
          <w:rFonts w:ascii="Tahoma" w:hAnsi="Tahoma" w:cs="Tahoma"/>
        </w:rPr>
        <w:t xml:space="preserve"> </w:t>
      </w:r>
      <w:r w:rsidR="00844960">
        <w:rPr>
          <w:rFonts w:ascii="Tahoma" w:hAnsi="Tahoma" w:cs="Tahoma"/>
        </w:rPr>
        <w:t>the GitHub setup</w:t>
      </w:r>
      <w:r w:rsidR="00EF3701" w:rsidRPr="00844960">
        <w:rPr>
          <w:rFonts w:ascii="Tahoma" w:hAnsi="Tahoma" w:cs="Tahoma"/>
        </w:rPr>
        <w:t>?</w:t>
      </w:r>
    </w:p>
    <w:p w14:paraId="05FB828E" w14:textId="204CEC87" w:rsidR="008A10C0" w:rsidRDefault="00567861" w:rsidP="008A10C0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</w:rPr>
      </w:pPr>
      <w:r w:rsidRPr="00844960">
        <w:rPr>
          <w:rFonts w:ascii="Tahoma" w:hAnsi="Tahoma" w:cs="Tahoma"/>
        </w:rPr>
        <w:t>What are your findings, observations, and comments in th</w:t>
      </w:r>
      <w:r w:rsidR="00844960">
        <w:rPr>
          <w:rFonts w:ascii="Tahoma" w:hAnsi="Tahoma" w:cs="Tahoma"/>
        </w:rPr>
        <w:t>is</w:t>
      </w:r>
      <w:r w:rsidRPr="00844960">
        <w:rPr>
          <w:rFonts w:ascii="Tahoma" w:hAnsi="Tahoma" w:cs="Tahoma"/>
        </w:rPr>
        <w:t xml:space="preserve"> exercise?</w:t>
      </w:r>
    </w:p>
    <w:p w14:paraId="15A61F90" w14:textId="77777777" w:rsidR="008A10C0" w:rsidRPr="008A10C0" w:rsidRDefault="008A10C0" w:rsidP="008A10C0">
      <w:pPr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A10C0" w14:paraId="543B87C8" w14:textId="77777777" w:rsidTr="008A10C0">
        <w:tc>
          <w:tcPr>
            <w:tcW w:w="9710" w:type="dxa"/>
          </w:tcPr>
          <w:p w14:paraId="733D4110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6B96A581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0EBB698B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36DDA991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68EFF4B3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79A36184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51A3EBE2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5D664EA5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1B868414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300C4E26" w14:textId="77777777" w:rsidR="008A10C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30BB0006" w14:textId="77777777" w:rsidR="008A10C0" w:rsidRPr="00844960" w:rsidRDefault="008A10C0" w:rsidP="008A10C0">
            <w:pPr>
              <w:jc w:val="both"/>
              <w:rPr>
                <w:rFonts w:ascii="Tahoma" w:hAnsi="Tahoma" w:cs="Tahoma"/>
                <w:color w:val="AEAAAA" w:themeColor="background2" w:themeShade="BF"/>
              </w:rPr>
            </w:pPr>
          </w:p>
          <w:p w14:paraId="403F375B" w14:textId="77777777" w:rsidR="008A10C0" w:rsidRDefault="008A10C0" w:rsidP="008A10C0">
            <w:pPr>
              <w:jc w:val="both"/>
              <w:rPr>
                <w:rFonts w:ascii="Tahoma" w:hAnsi="Tahoma" w:cs="Tahoma"/>
              </w:rPr>
            </w:pPr>
          </w:p>
        </w:tc>
      </w:tr>
    </w:tbl>
    <w:p w14:paraId="688CB1F3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</w:p>
    <w:p w14:paraId="6180B8B1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</w:p>
    <w:p w14:paraId="308557DC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PICTURE/PROOF OF DOING THE ACTIVITY</w:t>
      </w:r>
    </w:p>
    <w:p w14:paraId="3A9BE832" w14:textId="77777777" w:rsidR="008A10C0" w:rsidRDefault="008A10C0" w:rsidP="008E36E3">
      <w:pPr>
        <w:jc w:val="both"/>
        <w:rPr>
          <w:rFonts w:ascii="Tahoma" w:hAnsi="Tahoma" w:cs="Tahom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8A10C0" w14:paraId="607CABFC" w14:textId="77777777" w:rsidTr="008A10C0">
        <w:tc>
          <w:tcPr>
            <w:tcW w:w="9710" w:type="dxa"/>
          </w:tcPr>
          <w:p w14:paraId="05E9DA54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22065C21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1EC43351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31337E06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1E206099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72008DC9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  <w:p w14:paraId="7B25495F" w14:textId="77777777" w:rsidR="008A10C0" w:rsidRDefault="008A10C0" w:rsidP="008E36E3">
            <w:pPr>
              <w:jc w:val="both"/>
              <w:rPr>
                <w:rFonts w:ascii="Tahoma" w:hAnsi="Tahoma" w:cs="Tahoma"/>
                <w:b/>
                <w:bCs/>
              </w:rPr>
            </w:pPr>
          </w:p>
        </w:tc>
      </w:tr>
    </w:tbl>
    <w:p w14:paraId="0375B0C6" w14:textId="22962BDC" w:rsidR="008A10C0" w:rsidRPr="00844960" w:rsidRDefault="008A10C0" w:rsidP="008E36E3">
      <w:pPr>
        <w:jc w:val="both"/>
        <w:rPr>
          <w:rFonts w:ascii="Tahoma" w:hAnsi="Tahoma" w:cs="Tahoma"/>
          <w:b/>
          <w:bCs/>
        </w:rPr>
        <w:sectPr w:rsidR="008A10C0" w:rsidRPr="00844960" w:rsidSect="00100D2A">
          <w:headerReference w:type="even" r:id="rId12"/>
          <w:headerReference w:type="default" r:id="rId13"/>
          <w:footerReference w:type="default" r:id="rId14"/>
          <w:headerReference w:type="first" r:id="rId15"/>
          <w:pgSz w:w="12240" w:h="18720" w:code="10000"/>
          <w:pgMar w:top="1080" w:right="1080" w:bottom="720" w:left="1440" w:header="720" w:footer="720" w:gutter="0"/>
          <w:cols w:space="720"/>
          <w:docGrid w:linePitch="360"/>
        </w:sectPr>
      </w:pPr>
    </w:p>
    <w:p w14:paraId="4E8E905D" w14:textId="43BE715B" w:rsidR="005E5102" w:rsidRPr="00844960" w:rsidRDefault="00844960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E</w:t>
      </w:r>
      <w:r w:rsidR="00C8082F" w:rsidRPr="00844960">
        <w:rPr>
          <w:rFonts w:ascii="Tahoma" w:hAnsi="Tahoma" w:cs="Tahoma"/>
          <w:b/>
          <w:bCs/>
          <w:sz w:val="24"/>
          <w:szCs w:val="24"/>
        </w:rPr>
        <w:t>. Score Sheet</w:t>
      </w:r>
    </w:p>
    <w:p w14:paraId="4E452550" w14:textId="77777777" w:rsidR="005E5102" w:rsidRPr="00844960" w:rsidRDefault="005E5102" w:rsidP="008E36E3">
      <w:pPr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35"/>
        <w:gridCol w:w="1587"/>
        <w:gridCol w:w="1588"/>
        <w:gridCol w:w="1588"/>
        <w:gridCol w:w="1591"/>
        <w:gridCol w:w="721"/>
      </w:tblGrid>
      <w:tr w:rsidR="008E3F32" w:rsidRPr="00844960" w14:paraId="421DB520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4DB54C9F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Criteria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3F49527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Poor</w:t>
            </w:r>
          </w:p>
          <w:p w14:paraId="7AEC9B5A" w14:textId="5ACF7510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3048D3" w:rsidRPr="00844960">
              <w:rPr>
                <w:rFonts w:ascii="Tahoma" w:hAnsi="Tahoma" w:cs="Tahoma"/>
                <w:b/>
                <w:sz w:val="18"/>
                <w:szCs w:val="18"/>
              </w:rPr>
              <w:t>25</w:t>
            </w:r>
            <w:r w:rsidRPr="00844960">
              <w:rPr>
                <w:rFonts w:ascii="Tahoma" w:hAnsi="Tahoma" w:cs="Tahoma"/>
                <w:b/>
                <w:sz w:val="18"/>
                <w:szCs w:val="18"/>
              </w:rPr>
              <w:t>%)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6210D7E2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Fair</w:t>
            </w:r>
          </w:p>
          <w:p w14:paraId="3B36F39C" w14:textId="796D7B92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3048D3" w:rsidRPr="00844960">
              <w:rPr>
                <w:rFonts w:ascii="Tahoma" w:hAnsi="Tahoma" w:cs="Tahoma"/>
                <w:b/>
                <w:sz w:val="18"/>
                <w:szCs w:val="18"/>
              </w:rPr>
              <w:t>50</w:t>
            </w:r>
            <w:r w:rsidRPr="00844960">
              <w:rPr>
                <w:rFonts w:ascii="Tahoma" w:hAnsi="Tahoma" w:cs="Tahoma"/>
                <w:b/>
                <w:sz w:val="18"/>
                <w:szCs w:val="18"/>
              </w:rPr>
              <w:t>%)</w:t>
            </w:r>
          </w:p>
        </w:tc>
        <w:tc>
          <w:tcPr>
            <w:tcW w:w="818" w:type="pct"/>
            <w:shd w:val="clear" w:color="auto" w:fill="D9D9D9" w:themeFill="background1" w:themeFillShade="D9"/>
            <w:vAlign w:val="center"/>
          </w:tcPr>
          <w:p w14:paraId="462C80D6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Good</w:t>
            </w:r>
          </w:p>
          <w:p w14:paraId="3457716D" w14:textId="07CE0D20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</w:t>
            </w:r>
            <w:r w:rsidR="003048D3" w:rsidRPr="00844960">
              <w:rPr>
                <w:rFonts w:ascii="Tahoma" w:hAnsi="Tahoma" w:cs="Tahoma"/>
                <w:b/>
                <w:sz w:val="18"/>
                <w:szCs w:val="18"/>
              </w:rPr>
              <w:t>75</w:t>
            </w:r>
            <w:r w:rsidRPr="00844960">
              <w:rPr>
                <w:rFonts w:ascii="Tahoma" w:hAnsi="Tahoma" w:cs="Tahoma"/>
                <w:b/>
                <w:sz w:val="18"/>
                <w:szCs w:val="18"/>
              </w:rPr>
              <w:t>%)</w:t>
            </w:r>
          </w:p>
        </w:tc>
        <w:tc>
          <w:tcPr>
            <w:tcW w:w="820" w:type="pct"/>
            <w:shd w:val="clear" w:color="auto" w:fill="D9D9D9" w:themeFill="background1" w:themeFillShade="D9"/>
            <w:vAlign w:val="center"/>
          </w:tcPr>
          <w:p w14:paraId="19A73AB7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Excellent</w:t>
            </w:r>
          </w:p>
          <w:p w14:paraId="3F844956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(100%)</w:t>
            </w:r>
          </w:p>
        </w:tc>
        <w:tc>
          <w:tcPr>
            <w:tcW w:w="369" w:type="pct"/>
            <w:shd w:val="clear" w:color="auto" w:fill="D9D9D9" w:themeFill="background1" w:themeFillShade="D9"/>
            <w:vAlign w:val="center"/>
          </w:tcPr>
          <w:p w14:paraId="50FE2D53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Score</w:t>
            </w:r>
          </w:p>
        </w:tc>
      </w:tr>
      <w:tr w:rsidR="008E3F32" w:rsidRPr="00844960" w14:paraId="141AC5C8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08BA5CA7" w14:textId="77777777" w:rsidR="005E5102" w:rsidRPr="00844960" w:rsidRDefault="005E510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I. Completeness, Documentation, and Organization of Report</w:t>
            </w:r>
          </w:p>
        </w:tc>
        <w:tc>
          <w:tcPr>
            <w:tcW w:w="818" w:type="pct"/>
          </w:tcPr>
          <w:p w14:paraId="708125D7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incomplete, messy, and had many unanswered questions.</w:t>
            </w:r>
          </w:p>
        </w:tc>
        <w:tc>
          <w:tcPr>
            <w:tcW w:w="818" w:type="pct"/>
          </w:tcPr>
          <w:p w14:paraId="2595ABA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complete, messy, and had many unanswered questions.</w:t>
            </w:r>
          </w:p>
        </w:tc>
        <w:tc>
          <w:tcPr>
            <w:tcW w:w="818" w:type="pct"/>
          </w:tcPr>
          <w:p w14:paraId="79E6298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complete, neat, and had 1 or 2 unanswered questions.</w:t>
            </w:r>
          </w:p>
        </w:tc>
        <w:tc>
          <w:tcPr>
            <w:tcW w:w="820" w:type="pct"/>
          </w:tcPr>
          <w:p w14:paraId="0DD3614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report was complete, neat, and all the questions had been answered.</w:t>
            </w:r>
          </w:p>
        </w:tc>
        <w:tc>
          <w:tcPr>
            <w:tcW w:w="369" w:type="pct"/>
            <w:vAlign w:val="center"/>
          </w:tcPr>
          <w:p w14:paraId="0146CC5D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8E3F32" w:rsidRPr="00844960" w14:paraId="05FC01AC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622253C2" w14:textId="3BDC08EF" w:rsidR="00A03655" w:rsidRPr="00844960" w:rsidRDefault="005E510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II. Coding Design and Patterns</w:t>
            </w:r>
          </w:p>
        </w:tc>
        <w:tc>
          <w:tcPr>
            <w:tcW w:w="818" w:type="pct"/>
          </w:tcPr>
          <w:p w14:paraId="59F43778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program had inappropriate elements and structures, incorrect indention, and poor program documentation.</w:t>
            </w:r>
          </w:p>
        </w:tc>
        <w:tc>
          <w:tcPr>
            <w:tcW w:w="818" w:type="pct"/>
          </w:tcPr>
          <w:p w14:paraId="0900CDAA" w14:textId="07F71EAA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 xml:space="preserve">The program had </w:t>
            </w:r>
            <w:r w:rsidR="00BA65A1" w:rsidRPr="00844960">
              <w:rPr>
                <w:rFonts w:ascii="Tahoma" w:hAnsi="Tahoma" w:cs="Tahoma"/>
                <w:sz w:val="18"/>
                <w:szCs w:val="18"/>
              </w:rPr>
              <w:t>corrected</w:t>
            </w:r>
            <w:r w:rsidRPr="00844960">
              <w:rPr>
                <w:rFonts w:ascii="Tahoma" w:hAnsi="Tahoma" w:cs="Tahoma"/>
                <w:sz w:val="18"/>
                <w:szCs w:val="18"/>
              </w:rPr>
              <w:t xml:space="preserve"> indention, but inappropriate elements and structures and poor program documentation.</w:t>
            </w:r>
          </w:p>
        </w:tc>
        <w:tc>
          <w:tcPr>
            <w:tcW w:w="818" w:type="pct"/>
          </w:tcPr>
          <w:p w14:paraId="7EDEA8C7" w14:textId="256E421C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 xml:space="preserve">The program had </w:t>
            </w:r>
            <w:r w:rsidR="00BA65A1" w:rsidRPr="00844960">
              <w:rPr>
                <w:rFonts w:ascii="Tahoma" w:hAnsi="Tahoma" w:cs="Tahoma"/>
                <w:sz w:val="18"/>
                <w:szCs w:val="18"/>
              </w:rPr>
              <w:t>corrected</w:t>
            </w:r>
            <w:r w:rsidRPr="00844960">
              <w:rPr>
                <w:rFonts w:ascii="Tahoma" w:hAnsi="Tahoma" w:cs="Tahoma"/>
                <w:sz w:val="18"/>
                <w:szCs w:val="18"/>
              </w:rPr>
              <w:t xml:space="preserve"> indention, adequate program documentation, but inappropriate elements and structures.</w:t>
            </w:r>
          </w:p>
        </w:tc>
        <w:tc>
          <w:tcPr>
            <w:tcW w:w="820" w:type="pct"/>
          </w:tcPr>
          <w:p w14:paraId="3EFDD912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program had appropriate elements and structures, correct indention, and excellent program documentation.</w:t>
            </w:r>
          </w:p>
        </w:tc>
        <w:tc>
          <w:tcPr>
            <w:tcW w:w="369" w:type="pct"/>
            <w:vAlign w:val="center"/>
          </w:tcPr>
          <w:p w14:paraId="2B7D6E44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8E3F32" w:rsidRPr="00844960" w14:paraId="66BF136F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2FD8C43B" w14:textId="1D423FB4" w:rsidR="005E5102" w:rsidRPr="00844960" w:rsidRDefault="005E510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III. Findings, Observations, and Comments</w:t>
            </w:r>
          </w:p>
        </w:tc>
        <w:tc>
          <w:tcPr>
            <w:tcW w:w="818" w:type="pct"/>
          </w:tcPr>
          <w:p w14:paraId="29ECCD5F" w14:textId="0A9013DC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were not based on the gathered data and results. All thoughts were inconsistent and unclear.</w:t>
            </w:r>
          </w:p>
        </w:tc>
        <w:tc>
          <w:tcPr>
            <w:tcW w:w="818" w:type="pct"/>
          </w:tcPr>
          <w:p w14:paraId="7C8F895A" w14:textId="5E33A7A4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based on the gathered data and results but were not elaborated. Not all thoughts were consistent and clear.</w:t>
            </w:r>
          </w:p>
        </w:tc>
        <w:tc>
          <w:tcPr>
            <w:tcW w:w="818" w:type="pct"/>
          </w:tcPr>
          <w:p w14:paraId="29954BB7" w14:textId="2EBBEA56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were based on the gathered data and results and were mostly elaborated. Most of the thoughts were consistent and clear.</w:t>
            </w:r>
          </w:p>
        </w:tc>
        <w:tc>
          <w:tcPr>
            <w:tcW w:w="820" w:type="pct"/>
          </w:tcPr>
          <w:p w14:paraId="5F86756F" w14:textId="702E4F03" w:rsidR="005E5102" w:rsidRPr="00844960" w:rsidRDefault="00A95586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findings. observations, and comments were based on the gathered data and results and were completely elaborated. All the thoughts were consistent and clear.</w:t>
            </w:r>
          </w:p>
        </w:tc>
        <w:tc>
          <w:tcPr>
            <w:tcW w:w="369" w:type="pct"/>
            <w:vAlign w:val="center"/>
          </w:tcPr>
          <w:p w14:paraId="445407E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8E3F32" w:rsidRPr="00844960" w14:paraId="5D14F32F" w14:textId="77777777" w:rsidTr="00245E93">
        <w:tc>
          <w:tcPr>
            <w:tcW w:w="1358" w:type="pct"/>
            <w:shd w:val="clear" w:color="auto" w:fill="D9D9D9" w:themeFill="background1" w:themeFillShade="D9"/>
            <w:vAlign w:val="center"/>
          </w:tcPr>
          <w:p w14:paraId="0B871A2C" w14:textId="15B38653" w:rsidR="005E5102" w:rsidRPr="00844960" w:rsidRDefault="008E3F32" w:rsidP="00317F5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I</w:t>
            </w:r>
            <w:r w:rsidR="005E5102" w:rsidRPr="00844960">
              <w:rPr>
                <w:rFonts w:ascii="Tahoma" w:hAnsi="Tahoma" w:cs="Tahoma"/>
                <w:b/>
                <w:sz w:val="18"/>
                <w:szCs w:val="18"/>
              </w:rPr>
              <w:t>V. Grammar and Composition</w:t>
            </w:r>
          </w:p>
        </w:tc>
        <w:tc>
          <w:tcPr>
            <w:tcW w:w="818" w:type="pct"/>
          </w:tcPr>
          <w:p w14:paraId="5903B704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inappropriate, wrong grammar usage, and poor sentence construction was observed.</w:t>
            </w:r>
          </w:p>
        </w:tc>
        <w:tc>
          <w:tcPr>
            <w:tcW w:w="818" w:type="pct"/>
          </w:tcPr>
          <w:p w14:paraId="7E90F4A8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appropriate; however, bad grammar and poor sentence construction were observed.</w:t>
            </w:r>
          </w:p>
        </w:tc>
        <w:tc>
          <w:tcPr>
            <w:tcW w:w="818" w:type="pct"/>
          </w:tcPr>
          <w:p w14:paraId="1A06D9EE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appropriate, had proper grammar usage, but poor sentence construction was observed.</w:t>
            </w:r>
          </w:p>
        </w:tc>
        <w:tc>
          <w:tcPr>
            <w:tcW w:w="820" w:type="pct"/>
          </w:tcPr>
          <w:p w14:paraId="13E32D8B" w14:textId="77777777" w:rsidR="005E5102" w:rsidRPr="00844960" w:rsidRDefault="005E5102" w:rsidP="00317F5B">
            <w:pPr>
              <w:rPr>
                <w:rFonts w:ascii="Tahoma" w:hAnsi="Tahoma" w:cs="Tahoma"/>
                <w:sz w:val="18"/>
                <w:szCs w:val="18"/>
              </w:rPr>
            </w:pPr>
            <w:r w:rsidRPr="00844960">
              <w:rPr>
                <w:rFonts w:ascii="Tahoma" w:hAnsi="Tahoma" w:cs="Tahoma"/>
                <w:sz w:val="18"/>
                <w:szCs w:val="18"/>
              </w:rPr>
              <w:t>The words used were appropriate, had proper grammar usage, and excellent sentence construction.</w:t>
            </w:r>
          </w:p>
        </w:tc>
        <w:tc>
          <w:tcPr>
            <w:tcW w:w="369" w:type="pct"/>
            <w:vAlign w:val="center"/>
          </w:tcPr>
          <w:p w14:paraId="0D56FC2D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  <w:tr w:rsidR="005E5102" w:rsidRPr="00844960" w14:paraId="52778BED" w14:textId="77777777" w:rsidTr="00245E93">
        <w:trPr>
          <w:trHeight w:val="576"/>
        </w:trPr>
        <w:tc>
          <w:tcPr>
            <w:tcW w:w="4631" w:type="pct"/>
            <w:gridSpan w:val="5"/>
            <w:shd w:val="clear" w:color="auto" w:fill="D9D9D9" w:themeFill="background1" w:themeFillShade="D9"/>
            <w:vAlign w:val="center"/>
          </w:tcPr>
          <w:p w14:paraId="07C22BB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SCORE:</w:t>
            </w:r>
          </w:p>
        </w:tc>
        <w:tc>
          <w:tcPr>
            <w:tcW w:w="369" w:type="pct"/>
            <w:vAlign w:val="center"/>
          </w:tcPr>
          <w:p w14:paraId="3F12E21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bCs/>
                <w:color w:val="FF0000"/>
              </w:rPr>
            </w:pPr>
          </w:p>
        </w:tc>
      </w:tr>
    </w:tbl>
    <w:p w14:paraId="4F3FF690" w14:textId="77777777" w:rsidR="005E5102" w:rsidRPr="00844960" w:rsidRDefault="005E5102" w:rsidP="008E36E3">
      <w:pPr>
        <w:jc w:val="both"/>
        <w:rPr>
          <w:rFonts w:ascii="Tahoma" w:hAnsi="Tahoma" w:cs="Tahoma"/>
        </w:rPr>
      </w:pPr>
    </w:p>
    <w:p w14:paraId="63E2C8A1" w14:textId="77777777" w:rsidR="005E5102" w:rsidRPr="00844960" w:rsidRDefault="005E5102" w:rsidP="008E36E3">
      <w:pPr>
        <w:jc w:val="both"/>
        <w:rPr>
          <w:rFonts w:ascii="Tahoma" w:hAnsi="Tahoma" w:cs="Tahoma"/>
        </w:rPr>
      </w:pPr>
    </w:p>
    <w:tbl>
      <w:tblPr>
        <w:tblStyle w:val="TableGrid"/>
        <w:tblW w:w="5580" w:type="dxa"/>
        <w:jc w:val="right"/>
        <w:tblLook w:val="04A0" w:firstRow="1" w:lastRow="0" w:firstColumn="1" w:lastColumn="0" w:noHBand="0" w:noVBand="1"/>
      </w:tblPr>
      <w:tblGrid>
        <w:gridCol w:w="813"/>
        <w:gridCol w:w="1270"/>
        <w:gridCol w:w="1438"/>
        <w:gridCol w:w="2059"/>
      </w:tblGrid>
      <w:tr w:rsidR="005E5102" w:rsidRPr="00844960" w14:paraId="08CB31A3" w14:textId="77777777" w:rsidTr="00D14256">
        <w:trPr>
          <w:trHeight w:val="576"/>
          <w:jc w:val="right"/>
        </w:trPr>
        <w:tc>
          <w:tcPr>
            <w:tcW w:w="5580" w:type="dxa"/>
            <w:gridSpan w:val="4"/>
            <w:shd w:val="clear" w:color="auto" w:fill="C00000"/>
            <w:vAlign w:val="center"/>
          </w:tcPr>
          <w:p w14:paraId="0E37ABEC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color w:val="FFFFFF" w:themeColor="background1"/>
                <w:sz w:val="28"/>
                <w:szCs w:val="24"/>
              </w:rPr>
            </w:pPr>
            <w:r w:rsidRPr="00844960">
              <w:rPr>
                <w:rFonts w:ascii="Tahoma" w:hAnsi="Tahoma" w:cs="Tahoma"/>
                <w:b/>
                <w:color w:val="FFFFFF" w:themeColor="background1"/>
                <w:sz w:val="28"/>
                <w:szCs w:val="24"/>
              </w:rPr>
              <w:t>CHECKED</w:t>
            </w:r>
          </w:p>
        </w:tc>
      </w:tr>
      <w:tr w:rsidR="005E5102" w:rsidRPr="00844960" w14:paraId="132D1618" w14:textId="77777777" w:rsidTr="00D14256">
        <w:trPr>
          <w:trHeight w:val="432"/>
          <w:jc w:val="right"/>
        </w:trPr>
        <w:tc>
          <w:tcPr>
            <w:tcW w:w="793" w:type="dxa"/>
            <w:vMerge w:val="restart"/>
            <w:shd w:val="clear" w:color="auto" w:fill="D9D9D9" w:themeFill="background1" w:themeFillShade="D9"/>
            <w:vAlign w:val="center"/>
          </w:tcPr>
          <w:p w14:paraId="763BF6D4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Rating</w:t>
            </w:r>
          </w:p>
        </w:tc>
        <w:tc>
          <w:tcPr>
            <w:tcW w:w="1277" w:type="dxa"/>
            <w:vMerge w:val="restart"/>
            <w:vAlign w:val="center"/>
          </w:tcPr>
          <w:p w14:paraId="75792131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42FB5082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2070" w:type="dxa"/>
            <w:vAlign w:val="center"/>
          </w:tcPr>
          <w:p w14:paraId="3E4C60DF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5E5102" w:rsidRPr="00844960" w14:paraId="74B1AE41" w14:textId="77777777" w:rsidTr="00D14256">
        <w:trPr>
          <w:trHeight w:val="432"/>
          <w:jc w:val="right"/>
        </w:trPr>
        <w:tc>
          <w:tcPr>
            <w:tcW w:w="793" w:type="dxa"/>
            <w:vMerge/>
            <w:shd w:val="clear" w:color="auto" w:fill="D9D9D9" w:themeFill="background1" w:themeFillShade="D9"/>
            <w:vAlign w:val="center"/>
          </w:tcPr>
          <w:p w14:paraId="43B54A58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277" w:type="dxa"/>
            <w:vMerge/>
            <w:vAlign w:val="center"/>
          </w:tcPr>
          <w:p w14:paraId="1CF1F194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8CD8BEB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  <w:r w:rsidRPr="00844960">
              <w:rPr>
                <w:rFonts w:ascii="Tahoma" w:hAnsi="Tahoma" w:cs="Tahoma"/>
                <w:b/>
                <w:sz w:val="18"/>
                <w:szCs w:val="18"/>
              </w:rPr>
              <w:t>Date</w:t>
            </w:r>
          </w:p>
        </w:tc>
        <w:tc>
          <w:tcPr>
            <w:tcW w:w="2070" w:type="dxa"/>
            <w:vAlign w:val="center"/>
          </w:tcPr>
          <w:p w14:paraId="507D5EFB" w14:textId="77777777" w:rsidR="005E5102" w:rsidRPr="00844960" w:rsidRDefault="005E5102" w:rsidP="008E36E3">
            <w:pPr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</w:tbl>
    <w:p w14:paraId="5F76E31B" w14:textId="77777777" w:rsidR="005E5102" w:rsidRPr="00844960" w:rsidRDefault="005E5102" w:rsidP="008E36E3">
      <w:pPr>
        <w:jc w:val="both"/>
        <w:rPr>
          <w:rFonts w:ascii="Tahoma" w:hAnsi="Tahoma" w:cs="Tahoma"/>
        </w:rPr>
      </w:pPr>
    </w:p>
    <w:sectPr w:rsidR="005E5102" w:rsidRPr="00844960" w:rsidSect="00100D2A">
      <w:pgSz w:w="12240" w:h="18720" w:code="10000"/>
      <w:pgMar w:top="108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0DBD0" w14:textId="77777777" w:rsidR="00B355E1" w:rsidRDefault="00B355E1" w:rsidP="0070157F">
      <w:r>
        <w:separator/>
      </w:r>
    </w:p>
  </w:endnote>
  <w:endnote w:type="continuationSeparator" w:id="0">
    <w:p w14:paraId="4D3C0C46" w14:textId="77777777" w:rsidR="00B355E1" w:rsidRDefault="00B355E1" w:rsidP="0070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85D3" w14:textId="6FC0B9A6" w:rsidR="00E16199" w:rsidRPr="008F1C66" w:rsidRDefault="00E16199" w:rsidP="00E16199">
    <w:pPr>
      <w:kinsoku w:val="0"/>
      <w:overflowPunct w:val="0"/>
      <w:autoSpaceDE/>
      <w:autoSpaceDN/>
      <w:adjustRightInd/>
      <w:jc w:val="both"/>
      <w:textAlignment w:val="baseline"/>
      <w:rPr>
        <w:rFonts w:ascii="Arial" w:hAnsi="Arial" w:cs="Arial"/>
        <w:b/>
        <w:bCs/>
        <w:sz w:val="18"/>
        <w:szCs w:val="18"/>
      </w:rPr>
    </w:pPr>
    <w:r w:rsidRPr="008F1C66">
      <w:rPr>
        <w:rFonts w:ascii="Arial" w:hAnsi="Arial" w:cs="Arial"/>
        <w:b/>
        <w:bCs/>
        <w:sz w:val="18"/>
        <w:szCs w:val="18"/>
      </w:rPr>
      <w:t>_______________________________________________</w:t>
    </w:r>
    <w:r w:rsidR="00245E93">
      <w:rPr>
        <w:rFonts w:ascii="Arial" w:hAnsi="Arial" w:cs="Arial"/>
        <w:b/>
        <w:bCs/>
        <w:sz w:val="18"/>
        <w:szCs w:val="18"/>
      </w:rPr>
      <w:t>________</w:t>
    </w:r>
    <w:r w:rsidRPr="008F1C66">
      <w:rPr>
        <w:rFonts w:ascii="Arial" w:hAnsi="Arial" w:cs="Arial"/>
        <w:b/>
        <w:bCs/>
        <w:sz w:val="18"/>
        <w:szCs w:val="18"/>
      </w:rPr>
      <w:t>_</w:t>
    </w:r>
    <w:r>
      <w:rPr>
        <w:rFonts w:ascii="Arial" w:hAnsi="Arial" w:cs="Arial"/>
        <w:b/>
        <w:bCs/>
        <w:sz w:val="18"/>
        <w:szCs w:val="18"/>
      </w:rPr>
      <w:t>________</w:t>
    </w:r>
    <w:r w:rsidRPr="008F1C66">
      <w:rPr>
        <w:rFonts w:ascii="Arial" w:hAnsi="Arial" w:cs="Arial"/>
        <w:b/>
        <w:bCs/>
        <w:sz w:val="18"/>
        <w:szCs w:val="18"/>
      </w:rPr>
      <w:t>_________________________________</w:t>
    </w:r>
  </w:p>
  <w:p w14:paraId="3668C106" w14:textId="660A7C7D" w:rsidR="00E16199" w:rsidRPr="008F1C66" w:rsidRDefault="00BA5C76" w:rsidP="00E16199">
    <w:pPr>
      <w:kinsoku w:val="0"/>
      <w:overflowPunct w:val="0"/>
      <w:autoSpaceDE/>
      <w:autoSpaceDN/>
      <w:adjustRightInd/>
      <w:jc w:val="both"/>
      <w:textAlignment w:val="baseline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</w:rPr>
      <w:t>CPE1</w:t>
    </w:r>
    <w:r w:rsidR="00632EC7">
      <w:rPr>
        <w:rFonts w:ascii="Arial" w:hAnsi="Arial" w:cs="Arial"/>
        <w:b/>
        <w:bCs/>
        <w:sz w:val="18"/>
        <w:szCs w:val="18"/>
      </w:rPr>
      <w:t>06</w:t>
    </w:r>
    <w:r w:rsidR="001639A5">
      <w:rPr>
        <w:rFonts w:ascii="Arial" w:hAnsi="Arial" w:cs="Arial"/>
        <w:b/>
        <w:bCs/>
        <w:sz w:val="18"/>
        <w:szCs w:val="18"/>
      </w:rPr>
      <w:t>L</w:t>
    </w:r>
    <w:r w:rsidR="00D00ACF">
      <w:rPr>
        <w:rFonts w:ascii="Arial" w:hAnsi="Arial" w:cs="Arial"/>
        <w:b/>
        <w:bCs/>
        <w:sz w:val="18"/>
        <w:szCs w:val="18"/>
      </w:rPr>
      <w:t>-4</w:t>
    </w:r>
    <w:r>
      <w:rPr>
        <w:rFonts w:ascii="Arial" w:hAnsi="Arial" w:cs="Arial"/>
        <w:b/>
        <w:bCs/>
        <w:sz w:val="18"/>
        <w:szCs w:val="18"/>
      </w:rPr>
      <w:t xml:space="preserve"> </w:t>
    </w:r>
    <w:r w:rsidR="00632EC7">
      <w:rPr>
        <w:rFonts w:ascii="Arial" w:hAnsi="Arial" w:cs="Arial"/>
        <w:b/>
        <w:bCs/>
        <w:sz w:val="18"/>
        <w:szCs w:val="18"/>
      </w:rPr>
      <w:t>Software Design Laboratory</w:t>
    </w:r>
    <w:r>
      <w:rPr>
        <w:rFonts w:ascii="Arial" w:hAnsi="Arial" w:cs="Arial"/>
        <w:b/>
        <w:bCs/>
        <w:sz w:val="18"/>
        <w:szCs w:val="18"/>
      </w:rPr>
      <w:t xml:space="preserve"> </w:t>
    </w:r>
  </w:p>
  <w:p w14:paraId="6BC1E70F" w14:textId="58CADAF8" w:rsidR="00E16199" w:rsidRPr="008F1C66" w:rsidRDefault="00B92919" w:rsidP="00E16199">
    <w:pPr>
      <w:pStyle w:val="Footer"/>
      <w:tabs>
        <w:tab w:val="clear" w:pos="9360"/>
      </w:tabs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School of </w:t>
    </w:r>
    <w:r w:rsidR="00632EC7">
      <w:rPr>
        <w:rFonts w:ascii="Arial" w:hAnsi="Arial" w:cs="Arial"/>
        <w:sz w:val="18"/>
        <w:szCs w:val="18"/>
      </w:rPr>
      <w:t xml:space="preserve">Artificial Intelligence, </w:t>
    </w:r>
    <w:r>
      <w:rPr>
        <w:rFonts w:ascii="Arial" w:hAnsi="Arial" w:cs="Arial"/>
        <w:sz w:val="18"/>
        <w:szCs w:val="18"/>
      </w:rPr>
      <w:t>Electrical, Electronics, and Computer Engineering</w:t>
    </w:r>
    <w:r w:rsidR="00E16199" w:rsidRPr="008F1C66"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1686351742"/>
        <w:docPartObj>
          <w:docPartGallery w:val="Page Numbers (Bottom of Page)"/>
          <w:docPartUnique/>
        </w:docPartObj>
      </w:sdtPr>
      <w:sdtContent>
        <w:r w:rsidR="00245E93">
          <w:rPr>
            <w:rFonts w:ascii="Arial" w:hAnsi="Arial" w:cs="Arial"/>
            <w:sz w:val="18"/>
            <w:szCs w:val="18"/>
          </w:rPr>
          <w:tab/>
        </w:r>
        <w:r w:rsidR="00632EC7">
          <w:rPr>
            <w:rFonts w:ascii="Arial" w:hAnsi="Arial" w:cs="Arial"/>
            <w:sz w:val="18"/>
            <w:szCs w:val="18"/>
          </w:rPr>
          <w:tab/>
        </w:r>
        <w:r w:rsidR="00632EC7">
          <w:rPr>
            <w:rFonts w:ascii="Arial" w:hAnsi="Arial" w:cs="Arial"/>
            <w:sz w:val="18"/>
            <w:szCs w:val="18"/>
          </w:rPr>
          <w:tab/>
        </w:r>
        <w:r w:rsidR="00E16199" w:rsidRPr="008F1C66">
          <w:rPr>
            <w:rFonts w:ascii="Arial" w:hAnsi="Arial" w:cs="Arial"/>
            <w:sz w:val="18"/>
            <w:szCs w:val="18"/>
          </w:rPr>
          <w:t xml:space="preserve">Page | </w:t>
        </w:r>
        <w:r w:rsidR="00E16199" w:rsidRPr="008F1C66">
          <w:rPr>
            <w:rFonts w:ascii="Arial" w:hAnsi="Arial" w:cs="Arial"/>
            <w:sz w:val="18"/>
            <w:szCs w:val="18"/>
          </w:rPr>
          <w:fldChar w:fldCharType="begin"/>
        </w:r>
        <w:r w:rsidR="00E16199" w:rsidRPr="008F1C66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E16199" w:rsidRPr="008F1C66">
          <w:rPr>
            <w:rFonts w:ascii="Arial" w:hAnsi="Arial" w:cs="Arial"/>
            <w:sz w:val="18"/>
            <w:szCs w:val="18"/>
          </w:rPr>
          <w:fldChar w:fldCharType="separate"/>
        </w:r>
        <w:r w:rsidR="00E16199">
          <w:rPr>
            <w:rFonts w:ascii="Arial" w:hAnsi="Arial" w:cs="Arial"/>
            <w:sz w:val="18"/>
            <w:szCs w:val="18"/>
          </w:rPr>
          <w:t>24</w:t>
        </w:r>
        <w:r w:rsidR="00E16199" w:rsidRPr="008F1C66">
          <w:rPr>
            <w:rFonts w:ascii="Arial" w:hAnsi="Arial" w:cs="Arial"/>
            <w:noProof/>
            <w:sz w:val="18"/>
            <w:szCs w:val="18"/>
          </w:rPr>
          <w:fldChar w:fldCharType="end"/>
        </w:r>
        <w:r w:rsidR="00E16199" w:rsidRPr="008F1C66">
          <w:rPr>
            <w:rFonts w:ascii="Arial" w:hAnsi="Arial" w:cs="Arial"/>
            <w:sz w:val="18"/>
            <w:szCs w:val="18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489F8" w14:textId="77777777" w:rsidR="00B355E1" w:rsidRDefault="00B355E1" w:rsidP="0070157F">
      <w:r>
        <w:separator/>
      </w:r>
    </w:p>
  </w:footnote>
  <w:footnote w:type="continuationSeparator" w:id="0">
    <w:p w14:paraId="2DF8C715" w14:textId="77777777" w:rsidR="00B355E1" w:rsidRDefault="00B355E1" w:rsidP="0070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C398" w14:textId="6900CEEE" w:rsidR="00735E27" w:rsidRDefault="00F755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0F7FEA" wp14:editId="22590D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1430"/>
              <wp:wrapNone/>
              <wp:docPr id="4967450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F1D7F9" w14:textId="09F75CAD" w:rsidR="00F755A8" w:rsidRPr="00F755A8" w:rsidRDefault="00F755A8" w:rsidP="00F755A8">
                          <w:pPr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F755A8"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F7F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5F1D7F9" w14:textId="09F75CAD" w:rsidR="00F755A8" w:rsidRPr="00F755A8" w:rsidRDefault="00F755A8" w:rsidP="00F755A8">
                    <w:pPr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F755A8"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6D6E" w14:textId="77777777" w:rsidR="00DF3BE2" w:rsidRDefault="00DF3BE2" w:rsidP="0070157F">
    <w:pPr>
      <w:tabs>
        <w:tab w:val="left" w:pos="1800"/>
      </w:tabs>
      <w:rPr>
        <w:rFonts w:ascii="Arial" w:hAnsi="Arial" w:cs="Arial"/>
        <w:b/>
        <w:color w:val="0070C0"/>
        <w:sz w:val="28"/>
        <w:szCs w:val="40"/>
      </w:rPr>
    </w:pPr>
    <w:r>
      <w:rPr>
        <w:rFonts w:ascii="Arial" w:hAnsi="Arial" w:cs="Arial"/>
        <w:b/>
        <w:noProof/>
        <w:sz w:val="36"/>
      </w:rPr>
      <w:drawing>
        <wp:anchor distT="0" distB="0" distL="114300" distR="114300" simplePos="0" relativeHeight="251658240" behindDoc="0" locked="0" layoutInCell="1" allowOverlap="1" wp14:anchorId="16934FC4" wp14:editId="40226B19">
          <wp:simplePos x="0" y="0"/>
          <wp:positionH relativeFrom="margin">
            <wp:posOffset>4233</wp:posOffset>
          </wp:positionH>
          <wp:positionV relativeFrom="paragraph">
            <wp:posOffset>-50588</wp:posOffset>
          </wp:positionV>
          <wp:extent cx="1960098" cy="457852"/>
          <wp:effectExtent l="0" t="0" r="2540" b="0"/>
          <wp:wrapNone/>
          <wp:docPr id="1565551385" name="Picture 1565551385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04357" name="Picture 3" descr="A red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0098" cy="4578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5A8">
      <w:rPr>
        <w:rFonts w:ascii="Arial" w:hAnsi="Arial" w:cs="Arial"/>
        <w:b/>
        <w:noProof/>
        <w:sz w:val="36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B3A3F44" wp14:editId="76CF473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1430"/>
              <wp:wrapNone/>
              <wp:docPr id="68959457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54861E" w14:textId="46AA320C" w:rsidR="00F755A8" w:rsidRPr="00F755A8" w:rsidRDefault="00F755A8" w:rsidP="00F755A8">
                          <w:pPr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F755A8"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A3F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7554861E" w14:textId="46AA320C" w:rsidR="00F755A8" w:rsidRPr="00F755A8" w:rsidRDefault="00F755A8" w:rsidP="00F755A8">
                    <w:pPr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F755A8"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0157F">
      <w:rPr>
        <w:rFonts w:ascii="Arial" w:hAnsi="Arial" w:cs="Arial"/>
        <w:b/>
        <w:color w:val="0070C0"/>
        <w:sz w:val="28"/>
        <w:szCs w:val="40"/>
      </w:rPr>
      <w:tab/>
    </w:r>
    <w:r w:rsidR="00220E37">
      <w:rPr>
        <w:rFonts w:ascii="Arial" w:hAnsi="Arial" w:cs="Arial"/>
        <w:b/>
        <w:color w:val="0070C0"/>
        <w:sz w:val="28"/>
        <w:szCs w:val="40"/>
      </w:rPr>
      <w:t xml:space="preserve"> </w:t>
    </w:r>
    <w:r w:rsidR="00321525">
      <w:rPr>
        <w:rFonts w:ascii="Arial" w:hAnsi="Arial" w:cs="Arial"/>
        <w:b/>
        <w:color w:val="0070C0"/>
        <w:sz w:val="28"/>
        <w:szCs w:val="40"/>
      </w:rPr>
      <w:tab/>
    </w:r>
    <w:r w:rsidR="00321525">
      <w:rPr>
        <w:rFonts w:ascii="Arial" w:hAnsi="Arial" w:cs="Arial"/>
        <w:b/>
        <w:color w:val="0070C0"/>
        <w:sz w:val="28"/>
        <w:szCs w:val="40"/>
      </w:rPr>
      <w:tab/>
    </w:r>
    <w:r w:rsidR="00321525">
      <w:rPr>
        <w:rFonts w:ascii="Arial" w:hAnsi="Arial" w:cs="Arial"/>
        <w:b/>
        <w:color w:val="0070C0"/>
        <w:sz w:val="28"/>
        <w:szCs w:val="40"/>
      </w:rPr>
      <w:tab/>
    </w:r>
  </w:p>
  <w:p w14:paraId="428CE639" w14:textId="77777777" w:rsidR="00DF3BE2" w:rsidRDefault="00DF3BE2" w:rsidP="0070157F">
    <w:pPr>
      <w:tabs>
        <w:tab w:val="left" w:pos="1800"/>
      </w:tabs>
      <w:rPr>
        <w:rFonts w:ascii="Arial" w:hAnsi="Arial" w:cs="Arial"/>
        <w:b/>
        <w:color w:val="0070C0"/>
        <w:sz w:val="28"/>
        <w:szCs w:val="40"/>
      </w:rPr>
    </w:pPr>
  </w:p>
  <w:p w14:paraId="0C0F87DA" w14:textId="45B41011" w:rsidR="0070157F" w:rsidRPr="0070157F" w:rsidRDefault="0070157F" w:rsidP="00DF3BE2">
    <w:pPr>
      <w:tabs>
        <w:tab w:val="left" w:pos="1800"/>
      </w:tabs>
      <w:jc w:val="center"/>
      <w:rPr>
        <w:rFonts w:ascii="Arial" w:hAnsi="Arial" w:cs="Arial"/>
        <w:bCs/>
        <w:sz w:val="28"/>
        <w:szCs w:val="40"/>
      </w:rPr>
    </w:pPr>
    <w:r w:rsidRPr="00C367A4">
      <w:rPr>
        <w:rFonts w:ascii="Arial" w:hAnsi="Arial" w:cs="Arial"/>
        <w:bCs/>
        <w:sz w:val="22"/>
        <w:szCs w:val="32"/>
      </w:rPr>
      <w:t>Laboratory</w:t>
    </w:r>
    <w:r w:rsidR="00370FB8" w:rsidRPr="00C367A4">
      <w:rPr>
        <w:rFonts w:ascii="Arial" w:hAnsi="Arial" w:cs="Arial"/>
        <w:bCs/>
        <w:sz w:val="22"/>
        <w:szCs w:val="32"/>
      </w:rPr>
      <w:t xml:space="preserve"> </w:t>
    </w:r>
    <w:r w:rsidR="00735E27">
      <w:rPr>
        <w:rFonts w:ascii="Arial" w:hAnsi="Arial" w:cs="Arial"/>
        <w:bCs/>
        <w:sz w:val="22"/>
        <w:szCs w:val="32"/>
      </w:rPr>
      <w:t>Report</w:t>
    </w:r>
    <w:r w:rsidR="00370FB8" w:rsidRPr="00C367A4">
      <w:rPr>
        <w:rFonts w:ascii="Arial" w:hAnsi="Arial" w:cs="Arial"/>
        <w:bCs/>
        <w:sz w:val="22"/>
        <w:szCs w:val="32"/>
      </w:rPr>
      <w:t xml:space="preserve"> </w:t>
    </w:r>
    <w:r w:rsidR="001639A5">
      <w:rPr>
        <w:rFonts w:ascii="Arial" w:hAnsi="Arial" w:cs="Arial"/>
        <w:bCs/>
        <w:sz w:val="22"/>
        <w:szCs w:val="32"/>
      </w:rPr>
      <w:t>1</w:t>
    </w:r>
  </w:p>
  <w:p w14:paraId="01E86E81" w14:textId="37BFB900" w:rsidR="00DF3BE2" w:rsidRPr="00DF3BE2" w:rsidRDefault="00DF3BE2" w:rsidP="00DF3BE2">
    <w:pPr>
      <w:pStyle w:val="Default"/>
      <w:jc w:val="center"/>
      <w:rPr>
        <w:b/>
        <w:bCs/>
        <w:sz w:val="28"/>
        <w:szCs w:val="28"/>
      </w:rPr>
    </w:pPr>
    <w:r w:rsidRPr="00DF3BE2">
      <w:rPr>
        <w:b/>
        <w:bCs/>
        <w:sz w:val="28"/>
        <w:szCs w:val="28"/>
      </w:rPr>
      <w:t xml:space="preserve">Software Relevant Tools, Standards, and Code Versioning using </w:t>
    </w:r>
    <w:proofErr w:type="spellStart"/>
    <w:r w:rsidRPr="00DF3BE2">
      <w:rPr>
        <w:b/>
        <w:bCs/>
        <w:sz w:val="28"/>
        <w:szCs w:val="28"/>
      </w:rPr>
      <w:t>Github</w:t>
    </w:r>
    <w:proofErr w:type="spellEnd"/>
  </w:p>
  <w:p w14:paraId="54B06250" w14:textId="3534A05B" w:rsidR="00DD12DE" w:rsidRPr="00DF3BE2" w:rsidRDefault="00DD12DE" w:rsidP="00CA54B6">
    <w:pPr>
      <w:tabs>
        <w:tab w:val="left" w:pos="1800"/>
      </w:tabs>
      <w:rPr>
        <w:lang w:val="en-P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CD71" w14:textId="72E79992" w:rsidR="00735E27" w:rsidRDefault="00F755A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9FB61B6" wp14:editId="0BBA2D1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11430"/>
              <wp:wrapNone/>
              <wp:docPr id="402570068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298D25" w14:textId="4518966A" w:rsidR="00F755A8" w:rsidRPr="00F755A8" w:rsidRDefault="00F755A8" w:rsidP="00F755A8">
                          <w:pPr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</w:pPr>
                          <w:r w:rsidRPr="00F755A8">
                            <w:rPr>
                              <w:rFonts w:eastAsia="Calibri" w:cs="Calibri"/>
                              <w:noProof/>
                              <w:color w:val="0000FF"/>
                              <w:sz w:val="28"/>
                              <w:szCs w:val="28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B61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30298D25" w14:textId="4518966A" w:rsidR="00F755A8" w:rsidRPr="00F755A8" w:rsidRDefault="00F755A8" w:rsidP="00F755A8">
                    <w:pPr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</w:pPr>
                    <w:r w:rsidRPr="00F755A8">
                      <w:rPr>
                        <w:rFonts w:eastAsia="Calibri" w:cs="Calibri"/>
                        <w:noProof/>
                        <w:color w:val="0000FF"/>
                        <w:sz w:val="28"/>
                        <w:szCs w:val="28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921"/>
    <w:multiLevelType w:val="hybridMultilevel"/>
    <w:tmpl w:val="307A42BA"/>
    <w:lvl w:ilvl="0" w:tplc="4D622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D4BF8"/>
    <w:multiLevelType w:val="hybridMultilevel"/>
    <w:tmpl w:val="87AEB908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E3EC6"/>
    <w:multiLevelType w:val="hybridMultilevel"/>
    <w:tmpl w:val="81201B88"/>
    <w:lvl w:ilvl="0" w:tplc="7C1A5EE2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" w15:restartNumberingAfterBreak="0">
    <w:nsid w:val="0AA222BA"/>
    <w:multiLevelType w:val="hybridMultilevel"/>
    <w:tmpl w:val="89843282"/>
    <w:lvl w:ilvl="0" w:tplc="3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43D5C"/>
    <w:multiLevelType w:val="hybridMultilevel"/>
    <w:tmpl w:val="8BFCB87E"/>
    <w:lvl w:ilvl="0" w:tplc="04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230" w:hanging="360"/>
      </w:pPr>
    </w:lvl>
    <w:lvl w:ilvl="2" w:tplc="FFFFFFFF" w:tentative="1">
      <w:start w:val="1"/>
      <w:numFmt w:val="lowerRoman"/>
      <w:lvlText w:val="%3."/>
      <w:lvlJc w:val="right"/>
      <w:pPr>
        <w:ind w:left="1950" w:hanging="180"/>
      </w:pPr>
    </w:lvl>
    <w:lvl w:ilvl="3" w:tplc="FFFFFFFF" w:tentative="1">
      <w:start w:val="1"/>
      <w:numFmt w:val="decimal"/>
      <w:lvlText w:val="%4."/>
      <w:lvlJc w:val="left"/>
      <w:pPr>
        <w:ind w:left="2670" w:hanging="360"/>
      </w:pPr>
    </w:lvl>
    <w:lvl w:ilvl="4" w:tplc="FFFFFFFF" w:tentative="1">
      <w:start w:val="1"/>
      <w:numFmt w:val="lowerLetter"/>
      <w:lvlText w:val="%5."/>
      <w:lvlJc w:val="left"/>
      <w:pPr>
        <w:ind w:left="3390" w:hanging="360"/>
      </w:pPr>
    </w:lvl>
    <w:lvl w:ilvl="5" w:tplc="FFFFFFFF" w:tentative="1">
      <w:start w:val="1"/>
      <w:numFmt w:val="lowerRoman"/>
      <w:lvlText w:val="%6."/>
      <w:lvlJc w:val="right"/>
      <w:pPr>
        <w:ind w:left="4110" w:hanging="180"/>
      </w:pPr>
    </w:lvl>
    <w:lvl w:ilvl="6" w:tplc="FFFFFFFF" w:tentative="1">
      <w:start w:val="1"/>
      <w:numFmt w:val="decimal"/>
      <w:lvlText w:val="%7."/>
      <w:lvlJc w:val="left"/>
      <w:pPr>
        <w:ind w:left="4830" w:hanging="360"/>
      </w:pPr>
    </w:lvl>
    <w:lvl w:ilvl="7" w:tplc="FFFFFFFF" w:tentative="1">
      <w:start w:val="1"/>
      <w:numFmt w:val="lowerLetter"/>
      <w:lvlText w:val="%8."/>
      <w:lvlJc w:val="left"/>
      <w:pPr>
        <w:ind w:left="5550" w:hanging="360"/>
      </w:pPr>
    </w:lvl>
    <w:lvl w:ilvl="8" w:tplc="FFFFFFFF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5" w15:restartNumberingAfterBreak="0">
    <w:nsid w:val="117F5980"/>
    <w:multiLevelType w:val="hybridMultilevel"/>
    <w:tmpl w:val="8B8049C0"/>
    <w:lvl w:ilvl="0" w:tplc="88F83D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2F48C6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41514"/>
    <w:multiLevelType w:val="hybridMultilevel"/>
    <w:tmpl w:val="2342E8E2"/>
    <w:lvl w:ilvl="0" w:tplc="34090019">
      <w:start w:val="1"/>
      <w:numFmt w:val="lowerLetter"/>
      <w:lvlText w:val="%1."/>
      <w:lvlJc w:val="left"/>
      <w:pPr>
        <w:ind w:left="780" w:hanging="360"/>
      </w:pPr>
    </w:lvl>
    <w:lvl w:ilvl="1" w:tplc="34090019" w:tentative="1">
      <w:start w:val="1"/>
      <w:numFmt w:val="lowerLetter"/>
      <w:lvlText w:val="%2."/>
      <w:lvlJc w:val="left"/>
      <w:pPr>
        <w:ind w:left="1500" w:hanging="360"/>
      </w:pPr>
    </w:lvl>
    <w:lvl w:ilvl="2" w:tplc="3409001B" w:tentative="1">
      <w:start w:val="1"/>
      <w:numFmt w:val="lowerRoman"/>
      <w:lvlText w:val="%3."/>
      <w:lvlJc w:val="right"/>
      <w:pPr>
        <w:ind w:left="2220" w:hanging="180"/>
      </w:pPr>
    </w:lvl>
    <w:lvl w:ilvl="3" w:tplc="3409000F" w:tentative="1">
      <w:start w:val="1"/>
      <w:numFmt w:val="decimal"/>
      <w:lvlText w:val="%4."/>
      <w:lvlJc w:val="left"/>
      <w:pPr>
        <w:ind w:left="2940" w:hanging="360"/>
      </w:pPr>
    </w:lvl>
    <w:lvl w:ilvl="4" w:tplc="34090019" w:tentative="1">
      <w:start w:val="1"/>
      <w:numFmt w:val="lowerLetter"/>
      <w:lvlText w:val="%5."/>
      <w:lvlJc w:val="left"/>
      <w:pPr>
        <w:ind w:left="3660" w:hanging="360"/>
      </w:pPr>
    </w:lvl>
    <w:lvl w:ilvl="5" w:tplc="3409001B" w:tentative="1">
      <w:start w:val="1"/>
      <w:numFmt w:val="lowerRoman"/>
      <w:lvlText w:val="%6."/>
      <w:lvlJc w:val="right"/>
      <w:pPr>
        <w:ind w:left="4380" w:hanging="180"/>
      </w:pPr>
    </w:lvl>
    <w:lvl w:ilvl="6" w:tplc="3409000F" w:tentative="1">
      <w:start w:val="1"/>
      <w:numFmt w:val="decimal"/>
      <w:lvlText w:val="%7."/>
      <w:lvlJc w:val="left"/>
      <w:pPr>
        <w:ind w:left="5100" w:hanging="360"/>
      </w:pPr>
    </w:lvl>
    <w:lvl w:ilvl="7" w:tplc="34090019" w:tentative="1">
      <w:start w:val="1"/>
      <w:numFmt w:val="lowerLetter"/>
      <w:lvlText w:val="%8."/>
      <w:lvlJc w:val="left"/>
      <w:pPr>
        <w:ind w:left="5820" w:hanging="360"/>
      </w:pPr>
    </w:lvl>
    <w:lvl w:ilvl="8" w:tplc="3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D464449"/>
    <w:multiLevelType w:val="hybridMultilevel"/>
    <w:tmpl w:val="4F3058D6"/>
    <w:lvl w:ilvl="0" w:tplc="4348B4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921E27"/>
    <w:multiLevelType w:val="hybridMultilevel"/>
    <w:tmpl w:val="D3CCBC08"/>
    <w:lvl w:ilvl="0" w:tplc="3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0" w15:restartNumberingAfterBreak="0">
    <w:nsid w:val="2BD66F44"/>
    <w:multiLevelType w:val="hybridMultilevel"/>
    <w:tmpl w:val="B04CE1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80AA2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E40372"/>
    <w:multiLevelType w:val="hybridMultilevel"/>
    <w:tmpl w:val="DC900CD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E0AB7"/>
    <w:multiLevelType w:val="hybridMultilevel"/>
    <w:tmpl w:val="6B2E5C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392910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51C8C"/>
    <w:multiLevelType w:val="hybridMultilevel"/>
    <w:tmpl w:val="0180D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E3DD3"/>
    <w:multiLevelType w:val="hybridMultilevel"/>
    <w:tmpl w:val="06AE98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13147"/>
    <w:multiLevelType w:val="hybridMultilevel"/>
    <w:tmpl w:val="21028D2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292A8E"/>
    <w:multiLevelType w:val="hybridMultilevel"/>
    <w:tmpl w:val="EF7E3BF4"/>
    <w:lvl w:ilvl="0" w:tplc="297032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541C45"/>
    <w:multiLevelType w:val="hybridMultilevel"/>
    <w:tmpl w:val="9E128EE6"/>
    <w:lvl w:ilvl="0" w:tplc="2A44F5F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0" w15:restartNumberingAfterBreak="0">
    <w:nsid w:val="53EA793B"/>
    <w:multiLevelType w:val="hybridMultilevel"/>
    <w:tmpl w:val="88EADD4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17">
      <w:start w:val="1"/>
      <w:numFmt w:val="lowerLetter"/>
      <w:lvlText w:val="%4)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A1BB4"/>
    <w:multiLevelType w:val="hybridMultilevel"/>
    <w:tmpl w:val="0BEE1E9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B6492A"/>
    <w:multiLevelType w:val="hybridMultilevel"/>
    <w:tmpl w:val="3EBE921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A45244"/>
    <w:multiLevelType w:val="hybridMultilevel"/>
    <w:tmpl w:val="E9948D2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744E98"/>
    <w:multiLevelType w:val="hybridMultilevel"/>
    <w:tmpl w:val="6174F838"/>
    <w:lvl w:ilvl="0" w:tplc="AF3C1B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9765CF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207C28"/>
    <w:multiLevelType w:val="hybridMultilevel"/>
    <w:tmpl w:val="9F04C34C"/>
    <w:lvl w:ilvl="0" w:tplc="05501602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B861E6"/>
    <w:multiLevelType w:val="hybridMultilevel"/>
    <w:tmpl w:val="E49E36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7304E"/>
    <w:multiLevelType w:val="hybridMultilevel"/>
    <w:tmpl w:val="5C26ACC0"/>
    <w:lvl w:ilvl="0" w:tplc="3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DA0C22"/>
    <w:multiLevelType w:val="hybridMultilevel"/>
    <w:tmpl w:val="4F3058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715C26"/>
    <w:multiLevelType w:val="hybridMultilevel"/>
    <w:tmpl w:val="D2E42654"/>
    <w:lvl w:ilvl="0" w:tplc="3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7AE0F47"/>
    <w:multiLevelType w:val="hybridMultilevel"/>
    <w:tmpl w:val="025A8E9A"/>
    <w:lvl w:ilvl="0" w:tplc="2D6E57C8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2" w15:restartNumberingAfterBreak="0">
    <w:nsid w:val="7DC66625"/>
    <w:multiLevelType w:val="hybridMultilevel"/>
    <w:tmpl w:val="2550D86C"/>
    <w:lvl w:ilvl="0" w:tplc="9A7639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B">
      <w:start w:val="1"/>
      <w:numFmt w:val="lowerRoman"/>
      <w:lvlText w:val="%2."/>
      <w:lvlJc w:val="righ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0695080">
    <w:abstractNumId w:val="2"/>
  </w:num>
  <w:num w:numId="2" w16cid:durableId="798496807">
    <w:abstractNumId w:val="15"/>
  </w:num>
  <w:num w:numId="3" w16cid:durableId="1875801641">
    <w:abstractNumId w:val="19"/>
  </w:num>
  <w:num w:numId="4" w16cid:durableId="1914196721">
    <w:abstractNumId w:val="31"/>
  </w:num>
  <w:num w:numId="5" w16cid:durableId="1009677821">
    <w:abstractNumId w:val="4"/>
  </w:num>
  <w:num w:numId="6" w16cid:durableId="651565047">
    <w:abstractNumId w:val="8"/>
  </w:num>
  <w:num w:numId="7" w16cid:durableId="247154277">
    <w:abstractNumId w:val="25"/>
  </w:num>
  <w:num w:numId="8" w16cid:durableId="389773958">
    <w:abstractNumId w:val="6"/>
  </w:num>
  <w:num w:numId="9" w16cid:durableId="802970205">
    <w:abstractNumId w:val="29"/>
  </w:num>
  <w:num w:numId="10" w16cid:durableId="1130051899">
    <w:abstractNumId w:val="5"/>
  </w:num>
  <w:num w:numId="11" w16cid:durableId="297876894">
    <w:abstractNumId w:val="14"/>
  </w:num>
  <w:num w:numId="12" w16cid:durableId="1247422078">
    <w:abstractNumId w:val="24"/>
  </w:num>
  <w:num w:numId="13" w16cid:durableId="549220974">
    <w:abstractNumId w:val="11"/>
  </w:num>
  <w:num w:numId="14" w16cid:durableId="142089945">
    <w:abstractNumId w:val="10"/>
  </w:num>
  <w:num w:numId="15" w16cid:durableId="1880167562">
    <w:abstractNumId w:val="9"/>
  </w:num>
  <w:num w:numId="16" w16cid:durableId="152531637">
    <w:abstractNumId w:val="16"/>
  </w:num>
  <w:num w:numId="17" w16cid:durableId="1646933759">
    <w:abstractNumId w:val="1"/>
  </w:num>
  <w:num w:numId="18" w16cid:durableId="1247808114">
    <w:abstractNumId w:val="22"/>
  </w:num>
  <w:num w:numId="19" w16cid:durableId="261643149">
    <w:abstractNumId w:val="21"/>
  </w:num>
  <w:num w:numId="20" w16cid:durableId="1397623724">
    <w:abstractNumId w:val="12"/>
  </w:num>
  <w:num w:numId="21" w16cid:durableId="1464277357">
    <w:abstractNumId w:val="13"/>
  </w:num>
  <w:num w:numId="22" w16cid:durableId="1100367630">
    <w:abstractNumId w:val="7"/>
  </w:num>
  <w:num w:numId="23" w16cid:durableId="533731982">
    <w:abstractNumId w:val="30"/>
  </w:num>
  <w:num w:numId="24" w16cid:durableId="1401903230">
    <w:abstractNumId w:val="0"/>
  </w:num>
  <w:num w:numId="25" w16cid:durableId="1168057742">
    <w:abstractNumId w:val="23"/>
  </w:num>
  <w:num w:numId="26" w16cid:durableId="1363630041">
    <w:abstractNumId w:val="27"/>
  </w:num>
  <w:num w:numId="27" w16cid:durableId="2078624596">
    <w:abstractNumId w:val="17"/>
  </w:num>
  <w:num w:numId="28" w16cid:durableId="1170024835">
    <w:abstractNumId w:val="20"/>
  </w:num>
  <w:num w:numId="29" w16cid:durableId="1018048184">
    <w:abstractNumId w:val="18"/>
  </w:num>
  <w:num w:numId="30" w16cid:durableId="2026323540">
    <w:abstractNumId w:val="32"/>
  </w:num>
  <w:num w:numId="31" w16cid:durableId="1279995177">
    <w:abstractNumId w:val="3"/>
  </w:num>
  <w:num w:numId="32" w16cid:durableId="1797678653">
    <w:abstractNumId w:val="26"/>
  </w:num>
  <w:num w:numId="33" w16cid:durableId="11110522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S0MLM0NDc0MTUxMTdR0lEKTi0uzszPAykwrAUARukYCywAAAA="/>
  </w:docVars>
  <w:rsids>
    <w:rsidRoot w:val="0070157F"/>
    <w:rsid w:val="000143D7"/>
    <w:rsid w:val="0002315D"/>
    <w:rsid w:val="00037DD8"/>
    <w:rsid w:val="0004353F"/>
    <w:rsid w:val="000462FD"/>
    <w:rsid w:val="0006204C"/>
    <w:rsid w:val="00067B76"/>
    <w:rsid w:val="00074616"/>
    <w:rsid w:val="00082DCE"/>
    <w:rsid w:val="0008750B"/>
    <w:rsid w:val="0009571F"/>
    <w:rsid w:val="000A5A49"/>
    <w:rsid w:val="000A72FF"/>
    <w:rsid w:val="000C15EE"/>
    <w:rsid w:val="000C3BE1"/>
    <w:rsid w:val="000E599F"/>
    <w:rsid w:val="00100D2A"/>
    <w:rsid w:val="00137C64"/>
    <w:rsid w:val="00156625"/>
    <w:rsid w:val="001639A5"/>
    <w:rsid w:val="00163F1C"/>
    <w:rsid w:val="00175417"/>
    <w:rsid w:val="001B5360"/>
    <w:rsid w:val="001C0AFF"/>
    <w:rsid w:val="001C701B"/>
    <w:rsid w:val="001D1EA2"/>
    <w:rsid w:val="001D54CF"/>
    <w:rsid w:val="0020615A"/>
    <w:rsid w:val="00211DCC"/>
    <w:rsid w:val="00220E37"/>
    <w:rsid w:val="002220B2"/>
    <w:rsid w:val="00245E93"/>
    <w:rsid w:val="00252E2F"/>
    <w:rsid w:val="00260105"/>
    <w:rsid w:val="002635BE"/>
    <w:rsid w:val="00292D0E"/>
    <w:rsid w:val="002C5A83"/>
    <w:rsid w:val="002D3A8F"/>
    <w:rsid w:val="002D3F2B"/>
    <w:rsid w:val="002D73A3"/>
    <w:rsid w:val="002E6BEE"/>
    <w:rsid w:val="003048D3"/>
    <w:rsid w:val="00310633"/>
    <w:rsid w:val="00317F5B"/>
    <w:rsid w:val="00321525"/>
    <w:rsid w:val="00344902"/>
    <w:rsid w:val="00352D9A"/>
    <w:rsid w:val="00354CB1"/>
    <w:rsid w:val="00370FB8"/>
    <w:rsid w:val="00377D6F"/>
    <w:rsid w:val="00395720"/>
    <w:rsid w:val="003C46E8"/>
    <w:rsid w:val="003E6084"/>
    <w:rsid w:val="003F7000"/>
    <w:rsid w:val="00406A35"/>
    <w:rsid w:val="0041653E"/>
    <w:rsid w:val="00424782"/>
    <w:rsid w:val="00435066"/>
    <w:rsid w:val="004665E8"/>
    <w:rsid w:val="00484CFB"/>
    <w:rsid w:val="00493205"/>
    <w:rsid w:val="004B4810"/>
    <w:rsid w:val="004B71AA"/>
    <w:rsid w:val="004F3244"/>
    <w:rsid w:val="00502179"/>
    <w:rsid w:val="005069CB"/>
    <w:rsid w:val="00513DDA"/>
    <w:rsid w:val="005264C2"/>
    <w:rsid w:val="00530C27"/>
    <w:rsid w:val="005422BE"/>
    <w:rsid w:val="005608AC"/>
    <w:rsid w:val="00564354"/>
    <w:rsid w:val="00567861"/>
    <w:rsid w:val="00572330"/>
    <w:rsid w:val="005905EE"/>
    <w:rsid w:val="00592837"/>
    <w:rsid w:val="005A25D5"/>
    <w:rsid w:val="005B573F"/>
    <w:rsid w:val="005C3C7F"/>
    <w:rsid w:val="005D0BCB"/>
    <w:rsid w:val="005E2570"/>
    <w:rsid w:val="005E5102"/>
    <w:rsid w:val="005E551E"/>
    <w:rsid w:val="005E6BBD"/>
    <w:rsid w:val="005F3E22"/>
    <w:rsid w:val="00611564"/>
    <w:rsid w:val="00613CF6"/>
    <w:rsid w:val="00613D2E"/>
    <w:rsid w:val="006205C5"/>
    <w:rsid w:val="00621827"/>
    <w:rsid w:val="00632EC7"/>
    <w:rsid w:val="00667EEC"/>
    <w:rsid w:val="006707C3"/>
    <w:rsid w:val="00690219"/>
    <w:rsid w:val="00697239"/>
    <w:rsid w:val="006A3D33"/>
    <w:rsid w:val="006B0F46"/>
    <w:rsid w:val="006E636A"/>
    <w:rsid w:val="006F3D61"/>
    <w:rsid w:val="0070157F"/>
    <w:rsid w:val="007024E2"/>
    <w:rsid w:val="00713C54"/>
    <w:rsid w:val="00732A53"/>
    <w:rsid w:val="00735E27"/>
    <w:rsid w:val="007822D1"/>
    <w:rsid w:val="007860F3"/>
    <w:rsid w:val="00793CFA"/>
    <w:rsid w:val="007B3CBC"/>
    <w:rsid w:val="007C521F"/>
    <w:rsid w:val="007D5910"/>
    <w:rsid w:val="007D6E1F"/>
    <w:rsid w:val="007F0F1F"/>
    <w:rsid w:val="00801B25"/>
    <w:rsid w:val="00805105"/>
    <w:rsid w:val="008125F4"/>
    <w:rsid w:val="00813568"/>
    <w:rsid w:val="00830006"/>
    <w:rsid w:val="00844960"/>
    <w:rsid w:val="00851116"/>
    <w:rsid w:val="0088427E"/>
    <w:rsid w:val="00885222"/>
    <w:rsid w:val="008975C6"/>
    <w:rsid w:val="008A10C0"/>
    <w:rsid w:val="008A496D"/>
    <w:rsid w:val="008A7BF4"/>
    <w:rsid w:val="008C78EF"/>
    <w:rsid w:val="008C7984"/>
    <w:rsid w:val="008D5330"/>
    <w:rsid w:val="008E36E3"/>
    <w:rsid w:val="008E3F32"/>
    <w:rsid w:val="008F365F"/>
    <w:rsid w:val="00924056"/>
    <w:rsid w:val="00932BEA"/>
    <w:rsid w:val="009374AF"/>
    <w:rsid w:val="009530D8"/>
    <w:rsid w:val="00957AD4"/>
    <w:rsid w:val="009757F2"/>
    <w:rsid w:val="00991190"/>
    <w:rsid w:val="009B18D7"/>
    <w:rsid w:val="009B75F0"/>
    <w:rsid w:val="009B789E"/>
    <w:rsid w:val="009C2AE8"/>
    <w:rsid w:val="009E2CEC"/>
    <w:rsid w:val="009F44BA"/>
    <w:rsid w:val="00A03655"/>
    <w:rsid w:val="00A04908"/>
    <w:rsid w:val="00A1044A"/>
    <w:rsid w:val="00A17339"/>
    <w:rsid w:val="00A21EF7"/>
    <w:rsid w:val="00A250DA"/>
    <w:rsid w:val="00A56EB6"/>
    <w:rsid w:val="00A66267"/>
    <w:rsid w:val="00A73DE7"/>
    <w:rsid w:val="00A745A5"/>
    <w:rsid w:val="00A7651B"/>
    <w:rsid w:val="00A8048A"/>
    <w:rsid w:val="00A874B7"/>
    <w:rsid w:val="00A95586"/>
    <w:rsid w:val="00AC4BFA"/>
    <w:rsid w:val="00AC633B"/>
    <w:rsid w:val="00AD099E"/>
    <w:rsid w:val="00AD7560"/>
    <w:rsid w:val="00B355E1"/>
    <w:rsid w:val="00B62898"/>
    <w:rsid w:val="00B92919"/>
    <w:rsid w:val="00BA07B0"/>
    <w:rsid w:val="00BA5C76"/>
    <w:rsid w:val="00BA65A1"/>
    <w:rsid w:val="00BB2B0A"/>
    <w:rsid w:val="00BD13CF"/>
    <w:rsid w:val="00BE39D4"/>
    <w:rsid w:val="00C1481C"/>
    <w:rsid w:val="00C367A4"/>
    <w:rsid w:val="00C523E3"/>
    <w:rsid w:val="00C55CBD"/>
    <w:rsid w:val="00C73729"/>
    <w:rsid w:val="00C8082F"/>
    <w:rsid w:val="00CA0D82"/>
    <w:rsid w:val="00CA54B6"/>
    <w:rsid w:val="00CC29C8"/>
    <w:rsid w:val="00CC6D51"/>
    <w:rsid w:val="00CC6F40"/>
    <w:rsid w:val="00CC789A"/>
    <w:rsid w:val="00D00ACF"/>
    <w:rsid w:val="00D04569"/>
    <w:rsid w:val="00D128A4"/>
    <w:rsid w:val="00D13BE3"/>
    <w:rsid w:val="00D23829"/>
    <w:rsid w:val="00D3706A"/>
    <w:rsid w:val="00D527E4"/>
    <w:rsid w:val="00D53360"/>
    <w:rsid w:val="00D55C21"/>
    <w:rsid w:val="00D56F25"/>
    <w:rsid w:val="00D61BBD"/>
    <w:rsid w:val="00D656AA"/>
    <w:rsid w:val="00D7036A"/>
    <w:rsid w:val="00D913B9"/>
    <w:rsid w:val="00D9144F"/>
    <w:rsid w:val="00D91998"/>
    <w:rsid w:val="00D96F52"/>
    <w:rsid w:val="00DB6D1D"/>
    <w:rsid w:val="00DC5B8B"/>
    <w:rsid w:val="00DD12DE"/>
    <w:rsid w:val="00DD2B28"/>
    <w:rsid w:val="00DF3BE2"/>
    <w:rsid w:val="00DF5516"/>
    <w:rsid w:val="00E12B18"/>
    <w:rsid w:val="00E12FDD"/>
    <w:rsid w:val="00E1540E"/>
    <w:rsid w:val="00E16199"/>
    <w:rsid w:val="00E22B7C"/>
    <w:rsid w:val="00E22BCC"/>
    <w:rsid w:val="00E25076"/>
    <w:rsid w:val="00E571FB"/>
    <w:rsid w:val="00E758D0"/>
    <w:rsid w:val="00E765C7"/>
    <w:rsid w:val="00E8274E"/>
    <w:rsid w:val="00E8508D"/>
    <w:rsid w:val="00E85A67"/>
    <w:rsid w:val="00EC72C7"/>
    <w:rsid w:val="00ED0FA6"/>
    <w:rsid w:val="00ED118D"/>
    <w:rsid w:val="00EF3701"/>
    <w:rsid w:val="00F019FC"/>
    <w:rsid w:val="00F1487F"/>
    <w:rsid w:val="00F22550"/>
    <w:rsid w:val="00F36DDC"/>
    <w:rsid w:val="00F40478"/>
    <w:rsid w:val="00F57813"/>
    <w:rsid w:val="00F6205A"/>
    <w:rsid w:val="00F755A8"/>
    <w:rsid w:val="00FB2DFF"/>
    <w:rsid w:val="00FB728C"/>
    <w:rsid w:val="00FB7C76"/>
    <w:rsid w:val="00FC039C"/>
    <w:rsid w:val="00FD6F94"/>
    <w:rsid w:val="00FE1D46"/>
    <w:rsid w:val="00FF1C0C"/>
    <w:rsid w:val="00FF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4787C"/>
  <w15:chartTrackingRefBased/>
  <w15:docId w15:val="{C07279EC-742D-4A6A-BD86-2A3208026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96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57F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0157F"/>
  </w:style>
  <w:style w:type="paragraph" w:styleId="Footer">
    <w:name w:val="footer"/>
    <w:basedOn w:val="Normal"/>
    <w:link w:val="FooterChar"/>
    <w:uiPriority w:val="99"/>
    <w:unhideWhenUsed/>
    <w:rsid w:val="0070157F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0157F"/>
  </w:style>
  <w:style w:type="table" w:styleId="TableGrid">
    <w:name w:val="Table Grid"/>
    <w:basedOn w:val="TableNormal"/>
    <w:uiPriority w:val="39"/>
    <w:rsid w:val="009F4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13B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43D7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PH" w:eastAsia="en-PH"/>
    </w:rPr>
  </w:style>
  <w:style w:type="character" w:styleId="PlaceholderText">
    <w:name w:val="Placeholder Text"/>
    <w:basedOn w:val="DefaultParagraphFont"/>
    <w:uiPriority w:val="99"/>
    <w:semiHidden/>
    <w:rsid w:val="00377D6F"/>
    <w:rPr>
      <w:color w:val="808080"/>
    </w:rPr>
  </w:style>
  <w:style w:type="paragraph" w:customStyle="1" w:styleId="Default">
    <w:name w:val="Default"/>
    <w:rsid w:val="00DF3BE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ddfefbc-a9b0-4713-8532-039f79142c06}" enabled="1" method="Privileged" siteId="{c7e8b5ac-96c6-4123-a65a-793543aced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Cruz, John Paul T.</dc:creator>
  <cp:keywords/>
  <dc:description/>
  <cp:lastModifiedBy>RENZ S. DESTUA</cp:lastModifiedBy>
  <cp:revision>4</cp:revision>
  <dcterms:created xsi:type="dcterms:W3CDTF">2026-08-21T17:07:00Z</dcterms:created>
  <dcterms:modified xsi:type="dcterms:W3CDTF">2026-08-22T07:14:00Z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17febb54,4bcc1a,41c3ce1</vt:lpwstr>
  </property>
  <property fmtid="{D5CDD505-2E9C-101B-9397-08002B2CF9AE}" pid="3" name="ClassificationContentMarkingHeaderFontProps">
    <vt:lpwstr>#0000ff,14,Calibri</vt:lpwstr>
  </property>
  <property fmtid="{D5CDD505-2E9C-101B-9397-08002B2CF9AE}" pid="4" name="ClassificationContentMarkingHeaderText">
    <vt:lpwstr>Internal Use</vt:lpwstr>
  </property>
  <property fmtid="{D5CDD505-2E9C-101B-9397-08002B2CF9AE}" pid="5" name="GrammarlyDocumentId">
    <vt:lpwstr>c0b369fcc87470534763b4ca50ebaa9ad974d67d50d80d0d02bd0fe1b23e8a1d</vt:lpwstr>
  </property>
</Properties>
</file>