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uqt0313zvm1" w:id="0"/>
      <w:bookmarkEnd w:id="0"/>
      <w:r w:rsidDel="00000000" w:rsidR="00000000" w:rsidRPr="00000000">
        <w:rPr>
          <w:rtl w:val="0"/>
        </w:rPr>
        <w:t xml:space="preserve">Kop tekst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mn2867albu7o" w:id="1"/>
      <w:bookmarkEnd w:id="1"/>
      <w:r w:rsidDel="00000000" w:rsidR="00000000" w:rsidRPr="00000000">
        <w:rPr>
          <w:rtl w:val="0"/>
        </w:rPr>
      </w:r>
    </w:p>
    <w:p w:rsidR="00000000" w:rsidDel="00000000" w:rsidP="00000000" w:rsidRDefault="00000000" w:rsidRPr="00000000" w14:paraId="00000004">
      <w:pPr>
        <w:pStyle w:val="Heading1"/>
        <w:spacing w:after="240" w:before="240" w:lineRule="auto"/>
        <w:ind w:left="0" w:firstLine="0"/>
        <w:rPr/>
      </w:pPr>
      <w:bookmarkStart w:colFirst="0" w:colLast="0" w:name="_8dbgl7ogjleg" w:id="2"/>
      <w:bookmarkEnd w:id="2"/>
      <w:r w:rsidDel="00000000" w:rsidR="00000000" w:rsidRPr="00000000">
        <w:rPr>
          <w:rtl w:val="0"/>
        </w:rPr>
        <w:t xml:space="preserve">De Proloog: De Stem en de Sfeer</w:t>
      </w:r>
    </w:p>
    <w:p w:rsidR="00000000" w:rsidDel="00000000" w:rsidP="00000000" w:rsidRDefault="00000000" w:rsidRPr="00000000" w14:paraId="00000005">
      <w:pPr>
        <w:numPr>
          <w:ilvl w:val="1"/>
          <w:numId w:val="1"/>
        </w:numPr>
        <w:spacing w:after="240" w:before="240" w:lineRule="auto"/>
        <w:ind w:left="1440" w:hanging="360"/>
      </w:pPr>
      <w:r w:rsidDel="00000000" w:rsidR="00000000" w:rsidRPr="00000000">
        <w:rPr>
          <w:rtl w:val="0"/>
        </w:rPr>
        <w:t xml:space="preserve">Een sectie om het overkoepelende thema of de belangrijkste drijfveer van de hoofdpersoon vast te leggen.</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2"/>
        <w:keepNext w:val="0"/>
        <w:keepLines w:val="0"/>
        <w:spacing w:before="280" w:lineRule="auto"/>
        <w:rPr>
          <w:b w:val="1"/>
          <w:bCs w:val="1"/>
          <w:sz w:val="26"/>
          <w:szCs w:val="26"/>
        </w:rPr>
      </w:pPr>
      <w:bookmarkStart w:colFirst="0" w:colLast="0" w:name="_pejflhywalao" w:id="3"/>
      <w:bookmarkEnd w:id="3"/>
      <w:r w:rsidDel="00000000" w:rsidR="00000000" w:rsidRPr="00000000">
        <w:rPr>
          <w:b w:val="1"/>
          <w:bCs w:val="1"/>
          <w:sz w:val="26"/>
          <w:szCs w:val="26"/>
          <w:rtl w:val="0"/>
        </w:rPr>
        <w:t xml:space="preserve">De Scène: Sporen van Rust</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Terwijl anderen buiten op de klinkerstraten van Hoensbroek achter een bal aan joegen, zat ik geknield op de vloer. Voor me lag mijn eerste elektrische trein. Het was meer dan speelgoed; het was mijn eerste kennismaking met een onzichtbare kracht die ik kon sturen. Ik herinner me nog de geur van de transformator als die warm werd, een specifieke, droge geur van elektriciteit. Terwijl ik de rails in elkaar klikte en de draden verbond, merkte ik dat de onrust in mijn hoofd verdween. In deze kleine wereld op schaal was ik de architect. De trein volgde de banen die ik had gelegd, precies zoals ik het had bedacht. Het was daar, tussen de wagons en de stroomdraden, dat ik ontdekte dat ik liever bouwde en observeerde dan dat ik op de voorgrond trad.</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ijjky9qufwp0" w:id="4"/>
      <w:bookmarkEnd w:id="4"/>
      <w:r w:rsidDel="00000000" w:rsidR="00000000" w:rsidRPr="00000000">
        <w:rPr>
          <w:b w:val="1"/>
          <w:bCs w:val="1"/>
          <w:color w:val="000000"/>
          <w:sz w:val="26"/>
          <w:szCs w:val="26"/>
          <w:rtl w:val="0"/>
        </w:rPr>
        <w:t xml:space="preserve">De Scène: De Ruimte om te Worden</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Mijn ouders begrepen dat mijn stilte geen leegte was, maar concentratie. Terwijl de wereld buiten Hoensbroek langzaam veranderde en de mijnen één voor één hun poorten sloten, creëerden zij binnen een veilige cocon waarin ik mezelf kon ontdekken. Ze lieten me begaan als ik urenlang gebogen zat over mijn treinen en de eerste elektrische circuits. Er was geen druk om de straat op te gaan of om luider aanwezig te zijn dan ik mij voelde. Die onvoorwaardelijke steun—de vrijheid om simpelweg mijn gang te gaan—werd het fundament onder alles wat ik later zou bouwen. Het leerde me dat mijn manier van 'zijn', teruggetrokken en creatief, goed genoeg was.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ky40m23y9uii" w:id="5"/>
      <w:bookmarkEnd w:id="5"/>
      <w:r w:rsidDel="00000000" w:rsidR="00000000" w:rsidRPr="00000000">
        <w:rPr>
          <w:b w:val="1"/>
          <w:bCs w:val="1"/>
          <w:color w:val="000000"/>
          <w:sz w:val="26"/>
          <w:szCs w:val="26"/>
          <w:rtl w:val="0"/>
        </w:rPr>
        <w:t xml:space="preserve">De Scène: De Keuze voor de Stroom</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Toen de basisschool achter me lag, wist ik één ding zeker: ik wilde niet stilzitten achter een bureau met mijn neus in de boeken. De theorie was een abstracte wereld die me weinig zei; ik wilde voelen hoe materialen werkten, ik wilde met mijn handen creëren. De LTS was de plek waar die wens tastbaar werd. Ik herinner me nog de gangen van de school, een mengelmoes van geluiden: het scherpe gejank van een cirkelzaag, het doffe geklop op metaal en de geur van koelolie en vers gezaagd hout.</w:t>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In het tweede jaar kwam het moment van de waarheid. We moesten kiezen. Terwijl klasgenoten neigden naar het robuuste metaal of het sleutelen aan ronkende motoren, voelde ik een andere aantrekkingskracht. Ik koos voor de elektrotechniek. Het was de logische voortzetting van de jongen met de treinbaan: de fascinatie voor de onzichtbare stroom die, mits goed geleid, alles tot leven kon wekken. Het was daar, tussen de schakelschema's en de striptangen, dat ik mijn werkelijke gereedschap vond om de wereld naar mijn hand te zetten.</w:t>
      </w:r>
    </w:p>
    <w:p w:rsidR="00000000" w:rsidDel="00000000" w:rsidP="00000000" w:rsidRDefault="00000000" w:rsidRPr="00000000" w14:paraId="00000010">
      <w:pPr>
        <w:spacing w:after="240" w:before="240" w:lineRule="auto"/>
        <w:rPr>
          <w:i w:val="1"/>
          <w:iCs w:val="1"/>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b6yjmv80m4wp" w:id="6"/>
      <w:bookmarkEnd w:id="6"/>
      <w:r w:rsidDel="00000000" w:rsidR="00000000" w:rsidRPr="00000000">
        <w:rPr>
          <w:b w:val="1"/>
          <w:bCs w:val="1"/>
          <w:color w:val="000000"/>
          <w:sz w:val="26"/>
          <w:szCs w:val="26"/>
          <w:rtl w:val="0"/>
        </w:rPr>
        <w:t xml:space="preserve">De Scène: De Meester van de Stroom</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Op de LTS leerden we de wereld van de elektriciteit stap voor stap beheersen. In de praktijklokalen stonden de schakelborden opgesteld—mijn eigen speelveld. Ik hield van de logica van de zwakstroom, de subtiele verbindingen, maar voelde ook het respect voor de rauwe kracht van de sterkstroom. Het was precisiewerk: de draden strak trekken, de verbindingen controleren, tot alles een kloppend geheel was. Het hoogtepunt was de dag dat we als klas een echt huis onder handen namen. Terwijl we door de kale ruimtes liepen en de leidingen trokken, voelde ik voor het eerst de verantwoordelijkheid van het vak. Wij zorgden ervoor dat er straks licht zou branden en warmte zou zijn.</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De mooiste momenten waren echter de reparaties van thuis. Ik nam soms een defect apparaat mee, iets wat niet meer werkte en door anderen was opgegeven. Onder het toeziend oog van de leraar boog ik me over de binnenkant. De voldoening als ik de breuk in de stroomloop vond en het apparaat met een kleine klik of een oplichtend lampje weer tot leven kwam, was ongekend. Het gaf me een gevoel van macht over de materie: ik kon herstellen wat kapot was.</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raiuf8ee8qkq" w:id="7"/>
      <w:bookmarkEnd w:id="7"/>
      <w:r w:rsidDel="00000000" w:rsidR="00000000" w:rsidRPr="00000000">
        <w:rPr>
          <w:b w:val="1"/>
          <w:bCs w:val="1"/>
          <w:color w:val="000000"/>
          <w:sz w:val="26"/>
          <w:szCs w:val="26"/>
          <w:rtl w:val="0"/>
        </w:rPr>
        <w:t xml:space="preserve">De Scène: De Smokkelaars van de Ether</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Mijn jeugd speelde zich voor een belangrijk deel af in de hoogtijdagen van de 27MC-band. Langs de gevel van ons huis reikte een antenne van vierenhalve meter hoog de Limburgse lucht in, verbonden met het 'bakkie' op mijn kamer. Het was een levendige wereld; urenlang zat ik aan de microfoon om te kletsen met vrienden, bekenden en volstrekte vreemden die ik via de ether leerde kennen. Maar puur praten was voor mij niet genoeg. De drang om te creëren, te modificeren en te bouwen bleef onophoudelijk kriebelen. Al snel lag mijn zendbakkie opengeschroefd op de werkbank—een riskante onderneming, want de strenge regels van de Radio Controle Dienst maakten elke aanpassing illegaal.</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De spanning maakte het juist fascinerend. Mijn eerste modificatie was een zelfbouw roger-piep. Ik soldeerde een klein circuit in het bakkie dat telkens wanneer ik de spreeksleutel losliet een korte, heldere toon uitzond. Het was een herkenbaar handelsmerk, maar bovenal functioneel: als de atmosferische storing toenam en mijn stem wegviel, sneed die piep altijd door de ruis heen zodat de tegenpartij wist dat ik uitschakelde naar ontvangen. Daarna volgde de jacht op de 'alfa-kanalen'. De officiële kanalen waren in die tijd vaak overvol, maar door een variabele condensator in serie met het kristal te plaatsen, slaagde ik erin de frequentie net ver genoeg te verbuigen om op die illegale tussenkanalen te kunnen zenden. Terwijl anderen vastzaten op de drukke banden, manoeuvreerde ik buiten de gebaande paden. Met de smaak van soldeertin op mijn tong en een schuin oog gericht op de straat voor eventuele peilwagens van de RCD, had ik mijn eigen weg in de ether gebouwd.</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ir0a8nn1i469" w:id="8"/>
      <w:bookmarkEnd w:id="8"/>
      <w:r w:rsidDel="00000000" w:rsidR="00000000" w:rsidRPr="00000000">
        <w:rPr>
          <w:b w:val="1"/>
          <w:bCs w:val="1"/>
          <w:color w:val="000000"/>
          <w:sz w:val="26"/>
          <w:szCs w:val="26"/>
          <w:rtl w:val="0"/>
        </w:rPr>
        <w:t xml:space="preserve">De Scène: De Spanning van de Ether: De 3-Meter Piraat</w:t>
      </w:r>
    </w:p>
    <w:p w:rsidR="00000000" w:rsidDel="00000000" w:rsidP="00000000" w:rsidRDefault="00000000" w:rsidRPr="00000000" w14:paraId="0000001B">
      <w:pPr>
        <w:spacing w:after="240" w:before="240" w:lineRule="auto"/>
        <w:rPr>
          <w:i w:val="1"/>
          <w:iCs w:val="1"/>
        </w:rPr>
      </w:pPr>
      <w:r w:rsidDel="00000000" w:rsidR="00000000" w:rsidRPr="00000000">
        <w:rPr>
          <w:i w:val="1"/>
          <w:iCs w:val="1"/>
          <w:rtl w:val="0"/>
        </w:rPr>
        <w:t xml:space="preserve">De wereld van de 27MC-bakkies, met de kenmerkende 'Roger-piep' na elke uitzending en het handmatig zoeken naar de verborgen alfa-kanalen, smaakte al snel naar meer. In de jaren tachtig was er op de radio een heel ander fenomeen actief: de legendarische 3-meter piraten. Overal in de ether doken illegale zenders op die de FM-band vulden met Nederlandstalige piratenhits en Duitse schlagers. De ether leefde, en hoewel de overheid jacht maakte op deze etherpiraten, bloeide de subcultuur als nooit tevoren.</w:t>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In obscure tijdschriften en via-via circuleerde de literatuur en de schema’s om zelf zo’n 3-meter radiozender te bouwen. Mijn vingers jeukten. Toch had ik geen enkele behoefte om zelf de nieuwe, populaire discjockey van de buurt te worden; urenlang praten in een microfoon paste simpelweg niet bij wie ik was. Mij ging het om de techniek. Het vertalen van een getekend schema op papier naar een werkende printplaat vol condensatoren, spoeltjes en transistoren—dat was de echte sport.</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Natuurlijk was het spannend. Het was verboden, en de gedachte dat de Radio Controle Dienst zomaar voor de deur kon staan om de boel in beslag te nemen, gaf een gezonde dosis adrenaline. Maar ik was een verantwoordelijke piraat. Ik hield het vermogen van mijn zelfbouwzender bewust klein. Ik hoefde de wet niet te tarten; ik wilde gewoon dat het werkte, zonder dat ik anderen tot last was.</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Als de zender eenmaal stabiel draaide, slingerde ik af en toe een liedje de ether in. Niet om te zenden naar een anoniem publiek, maar om te testen. Het absolute hoogtepunt van het experiment volgde daarna. Ik stapte in de auto, zette de autoradio op de juiste frequentie en reed langzaam weg van het ouderlijk huis. Terwijl de straten van Hoensbroek achter me gleden, luisterde ik scherp naar de ruis op de radio. Tot hoever zou mijn eigen creatie standhouden? Pas na een paar kilometer begon het signaal te wankelen en te storen. Die wetenschap—dat een handvol zorgvuldig aan elkaar gesoldeerde onderdelen op mijn slaapkamer in staat was om kilometers verderop een autoradio te vullen met muziek—was een magisch gevoel. Ik had de onzichtbare golven van de ether getemd.</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9sbmxz6fi1i3" w:id="9"/>
      <w:bookmarkEnd w:id="9"/>
      <w:r w:rsidDel="00000000" w:rsidR="00000000" w:rsidRPr="00000000">
        <w:rPr>
          <w:b w:val="1"/>
          <w:bCs w:val="1"/>
          <w:color w:val="000000"/>
          <w:sz w:val="26"/>
          <w:szCs w:val="26"/>
          <w:rtl w:val="0"/>
        </w:rPr>
        <w:t xml:space="preserve">De Scène: De Precisie van de Soldeerbout</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Hoewel ik op de LTS leerde hoe ik een huis van stroom moest voorzien, trok mijn blik steeds vaker naar het kleinere werk. De grove elektrotechniek maakte plaats voor een passie voor elektronica. Waar anderen genoten van het grote gebaar, vond ik mijn rust in de micro-wereld van printplaten. Het was een logisch vervolg op mijn treinbaan: de fascinatie voor hoe minuscule componenten samen een intelligent systeem vormden.</w:t>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Ik vond mijn eerste plek bij de assemblage van telefoonbeantwoorders. Het was werk dat me op het lijf geschreven was. In de fabriekshal zat ik in mijn eigen bubbel, omringd door de geur van hars en soldeertin. Met een vaste hand verbond ik de flinterdunne kabeltjes aan de groene platen. Elke las moest perfect zijn, elke verbinding een bewijs van vakmanschap. Het gaf me een enorme voldoening om te zien hoe uit een verzameling losse onderdelen een werkend apparaat ontstond dat mensen met elkaar verbond.</w:t>
      </w:r>
    </w:p>
    <w:p w:rsidR="00000000" w:rsidDel="00000000" w:rsidP="00000000" w:rsidRDefault="00000000" w:rsidRPr="00000000" w14:paraId="00000024">
      <w:pPr>
        <w:spacing w:after="240" w:before="240" w:lineRule="auto"/>
        <w:rPr>
          <w:i w:val="1"/>
          <w:iCs w:val="1"/>
        </w:rPr>
      </w:pPr>
      <w:r w:rsidDel="00000000" w:rsidR="00000000" w:rsidRPr="00000000">
        <w:rPr>
          <w:i w:val="1"/>
          <w:iCs w:val="1"/>
          <w:rtl w:val="0"/>
        </w:rPr>
        <w:t xml:space="preserve">Maar aan die cadans kwam abrupt een einde. Het faillissement sloeg in als een bom. De deuren die voor me openstonden, werden plotseling dichtgeslagen. De nare herinnering aan die tijd zit niet in het werk zelf, maar in het machteloze gevoel dat iets waar je je ziel en zaligheid in legt, door externe factoren zomaar kan ophouden te bestaan.</w:t>
      </w:r>
    </w:p>
    <w:p w:rsidR="00000000" w:rsidDel="00000000" w:rsidP="00000000" w:rsidRDefault="00000000" w:rsidRPr="00000000" w14:paraId="00000025">
      <w:pPr>
        <w:spacing w:after="240" w:before="240" w:lineRule="auto"/>
        <w:rPr>
          <w:i w:val="1"/>
          <w:iCs w:val="1"/>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i w:val="1"/>
          <w:iCs w:val="1"/>
          <w:color w:val="000000"/>
          <w:sz w:val="26"/>
          <w:szCs w:val="26"/>
        </w:rPr>
      </w:pPr>
      <w:bookmarkStart w:colFirst="0" w:colLast="0" w:name="_nimk388j5dpv" w:id="10"/>
      <w:bookmarkEnd w:id="10"/>
      <w:r w:rsidDel="00000000" w:rsidR="00000000" w:rsidRPr="00000000">
        <w:rPr>
          <w:b w:val="1"/>
          <w:bCs w:val="1"/>
          <w:i w:val="1"/>
          <w:iCs w:val="1"/>
          <w:color w:val="000000"/>
          <w:sz w:val="26"/>
          <w:szCs w:val="26"/>
          <w:rtl w:val="0"/>
        </w:rPr>
        <w:t xml:space="preserve">De Scène: De Smaak van Soldeertin en de Stem van de Misthoorn</w:t>
      </w:r>
    </w:p>
    <w:p w:rsidR="00000000" w:rsidDel="00000000" w:rsidP="00000000" w:rsidRDefault="00000000" w:rsidRPr="00000000" w14:paraId="00000027">
      <w:pPr>
        <w:spacing w:after="240" w:before="240" w:lineRule="auto"/>
        <w:rPr>
          <w:i w:val="1"/>
          <w:iCs w:val="1"/>
        </w:rPr>
      </w:pPr>
      <w:r w:rsidDel="00000000" w:rsidR="00000000" w:rsidRPr="00000000">
        <w:rPr>
          <w:i w:val="1"/>
          <w:iCs w:val="1"/>
          <w:rtl w:val="0"/>
        </w:rPr>
        <w:t xml:space="preserve">De nare nasmaak van het faillissement bleef hangen, maar in de stilte van mijn eigen werkplek begon een nieuwe strijd. Ik had een bouwpakket voor me liggen: een elektronische misthoorn, bedoeld om het diepe, ronkende geluid van een schip na te bootsen. In het begin was mijn oude gewoonte nog de baas; als een circuit niet direct tot leven kwam of een verbinding haperde, was ik geneigd het project in de hoek te smijten. 'Het lukt toch niet,' dacht ik dan.</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Maar bij die misthoorn gebeurde er iets anders. Misschien was het de drang om in een onzekere tijd íets onder controle te krijgen. Ik besloot me vast te bijten. Na de misthoorn volgden er al snel meerdere bouwpakketten. Mijn werkbank veranderde in een laboratorium waar volop geëxperimenteerd werd, en dat ging echt niet altijd met een positieve afloop. Soms zocht ik de grenzen van de spanning en de componenten zó scherp op, of maakte ik in het heet van de strijd een verkeerde verbinding, dat het bouwwerk letterlijk en figuurlijk in rook opging. Een sissende condensator, de typische, doordringende geur van verbrande weerstanden en een plotselinge blauwe walm boven mijn printplaat—het hoorde er allemaal bij.</w:t>
      </w:r>
    </w:p>
    <w:p w:rsidR="00000000" w:rsidDel="00000000" w:rsidP="00000000" w:rsidRDefault="00000000" w:rsidRPr="00000000" w14:paraId="00000029">
      <w:pPr>
        <w:spacing w:after="240" w:before="240" w:lineRule="auto"/>
        <w:rPr>
          <w:i w:val="1"/>
          <w:iCs w:val="1"/>
        </w:rPr>
      </w:pPr>
      <w:r w:rsidDel="00000000" w:rsidR="00000000" w:rsidRPr="00000000">
        <w:rPr>
          <w:i w:val="1"/>
          <w:iCs w:val="1"/>
          <w:rtl w:val="0"/>
        </w:rPr>
        <w:t xml:space="preserve">Ik liet me er niet door ontmoedigen. Ik soldeerde, mat door, verving de gesmolten componenten en zocht net zo lang tot ik de fout in de logica vond. En toen, na uren van frustratie, rokende soldeerbouten en opperste concentratie, klonk daar plotseling die rauwe, krachtige stoot van de hoorn door de kamer. Het was meer dan een geluid; het was de ontdekking van mijn eigen vasthoudendheid. Ik leerde daar dat techniek niet alleen draait om het volgen van een schema, maar om het weigeren op te geven, zelfs als de vonken er vanaf vliegen. Die misthoorn gaf me de mentaliteit die me de rest van mijn leven zou dienen: ik zoek net zo lang tot het werkt.</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qis8iyipdl23" w:id="11"/>
      <w:bookmarkEnd w:id="11"/>
      <w:r w:rsidDel="00000000" w:rsidR="00000000" w:rsidRPr="00000000">
        <w:rPr>
          <w:b w:val="1"/>
          <w:bCs w:val="1"/>
          <w:color w:val="000000"/>
          <w:sz w:val="26"/>
          <w:szCs w:val="26"/>
          <w:rtl w:val="0"/>
        </w:rPr>
        <w:t xml:space="preserve">De Scène: Tussen Soldeerbout en Uniform</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Het jaar 1984 bracht een nieuwe werkelijkheid. De onzekerheid na het faillissement liet een leegte achter die ik besloot te vullen met de onvermijdelijke plicht die boven elke jonge man in die tijd hing: de militaire dienst. In november van dat jaar, als onderdeel van lichting 84-6, ruilde ik mijn burgerkleding in voor het kaki van de landmacht. Het was een wereld van uitersten. Waar ik gewend was aan de stilte van mijn eigen kamer en de precisie van een printplaat, werd ik nu geconfronteerd met het collectieve ritme van de kazerne, het marcheren in de koude novemberlucht en de cadans van een systeem waar individuele creativiteit even geen plaats had. Ik besloot het te ondergaan, de tijd uit te zitten en te zien wat er aan de andere kant van de horizon op me wachtte.</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to5r4argrsbg" w:id="12"/>
      <w:bookmarkEnd w:id="12"/>
      <w:r w:rsidDel="00000000" w:rsidR="00000000" w:rsidRPr="00000000">
        <w:rPr>
          <w:b w:val="1"/>
          <w:bCs w:val="1"/>
          <w:color w:val="000000"/>
          <w:sz w:val="26"/>
          <w:szCs w:val="26"/>
          <w:rtl w:val="0"/>
        </w:rPr>
        <w:t xml:space="preserve">De Scène: De Lijnverbinding in de Modder</w:t>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Mijn hoop op high-tech elektronica vervloog zodra de rollen koperdraad tevoorschijn kwamen. Hoewel ik als chauffeur in de militaire voertuigen een zekere vrijheid proefde – ook al moest ik opnieuw examen doen voor een rijbewijs dat ik allang bezat – bleven mijn handen gebonden aan de techniek van de verbinding. Tijdens oefeningen was er weinig glamour te bekennen. Terwijl de officieren hun plannen smeedden in de commandoposten, trok ik door het veld om meters en nog eens meters draad uit te rollen. Het was een fysieke, bijna ambachtelijke terugkeer naar de basis: het leggen van de zenuwen van het leger. In de koude grond van de oefenterreinen was ik weer de man van de draden, degene die ervoor zorgde dat de boodschap aankwam, ongeacht de afstand of het weer.</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qelwf2xe6e9n" w:id="13"/>
      <w:bookmarkEnd w:id="13"/>
      <w:r w:rsidDel="00000000" w:rsidR="00000000" w:rsidRPr="00000000">
        <w:rPr>
          <w:b w:val="1"/>
          <w:bCs w:val="1"/>
          <w:color w:val="000000"/>
          <w:sz w:val="26"/>
          <w:szCs w:val="26"/>
          <w:rtl w:val="0"/>
        </w:rPr>
        <w:t xml:space="preserve">De Scène: Ontwerpen in de Wacht</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De uren op de kazerne kropen soms tergend langzaam voorbij, zeker wanneer ik de wacht had. Terwijl mijn kameraden de tijd doodden met gesprekken of slaap, zocht ik de rust van de concentratie op. In de schemering van de wachtpost, tussen de verplichte rondes langs de kazernehekken door, begon mijn eigenlijke werk. Met een engelengeduld tekende ik de lay-outs voor mijn eigen printplaten. Ik maakte de films die ik later thuis, in de beslotenheid van mijn eigen domein, zou gebruiken om te etsen. In mijn gedachten zag ik de koperen banen al verschijnen onder de vloeistof. Ik wist precies waar de minuscule gaatjes van 0.8 mm moesten komen; elke boring een plek voor een component, elke verbinding een stap naar een nieuw apparaat. De militaire discipline was de buitenkant, maar deze technische precisie was mijn ware innerlijke orde.</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ayu06zh4wsnk" w:id="14"/>
      <w:bookmarkEnd w:id="14"/>
      <w:r w:rsidDel="00000000" w:rsidR="00000000" w:rsidRPr="00000000">
        <w:rPr>
          <w:b w:val="1"/>
          <w:bCs w:val="1"/>
          <w:color w:val="000000"/>
          <w:sz w:val="26"/>
          <w:szCs w:val="26"/>
          <w:rtl w:val="0"/>
        </w:rPr>
        <w:t xml:space="preserve">De Scène: De Poortwachters van Kennis &amp; De Krakende Digitale Snelweg</w:t>
      </w:r>
    </w:p>
    <w:p w:rsidR="00000000" w:rsidDel="00000000" w:rsidP="00000000" w:rsidRDefault="00000000" w:rsidRPr="00000000" w14:paraId="00000035">
      <w:pPr>
        <w:spacing w:after="240" w:before="240" w:lineRule="auto"/>
        <w:rPr>
          <w:i w:val="1"/>
          <w:iCs w:val="1"/>
        </w:rPr>
      </w:pPr>
      <w:r w:rsidDel="00000000" w:rsidR="00000000" w:rsidRPr="00000000">
        <w:rPr>
          <w:i w:val="1"/>
          <w:iCs w:val="1"/>
          <w:rtl w:val="0"/>
        </w:rPr>
        <w:t xml:space="preserve">Vandaag de dag ligt de hele wereld binnen handbereik. Eén druk op de knop, een korte vraag aan een digitaal brein via een onzichtbare, razendsnelle glasvezelverbinding, en het antwoord flitst in een milliseconde op het scherm. Maar in de jaren van mijn jeugd was informatie een schaars goed. Internet bestond nog niet; het was een abstract sciencefictionconcept dat nog uitgevonden moest worden. Wie iets wilde weten, was aangewezen op de fysieke wereld.</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Thuis was de encyclopedie op de boekenplank onze eerste, statige bron van kennis. Dikke, zware boekdelen in kunstleer, waarin de wereld was opgeknipt in alfabetische lemma's. Als het antwoord daar niet in stond, restte er maar één optie: de bibliotheek. Ik herinner me nog de specifieke sfeer van die stille zalen, de geur van duizenden pagina's oud papier en de houten kaartenbakken waarin je handmatig moest zoeken naar de juiste titel. Informatie was niet vluchtig; je moest er moeite voor doen, op de fiets stappen en geduld hebben.</w:t>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En toen, halverwege de jaren negentig, veranderde alles. De digitale snelweg bereikte de huiskamer, maar de toegangspoort tot die nieuwe wereld was verre van geruisloos. Wie 'online' wilde gaan, moest de analoge telefoonlijn kapen. Ik herinner me nog het ritueel: het opstarten van de computer, het openen van de software, en dan het mechanische spektakel van de telefoonkiezer en het modem. Een kakofonie van elektronisch gepiep, sissende ruis en krakende tonen vulde de kamer—het geluid van twee machines die in een buitenaardse taal met elkaar stonden te onderhandelen om een fragiele digitale brug te slaan. Als het kraken stopte en de stilte terugkeerde, was je 'binnen'.</w:t>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De snelheid van toen was naar huidige maatstaven tergend traag. We praatten over bits per seconde, niet over megabits of gigabits. Een simpele afbeelding op een website laadgde niet in één keer, maar verscheen tergends langzaam, regel voor regel, als een digitaal rolluik dat millimeter voor millimeter omhoogging. Het downloaden van een klein programmabestand was een project van uren, waarbij je ademloos naar het voortgangsbalkje staarde en hoopte dat niemand in huis de telefoonhoorn van de haak nam, want dan lag de verbinding er onherroepelijk uit.</w:t>
      </w:r>
    </w:p>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Als ik dat vergelijk met de gigantische datastromen van nu, waarin complete cloud-omgevingen in seconden worden gesynchroniseerd en AI in realtime antwoordt, lijkt die tijd van het piepende modem een eeuwigheid geleden. Maar juist die vroege, trage pioniersfase dwong tot efficiëntie. Omdat de wereld niet kant-en-klaar aan mij werd gepresenteerd, leerde ik om zelf na te denken, te observeren en systemen tot op de bit nauwkeurig te doorgronden. De encyclopedie, de bibliotheek en dat krakende modem waren de poortwachters van mijn vroege wereld—een schril maar prachtig contrast met de digitale oceaan waarin ik later mijn weg zou vinden.</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2s6zt98ddpqa" w:id="15"/>
      <w:bookmarkEnd w:id="15"/>
      <w:r w:rsidDel="00000000" w:rsidR="00000000" w:rsidRPr="00000000">
        <w:rPr>
          <w:b w:val="1"/>
          <w:bCs w:val="1"/>
          <w:color w:val="000000"/>
          <w:sz w:val="26"/>
          <w:szCs w:val="26"/>
          <w:rtl w:val="0"/>
        </w:rPr>
        <w:t xml:space="preserve">De Scène: De Taal van de ZX Spectrum</w:t>
      </w:r>
    </w:p>
    <w:p w:rsidR="00000000" w:rsidDel="00000000" w:rsidP="00000000" w:rsidRDefault="00000000" w:rsidRPr="00000000" w14:paraId="0000003E">
      <w:pPr>
        <w:spacing w:after="240" w:before="240" w:lineRule="auto"/>
        <w:rPr>
          <w:i w:val="1"/>
          <w:iCs w:val="1"/>
        </w:rPr>
      </w:pPr>
      <w:r w:rsidDel="00000000" w:rsidR="00000000" w:rsidRPr="00000000">
        <w:rPr>
          <w:i w:val="1"/>
          <w:iCs w:val="1"/>
          <w:rtl w:val="0"/>
        </w:rPr>
        <w:t xml:space="preserve">Nog voor ik het legergroen van mijn uniform aantrok, vond er in mijn kamer in Hoensbroek een andere revolutie plaats. De soldeerbout maakte ruimte voor het toetsenbord. Mijn eerste kennismaking met de digitale wereld was de ZX81, een sober zwart kastje dat me dwong tot uiterste discipline. Met een geheugen dat kleiner was dan een enkele regel tekst van vandaag, leerde ik daar de essentie van het programmeren: de logica van de 'if-then' commando's. Maar ik wilde meer. Ik wilde kleur, ik wilde geluid, ik wilde de grenzen van de techniek verleggen.</w:t>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Al snel maakte de ZX81 plaats voor de iconische ZX Spectrum. De 48K aan geheugen voelde als een eindeloze oceaan van mogelijkheden. Terwijl anderen de Spectrum zagen als een spelcomputer, zag ik een instrument voor automatisering, al bestond dat woord in de volksmond nog nauwelijks. Ik zat urenlang gebogen over de rubberen toetsen, blauwe regels code typend op een flakkerend televisiescherm. Het was de ultieme vorm van 'bouwen voor gemak en bezigheid'. Ik creëerde geen fysieke apparaten meer, maar onzichtbare architecturen van logica die precies deden wat ik wilde—zolang ik de taal maar sprak.</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x0dlzn6xwhqh" w:id="16"/>
      <w:bookmarkEnd w:id="16"/>
      <w:r w:rsidDel="00000000" w:rsidR="00000000" w:rsidRPr="00000000">
        <w:rPr>
          <w:b w:val="1"/>
          <w:bCs w:val="1"/>
          <w:color w:val="000000"/>
          <w:sz w:val="26"/>
          <w:szCs w:val="26"/>
          <w:rtl w:val="0"/>
        </w:rPr>
        <w:t xml:space="preserve">De Scène: De Wakers van Silicium</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Toen ik het leger achter me liet, keerde ik terug naar de vertrouwde sfeer van de assemblage, maar de wereld was veranderd. De eenvoudige telefoonbeantwoorders van weleer hadden plaatsgemaakt voor intelligente alarmsystemen. In de fabriekshal boog ik me over printplaten die niet langer alleen maar signalen doorstuurden, maar 'nadenkten'. Deze systemen, aangedreven door microprocessors, waren de stille wakers in huizen en bedrijven. Ik soldeerde niet zomaar verbindingen; ik bouwde aan systemen die in staat waren om in een fractie van een seconde een besluit te nemen: een inbraak, een storing, een roep om hulp.</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Voor mij vloeide hier alles samen. Mijn kennis van elektrotechniek was de basis, de precisie van de elektronica het gereedschap, en de logica die ik op mijn ZX Spectrum had geleerd, hielp me te begrijpen wat er zich diep in de chips van deze alarmen afspeelde. Ik was niet langer alleen een monteur; ik was een bouwer van zekerheid geworden. In elke microprocessor die ik monteerde, zag ik de toekomst: een wereld die steeds slimmer en automatischer zou worden, precies zoals ik het als kind met mijn treinbaan al voor me had gezien.</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46bia94vwa7z" w:id="17"/>
      <w:bookmarkEnd w:id="17"/>
      <w:r w:rsidDel="00000000" w:rsidR="00000000" w:rsidRPr="00000000">
        <w:rPr>
          <w:b w:val="1"/>
          <w:bCs w:val="1"/>
          <w:color w:val="000000"/>
          <w:sz w:val="26"/>
          <w:szCs w:val="26"/>
          <w:rtl w:val="0"/>
        </w:rPr>
        <w:t xml:space="preserve">De Scène: Het Meesterwerk van Silicium: K.I.T.T. 25-6 </w:t>
      </w:r>
    </w:p>
    <w:p w:rsidR="00000000" w:rsidDel="00000000" w:rsidP="00000000" w:rsidRDefault="00000000" w:rsidRPr="00000000" w14:paraId="00000047">
      <w:pPr>
        <w:spacing w:after="240" w:before="240" w:lineRule="auto"/>
        <w:rPr>
          <w:i w:val="1"/>
          <w:iCs w:val="1"/>
        </w:rPr>
      </w:pPr>
      <w:r w:rsidDel="00000000" w:rsidR="00000000" w:rsidRPr="00000000">
        <w:rPr>
          <w:i w:val="1"/>
          <w:iCs w:val="1"/>
          <w:rtl w:val="0"/>
        </w:rPr>
        <w:t xml:space="preserve">De inspiratie die ik overdag opdeed bij de alarmsystemen en 's avonds bij mijn ZX Spectrum, moest een uitweg vinden. Ik wilde de kracht van de microprocessor niet alleen begrijpen; ik wilde hem laten werken voor mij, in de intimiteit van mijn eigen kamer. Ik besloot een eigen digitale klok te bouwen, maar dan één die verder ging dan de tijd alleen. Met de precisie die ik mezelf had aangeleerd, etste en boorde ik mijn eigen microprocessor-printje. Het werd het zenuwcentrum van mijn kamer.</w:t>
      </w:r>
    </w:p>
    <w:p w:rsidR="00000000" w:rsidDel="00000000" w:rsidP="00000000" w:rsidRDefault="00000000" w:rsidRPr="00000000" w14:paraId="00000048">
      <w:pPr>
        <w:spacing w:after="240" w:before="240" w:lineRule="auto"/>
        <w:rPr>
          <w:i w:val="1"/>
          <w:iCs w:val="1"/>
        </w:rPr>
      </w:pPr>
      <w:r w:rsidDel="00000000" w:rsidR="00000000" w:rsidRPr="00000000">
        <w:rPr>
          <w:rtl w:val="0"/>
        </w:rPr>
      </w:r>
    </w:p>
    <w:p w:rsidR="00000000" w:rsidDel="00000000" w:rsidP="00000000" w:rsidRDefault="00000000" w:rsidRPr="00000000" w14:paraId="00000049">
      <w:pPr>
        <w:spacing w:after="240" w:before="240" w:lineRule="auto"/>
        <w:rPr>
          <w:i w:val="1"/>
          <w:iCs w:val="1"/>
        </w:rPr>
      </w:pPr>
      <w:r w:rsidDel="00000000" w:rsidR="00000000" w:rsidRPr="00000000">
        <w:rPr>
          <w:i w:val="1"/>
          <w:iCs w:val="1"/>
          <w:rtl w:val="0"/>
        </w:rPr>
        <w:t xml:space="preserve">Eind jaren tachtig, begin jaren negentig, bevond de wereld zich aan de vooravond van een digitaal tijdperk, maar binnenshuis was alles nog analoog. Mobiele telefoons bestonden nog niet en van een 'slim huis' had nog nooit iemand gehoord. Juist in die leegte zag ik mijn ultieme uitdaging. De losse experimenten in mijn kamer—de soldeerbout, de etsbaden en de uren achter het toetsenbord—vloeiden samen in een ambitieus meerjarenproject dat de blauwdruk zou worden van mijn technisch kunnen: K.I.T.T. 25-6.</w:t>
      </w:r>
    </w:p>
    <w:p w:rsidR="00000000" w:rsidDel="00000000" w:rsidP="00000000" w:rsidRDefault="00000000" w:rsidRPr="00000000" w14:paraId="0000004A">
      <w:pPr>
        <w:spacing w:after="240" w:before="240" w:lineRule="auto"/>
        <w:rPr>
          <w:i w:val="1"/>
          <w:iCs w:val="1"/>
        </w:rPr>
      </w:pPr>
      <w:r w:rsidDel="00000000" w:rsidR="00000000" w:rsidRPr="00000000">
        <w:rPr>
          <w:i w:val="1"/>
          <w:iCs w:val="1"/>
          <w:rtl w:val="0"/>
        </w:rPr>
        <w:t xml:space="preserve">De naam was een trotse knipoog naar de functionaliteit die ik in één enkele behuizing wist te persen: Klok, Inbraakalarm en Telefoonbeantwoorder. Het zenuwcentrum werd aangestuurd door de legendarische Z80-microprocessor. Om dit apparaat tot leven te wekken, dreef ik mezelf tot het uiterste in de wereld van de Assembly-code. Er waren geen kant-en-klare bibliotheken of visuele hulpmiddelen; elke regel code was een directe instructie aan het silicium. Het vereiste een ijzeren discipline en een abstract denkvermogen om duizenden regels foutloze machinetaal te schrijven, maar de beloning was totale controle.</w:t>
      </w:r>
    </w:p>
    <w:p w:rsidR="00000000" w:rsidDel="00000000" w:rsidP="00000000" w:rsidRDefault="00000000" w:rsidRPr="00000000" w14:paraId="0000004B">
      <w:pPr>
        <w:spacing w:after="240" w:before="240" w:lineRule="auto"/>
        <w:rPr>
          <w:i w:val="1"/>
          <w:iCs w:val="1"/>
        </w:rPr>
      </w:pPr>
      <w:r w:rsidDel="00000000" w:rsidR="00000000" w:rsidRPr="00000000">
        <w:rPr>
          <w:i w:val="1"/>
          <w:iCs w:val="1"/>
          <w:rtl w:val="0"/>
        </w:rPr>
        <w:t xml:space="preserve">K.I.T.T. werd de onzichtbare dirigent van ons huis. Het klokgedeelte nam het dagelijks ritme volledig over. 's Avonds, als ik in bed lag te lezen, zorgde een ingebouwde sleeptimer ervoor dat de radio en de verlichting automatisch doofden zodra ik in slaap viel. 's Morgens nam K.I.T.T. de rol van de perfecte gastheer aan: op de seconde nauwkeurig werd ik gewekt door een zacht muziekje op de radio, terwijl de kamer langzaam verlicht werd. Het was puur comfort, gecreëerd uit het niets, met als grootste voldoening dat ik er elke dag zelf de vruchten van plukte.</w:t>
      </w:r>
    </w:p>
    <w:p w:rsidR="00000000" w:rsidDel="00000000" w:rsidP="00000000" w:rsidRDefault="00000000" w:rsidRPr="00000000" w14:paraId="0000004C">
      <w:pPr>
        <w:spacing w:after="240" w:before="240" w:lineRule="auto"/>
        <w:rPr>
          <w:i w:val="1"/>
          <w:iCs w:val="1"/>
        </w:rPr>
      </w:pPr>
      <w:r w:rsidDel="00000000" w:rsidR="00000000" w:rsidRPr="00000000">
        <w:rPr>
          <w:i w:val="1"/>
          <w:iCs w:val="1"/>
          <w:rtl w:val="0"/>
        </w:rPr>
        <w:t xml:space="preserve">Maar het systeem ging verder dan comfort; het waakte over ons domein. Door het hele huis hingen bewegingsmelders, gekoppeld aan de logica van de Z80. Als we van huis waren en er werd onraad gedetecteerd, sloeg K.I.T.T. geruisloos alarm. Het systeem claimde de analoge telefoonlijn en belde mij direct op om te waarschuwen. Het vernuftige was dat de verbinding twee kanten op werkte. Tijdens zo'n alarmmelding kon ik via de telefoonlijn live meeluisteren in de kamers. Elk gestommel, elk fluisterend woord of vreemd geluid werd hoorbaar over de lijn. </w:t>
      </w:r>
    </w:p>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Zelfs de bediening was op afstand mogelijk: via de kiestonen van een externe telefoon kon ik van buitenaf de verlichting of de verwarming in huis in- en uitschakelen—een sciencefiction-achtig concept in die tijd.   </w:t>
      </w:r>
    </w:p>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Omdat K.I.T.T. permanent met de telefoonlijn was verbonden, vormde de 'T' van telefoonbeantwoorder het sluitstuk van de machine. In een tijdperk waarin je onbereikbaar was zodra je de voordeur achter je dichttrok, bood K.I.T.T. een baken van verbinding. Bellers kregen een heldere boodschap en konden hun persoonlijke berichten inspreken op de analoge banden. Bij thuiskomst hoefde ik met slechts één druk op de knop de binnengekomen berichten af te luisteren.</w:t>
      </w:r>
    </w:p>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Omdat comfort en functionaliteit hand in hand moesten gaan, vormde de tweede 'T' de finishing touch van het systeem: de Thermometer. In de wintermaanden, wanneer de kou grip kreeg op het land, bewees K.I.T.T. zijn waarde al vóór ik mijn voeten buiten het bed had gezet. Gekoppeld aan een sensor buiten, stuurde het systeem de exacte buitentemperatuur rechtstreeks door naar de digitale klok op mijn slaapkamer. In één oogopslag, met de slaap nog in mijn ogen, wist ik precies waar ik aan toe was. Was het rond het vriespunt? Kon het buiten glad zijn op de weg naar mijn werk, of moest ik rekening houden met bevroren autoruiten? K.I.T.T. dacht met me mee en haalde de verrassing uit de ochtend. Het was techniek die niet alleen over ons waakte, maar die de dagelijkse start simpelweg gestroomlijnd en comfortabel maakte. </w:t>
      </w:r>
    </w:p>
    <w:p w:rsidR="00000000" w:rsidDel="00000000" w:rsidP="00000000" w:rsidRDefault="00000000" w:rsidRPr="00000000" w14:paraId="00000050">
      <w:pPr>
        <w:spacing w:after="240" w:before="240" w:lineRule="auto"/>
        <w:rPr>
          <w:i w:val="1"/>
          <w:iCs w:val="1"/>
        </w:rPr>
      </w:pPr>
      <w:r w:rsidDel="00000000" w:rsidR="00000000" w:rsidRPr="00000000">
        <w:rPr>
          <w:i w:val="1"/>
          <w:iCs w:val="1"/>
          <w:rtl w:val="0"/>
        </w:rPr>
        <w:t xml:space="preserve">Meerdere jaren heb ik aan K.I.T.T. 25-6 gebouwd, gesoldeerd en geprogrammeerd. Het was de ultieme uiting van mijn 'misthoorn-mentaliteit': als iets niet bestond op de markt, dan bouwde ik het zelf wel. Het was geen abstracte wetenschap voor een verre opdrachtgever, maar tastbare innovatie die het dagelijkse leven simpelweg gemakkelijker en veiliger maakte. K.I.T.T. was het bewijs dat ik de taal van de microprocessors niet alleen sprak, maar er complete werelden mee kon besturen.</w:t>
      </w:r>
    </w:p>
    <w:p w:rsidR="00000000" w:rsidDel="00000000" w:rsidP="00000000" w:rsidRDefault="00000000" w:rsidRPr="00000000" w14:paraId="00000051">
      <w:pPr>
        <w:spacing w:after="240" w:before="240" w:lineRule="auto"/>
        <w:rPr>
          <w:i w:val="1"/>
          <w:iCs w:val="1"/>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obxnq9sdvjrh" w:id="18"/>
      <w:bookmarkEnd w:id="18"/>
      <w:r w:rsidDel="00000000" w:rsidR="00000000" w:rsidRPr="00000000">
        <w:rPr>
          <w:b w:val="1"/>
          <w:bCs w:val="1"/>
          <w:color w:val="000000"/>
          <w:sz w:val="26"/>
          <w:szCs w:val="26"/>
          <w:rtl w:val="0"/>
        </w:rPr>
        <w:t xml:space="preserve">De Scène: De ZX Spectrum en de Magie van het Geheugen</w:t>
      </w:r>
    </w:p>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De komst van de ZX Spectrum bracht de computerrevolutie rechtstreeks naar mijn werkbank. De meesten gebruikten het iconische zwarte bakje om spelletjes te spelen, maar ik merkte al snel dat mijn talent ergens anders lag. Ik was simpelweg niet goed in gamen en miste de handigheid voor de virtuele werelden. Mijn creativiteit zocht een andere uitweg: ik wilde de computer zelf beheersen. Mijn eerste project was een zelfgebouwde joystick-interface, zodat er tenminste een fatsoenlijke pook gekoppeld kon worden aan het systeem in plaats van het geklungel op de stroeve, rubberen toetsjes.</w:t>
      </w:r>
    </w:p>
    <w:p w:rsidR="00000000" w:rsidDel="00000000" w:rsidP="00000000" w:rsidRDefault="00000000" w:rsidRPr="00000000" w14:paraId="00000054">
      <w:pPr>
        <w:spacing w:after="240" w:before="240" w:lineRule="auto"/>
        <w:rPr>
          <w:i w:val="1"/>
          <w:iCs w:val="1"/>
        </w:rPr>
      </w:pPr>
      <w:r w:rsidDel="00000000" w:rsidR="00000000" w:rsidRPr="00000000">
        <w:rPr>
          <w:i w:val="1"/>
          <w:iCs w:val="1"/>
          <w:rtl w:val="0"/>
        </w:rPr>
        <w:t xml:space="preserve">Maar mijn meest grensverleggende project uit die tijd had dán wel een raakvlak met games, het draaide volledig om de code erachter. In een tijd waarin iedereen software deelde, ontwierp en bouwde ik mijn eigen hardware om ieder willekeurig Spectrum-spel te kunnen kopiëren. Het was een vernuftig stuk elektronica dat nog veel meer kon dan alleen dupliceren: met deze zelfgemaakte interface kon ik live inbreken in het actuele geheugen van de computer. Terwijl het spel draaide, zocht ik in de brij van bits en bytes naar specifieke patronen. Had ik het juiste adres gevonden? Dan paste ik de logica aan en zette ik het aantal levens simpelweg op oneindig. Ik speelde het spel niet volgens de regels van de makers; ik herschreef de regels zodat ik onbeperkt door de levels kon wandelen. Ik was geen gamer, ik was de baas over de machine geworden.</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n8z8gh4z21my" w:id="19"/>
      <w:bookmarkEnd w:id="19"/>
      <w:r w:rsidDel="00000000" w:rsidR="00000000" w:rsidRPr="00000000">
        <w:rPr>
          <w:b w:val="1"/>
          <w:bCs w:val="1"/>
          <w:color w:val="000000"/>
          <w:sz w:val="26"/>
          <w:szCs w:val="26"/>
          <w:rtl w:val="0"/>
        </w:rPr>
        <w:t xml:space="preserve">De Scène: De Blik van de Keurmeester</w:t>
      </w:r>
    </w:p>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Binnen de muren van de fabriek begon mijn ambitie te groeien, sneller dan de soldeertin kon drogen. De assemblage was vertrouwd terrein, maar mijn hart lag bij de architectuur achter de printplaat. Ik wilde niet alleen de draden leggen; ik wilde degene zijn die bepaalde waar ze naartoe liepen. Terwijl ik overdag met uiterste precisie de alarmsystemen in elkaar zette – een taak die ik zo secuur uitvoerde dat het opviel bij mijn leidinggevenden – begon ik in de avonduren aan een inhaalslag. Zonder formele vooropleiding in de elektronica dook ik in de cursussen, vastbesloten om de theorie gelijk te trekken met wat mijn handen al wisten.</w:t>
      </w:r>
    </w:p>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Mijn nauwkeurigheid wierp zijn vruchten af. Ik werd gepromoveerd van de productielijn naar de testbank. Als eindcontroleur was ik de laatste barrière tussen de fabriek en de buitenwereld. Met de meetpennen in de hand en een scherpe blik op de oscilloscoop, zocht ik naar de kleinste afwijkingen. Ik testte niet alleen de apparatuur die ik voorheen zelf bouwde; ik testte mijn eigen vermogen om complexe systemen te doorgronden. Elke goedgekeurde unit was een bevestiging: ik begon de taal van de microprocessors steeds vloeiender te spreken.</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p6u57zmydq92" w:id="20"/>
      <w:bookmarkEnd w:id="20"/>
      <w:r w:rsidDel="00000000" w:rsidR="00000000" w:rsidRPr="00000000">
        <w:rPr>
          <w:b w:val="1"/>
          <w:bCs w:val="1"/>
          <w:color w:val="000000"/>
          <w:sz w:val="26"/>
          <w:szCs w:val="26"/>
          <w:rtl w:val="0"/>
        </w:rPr>
        <w:t xml:space="preserve">De Scène: De Meester van de Tools</w:t>
      </w:r>
    </w:p>
    <w:p w:rsidR="00000000" w:rsidDel="00000000" w:rsidP="00000000" w:rsidRDefault="00000000" w:rsidRPr="00000000" w14:paraId="0000005C">
      <w:pPr>
        <w:spacing w:after="240" w:before="240" w:lineRule="auto"/>
        <w:rPr>
          <w:i w:val="1"/>
          <w:iCs w:val="1"/>
        </w:rPr>
      </w:pPr>
      <w:r w:rsidDel="00000000" w:rsidR="00000000" w:rsidRPr="00000000">
        <w:rPr>
          <w:i w:val="1"/>
          <w:iCs w:val="1"/>
          <w:rtl w:val="0"/>
        </w:rPr>
        <w:t xml:space="preserve">Aan de testbank merkte ik dat mijn handen sneller wilden dan de apparatuur toeliet. Als eindcontroleur zag ik de herhaling van het werk en de kleine inefficiënties die de workflow vertraagden. Waar anderen de beperkingen van hun gereedschap accepteerden, begon ik mijn eigen 'tooltjes' te ontwerpen. Het was een bescheiden begin, maar al snel gonsde het over de afdeling; mijn vindingen maakten het werk niet alleen makkelijker, maar ook nauwkeuriger. Het was een vreemd soort erkenning om te zien hoe mijn collega’s mijn hulpmiddelen begonnen na te bouwen om hun eigen werkdag te verlichten.</w:t>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Thuis ging de strijd tegen de beperkingen verder. Om mijn microprocessors echt tot leven te wekken, had ik een EPROM-programmer nodig—het apparaat dat mijn geschreven code fysiek in de chips kon branden. De professionele versies waren onbetaalbaar voor een jonge technicus, maar in plaats van ontmoedigd te raken, zag ik een uitdaging. Ik stripte de behoefte terug naar de kern: wat had ik écht nodig? Met de kennis van mijn cursussen en de 'misthoorn-mentaliteit' in mijn achterhoofd, bouwde ik mijn eigen programmer. Het was een rauw, functioneel stuk techniek, maar het werkte. Ik had nu de sleutel in handen om mijn eigen logica te vereeuwigen in silicium. Ik was niet langer afhankelijk van wat de markt me bood; ik was mijn eigen fabrikant geworden.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xnadk4yh22ia" w:id="21"/>
      <w:bookmarkEnd w:id="21"/>
      <w:r w:rsidDel="00000000" w:rsidR="00000000" w:rsidRPr="00000000">
        <w:rPr>
          <w:b w:val="1"/>
          <w:bCs w:val="1"/>
          <w:color w:val="000000"/>
          <w:sz w:val="26"/>
          <w:szCs w:val="26"/>
          <w:rtl w:val="0"/>
        </w:rPr>
        <w:t xml:space="preserve">De Scène: Het Zaadje van de Ondernemer</w:t>
      </w:r>
    </w:p>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De passie voor bits, bytes en schermen bleef niet beperkt tot mijn eigen werktafel. Zoals mijn eigen ouders mij vroeger in Hoensbroek de ruimte gaven om te ontdekken, zo opende ik de digitale wereld voor mijn zoon. De pc in huis werd een ontmoetingsplek, een magische machine waar we samen achter kropen. "Samen met pap aan de pc"—het werd een vast ritueel voor Stefano en mij. Ik leerde hem hoe hij met de machine moest omgaan, hoe de logica werkte en hoe je met een toetsenbord en muis je eigen ideeën vorm kon geven. Het was een prachtig herhalend patroon van de geschiedenis: de vader die observeert, de zoon die creëert.</w:t>
      </w:r>
    </w:p>
    <w:p w:rsidR="00000000" w:rsidDel="00000000" w:rsidP="00000000" w:rsidRDefault="00000000" w:rsidRPr="00000000" w14:paraId="00000062">
      <w:pPr>
        <w:spacing w:after="240" w:before="240" w:lineRule="auto"/>
        <w:rPr>
          <w:i w:val="1"/>
          <w:iCs w:val="1"/>
        </w:rPr>
      </w:pPr>
      <w:r w:rsidDel="00000000" w:rsidR="00000000" w:rsidRPr="00000000">
        <w:rPr>
          <w:i w:val="1"/>
          <w:iCs w:val="1"/>
          <w:rtl w:val="0"/>
        </w:rPr>
        <w:t xml:space="preserve">Al snel bleek dat Stefano de digitale vaardigheden niet alleen overnam, maar er direct zijn eigen creatieve draai aan gaf. Op jonge leeftijd begon hij achter de computer zijn eigen blad te maken, trots getiteld: "Kids World Krant, Door kinderen, voor kinderen". Hij typte de teksten, bedacht de lay-out en stelde het met een bewonderenswaardige focus zelf samen. Ik keek ernaar, hielp hem waar nodig, maar destijds had ik het nog niet scherp door. Ik zag een kind dat leuk aan het spelen was met de computer. Pas veel later viel het kwartje: daar, op die vroege middagen aan de gezins-pc, werd in stilte het zaadje van een ondernemer geplant. Het was geen simpel tijdverdrijf; het was Stefano's eerste blauwdruk van marketing, conceptdenken en eigen initiatief.</w:t>
      </w:r>
    </w:p>
    <w:p w:rsidR="00000000" w:rsidDel="00000000" w:rsidP="00000000" w:rsidRDefault="00000000" w:rsidRPr="00000000" w14:paraId="00000063">
      <w:pPr>
        <w:spacing w:after="240" w:before="240" w:lineRule="auto"/>
        <w:rPr>
          <w:i w:val="1"/>
          <w:iCs w:val="1"/>
        </w:rPr>
      </w:pPr>
      <w:r w:rsidDel="00000000" w:rsidR="00000000" w:rsidRPr="00000000">
        <w:rPr>
          <w:i w:val="1"/>
          <w:iCs w:val="1"/>
          <w:rtl w:val="0"/>
        </w:rPr>
        <w:t xml:space="preserve">De tijd heeft die vroege signalen inmiddels dubbel en dwars gelijk gegeven. Die kleine jongen die ooit naast mij leerde hoe een computer werkte, heeft de digitale snelweg volledig veroverd. Vandaag de dag runt Stefano met succes zijn eigen online marketingbedrijf. Als ik nu naar hem kijk, zie ik niet alleen een volwassen ondernemer die zijn eigen broek ophoudt in een razendsnelle zakelijke wereld, maar denk ik met een glimlach terug aan dat eerste geprinte blaadje. De technologie is veranderd, maar de drang om vanuit het niets iets op te bouwen, zit blijkbaar diep in ons bloed.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widbgeytdq6a" w:id="22"/>
      <w:bookmarkEnd w:id="22"/>
      <w:r w:rsidDel="00000000" w:rsidR="00000000" w:rsidRPr="00000000">
        <w:rPr>
          <w:b w:val="1"/>
          <w:bCs w:val="1"/>
          <w:color w:val="000000"/>
          <w:sz w:val="26"/>
          <w:szCs w:val="26"/>
          <w:rtl w:val="0"/>
        </w:rPr>
        <w:t xml:space="preserve">De Scène: De Roep van het Toetsenbord</w:t>
      </w:r>
    </w:p>
    <w:p w:rsidR="00000000" w:rsidDel="00000000" w:rsidP="00000000" w:rsidRDefault="00000000" w:rsidRPr="00000000" w14:paraId="00000069">
      <w:pPr>
        <w:spacing w:after="240" w:before="240" w:lineRule="auto"/>
        <w:rPr>
          <w:i w:val="1"/>
          <w:iCs w:val="1"/>
        </w:rPr>
      </w:pPr>
      <w:r w:rsidDel="00000000" w:rsidR="00000000" w:rsidRPr="00000000">
        <w:rPr>
          <w:i w:val="1"/>
          <w:iCs w:val="1"/>
          <w:rtl w:val="0"/>
        </w:rPr>
        <w:t xml:space="preserve">Twaalf jaar lang was de fabrieksvloer mijn domein geweest. Ik was er gegroeid van een secure assembleerder tot de man die de systemen bouwde waar de rest van de afdeling op vertrouwde. De tools die ik ontwierp—van de vroege testunits tot de complexe EEPROM-programmers voor personenalarmering—waren de tastbare bewijzen van mijn kunnen. Ik had bewezen dat ik de 'geest' in de machine kon vangen en sturen. Maar terwijl ik daar aan de testbank stond, voelde ik de balans verschuiven. De hardware, de fysieke printplaat met zijn soldeerbanen en componenten, begon te voelen als een beperking.</w:t>
      </w:r>
    </w:p>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De werkelijke magie gebeurde voor mij niet langer bij de gratie van de soldeerbout, maar bij de gratie van het toetsenbord. In de code vond ik een vrijheid die de hardware me niet kon bieden; een wereld waarin logica direct werd omgezet in actie, zonder de vertraging van etsvloeistof of boortjes van 0.8 mm. Na twaalf mooie jaren nam ik de beslissing die mijn verdere loopbaan zou tekenen. Ik koos voor de software. Ik verliet het vertrouwde nest van de alarmsystemen om als softwaretester elders aan de slag te gaan. De 'stille bouwer' had zijn definitieve gereedschap gevonden: niet langer van koper en tin, maar van bits en bytes.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dn1r8jhicsle" w:id="23"/>
      <w:bookmarkEnd w:id="23"/>
      <w:r w:rsidDel="00000000" w:rsidR="00000000" w:rsidRPr="00000000">
        <w:rPr>
          <w:b w:val="1"/>
          <w:bCs w:val="1"/>
          <w:color w:val="000000"/>
          <w:sz w:val="26"/>
          <w:szCs w:val="26"/>
          <w:rtl w:val="0"/>
        </w:rPr>
        <w:t xml:space="preserve">De Scène: De Jacht op het Nuljaar</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Aan het einde van de jaren negentig hield de wereld zijn adem in. De naderende millenniumwisseling was niet alleen een feest, het was een digitale deadline die als een donkere wolk boven de moderne samenleving hing. De millenniumbug hield iedereen in zijn greep: wat zouden de computers doen als de teller van '99' naar '00' sprong? Zouden systemen denken dat het weer 1900 was? Het was precies de reden waarom mijn nieuwe werkgever mij aannam. Ik werd binnengehaald als softwaretester met een glasheldere, maar cruciale missie: het doorgronden, testen en veiligstellen van onze systemen voor de klap van de eeuwwisseling.</w:t>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Waar de rest van de wereld sprak over doemscenario's, ging ik nuchter aan het werk. Dit was de 'misthoorn-mentaliteit' in het kwadraat. Urenlang zat ik achter het scherm om datumsites te manipuleren, code door te lichten en te simuleren wat er om middernacht zou gebeuren. Ik zocht naar die verborgen 'bugs' in de software, alsof ik weer met een meetpen de banen op een printplaat aan het controleren was. Het was een race tegen de klok die me dreef tot het uiterste. Ik was niet langer de man die de hardware in elkaar zette; ik was een van de weinige poortwachters die ervoor moesten zorgen dat de digitale wereld soepel de 21e eeuw in zou rollen.</w:t>
      </w:r>
    </w:p>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Als mensen achteraf terugblikken op de eeuwwisseling, hoor ik vaak lacherig zeggen dat iedereen destijds overdreven in paniek was en dat er uiteindelijk 'toch helemaal niets gebeurd is'. Maar ik weet wel beter. Die stilte op de lijn was geen toeval; het was het resultaat van keihard werken. Als we met z'n allen destijds achterover waren gaan leunen en er niets aan hadden gedaan, waren er wereldwijd gegarandeerd grote zaken fout gelopen. En dat gold absoluut niet alleen voor de geavanceerde apparatuur en systemen die ik in die maanden onder mijn eigen handen had.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vat3mujhi3" w:id="24"/>
      <w:bookmarkEnd w:id="24"/>
      <w:r w:rsidDel="00000000" w:rsidR="00000000" w:rsidRPr="00000000">
        <w:rPr>
          <w:b w:val="1"/>
          <w:bCs w:val="1"/>
          <w:color w:val="000000"/>
          <w:sz w:val="26"/>
          <w:szCs w:val="26"/>
          <w:rtl w:val="0"/>
        </w:rPr>
        <w:t xml:space="preserve">De Scène: De Speeltuin van de Vrijdag</w:t>
      </w:r>
    </w:p>
    <w:p w:rsidR="00000000" w:rsidDel="00000000" w:rsidP="00000000" w:rsidRDefault="00000000" w:rsidRPr="00000000" w14:paraId="00000072">
      <w:pPr>
        <w:spacing w:after="240" w:before="240" w:lineRule="auto"/>
        <w:rPr>
          <w:i w:val="1"/>
          <w:iCs w:val="1"/>
        </w:rPr>
      </w:pPr>
      <w:r w:rsidDel="00000000" w:rsidR="00000000" w:rsidRPr="00000000">
        <w:rPr>
          <w:i w:val="1"/>
          <w:iCs w:val="1"/>
          <w:rtl w:val="0"/>
        </w:rPr>
        <w:t xml:space="preserve">Met de millenniumwisseling achter de rug, brak de echte bloeiperiode van mijn loopbaan als tester aan. Jarenlang dompelde ik me onder in de wereld van de bits en bytes, balancerend op het snijvlak van de techniek: van de tastbare firmware die direct de chips aanstuurde, tot de complexere softwarelagen daarboven. Ik had mijn ritme gevonden. Maar de ware magie van die tijd zat verstopt in de unieke filosofie van mijn werkgever: 'vrijdag = freeday'. Het was een dag die niet draaide om de waan van de dag of de druk van deadlines, maar om pure, onversneden innovatie.</w:t>
      </w:r>
    </w:p>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Hoewel we uiteraard op de kazerne—de kantooromgeving—moesten verschijnen, kregen we de volledige vrijheid om te bouwen wat we wilden, zolang het maar raakte aan ons werk. Voor mij was dit alsof de deuren van een digitale speeltuin opengingen. Mijn oude gewoonte om tekortkomingen in gereedschap op te lossen met eigen vindingen, kreeg nu officieel de ruimte. Met een hernieuwd enthousiasme begon ik de ene na de andere handige tool te ontwikkelen. Het waren hulpmiddelen die niet alleen mijn eigen testwerk versnelden, maar die opnieuw lieten zien waar mijn kracht lag: het creëren van gemak uit complexiteit. Het was een geweldige, gouden tijd waarin de grens tussen hobby en beroep definitief vervaagde.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dhtoorgi58dg" w:id="25"/>
      <w:bookmarkEnd w:id="25"/>
      <w:r w:rsidDel="00000000" w:rsidR="00000000" w:rsidRPr="00000000">
        <w:rPr>
          <w:b w:val="1"/>
          <w:bCs w:val="1"/>
          <w:color w:val="000000"/>
          <w:sz w:val="26"/>
          <w:szCs w:val="26"/>
          <w:rtl w:val="0"/>
        </w:rPr>
        <w:t xml:space="preserve">De Scène: Het Visitekaartje van de Ontwikkelaar</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De grenzen van de techniek dienden zich opnieuw aan, ditmaal bij onze toegangscontrolesystemen. De onboard geheugencapaciteit raakte angstig snel vol, en de fysieke lay-out van de printplaat liet het simpelweg niet toe om er op een normale manier geheugen bij te prikken of te ontwerpen. Het project dreigde vast te lopen op de wetten van de hardware. Maar waar de officiële ontwerpers een onneembare muur zagen, zag ik een puzzel.</w:t>
      </w:r>
    </w:p>
    <w:p w:rsidR="00000000" w:rsidDel="00000000" w:rsidP="00000000" w:rsidRDefault="00000000" w:rsidRPr="00000000" w14:paraId="00000077">
      <w:pPr>
        <w:spacing w:after="240" w:before="240" w:lineRule="auto"/>
        <w:rPr>
          <w:i w:val="1"/>
          <w:iCs w:val="1"/>
        </w:rPr>
      </w:pPr>
      <w:r w:rsidDel="00000000" w:rsidR="00000000" w:rsidRPr="00000000">
        <w:rPr>
          <w:i w:val="1"/>
          <w:iCs w:val="1"/>
          <w:rtl w:val="0"/>
        </w:rPr>
        <w:t xml:space="preserve">Ik liet de gebaande paden los en bedacht een 'externe' geheugenmodule; een slimme satelliet die buiten de bestaande printplaat om op het systeem kon worden bevestigd. Om deze fysieke uitbreiding te laten praten met het moederbord, dook ik diep in de architectuur van de processor. Ik schreef de koppelingsfirmware in assembly—de rauwe, pure taal van het silicium. Het werkte perfect. Het probleem was opgelost, niet door de theorie, maar door de praktijk. De erkenning volgde direct: de testbank werd opgedoekt en voor het eerst hield ik een kaartje in handen waarop stond wat ik diep van binnen allang was: Ontwikkelaar. Het was de ultieme bekroning op jaren van zelfstudie en doorzetten. Maar de bedrijfswereld bleek grilliger dan de logica van mijn firmware; een plotselinge reorganisatie trok een streep door mijn kersverse functie, nog voordat de inkt op mijn visitekaartje goed en wel droog was.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jzogfs4zd903" w:id="26"/>
      <w:bookmarkEnd w:id="26"/>
      <w:r w:rsidDel="00000000" w:rsidR="00000000" w:rsidRPr="00000000">
        <w:rPr>
          <w:b w:val="1"/>
          <w:bCs w:val="1"/>
          <w:color w:val="000000"/>
          <w:sz w:val="26"/>
          <w:szCs w:val="26"/>
          <w:rtl w:val="0"/>
        </w:rPr>
        <w:t xml:space="preserve">De Scène: De Eenmansdivisie</w:t>
      </w:r>
    </w:p>
    <w:p w:rsidR="00000000" w:rsidDel="00000000" w:rsidP="00000000" w:rsidRDefault="00000000" w:rsidRPr="00000000" w14:paraId="0000007A">
      <w:pPr>
        <w:spacing w:after="240" w:before="240" w:lineRule="auto"/>
        <w:rPr>
          <w:i w:val="1"/>
          <w:iCs w:val="1"/>
        </w:rPr>
      </w:pPr>
      <w:r w:rsidDel="00000000" w:rsidR="00000000" w:rsidRPr="00000000">
        <w:rPr>
          <w:i w:val="1"/>
          <w:iCs w:val="1"/>
          <w:rtl w:val="0"/>
        </w:rPr>
        <w:t xml:space="preserve">De teleurstelling van de reorganisatie bleef niet hangen; mijn blik was alweer op de horizon gericht. Vlakbij huis, op loopafstand in mijn eigen vertrouwde omgeving, vond ik mijn nieuwe uitdaging. Een klein gerechtsdeurwaarderskantoor zocht een duizendpoot voor het ICT-beheer. Het was geen pure ontwikkelfunctie, maar dat deerde me niet. Waar anderen een stap terug zouden zien, zag ik een blanco canvas vol uitdagingen.</w:t>
      </w:r>
    </w:p>
    <w:p w:rsidR="00000000" w:rsidDel="00000000" w:rsidP="00000000" w:rsidRDefault="00000000" w:rsidRPr="00000000" w14:paraId="0000007B">
      <w:pPr>
        <w:spacing w:after="240" w:before="240" w:lineRule="auto"/>
        <w:rPr>
          <w:i w:val="1"/>
          <w:iCs w:val="1"/>
        </w:rPr>
      </w:pPr>
      <w:r w:rsidDel="00000000" w:rsidR="00000000" w:rsidRPr="00000000">
        <w:rPr>
          <w:i w:val="1"/>
          <w:iCs w:val="1"/>
          <w:rtl w:val="0"/>
        </w:rPr>
        <w:t xml:space="preserve">Al snel werd ik de spil waar het hele kantoor digitaal op draaide. Ik was niet langer een specialist op één afdeling; ik was de systeembeheerder die de servers in de lucht hield, de applicatiebeheerder die zorgde dat de juridische software bleef draaien, de databeheerder die over de cruciale dossiers waakte, en de servicedesk waar collega's met elk computerprobleem aanklopten. Ik was in mijn eentje de complete afdeling ICT. Het was een intense, hectische, maar mateloos fascinerende positie. De verantwoordelijkheid was groot, maar de vrijheid om de systemen naar eigen inzicht in te richten en te beheren, gaf me een hernieuwd gevoel van meesterschap. De 'stille bouwer' had de totale controle over het digitale koninkrijk gekregen.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r36faui7nq1h" w:id="27"/>
      <w:bookmarkEnd w:id="27"/>
      <w:r w:rsidDel="00000000" w:rsidR="00000000" w:rsidRPr="00000000">
        <w:rPr>
          <w:b w:val="1"/>
          <w:bCs w:val="1"/>
          <w:color w:val="000000"/>
          <w:sz w:val="26"/>
          <w:szCs w:val="26"/>
          <w:rtl w:val="0"/>
        </w:rPr>
        <w:t xml:space="preserve">De Scène: De Dirigent van de Cloud</w:t>
      </w:r>
    </w:p>
    <w:p w:rsidR="00000000" w:rsidDel="00000000" w:rsidP="00000000" w:rsidRDefault="00000000" w:rsidRPr="00000000" w14:paraId="0000007F">
      <w:pPr>
        <w:spacing w:after="240" w:before="240" w:lineRule="auto"/>
        <w:rPr>
          <w:i w:val="1"/>
          <w:iCs w:val="1"/>
        </w:rPr>
      </w:pPr>
      <w:r w:rsidDel="00000000" w:rsidR="00000000" w:rsidRPr="00000000">
        <w:rPr>
          <w:i w:val="1"/>
          <w:iCs w:val="1"/>
          <w:rtl w:val="0"/>
        </w:rPr>
        <w:t xml:space="preserve">De hectiek van het dagelijkse brandjes blussen maakte plaats voor een stormachtige groei. Het vertrouwde kantoor op loopafstand bleef niet klein; het breidde uit, fuseerde en transformeerde uiteindelijk tot een landelijke organisatie met vestigingen door het hele land. De tijd dat ik in mijn eentje de complete ICT-divisie vormde, was voorbij. Toen de systemen werden samengevoegd in de cloud en het beheer deels werd uitbesteed aan een externe partij, veranderde ook mijn rol. De generalist moest plaatsmaken voor de specialist.</w:t>
      </w:r>
    </w:p>
    <w:p w:rsidR="00000000" w:rsidDel="00000000" w:rsidP="00000000" w:rsidRDefault="00000000" w:rsidRPr="00000000" w14:paraId="00000080">
      <w:pPr>
        <w:spacing w:after="240" w:before="240" w:lineRule="auto"/>
        <w:rPr>
          <w:i w:val="1"/>
          <w:iCs w:val="1"/>
        </w:rPr>
      </w:pPr>
      <w:r w:rsidDel="00000000" w:rsidR="00000000" w:rsidRPr="00000000">
        <w:rPr>
          <w:i w:val="1"/>
          <w:iCs w:val="1"/>
          <w:rtl w:val="0"/>
        </w:rPr>
        <w:t xml:space="preserve">De IT-taken werden herverdeeld, en ik kreeg het beheer over een van de meest cruciale, onzichtbare motoren van het bedrijf: de enterprise job scheduler. Voor buitenstaanders klonk het abstract, maar voor mij was het alsof alle puzzelstukken uit mijn verleden op hun plek vielen. Ik was verantwoordelijk voor de automatisering van de processtromen van de hele organisatie. Duizenden digitale taken moesten dag en nacht in de juiste volgorde, op de seconde nauwkeurig, worden gestart en gecontroleerd. Het was alsof ik weer de microprocessor van mijn eigen wekker aan het programmeren was, of de logische banen op een printplaat aan het uittekenen was—maar nu stuurde ik geen radio of lamp aan, maar de digitale hartslag van een landelijk bedrijf.</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dn68w4v7lw" w:id="28"/>
      <w:bookmarkEnd w:id="28"/>
      <w:r w:rsidDel="00000000" w:rsidR="00000000" w:rsidRPr="00000000">
        <w:rPr>
          <w:b w:val="1"/>
          <w:bCs w:val="1"/>
          <w:color w:val="000000"/>
          <w:sz w:val="26"/>
          <w:szCs w:val="26"/>
          <w:rtl w:val="0"/>
        </w:rPr>
        <w:t xml:space="preserve">De Scène: De Code achter de Knoppen</w:t>
      </w:r>
    </w:p>
    <w:p w:rsidR="00000000" w:rsidDel="00000000" w:rsidP="00000000" w:rsidRDefault="00000000" w:rsidRPr="00000000" w14:paraId="00000083">
      <w:pPr>
        <w:spacing w:after="240" w:before="240" w:lineRule="auto"/>
        <w:rPr>
          <w:i w:val="1"/>
          <w:iCs w:val="1"/>
        </w:rPr>
      </w:pPr>
      <w:r w:rsidDel="00000000" w:rsidR="00000000" w:rsidRPr="00000000">
        <w:rPr>
          <w:i w:val="1"/>
          <w:iCs w:val="1"/>
          <w:rtl w:val="0"/>
        </w:rPr>
        <w:t xml:space="preserve">De job scheduler had voor het oog van de buitenwacht een overzichtelijke, grafische interface vol gekleurde blokjes en stroomdiagrammen. Maar ik liet me niet misleiden door de buitenkant; ik wist dat de werkelijke kracht diep in de machine zat. Om de processen van een landelijke organisatie écht vlekkeloos te synchroniseren, moest er gescript worden. Dag in, dag uit was ik in de weer met DOS-shell, PowerShell en VB-script. De grafische schalen waren er slechts om die scripts aan elkaar te knopen, ze op de seconde nauwkeurig te timen of te laten reageren op een specifieke voorwaarde in het netwerk.</w:t>
      </w:r>
    </w:p>
    <w:p w:rsidR="00000000" w:rsidDel="00000000" w:rsidP="00000000" w:rsidRDefault="00000000" w:rsidRPr="00000000" w14:paraId="00000084">
      <w:pPr>
        <w:spacing w:after="240" w:before="240" w:lineRule="auto"/>
        <w:rPr>
          <w:i w:val="1"/>
          <w:iCs w:val="1"/>
        </w:rPr>
      </w:pPr>
      <w:r w:rsidDel="00000000" w:rsidR="00000000" w:rsidRPr="00000000">
        <w:rPr>
          <w:i w:val="1"/>
          <w:iCs w:val="1"/>
          <w:rtl w:val="0"/>
        </w:rPr>
        <w:t xml:space="preserve">Het was een technisch vacuüm waar weinig collega’s zich vrijwillig in waagden. Het schrijven van die scripts vereiste een abstract denkvermogen en een engelengeduld—ambities die op de IT-afdeling lang niet met iedereen deelde. Men liet de scheduler dan ook met een gerust hart aan mij over. Er was geen mooiere uitkomst denkbaar. Terwijl ik daar achter mijn schermen zat te puzzelen op de perfecte syntax, vervaagde de grens tussen de klokslag van de baas en mijn eigen passie. Ik zat volledig in mijn sas. Het beheren van de landelijke processtromen was weliswaar mijn werk, maar diep vanbinnen was het gewoon weer mijn hobby geworden.</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srhp2cfl814b" w:id="29"/>
      <w:bookmarkEnd w:id="29"/>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lcrwxddri8d" w:id="30"/>
      <w:bookmarkEnd w:id="30"/>
      <w:r w:rsidDel="00000000" w:rsidR="00000000" w:rsidRPr="00000000">
        <w:rPr>
          <w:b w:val="1"/>
          <w:bCs w:val="1"/>
          <w:color w:val="000000"/>
          <w:sz w:val="26"/>
          <w:szCs w:val="26"/>
          <w:rtl w:val="0"/>
        </w:rPr>
        <w:t xml:space="preserve">De Scène: De Solitaire Pionier</w:t>
      </w:r>
    </w:p>
    <w:p w:rsidR="00000000" w:rsidDel="00000000" w:rsidP="00000000" w:rsidRDefault="00000000" w:rsidRPr="00000000" w14:paraId="00000087">
      <w:pPr>
        <w:spacing w:after="240" w:before="240" w:lineRule="auto"/>
        <w:rPr>
          <w:i w:val="1"/>
          <w:iCs w:val="1"/>
        </w:rPr>
      </w:pPr>
      <w:r w:rsidDel="00000000" w:rsidR="00000000" w:rsidRPr="00000000">
        <w:rPr>
          <w:i w:val="1"/>
          <w:iCs w:val="1"/>
          <w:rtl w:val="0"/>
        </w:rPr>
        <w:t xml:space="preserve">Niets blijft zo veranderlijk als de digitale wereld, zelfs niet na een decennium van stabiele rust. Meer dan tien jaar lang was de vertrouwde enterprise job scheduler mijn koninkrijk geweest. Ik kende elke scriptregel, elke timer en elke verborgen voorwaarde in het systeem. Het draaide als een zonnetje, mede omdat ik de taal van de DOS-shells en PowerShells tot in mijn vingers beheerste. Maar de tijd staat niet stil, en na tien jaar trouwe dienst luidde de klok de vernieuwing in. Er moest gemigreerd worden naar een splinternieuwe, moderne scheduler. Een gigantische operatie die de fundering van al onze landelijke bedrijfsprocessen zou raken.</w:t>
      </w:r>
    </w:p>
    <w:p w:rsidR="00000000" w:rsidDel="00000000" w:rsidP="00000000" w:rsidRDefault="00000000" w:rsidRPr="00000000" w14:paraId="00000088">
      <w:pPr>
        <w:spacing w:after="240" w:before="240" w:lineRule="auto"/>
        <w:rPr>
          <w:i w:val="1"/>
          <w:iCs w:val="1"/>
        </w:rPr>
      </w:pPr>
      <w:r w:rsidDel="00000000" w:rsidR="00000000" w:rsidRPr="00000000">
        <w:rPr>
          <w:i w:val="1"/>
          <w:iCs w:val="1"/>
          <w:rtl w:val="0"/>
        </w:rPr>
        <w:t xml:space="preserve">Wanneer zo’n ingrijpende verandering zich aandient, kijken de blikken op de IT-afdeling direct één kant op: naar mij. Op dit moment is er verder nog niemand bij betrokken. Ik doe het alleen. Het is een solitaire pioniersrol die me past als een oude jas. Mijn taak omvat de hele cyclus: van het kaal installeren van de nieuwe software en het minutieus configureren van de parameters, tot het volledig opnieuw opzetten van de infrastructuur voor de toekomstige jobs. Terwijl de organisatie om me heen doordraait, zit ik in mijn eigen bubbel van focus. Ik ontleed de oude scripts, vertaal de logica naar het nieuwe platform en test de grenzen van de moderne software. Het is een immense verantwoordelijkheid om de digitale hartslag van het bedrijf eigenhandig te verhuizen, maar het geeft me ook die vertrouwde, pure energie van vroeger. Ik ben weer de bouwer die vanaf de grond af aan iets moois mag opzetten.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lineRule="auto"/>
        <w:rPr/>
      </w:pPr>
      <w:r w:rsidDel="00000000" w:rsidR="00000000" w:rsidRPr="00000000">
        <w:rPr>
          <w:b w:val="1"/>
          <w:bCs w:val="1"/>
          <w:rtl w:val="0"/>
        </w:rPr>
        <w:t xml:space="preserve">De Scène: De Symbiose van Bits en Brein</w:t>
      </w:r>
      <w:r w:rsidDel="00000000" w:rsidR="00000000" w:rsidRPr="00000000">
        <w:rPr>
          <w:rtl w:val="0"/>
        </w:rPr>
        <w:t xml:space="preserve"> </w:t>
      </w:r>
    </w:p>
    <w:p w:rsidR="00000000" w:rsidDel="00000000" w:rsidP="00000000" w:rsidRDefault="00000000" w:rsidRPr="00000000" w14:paraId="0000008B">
      <w:pPr>
        <w:spacing w:after="240" w:lineRule="auto"/>
        <w:rPr>
          <w:i w:val="1"/>
          <w:iCs w:val="1"/>
        </w:rPr>
      </w:pPr>
      <w:r w:rsidDel="00000000" w:rsidR="00000000" w:rsidRPr="00000000">
        <w:rPr>
          <w:i w:val="1"/>
          <w:iCs w:val="1"/>
          <w:rtl w:val="0"/>
        </w:rPr>
        <w:t xml:space="preserve">Waar ik ooit urenlang gebogen zat over de rubberen toetsen van de ZX Spectrum om handmatig elke regel code in te voeren, heeft een nieuwe revolutie geruisloos mijn werkplek betreden. De soldeerbout is al lang opgeborgen, maar de drang om te creëren en problemen op te lossen is onveranderd groot. Vandaag de dag zit ik niet meer alleen aan de knoppen. Naast me staat een onzichtbare, maar razendsnelle partner: kunstmatige intelligentie.</w:t>
      </w:r>
    </w:p>
    <w:p w:rsidR="00000000" w:rsidDel="00000000" w:rsidP="00000000" w:rsidRDefault="00000000" w:rsidRPr="00000000" w14:paraId="0000008C">
      <w:pPr>
        <w:spacing w:after="240" w:lineRule="auto"/>
        <w:rPr>
          <w:i w:val="1"/>
          <w:iCs w:val="1"/>
        </w:rPr>
      </w:pPr>
      <w:r w:rsidDel="00000000" w:rsidR="00000000" w:rsidRPr="00000000">
        <w:rPr>
          <w:i w:val="1"/>
          <w:iCs w:val="1"/>
          <w:rtl w:val="0"/>
        </w:rPr>
        <w:t xml:space="preserve">Voor projecten zoals Careframe, of op de momenten dat een complexe syntax zich als een onneembare muur voor me opwerpt, schakel ik over naar deze nieuwe vorm van automatisering. Het is geen vervanging van mijn eigen logica, maar een versterking ervan—een digitale co-piloot. Waar ik vroeger mijn eigen EPROM-programmers bouwde om onafhankelijk te zijn, gebruik ik nu AI om de grenzen van wat ik kan maken opnieuw te verleggen. De architect van weleer heeft een modernere hamer gevonden.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rofi9uke92ur" w:id="31"/>
      <w:bookmarkEnd w:id="31"/>
      <w:r w:rsidDel="00000000" w:rsidR="00000000" w:rsidRPr="00000000">
        <w:rPr>
          <w:b w:val="1"/>
          <w:bCs w:val="1"/>
          <w:color w:val="000000"/>
          <w:sz w:val="26"/>
          <w:szCs w:val="26"/>
          <w:rtl w:val="0"/>
        </w:rPr>
        <w:t xml:space="preserve">De Scène: De Technologie van het Heart (Careframe)</w:t>
      </w:r>
    </w:p>
    <w:p w:rsidR="00000000" w:rsidDel="00000000" w:rsidP="00000000" w:rsidRDefault="00000000" w:rsidRPr="00000000" w14:paraId="00000091">
      <w:pPr>
        <w:spacing w:after="240" w:before="240" w:lineRule="auto"/>
        <w:rPr>
          <w:i w:val="1"/>
          <w:iCs w:val="1"/>
        </w:rPr>
      </w:pPr>
      <w:r w:rsidDel="00000000" w:rsidR="00000000" w:rsidRPr="00000000">
        <w:rPr>
          <w:i w:val="1"/>
          <w:iCs w:val="1"/>
          <w:rtl w:val="0"/>
        </w:rPr>
        <w:t xml:space="preserve">Techniek heeft in mijn leven vele gezichten gehad. Het was het speelgoed uit mijn jeugd, de discipline van de fabrieksvloer en de onzichtbare motor achter landelijke bedrijfsprocessen. Maar de ware vuurdoop van alles wat ik in veertig jaar had geleerd, diende zich aan toen de wereld van mijn 88-jarige moeder begon te krimpen. Na haar opname in het verpleeghuis merkte ik hoe de grip op de tijd en de waan van de dag haar langzaam ontglipten. Lezen werd een opgave, onthouden een dagelijkse strijd. Waar anderen berusting zouden zien, zag ik een probleem dat schreeuwde om een logische, liefdevolle oplossing.</w:t>
      </w:r>
    </w:p>
    <w:p w:rsidR="00000000" w:rsidDel="00000000" w:rsidP="00000000" w:rsidRDefault="00000000" w:rsidRPr="00000000" w14:paraId="00000092">
      <w:pPr>
        <w:spacing w:after="240" w:before="240" w:lineRule="auto"/>
        <w:rPr>
          <w:i w:val="1"/>
          <w:iCs w:val="1"/>
        </w:rPr>
      </w:pPr>
      <w:r w:rsidDel="00000000" w:rsidR="00000000" w:rsidRPr="00000000">
        <w:rPr>
          <w:i w:val="1"/>
          <w:iCs w:val="1"/>
          <w:rtl w:val="0"/>
        </w:rPr>
        <w:t xml:space="preserve">Aan mijn werktafel ontstond Careframe. Het werd een synthese van hardware en software, gebouwd met de precisie van de monteur en de ziel van een zoon. Het hart van het systeem werd een bescheiden Raspberry Pi—een minicomputer die me in zijn puurheid direct deed denken aan de begindagen van de ZX Spectrum, maar dan met de ongekende kracht van het heden. Ik sloot hem aan op een monitor en begon te programmeren aan een interface waarin rust en duidelijkheid de boventoon voerden.</w:t>
      </w:r>
    </w:p>
    <w:p w:rsidR="00000000" w:rsidDel="00000000" w:rsidP="00000000" w:rsidRDefault="00000000" w:rsidRPr="00000000" w14:paraId="00000093">
      <w:pPr>
        <w:spacing w:after="240" w:before="240" w:lineRule="auto"/>
        <w:rPr>
          <w:i w:val="1"/>
          <w:iCs w:val="1"/>
        </w:rPr>
      </w:pPr>
      <w:r w:rsidDel="00000000" w:rsidR="00000000" w:rsidRPr="00000000">
        <w:rPr>
          <w:i w:val="1"/>
          <w:iCs w:val="1"/>
          <w:rtl w:val="0"/>
        </w:rPr>
        <w:t xml:space="preserve">Het rustscherm werd een baken van structuur: een grote, vertrouwde analoge klok vulde het beeld, geflankeerd door een heldere digitale agenda. Geen ingewikkelde menu's of flitsende meldingen, maar in één oogopslag de structuur van de dag, de feestdagen en de verjaardagen die ertoe deden. Om haar te verbinden met de wereld buiten de muren van haar kamer, ontwierp ik een bladersysteem. Met slechts één grote, tastbare toets kon ze door het nieuws, het actuele weer en speciaal geselecteerde vrolijke berichten navigeren. Alles extra groot, contrastrijk en ontdaan van digitale ruis.</w:t>
      </w:r>
    </w:p>
    <w:p w:rsidR="00000000" w:rsidDel="00000000" w:rsidP="00000000" w:rsidRDefault="00000000" w:rsidRPr="00000000" w14:paraId="00000094">
      <w:pPr>
        <w:spacing w:after="240" w:before="240" w:lineRule="auto"/>
        <w:rPr>
          <w:i w:val="1"/>
          <w:iCs w:val="1"/>
        </w:rPr>
      </w:pPr>
      <w:r w:rsidDel="00000000" w:rsidR="00000000" w:rsidRPr="00000000">
        <w:rPr>
          <w:i w:val="1"/>
          <w:iCs w:val="1"/>
          <w:rtl w:val="0"/>
        </w:rPr>
        <w:t xml:space="preserve">Bij het schrijven van de onderliggende code zocht ik de grenzen op van wat ik zelf kon overzien. Op de momenten dat de syntax haperde of de logica van de interface vastliep, vond ik mijn bondgenoot in kunstmatige intelligentie. AI werd de perfecte sparringpartner aan mijn zijde; het hielp me om ingewikkelde functies te stroomlijnen en codeerproblemen op te lossen waar ik voorheen dagen op had moeten zwoegen.</w:t>
      </w:r>
    </w:p>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Toen ik de monitor in haar kamer installeerde en het scherm oplichtte, viel alles op zijn plek. De jongen die ooit op de vloer in Hoensbroek zijn eerste treintjes bestuurde onder het toeziend oog van zijn ouders, had nu een systeem gebouwd dat zijn moeder door de dag loodste. Careframe was het ultieme bewijs van mijn 'misthoorn-mentaliteit': ik zocht net zo lang tot het werkte. Niet voor een baas, niet voor de winst, maar om met bits en bytes een stukje rust en waardigheid terug te geven.</w:t>
      </w:r>
    </w:p>
    <w:p w:rsidR="00000000" w:rsidDel="00000000" w:rsidP="00000000" w:rsidRDefault="00000000" w:rsidRPr="00000000" w14:paraId="00000096">
      <w:pPr>
        <w:spacing w:after="240" w:before="240" w:lineRule="auto"/>
        <w:rPr>
          <w:i w:val="1"/>
          <w:iCs w:val="1"/>
        </w:rPr>
      </w:pPr>
      <w:r w:rsidDel="00000000" w:rsidR="00000000" w:rsidRPr="00000000">
        <w:rPr>
          <w:i w:val="1"/>
          <w:iCs w:val="1"/>
          <w:rtl w:val="0"/>
        </w:rPr>
        <w:t xml:space="preserve">Maar de innovatie stopte niet bij tekst en cijfers alone. In een tijd waarin iedereen foto’s maakt met zijn smartphone, merkte ik hoe pijnlijk de beperking van de techniek kon zijn. Foto’s maken en delen is leuk, maar hoe laat je ze zien aan iemand die slecht ziet? Het scherm van een telefoon is daar simpelweg veel te klein voor; het dwingt tot turen en leidt vaak tot frustratie in plaats van vreugde.</w:t>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Om die barrière te slechten, bouwde ik een extra brug tussen mijn eigen smartphone en haar leefwereld. Ik ontwierp een functie waarmee foto’s rechtstreeks van een telefoon naar Careframe gestuurd kunnen worden. Met één druk op de knop transformeert de monitor in haar kamer in een digitaal canvas. De herinneringen—of het nu een foto van de kleinkinderen is of een mooi plaatje van buiten—worden zo naar een groot scherm gedirigeerd waar ze wél tot hun recht komen. Het verpleeghuis verdween naar de achtergrond zodra dat scherm oplichtte met een haarscherpe, grote herinnering. Het was techniek die niet alleen informeerde, maar die de afstand tussen ons letterlijk verkleinde.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