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1C" w:rsidRPr="00053C1C" w:rsidRDefault="00053C1C" w:rsidP="00053C1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t>1. Процесс разработки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Типы ПО и их особенности (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системное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/прикладное/инструментальное, индивидуальное/групповое,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/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desktop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/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app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Жизненный цикл разработки программного обеспечения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Software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development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lifecycle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SDLC): сбор и анализ требований, проектирование, разработка, тестирование, внедрение, сопровождение.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Основные модели управления разработкой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(водопадные, итерационные). Основные гибкие методологии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Agile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Scrum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Kanban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Основные участники команды разработки и сопровождения IT-проектов, их роли (разработчик, аналитик,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тестировщик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product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project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менеджер, сетевой инженер,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DevOps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 Разные виды аналитиков и чем они занимаются (системный, бизнес, продуктовый, веб, BI, аналитик данных).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Виды документации и их назначение (BRD, FSD/SRS, руководства пользователя, инструкции, регламенты, база знаний и т.д.).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Понятие «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фреймворк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».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Суть концепция CI/CD.</w:t>
      </w:r>
    </w:p>
    <w:p w:rsidR="00053C1C" w:rsidRPr="00053C1C" w:rsidRDefault="00053C1C" w:rsidP="00053C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Общее представление о системе контроля версий.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Выстраивать взаимодействие и совместную работу с заказчиками, командой, экспертами и другими участниками процесса создания, развития и сопровождения проектов.</w:t>
      </w:r>
    </w:p>
    <w:p w:rsidR="00053C1C" w:rsidRPr="00053C1C" w:rsidRDefault="00053C1C" w:rsidP="00053C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Планировать и выстраивать процесс работы; выделять, декомпозировать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приоритизировать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задачи, управлять сроками и рисками.</w:t>
      </w:r>
    </w:p>
    <w:p w:rsidR="00053C1C" w:rsidRPr="00053C1C" w:rsidRDefault="00053C1C" w:rsidP="00053C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Создавать разные виды проектной документации.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Прочие модели, методологии, подходы к управлению разработкой ПО (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инкрементная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V-образная,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Domain-driven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design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(DDD),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Lean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Планировать процесс разработки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фич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проектов, декомпозировать сложные процессы и задачи, ставить задачи другим участникам проекта.</w:t>
      </w:r>
    </w:p>
    <w:p w:rsidR="00053C1C" w:rsidRDefault="00053C1C" w:rsidP="00053C1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Руководить реализацией отдельной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фичи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, руководить проектом, руководить другими сотрудниками. Планировать ресурсы. Управлять рисками.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2. Работа с требованиями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Что такое требования к разработке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 Виды требований (бизнес/пользовательские/системные, функциональные/нефункциональные и т.д.).</w:t>
      </w:r>
    </w:p>
    <w:p w:rsidR="00053C1C" w:rsidRPr="00053C1C" w:rsidRDefault="00053C1C" w:rsidP="00053C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Источники требований, способы и инструменты сбора требований: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интервью, опросы, анкетирование</w:t>
      </w:r>
      <w:r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наблюдение за процессом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анализ внутренних документов компании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бэклог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планы развития, обращения в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тех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.п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оддержку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т.п.)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анализ требований законодательства и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других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внешних для компании документов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анализ текущих решений (собственных и внешних), систем-аналогов, ранних версий, прототипов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фокус-группы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, мозговой штурм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анализ предметной области</w:t>
      </w:r>
    </w:p>
    <w:p w:rsidR="00053C1C" w:rsidRPr="00053C1C" w:rsidRDefault="00053C1C" w:rsidP="00053C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Этапы работы с требованиями: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сбор требований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анализ, выстраивание приоритетов и устранение противоречий,</w:t>
      </w:r>
      <w:r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согласование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моделирование системы, описание процессов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ревью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итоговое согласование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сопровождение и управление изменениями</w:t>
      </w:r>
    </w:p>
    <w:p w:rsidR="00053C1C" w:rsidRPr="00053C1C" w:rsidRDefault="00053C1C" w:rsidP="00053C1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тестирование функционала, презентация результатов</w:t>
      </w:r>
    </w:p>
    <w:p w:rsidR="00053C1C" w:rsidRPr="00053C1C" w:rsidRDefault="00053C1C" w:rsidP="00053C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Структура документов с требованиями (проблемы и потребности, цели и задачи, заинтересованные лица, пользователи системы, описание как есть и как будет, ролевая модель, интеграция с другими системами, этапы реализации, границы проекта, ограничения, риски, глоссарий и т.д.).</w:t>
      </w:r>
      <w:proofErr w:type="gramEnd"/>
    </w:p>
    <w:p w:rsidR="00053C1C" w:rsidRPr="00053C1C" w:rsidRDefault="00053C1C" w:rsidP="00053C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Форматы описания требований: текстовый, графический и т.п.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Выделять заказчиков, лиц принимающих решения, заинтересованных лиц проекта, экспертов, пользователей, специалистов создания, внедрения и сопровождения данного проекта.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Выделять источники и собирать требования разными способами (особенно через интервью).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Выявлять истинные причин появления проекта и требований:</w:t>
      </w:r>
    </w:p>
    <w:p w:rsidR="00053C1C" w:rsidRPr="00053C1C" w:rsidRDefault="00053C1C" w:rsidP="00053C1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почему появилась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задача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: какую проблему решаем или что хотим улучшить</w:t>
      </w:r>
    </w:p>
    <w:p w:rsidR="00053C1C" w:rsidRPr="00053C1C" w:rsidRDefault="00053C1C" w:rsidP="00053C1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зачем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это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реализовывать: ради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какого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измеряемого результата</w:t>
      </w:r>
    </w:p>
    <w:p w:rsidR="00053C1C" w:rsidRPr="00053C1C" w:rsidRDefault="00053C1C" w:rsidP="00053C1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определение цены и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ценности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: какой результат получить реально в рамках данного проекта и имеющихся ресурсов, устроит ли он, стоит ли он потраченного времени и других ресурсов.</w:t>
      </w:r>
    </w:p>
    <w:p w:rsidR="00053C1C" w:rsidRPr="00053C1C" w:rsidRDefault="00053C1C" w:rsidP="00053C1C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определять границы проекта: что будет, а что не будет реализовано в текущем проекте, выделать MVP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Описывать разные виды требований, в разных форматах.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Выделять и описывать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user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story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use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cases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(основные и альтернативные сценарии).</w:t>
      </w:r>
    </w:p>
    <w:p w:rsidR="00053C1C" w:rsidRPr="00053C1C" w:rsidRDefault="00053C1C" w:rsidP="00053C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Управлять требованиями: детализировать, проверять на однозначность, полноту, измеримость,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проверяемость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осуществимость, проводить трассировку, устранять противоречивость,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приоритизировать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согласовывать, реализовывать изменения, проводить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ревью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  <w:proofErr w:type="gramEnd"/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Расширенные знания стандартов описания требований: ГОСТ 19, ГОСТ 34, EARS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The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Easy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Approach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to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Requirements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Syntax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 и т.п.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Выделять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описывать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job story (Jobs-To-Be-Done).</w:t>
      </w:r>
    </w:p>
    <w:p w:rsidR="00053C1C" w:rsidRPr="00053C1C" w:rsidRDefault="00053C1C" w:rsidP="00053C1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Строить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Impact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Map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(структура «зачем, кто, как, что»).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3. Моделирование систем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Основные виды архитектур, их описание, преимущества и недостатки, когда используются (локальная, монолитная, клиент/сервер/БД, SOA: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сервис-ориентированная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MSA: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микросервисная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Понятия «хореография» и «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оркестрация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».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Понятия «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фронтенд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» и «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бэкенд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».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Описание процессов с помощью блок-схем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Flowchart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Описание процессов в нотации BPMN </w:t>
      </w:r>
    </w:p>
    <w:p w:rsidR="00053C1C" w:rsidRPr="00053C1C" w:rsidRDefault="00053C1C" w:rsidP="00053C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Описание процессов и системы в нотации UML:</w:t>
      </w:r>
    </w:p>
    <w:p w:rsidR="00053C1C" w:rsidRPr="00053C1C" w:rsidRDefault="00053C1C" w:rsidP="00053C1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Диаграмма вариантов использования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Use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Case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</w:p>
    <w:p w:rsidR="00053C1C" w:rsidRPr="00053C1C" w:rsidRDefault="00053C1C" w:rsidP="00053C1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Диаграмма активностей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Activity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</w:p>
    <w:p w:rsidR="00053C1C" w:rsidRPr="00053C1C" w:rsidRDefault="00053C1C" w:rsidP="00053C1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Диаграмма состояний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State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Machine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</w:p>
    <w:p w:rsidR="00053C1C" w:rsidRPr="00053C1C" w:rsidRDefault="00053C1C" w:rsidP="00053C1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Диаграмма последовательностей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Sequence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Моделировать системы и описывать их с помощью разных нотаций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Flowchart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, BPMN, UML) и разных способов (тексты, таблицы, схемы, диаграммы и т.п.).</w:t>
      </w:r>
    </w:p>
    <w:p w:rsidR="00053C1C" w:rsidRPr="00053C1C" w:rsidRDefault="00053C1C" w:rsidP="00053C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Описывать бизнес-процессы, поведение пользователей и отклик системы, системные функции (процессы, осуществляемые системой без участия пользователя).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Более глубокие знания архитектур (многослойная, многоуровневая, MVC: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Model-View-Controller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клиент-серверная, файл-серверная, облачная, событийно-ориентированная,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микроядерная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модульный монолит,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peer-to-peer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</w:t>
      </w:r>
      <w:proofErr w:type="gramEnd"/>
    </w:p>
    <w:p w:rsidR="00053C1C" w:rsidRPr="00053C1C" w:rsidRDefault="00053C1C" w:rsidP="00053C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Особенности реализации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desktop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мобильных приложений. Кроссплатформенная разработка.</w:t>
      </w:r>
    </w:p>
    <w:p w:rsidR="00053C1C" w:rsidRPr="00053C1C" w:rsidRDefault="00053C1C" w:rsidP="00053C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Расширенные знания нотации BPMN и UML.</w:t>
      </w:r>
    </w:p>
    <w:p w:rsidR="00053C1C" w:rsidRPr="00053C1C" w:rsidRDefault="00053C1C" w:rsidP="00053C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Знание других нотаций, стандартов,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фреймворков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(IDEF0, IDEF3, EPC, DMN, VAD, SIPOC, BABOK и т.п.).</w:t>
      </w:r>
    </w:p>
    <w:p w:rsidR="00053C1C" w:rsidRPr="00053C1C" w:rsidRDefault="00053C1C" w:rsidP="00053C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Модель С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4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архитектуры программного обеспечения.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Описывать более сложные процессы в нотации BPMN.</w:t>
      </w:r>
    </w:p>
    <w:p w:rsidR="00053C1C" w:rsidRDefault="00053C1C" w:rsidP="00053C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Описывать более сложные процессы в нотации UML, использовать прочие виды диаграмм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Deployment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Component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4. Модели данных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концептуальная, логическая и физическая модели данных.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Структурированные, неструктурированные и слабоструктурированные данные.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и как между собой связаны: сущности (объекты), атрибуты, связи. 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Основные принципы ООП. Понятия «класс», «объект», «экземпляр».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Типы баз данных (реляционные, объектно-реляционные,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нереляционные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NoSQL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, колоночные, текстовые). Когда какие используются. Популярные систем управления баз данных (СУБД) для каждого типа.</w:t>
      </w:r>
    </w:p>
    <w:p w:rsidR="00053C1C" w:rsidRPr="00053C1C" w:rsidRDefault="00053C1C" w:rsidP="00053C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 организованы реляционные базы данных, правила проектирования: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Основные принципы реляционных баз данных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Типы данных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Способы реализации связей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Нормализация: что это, зачем нужна, 3 формы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Первичный ключ, составной первичный ключ, внешний ключ, суррогатный ключ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NULL и пустые значения </w:t>
      </w:r>
    </w:p>
    <w:p w:rsidR="00053C1C" w:rsidRPr="00053C1C" w:rsidRDefault="00053C1C" w:rsidP="00053C1C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Ограничения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(NOT NULL, UNIQUE, PRIMARY KEY, FOREIGN KEY, CHECK, DEFAULT, INDEX, AUTO INCREMENT)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Создавать ER-диаграммы.</w:t>
      </w:r>
    </w:p>
    <w:p w:rsidR="00053C1C" w:rsidRPr="00053C1C" w:rsidRDefault="00053C1C" w:rsidP="00053C1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Проектировать простые базы данных.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Более глубокие знания в проектировании реляционных БД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Представление (виртуальная таблица). Виды представлений.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Индексы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Триггеры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Транзакции. ACID-требования к транзакциям и CAP-теорема.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Временные таблицы (таблицы для промежуточных данных)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Хранимые процедуры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Сериализация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данных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Что такое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подмножества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какие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бывают (DDL, DQL, DML, DCL, TCL).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SQL-инъекции</w:t>
      </w:r>
    </w:p>
    <w:p w:rsidR="00053C1C" w:rsidRPr="00053C1C" w:rsidRDefault="00053C1C" w:rsidP="00053C1C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Чем отличаются и когда какую СУБД лучше выбрать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PostgreSQL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MySQL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Oracle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MS SQL,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MongoDB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ClickHouse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DB2,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Greenplum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SQLite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Elasticsearch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Cassandra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</w:t>
      </w:r>
    </w:p>
    <w:p w:rsidR="00053C1C" w:rsidRPr="00053C1C" w:rsidRDefault="00053C1C" w:rsidP="00053C1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Правила проектирования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нереляционных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баз данных.</w:t>
      </w:r>
    </w:p>
    <w:p w:rsidR="00053C1C" w:rsidRPr="00053C1C" w:rsidRDefault="00053C1C" w:rsidP="00053C1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Понятие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Object-relational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mapping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ORM (доступ к реляционной базе данных с помощью объектно-ориентированного языка)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Описывать классы в UML: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Class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Проектировать более сложные реляционные базы данных.</w:t>
      </w:r>
    </w:p>
    <w:p w:rsidR="00053C1C" w:rsidRPr="00053C1C" w:rsidRDefault="00053C1C" w:rsidP="00053C1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Проектировать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нереляционные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базы данных.</w:t>
      </w:r>
    </w:p>
    <w:p w:rsidR="00053C1C" w:rsidRPr="00053C1C" w:rsidRDefault="00053C1C" w:rsidP="00053C1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Составлять логические модели по существующей базе данных.</w:t>
      </w:r>
    </w:p>
    <w:p w:rsidR="00053C1C" w:rsidRDefault="00053C1C" w:rsidP="00053C1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Осуществлять реинжиниринг модели данных.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5. Пользовательский интерфейс (UI/UX)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UI/UX, правила построения интерфейсов (принципы, этапы разработки, критерии качества).</w:t>
      </w:r>
    </w:p>
    <w:p w:rsidR="00053C1C" w:rsidRPr="00053C1C" w:rsidRDefault="00053C1C" w:rsidP="00053C1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Типовые элементы (экранные формы, модальные окна, хлебные крошки, пагинация и т.д.).</w:t>
      </w:r>
    </w:p>
    <w:p w:rsidR="00053C1C" w:rsidRPr="00053C1C" w:rsidRDefault="00053C1C" w:rsidP="00053C1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Понимание принципов адаптивной верстки.</w:t>
      </w:r>
    </w:p>
    <w:p w:rsidR="00053C1C" w:rsidRPr="00053C1C" w:rsidRDefault="00053C1C" w:rsidP="00053C1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Понимание, что такое «клиентский путь».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Создавать наброски и схемы графических интерфейсов системы.</w:t>
      </w:r>
    </w:p>
    <w:p w:rsidR="00053C1C" w:rsidRPr="00053C1C" w:rsidRDefault="00053C1C" w:rsidP="00053C1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Взаимодействовать с UI/UX специалистами.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Расширенные знания UI/UX. В том числе в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разных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направления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app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Создавать макеты графического интерфейса системы (с помощью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Figma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или других специальных инструментов).</w:t>
      </w:r>
    </w:p>
    <w:p w:rsidR="00053C1C" w:rsidRPr="00053C1C" w:rsidRDefault="00053C1C" w:rsidP="00053C1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Создавать интерактивные прототипы графических интерфейсов.</w:t>
      </w:r>
    </w:p>
    <w:p w:rsidR="00053C1C" w:rsidRDefault="00053C1C" w:rsidP="00053C1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Разрабатывать карты клиентского пути (CJM -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Customer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Journey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Map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6. Интеграция систем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Виды интеграций информационных систем (API, шина данных - ESB/MOM/MQ, общая база данных, файловый обмен). Их описание, преимущества и недостатки разных способов, что когда используется.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Pull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-модель (первоначальный запрос производится клиентом)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push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-модель (данные поступают от поставщика к пользователю на основе установленных контрактов).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Синхронное, асинхронное и реактивное взаимодействие.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Концепции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stateful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stateless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(с сохранением и без сохранения состояния на стороне сервера).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синтаксиса JSON и XML.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Типы API (REST, SOAP, JSON:API,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GraphQL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RPC, API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нативных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библиотек), их общее описание.</w:t>
      </w:r>
      <w:proofErr w:type="gramEnd"/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Веб-сервисы.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Webhook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Протокол HTTP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структура запроса и ответа (стартовая строка, HTTP-заголовки, тело сообщения)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основные методы в HTTP запросах, их назначение (GET, POST, PUT, DELETE, PATCH), концепция CRUD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структура URL (протокол, хост, порт, путь до ресурса, запрос/параметры)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коды состояния (1хх, 2хх, 3xx, 4xx, 5xx)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как передать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html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документ,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json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-файл</w:t>
      </w:r>
    </w:p>
    <w:p w:rsidR="00053C1C" w:rsidRPr="00053C1C" w:rsidRDefault="00053C1C" w:rsidP="00053C1C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HTTPS, отличие от HTTP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Проектировать интеграционные взаимодействия: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диаграммы потоков данных (DFD)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диаграммы последовательности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Sequence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Diagram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описание передаваемых и принимаемых данных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обработка ошибок и нештатных ситуаций,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журналирование</w:t>
      </w:r>
      <w:proofErr w:type="spellEnd"/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ограничения на интеграцию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требования к качеству интеграций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описание преобразований данных</w:t>
      </w:r>
    </w:p>
    <w:p w:rsidR="00053C1C" w:rsidRPr="00053C1C" w:rsidRDefault="00053C1C" w:rsidP="00053C1C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регламент передачи данных</w:t>
      </w:r>
    </w:p>
    <w:p w:rsidR="00053C1C" w:rsidRPr="00053C1C" w:rsidRDefault="00053C1C" w:rsidP="00053C1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Разрабатывать требования к интеграции систем через файловый обмен.</w:t>
      </w:r>
    </w:p>
    <w:p w:rsidR="00053C1C" w:rsidRPr="00053C1C" w:rsidRDefault="00053C1C" w:rsidP="00053C1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Разрабатывать требования к интеграции систем через общую базу данных.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Уровни сетевого взаимодействия: модель OSI, TCP/IP, UDP, FTP, SSH, SFTP,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WebSocket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т.п.</w:t>
      </w:r>
    </w:p>
    <w:p w:rsidR="00053C1C" w:rsidRPr="00053C1C" w:rsidRDefault="00053C1C" w:rsidP="00053C1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Какие есть сложности и проблемы при интеграции систем. Закон дырявых абстракций.</w:t>
      </w:r>
    </w:p>
    <w:p w:rsidR="00053C1C" w:rsidRPr="00053C1C" w:rsidRDefault="00053C1C" w:rsidP="00053C1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идемпотентность. Какие HTTP методы являются идемпотентными, а какие нет, почему.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Default="00053C1C" w:rsidP="00053C1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Разрабатывать требования интеграции систем через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GraphQL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JSON:API.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7. Интеграция систем: архитектура REST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Принципы REST архитектуры.</w:t>
      </w:r>
    </w:p>
    <w:p w:rsidR="00053C1C" w:rsidRPr="00053C1C" w:rsidRDefault="00053C1C" w:rsidP="00053C1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Отличие от SOAP.</w:t>
      </w:r>
    </w:p>
    <w:p w:rsidR="00053C1C" w:rsidRPr="00053C1C" w:rsidRDefault="00053C1C" w:rsidP="00053C1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Особенности применения REST в HTML (нельзя отправлять PUT и DELETE запросы из HTML-формы).</w:t>
      </w:r>
    </w:p>
    <w:p w:rsidR="00053C1C" w:rsidRPr="00053C1C" w:rsidRDefault="00053C1C" w:rsidP="00053C1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JSON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Schema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Понимать документацию с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описанными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REST API (в том числе в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Swagger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Проектировать и описывать интеграции REST API.</w:t>
      </w:r>
    </w:p>
    <w:p w:rsidR="00053C1C" w:rsidRPr="00053C1C" w:rsidRDefault="00053C1C" w:rsidP="00053C1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Работать с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Postman</w:t>
      </w:r>
      <w:proofErr w:type="spellEnd"/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Отличие от JSON:API.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Описывать интеграции REST API через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OpenAPI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Swagger</w:t>
      </w:r>
      <w:proofErr w:type="spellEnd"/>
    </w:p>
    <w:p w:rsidR="00053C1C" w:rsidRDefault="00053C1C" w:rsidP="00053C1C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Работать с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cURL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8. Интеграция систем: протокол SOAP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протокола SOAP. Структура сообщения (XML файла). WSDL</w:t>
      </w:r>
    </w:p>
    <w:p w:rsidR="00053C1C" w:rsidRPr="00053C1C" w:rsidRDefault="00053C1C" w:rsidP="00053C1C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XSD схема (XML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Schema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Понимать документацию с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описанными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SOAP API.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Расширенные знания протокола SOAP (пространство имен, индикаторы элементов, XSLT, XPATH и т.д.).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Проектировать и описывать интеграции SOAP API, XSD схемы.</w:t>
      </w:r>
    </w:p>
    <w:p w:rsidR="00053C1C" w:rsidRDefault="00053C1C" w:rsidP="00053C1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Работать с SOAP UI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Postman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(для SOAP).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9. Интеграция систем: шина данных (ESB, MOM, MQ)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из себя представляет ESB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Enterprise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Service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Bus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сервисная шина предприятия), MOM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Message-oriented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Middleware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ПО, ориентированное на обмен сообщениями в распределенном окружении), MQ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Message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Queue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- очередь сообщений, брокер сообщений).</w:t>
      </w:r>
      <w:proofErr w:type="gramEnd"/>
    </w:p>
    <w:p w:rsidR="00053C1C" w:rsidRPr="00053C1C" w:rsidRDefault="00053C1C" w:rsidP="00053C1C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Отличие ESB от MQ. Отличие ESB от ETL.</w:t>
      </w:r>
    </w:p>
    <w:p w:rsidR="00053C1C" w:rsidRPr="00053C1C" w:rsidRDefault="00053C1C" w:rsidP="00053C1C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Понятия «топик» (издатель-подписчик) и «очередь» (отправитель-получатель).</w:t>
      </w:r>
    </w:p>
    <w:p w:rsidR="00053C1C" w:rsidRPr="00053C1C" w:rsidRDefault="00053C1C" w:rsidP="00053C1C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Какие брокеры сообщений чаще всего используются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RabbitMQ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Kafka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Понимать документацию с описанием интеграций через шину.</w:t>
      </w:r>
    </w:p>
    <w:p w:rsidR="00053C1C" w:rsidRPr="00053C1C" w:rsidRDefault="00053C1C" w:rsidP="00053C1C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Описать документацию при использовании интеграции через шину.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Разница между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RabbitMQ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Kafka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 Когда что лучше выбрать.</w:t>
      </w:r>
    </w:p>
    <w:p w:rsidR="00053C1C" w:rsidRDefault="00053C1C" w:rsidP="00053C1C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 брокер сообщений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RabbitMQ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Kafka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) гарантирует доставку сообщений.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10. Анализ данных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анализа данных.</w:t>
      </w:r>
    </w:p>
    <w:p w:rsidR="00053C1C" w:rsidRPr="00053C1C" w:rsidRDefault="00053C1C" w:rsidP="00053C1C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такое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Big Data, BI, Data Science, ML. 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Анализировать данные, находить ответы на вопросы, формировать отчеты, уметь их презентовать.</w:t>
      </w:r>
    </w:p>
    <w:p w:rsidR="00053C1C" w:rsidRPr="00053C1C" w:rsidRDefault="00053C1C" w:rsidP="00053C1C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Работать с простыми SQL запросами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CRUD-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операции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: SELECT, UPDATE, INSERT, DELETE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Создание и удаление таблиц: CREATE, DROP, TRUNCATE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Ограничение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сортировка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: WHERE, LIMIT, DISTINCT, ORDER BY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Дополнительные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условия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: =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!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= &lt;&gt; &gt; &lt; AND, OR, BETWEEN, IN, IS NULL, IS NOT NULL, LIKE, NOT LIKE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Арифметические операции: + - * / %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Агрегирование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данных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: GROUP BY, AS, AVG, COUNT, MAX, MIN, SUM, HAVING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Вложенные запросы (в части SELECT, FROM, WHERE)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Объединение запросов: UNION, UNION ALL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Объединение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таблиц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: JOIN (INNER, LEFT, RIGHT, FULL, CROSS)</w:t>
      </w:r>
    </w:p>
    <w:p w:rsidR="00053C1C" w:rsidRPr="00053C1C" w:rsidRDefault="00053C1C" w:rsidP="00053C1C">
      <w:pPr>
        <w:numPr>
          <w:ilvl w:val="1"/>
          <w:numId w:val="3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Комментарии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статистики.</w:t>
      </w:r>
    </w:p>
    <w:p w:rsidR="00053C1C" w:rsidRPr="00053C1C" w:rsidRDefault="00053C1C" w:rsidP="00053C1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Основы продуктовой аналитики (продуктовые и маркетинговые метрики,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CustDev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А/В тестирование,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Unit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-экономика и т.д.)</w:t>
      </w:r>
    </w:p>
    <w:p w:rsidR="00053C1C" w:rsidRPr="00053C1C" w:rsidRDefault="00053C1C" w:rsidP="00053C1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OLTP (обработка транзакций в реальном времени), OLAP (интерактивный анализ данных - кубы), ETL (извлечение, преобразование, загрузка), ELT (извлечение, загрузка, преобразование), DWH (хранилище данных).</w:t>
      </w:r>
    </w:p>
    <w:p w:rsidR="00053C1C" w:rsidRPr="00053C1C" w:rsidRDefault="00053C1C" w:rsidP="00053C1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Понимание принципов построения хранилищ данных.</w:t>
      </w:r>
    </w:p>
    <w:p w:rsidR="00053C1C" w:rsidRPr="00053C1C" w:rsidRDefault="00053C1C" w:rsidP="00053C1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Основные системы аналитики данных.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Проводить более сложный анализ данных, находить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инсайты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аномалии. Формировать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дашборды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, визуализировать данные.</w:t>
      </w:r>
    </w:p>
    <w:p w:rsidR="00053C1C" w:rsidRP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Работать с более сложными SQL запросами</w:t>
      </w:r>
    </w:p>
    <w:p w:rsidR="00053C1C" w:rsidRPr="00053C1C" w:rsidRDefault="00053C1C" w:rsidP="00053C1C">
      <w:pPr>
        <w:numPr>
          <w:ilvl w:val="1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Сложные составные запросы (в том числе с EXISTS, ANY, ALL, CASE, IF)</w:t>
      </w:r>
    </w:p>
    <w:p w:rsidR="00053C1C" w:rsidRPr="00053C1C" w:rsidRDefault="00053C1C" w:rsidP="00053C1C">
      <w:pPr>
        <w:numPr>
          <w:ilvl w:val="1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en-US"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Встроенные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функции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: ROUND, DATE, TIME, DATETIME, SUBSTR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и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 xml:space="preserve"> 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.</w:t>
      </w: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д</w:t>
      </w:r>
      <w:r w:rsidRPr="00053C1C">
        <w:rPr>
          <w:rFonts w:eastAsia="Times New Roman" w:cstheme="minorHAnsi"/>
          <w:color w:val="111111"/>
          <w:sz w:val="24"/>
          <w:szCs w:val="24"/>
          <w:lang w:val="en-US" w:eastAsia="ru-RU"/>
        </w:rPr>
        <w:t>.</w:t>
      </w:r>
    </w:p>
    <w:p w:rsidR="00053C1C" w:rsidRPr="00053C1C" w:rsidRDefault="00053C1C" w:rsidP="00053C1C">
      <w:pPr>
        <w:numPr>
          <w:ilvl w:val="1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Оконные функции (OVER)</w:t>
      </w:r>
    </w:p>
    <w:p w:rsidR="00053C1C" w:rsidRP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Анализировать данные с помощью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Excel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Работать с BI системами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Power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BI,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Tableau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т.п.).</w:t>
      </w:r>
    </w:p>
    <w:p w:rsidR="00053C1C" w:rsidRP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Работать с системами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web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app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аналитики (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Google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Analytics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Яндекс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.М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етрика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т.п.). </w:t>
      </w:r>
    </w:p>
    <w:p w:rsidR="00053C1C" w:rsidRDefault="00053C1C" w:rsidP="00053C1C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Работать с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Python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для анализа данных (в том числе со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специальными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библиотеки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NumPy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Pandas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 т.д.).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11. Безопасность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Что такое аутентификация, примеры способов аутентификации (пароль, ЭЦП, SMS,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push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уведомление, биометрия, многофакторная), что такое идентификация.</w:t>
      </w:r>
    </w:p>
    <w:p w:rsidR="00053C1C" w:rsidRPr="00053C1C" w:rsidRDefault="00053C1C" w:rsidP="00053C1C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авторизация, ролевая модель информационной системы.</w:t>
      </w:r>
    </w:p>
    <w:p w:rsidR="00053C1C" w:rsidRPr="00053C1C" w:rsidRDefault="00053C1C" w:rsidP="00053C1C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Что такое хеширование, как и </w:t>
      </w:r>
      <w:proofErr w:type="gram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где</w:t>
      </w:r>
      <w:proofErr w:type="gram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применяется (особенно для паролей).</w:t>
      </w:r>
    </w:p>
    <w:p w:rsidR="00053C1C" w:rsidRPr="00053C1C" w:rsidRDefault="00053C1C" w:rsidP="00053C1C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электронная подпись. Зачем и как используется.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Что такое криптография, для чего используется. Симметричное и асимметричное шифрование. Открытый и закрытый ключи. TLS/SSL в HTTPS.</w:t>
      </w:r>
    </w:p>
    <w:p w:rsidR="00053C1C" w:rsidRP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Контрольная сумма: что это, как используется.</w:t>
      </w:r>
    </w:p>
    <w:p w:rsidR="00053C1C" w:rsidRP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Основные схемы и протоколы аутентификации (базовая аутентификация, аутентификация по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cookies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, аутентификация по предъявлению цифрового сертификата, аутентификация с помощью ключа API,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OpenID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/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OAuth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/JWT и т.д.)</w:t>
      </w:r>
    </w:p>
    <w:p w:rsidR="00053C1C" w:rsidRP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Что такое верификация и 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валидация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Принципы работы электронной подписи, виды (простая, неквалифицированная, квалифицированная), их отличия.</w:t>
      </w:r>
    </w:p>
    <w:p w:rsidR="00053C1C" w:rsidRDefault="00053C1C" w:rsidP="00053C1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Основные уязвимости веб сервисов и мобильных приложений.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12. Тестирование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Процесс тестирования, тест кейсы и чек листы.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Разрабатывать критерии и процесс проведения приемочного тестирования.</w:t>
      </w:r>
    </w:p>
    <w:p w:rsidR="00053C1C" w:rsidRPr="00053C1C" w:rsidRDefault="00053C1C" w:rsidP="00053C1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Организовывать и проводить приемочное тестирование.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Виды, подходы, инструменты тестирования.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Написать тест кейсы и чек листы (все позитивные и основные негативные сценарии).</w:t>
      </w:r>
    </w:p>
    <w:p w:rsidR="00053C1C" w:rsidRDefault="00053C1C" w:rsidP="00053C1C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Тестировать функционал (все позитивные и основные негативные сценарии).</w:t>
      </w:r>
    </w:p>
    <w:p w:rsidR="00053C1C" w:rsidRDefault="00053C1C">
      <w:pPr>
        <w:rPr>
          <w:rFonts w:eastAsia="Times New Roman" w:cstheme="minorHAnsi"/>
          <w:color w:val="111111"/>
          <w:sz w:val="24"/>
          <w:szCs w:val="24"/>
          <w:lang w:eastAsia="ru-RU"/>
        </w:rPr>
      </w:pPr>
      <w:r>
        <w:rPr>
          <w:rFonts w:eastAsia="Times New Roman" w:cstheme="minorHAnsi"/>
          <w:color w:val="111111"/>
          <w:sz w:val="24"/>
          <w:szCs w:val="24"/>
          <w:lang w:eastAsia="ru-RU"/>
        </w:rPr>
        <w:br w:type="page"/>
      </w:r>
    </w:p>
    <w:p w:rsidR="00053C1C" w:rsidRPr="00053C1C" w:rsidRDefault="00053C1C" w:rsidP="00053C1C">
      <w:pPr>
        <w:shd w:val="clear" w:color="auto" w:fill="FFFFFF"/>
        <w:spacing w:before="840" w:after="0" w:line="240" w:lineRule="auto"/>
        <w:outlineLvl w:val="1"/>
        <w:rPr>
          <w:rFonts w:eastAsia="Times New Roman" w:cstheme="minorHAnsi"/>
          <w:b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color w:val="111111"/>
          <w:sz w:val="24"/>
          <w:szCs w:val="24"/>
          <w:lang w:eastAsia="ru-RU"/>
        </w:rPr>
        <w:lastRenderedPageBreak/>
        <w:t>13. Основы программирования</w:t>
      </w:r>
    </w:p>
    <w:p w:rsidR="00053C1C" w:rsidRPr="00053C1C" w:rsidRDefault="00053C1C" w:rsidP="00053C1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Обязательно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Какие основные языки прог</w:t>
      </w:r>
      <w:bookmarkStart w:id="0" w:name="_GoBack"/>
      <w:bookmarkEnd w:id="0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раммирования существуют, где применяются.</w:t>
      </w:r>
    </w:p>
    <w:p w:rsidR="00053C1C" w:rsidRPr="00053C1C" w:rsidRDefault="00053C1C" w:rsidP="00053C1C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программирования (переменные, операторы, ветвление, циклы, функции и т.п.).</w:t>
      </w:r>
    </w:p>
    <w:p w:rsidR="00053C1C" w:rsidRPr="00053C1C" w:rsidRDefault="00053C1C" w:rsidP="00053C1C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Основы языка разметки документов HTML.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Написать простую программу на любом ООП языке программирования.</w:t>
      </w:r>
    </w:p>
    <w:p w:rsidR="00053C1C" w:rsidRPr="00053C1C" w:rsidRDefault="00053C1C" w:rsidP="00053C1C">
      <w:pPr>
        <w:shd w:val="clear" w:color="auto" w:fill="FFFFFF"/>
        <w:spacing w:before="24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Продвинутый уровень</w:t>
      </w:r>
    </w:p>
    <w:p w:rsidR="00053C1C" w:rsidRPr="00053C1C" w:rsidRDefault="00053C1C" w:rsidP="00053C1C">
      <w:pPr>
        <w:shd w:val="clear" w:color="auto" w:fill="FFFFFF"/>
        <w:spacing w:before="36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Знать</w:t>
      </w:r>
    </w:p>
    <w:p w:rsidR="00053C1C" w:rsidRPr="00053C1C" w:rsidRDefault="00053C1C" w:rsidP="00053C1C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Более глубокое знание хотя бы одного из популярных ООП языков.</w:t>
      </w:r>
    </w:p>
    <w:p w:rsidR="00053C1C" w:rsidRPr="00053C1C" w:rsidRDefault="00053C1C" w:rsidP="00053C1C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Понимание основ HTML/CSS/</w:t>
      </w:r>
      <w:proofErr w:type="spellStart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JavaScript</w:t>
      </w:r>
      <w:proofErr w:type="spellEnd"/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.</w:t>
      </w:r>
    </w:p>
    <w:p w:rsidR="00053C1C" w:rsidRPr="00053C1C" w:rsidRDefault="00053C1C" w:rsidP="00053C1C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Понимание ООП в программировании.</w:t>
      </w:r>
    </w:p>
    <w:p w:rsidR="00053C1C" w:rsidRPr="00053C1C" w:rsidRDefault="00053C1C" w:rsidP="00053C1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Уметь</w:t>
      </w:r>
    </w:p>
    <w:p w:rsidR="00053C1C" w:rsidRPr="00053C1C" w:rsidRDefault="00053C1C" w:rsidP="00053C1C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053C1C">
        <w:rPr>
          <w:rFonts w:eastAsia="Times New Roman" w:cstheme="minorHAnsi"/>
          <w:color w:val="111111"/>
          <w:sz w:val="24"/>
          <w:szCs w:val="24"/>
          <w:lang w:eastAsia="ru-RU"/>
        </w:rPr>
        <w:t>Написать более сложную программу на любом ООП языке программирования.</w:t>
      </w:r>
    </w:p>
    <w:p w:rsidR="00BB4DDF" w:rsidRPr="00053C1C" w:rsidRDefault="00BB4DDF">
      <w:pPr>
        <w:rPr>
          <w:rFonts w:cstheme="minorHAnsi"/>
          <w:sz w:val="24"/>
          <w:szCs w:val="24"/>
        </w:rPr>
      </w:pPr>
    </w:p>
    <w:sectPr w:rsidR="00BB4DDF" w:rsidRPr="00053C1C" w:rsidSect="00053C1C">
      <w:pgSz w:w="11906" w:h="16838"/>
      <w:pgMar w:top="426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296"/>
    <w:multiLevelType w:val="multilevel"/>
    <w:tmpl w:val="CB0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81DC0"/>
    <w:multiLevelType w:val="multilevel"/>
    <w:tmpl w:val="F6D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D63B9A"/>
    <w:multiLevelType w:val="multilevel"/>
    <w:tmpl w:val="A83C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042331"/>
    <w:multiLevelType w:val="multilevel"/>
    <w:tmpl w:val="A44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29582A"/>
    <w:multiLevelType w:val="multilevel"/>
    <w:tmpl w:val="2F5E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252584"/>
    <w:multiLevelType w:val="multilevel"/>
    <w:tmpl w:val="049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684088"/>
    <w:multiLevelType w:val="multilevel"/>
    <w:tmpl w:val="A9D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620A75"/>
    <w:multiLevelType w:val="multilevel"/>
    <w:tmpl w:val="C72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A9C4417"/>
    <w:multiLevelType w:val="multilevel"/>
    <w:tmpl w:val="B4E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3A4B61"/>
    <w:multiLevelType w:val="multilevel"/>
    <w:tmpl w:val="05C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121F84"/>
    <w:multiLevelType w:val="multilevel"/>
    <w:tmpl w:val="A6B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9512B2"/>
    <w:multiLevelType w:val="multilevel"/>
    <w:tmpl w:val="C29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36D6BB0"/>
    <w:multiLevelType w:val="multilevel"/>
    <w:tmpl w:val="FC1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7622D03"/>
    <w:multiLevelType w:val="multilevel"/>
    <w:tmpl w:val="0DB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FB10DC0"/>
    <w:multiLevelType w:val="multilevel"/>
    <w:tmpl w:val="3FA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377C03"/>
    <w:multiLevelType w:val="multilevel"/>
    <w:tmpl w:val="8F70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263B9A"/>
    <w:multiLevelType w:val="multilevel"/>
    <w:tmpl w:val="A2A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EF2572"/>
    <w:multiLevelType w:val="multilevel"/>
    <w:tmpl w:val="8A5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AC873DC"/>
    <w:multiLevelType w:val="multilevel"/>
    <w:tmpl w:val="1DF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F64398C"/>
    <w:multiLevelType w:val="multilevel"/>
    <w:tmpl w:val="B85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07648D0"/>
    <w:multiLevelType w:val="multilevel"/>
    <w:tmpl w:val="496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5E123F6"/>
    <w:multiLevelType w:val="multilevel"/>
    <w:tmpl w:val="755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68E2041"/>
    <w:multiLevelType w:val="multilevel"/>
    <w:tmpl w:val="0C8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C0D0BB4"/>
    <w:multiLevelType w:val="multilevel"/>
    <w:tmpl w:val="564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AF6DC2"/>
    <w:multiLevelType w:val="multilevel"/>
    <w:tmpl w:val="F18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017311"/>
    <w:multiLevelType w:val="multilevel"/>
    <w:tmpl w:val="30E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2834CF9"/>
    <w:multiLevelType w:val="multilevel"/>
    <w:tmpl w:val="6878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D24049"/>
    <w:multiLevelType w:val="multilevel"/>
    <w:tmpl w:val="E0D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3753184"/>
    <w:multiLevelType w:val="multilevel"/>
    <w:tmpl w:val="9EB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413FE9"/>
    <w:multiLevelType w:val="multilevel"/>
    <w:tmpl w:val="39F6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4D97DCF"/>
    <w:multiLevelType w:val="multilevel"/>
    <w:tmpl w:val="92A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EB2EC5"/>
    <w:multiLevelType w:val="multilevel"/>
    <w:tmpl w:val="EBD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CE0017A"/>
    <w:multiLevelType w:val="multilevel"/>
    <w:tmpl w:val="9FF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0243967"/>
    <w:multiLevelType w:val="multilevel"/>
    <w:tmpl w:val="DC6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0756697"/>
    <w:multiLevelType w:val="multilevel"/>
    <w:tmpl w:val="DFE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10905A7"/>
    <w:multiLevelType w:val="multilevel"/>
    <w:tmpl w:val="F6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20D0A50"/>
    <w:multiLevelType w:val="multilevel"/>
    <w:tmpl w:val="8FA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2665EFB"/>
    <w:multiLevelType w:val="multilevel"/>
    <w:tmpl w:val="202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3AE7FE2"/>
    <w:multiLevelType w:val="multilevel"/>
    <w:tmpl w:val="89C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A955138"/>
    <w:multiLevelType w:val="multilevel"/>
    <w:tmpl w:val="14D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EEB2600"/>
    <w:multiLevelType w:val="multilevel"/>
    <w:tmpl w:val="256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28140BD"/>
    <w:multiLevelType w:val="multilevel"/>
    <w:tmpl w:val="A506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4CE7A7C"/>
    <w:multiLevelType w:val="multilevel"/>
    <w:tmpl w:val="6F4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7061C1E"/>
    <w:multiLevelType w:val="multilevel"/>
    <w:tmpl w:val="B2FC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A5A5544"/>
    <w:multiLevelType w:val="multilevel"/>
    <w:tmpl w:val="AF6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AD37241"/>
    <w:multiLevelType w:val="multilevel"/>
    <w:tmpl w:val="DF3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D43617C"/>
    <w:multiLevelType w:val="multilevel"/>
    <w:tmpl w:val="4B8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E447EB8"/>
    <w:multiLevelType w:val="multilevel"/>
    <w:tmpl w:val="384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B077BBB"/>
    <w:multiLevelType w:val="multilevel"/>
    <w:tmpl w:val="F5F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6"/>
  </w:num>
  <w:num w:numId="2">
    <w:abstractNumId w:val="17"/>
  </w:num>
  <w:num w:numId="3">
    <w:abstractNumId w:val="30"/>
  </w:num>
  <w:num w:numId="4">
    <w:abstractNumId w:val="36"/>
  </w:num>
  <w:num w:numId="5">
    <w:abstractNumId w:val="15"/>
  </w:num>
  <w:num w:numId="6">
    <w:abstractNumId w:val="43"/>
  </w:num>
  <w:num w:numId="7">
    <w:abstractNumId w:val="28"/>
  </w:num>
  <w:num w:numId="8">
    <w:abstractNumId w:val="29"/>
  </w:num>
  <w:num w:numId="9">
    <w:abstractNumId w:val="12"/>
  </w:num>
  <w:num w:numId="10">
    <w:abstractNumId w:val="10"/>
  </w:num>
  <w:num w:numId="11">
    <w:abstractNumId w:val="40"/>
  </w:num>
  <w:num w:numId="12">
    <w:abstractNumId w:val="25"/>
  </w:num>
  <w:num w:numId="13">
    <w:abstractNumId w:val="2"/>
  </w:num>
  <w:num w:numId="14">
    <w:abstractNumId w:val="16"/>
  </w:num>
  <w:num w:numId="15">
    <w:abstractNumId w:val="11"/>
  </w:num>
  <w:num w:numId="16">
    <w:abstractNumId w:val="47"/>
  </w:num>
  <w:num w:numId="17">
    <w:abstractNumId w:val="18"/>
  </w:num>
  <w:num w:numId="18">
    <w:abstractNumId w:val="9"/>
  </w:num>
  <w:num w:numId="19">
    <w:abstractNumId w:val="26"/>
  </w:num>
  <w:num w:numId="20">
    <w:abstractNumId w:val="14"/>
  </w:num>
  <w:num w:numId="21">
    <w:abstractNumId w:val="1"/>
  </w:num>
  <w:num w:numId="22">
    <w:abstractNumId w:val="4"/>
  </w:num>
  <w:num w:numId="23">
    <w:abstractNumId w:val="45"/>
  </w:num>
  <w:num w:numId="24">
    <w:abstractNumId w:val="42"/>
  </w:num>
  <w:num w:numId="25">
    <w:abstractNumId w:val="35"/>
  </w:num>
  <w:num w:numId="26">
    <w:abstractNumId w:val="31"/>
  </w:num>
  <w:num w:numId="27">
    <w:abstractNumId w:val="38"/>
  </w:num>
  <w:num w:numId="28">
    <w:abstractNumId w:val="32"/>
  </w:num>
  <w:num w:numId="29">
    <w:abstractNumId w:val="41"/>
  </w:num>
  <w:num w:numId="30">
    <w:abstractNumId w:val="13"/>
  </w:num>
  <w:num w:numId="31">
    <w:abstractNumId w:val="7"/>
  </w:num>
  <w:num w:numId="32">
    <w:abstractNumId w:val="20"/>
  </w:num>
  <w:num w:numId="33">
    <w:abstractNumId w:val="8"/>
  </w:num>
  <w:num w:numId="34">
    <w:abstractNumId w:val="19"/>
  </w:num>
  <w:num w:numId="35">
    <w:abstractNumId w:val="34"/>
  </w:num>
  <w:num w:numId="36">
    <w:abstractNumId w:val="22"/>
  </w:num>
  <w:num w:numId="37">
    <w:abstractNumId w:val="39"/>
  </w:num>
  <w:num w:numId="38">
    <w:abstractNumId w:val="37"/>
  </w:num>
  <w:num w:numId="39">
    <w:abstractNumId w:val="6"/>
  </w:num>
  <w:num w:numId="40">
    <w:abstractNumId w:val="3"/>
  </w:num>
  <w:num w:numId="41">
    <w:abstractNumId w:val="23"/>
  </w:num>
  <w:num w:numId="42">
    <w:abstractNumId w:val="5"/>
  </w:num>
  <w:num w:numId="43">
    <w:abstractNumId w:val="44"/>
  </w:num>
  <w:num w:numId="44">
    <w:abstractNumId w:val="48"/>
  </w:num>
  <w:num w:numId="45">
    <w:abstractNumId w:val="27"/>
  </w:num>
  <w:num w:numId="46">
    <w:abstractNumId w:val="24"/>
  </w:num>
  <w:num w:numId="47">
    <w:abstractNumId w:val="33"/>
  </w:num>
  <w:num w:numId="48">
    <w:abstractNumId w:val="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1C"/>
    <w:rsid w:val="00053C1C"/>
    <w:rsid w:val="0035482F"/>
    <w:rsid w:val="0063517D"/>
    <w:rsid w:val="00B23612"/>
    <w:rsid w:val="00B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C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3C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C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3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13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cp:lastPrinted>2023-03-23T09:43:00Z</cp:lastPrinted>
  <dcterms:created xsi:type="dcterms:W3CDTF">2023-03-17T00:40:00Z</dcterms:created>
  <dcterms:modified xsi:type="dcterms:W3CDTF">2023-03-23T12:55:00Z</dcterms:modified>
</cp:coreProperties>
</file>