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1D4" w:rsidRDefault="001941D4" w:rsidP="005B633A">
      <w:pPr>
        <w:pStyle w:val="Title"/>
      </w:pPr>
      <w:r w:rsidRPr="00532DC6">
        <w:t>Gunship</w:t>
      </w:r>
      <w:r>
        <w:t xml:space="preserve"> Galaxy</w:t>
      </w:r>
    </w:p>
    <w:p w:rsidR="001941D4" w:rsidRDefault="001941D4" w:rsidP="001D73B4">
      <w:pPr>
        <w:pStyle w:val="Heading2"/>
        <w:jc w:val="both"/>
      </w:pPr>
    </w:p>
    <w:p w:rsidR="004824B3" w:rsidRPr="004824B3" w:rsidRDefault="00F812FB" w:rsidP="001D73B4">
      <w:pPr>
        <w:pStyle w:val="Heading2"/>
        <w:jc w:val="both"/>
      </w:pPr>
      <w:r>
        <w:t>Introduction</w:t>
      </w:r>
      <w:r w:rsidR="009468A5">
        <w:softHyphen/>
      </w:r>
      <w:r w:rsidR="009468A5">
        <w:softHyphen/>
      </w:r>
      <w:r w:rsidR="004824B3" w:rsidRPr="004824B3">
        <w:rPr>
          <w:rFonts w:asciiTheme="minorHAnsi" w:eastAsiaTheme="minorHAnsi" w:hAnsiTheme="minorHAnsi" w:cstheme="minorBidi"/>
          <w:sz w:val="22"/>
          <w:szCs w:val="22"/>
        </w:rPr>
        <w:br/>
      </w:r>
    </w:p>
    <w:p w:rsidR="004824B3" w:rsidRPr="004824B3" w:rsidRDefault="004824B3" w:rsidP="001D73B4">
      <w:pPr>
        <w:spacing w:after="0" w:line="240" w:lineRule="auto"/>
        <w:jc w:val="both"/>
      </w:pPr>
      <w:r w:rsidRPr="004824B3">
        <w:t xml:space="preserve">When we first got together, there were obviously a lot of ideas thrown around the table. Building a WebApp is such a broad specification that it was hard to know where to start. Our first big decision was platform: where did we want people to use our app? We first met the morning after Google I/O 2013, and the demonstration of the new app facilities there (several new APIs, the Android specific IDE based on IntelliJ, to name a few) had a couple of us rooting for Android development. We put that idea to one side, however, as we realised that basing our decision to develop on Android on a flashy presentation was probably unwise.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At this stage we took stock of the devices we used individually. Two out of the four of us had iPhones, and the other two had Android phones. It was then that something else from Google I/O inspired us. We all thought </w:t>
      </w:r>
      <w:hyperlink r:id="rId8" w:history="1">
        <w:r w:rsidRPr="004824B3">
          <w:t>Chrome Racer</w:t>
        </w:r>
      </w:hyperlink>
      <w:r w:rsidRPr="004824B3">
        <w:t xml:space="preserve"> was pretty cool. So much so, in fact, that it was at least an hour before we did anything productive after we found it. We liked the idea of using Chrome as a kind of ubiquitous platform across devices, and started thinking about how we could do something interesting with it.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After a few iterations, we came up with the idea of using one device as a “monitor” and a number of other devices as “controllers”. We then discussed the potential issue of latency. Firstly, we could design a game where latency would not be an issue in the first place (such as something like Scrabble, where each player could hold their letters on their device, and the “monitor” could show the whole board). However, we realised that this had the potential to be fairly unimpressive.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At the other end of the spectrum, we could design a fast-paced game where latency had the potential to be problematic, but which would be much more impressive when it worked. We decided that the game we ended up with need not be too complex, as successful internet games often are not (see </w:t>
      </w:r>
      <w:hyperlink r:id="rId9" w:history="1">
        <w:r w:rsidRPr="004824B3">
          <w:t>QWOP</w:t>
        </w:r>
      </w:hyperlink>
      <w:r w:rsidRPr="004824B3">
        <w:t xml:space="preserve">, or </w:t>
      </w:r>
      <w:hyperlink r:id="rId10" w:history="1">
        <w:r w:rsidRPr="004824B3">
          <w:t>Boxhead</w:t>
        </w:r>
      </w:hyperlink>
      <w:r w:rsidRPr="004824B3">
        <w:t>), and that we could find a sweet spot with respect to the latency issue and the pace of the game. Websockets seemed to guarantee a certain degree of speed in connections, and this was a reassurance.</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As such our goals were as follows:</w:t>
      </w:r>
    </w:p>
    <w:p w:rsidR="004824B3" w:rsidRPr="004824B3" w:rsidRDefault="004824B3" w:rsidP="001D73B4">
      <w:pPr>
        <w:numPr>
          <w:ilvl w:val="0"/>
          <w:numId w:val="2"/>
        </w:numPr>
        <w:spacing w:after="0" w:line="240" w:lineRule="auto"/>
        <w:jc w:val="both"/>
        <w:textAlignment w:val="baseline"/>
      </w:pPr>
      <w:r w:rsidRPr="004824B3">
        <w:t>Using Websockets, design a way of controlling a “monitor” session with a “controller” device.</w:t>
      </w:r>
    </w:p>
    <w:p w:rsidR="004824B3" w:rsidRPr="004824B3" w:rsidRDefault="004824B3" w:rsidP="001D73B4">
      <w:pPr>
        <w:numPr>
          <w:ilvl w:val="0"/>
          <w:numId w:val="2"/>
        </w:numPr>
        <w:spacing w:after="0" w:line="240" w:lineRule="auto"/>
        <w:jc w:val="both"/>
        <w:textAlignment w:val="baseline"/>
      </w:pPr>
      <w:r w:rsidRPr="004824B3">
        <w:t>Design a simple game which could be played with it.</w:t>
      </w:r>
    </w:p>
    <w:p w:rsidR="004824B3" w:rsidRPr="004824B3" w:rsidRDefault="00FE0ABA" w:rsidP="001D73B4">
      <w:pPr>
        <w:numPr>
          <w:ilvl w:val="0"/>
          <w:numId w:val="2"/>
        </w:numPr>
        <w:spacing w:after="0" w:line="240" w:lineRule="auto"/>
        <w:jc w:val="both"/>
        <w:textAlignment w:val="baseline"/>
      </w:pPr>
      <w:r>
        <w:t>(Theoretically:</w:t>
      </w:r>
      <w:r w:rsidR="004824B3" w:rsidRPr="004824B3">
        <w:t>) Have multiple potential games to play using this system.</w:t>
      </w:r>
    </w:p>
    <w:p w:rsidR="004824B3" w:rsidRDefault="004824B3" w:rsidP="001D73B4">
      <w:pPr>
        <w:jc w:val="both"/>
      </w:pPr>
      <w:r>
        <w:softHyphen/>
      </w:r>
    </w:p>
    <w:p w:rsidR="002703A4" w:rsidRDefault="002703A4" w:rsidP="001D73B4">
      <w:pPr>
        <w:jc w:val="both"/>
      </w:pPr>
    </w:p>
    <w:p w:rsidR="002703A4" w:rsidRPr="00FB4A51" w:rsidRDefault="002703A4" w:rsidP="001D73B4">
      <w:pPr>
        <w:jc w:val="both"/>
      </w:pPr>
    </w:p>
    <w:p w:rsidR="00CF4EDA" w:rsidRPr="00CF4EDA" w:rsidRDefault="002743FF" w:rsidP="001D73B4">
      <w:pPr>
        <w:pStyle w:val="Heading2"/>
        <w:jc w:val="both"/>
      </w:pPr>
      <w:r>
        <w:rPr>
          <w:noProof/>
          <w:lang w:eastAsia="en-GB"/>
        </w:rPr>
        <w:lastRenderedPageBreak/>
        <mc:AlternateContent>
          <mc:Choice Requires="wps">
            <w:drawing>
              <wp:anchor distT="0" distB="0" distL="114300" distR="114300" simplePos="0" relativeHeight="251663360" behindDoc="0" locked="0" layoutInCell="1" allowOverlap="1" wp14:anchorId="77E098B8" wp14:editId="7E4FC4C0">
                <wp:simplePos x="0" y="0"/>
                <wp:positionH relativeFrom="column">
                  <wp:posOffset>3049905</wp:posOffset>
                </wp:positionH>
                <wp:positionV relativeFrom="paragraph">
                  <wp:posOffset>2668905</wp:posOffset>
                </wp:positionV>
                <wp:extent cx="2682240" cy="635"/>
                <wp:effectExtent l="0" t="0" r="3810" b="0"/>
                <wp:wrapTight wrapText="bothSides">
                  <wp:wrapPolygon edited="0">
                    <wp:start x="0" y="0"/>
                    <wp:lineTo x="0" y="20057"/>
                    <wp:lineTo x="21477" y="20057"/>
                    <wp:lineTo x="2147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rsidR="00FC6F25" w:rsidRPr="009F7998" w:rsidRDefault="00FC6F25" w:rsidP="00FC6F25">
                            <w:pPr>
                              <w:pStyle w:val="Caption"/>
                              <w:rPr>
                                <w:noProof/>
                              </w:rPr>
                            </w:pPr>
                            <w:r>
                              <w:t xml:space="preserve">Figure </w:t>
                            </w:r>
                            <w:r w:rsidR="00D65334">
                              <w:fldChar w:fldCharType="begin"/>
                            </w:r>
                            <w:r w:rsidR="00D65334">
                              <w:instrText xml:space="preserve"> SEQ Figure \* ARABIC </w:instrText>
                            </w:r>
                            <w:r w:rsidR="00D65334">
                              <w:fldChar w:fldCharType="separate"/>
                            </w:r>
                            <w:r w:rsidR="00A36B96">
                              <w:rPr>
                                <w:noProof/>
                              </w:rPr>
                              <w:t>1</w:t>
                            </w:r>
                            <w:r w:rsidR="00D65334">
                              <w:rPr>
                                <w:noProof/>
                              </w:rPr>
                              <w:fldChar w:fldCharType="end"/>
                            </w:r>
                            <w:r>
                              <w:t xml:space="preserve"> Gameplay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0.15pt;margin-top:210.15pt;width:211.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ZjMAIAAGsEAAAOAAAAZHJzL2Uyb0RvYy54bWysVFGP2jAMfp+0/xDlfRQYQy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cWVGT&#10;RAfVBvYZWjaL7DTOLyhp7ygttOQmlQe/J2dsui2xjr/UDqM48Xy9cRvBJDmn87vpdEYhSbH5x08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b7rZquAAAAALAQAADwAAAGRycy9k&#10;b3ducmV2LnhtbEyPMU/DMBCFdyT+g3VILIjapFEpIU5VVTDAUhG6sLnxNQ7E58h22vDvcVlge3fv&#10;6d135WqyPTuiD50jCXczAQypcbqjVsLu/fl2CSxERVr1jlDCNwZYVZcXpSq0O9EbHuvYslRCoVAS&#10;TIxDwXloDFoVZm5ASt7BeatiGn3LtVenVG57ngmx4FZ1lC4YNeDGYPNVj1bCNv/Ympvx8PS6zuf+&#10;ZTduFp9tLeX11bR+BBZxin9hOOMndKgS096NpAPrJeRLMU/RJLKzSIkHkd0D2/9ucuBVyf//UP0A&#10;AAD//wMAUEsBAi0AFAAGAAgAAAAhALaDOJL+AAAA4QEAABMAAAAAAAAAAAAAAAAAAAAAAFtDb250&#10;ZW50X1R5cGVzXS54bWxQSwECLQAUAAYACAAAACEAOP0h/9YAAACUAQAACwAAAAAAAAAAAAAAAAAv&#10;AQAAX3JlbHMvLnJlbHNQSwECLQAUAAYACAAAACEAWkjGYzACAABrBAAADgAAAAAAAAAAAAAAAAAu&#10;AgAAZHJzL2Uyb0RvYy54bWxQSwECLQAUAAYACAAAACEAb7rZquAAAAALAQAADwAAAAAAAAAAAAAA&#10;AACKBAAAZHJzL2Rvd25yZXYueG1sUEsFBgAAAAAEAAQA8wAAAJcFAAAAAA==&#10;" stroked="f">
                <v:textbox style="mso-fit-shape-to-text:t" inset="0,0,0,0">
                  <w:txbxContent>
                    <w:p w:rsidR="00FC6F25" w:rsidRPr="009F7998" w:rsidRDefault="00FC6F25" w:rsidP="00FC6F25">
                      <w:pPr>
                        <w:pStyle w:val="Caption"/>
                        <w:rPr>
                          <w:noProof/>
                        </w:rPr>
                      </w:pPr>
                      <w:r>
                        <w:t xml:space="preserve">Figure </w:t>
                      </w:r>
                      <w:r w:rsidR="00D65334">
                        <w:fldChar w:fldCharType="begin"/>
                      </w:r>
                      <w:r w:rsidR="00D65334">
                        <w:instrText xml:space="preserve"> SEQ Figure \* ARABIC </w:instrText>
                      </w:r>
                      <w:r w:rsidR="00D65334">
                        <w:fldChar w:fldCharType="separate"/>
                      </w:r>
                      <w:r w:rsidR="00A36B96">
                        <w:rPr>
                          <w:noProof/>
                        </w:rPr>
                        <w:t>1</w:t>
                      </w:r>
                      <w:r w:rsidR="00D65334">
                        <w:rPr>
                          <w:noProof/>
                        </w:rPr>
                        <w:fldChar w:fldCharType="end"/>
                      </w:r>
                      <w:r>
                        <w:t xml:space="preserve"> Gameplay screenshot</w:t>
                      </w:r>
                    </w:p>
                  </w:txbxContent>
                </v:textbox>
                <w10:wrap type="tight"/>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53BE7F8" wp14:editId="763EF66C">
                <wp:simplePos x="0" y="0"/>
                <wp:positionH relativeFrom="column">
                  <wp:posOffset>-160020</wp:posOffset>
                </wp:positionH>
                <wp:positionV relativeFrom="paragraph">
                  <wp:posOffset>2666365</wp:posOffset>
                </wp:positionV>
                <wp:extent cx="3202305" cy="635"/>
                <wp:effectExtent l="0" t="0" r="0" b="0"/>
                <wp:wrapTight wrapText="bothSides">
                  <wp:wrapPolygon edited="0">
                    <wp:start x="0" y="0"/>
                    <wp:lineTo x="0" y="20057"/>
                    <wp:lineTo x="21459" y="20057"/>
                    <wp:lineTo x="2145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202305" cy="635"/>
                        </a:xfrm>
                        <a:prstGeom prst="rect">
                          <a:avLst/>
                        </a:prstGeom>
                        <a:solidFill>
                          <a:prstClr val="white"/>
                        </a:solidFill>
                        <a:ln>
                          <a:noFill/>
                        </a:ln>
                        <a:effectLst/>
                      </wps:spPr>
                      <wps:txbx>
                        <w:txbxContent>
                          <w:p w:rsidR="002E499B" w:rsidRPr="00423A1A" w:rsidRDefault="002E499B" w:rsidP="002E499B">
                            <w:pPr>
                              <w:pStyle w:val="Caption"/>
                              <w:rPr>
                                <w:noProof/>
                              </w:rPr>
                            </w:pPr>
                            <w:r>
                              <w:t xml:space="preserve">Figure </w:t>
                            </w:r>
                            <w:r w:rsidR="00D65334">
                              <w:fldChar w:fldCharType="begin"/>
                            </w:r>
                            <w:r w:rsidR="00D65334">
                              <w:instrText xml:space="preserve"> SEQ Figure \* ARABIC </w:instrText>
                            </w:r>
                            <w:r w:rsidR="00D65334">
                              <w:fldChar w:fldCharType="separate"/>
                            </w:r>
                            <w:r w:rsidR="00A36B96">
                              <w:rPr>
                                <w:noProof/>
                              </w:rPr>
                              <w:t>2</w:t>
                            </w:r>
                            <w:r w:rsidR="00D65334">
                              <w:rPr>
                                <w:noProof/>
                              </w:rPr>
                              <w:fldChar w:fldCharType="end"/>
                            </w:r>
                            <w:r>
                              <w:t xml:space="preserve"> – Gunship Galaxy opening menu, unpolished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12.6pt;margin-top:209.95pt;width:25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uzMgIAAHIEAAAOAAAAZHJzL2Uyb0RvYy54bWysVMFu2zAMvQ/YPwi6L3YStBiCOEWWIsOA&#10;oC3QFD0rshwbkESNUmJnXz9KttOt22nYRaFI6tF8j8zyrjOanRX6BmzBp5OcM2UllI09Fvxlv/30&#10;mTMfhC2FBqsKflGe360+fli2bqFmUIMuFTICsX7RuoLXIbhFlnlZKyP8BJyyFKwAjQh0xWNWomgJ&#10;3ehslue3WQtYOgSpvCfvfR/kq4RfVUqGx6ryKjBdcPq2kE5M5yGe2WopFkcUrm7k8BniH77CiMZS&#10;0SvUvQiCnbD5A8o0EsFDFSYSTAZV1UiVeqBupvm7bp5r4VTqhcjx7kqT/3+w8uH8hKwpCz7nzApD&#10;Eu1VF9gX6Ng8stM6v6CkZ0dpoSM3qTz6PTlj012FJv5SO4zixPPlym0Ek+Scz/LZPL/hTFLsdn4T&#10;MbK3pw59+KrAsGgUHEm4xKc473zoU8eUWMmDbspto3W8xMBGIzsLErmtm6AG8N+ytI25FuKrHrD3&#10;qDQlQ5XYbd9VtEJ36BI3144PUF6ICIR+kLyT24aq74QPTwJpcqh32obwSEeloS04DBZnNeCPv/lj&#10;PglKUc5amsSC++8ngYoz/c2S1HFsRwNH4zAa9mQ2QH1Pac+cTCY9wKBHs0Iwr7Qk61iFQsJKqlXw&#10;MJqb0O8DLZlU63VKouF0Iuzss5MRemR5370KdINGgaR9gHFGxeKdVH1uEsutT4F4TzpGXnsWSf94&#10;ocFOkzAsYdycX+8p6+2vYvUTAAD//wMAUEsDBBQABgAIAAAAIQDssUHG4gAAAAsBAAAPAAAAZHJz&#10;L2Rvd25yZXYueG1sTI+xTsMwEIZ3JN7BOiQW1DoJoZAQp6oqGGCpCF3Y3NiNA/E5sp02vD3HBNud&#10;7tP/f1etZzuwk/ahdyggXSbANLZO9dgJ2L8/Lx6AhShRycGhFvCtA6zry4tKlsqd8U2fmtgxCsFQ&#10;SgEmxrHkPLRGWxmWbtRIt6PzVkZafceVl2cKtwPPkmTFreyRGowc9dbo9quZrIBd/rEzN9Px6XWT&#10;3/qX/bRdfXaNENdX8+YRWNRz/IPhV5/UoSang5tQBTYIWGR3GaEC8rQogBGR3xcpsAMN1Ay8rvj/&#10;H+ofAAAA//8DAFBLAQItABQABgAIAAAAIQC2gziS/gAAAOEBAAATAAAAAAAAAAAAAAAAAAAAAABb&#10;Q29udGVudF9UeXBlc10ueG1sUEsBAi0AFAAGAAgAAAAhADj9If/WAAAAlAEAAAsAAAAAAAAAAAAA&#10;AAAALwEAAF9yZWxzLy5yZWxzUEsBAi0AFAAGAAgAAAAhAFeZK7MyAgAAcgQAAA4AAAAAAAAAAAAA&#10;AAAALgIAAGRycy9lMm9Eb2MueG1sUEsBAi0AFAAGAAgAAAAhAOyxQcbiAAAACwEAAA8AAAAAAAAA&#10;AAAAAAAAjAQAAGRycy9kb3ducmV2LnhtbFBLBQYAAAAABAAEAPMAAACbBQAAAAA=&#10;" stroked="f">
                <v:textbox style="mso-fit-shape-to-text:t" inset="0,0,0,0">
                  <w:txbxContent>
                    <w:p w:rsidR="002E499B" w:rsidRPr="00423A1A" w:rsidRDefault="002E499B" w:rsidP="002E499B">
                      <w:pPr>
                        <w:pStyle w:val="Caption"/>
                        <w:rPr>
                          <w:noProof/>
                        </w:rPr>
                      </w:pPr>
                      <w:r>
                        <w:t xml:space="preserve">Figure </w:t>
                      </w:r>
                      <w:r w:rsidR="00D65334">
                        <w:fldChar w:fldCharType="begin"/>
                      </w:r>
                      <w:r w:rsidR="00D65334">
                        <w:instrText xml:space="preserve"> SEQ Figure \* ARABIC </w:instrText>
                      </w:r>
                      <w:r w:rsidR="00D65334">
                        <w:fldChar w:fldCharType="separate"/>
                      </w:r>
                      <w:r w:rsidR="00A36B96">
                        <w:rPr>
                          <w:noProof/>
                        </w:rPr>
                        <w:t>2</w:t>
                      </w:r>
                      <w:r w:rsidR="00D65334">
                        <w:rPr>
                          <w:noProof/>
                        </w:rPr>
                        <w:fldChar w:fldCharType="end"/>
                      </w:r>
                      <w:r>
                        <w:t xml:space="preserve"> – Gunship Galaxy opening menu, unpolished</w:t>
                      </w:r>
                    </w:p>
                  </w:txbxContent>
                </v:textbox>
                <w10:wrap type="tight"/>
              </v:shape>
            </w:pict>
          </mc:Fallback>
        </mc:AlternateContent>
      </w:r>
      <w:r>
        <w:rPr>
          <w:noProof/>
          <w:lang w:eastAsia="en-GB"/>
        </w:rPr>
        <w:drawing>
          <wp:anchor distT="0" distB="0" distL="114300" distR="114300" simplePos="0" relativeHeight="251659264" behindDoc="1" locked="0" layoutInCell="1" allowOverlap="1" wp14:anchorId="68808B90" wp14:editId="2676F698">
            <wp:simplePos x="0" y="0"/>
            <wp:positionH relativeFrom="column">
              <wp:posOffset>-160020</wp:posOffset>
            </wp:positionH>
            <wp:positionV relativeFrom="paragraph">
              <wp:posOffset>-39370</wp:posOffset>
            </wp:positionV>
            <wp:extent cx="3158490" cy="2604770"/>
            <wp:effectExtent l="0" t="0" r="3810" b="5080"/>
            <wp:wrapTight wrapText="bothSides">
              <wp:wrapPolygon edited="0">
                <wp:start x="0" y="0"/>
                <wp:lineTo x="0" y="21484"/>
                <wp:lineTo x="21496" y="21484"/>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ck up2.png"/>
                    <pic:cNvPicPr/>
                  </pic:nvPicPr>
                  <pic:blipFill>
                    <a:blip r:embed="rId11">
                      <a:extLst>
                        <a:ext uri="{28A0092B-C50C-407E-A947-70E740481C1C}">
                          <a14:useLocalDpi xmlns:a14="http://schemas.microsoft.com/office/drawing/2010/main" val="0"/>
                        </a:ext>
                      </a:extLst>
                    </a:blip>
                    <a:stretch>
                      <a:fillRect/>
                    </a:stretch>
                  </pic:blipFill>
                  <pic:spPr>
                    <a:xfrm>
                      <a:off x="0" y="0"/>
                      <a:ext cx="3158490" cy="26047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CDEF28C" wp14:editId="500BA9B8">
            <wp:simplePos x="0" y="0"/>
            <wp:positionH relativeFrom="column">
              <wp:posOffset>3051175</wp:posOffset>
            </wp:positionH>
            <wp:positionV relativeFrom="paragraph">
              <wp:posOffset>-47625</wp:posOffset>
            </wp:positionV>
            <wp:extent cx="3490595" cy="2615565"/>
            <wp:effectExtent l="0" t="0" r="0" b="0"/>
            <wp:wrapTight wrapText="bothSides">
              <wp:wrapPolygon edited="0">
                <wp:start x="0" y="0"/>
                <wp:lineTo x="0" y="21395"/>
                <wp:lineTo x="21455" y="21395"/>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ck up.png"/>
                    <pic:cNvPicPr/>
                  </pic:nvPicPr>
                  <pic:blipFill>
                    <a:blip r:embed="rId12">
                      <a:extLst>
                        <a:ext uri="{28A0092B-C50C-407E-A947-70E740481C1C}">
                          <a14:useLocalDpi xmlns:a14="http://schemas.microsoft.com/office/drawing/2010/main" val="0"/>
                        </a:ext>
                      </a:extLst>
                    </a:blip>
                    <a:stretch>
                      <a:fillRect/>
                    </a:stretch>
                  </pic:blipFill>
                  <pic:spPr>
                    <a:xfrm>
                      <a:off x="0" y="0"/>
                      <a:ext cx="3490595" cy="2615565"/>
                    </a:xfrm>
                    <a:prstGeom prst="rect">
                      <a:avLst/>
                    </a:prstGeom>
                  </pic:spPr>
                </pic:pic>
              </a:graphicData>
            </a:graphic>
            <wp14:sizeRelH relativeFrom="page">
              <wp14:pctWidth>0</wp14:pctWidth>
            </wp14:sizeRelH>
            <wp14:sizeRelV relativeFrom="page">
              <wp14:pctHeight>0</wp14:pctHeight>
            </wp14:sizeRelV>
          </wp:anchor>
        </w:drawing>
      </w:r>
      <w:r w:rsidR="009B1004">
        <w:t>Overview</w:t>
      </w:r>
    </w:p>
    <w:p w:rsidR="009D5356" w:rsidRDefault="00593315" w:rsidP="001D73B4">
      <w:pPr>
        <w:jc w:val="both"/>
      </w:pPr>
      <w:r>
        <w:t xml:space="preserve">Our </w:t>
      </w:r>
      <w:r w:rsidR="00532DC6">
        <w:t>W</w:t>
      </w:r>
      <w:r>
        <w:t>eb</w:t>
      </w:r>
      <w:r w:rsidR="00532DC6">
        <w:t>A</w:t>
      </w:r>
      <w:r>
        <w:t>pp is a multiplayer 2</w:t>
      </w:r>
      <w:r w:rsidR="00532DC6">
        <w:t>D</w:t>
      </w:r>
      <w:r>
        <w:t xml:space="preserve"> </w:t>
      </w:r>
      <w:r w:rsidR="00A77DFB">
        <w:t xml:space="preserve">arcade style chaotic shooter. Its main appeal – despite the obviously brilliant </w:t>
      </w:r>
      <w:r w:rsidR="00501BFA">
        <w:t>gameplay</w:t>
      </w:r>
      <w:r w:rsidR="00A77DFB">
        <w:t xml:space="preserve"> – is </w:t>
      </w:r>
      <w:r w:rsidR="00A749B7">
        <w:t>its retro style</w:t>
      </w:r>
      <w:r w:rsidR="00532DC6">
        <w:t>, an</w:t>
      </w:r>
      <w:r w:rsidR="00A749B7">
        <w:t xml:space="preserve">d the </w:t>
      </w:r>
      <w:r w:rsidR="00532DC6">
        <w:t>ability to play across multiple devices with friends</w:t>
      </w:r>
      <w:r w:rsidR="00A749B7">
        <w:t xml:space="preserve">. </w:t>
      </w:r>
      <w:r w:rsidR="009D5356">
        <w:t xml:space="preserve"> A basic game session consists of:</w:t>
      </w:r>
    </w:p>
    <w:p w:rsidR="009D5356" w:rsidRDefault="009D5356" w:rsidP="001D73B4">
      <w:pPr>
        <w:pStyle w:val="ListParagraph"/>
        <w:numPr>
          <w:ilvl w:val="0"/>
          <w:numId w:val="3"/>
        </w:numPr>
        <w:jc w:val="both"/>
      </w:pPr>
      <w:r>
        <w:t>Logging in</w:t>
      </w:r>
    </w:p>
    <w:p w:rsidR="009D5356" w:rsidRDefault="009D5356" w:rsidP="001D73B4">
      <w:pPr>
        <w:pStyle w:val="ListParagraph"/>
        <w:numPr>
          <w:ilvl w:val="0"/>
          <w:numId w:val="3"/>
        </w:numPr>
        <w:jc w:val="both"/>
      </w:pPr>
      <w:r>
        <w:t>Setting up your game</w:t>
      </w:r>
    </w:p>
    <w:p w:rsidR="00782A1E" w:rsidRDefault="009D5356" w:rsidP="001D73B4">
      <w:pPr>
        <w:pStyle w:val="ListParagraph"/>
        <w:numPr>
          <w:ilvl w:val="0"/>
          <w:numId w:val="3"/>
        </w:numPr>
        <w:jc w:val="both"/>
      </w:pPr>
      <w:r>
        <w:t xml:space="preserve">Battling against your friends </w:t>
      </w:r>
      <w:r w:rsidR="008E104A">
        <w:t>or versus AI.</w:t>
      </w:r>
    </w:p>
    <w:p w:rsidR="00A749B7" w:rsidRDefault="00C91833" w:rsidP="001D73B4">
      <w:pPr>
        <w:pStyle w:val="ListParagraph"/>
        <w:numPr>
          <w:ilvl w:val="0"/>
          <w:numId w:val="3"/>
        </w:numPr>
        <w:jc w:val="both"/>
      </w:pPr>
      <w:r>
        <w:t>Repeat last 2 steps ad infinitum</w:t>
      </w:r>
      <w:r w:rsidR="00F0568A">
        <w:t>.</w:t>
      </w:r>
    </w:p>
    <w:p w:rsidR="00A749B7" w:rsidRPr="00405B4D" w:rsidRDefault="00870D7D" w:rsidP="001D73B4">
      <w:pPr>
        <w:pStyle w:val="Heading2"/>
        <w:jc w:val="both"/>
      </w:pPr>
      <w:r>
        <w:t>Gameplay</w:t>
      </w:r>
    </w:p>
    <w:p w:rsidR="00A749B7" w:rsidRDefault="00385369" w:rsidP="001D73B4">
      <w:pPr>
        <w:jc w:val="both"/>
      </w:pPr>
      <w:r>
        <w:t>The concept is simple, y</w:t>
      </w:r>
      <w:r w:rsidR="00A749B7">
        <w:t xml:space="preserve">ou </w:t>
      </w:r>
      <w:r w:rsidR="00EE0703">
        <w:t>pilot</w:t>
      </w:r>
      <w:r w:rsidR="00A749B7">
        <w:t xml:space="preserve"> a </w:t>
      </w:r>
      <w:r w:rsidR="00EE0703">
        <w:t>gunship</w:t>
      </w:r>
      <w:r w:rsidR="00564E7B">
        <w:t>,</w:t>
      </w:r>
      <w:r w:rsidR="00A749B7">
        <w:t xml:space="preserve"> and </w:t>
      </w:r>
      <w:r w:rsidR="00564E7B">
        <w:t>the aim is to destroy all the other ships by shooting them enough times</w:t>
      </w:r>
      <w:r w:rsidR="00A749B7">
        <w:t>. The last one standing wins.</w:t>
      </w:r>
    </w:p>
    <w:p w:rsidR="00A749B7" w:rsidRDefault="00A749B7" w:rsidP="001D73B4">
      <w:pPr>
        <w:jc w:val="both"/>
      </w:pPr>
      <w:r>
        <w:t xml:space="preserve">Your ship goes forward all the time, and there is no way to stop it. All you can do is rotate the ship </w:t>
      </w:r>
      <w:r w:rsidR="00325E12">
        <w:t>to</w:t>
      </w:r>
      <w:r>
        <w:t xml:space="preserve"> go left/up/right/down –</w:t>
      </w:r>
      <w:r w:rsidR="00325E12">
        <w:t xml:space="preserve"> the</w:t>
      </w:r>
      <w:r>
        <w:t xml:space="preserve"> only 4 possible </w:t>
      </w:r>
      <w:r w:rsidR="0087054E">
        <w:t>orientations</w:t>
      </w:r>
      <w:r>
        <w:t xml:space="preserve"> – and shoot in front of you. If you reach the edge, your ship automatically turns 180</w:t>
      </w:r>
      <w:r w:rsidR="00913EAC">
        <w:t>°.</w:t>
      </w:r>
    </w:p>
    <w:p w:rsidR="008477AB" w:rsidRDefault="00913EAC" w:rsidP="001D73B4">
      <w:pPr>
        <w:jc w:val="both"/>
      </w:pPr>
      <w:r>
        <w:t xml:space="preserve">Bullets </w:t>
      </w:r>
      <w:r w:rsidR="002E62EB">
        <w:t>travel at</w:t>
      </w:r>
      <w:r>
        <w:t xml:space="preserve"> twice the speed of ships. When they reach the edge, they bounce back and their speed doubles. If they reach the edge again, they are destroyed. If a ship is hit by a bullet, </w:t>
      </w:r>
      <w:r w:rsidR="008B0DC9">
        <w:t>it loses a life. If a ship has no</w:t>
      </w:r>
      <w:r>
        <w:t xml:space="preserve"> life, it is destroyed.</w:t>
      </w:r>
    </w:p>
    <w:p w:rsidR="008477AB" w:rsidRDefault="005D3CAC" w:rsidP="001D73B4">
      <w:pPr>
        <w:jc w:val="both"/>
      </w:pPr>
      <w:r>
        <w:t xml:space="preserve">Bonuses enrich the game, and </w:t>
      </w:r>
      <w:r w:rsidR="00FD03D9">
        <w:t xml:space="preserve">are what makes it so replayable. </w:t>
      </w:r>
      <w:r w:rsidR="008477AB">
        <w:t>Bonuses can randomly spawn and</w:t>
      </w:r>
      <w:r w:rsidR="004618D6">
        <w:t>, then be</w:t>
      </w:r>
      <w:r w:rsidR="008477AB">
        <w:t xml:space="preserve"> picked up. </w:t>
      </w:r>
      <w:r w:rsidR="00C22E27">
        <w:t>Examples of bonuses include</w:t>
      </w:r>
      <w:r w:rsidR="008477AB">
        <w:t>:</w:t>
      </w:r>
    </w:p>
    <w:p w:rsidR="008477AB" w:rsidRDefault="008477AB" w:rsidP="001D73B4">
      <w:pPr>
        <w:pStyle w:val="ListParagraph"/>
        <w:numPr>
          <w:ilvl w:val="0"/>
          <w:numId w:val="1"/>
        </w:numPr>
        <w:jc w:val="both"/>
      </w:pPr>
      <w:r>
        <w:t xml:space="preserve">Invincibility: </w:t>
      </w:r>
      <w:r w:rsidR="008B0DC9">
        <w:t>For 4 seconds, if you are hit by a bullet, you do not lose a life</w:t>
      </w:r>
    </w:p>
    <w:p w:rsidR="008B0DC9" w:rsidRDefault="008B0DC9" w:rsidP="001D73B4">
      <w:pPr>
        <w:pStyle w:val="ListParagraph"/>
        <w:numPr>
          <w:ilvl w:val="0"/>
          <w:numId w:val="1"/>
        </w:numPr>
        <w:jc w:val="both"/>
      </w:pPr>
      <w:r>
        <w:t>Gun disabling: For 4 seconds, all enemy ships have their gun disabled</w:t>
      </w:r>
    </w:p>
    <w:p w:rsidR="008B0DC9" w:rsidRDefault="008B0DC9" w:rsidP="001D73B4">
      <w:pPr>
        <w:pStyle w:val="ListParagraph"/>
        <w:numPr>
          <w:ilvl w:val="0"/>
          <w:numId w:val="1"/>
        </w:numPr>
        <w:jc w:val="both"/>
      </w:pPr>
      <w:r>
        <w:t>Life: Gain one life</w:t>
      </w:r>
    </w:p>
    <w:p w:rsidR="004A6ACC" w:rsidRDefault="00C22E27" w:rsidP="001D73B4">
      <w:pPr>
        <w:pStyle w:val="ListParagraph"/>
        <w:numPr>
          <w:ilvl w:val="0"/>
          <w:numId w:val="1"/>
        </w:numPr>
        <w:jc w:val="both"/>
      </w:pPr>
      <w:r>
        <w:t>And many more...</w:t>
      </w:r>
    </w:p>
    <w:p w:rsidR="002D5D34" w:rsidRDefault="00C463F1" w:rsidP="001D73B4">
      <w:pPr>
        <w:pBdr>
          <w:bottom w:val="single" w:sz="6" w:space="1" w:color="auto"/>
        </w:pBdr>
        <w:jc w:val="both"/>
      </w:pPr>
      <w:r>
        <w:lastRenderedPageBreak/>
        <w:t>When a player wins the game</w:t>
      </w:r>
      <w:r w:rsidR="008B0DC9">
        <w:t>, the data of the game is sent to the database – final rankings, how many times each ship has been hit/has hit somebody.</w:t>
      </w:r>
      <w:r w:rsidR="001E6881">
        <w:t xml:space="preserve"> This data makes up the users profile, and in the future, could allow other players to compare stats</w:t>
      </w:r>
      <w:r w:rsidR="005E2F03">
        <w:t>, and have leaderboards</w:t>
      </w:r>
    </w:p>
    <w:p w:rsidR="00117B93" w:rsidRDefault="00117B93" w:rsidP="001D73B4">
      <w:pPr>
        <w:pBdr>
          <w:bottom w:val="single" w:sz="6" w:space="1" w:color="auto"/>
        </w:pBdr>
        <w:jc w:val="both"/>
      </w:pPr>
    </w:p>
    <w:p w:rsidR="0006434E" w:rsidRDefault="00FE0ABA" w:rsidP="00F54282">
      <w:pPr>
        <w:pStyle w:val="Heading2"/>
      </w:pPr>
      <w:r>
        <w:t>Design</w:t>
      </w:r>
    </w:p>
    <w:p w:rsidR="00A72AC4" w:rsidRPr="00A72AC4" w:rsidRDefault="00A72AC4" w:rsidP="00A72AC4"/>
    <w:p w:rsidR="00FE0ABA" w:rsidRDefault="00E1016B" w:rsidP="001D73B4">
      <w:pPr>
        <w:jc w:val="both"/>
      </w:pPr>
      <w:r>
        <w:t>From a design perspective, t</w:t>
      </w:r>
      <w:r w:rsidR="00FE0ABA">
        <w:t>he project is separated in</w:t>
      </w:r>
      <w:r w:rsidR="000E63EB">
        <w:t>to</w:t>
      </w:r>
      <w:r w:rsidR="00FE0ABA">
        <w:t xml:space="preserve"> two main parts:</w:t>
      </w:r>
    </w:p>
    <w:p w:rsidR="00FE0ABA" w:rsidRDefault="00FE0ABA" w:rsidP="00FE0ABA">
      <w:pPr>
        <w:pStyle w:val="ListParagraph"/>
        <w:numPr>
          <w:ilvl w:val="0"/>
          <w:numId w:val="1"/>
        </w:numPr>
        <w:jc w:val="both"/>
      </w:pPr>
      <w:r>
        <w:t>The game logic and display</w:t>
      </w:r>
    </w:p>
    <w:p w:rsidR="00FE0ABA" w:rsidRDefault="00FE0ABA" w:rsidP="00FE0ABA">
      <w:pPr>
        <w:pStyle w:val="ListParagraph"/>
        <w:numPr>
          <w:ilvl w:val="0"/>
          <w:numId w:val="1"/>
        </w:numPr>
        <w:jc w:val="both"/>
      </w:pPr>
      <w:r>
        <w:t>The database and servers</w:t>
      </w:r>
    </w:p>
    <w:p w:rsidR="00FE0ABA" w:rsidRDefault="00FE0ABA" w:rsidP="00FE0ABA">
      <w:pPr>
        <w:jc w:val="both"/>
      </w:pPr>
    </w:p>
    <w:p w:rsidR="00FE0ABA" w:rsidRPr="00783BC2" w:rsidRDefault="00FE0ABA" w:rsidP="00CB1EF5">
      <w:pPr>
        <w:pStyle w:val="Heading3"/>
        <w:rPr>
          <w:sz w:val="26"/>
          <w:szCs w:val="26"/>
        </w:rPr>
      </w:pPr>
      <w:r w:rsidRPr="00783BC2">
        <w:rPr>
          <w:sz w:val="26"/>
          <w:szCs w:val="26"/>
        </w:rPr>
        <w:t>Game logic and display</w:t>
      </w:r>
    </w:p>
    <w:p w:rsidR="00FE0ABA" w:rsidRDefault="00FE0ABA" w:rsidP="00FE0ABA">
      <w:pPr>
        <w:jc w:val="both"/>
      </w:pPr>
      <w:r>
        <w:t xml:space="preserve">The game works from a “main” class, gunshipgalaxy.js. </w:t>
      </w:r>
      <w:r w:rsidR="007C40E6">
        <w:t xml:space="preserve">This class initialises the main menu, and then switches to the class menu.js to handle everything from the menu. Once all the settings for the game have been put and the button “Play” has been pressed, </w:t>
      </w:r>
      <w:r w:rsidR="0020100B">
        <w:t>menu.js swi</w:t>
      </w:r>
      <w:r w:rsidR="00AF405F">
        <w:t xml:space="preserve">tches back to gunshipgalaxy.js </w:t>
      </w:r>
      <w:r w:rsidR="0020100B">
        <w:t>that creates all the gunships and the main animation to update the positions.</w:t>
      </w:r>
    </w:p>
    <w:p w:rsidR="00DC5E25" w:rsidRDefault="007B67D1" w:rsidP="00FE0ABA">
      <w:pPr>
        <w:jc w:val="both"/>
      </w:pPr>
      <w:r>
        <w:t>All the visible objects (gunships, bullets and bonuses) sort of inherit the same class, in the sense that they all have a field “model” which stores information about the</w:t>
      </w:r>
      <w:r w:rsidR="000930C7">
        <w:t xml:space="preserve"> shape, position, rotation</w:t>
      </w:r>
      <w:r>
        <w:t xml:space="preserve"> of them</w:t>
      </w:r>
      <w:r w:rsidR="000930C7">
        <w:t xml:space="preserve">. This allowed us to use a lot of template methods, even if JavaScript does not have </w:t>
      </w:r>
      <w:r w:rsidR="008A7C81">
        <w:t>a notion of classical inheritance</w:t>
      </w:r>
      <w:r w:rsidR="000930C7">
        <w:t>: methods for advancing</w:t>
      </w:r>
      <w:r w:rsidR="00DC5E25">
        <w:t>, detecting collisions, destroying objects</w:t>
      </w:r>
      <w:r w:rsidR="000930C7">
        <w:t xml:space="preserve"> are based on the model and are therefore common</w:t>
      </w:r>
      <w:r w:rsidR="00DC5E25">
        <w:t>.</w:t>
      </w:r>
    </w:p>
    <w:p w:rsidR="007B67D1" w:rsidRDefault="000930C7" w:rsidP="00FE0ABA">
      <w:pPr>
        <w:jc w:val="both"/>
      </w:pPr>
      <w:r>
        <w:t xml:space="preserve">Bonuses all have the same model, even if they do not have the same display, nor do they have the same effect when picked up. This also </w:t>
      </w:r>
      <w:r w:rsidR="00DC5E25">
        <w:t xml:space="preserve">allowed us to have a constructor for that and prevent duplications </w:t>
      </w:r>
      <w:r w:rsidR="00081078">
        <w:t xml:space="preserve">or errors </w:t>
      </w:r>
      <w:r w:rsidR="003D300C">
        <w:t>due to a different implementation of the bonus model.</w:t>
      </w:r>
    </w:p>
    <w:p w:rsidR="009F3C5C" w:rsidRDefault="009F3C5C" w:rsidP="00FE0ABA">
      <w:pPr>
        <w:jc w:val="both"/>
      </w:pPr>
      <w:r>
        <w:t xml:space="preserve">Since </w:t>
      </w:r>
      <w:r w:rsidR="000A4439">
        <w:t>J</w:t>
      </w:r>
      <w:r w:rsidR="00850838">
        <w:t>avaS</w:t>
      </w:r>
      <w:r w:rsidR="00627664">
        <w:t>cript has no concept of</w:t>
      </w:r>
      <w:r w:rsidR="002122ED">
        <w:t xml:space="preserve"> field</w:t>
      </w:r>
      <w:r w:rsidR="00FF4A61">
        <w:t xml:space="preserve"> visibility,</w:t>
      </w:r>
      <w:r>
        <w:t xml:space="preserve"> we did not need any controller class that handles the l</w:t>
      </w:r>
      <w:r w:rsidR="00007943">
        <w:t xml:space="preserve">ogic; </w:t>
      </w:r>
      <w:r w:rsidR="00166F5E">
        <w:t>every object works on its own</w:t>
      </w:r>
      <w:r w:rsidR="00007943">
        <w:t>: gunships shoot bullets directly, bullets are created according to the gunship coordinates which are accessible, they also explode by themselves and call a method in gunship to express the fact that they exploded on a given gunship.</w:t>
      </w:r>
      <w:r w:rsidR="009B24DC">
        <w:t xml:space="preserve"> There is no controller class implemented to do that.</w:t>
      </w:r>
    </w:p>
    <w:p w:rsidR="00BA3B14" w:rsidRDefault="00BA3B14" w:rsidP="00FE0ABA">
      <w:pPr>
        <w:jc w:val="both"/>
      </w:pPr>
      <w:r>
        <w:t xml:space="preserve">Finally, we have a few </w:t>
      </w:r>
      <w:r w:rsidR="00815A15">
        <w:t>listeners</w:t>
      </w:r>
      <w:r>
        <w:t xml:space="preserve">: we decided to use the Kinetic.Animation class to </w:t>
      </w:r>
      <w:r w:rsidR="00815A15">
        <w:t>work as an observer for its simplicity to use and conciseness. For example, bonuses are attached an animation when created, so that they are displayed and checked on to know when a gunship catches it, and call the appropriate method in such a case.</w:t>
      </w:r>
      <w:r w:rsidR="00E6772B">
        <w:t xml:space="preserve"> The user inputs are dealt with the Java</w:t>
      </w:r>
      <w:r w:rsidR="00002BD6">
        <w:t>Script common feature of events, to change the options of the different spaceships in the menu, change the orientation of the gunship in the game, shoot a bullet...</w:t>
      </w:r>
    </w:p>
    <w:p w:rsidR="00FE0ABA" w:rsidRDefault="00783BC2" w:rsidP="001D73B4">
      <w:pPr>
        <w:jc w:val="both"/>
      </w:pPr>
      <w:r>
        <w:rPr>
          <w:noProof/>
          <w:lang w:eastAsia="en-GB"/>
        </w:rPr>
        <w:lastRenderedPageBreak/>
        <w:drawing>
          <wp:inline distT="0" distB="0" distL="0" distR="0">
            <wp:extent cx="5731510" cy="3897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966592" w:rsidRDefault="00966592" w:rsidP="003C1A4F">
      <w:pPr>
        <w:pStyle w:val="Heading2"/>
      </w:pPr>
      <w:r>
        <w:t>Design process – server side</w:t>
      </w:r>
    </w:p>
    <w:p w:rsidR="00966592" w:rsidRDefault="00966592" w:rsidP="00966592">
      <w:pPr>
        <w:jc w:val="both"/>
      </w:pPr>
      <w:r>
        <w:t>The original aim on server-side was to make the interactions between the players of the same session as close to real-time as possible. Standard HTTP or AJAX polling could not fu</w:t>
      </w:r>
      <w:r w:rsidR="00F2037F">
        <w:t>l</w:t>
      </w:r>
      <w:r w:rsidR="00080C64">
        <w:t>fi</w:t>
      </w:r>
      <w:r w:rsidR="006F6047">
        <w:t>l</w:t>
      </w:r>
      <w:r>
        <w:t xml:space="preserve"> this demand as they would have required significant communication and/or process creation overhead. That is the main reason why we gave up on classic Apache and (Python-written) CGI as the original server-scripting language pair we had considered.</w:t>
      </w:r>
    </w:p>
    <w:p w:rsidR="00967845" w:rsidRDefault="00966592" w:rsidP="00966592">
      <w:pPr>
        <w:jc w:val="both"/>
      </w:pPr>
      <w:r>
        <w:t>Instead, we resorted to an Apache Tomcat – JSP architecture, since it provides the possibility for real-time communication in the form of WebSockets</w:t>
      </w:r>
      <w:r w:rsidRPr="003C1A4F">
        <w:rPr>
          <w:vertAlign w:val="superscript"/>
        </w:rPr>
        <w:t>[1]</w:t>
      </w:r>
      <w:r>
        <w:t>. Furthermore, the servlet system provided higher flexibility in terms of access control and session settings (such as deploying a 30-minutes-since-last-access se</w:t>
      </w:r>
      <w:r w:rsidR="003C1A4F">
        <w:t>s</w:t>
      </w:r>
      <w:r>
        <w:t>sion for logged-in users.)</w:t>
      </w:r>
      <w:bookmarkStart w:id="0" w:name="_GoBack"/>
      <w:bookmarkEnd w:id="0"/>
    </w:p>
    <w:p w:rsidR="00967845" w:rsidRDefault="00967845" w:rsidP="00967845">
      <w:pPr>
        <w:jc w:val="both"/>
      </w:pPr>
      <w:r>
        <w:t>Below is a sparse sequence diagram describing how a session would work in general. It doesn't capture all the possibilities: a guest user can still play the game with an anonymous ID, but the stats won't be recorded in the database. Also, there are attempts to filter down unfair access to the server by setting certain session cookies or by specific tomcat mechanics (so, for example, if you try to logout as a guest, you will be redirected to an explanation page saying you can't logout as a guest. There is also a protected folder of things which can't be accessed. Etc.)</w:t>
      </w:r>
    </w:p>
    <w:p w:rsidR="00967845" w:rsidRDefault="00967845" w:rsidP="00967845">
      <w:pPr>
        <w:jc w:val="both"/>
      </w:pPr>
      <w:r>
        <w:t>Once connected, the players can agree to start the game. Once the game is finished, the stats are recorded to the database.</w:t>
      </w:r>
    </w:p>
    <w:p w:rsidR="00966592" w:rsidRDefault="00C47FE0" w:rsidP="00966592">
      <w:pPr>
        <w:jc w:val="both"/>
      </w:pPr>
      <w:r>
        <w:rPr>
          <w:noProof/>
          <w:lang w:eastAsia="en-GB"/>
        </w:rPr>
        <w:lastRenderedPageBreak/>
        <w:drawing>
          <wp:anchor distT="0" distB="0" distL="114300" distR="114300" simplePos="0" relativeHeight="251664384" behindDoc="1" locked="0" layoutInCell="1" allowOverlap="1" wp14:anchorId="134E7E7C" wp14:editId="455729DF">
            <wp:simplePos x="0" y="0"/>
            <wp:positionH relativeFrom="column">
              <wp:posOffset>-314325</wp:posOffset>
            </wp:positionH>
            <wp:positionV relativeFrom="paragraph">
              <wp:posOffset>624205</wp:posOffset>
            </wp:positionV>
            <wp:extent cx="6050280" cy="8011160"/>
            <wp:effectExtent l="0" t="0" r="7620" b="8890"/>
            <wp:wrapTight wrapText="bothSides">
              <wp:wrapPolygon edited="0">
                <wp:start x="0" y="0"/>
                <wp:lineTo x="0" y="21573"/>
                <wp:lineTo x="21559" y="21573"/>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50280" cy="8011160"/>
                    </a:xfrm>
                    <a:prstGeom prst="rect">
                      <a:avLst/>
                    </a:prstGeom>
                  </pic:spPr>
                </pic:pic>
              </a:graphicData>
            </a:graphic>
            <wp14:sizeRelH relativeFrom="page">
              <wp14:pctWidth>0</wp14:pctWidth>
            </wp14:sizeRelH>
            <wp14:sizeRelV relativeFrom="page">
              <wp14:pctHeight>0</wp14:pctHeight>
            </wp14:sizeRelV>
          </wp:anchor>
        </w:drawing>
      </w:r>
    </w:p>
    <w:p w:rsidR="0006434E" w:rsidRDefault="0006434E" w:rsidP="001D73B4">
      <w:pPr>
        <w:pStyle w:val="Heading2"/>
        <w:jc w:val="both"/>
      </w:pPr>
      <w:r>
        <w:lastRenderedPageBreak/>
        <w:t>Group Structure</w:t>
      </w:r>
    </w:p>
    <w:p w:rsidR="0006434E" w:rsidRDefault="0006434E" w:rsidP="008111AB">
      <w:pPr>
        <w:pStyle w:val="ListParagraph"/>
        <w:numPr>
          <w:ilvl w:val="0"/>
          <w:numId w:val="4"/>
        </w:numPr>
        <w:jc w:val="both"/>
      </w:pPr>
      <w:r>
        <w:t>Mihai: server side communication.</w:t>
      </w:r>
    </w:p>
    <w:p w:rsidR="0006434E" w:rsidRDefault="0006434E" w:rsidP="008111AB">
      <w:pPr>
        <w:pStyle w:val="ListParagraph"/>
        <w:numPr>
          <w:ilvl w:val="0"/>
          <w:numId w:val="4"/>
        </w:numPr>
        <w:jc w:val="both"/>
      </w:pPr>
      <w:r>
        <w:t>Will: client side login, backup/version control.</w:t>
      </w:r>
    </w:p>
    <w:p w:rsidR="0006434E" w:rsidRDefault="0006434E" w:rsidP="008111AB">
      <w:pPr>
        <w:pStyle w:val="ListParagraph"/>
        <w:numPr>
          <w:ilvl w:val="0"/>
          <w:numId w:val="4"/>
        </w:numPr>
        <w:jc w:val="both"/>
      </w:pPr>
      <w:r>
        <w:t>Conrad: front end game development, sound design and team coordinator.</w:t>
      </w:r>
    </w:p>
    <w:p w:rsidR="0006434E" w:rsidRDefault="0006434E" w:rsidP="008111AB">
      <w:pPr>
        <w:pStyle w:val="ListParagraph"/>
        <w:numPr>
          <w:ilvl w:val="0"/>
          <w:numId w:val="4"/>
        </w:numPr>
        <w:jc w:val="both"/>
      </w:pPr>
      <w:r>
        <w:t>Guillaume: front end game development, graphics.</w:t>
      </w:r>
    </w:p>
    <w:p w:rsidR="00993DF0" w:rsidRDefault="00993DF0" w:rsidP="00E35BC2">
      <w:pPr>
        <w:pStyle w:val="Heading2"/>
        <w:rPr>
          <w:rFonts w:asciiTheme="minorHAnsi" w:eastAsiaTheme="minorHAnsi" w:hAnsiTheme="minorHAnsi" w:cstheme="minorBidi"/>
          <w:b w:val="0"/>
          <w:bCs w:val="0"/>
          <w:color w:val="auto"/>
          <w:sz w:val="22"/>
          <w:szCs w:val="22"/>
        </w:rPr>
      </w:pPr>
    </w:p>
    <w:p w:rsidR="00E61246" w:rsidRDefault="00E61246" w:rsidP="00E35BC2">
      <w:pPr>
        <w:pStyle w:val="Heading2"/>
        <w:rPr>
          <w:rFonts w:asciiTheme="minorHAnsi" w:eastAsiaTheme="minorHAnsi" w:hAnsiTheme="minorHAnsi" w:cstheme="minorBidi"/>
          <w:b w:val="0"/>
          <w:bCs w:val="0"/>
          <w:color w:val="auto"/>
          <w:sz w:val="22"/>
          <w:szCs w:val="22"/>
        </w:rPr>
      </w:pPr>
    </w:p>
    <w:p w:rsidR="00E61246" w:rsidRPr="00E61246" w:rsidRDefault="00E61246" w:rsidP="00E61246"/>
    <w:p w:rsidR="00E45ECD" w:rsidRDefault="00E35BC2" w:rsidP="00E35BC2">
      <w:pPr>
        <w:pStyle w:val="Heading2"/>
      </w:pPr>
      <w:r>
        <w:t>Group organisation</w:t>
      </w:r>
    </w:p>
    <w:p w:rsidR="00E45ECD" w:rsidRDefault="00A15347" w:rsidP="00E45ECD">
      <w:r>
        <w:t xml:space="preserve">We met twice a week on Mondays and Thursdays in order to ensure that we were all </w:t>
      </w:r>
      <w:r w:rsidR="00E77559">
        <w:t>on track</w:t>
      </w:r>
      <w:r w:rsidR="00823337">
        <w:t>. While at these</w:t>
      </w:r>
      <w:r w:rsidR="00797FCC">
        <w:t xml:space="preserve"> meetings, we would go through current features, </w:t>
      </w:r>
      <w:r w:rsidR="00823337">
        <w:t xml:space="preserve">features we’d decided </w:t>
      </w:r>
      <w:r w:rsidR="00E56137">
        <w:t>not to continue working on, and</w:t>
      </w:r>
      <w:r w:rsidR="00994F50">
        <w:t xml:space="preserve"> features that need fixing</w:t>
      </w:r>
      <w:r w:rsidR="005D6617">
        <w:t>/had been fixed</w:t>
      </w:r>
      <w:r w:rsidR="00994F50">
        <w:t>.</w:t>
      </w:r>
      <w:r w:rsidR="00B546C3">
        <w:t xml:space="preserve"> Here is a sample of our meeting minutes from</w:t>
      </w:r>
      <w:r w:rsidR="001D09BC">
        <w:t xml:space="preserve"> 06/06/2013</w:t>
      </w:r>
      <w:r w:rsidR="00743890">
        <w:t>:</w:t>
      </w:r>
    </w:p>
    <w:tbl>
      <w:tblPr>
        <w:tblStyle w:val="MediumGrid1-Accent1"/>
        <w:tblW w:w="0" w:type="auto"/>
        <w:tblLook w:val="04A0" w:firstRow="1" w:lastRow="0" w:firstColumn="1" w:lastColumn="0" w:noHBand="0" w:noVBand="1"/>
      </w:tblPr>
      <w:tblGrid>
        <w:gridCol w:w="1848"/>
        <w:gridCol w:w="1848"/>
        <w:gridCol w:w="1848"/>
        <w:gridCol w:w="1849"/>
        <w:gridCol w:w="1849"/>
      </w:tblGrid>
      <w:tr w:rsidR="00775919" w:rsidTr="00E1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tc>
        <w:tc>
          <w:tcPr>
            <w:tcW w:w="1848"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Mihai</w:t>
            </w:r>
          </w:p>
        </w:tc>
        <w:tc>
          <w:tcPr>
            <w:tcW w:w="1848"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Conrad</w:t>
            </w:r>
          </w:p>
        </w:tc>
        <w:tc>
          <w:tcPr>
            <w:tcW w:w="1849"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Guillaume</w:t>
            </w:r>
          </w:p>
        </w:tc>
        <w:tc>
          <w:tcPr>
            <w:tcW w:w="1849"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Will</w:t>
            </w: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Implemented</w:t>
            </w:r>
          </w:p>
        </w:tc>
        <w:tc>
          <w:tcPr>
            <w:tcW w:w="1848" w:type="dxa"/>
          </w:tcPr>
          <w:p w:rsidR="00E17358" w:rsidRDefault="00736DF2" w:rsidP="00C47FE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Design of </w:t>
            </w:r>
            <w:r w:rsidR="00C47FE0">
              <w:t>login, logout and register services with a session timeout</w:t>
            </w:r>
          </w:p>
          <w:p w:rsidR="00C47FE0" w:rsidRDefault="00C47FE0" w:rsidP="00C47FE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Partial filtering of rogue access</w:t>
            </w:r>
          </w:p>
          <w:p w:rsidR="00C47FE0" w:rsidRDefault="00C47FE0" w:rsidP="00E45ECD">
            <w:pPr>
              <w:cnfStyle w:val="000000100000" w:firstRow="0" w:lastRow="0" w:firstColumn="0" w:lastColumn="0" w:oddVBand="0" w:evenVBand="0" w:oddHBand="1" w:evenHBand="0" w:firstRowFirstColumn="0" w:firstRowLastColumn="0" w:lastRowFirstColumn="0" w:lastRowLastColumn="0"/>
            </w:pPr>
          </w:p>
        </w:tc>
        <w:tc>
          <w:tcPr>
            <w:tcW w:w="1848" w:type="dxa"/>
          </w:tcPr>
          <w:p w:rsidR="00E17358" w:rsidRDefault="00497917" w:rsidP="0049791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Multiplayer game logic</w:t>
            </w:r>
          </w:p>
          <w:p w:rsidR="00474DAE" w:rsidRDefault="00474DAE" w:rsidP="0049791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Set up stage</w:t>
            </w:r>
          </w:p>
        </w:tc>
        <w:tc>
          <w:tcPr>
            <w:tcW w:w="1849" w:type="dxa"/>
          </w:tcPr>
          <w:p w:rsidR="00E17358" w:rsidRDefault="001E51A0" w:rsidP="001E51A0">
            <w:pPr>
              <w:cnfStyle w:val="000000100000" w:firstRow="0" w:lastRow="0" w:firstColumn="0" w:lastColumn="0" w:oddVBand="0" w:evenVBand="0" w:oddHBand="1" w:evenHBand="0" w:firstRowFirstColumn="0" w:firstRowLastColumn="0" w:lastRowFirstColumn="0" w:lastRowLastColumn="0"/>
            </w:pPr>
            <w:r>
              <w:t>Bullet</w:t>
            </w: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r>
      <w:tr w:rsidR="00E17358" w:rsidTr="00E17358">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To Implement</w:t>
            </w:r>
          </w:p>
          <w:p w:rsidR="00EF4732" w:rsidRDefault="00EF4732" w:rsidP="00E45ECD">
            <w:r>
              <w:t>(by next meeting)</w:t>
            </w:r>
          </w:p>
        </w:tc>
        <w:tc>
          <w:tcPr>
            <w:tcW w:w="1848" w:type="dxa"/>
          </w:tcPr>
          <w:p w:rsidR="00E17358" w:rsidRPr="00C47FE0" w:rsidRDefault="00C47FE0" w:rsidP="00E45ECD">
            <w:pPr>
              <w:cnfStyle w:val="000000000000" w:firstRow="0" w:lastRow="0" w:firstColumn="0" w:lastColumn="0" w:oddVBand="0" w:evenVBand="0" w:oddHBand="0" w:evenHBand="0" w:firstRowFirstColumn="0" w:firstRowLastColumn="0" w:lastRowFirstColumn="0" w:lastRowLastColumn="0"/>
            </w:pPr>
            <w:r>
              <w:t>Partial Room Logic</w:t>
            </w:r>
          </w:p>
        </w:tc>
        <w:tc>
          <w:tcPr>
            <w:tcW w:w="1848" w:type="dxa"/>
          </w:tcPr>
          <w:p w:rsidR="00775919" w:rsidRDefault="00775919" w:rsidP="0077591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convert gunship into object</w:t>
            </w:r>
          </w:p>
          <w:p w:rsidR="00BF18DE" w:rsidRDefault="00BF18DE" w:rsidP="0077591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sound design</w:t>
            </w:r>
          </w:p>
        </w:tc>
        <w:tc>
          <w:tcPr>
            <w:tcW w:w="1849" w:type="dxa"/>
          </w:tcPr>
          <w:p w:rsidR="00E17358" w:rsidRDefault="00736DF2" w:rsidP="00DE50D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Convert bullet into object</w:t>
            </w:r>
          </w:p>
          <w:p w:rsidR="00DE50D7" w:rsidRDefault="00DE50D7" w:rsidP="00DE50D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Bullet destruction</w:t>
            </w:r>
          </w:p>
          <w:p w:rsidR="00736DF2" w:rsidRDefault="00736DF2" w:rsidP="00E45ECD">
            <w:pPr>
              <w:cnfStyle w:val="000000000000" w:firstRow="0" w:lastRow="0" w:firstColumn="0" w:lastColumn="0" w:oddVBand="0" w:evenVBand="0" w:oddHBand="0" w:evenHBand="0" w:firstRowFirstColumn="0" w:firstRowLastColumn="0" w:lastRowFirstColumn="0" w:lastRowLastColumn="0"/>
            </w:pPr>
          </w:p>
        </w:tc>
        <w:tc>
          <w:tcPr>
            <w:tcW w:w="1849" w:type="dxa"/>
          </w:tcPr>
          <w:p w:rsidR="00E17358" w:rsidRDefault="00E17358" w:rsidP="00E45ECD">
            <w:pPr>
              <w:cnfStyle w:val="000000000000" w:firstRow="0" w:lastRow="0" w:firstColumn="0" w:lastColumn="0" w:oddVBand="0" w:evenVBand="0" w:oddHBand="0" w:evenHBand="0" w:firstRowFirstColumn="0" w:firstRowLastColumn="0" w:lastRowFirstColumn="0" w:lastRowLastColumn="0"/>
            </w:pP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17358">
            <w:r>
              <w:t>Ditching</w:t>
            </w:r>
          </w:p>
        </w:tc>
        <w:tc>
          <w:tcPr>
            <w:tcW w:w="1848" w:type="dxa"/>
          </w:tcPr>
          <w:p w:rsidR="00E17358" w:rsidRDefault="00C47FE0" w:rsidP="00E45ECD">
            <w:pPr>
              <w:cnfStyle w:val="000000100000" w:firstRow="0" w:lastRow="0" w:firstColumn="0" w:lastColumn="0" w:oddVBand="0" w:evenVBand="0" w:oddHBand="1" w:evenHBand="0" w:firstRowFirstColumn="0" w:firstRowLastColumn="0" w:lastRowFirstColumn="0" w:lastRowLastColumn="0"/>
            </w:pPr>
            <w:r>
              <w:t>Pure html functionality, in favour of jsp</w:t>
            </w:r>
          </w:p>
        </w:tc>
        <w:tc>
          <w:tcPr>
            <w:tcW w:w="1848" w:type="dxa"/>
          </w:tcPr>
          <w:p w:rsidR="00E17358" w:rsidRDefault="00E07AB0" w:rsidP="00E45ECD">
            <w:pPr>
              <w:cnfStyle w:val="000000100000" w:firstRow="0" w:lastRow="0" w:firstColumn="0" w:lastColumn="0" w:oddVBand="0" w:evenVBand="0" w:oddHBand="1" w:evenHBand="0" w:firstRowFirstColumn="0" w:firstRowLastColumn="0" w:lastRowFirstColumn="0" w:lastRowLastColumn="0"/>
            </w:pPr>
            <w:r>
              <w:t>Paper.js implementation</w:t>
            </w:r>
          </w:p>
        </w:tc>
        <w:tc>
          <w:tcPr>
            <w:tcW w:w="1849" w:type="dxa"/>
          </w:tcPr>
          <w:p w:rsidR="00E17358" w:rsidRDefault="00DE50D7" w:rsidP="00DE50D7">
            <w:pPr>
              <w:cnfStyle w:val="000000100000" w:firstRow="0" w:lastRow="0" w:firstColumn="0" w:lastColumn="0" w:oddVBand="0" w:evenVBand="0" w:oddHBand="1" w:evenHBand="0" w:firstRowFirstColumn="0" w:firstRowLastColumn="0" w:lastRowFirstColumn="0" w:lastRowLastColumn="0"/>
            </w:pPr>
            <w:r>
              <w:t>Unity-based scripts</w:t>
            </w: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r>
      <w:tr w:rsidR="00E17358" w:rsidTr="00E17358">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To Fix</w:t>
            </w:r>
          </w:p>
        </w:tc>
        <w:tc>
          <w:tcPr>
            <w:tcW w:w="1848" w:type="dxa"/>
          </w:tcPr>
          <w:p w:rsidR="00E17358" w:rsidRDefault="00C47FE0" w:rsidP="00E45ECD">
            <w:pPr>
              <w:cnfStyle w:val="000000000000" w:firstRow="0" w:lastRow="0" w:firstColumn="0" w:lastColumn="0" w:oddVBand="0" w:evenVBand="0" w:oddHBand="0" w:evenHBand="0" w:firstRowFirstColumn="0" w:firstRowLastColumn="0" w:lastRowFirstColumn="0" w:lastRowLastColumn="0"/>
            </w:pPr>
            <w:r>
              <w:t>Further filtering of rogue access</w:t>
            </w:r>
          </w:p>
        </w:tc>
        <w:tc>
          <w:tcPr>
            <w:tcW w:w="1848" w:type="dxa"/>
          </w:tcPr>
          <w:p w:rsidR="00E17358" w:rsidRDefault="00786DFD" w:rsidP="00E45ECD">
            <w:pPr>
              <w:cnfStyle w:val="000000000000" w:firstRow="0" w:lastRow="0" w:firstColumn="0" w:lastColumn="0" w:oddVBand="0" w:evenVBand="0" w:oddHBand="0" w:evenHBand="0" w:firstRowFirstColumn="0" w:firstRowLastColumn="0" w:lastRowFirstColumn="0" w:lastRowLastColumn="0"/>
            </w:pPr>
            <w:r>
              <w:t>General lagginess</w:t>
            </w:r>
          </w:p>
        </w:tc>
        <w:tc>
          <w:tcPr>
            <w:tcW w:w="1849" w:type="dxa"/>
          </w:tcPr>
          <w:p w:rsidR="00E17358" w:rsidRDefault="00736DF2" w:rsidP="00E45ECD">
            <w:pPr>
              <w:cnfStyle w:val="000000000000" w:firstRow="0" w:lastRow="0" w:firstColumn="0" w:lastColumn="0" w:oddVBand="0" w:evenVBand="0" w:oddHBand="0" w:evenHBand="0" w:firstRowFirstColumn="0" w:firstRowLastColumn="0" w:lastRowFirstColumn="0" w:lastRowLastColumn="0"/>
            </w:pPr>
            <w:r>
              <w:t>Lag when bullet shot</w:t>
            </w:r>
          </w:p>
        </w:tc>
        <w:tc>
          <w:tcPr>
            <w:tcW w:w="1849" w:type="dxa"/>
          </w:tcPr>
          <w:p w:rsidR="00E17358" w:rsidRDefault="00E17358" w:rsidP="00E45ECD">
            <w:pPr>
              <w:cnfStyle w:val="000000000000" w:firstRow="0" w:lastRow="0" w:firstColumn="0" w:lastColumn="0" w:oddVBand="0" w:evenVBand="0" w:oddHBand="0" w:evenHBand="0" w:firstRowFirstColumn="0" w:firstRowLastColumn="0" w:lastRowFirstColumn="0" w:lastRowLastColumn="0"/>
            </w:pP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Fixed</w:t>
            </w:r>
          </w:p>
        </w:tc>
        <w:tc>
          <w:tcPr>
            <w:tcW w:w="1848"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8"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r>
    </w:tbl>
    <w:p w:rsidR="009F2904" w:rsidRPr="00E45ECD" w:rsidRDefault="009F2904" w:rsidP="00E45ECD"/>
    <w:p w:rsidR="0006434E" w:rsidRDefault="0006434E" w:rsidP="001D73B4">
      <w:pPr>
        <w:pStyle w:val="Heading2"/>
        <w:jc w:val="both"/>
      </w:pPr>
      <w:r>
        <w:t>Implementation Languages</w:t>
      </w:r>
    </w:p>
    <w:p w:rsidR="00D26F76" w:rsidRPr="00F92DEF" w:rsidRDefault="00D26F76" w:rsidP="00F92DEF">
      <w:pPr>
        <w:rPr>
          <w:shd w:val="clear" w:color="auto" w:fill="FFFFFF"/>
        </w:rPr>
      </w:pPr>
      <w:r w:rsidRPr="00F92DEF">
        <w:rPr>
          <w:shd w:val="clear" w:color="auto" w:fill="FFFFFF"/>
        </w:rPr>
        <w:t>-Java on server-side: it's the required language for writing servlet functionality on the Tomcat server; it has a wide range of packages to support whatever functionality you could fathom (particularly, it has websocket and database access support); should be easy to deploy the webapp on any platform which has the required sup</w:t>
      </w:r>
      <w:r w:rsidRPr="00F92DEF">
        <w:rPr>
          <w:bCs/>
          <w:shd w:val="clear" w:color="auto" w:fill="FFFFFF"/>
        </w:rPr>
        <w:t>port (the cross-platform aspect).</w:t>
      </w:r>
    </w:p>
    <w:p w:rsidR="009704CC" w:rsidRDefault="00D26F76" w:rsidP="00F92DEF">
      <w:pPr>
        <w:rPr>
          <w:bCs/>
          <w:shd w:val="clear" w:color="auto" w:fill="FFFFFF"/>
        </w:rPr>
      </w:pPr>
      <w:r w:rsidRPr="00F92DEF">
        <w:rPr>
          <w:shd w:val="clear" w:color="auto" w:fill="FFFFFF"/>
        </w:rPr>
        <w:lastRenderedPageBreak/>
        <w:t>-HTML5 with JavaScript on client-side: JavaScript is the de-facto standard for dynamic functionality of web pages on client-side. It is virtually platform independent, and is supported across desktops, laptops, tablets, mobiles etc. In contrast to this, other technologies/languages, such as</w:t>
      </w:r>
      <w:r w:rsidR="009704CC" w:rsidRPr="00F92DEF">
        <w:rPr>
          <w:bCs/>
          <w:shd w:val="clear" w:color="auto" w:fill="FFFFFF"/>
        </w:rPr>
        <w:t xml:space="preserve"> flash/silverlight/java applets</w:t>
      </w:r>
      <w:r w:rsidRPr="00F92DEF">
        <w:rPr>
          <w:shd w:val="clear" w:color="auto" w:fill="FFFFFF"/>
        </w:rPr>
        <w:t>, are not universally supported. This issue occurs with mobile devices, particularly ones running iOS, which is one of the most popular mobile operating systems.</w:t>
      </w:r>
      <w:r w:rsidR="001A17A6" w:rsidRPr="00F92DEF">
        <w:rPr>
          <w:bCs/>
          <w:shd w:val="clear" w:color="auto" w:fill="FFFFFF"/>
        </w:rPr>
        <w:t xml:space="preserve"> It is also the easiest language for a 2D game.</w:t>
      </w:r>
    </w:p>
    <w:p w:rsidR="00051ABA" w:rsidRPr="00F92DEF" w:rsidRDefault="00051ABA" w:rsidP="00F92DEF">
      <w:pPr>
        <w:rPr>
          <w:bCs/>
          <w:shd w:val="clear" w:color="auto" w:fill="FFFFFF"/>
        </w:rPr>
      </w:pPr>
      <w:r>
        <w:rPr>
          <w:bCs/>
          <w:shd w:val="clear" w:color="auto" w:fill="FFFFFF"/>
        </w:rPr>
        <w:t xml:space="preserve">We originally </w:t>
      </w:r>
      <w:r w:rsidR="009A109B">
        <w:rPr>
          <w:bCs/>
          <w:shd w:val="clear" w:color="auto" w:fill="FFFFFF"/>
        </w:rPr>
        <w:t>programmed the game in Unity</w:t>
      </w:r>
      <w:r>
        <w:rPr>
          <w:bCs/>
          <w:shd w:val="clear" w:color="auto" w:fill="FFFFFF"/>
        </w:rPr>
        <w:t>, for its completeness</w:t>
      </w:r>
      <w:r w:rsidR="00EF372F">
        <w:rPr>
          <w:bCs/>
          <w:shd w:val="clear" w:color="auto" w:fill="FFFFFF"/>
        </w:rPr>
        <w:t xml:space="preserve">, </w:t>
      </w:r>
      <w:r>
        <w:rPr>
          <w:bCs/>
          <w:shd w:val="clear" w:color="auto" w:fill="FFFFFF"/>
        </w:rPr>
        <w:t xml:space="preserve">the knowledge that some of us had in it, </w:t>
      </w:r>
      <w:r w:rsidR="00C13508">
        <w:rPr>
          <w:bCs/>
          <w:shd w:val="clear" w:color="auto" w:fill="FFFFFF"/>
        </w:rPr>
        <w:t xml:space="preserve">and the fact that it is cross platform, </w:t>
      </w:r>
      <w:r>
        <w:rPr>
          <w:bCs/>
          <w:shd w:val="clear" w:color="auto" w:fill="FFFFFF"/>
        </w:rPr>
        <w:t>but quickly changed because it is a 3D graphic engine that is not at all optimised for 2D games.</w:t>
      </w:r>
    </w:p>
    <w:p w:rsidR="0006434E" w:rsidRDefault="0006434E" w:rsidP="00D26F76">
      <w:pPr>
        <w:pStyle w:val="Heading2"/>
        <w:jc w:val="both"/>
      </w:pPr>
      <w:r>
        <w:t>Backup system</w:t>
      </w:r>
    </w:p>
    <w:p w:rsidR="0006434E" w:rsidRDefault="0006434E" w:rsidP="001D73B4">
      <w:pPr>
        <w:jc w:val="both"/>
      </w:pPr>
      <w:r>
        <w:t xml:space="preserve">We have been using a git repository hosted on github.com to maintain our different versions of the project, and to ensure our WebApp is backed up. However, we still had to make sure any sort of merge conflicts </w:t>
      </w:r>
      <w:r w:rsidR="00FE0ABA">
        <w:t>would be avoided (</w:t>
      </w:r>
      <w:r>
        <w:t xml:space="preserve">since that would have probably resulted in </w:t>
      </w:r>
      <w:r w:rsidRPr="00937EE4">
        <w:rPr>
          <w:u w:val="single"/>
        </w:rPr>
        <w:t>unsatisfactory automated resolution by github.com</w:t>
      </w:r>
      <w:r>
        <w:t>). The approach was mainly to delegate the tasks concerned with different aspects of our WebApp, with prior agreement on what the requirements would be for each component (as to allow easy integration).</w:t>
      </w:r>
    </w:p>
    <w:p w:rsidR="00697BFB" w:rsidRDefault="00697BFB" w:rsidP="001D73B4">
      <w:pPr>
        <w:jc w:val="both"/>
      </w:pPr>
    </w:p>
    <w:p w:rsidR="001006E9" w:rsidRDefault="001006E9" w:rsidP="00DC15D0">
      <w:pPr>
        <w:pStyle w:val="Heading2"/>
      </w:pPr>
    </w:p>
    <w:p w:rsidR="001006E9" w:rsidRDefault="001006E9" w:rsidP="001006E9"/>
    <w:p w:rsidR="00C47FE0" w:rsidRDefault="00C47FE0" w:rsidP="001006E9">
      <w:pPr>
        <w:pStyle w:val="Heading2"/>
      </w:pPr>
      <w:r>
        <w:br w:type="page"/>
      </w:r>
    </w:p>
    <w:p w:rsidR="001006E9" w:rsidRDefault="001006E9" w:rsidP="001006E9">
      <w:pPr>
        <w:pStyle w:val="Heading2"/>
      </w:pPr>
      <w:r>
        <w:lastRenderedPageBreak/>
        <w:t>Bibliography and licensing</w:t>
      </w:r>
    </w:p>
    <w:p w:rsidR="001006E9" w:rsidRDefault="001006E9" w:rsidP="001006E9">
      <w:pPr>
        <w:jc w:val="both"/>
      </w:pPr>
    </w:p>
    <w:p w:rsidR="001006E9" w:rsidRDefault="001006E9" w:rsidP="001006E9">
      <w:pPr>
        <w:jc w:val="both"/>
      </w:pPr>
      <w:r>
        <w:t>[1] WebSockets protocol - http://tools.ietf.org/html/rfc6455</w:t>
      </w:r>
    </w:p>
    <w:p w:rsidR="001006E9" w:rsidRDefault="001006E9" w:rsidP="001006E9">
      <w:pPr>
        <w:jc w:val="both"/>
      </w:pPr>
    </w:p>
    <w:p w:rsidR="001006E9" w:rsidRDefault="001006E9" w:rsidP="001006E9">
      <w:pPr>
        <w:jc w:val="both"/>
      </w:pPr>
    </w:p>
    <w:p w:rsidR="001006E9" w:rsidRDefault="001006E9" w:rsidP="001006E9">
      <w:pPr>
        <w:jc w:val="both"/>
      </w:pPr>
      <w:r>
        <w:t>kineticJS - http://d3lp1msu2r81bx.cloudfront.net/kjs/js/lib/kinetic-v4.5.3.min.js</w:t>
      </w:r>
    </w:p>
    <w:p w:rsidR="001006E9" w:rsidRPr="00DC15D0" w:rsidRDefault="001006E9" w:rsidP="001006E9">
      <w:pPr>
        <w:jc w:val="both"/>
        <w:rPr>
          <w:u w:val="single"/>
        </w:rPr>
      </w:pPr>
      <w:r w:rsidRPr="00DC15D0">
        <w:rPr>
          <w:u w:val="single"/>
        </w:rPr>
        <w:t>Licensed under the MIT or GPL Version 2 licenses.</w:t>
      </w:r>
    </w:p>
    <w:p w:rsidR="001006E9" w:rsidRDefault="001006E9" w:rsidP="001006E9">
      <w:pPr>
        <w:jc w:val="both"/>
      </w:pPr>
    </w:p>
    <w:p w:rsidR="001006E9" w:rsidRDefault="001006E9" w:rsidP="001006E9">
      <w:pPr>
        <w:jc w:val="both"/>
      </w:pPr>
      <w:r>
        <w:t>JQuery - http://ajax.googleapis.com/ajax/libs/jquery/1/jquery.min.js</w:t>
      </w:r>
    </w:p>
    <w:p w:rsidR="001006E9" w:rsidRPr="00DC15D0" w:rsidRDefault="001006E9" w:rsidP="001006E9">
      <w:pPr>
        <w:jc w:val="both"/>
        <w:rPr>
          <w:u w:val="single"/>
        </w:rPr>
      </w:pPr>
      <w:r w:rsidRPr="00DC15D0">
        <w:rPr>
          <w:u w:val="single"/>
        </w:rPr>
        <w:t>Licensed under MIT license</w:t>
      </w:r>
    </w:p>
    <w:p w:rsidR="001006E9" w:rsidRDefault="001006E9" w:rsidP="001006E9">
      <w:pPr>
        <w:jc w:val="both"/>
      </w:pPr>
    </w:p>
    <w:p w:rsidR="001006E9" w:rsidRDefault="001006E9" w:rsidP="001006E9">
      <w:pPr>
        <w:jc w:val="both"/>
      </w:pPr>
      <w:r>
        <w:t>createJS - http://code.createjs.com/createjs-2013.05.14.min.js</w:t>
      </w:r>
    </w:p>
    <w:p w:rsidR="001006E9" w:rsidRDefault="001006E9" w:rsidP="001006E9">
      <w:pPr>
        <w:jc w:val="both"/>
        <w:rPr>
          <w:u w:val="single"/>
        </w:rPr>
      </w:pPr>
      <w:r w:rsidRPr="00DC15D0">
        <w:rPr>
          <w:u w:val="single"/>
        </w:rPr>
        <w:t>Distributed under the terms of the MIT license.</w:t>
      </w:r>
    </w:p>
    <w:p w:rsidR="001006E9" w:rsidRPr="00DC15D0" w:rsidRDefault="001006E9" w:rsidP="001006E9">
      <w:pPr>
        <w:jc w:val="both"/>
        <w:rPr>
          <w:u w:val="single"/>
        </w:rPr>
      </w:pPr>
    </w:p>
    <w:p w:rsidR="001006E9" w:rsidRDefault="001006E9" w:rsidP="001006E9">
      <w:pPr>
        <w:jc w:val="both"/>
      </w:pPr>
      <w:r w:rsidRPr="00DC15D0">
        <w:rPr>
          <w:b/>
        </w:rPr>
        <w:t>MIT License</w:t>
      </w:r>
      <w:r>
        <w:t xml:space="preserve"> - http://www.opensource.org/licenses/mit-license.html</w:t>
      </w:r>
    </w:p>
    <w:p w:rsidR="001006E9" w:rsidRDefault="001006E9" w:rsidP="001006E9">
      <w:pPr>
        <w:jc w:val="both"/>
      </w:pPr>
      <w:r>
        <w:t>“The MIT License (MIT)</w:t>
      </w:r>
    </w:p>
    <w:p w:rsidR="001006E9" w:rsidRDefault="001006E9" w:rsidP="001006E9">
      <w:pPr>
        <w:jc w:val="both"/>
      </w:pPr>
      <w:r>
        <w:t>Copyright (c) &lt;year&gt; &lt;copyright holders&gt;</w:t>
      </w:r>
    </w:p>
    <w:p w:rsidR="001006E9" w:rsidRDefault="001006E9" w:rsidP="001006E9">
      <w:pPr>
        <w:jc w:val="both"/>
      </w:pPr>
      <w:r>
        <w:t xml:space="preserve">Permission is hereby granted, free of charge, to any person obtaining a copy of this software and associated documentation files (the "Software"), to deal in the Software without restriction, </w:t>
      </w:r>
      <w:r w:rsidRPr="00DC15D0">
        <w:rPr>
          <w:b/>
        </w:rPr>
        <w:t>including without limitation the rights to use, copy, modify, merge, publish, distribute, sublicense, and/or sell copies of the Software</w:t>
      </w:r>
      <w:r>
        <w:t>, and to permit persons to whom the Software is furnished to do so, subject to the following conditions:</w:t>
      </w:r>
    </w:p>
    <w:p w:rsidR="001006E9" w:rsidRDefault="001006E9" w:rsidP="001006E9">
      <w:pPr>
        <w:jc w:val="both"/>
      </w:pPr>
      <w:r>
        <w:t>The above copyright notice and this permission notice shall be included in all copies or substantial portions of the Software.</w:t>
      </w:r>
    </w:p>
    <w:p w:rsidR="001006E9" w:rsidRDefault="001006E9" w:rsidP="001006E9">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1006E9" w:rsidRPr="00593315" w:rsidRDefault="001006E9" w:rsidP="001006E9">
      <w:pPr>
        <w:jc w:val="both"/>
      </w:pPr>
    </w:p>
    <w:p w:rsidR="001006E9" w:rsidRPr="001006E9" w:rsidRDefault="001006E9" w:rsidP="001006E9"/>
    <w:sectPr w:rsidR="001006E9" w:rsidRPr="001006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334" w:rsidRDefault="00D65334" w:rsidP="009B1004">
      <w:pPr>
        <w:spacing w:after="0" w:line="240" w:lineRule="auto"/>
      </w:pPr>
      <w:r>
        <w:separator/>
      </w:r>
    </w:p>
  </w:endnote>
  <w:endnote w:type="continuationSeparator" w:id="0">
    <w:p w:rsidR="00D65334" w:rsidRDefault="00D65334" w:rsidP="009B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334" w:rsidRDefault="00D65334" w:rsidP="009B1004">
      <w:pPr>
        <w:spacing w:after="0" w:line="240" w:lineRule="auto"/>
      </w:pPr>
      <w:r>
        <w:separator/>
      </w:r>
    </w:p>
  </w:footnote>
  <w:footnote w:type="continuationSeparator" w:id="0">
    <w:p w:rsidR="00D65334" w:rsidRDefault="00D65334" w:rsidP="009B1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163"/>
    <w:multiLevelType w:val="hybridMultilevel"/>
    <w:tmpl w:val="C63C8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8EB59BD"/>
    <w:multiLevelType w:val="hybridMultilevel"/>
    <w:tmpl w:val="C10CA32E"/>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3B3A16"/>
    <w:multiLevelType w:val="hybridMultilevel"/>
    <w:tmpl w:val="5C76A3CA"/>
    <w:lvl w:ilvl="0" w:tplc="FEC21356">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4C4378A7"/>
    <w:multiLevelType w:val="hybridMultilevel"/>
    <w:tmpl w:val="31C85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nsid w:val="4D725571"/>
    <w:multiLevelType w:val="hybridMultilevel"/>
    <w:tmpl w:val="46EC235C"/>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7B246EC"/>
    <w:multiLevelType w:val="hybridMultilevel"/>
    <w:tmpl w:val="28C436C8"/>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715440"/>
    <w:multiLevelType w:val="multilevel"/>
    <w:tmpl w:val="E24C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A33F83"/>
    <w:multiLevelType w:val="hybridMultilevel"/>
    <w:tmpl w:val="69A20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A51"/>
    <w:rsid w:val="0000099E"/>
    <w:rsid w:val="00002BD6"/>
    <w:rsid w:val="00007943"/>
    <w:rsid w:val="00007EEA"/>
    <w:rsid w:val="00043C14"/>
    <w:rsid w:val="00051ABA"/>
    <w:rsid w:val="0006434E"/>
    <w:rsid w:val="00080C64"/>
    <w:rsid w:val="00081078"/>
    <w:rsid w:val="000930C7"/>
    <w:rsid w:val="000950CC"/>
    <w:rsid w:val="000A4439"/>
    <w:rsid w:val="000E63EB"/>
    <w:rsid w:val="000F0126"/>
    <w:rsid w:val="001005E6"/>
    <w:rsid w:val="001006E9"/>
    <w:rsid w:val="00104588"/>
    <w:rsid w:val="00117B93"/>
    <w:rsid w:val="001242FB"/>
    <w:rsid w:val="0013421A"/>
    <w:rsid w:val="00141442"/>
    <w:rsid w:val="0014763D"/>
    <w:rsid w:val="00160F31"/>
    <w:rsid w:val="00166F5E"/>
    <w:rsid w:val="00173034"/>
    <w:rsid w:val="001941D4"/>
    <w:rsid w:val="00197690"/>
    <w:rsid w:val="001A17A6"/>
    <w:rsid w:val="001B5BA6"/>
    <w:rsid w:val="001C0FD0"/>
    <w:rsid w:val="001C723D"/>
    <w:rsid w:val="001D09BC"/>
    <w:rsid w:val="001D73B4"/>
    <w:rsid w:val="001E51A0"/>
    <w:rsid w:val="001E6881"/>
    <w:rsid w:val="001F3919"/>
    <w:rsid w:val="0020002B"/>
    <w:rsid w:val="0020100B"/>
    <w:rsid w:val="002122ED"/>
    <w:rsid w:val="0021238C"/>
    <w:rsid w:val="00217907"/>
    <w:rsid w:val="002360EA"/>
    <w:rsid w:val="0023750A"/>
    <w:rsid w:val="00266DB4"/>
    <w:rsid w:val="002703A4"/>
    <w:rsid w:val="002743FF"/>
    <w:rsid w:val="0028090E"/>
    <w:rsid w:val="002853AE"/>
    <w:rsid w:val="002A1641"/>
    <w:rsid w:val="002C694F"/>
    <w:rsid w:val="002D5D34"/>
    <w:rsid w:val="002D762D"/>
    <w:rsid w:val="002E05A0"/>
    <w:rsid w:val="002E499B"/>
    <w:rsid w:val="002E62EB"/>
    <w:rsid w:val="002F73E5"/>
    <w:rsid w:val="00313058"/>
    <w:rsid w:val="00325E12"/>
    <w:rsid w:val="00344198"/>
    <w:rsid w:val="00347DB8"/>
    <w:rsid w:val="0035346C"/>
    <w:rsid w:val="00361E3F"/>
    <w:rsid w:val="00364326"/>
    <w:rsid w:val="0038270B"/>
    <w:rsid w:val="00385369"/>
    <w:rsid w:val="003C1A4F"/>
    <w:rsid w:val="003D300C"/>
    <w:rsid w:val="003F184A"/>
    <w:rsid w:val="003F32B6"/>
    <w:rsid w:val="003F34A0"/>
    <w:rsid w:val="003F55AC"/>
    <w:rsid w:val="00402173"/>
    <w:rsid w:val="00405B4D"/>
    <w:rsid w:val="00405D06"/>
    <w:rsid w:val="00412947"/>
    <w:rsid w:val="00417746"/>
    <w:rsid w:val="00445C20"/>
    <w:rsid w:val="004618D6"/>
    <w:rsid w:val="00474DAE"/>
    <w:rsid w:val="0047594E"/>
    <w:rsid w:val="0048110F"/>
    <w:rsid w:val="004824B3"/>
    <w:rsid w:val="004918E0"/>
    <w:rsid w:val="00497917"/>
    <w:rsid w:val="004A18DF"/>
    <w:rsid w:val="004A479E"/>
    <w:rsid w:val="004A6ACC"/>
    <w:rsid w:val="004B2921"/>
    <w:rsid w:val="004C282B"/>
    <w:rsid w:val="004C4D05"/>
    <w:rsid w:val="004C7964"/>
    <w:rsid w:val="004C7C63"/>
    <w:rsid w:val="004D0391"/>
    <w:rsid w:val="004D7CCA"/>
    <w:rsid w:val="00501BFA"/>
    <w:rsid w:val="00532DC6"/>
    <w:rsid w:val="0053474E"/>
    <w:rsid w:val="00546BBA"/>
    <w:rsid w:val="0055536A"/>
    <w:rsid w:val="00564E7B"/>
    <w:rsid w:val="00567DBB"/>
    <w:rsid w:val="00587F4D"/>
    <w:rsid w:val="00592FCF"/>
    <w:rsid w:val="00593315"/>
    <w:rsid w:val="005B1D9A"/>
    <w:rsid w:val="005B633A"/>
    <w:rsid w:val="005B6DA3"/>
    <w:rsid w:val="005D3CAC"/>
    <w:rsid w:val="005D6617"/>
    <w:rsid w:val="005E1CFB"/>
    <w:rsid w:val="005E2F03"/>
    <w:rsid w:val="0060202C"/>
    <w:rsid w:val="0062625C"/>
    <w:rsid w:val="00627664"/>
    <w:rsid w:val="00637FF4"/>
    <w:rsid w:val="006870A5"/>
    <w:rsid w:val="006908C6"/>
    <w:rsid w:val="0069727B"/>
    <w:rsid w:val="00697BFB"/>
    <w:rsid w:val="006C04BB"/>
    <w:rsid w:val="006C208E"/>
    <w:rsid w:val="006C6D28"/>
    <w:rsid w:val="006F59F6"/>
    <w:rsid w:val="006F5AFC"/>
    <w:rsid w:val="006F6047"/>
    <w:rsid w:val="00726A07"/>
    <w:rsid w:val="00736DF2"/>
    <w:rsid w:val="00743890"/>
    <w:rsid w:val="00767B41"/>
    <w:rsid w:val="0077312D"/>
    <w:rsid w:val="00775919"/>
    <w:rsid w:val="00782A1E"/>
    <w:rsid w:val="00783BC2"/>
    <w:rsid w:val="00786DFD"/>
    <w:rsid w:val="00792970"/>
    <w:rsid w:val="00797FCC"/>
    <w:rsid w:val="007B67D1"/>
    <w:rsid w:val="007C40E6"/>
    <w:rsid w:val="007D1EF7"/>
    <w:rsid w:val="007D2EA5"/>
    <w:rsid w:val="008111AB"/>
    <w:rsid w:val="00814A80"/>
    <w:rsid w:val="00815A15"/>
    <w:rsid w:val="00823280"/>
    <w:rsid w:val="00823337"/>
    <w:rsid w:val="00831696"/>
    <w:rsid w:val="0083290A"/>
    <w:rsid w:val="00841553"/>
    <w:rsid w:val="0084441A"/>
    <w:rsid w:val="0084550C"/>
    <w:rsid w:val="008477AB"/>
    <w:rsid w:val="00850838"/>
    <w:rsid w:val="0087054E"/>
    <w:rsid w:val="00870D7D"/>
    <w:rsid w:val="008851D7"/>
    <w:rsid w:val="00885C95"/>
    <w:rsid w:val="008A665D"/>
    <w:rsid w:val="008A7C81"/>
    <w:rsid w:val="008B07C2"/>
    <w:rsid w:val="008B0DC9"/>
    <w:rsid w:val="008B4371"/>
    <w:rsid w:val="008B67C6"/>
    <w:rsid w:val="008B7499"/>
    <w:rsid w:val="008E104A"/>
    <w:rsid w:val="008F4915"/>
    <w:rsid w:val="008F5896"/>
    <w:rsid w:val="00913EAC"/>
    <w:rsid w:val="00917314"/>
    <w:rsid w:val="00937EE4"/>
    <w:rsid w:val="009468A5"/>
    <w:rsid w:val="00962771"/>
    <w:rsid w:val="00962B01"/>
    <w:rsid w:val="00966202"/>
    <w:rsid w:val="00966592"/>
    <w:rsid w:val="00967845"/>
    <w:rsid w:val="009704CC"/>
    <w:rsid w:val="00981C52"/>
    <w:rsid w:val="00984087"/>
    <w:rsid w:val="00993DF0"/>
    <w:rsid w:val="00994F50"/>
    <w:rsid w:val="00995AFC"/>
    <w:rsid w:val="009A109B"/>
    <w:rsid w:val="009B0F55"/>
    <w:rsid w:val="009B1004"/>
    <w:rsid w:val="009B24DC"/>
    <w:rsid w:val="009C10DB"/>
    <w:rsid w:val="009D1616"/>
    <w:rsid w:val="009D5356"/>
    <w:rsid w:val="009E07A3"/>
    <w:rsid w:val="009E7123"/>
    <w:rsid w:val="009F2904"/>
    <w:rsid w:val="009F3C5C"/>
    <w:rsid w:val="00A005AA"/>
    <w:rsid w:val="00A1034E"/>
    <w:rsid w:val="00A15347"/>
    <w:rsid w:val="00A1797B"/>
    <w:rsid w:val="00A2140C"/>
    <w:rsid w:val="00A223E2"/>
    <w:rsid w:val="00A23C13"/>
    <w:rsid w:val="00A241D9"/>
    <w:rsid w:val="00A24519"/>
    <w:rsid w:val="00A25226"/>
    <w:rsid w:val="00A30ADA"/>
    <w:rsid w:val="00A348F7"/>
    <w:rsid w:val="00A36B96"/>
    <w:rsid w:val="00A36C4C"/>
    <w:rsid w:val="00A72AC4"/>
    <w:rsid w:val="00A7478C"/>
    <w:rsid w:val="00A749B7"/>
    <w:rsid w:val="00A74C86"/>
    <w:rsid w:val="00A77DFB"/>
    <w:rsid w:val="00A83181"/>
    <w:rsid w:val="00A9743E"/>
    <w:rsid w:val="00AA2FA3"/>
    <w:rsid w:val="00AF405F"/>
    <w:rsid w:val="00B17513"/>
    <w:rsid w:val="00B25D23"/>
    <w:rsid w:val="00B546C3"/>
    <w:rsid w:val="00B60F1B"/>
    <w:rsid w:val="00B679CA"/>
    <w:rsid w:val="00B725AB"/>
    <w:rsid w:val="00BA2139"/>
    <w:rsid w:val="00BA2465"/>
    <w:rsid w:val="00BA3B14"/>
    <w:rsid w:val="00BA62F8"/>
    <w:rsid w:val="00BB0A1C"/>
    <w:rsid w:val="00BB47F2"/>
    <w:rsid w:val="00BD778D"/>
    <w:rsid w:val="00BF18DE"/>
    <w:rsid w:val="00C03A62"/>
    <w:rsid w:val="00C03CE2"/>
    <w:rsid w:val="00C13508"/>
    <w:rsid w:val="00C160CE"/>
    <w:rsid w:val="00C16A7C"/>
    <w:rsid w:val="00C22E27"/>
    <w:rsid w:val="00C35A56"/>
    <w:rsid w:val="00C36011"/>
    <w:rsid w:val="00C4401A"/>
    <w:rsid w:val="00C463F1"/>
    <w:rsid w:val="00C47FE0"/>
    <w:rsid w:val="00C91833"/>
    <w:rsid w:val="00CA0007"/>
    <w:rsid w:val="00CB1EF5"/>
    <w:rsid w:val="00CD5665"/>
    <w:rsid w:val="00CE3E5C"/>
    <w:rsid w:val="00CF4EDA"/>
    <w:rsid w:val="00CF509B"/>
    <w:rsid w:val="00D00FA4"/>
    <w:rsid w:val="00D0173D"/>
    <w:rsid w:val="00D02C37"/>
    <w:rsid w:val="00D033F7"/>
    <w:rsid w:val="00D26F76"/>
    <w:rsid w:val="00D618F0"/>
    <w:rsid w:val="00D65334"/>
    <w:rsid w:val="00DC15D0"/>
    <w:rsid w:val="00DC5E25"/>
    <w:rsid w:val="00DC69C2"/>
    <w:rsid w:val="00DE50D7"/>
    <w:rsid w:val="00E07AB0"/>
    <w:rsid w:val="00E1016B"/>
    <w:rsid w:val="00E17358"/>
    <w:rsid w:val="00E31C33"/>
    <w:rsid w:val="00E337D8"/>
    <w:rsid w:val="00E35BC2"/>
    <w:rsid w:val="00E4232B"/>
    <w:rsid w:val="00E45ECD"/>
    <w:rsid w:val="00E56137"/>
    <w:rsid w:val="00E61246"/>
    <w:rsid w:val="00E63EE6"/>
    <w:rsid w:val="00E64875"/>
    <w:rsid w:val="00E6772B"/>
    <w:rsid w:val="00E7284E"/>
    <w:rsid w:val="00E732DC"/>
    <w:rsid w:val="00E77559"/>
    <w:rsid w:val="00E87373"/>
    <w:rsid w:val="00E940AA"/>
    <w:rsid w:val="00EA728F"/>
    <w:rsid w:val="00ED2FEE"/>
    <w:rsid w:val="00EE0703"/>
    <w:rsid w:val="00EF372F"/>
    <w:rsid w:val="00EF4732"/>
    <w:rsid w:val="00EF4FCF"/>
    <w:rsid w:val="00F0568A"/>
    <w:rsid w:val="00F064B0"/>
    <w:rsid w:val="00F2037F"/>
    <w:rsid w:val="00F361AD"/>
    <w:rsid w:val="00F54282"/>
    <w:rsid w:val="00F812FB"/>
    <w:rsid w:val="00F85141"/>
    <w:rsid w:val="00F92DEF"/>
    <w:rsid w:val="00F96799"/>
    <w:rsid w:val="00FB4A51"/>
    <w:rsid w:val="00FC6F25"/>
    <w:rsid w:val="00FC7A8D"/>
    <w:rsid w:val="00FD03D9"/>
    <w:rsid w:val="00FD0FB8"/>
    <w:rsid w:val="00FE0ABA"/>
    <w:rsid w:val="00FE17CE"/>
    <w:rsid w:val="00FE3A0F"/>
    <w:rsid w:val="00FE4015"/>
    <w:rsid w:val="00FF4A61"/>
    <w:rsid w:val="00FF7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71"/>
  </w:style>
  <w:style w:type="paragraph" w:styleId="Heading1">
    <w:name w:val="heading 1"/>
    <w:basedOn w:val="Normal"/>
    <w:next w:val="Normal"/>
    <w:link w:val="Heading1Char"/>
    <w:uiPriority w:val="9"/>
    <w:qFormat/>
    <w:rsid w:val="00FB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A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75"/>
    <w:rPr>
      <w:rFonts w:ascii="Tahoma" w:hAnsi="Tahoma" w:cs="Tahoma"/>
      <w:sz w:val="16"/>
      <w:szCs w:val="16"/>
    </w:rPr>
  </w:style>
  <w:style w:type="paragraph" w:styleId="Caption">
    <w:name w:val="caption"/>
    <w:basedOn w:val="Normal"/>
    <w:next w:val="Normal"/>
    <w:uiPriority w:val="35"/>
    <w:unhideWhenUsed/>
    <w:qFormat/>
    <w:rsid w:val="002E499B"/>
    <w:pPr>
      <w:spacing w:line="240" w:lineRule="auto"/>
    </w:pPr>
    <w:rPr>
      <w:b/>
      <w:bCs/>
      <w:color w:val="4F81BD" w:themeColor="accent1"/>
      <w:sz w:val="18"/>
      <w:szCs w:val="18"/>
    </w:rPr>
  </w:style>
  <w:style w:type="paragraph" w:styleId="ListParagraph">
    <w:name w:val="List Paragraph"/>
    <w:basedOn w:val="Normal"/>
    <w:uiPriority w:val="34"/>
    <w:qFormat/>
    <w:rsid w:val="008477AB"/>
    <w:pPr>
      <w:ind w:left="720"/>
      <w:contextualSpacing/>
    </w:pPr>
  </w:style>
  <w:style w:type="paragraph" w:styleId="NormalWeb">
    <w:name w:val="Normal (Web)"/>
    <w:basedOn w:val="Normal"/>
    <w:uiPriority w:val="99"/>
    <w:semiHidden/>
    <w:unhideWhenUsed/>
    <w:rsid w:val="004824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824B3"/>
    <w:rPr>
      <w:color w:val="0000FF"/>
      <w:u w:val="single"/>
    </w:rPr>
  </w:style>
  <w:style w:type="paragraph" w:styleId="Header">
    <w:name w:val="header"/>
    <w:basedOn w:val="Normal"/>
    <w:link w:val="HeaderChar"/>
    <w:uiPriority w:val="99"/>
    <w:unhideWhenUsed/>
    <w:rsid w:val="009B1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04"/>
  </w:style>
  <w:style w:type="paragraph" w:styleId="Footer">
    <w:name w:val="footer"/>
    <w:basedOn w:val="Normal"/>
    <w:link w:val="FooterChar"/>
    <w:uiPriority w:val="99"/>
    <w:unhideWhenUsed/>
    <w:rsid w:val="009B1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04"/>
  </w:style>
  <w:style w:type="character" w:customStyle="1" w:styleId="Heading3Char">
    <w:name w:val="Heading 3 Char"/>
    <w:basedOn w:val="DefaultParagraphFont"/>
    <w:link w:val="Heading3"/>
    <w:uiPriority w:val="9"/>
    <w:rsid w:val="00CB1EF5"/>
    <w:rPr>
      <w:rFonts w:asciiTheme="majorHAnsi" w:eastAsiaTheme="majorEastAsia" w:hAnsiTheme="majorHAnsi" w:cstheme="majorBidi"/>
      <w:b/>
      <w:bCs/>
      <w:color w:val="4F81BD" w:themeColor="accent1"/>
    </w:rPr>
  </w:style>
  <w:style w:type="table" w:styleId="TableGrid">
    <w:name w:val="Table Grid"/>
    <w:basedOn w:val="TableNormal"/>
    <w:uiPriority w:val="59"/>
    <w:rsid w:val="00E17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E1735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E173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17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1735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5B6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3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71"/>
  </w:style>
  <w:style w:type="paragraph" w:styleId="Heading1">
    <w:name w:val="heading 1"/>
    <w:basedOn w:val="Normal"/>
    <w:next w:val="Normal"/>
    <w:link w:val="Heading1Char"/>
    <w:uiPriority w:val="9"/>
    <w:qFormat/>
    <w:rsid w:val="00FB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A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75"/>
    <w:rPr>
      <w:rFonts w:ascii="Tahoma" w:hAnsi="Tahoma" w:cs="Tahoma"/>
      <w:sz w:val="16"/>
      <w:szCs w:val="16"/>
    </w:rPr>
  </w:style>
  <w:style w:type="paragraph" w:styleId="Caption">
    <w:name w:val="caption"/>
    <w:basedOn w:val="Normal"/>
    <w:next w:val="Normal"/>
    <w:uiPriority w:val="35"/>
    <w:unhideWhenUsed/>
    <w:qFormat/>
    <w:rsid w:val="002E499B"/>
    <w:pPr>
      <w:spacing w:line="240" w:lineRule="auto"/>
    </w:pPr>
    <w:rPr>
      <w:b/>
      <w:bCs/>
      <w:color w:val="4F81BD" w:themeColor="accent1"/>
      <w:sz w:val="18"/>
      <w:szCs w:val="18"/>
    </w:rPr>
  </w:style>
  <w:style w:type="paragraph" w:styleId="ListParagraph">
    <w:name w:val="List Paragraph"/>
    <w:basedOn w:val="Normal"/>
    <w:uiPriority w:val="34"/>
    <w:qFormat/>
    <w:rsid w:val="008477AB"/>
    <w:pPr>
      <w:ind w:left="720"/>
      <w:contextualSpacing/>
    </w:pPr>
  </w:style>
  <w:style w:type="paragraph" w:styleId="NormalWeb">
    <w:name w:val="Normal (Web)"/>
    <w:basedOn w:val="Normal"/>
    <w:uiPriority w:val="99"/>
    <w:semiHidden/>
    <w:unhideWhenUsed/>
    <w:rsid w:val="004824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824B3"/>
    <w:rPr>
      <w:color w:val="0000FF"/>
      <w:u w:val="single"/>
    </w:rPr>
  </w:style>
  <w:style w:type="paragraph" w:styleId="Header">
    <w:name w:val="header"/>
    <w:basedOn w:val="Normal"/>
    <w:link w:val="HeaderChar"/>
    <w:uiPriority w:val="99"/>
    <w:unhideWhenUsed/>
    <w:rsid w:val="009B1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04"/>
  </w:style>
  <w:style w:type="paragraph" w:styleId="Footer">
    <w:name w:val="footer"/>
    <w:basedOn w:val="Normal"/>
    <w:link w:val="FooterChar"/>
    <w:uiPriority w:val="99"/>
    <w:unhideWhenUsed/>
    <w:rsid w:val="009B1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04"/>
  </w:style>
  <w:style w:type="character" w:customStyle="1" w:styleId="Heading3Char">
    <w:name w:val="Heading 3 Char"/>
    <w:basedOn w:val="DefaultParagraphFont"/>
    <w:link w:val="Heading3"/>
    <w:uiPriority w:val="9"/>
    <w:rsid w:val="00CB1EF5"/>
    <w:rPr>
      <w:rFonts w:asciiTheme="majorHAnsi" w:eastAsiaTheme="majorEastAsia" w:hAnsiTheme="majorHAnsi" w:cstheme="majorBidi"/>
      <w:b/>
      <w:bCs/>
      <w:color w:val="4F81BD" w:themeColor="accent1"/>
    </w:rPr>
  </w:style>
  <w:style w:type="table" w:styleId="TableGrid">
    <w:name w:val="Table Grid"/>
    <w:basedOn w:val="TableNormal"/>
    <w:uiPriority w:val="59"/>
    <w:rsid w:val="00E17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E1735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E173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17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1735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5B6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3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8164">
      <w:bodyDiv w:val="1"/>
      <w:marLeft w:val="0"/>
      <w:marRight w:val="0"/>
      <w:marTop w:val="0"/>
      <w:marBottom w:val="0"/>
      <w:divBdr>
        <w:top w:val="none" w:sz="0" w:space="0" w:color="auto"/>
        <w:left w:val="none" w:sz="0" w:space="0" w:color="auto"/>
        <w:bottom w:val="none" w:sz="0" w:space="0" w:color="auto"/>
        <w:right w:val="none" w:sz="0" w:space="0" w:color="auto"/>
      </w:divBdr>
    </w:div>
    <w:div w:id="1091396433">
      <w:bodyDiv w:val="1"/>
      <w:marLeft w:val="0"/>
      <w:marRight w:val="0"/>
      <w:marTop w:val="0"/>
      <w:marBottom w:val="0"/>
      <w:divBdr>
        <w:top w:val="none" w:sz="0" w:space="0" w:color="auto"/>
        <w:left w:val="none" w:sz="0" w:space="0" w:color="auto"/>
        <w:bottom w:val="none" w:sz="0" w:space="0" w:color="auto"/>
        <w:right w:val="none" w:sz="0" w:space="0" w:color="auto"/>
      </w:divBdr>
    </w:div>
    <w:div w:id="152655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ome.com/racer"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ongregate.com/games/SeanCooper/boxhead-the-nightmare-full?ref=stcg" TargetMode="External"/><Relationship Id="rId4" Type="http://schemas.openxmlformats.org/officeDocument/2006/relationships/settings" Target="settings.xml"/><Relationship Id="rId9" Type="http://schemas.openxmlformats.org/officeDocument/2006/relationships/hyperlink" Target="http://www.foddy.net/Athletic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2123</Words>
  <Characters>10194</Characters>
  <Application>Microsoft Office Word</Application>
  <DocSecurity>0</DocSecurity>
  <Lines>226</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243</cp:revision>
  <cp:lastPrinted>2013-06-12T18:45:00Z</cp:lastPrinted>
  <dcterms:created xsi:type="dcterms:W3CDTF">2013-06-12T15:05:00Z</dcterms:created>
  <dcterms:modified xsi:type="dcterms:W3CDTF">2013-06-12T19:34:00Z</dcterms:modified>
</cp:coreProperties>
</file>