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38F1" w14:textId="77777777" w:rsidR="007F192A" w:rsidRDefault="002E7C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Московский государственный технический университет им. Н.Э. Баумана</w:t>
      </w:r>
    </w:p>
    <w:p w14:paraId="76D16A83" w14:textId="77777777" w:rsidR="007F192A" w:rsidRDefault="002E7C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«Информатика и системы управления»</w:t>
      </w:r>
    </w:p>
    <w:p w14:paraId="5AF01242" w14:textId="77777777" w:rsidR="007F192A" w:rsidRDefault="002E7C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«Системы обработки информации и управления»</w:t>
      </w:r>
    </w:p>
    <w:p w14:paraId="46F952C1" w14:textId="77777777" w:rsidR="007F192A" w:rsidRDefault="007F19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E89BB7" w14:textId="0B5A41CA" w:rsidR="007F192A" w:rsidRDefault="007F19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9AA37F" w14:textId="77777777" w:rsidR="00BE5792" w:rsidRDefault="00BE57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AAA103" w14:textId="77777777" w:rsidR="007F192A" w:rsidRDefault="002E7C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A5DB66" wp14:editId="2DDE8563">
            <wp:extent cx="1619250" cy="1924050"/>
            <wp:effectExtent l="0" t="0" r="0" b="0"/>
            <wp:docPr id="3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EFA849" w14:textId="77777777" w:rsidR="007F192A" w:rsidRDefault="007F19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17DB34" w14:textId="677F130E" w:rsidR="007F192A" w:rsidRDefault="007F19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0AEAB6" w14:textId="77777777" w:rsidR="00BE5792" w:rsidRDefault="00BE57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0D555A" w14:textId="145D8B3A" w:rsidR="007F192A" w:rsidRDefault="00DD623B" w:rsidP="005F73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Домашнее задание</w:t>
      </w:r>
    </w:p>
    <w:p w14:paraId="5168EA6B" w14:textId="40F5E5AF" w:rsidR="005F73FA" w:rsidRDefault="005F73FA" w:rsidP="005F73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4794A1C" w14:textId="77777777" w:rsidR="005F73FA" w:rsidRDefault="005F73FA" w:rsidP="005F73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901B23" w14:textId="77777777" w:rsidR="007F192A" w:rsidRDefault="007F19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AD4876" w14:textId="20BDE6CA" w:rsidR="00BE5792" w:rsidRPr="00EB2D73" w:rsidRDefault="00BE579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6766FD" w14:textId="77777777" w:rsidR="00607802" w:rsidRDefault="0060780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0887E1" w14:textId="77777777" w:rsidR="007F192A" w:rsidRDefault="007F19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519C94" w14:textId="77777777" w:rsidR="007F192A" w:rsidRDefault="007F192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F0AB70" w14:textId="77777777" w:rsidR="007F192A" w:rsidRDefault="002E7C1D">
      <w:pPr>
        <w:spacing w:after="24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ИСПОЛНИТЕЛЬ:</w:t>
      </w:r>
    </w:p>
    <w:p w14:paraId="3BEDC114" w14:textId="2588A1A7" w:rsidR="007F192A" w:rsidRDefault="00814727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Морозенков</w:t>
      </w:r>
      <w:r w:rsidR="00193EB9">
        <w:rPr>
          <w:rFonts w:ascii="Times New Roman" w:eastAsia="Times New Roman" w:hAnsi="Times New Roman" w:cs="Times New Roman"/>
          <w:sz w:val="24"/>
          <w:szCs w:val="24"/>
        </w:rPr>
        <w:t xml:space="preserve"> О</w:t>
      </w:r>
      <w:r>
        <w:rPr>
          <w:rFonts w:ascii="Times New Roman" w:eastAsia="Times New Roman" w:hAnsi="Times New Roman" w:cs="Times New Roman"/>
          <w:sz w:val="24"/>
          <w:szCs w:val="24"/>
        </w:rPr>
        <w:t>. Н.</w:t>
      </w:r>
    </w:p>
    <w:p w14:paraId="2B14EA7E" w14:textId="4A2E3F78" w:rsidR="007F192A" w:rsidRDefault="002E7C1D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ИУ5-</w:t>
      </w:r>
      <w:r w:rsidR="00814727">
        <w:rPr>
          <w:rFonts w:ascii="Times New Roman" w:eastAsia="Times New Roman" w:hAnsi="Times New Roman" w:cs="Times New Roman"/>
          <w:sz w:val="24"/>
          <w:szCs w:val="24"/>
        </w:rPr>
        <w:t>23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</w:p>
    <w:p w14:paraId="5C74AF86" w14:textId="77777777" w:rsidR="007F192A" w:rsidRDefault="002E7C1D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</w:t>
      </w:r>
    </w:p>
    <w:p w14:paraId="037E9A06" w14:textId="77777777" w:rsidR="007F192A" w:rsidRDefault="007F192A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AE792B3" w14:textId="1E6B8C9B" w:rsidR="007F192A" w:rsidRDefault="002E7C1D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"__"___________202</w:t>
      </w:r>
      <w:r w:rsidR="00193EB9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10F3B18D" w14:textId="77777777" w:rsidR="007F192A" w:rsidRDefault="007F192A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FEF1D80" w14:textId="77777777" w:rsidR="007F192A" w:rsidRDefault="007F192A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34BA8F1" w14:textId="77777777" w:rsidR="007F192A" w:rsidRDefault="007F192A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89CFFB0" w14:textId="77777777" w:rsidR="007F192A" w:rsidRDefault="007F192A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A09F07B" w14:textId="77777777" w:rsidR="007F192A" w:rsidRDefault="007F192A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A5B8DF3" w14:textId="77777777" w:rsidR="007F192A" w:rsidRDefault="007F19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561995E" w14:textId="77777777" w:rsidR="007F192A" w:rsidRDefault="007F192A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C4568D1" w14:textId="77777777" w:rsidR="007F192A" w:rsidRDefault="007F192A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DD2E034" w14:textId="77777777" w:rsidR="007F192A" w:rsidRDefault="007F192A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DF039A2" w14:textId="3E6990BE" w:rsidR="007F192A" w:rsidRDefault="002E7C1D">
      <w:pPr>
        <w:tabs>
          <w:tab w:val="left" w:pos="40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2E2A75B" w14:textId="77777777" w:rsidR="00607802" w:rsidRDefault="00607802">
      <w:pPr>
        <w:tabs>
          <w:tab w:val="left" w:pos="402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3DFB061" w14:textId="77777777" w:rsidR="007F192A" w:rsidRDefault="007F19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77E3960" w14:textId="77777777" w:rsidR="007F192A" w:rsidRDefault="007F192A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06C044C" w14:textId="0D21086E" w:rsidR="007F192A" w:rsidRPr="005F73FA" w:rsidRDefault="002E7C1D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       202</w:t>
      </w:r>
      <w:r w:rsidR="00193EB9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48AEFBF" w14:textId="741DFC1F" w:rsidR="00386472" w:rsidRPr="00435D1D" w:rsidRDefault="002E7C1D" w:rsidP="00435D1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eading=h.gjdgxs" w:colFirst="0" w:colLast="0"/>
      <w:bookmarkEnd w:id="0"/>
      <w:r w:rsidRPr="00435D1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Целью работы </w:t>
      </w:r>
      <w:bookmarkStart w:id="1" w:name="zad1"/>
      <w:r w:rsidR="00DD623B" w:rsidRPr="00435D1D">
        <w:rPr>
          <w:rFonts w:ascii="Times New Roman" w:eastAsia="Times New Roman" w:hAnsi="Times New Roman" w:cs="Times New Roman"/>
          <w:b/>
          <w:bCs/>
          <w:sz w:val="28"/>
          <w:szCs w:val="28"/>
        </w:rPr>
        <w:t>является</w:t>
      </w:r>
      <w:r w:rsidR="00DD623B" w:rsidRPr="00435D1D">
        <w:rPr>
          <w:rFonts w:ascii="Times New Roman" w:eastAsia="Times New Roman" w:hAnsi="Times New Roman" w:cs="Times New Roman"/>
          <w:sz w:val="28"/>
          <w:szCs w:val="28"/>
        </w:rPr>
        <w:t>: Анализ современных методов машинного обучения и их применение для решения практических задач</w:t>
      </w:r>
      <w:r w:rsidR="00C94545" w:rsidRPr="00435D1D">
        <w:rPr>
          <w:rFonts w:ascii="Times New Roman" w:eastAsia="Times New Roman" w:hAnsi="Times New Roman" w:cs="Times New Roman"/>
          <w:sz w:val="28"/>
          <w:szCs w:val="28"/>
        </w:rPr>
        <w:t>.</w:t>
      </w:r>
    </w:p>
    <w:bookmarkEnd w:id="1"/>
    <w:p w14:paraId="088756F2" w14:textId="2324F599" w:rsidR="00F043E6" w:rsidRPr="00435D1D" w:rsidRDefault="00F043E6" w:rsidP="00435D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CBF46C" w14:textId="6F4028DA" w:rsidR="000F6FF7" w:rsidRPr="00435D1D" w:rsidRDefault="00435D1D" w:rsidP="00435D1D">
      <w:pPr>
        <w:pStyle w:val="Heading1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/>
          <w:color w:val="000000"/>
          <w:sz w:val="28"/>
          <w:szCs w:val="28"/>
        </w:rPr>
        <w:t>Выбранная тема: «</w:t>
      </w:r>
      <w:proofErr w:type="spellStart"/>
      <w:r w:rsidR="000F6FF7" w:rsidRPr="00435D1D">
        <w:rPr>
          <w:rFonts w:ascii="Times New Roman" w:hAnsi="Times New Roman" w:cs="Times New Roman"/>
          <w:color w:val="000000"/>
          <w:sz w:val="28"/>
          <w:szCs w:val="28"/>
        </w:rPr>
        <w:t>Conformer</w:t>
      </w:r>
      <w:proofErr w:type="spellEnd"/>
      <w:r w:rsidR="000F6FF7" w:rsidRPr="00435D1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0F6FF7" w:rsidRPr="00435D1D">
        <w:rPr>
          <w:rFonts w:ascii="Times New Roman" w:hAnsi="Times New Roman" w:cs="Times New Roman"/>
          <w:color w:val="000000"/>
          <w:sz w:val="28"/>
          <w:szCs w:val="28"/>
        </w:rPr>
        <w:t>Convolution</w:t>
      </w:r>
      <w:proofErr w:type="spellEnd"/>
      <w:r w:rsidR="000F6FF7" w:rsidRPr="00435D1D">
        <w:rPr>
          <w:rFonts w:ascii="Times New Roman" w:hAnsi="Times New Roman" w:cs="Times New Roman"/>
          <w:color w:val="000000"/>
          <w:sz w:val="28"/>
          <w:szCs w:val="28"/>
        </w:rPr>
        <w:t xml:space="preserve">-дополненный трансформатор для распознавания </w:t>
      </w:r>
      <w:proofErr w:type="spellStart"/>
      <w:r w:rsidR="000F6FF7" w:rsidRPr="00435D1D">
        <w:rPr>
          <w:rFonts w:ascii="Times New Roman" w:hAnsi="Times New Roman" w:cs="Times New Roman"/>
          <w:color w:val="000000"/>
          <w:sz w:val="28"/>
          <w:szCs w:val="28"/>
        </w:rPr>
        <w:t>речи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proofErr w:type="spellEnd"/>
    </w:p>
    <w:p w14:paraId="4C1E6DD7" w14:textId="77777777" w:rsidR="00435D1D" w:rsidRDefault="00435D1D" w:rsidP="00435D1D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032414D" w14:textId="284DCF82" w:rsidR="000F6FF7" w:rsidRPr="00435D1D" w:rsidRDefault="000F6FF7" w:rsidP="00435D1D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hyperlink r:id="rId9" w:history="1">
        <w:r w:rsidRPr="00435D1D">
          <w:rPr>
            <w:rStyle w:val="Hyperlink"/>
            <w:sz w:val="28"/>
            <w:szCs w:val="28"/>
          </w:rPr>
          <w:t>https://arxiv.org/pdf/2005.08100v1.pdf</w:t>
        </w:r>
      </w:hyperlink>
    </w:p>
    <w:p w14:paraId="74F0630D" w14:textId="77777777" w:rsidR="00435D1D" w:rsidRDefault="00435D1D" w:rsidP="00435D1D">
      <w:pPr>
        <w:pStyle w:val="Heading1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E5A94" w14:textId="39AC297D" w:rsidR="000F6FF7" w:rsidRPr="00435D1D" w:rsidRDefault="000F6FF7" w:rsidP="00435D1D">
      <w:pPr>
        <w:pStyle w:val="Heading1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5D1D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7E559AE1" w14:textId="77777777" w:rsidR="000F6FF7" w:rsidRPr="00435D1D" w:rsidRDefault="000F6FF7" w:rsidP="00435D1D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5D1D">
        <w:rPr>
          <w:rFonts w:ascii="Times New Roman" w:hAnsi="Times New Roman" w:cs="Times New Roman"/>
          <w:color w:val="000000"/>
          <w:sz w:val="28"/>
          <w:szCs w:val="28"/>
        </w:rPr>
        <w:t>Изучить модель, сочетающую в себе лучшие качества трансформеров и сверток, для распознавания речи.</w:t>
      </w:r>
    </w:p>
    <w:p w14:paraId="5FD26BD8" w14:textId="77777777" w:rsidR="00435D1D" w:rsidRDefault="00435D1D" w:rsidP="00435D1D">
      <w:pPr>
        <w:pStyle w:val="Heading1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60A1F67" w14:textId="124AEF7E" w:rsidR="000F6FF7" w:rsidRPr="00435D1D" w:rsidRDefault="000F6FF7" w:rsidP="00435D1D">
      <w:pPr>
        <w:pStyle w:val="Heading1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5D1D">
        <w:rPr>
          <w:rFonts w:ascii="Times New Roman" w:hAnsi="Times New Roman" w:cs="Times New Roman"/>
          <w:color w:val="000000"/>
          <w:sz w:val="28"/>
          <w:szCs w:val="28"/>
        </w:rPr>
        <w:t>Теоретическая часть</w:t>
      </w:r>
    </w:p>
    <w:p w14:paraId="3D63807E" w14:textId="77777777" w:rsidR="000F6FF7" w:rsidRPr="00435D1D" w:rsidRDefault="000F6FF7" w:rsidP="00435D1D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435D1D">
        <w:rPr>
          <w:color w:val="000000"/>
          <w:sz w:val="28"/>
          <w:szCs w:val="28"/>
        </w:rPr>
        <w:t xml:space="preserve">Недавно Трансформер и </w:t>
      </w:r>
      <w:proofErr w:type="spellStart"/>
      <w:r w:rsidRPr="00435D1D">
        <w:rPr>
          <w:color w:val="000000"/>
          <w:sz w:val="28"/>
          <w:szCs w:val="28"/>
        </w:rPr>
        <w:t>сверточная</w:t>
      </w:r>
      <w:proofErr w:type="spellEnd"/>
      <w:r w:rsidRPr="00435D1D">
        <w:rPr>
          <w:color w:val="000000"/>
          <w:sz w:val="28"/>
          <w:szCs w:val="28"/>
        </w:rPr>
        <w:t xml:space="preserve"> нейронная сеть (CNN) показали многообещающие результаты в автоматическом Распознавание речи (ASR), превосходящее рекуррентные нейронные сети.</w:t>
      </w:r>
    </w:p>
    <w:p w14:paraId="2D4545F4" w14:textId="77777777" w:rsidR="000F6FF7" w:rsidRPr="00435D1D" w:rsidRDefault="000F6FF7" w:rsidP="00435D1D">
      <w:pPr>
        <w:pStyle w:val="NormalWeb"/>
        <w:spacing w:before="0" w:beforeAutospacing="0" w:after="0" w:afterAutospacing="0" w:line="360" w:lineRule="auto"/>
        <w:ind w:firstLine="720"/>
        <w:jc w:val="both"/>
        <w:rPr>
          <w:i/>
          <w:iCs/>
          <w:color w:val="000000"/>
          <w:sz w:val="28"/>
          <w:szCs w:val="28"/>
        </w:rPr>
      </w:pPr>
      <w:r w:rsidRPr="00435D1D">
        <w:rPr>
          <w:rStyle w:val="Emphasis"/>
          <w:i w:val="0"/>
          <w:iCs w:val="0"/>
          <w:color w:val="000000"/>
          <w:sz w:val="28"/>
          <w:szCs w:val="28"/>
        </w:rPr>
        <w:t>Трансформаторные модели хороши в захвате глобальных взаимодействий на основе контента, в то время как CNNS используют эффективно местные особенности</w:t>
      </w:r>
      <w:r w:rsidRPr="00435D1D">
        <w:rPr>
          <w:i/>
          <w:iCs/>
          <w:color w:val="000000"/>
          <w:sz w:val="28"/>
          <w:szCs w:val="28"/>
        </w:rPr>
        <w:t>.</w:t>
      </w:r>
    </w:p>
    <w:p w14:paraId="559975DC" w14:textId="77777777" w:rsidR="000F6FF7" w:rsidRPr="00435D1D" w:rsidRDefault="000F6FF7" w:rsidP="00435D1D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435D1D">
        <w:rPr>
          <w:color w:val="000000"/>
          <w:sz w:val="28"/>
          <w:szCs w:val="28"/>
        </w:rPr>
        <w:t xml:space="preserve">В этой работе изучается, как объединить </w:t>
      </w:r>
      <w:proofErr w:type="spellStart"/>
      <w:r w:rsidRPr="00435D1D">
        <w:rPr>
          <w:color w:val="000000"/>
          <w:sz w:val="28"/>
          <w:szCs w:val="28"/>
        </w:rPr>
        <w:t>сверточные</w:t>
      </w:r>
      <w:proofErr w:type="spellEnd"/>
      <w:r w:rsidRPr="00435D1D">
        <w:rPr>
          <w:color w:val="000000"/>
          <w:sz w:val="28"/>
          <w:szCs w:val="28"/>
        </w:rPr>
        <w:t xml:space="preserve"> нейронные сети </w:t>
      </w:r>
      <w:proofErr w:type="spellStart"/>
      <w:r w:rsidRPr="00435D1D">
        <w:rPr>
          <w:color w:val="000000"/>
          <w:sz w:val="28"/>
          <w:szCs w:val="28"/>
        </w:rPr>
        <w:t>сети</w:t>
      </w:r>
      <w:proofErr w:type="spellEnd"/>
      <w:r w:rsidRPr="00435D1D">
        <w:rPr>
          <w:color w:val="000000"/>
          <w:sz w:val="28"/>
          <w:szCs w:val="28"/>
        </w:rPr>
        <w:t xml:space="preserve"> и трансформаторы для моделирования как локальных, так и глобальных зависимостей </w:t>
      </w:r>
      <w:proofErr w:type="spellStart"/>
      <w:r w:rsidRPr="00435D1D">
        <w:rPr>
          <w:color w:val="000000"/>
          <w:sz w:val="28"/>
          <w:szCs w:val="28"/>
        </w:rPr>
        <w:t>аудиопоследовательности</w:t>
      </w:r>
      <w:proofErr w:type="spellEnd"/>
      <w:r w:rsidRPr="00435D1D">
        <w:rPr>
          <w:color w:val="000000"/>
          <w:sz w:val="28"/>
          <w:szCs w:val="28"/>
        </w:rPr>
        <w:t xml:space="preserve"> эффективным по параметрам способом.</w:t>
      </w:r>
    </w:p>
    <w:p w14:paraId="7B4B590D" w14:textId="26802AB7" w:rsidR="000F6FF7" w:rsidRPr="00435D1D" w:rsidRDefault="000F6FF7" w:rsidP="00435D1D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435D1D">
        <w:rPr>
          <w:color w:val="000000"/>
          <w:sz w:val="28"/>
          <w:szCs w:val="28"/>
        </w:rPr>
        <w:t xml:space="preserve">Предлагается </w:t>
      </w:r>
      <w:proofErr w:type="spellStart"/>
      <w:r w:rsidRPr="00435D1D">
        <w:rPr>
          <w:color w:val="000000"/>
          <w:sz w:val="28"/>
          <w:szCs w:val="28"/>
        </w:rPr>
        <w:t>сверточно</w:t>
      </w:r>
      <w:proofErr w:type="spellEnd"/>
      <w:r w:rsidRPr="00435D1D">
        <w:rPr>
          <w:color w:val="000000"/>
          <w:sz w:val="28"/>
          <w:szCs w:val="28"/>
        </w:rPr>
        <w:t xml:space="preserve">-дополненный трансформатор для распознавания речи, названный </w:t>
      </w:r>
      <w:proofErr w:type="spellStart"/>
      <w:r w:rsidRPr="00435D1D">
        <w:rPr>
          <w:color w:val="000000"/>
          <w:sz w:val="28"/>
          <w:szCs w:val="28"/>
        </w:rPr>
        <w:t>Конформером</w:t>
      </w:r>
      <w:proofErr w:type="spellEnd"/>
      <w:r w:rsidRPr="00435D1D">
        <w:rPr>
          <w:color w:val="000000"/>
          <w:sz w:val="28"/>
          <w:szCs w:val="28"/>
        </w:rPr>
        <w:t>.</w:t>
      </w:r>
      <w:r w:rsidR="00435D1D">
        <w:rPr>
          <w:color w:val="000000"/>
          <w:sz w:val="28"/>
          <w:szCs w:val="28"/>
        </w:rPr>
        <w:tab/>
      </w:r>
    </w:p>
    <w:p w14:paraId="14A449A7" w14:textId="77777777" w:rsidR="000F6FF7" w:rsidRPr="00435D1D" w:rsidRDefault="000F6FF7" w:rsidP="00435D1D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proofErr w:type="spellStart"/>
      <w:r w:rsidRPr="00435D1D">
        <w:rPr>
          <w:color w:val="000000"/>
          <w:sz w:val="28"/>
          <w:szCs w:val="28"/>
        </w:rPr>
        <w:t>Конформер</w:t>
      </w:r>
      <w:proofErr w:type="spellEnd"/>
      <w:r w:rsidRPr="00435D1D">
        <w:rPr>
          <w:color w:val="000000"/>
          <w:sz w:val="28"/>
          <w:szCs w:val="28"/>
        </w:rPr>
        <w:t xml:space="preserve"> значительно превосходит Трансформатор и CNN на широко используемом эталоне </w:t>
      </w:r>
      <w:proofErr w:type="spellStart"/>
      <w:r w:rsidRPr="00435D1D">
        <w:rPr>
          <w:color w:val="000000"/>
          <w:sz w:val="28"/>
          <w:szCs w:val="28"/>
        </w:rPr>
        <w:t>LibriSpeech</w:t>
      </w:r>
      <w:proofErr w:type="spellEnd"/>
      <w:r w:rsidRPr="00435D1D">
        <w:rPr>
          <w:color w:val="000000"/>
          <w:sz w:val="28"/>
          <w:szCs w:val="28"/>
        </w:rPr>
        <w:t>, модель достигает WER 2,1% / 4,3% без использования языковой модели.</w:t>
      </w:r>
    </w:p>
    <w:p w14:paraId="7DAA3DF1" w14:textId="77777777" w:rsidR="000F6FF7" w:rsidRPr="00435D1D" w:rsidRDefault="000F6FF7" w:rsidP="00435D1D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435D1D">
        <w:rPr>
          <w:color w:val="000000"/>
          <w:sz w:val="28"/>
          <w:szCs w:val="28"/>
        </w:rPr>
        <w:t xml:space="preserve">В последнее время </w:t>
      </w:r>
      <w:proofErr w:type="gramStart"/>
      <w:r w:rsidRPr="00435D1D">
        <w:rPr>
          <w:color w:val="000000"/>
          <w:sz w:val="28"/>
          <w:szCs w:val="28"/>
        </w:rPr>
        <w:t>трансформеры ,</w:t>
      </w:r>
      <w:proofErr w:type="gramEnd"/>
      <w:r w:rsidRPr="00435D1D">
        <w:rPr>
          <w:color w:val="000000"/>
          <w:sz w:val="28"/>
          <w:szCs w:val="28"/>
        </w:rPr>
        <w:t xml:space="preserve"> основанные на самосознании, получили широкое распространение для моделирования последовательностей </w:t>
      </w:r>
      <w:r w:rsidRPr="00435D1D">
        <w:rPr>
          <w:color w:val="000000"/>
          <w:sz w:val="28"/>
          <w:szCs w:val="28"/>
        </w:rPr>
        <w:lastRenderedPageBreak/>
        <w:t>благодаря своей способности улавливать взаимодействия на больших расстояниях. В качестве альтернативы были также использованы свертки, которые фиксируют локальный контекст постепенно через локальное восприимчивое поле слой за слоем.</w:t>
      </w:r>
    </w:p>
    <w:p w14:paraId="07174230" w14:textId="77777777" w:rsidR="000F6FF7" w:rsidRPr="00435D1D" w:rsidRDefault="000F6FF7" w:rsidP="00435D1D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435D1D">
        <w:rPr>
          <w:color w:val="000000"/>
          <w:sz w:val="28"/>
          <w:szCs w:val="28"/>
        </w:rPr>
        <w:t xml:space="preserve">Однако трансформеры и свертки имеют свои ограничения. В то время как Трансформеры хороши в моделировании в долгосрочном глобальном контексте они менее способны извлекать мелкозернистые локальные характерные узоры. С другой стороны, </w:t>
      </w:r>
      <w:proofErr w:type="spellStart"/>
      <w:r w:rsidRPr="00435D1D">
        <w:rPr>
          <w:color w:val="000000"/>
          <w:sz w:val="28"/>
          <w:szCs w:val="28"/>
        </w:rPr>
        <w:t>сверточные</w:t>
      </w:r>
      <w:proofErr w:type="spellEnd"/>
      <w:r w:rsidRPr="00435D1D">
        <w:rPr>
          <w:color w:val="000000"/>
          <w:sz w:val="28"/>
          <w:szCs w:val="28"/>
        </w:rPr>
        <w:t xml:space="preserve"> нейронные сети (CNNS) используют локальную информацию. Одним из ограничений использования локальной связи является что нужно еще много слоев или параметров для захвата глобальной информации</w:t>
      </w:r>
    </w:p>
    <w:p w14:paraId="2252D3D3" w14:textId="77777777" w:rsidR="000F6FF7" w:rsidRPr="00435D1D" w:rsidRDefault="000F6FF7" w:rsidP="00435D1D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435D1D">
        <w:rPr>
          <w:color w:val="000000"/>
          <w:sz w:val="28"/>
          <w:szCs w:val="28"/>
        </w:rPr>
        <w:t xml:space="preserve">В этой работе изучается, как органично сочетать свертки с </w:t>
      </w:r>
      <w:proofErr w:type="spellStart"/>
      <w:r w:rsidRPr="00435D1D">
        <w:rPr>
          <w:color w:val="000000"/>
          <w:sz w:val="28"/>
          <w:szCs w:val="28"/>
        </w:rPr>
        <w:t>self-attention</w:t>
      </w:r>
      <w:proofErr w:type="spellEnd"/>
      <w:r w:rsidRPr="00435D1D">
        <w:rPr>
          <w:color w:val="000000"/>
          <w:sz w:val="28"/>
          <w:szCs w:val="28"/>
        </w:rPr>
        <w:t xml:space="preserve"> в моделях автоматического распознавания речи (АРР). Выдвигается гипотеза что как глобальные, так и локальные взаимодействия важны для того, чтобы параметры были эффективны. Для достижения этой цели предлагается новое сочетание </w:t>
      </w:r>
      <w:proofErr w:type="spellStart"/>
      <w:r w:rsidRPr="00435D1D">
        <w:rPr>
          <w:color w:val="000000"/>
          <w:sz w:val="28"/>
          <w:szCs w:val="28"/>
        </w:rPr>
        <w:t>self-attention</w:t>
      </w:r>
      <w:proofErr w:type="spellEnd"/>
      <w:r w:rsidRPr="00435D1D">
        <w:rPr>
          <w:color w:val="000000"/>
          <w:sz w:val="28"/>
          <w:szCs w:val="28"/>
        </w:rPr>
        <w:t xml:space="preserve"> и свертки, позволит достичь наилучших результатов. Оба мира – </w:t>
      </w:r>
      <w:proofErr w:type="spellStart"/>
      <w:r w:rsidRPr="00435D1D">
        <w:rPr>
          <w:color w:val="000000"/>
          <w:sz w:val="28"/>
          <w:szCs w:val="28"/>
        </w:rPr>
        <w:t>self-attention</w:t>
      </w:r>
      <w:proofErr w:type="spellEnd"/>
      <w:r w:rsidRPr="00435D1D">
        <w:rPr>
          <w:color w:val="000000"/>
          <w:sz w:val="28"/>
          <w:szCs w:val="28"/>
        </w:rPr>
        <w:t xml:space="preserve"> (</w:t>
      </w:r>
      <w:proofErr w:type="spellStart"/>
      <w:r w:rsidRPr="00435D1D">
        <w:rPr>
          <w:color w:val="000000"/>
          <w:sz w:val="28"/>
          <w:szCs w:val="28"/>
        </w:rPr>
        <w:t>самовнимание</w:t>
      </w:r>
      <w:proofErr w:type="spellEnd"/>
      <w:r w:rsidRPr="00435D1D">
        <w:rPr>
          <w:color w:val="000000"/>
          <w:sz w:val="28"/>
          <w:szCs w:val="28"/>
        </w:rPr>
        <w:t xml:space="preserve">) учится глобальному взаимодействию, в то время как свертки эффективно улавливают относительное смещение на основе локальной корреляции. Вводится новое сочетание </w:t>
      </w:r>
      <w:proofErr w:type="spellStart"/>
      <w:r w:rsidRPr="00435D1D">
        <w:rPr>
          <w:color w:val="000000"/>
          <w:sz w:val="28"/>
          <w:szCs w:val="28"/>
        </w:rPr>
        <w:t>self-attention</w:t>
      </w:r>
      <w:proofErr w:type="spellEnd"/>
      <w:r w:rsidRPr="00435D1D">
        <w:rPr>
          <w:color w:val="000000"/>
          <w:sz w:val="28"/>
          <w:szCs w:val="28"/>
        </w:rPr>
        <w:t xml:space="preserve"> и свертки</w:t>
      </w:r>
    </w:p>
    <w:p w14:paraId="5E951BD1" w14:textId="2A238D14" w:rsidR="000F6FF7" w:rsidRPr="00435D1D" w:rsidRDefault="000F6FF7" w:rsidP="00435D1D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35D1D">
        <w:rPr>
          <w:rFonts w:eastAsia="Calibri"/>
          <w:noProof/>
          <w:sz w:val="28"/>
          <w:szCs w:val="28"/>
        </w:rPr>
        <w:lastRenderedPageBreak/>
        <w:drawing>
          <wp:inline distT="0" distB="0" distL="0" distR="0" wp14:anchorId="3559572D" wp14:editId="303631DC">
            <wp:extent cx="3668395" cy="441071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91CC9" w14:textId="77777777" w:rsidR="000F6FF7" w:rsidRPr="00435D1D" w:rsidRDefault="000F6FF7" w:rsidP="00435D1D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proofErr w:type="spellStart"/>
      <w:r w:rsidRPr="00435D1D">
        <w:rPr>
          <w:color w:val="000000"/>
          <w:sz w:val="28"/>
          <w:szCs w:val="28"/>
        </w:rPr>
        <w:t>Аудиокодер</w:t>
      </w:r>
      <w:proofErr w:type="spellEnd"/>
      <w:r w:rsidRPr="00435D1D">
        <w:rPr>
          <w:color w:val="000000"/>
          <w:sz w:val="28"/>
          <w:szCs w:val="28"/>
        </w:rPr>
        <w:t xml:space="preserve"> сначала обрабатывает входные данные с помощью свертки, а рядом </w:t>
      </w:r>
      <w:proofErr w:type="spellStart"/>
      <w:r w:rsidRPr="00435D1D">
        <w:rPr>
          <w:color w:val="000000"/>
          <w:sz w:val="28"/>
          <w:szCs w:val="28"/>
        </w:rPr>
        <w:t>conformer</w:t>
      </w:r>
      <w:proofErr w:type="spellEnd"/>
      <w:r w:rsidRPr="00435D1D">
        <w:rPr>
          <w:color w:val="000000"/>
          <w:sz w:val="28"/>
          <w:szCs w:val="28"/>
        </w:rPr>
        <w:t xml:space="preserve"> </w:t>
      </w:r>
      <w:proofErr w:type="spellStart"/>
      <w:r w:rsidRPr="00435D1D">
        <w:rPr>
          <w:color w:val="000000"/>
          <w:sz w:val="28"/>
          <w:szCs w:val="28"/>
        </w:rPr>
        <w:t>blocks</w:t>
      </w:r>
      <w:proofErr w:type="spellEnd"/>
      <w:r w:rsidRPr="00435D1D">
        <w:rPr>
          <w:color w:val="000000"/>
          <w:sz w:val="28"/>
          <w:szCs w:val="28"/>
        </w:rPr>
        <w:t xml:space="preserve">, как показано на рис. 1. Отличительной особенностью модели является использование </w:t>
      </w:r>
      <w:proofErr w:type="spellStart"/>
      <w:r w:rsidRPr="00435D1D">
        <w:rPr>
          <w:color w:val="000000"/>
          <w:sz w:val="28"/>
          <w:szCs w:val="28"/>
        </w:rPr>
        <w:t>conformerm</w:t>
      </w:r>
      <w:proofErr w:type="spellEnd"/>
      <w:r w:rsidRPr="00435D1D">
        <w:rPr>
          <w:color w:val="000000"/>
          <w:sz w:val="28"/>
          <w:szCs w:val="28"/>
        </w:rPr>
        <w:t xml:space="preserve"> </w:t>
      </w:r>
      <w:proofErr w:type="spellStart"/>
      <w:r w:rsidRPr="00435D1D">
        <w:rPr>
          <w:color w:val="000000"/>
          <w:sz w:val="28"/>
          <w:szCs w:val="28"/>
        </w:rPr>
        <w:t>blocks</w:t>
      </w:r>
      <w:proofErr w:type="spellEnd"/>
      <w:r w:rsidRPr="00435D1D">
        <w:rPr>
          <w:color w:val="000000"/>
          <w:sz w:val="28"/>
          <w:szCs w:val="28"/>
        </w:rPr>
        <w:t xml:space="preserve"> вместо </w:t>
      </w:r>
      <w:proofErr w:type="spellStart"/>
      <w:r w:rsidRPr="00435D1D">
        <w:rPr>
          <w:color w:val="000000"/>
          <w:sz w:val="28"/>
          <w:szCs w:val="28"/>
        </w:rPr>
        <w:t>transformer</w:t>
      </w:r>
      <w:proofErr w:type="spellEnd"/>
      <w:r w:rsidRPr="00435D1D">
        <w:rPr>
          <w:color w:val="000000"/>
          <w:sz w:val="28"/>
          <w:szCs w:val="28"/>
        </w:rPr>
        <w:t xml:space="preserve"> </w:t>
      </w:r>
      <w:proofErr w:type="spellStart"/>
      <w:r w:rsidRPr="00435D1D">
        <w:rPr>
          <w:color w:val="000000"/>
          <w:sz w:val="28"/>
          <w:szCs w:val="28"/>
        </w:rPr>
        <w:t>blocks</w:t>
      </w:r>
      <w:proofErr w:type="spellEnd"/>
      <w:r w:rsidRPr="00435D1D">
        <w:rPr>
          <w:color w:val="000000"/>
          <w:sz w:val="28"/>
          <w:szCs w:val="28"/>
        </w:rPr>
        <w:t>.</w:t>
      </w:r>
    </w:p>
    <w:p w14:paraId="0AB2082A" w14:textId="77777777" w:rsidR="000F6FF7" w:rsidRPr="00435D1D" w:rsidRDefault="000F6FF7" w:rsidP="00435D1D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proofErr w:type="spellStart"/>
      <w:r w:rsidRPr="00435D1D">
        <w:rPr>
          <w:color w:val="000000"/>
          <w:sz w:val="28"/>
          <w:szCs w:val="28"/>
        </w:rPr>
        <w:t>Conformer</w:t>
      </w:r>
      <w:proofErr w:type="spellEnd"/>
      <w:r w:rsidRPr="00435D1D">
        <w:rPr>
          <w:color w:val="000000"/>
          <w:sz w:val="28"/>
          <w:szCs w:val="28"/>
        </w:rPr>
        <w:t xml:space="preserve"> </w:t>
      </w:r>
      <w:proofErr w:type="spellStart"/>
      <w:r w:rsidRPr="00435D1D">
        <w:rPr>
          <w:color w:val="000000"/>
          <w:sz w:val="28"/>
          <w:szCs w:val="28"/>
        </w:rPr>
        <w:t>block</w:t>
      </w:r>
      <w:proofErr w:type="spellEnd"/>
      <w:r w:rsidRPr="00435D1D">
        <w:rPr>
          <w:color w:val="000000"/>
          <w:sz w:val="28"/>
          <w:szCs w:val="28"/>
        </w:rPr>
        <w:t xml:space="preserve"> состоит из четырех модулей, уложенных друг над другом:</w:t>
      </w:r>
    </w:p>
    <w:p w14:paraId="6AEFEF20" w14:textId="77777777" w:rsidR="000F6FF7" w:rsidRPr="00435D1D" w:rsidRDefault="000F6FF7" w:rsidP="00435D1D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435D1D">
        <w:rPr>
          <w:color w:val="000000"/>
          <w:sz w:val="28"/>
          <w:szCs w:val="28"/>
        </w:rPr>
        <w:t>feed</w:t>
      </w:r>
      <w:proofErr w:type="spellEnd"/>
      <w:r w:rsidRPr="00435D1D">
        <w:rPr>
          <w:color w:val="000000"/>
          <w:sz w:val="28"/>
          <w:szCs w:val="28"/>
        </w:rPr>
        <w:t xml:space="preserve"> </w:t>
      </w:r>
      <w:proofErr w:type="spellStart"/>
      <w:r w:rsidRPr="00435D1D">
        <w:rPr>
          <w:color w:val="000000"/>
          <w:sz w:val="28"/>
          <w:szCs w:val="28"/>
        </w:rPr>
        <w:t>forward</w:t>
      </w:r>
      <w:proofErr w:type="spellEnd"/>
      <w:r w:rsidRPr="00435D1D">
        <w:rPr>
          <w:color w:val="000000"/>
          <w:sz w:val="28"/>
          <w:szCs w:val="28"/>
        </w:rPr>
        <w:t xml:space="preserve"> </w:t>
      </w:r>
      <w:proofErr w:type="spellStart"/>
      <w:r w:rsidRPr="00435D1D">
        <w:rPr>
          <w:color w:val="000000"/>
          <w:sz w:val="28"/>
          <w:szCs w:val="28"/>
        </w:rPr>
        <w:t>module</w:t>
      </w:r>
      <w:proofErr w:type="spellEnd"/>
      <w:r w:rsidRPr="00435D1D">
        <w:rPr>
          <w:color w:val="000000"/>
          <w:sz w:val="28"/>
          <w:szCs w:val="28"/>
        </w:rPr>
        <w:t>;</w:t>
      </w:r>
    </w:p>
    <w:p w14:paraId="11B57D7D" w14:textId="77777777" w:rsidR="000F6FF7" w:rsidRPr="00435D1D" w:rsidRDefault="000F6FF7" w:rsidP="00435D1D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435D1D">
        <w:rPr>
          <w:color w:val="000000"/>
          <w:sz w:val="28"/>
          <w:szCs w:val="28"/>
        </w:rPr>
        <w:t>multihead</w:t>
      </w:r>
      <w:proofErr w:type="spellEnd"/>
      <w:r w:rsidRPr="00435D1D">
        <w:rPr>
          <w:color w:val="000000"/>
          <w:sz w:val="28"/>
          <w:szCs w:val="28"/>
        </w:rPr>
        <w:t xml:space="preserve"> </w:t>
      </w:r>
      <w:proofErr w:type="spellStart"/>
      <w:r w:rsidRPr="00435D1D">
        <w:rPr>
          <w:color w:val="000000"/>
          <w:sz w:val="28"/>
          <w:szCs w:val="28"/>
        </w:rPr>
        <w:t>selfattention</w:t>
      </w:r>
      <w:proofErr w:type="spellEnd"/>
      <w:r w:rsidRPr="00435D1D">
        <w:rPr>
          <w:color w:val="000000"/>
          <w:sz w:val="28"/>
          <w:szCs w:val="28"/>
        </w:rPr>
        <w:t xml:space="preserve"> </w:t>
      </w:r>
      <w:proofErr w:type="spellStart"/>
      <w:r w:rsidRPr="00435D1D">
        <w:rPr>
          <w:color w:val="000000"/>
          <w:sz w:val="28"/>
          <w:szCs w:val="28"/>
        </w:rPr>
        <w:t>module</w:t>
      </w:r>
      <w:proofErr w:type="spellEnd"/>
      <w:r w:rsidRPr="00435D1D">
        <w:rPr>
          <w:color w:val="000000"/>
          <w:sz w:val="28"/>
          <w:szCs w:val="28"/>
        </w:rPr>
        <w:t>;</w:t>
      </w:r>
    </w:p>
    <w:p w14:paraId="7A9BD662" w14:textId="77777777" w:rsidR="000F6FF7" w:rsidRPr="00435D1D" w:rsidRDefault="000F6FF7" w:rsidP="00435D1D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435D1D">
        <w:rPr>
          <w:color w:val="000000"/>
          <w:sz w:val="28"/>
          <w:szCs w:val="28"/>
        </w:rPr>
        <w:t>convolution</w:t>
      </w:r>
      <w:proofErr w:type="spellEnd"/>
      <w:r w:rsidRPr="00435D1D">
        <w:rPr>
          <w:color w:val="000000"/>
          <w:sz w:val="28"/>
          <w:szCs w:val="28"/>
        </w:rPr>
        <w:t xml:space="preserve"> </w:t>
      </w:r>
      <w:proofErr w:type="spellStart"/>
      <w:r w:rsidRPr="00435D1D">
        <w:rPr>
          <w:color w:val="000000"/>
          <w:sz w:val="28"/>
          <w:szCs w:val="28"/>
        </w:rPr>
        <w:t>module</w:t>
      </w:r>
      <w:proofErr w:type="spellEnd"/>
      <w:r w:rsidRPr="00435D1D">
        <w:rPr>
          <w:color w:val="000000"/>
          <w:sz w:val="28"/>
          <w:szCs w:val="28"/>
        </w:rPr>
        <w:t>;</w:t>
      </w:r>
    </w:p>
    <w:p w14:paraId="477C73B9" w14:textId="77777777" w:rsidR="000F6FF7" w:rsidRPr="00435D1D" w:rsidRDefault="000F6FF7" w:rsidP="00435D1D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435D1D">
        <w:rPr>
          <w:color w:val="000000"/>
          <w:sz w:val="28"/>
          <w:szCs w:val="28"/>
        </w:rPr>
        <w:t>feed</w:t>
      </w:r>
      <w:proofErr w:type="spellEnd"/>
      <w:r w:rsidRPr="00435D1D">
        <w:rPr>
          <w:color w:val="000000"/>
          <w:sz w:val="28"/>
          <w:szCs w:val="28"/>
        </w:rPr>
        <w:t xml:space="preserve"> </w:t>
      </w:r>
      <w:proofErr w:type="spellStart"/>
      <w:r w:rsidRPr="00435D1D">
        <w:rPr>
          <w:color w:val="000000"/>
          <w:sz w:val="28"/>
          <w:szCs w:val="28"/>
        </w:rPr>
        <w:t>forward</w:t>
      </w:r>
      <w:proofErr w:type="spellEnd"/>
      <w:r w:rsidRPr="00435D1D">
        <w:rPr>
          <w:color w:val="000000"/>
          <w:sz w:val="28"/>
          <w:szCs w:val="28"/>
        </w:rPr>
        <w:t xml:space="preserve"> </w:t>
      </w:r>
      <w:proofErr w:type="spellStart"/>
      <w:r w:rsidRPr="00435D1D">
        <w:rPr>
          <w:color w:val="000000"/>
          <w:sz w:val="28"/>
          <w:szCs w:val="28"/>
        </w:rPr>
        <w:t>module</w:t>
      </w:r>
      <w:proofErr w:type="spellEnd"/>
      <w:r w:rsidRPr="00435D1D">
        <w:rPr>
          <w:color w:val="000000"/>
          <w:sz w:val="28"/>
          <w:szCs w:val="28"/>
        </w:rPr>
        <w:t>.</w:t>
      </w:r>
    </w:p>
    <w:p w14:paraId="0C705F72" w14:textId="77777777" w:rsidR="000F6FF7" w:rsidRPr="00435D1D" w:rsidRDefault="000F6FF7" w:rsidP="00435D1D">
      <w:pPr>
        <w:pStyle w:val="Heading2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35D1D">
        <w:rPr>
          <w:rFonts w:ascii="Times New Roman" w:hAnsi="Times New Roman" w:cs="Times New Roman"/>
          <w:color w:val="000000"/>
          <w:sz w:val="28"/>
          <w:szCs w:val="28"/>
        </w:rPr>
        <w:t>Multihead</w:t>
      </w:r>
      <w:proofErr w:type="spellEnd"/>
      <w:r w:rsidRPr="00435D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5D1D">
        <w:rPr>
          <w:rFonts w:ascii="Times New Roman" w:hAnsi="Times New Roman" w:cs="Times New Roman"/>
          <w:color w:val="000000"/>
          <w:sz w:val="28"/>
          <w:szCs w:val="28"/>
        </w:rPr>
        <w:t>self-attention</w:t>
      </w:r>
      <w:proofErr w:type="spellEnd"/>
      <w:r w:rsidRPr="00435D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5D1D">
        <w:rPr>
          <w:rFonts w:ascii="Times New Roman" w:hAnsi="Times New Roman" w:cs="Times New Roman"/>
          <w:color w:val="000000"/>
          <w:sz w:val="28"/>
          <w:szCs w:val="28"/>
        </w:rPr>
        <w:t>module</w:t>
      </w:r>
      <w:proofErr w:type="spellEnd"/>
    </w:p>
    <w:p w14:paraId="4E0A46B8" w14:textId="1F9A11CD" w:rsidR="000F6FF7" w:rsidRPr="00435D1D" w:rsidRDefault="000F6FF7" w:rsidP="00435D1D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35D1D">
        <w:rPr>
          <w:rFonts w:eastAsia="Calibri"/>
          <w:noProof/>
          <w:sz w:val="28"/>
          <w:szCs w:val="28"/>
        </w:rPr>
        <w:drawing>
          <wp:inline distT="0" distB="0" distL="0" distR="0" wp14:anchorId="3F72367C" wp14:editId="4DE68571">
            <wp:extent cx="4647565" cy="1538605"/>
            <wp:effectExtent l="0" t="0" r="635" b="0"/>
            <wp:docPr id="7" name="Picture 7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5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7E46C" w14:textId="21E06249" w:rsidR="000F6FF7" w:rsidRDefault="000F6FF7" w:rsidP="00435D1D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proofErr w:type="spellStart"/>
      <w:r w:rsidRPr="00435D1D">
        <w:rPr>
          <w:color w:val="000000"/>
          <w:sz w:val="28"/>
          <w:szCs w:val="28"/>
        </w:rPr>
        <w:lastRenderedPageBreak/>
        <w:t>Multihead</w:t>
      </w:r>
      <w:proofErr w:type="spellEnd"/>
      <w:r w:rsidRPr="00435D1D">
        <w:rPr>
          <w:color w:val="000000"/>
          <w:sz w:val="28"/>
          <w:szCs w:val="28"/>
        </w:rPr>
        <w:t xml:space="preserve"> </w:t>
      </w:r>
      <w:proofErr w:type="spellStart"/>
      <w:r w:rsidRPr="00435D1D">
        <w:rPr>
          <w:color w:val="000000"/>
          <w:sz w:val="28"/>
          <w:szCs w:val="28"/>
        </w:rPr>
        <w:t>self-attention</w:t>
      </w:r>
      <w:proofErr w:type="spellEnd"/>
      <w:r w:rsidRPr="00435D1D">
        <w:rPr>
          <w:color w:val="000000"/>
          <w:sz w:val="28"/>
          <w:szCs w:val="28"/>
        </w:rPr>
        <w:t xml:space="preserve"> модуль используется для интеграции важной части из трансформеров. Относительное позиционное кодирование, использующееся в </w:t>
      </w:r>
      <w:proofErr w:type="spellStart"/>
      <w:r w:rsidRPr="00435D1D">
        <w:rPr>
          <w:color w:val="000000"/>
          <w:sz w:val="28"/>
          <w:szCs w:val="28"/>
        </w:rPr>
        <w:t>self-attention</w:t>
      </w:r>
      <w:proofErr w:type="spellEnd"/>
      <w:r w:rsidRPr="00435D1D">
        <w:rPr>
          <w:color w:val="000000"/>
          <w:sz w:val="28"/>
          <w:szCs w:val="28"/>
        </w:rPr>
        <w:t xml:space="preserve">, позволяет обобщить лучше на разную длину входного сигнала, и результирующий кодер будет более устойчив к дисперсии длины высказывания. Используется </w:t>
      </w:r>
      <w:proofErr w:type="spellStart"/>
      <w:r w:rsidRPr="00435D1D">
        <w:rPr>
          <w:color w:val="000000"/>
          <w:sz w:val="28"/>
          <w:szCs w:val="28"/>
        </w:rPr>
        <w:t>layernorm</w:t>
      </w:r>
      <w:proofErr w:type="spellEnd"/>
      <w:r w:rsidRPr="00435D1D">
        <w:rPr>
          <w:color w:val="000000"/>
          <w:sz w:val="28"/>
          <w:szCs w:val="28"/>
        </w:rPr>
        <w:t xml:space="preserve"> с </w:t>
      </w:r>
      <w:proofErr w:type="spellStart"/>
      <w:r w:rsidRPr="00435D1D">
        <w:rPr>
          <w:color w:val="000000"/>
          <w:sz w:val="28"/>
          <w:szCs w:val="28"/>
        </w:rPr>
        <w:t>dropout</w:t>
      </w:r>
      <w:proofErr w:type="spellEnd"/>
      <w:r w:rsidRPr="00435D1D">
        <w:rPr>
          <w:color w:val="000000"/>
          <w:sz w:val="28"/>
          <w:szCs w:val="28"/>
        </w:rPr>
        <w:t>, который помогает обучению и регуляризация более глубоких слоев.</w:t>
      </w:r>
    </w:p>
    <w:p w14:paraId="3827500E" w14:textId="77777777" w:rsidR="00435D1D" w:rsidRPr="00435D1D" w:rsidRDefault="00435D1D" w:rsidP="00435D1D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</w:p>
    <w:p w14:paraId="1012EC70" w14:textId="77777777" w:rsidR="000F6FF7" w:rsidRPr="00435D1D" w:rsidRDefault="000F6FF7" w:rsidP="00435D1D">
      <w:pPr>
        <w:pStyle w:val="Heading2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35D1D">
        <w:rPr>
          <w:rFonts w:ascii="Times New Roman" w:hAnsi="Times New Roman" w:cs="Times New Roman"/>
          <w:color w:val="000000"/>
          <w:sz w:val="28"/>
          <w:szCs w:val="28"/>
        </w:rPr>
        <w:t>Convolution</w:t>
      </w:r>
      <w:proofErr w:type="spellEnd"/>
      <w:r w:rsidRPr="00435D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5D1D">
        <w:rPr>
          <w:rFonts w:ascii="Times New Roman" w:hAnsi="Times New Roman" w:cs="Times New Roman"/>
          <w:color w:val="000000"/>
          <w:sz w:val="28"/>
          <w:szCs w:val="28"/>
        </w:rPr>
        <w:t>module</w:t>
      </w:r>
      <w:proofErr w:type="spellEnd"/>
      <w:r w:rsidRPr="00435D1D">
        <w:rPr>
          <w:rFonts w:ascii="Times New Roman" w:hAnsi="Times New Roman" w:cs="Times New Roman"/>
          <w:color w:val="000000"/>
          <w:sz w:val="28"/>
          <w:szCs w:val="28"/>
        </w:rPr>
        <w:t xml:space="preserve"> (Модуль свертки)</w:t>
      </w:r>
    </w:p>
    <w:p w14:paraId="41053910" w14:textId="68CC0A9D" w:rsidR="000F6FF7" w:rsidRPr="00435D1D" w:rsidRDefault="000F6FF7" w:rsidP="00435D1D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35D1D">
        <w:rPr>
          <w:rFonts w:eastAsia="Calibri"/>
          <w:noProof/>
          <w:sz w:val="28"/>
          <w:szCs w:val="28"/>
        </w:rPr>
        <w:drawing>
          <wp:inline distT="0" distB="0" distL="0" distR="0" wp14:anchorId="1BA1046C" wp14:editId="062F89F4">
            <wp:extent cx="5940425" cy="1017905"/>
            <wp:effectExtent l="0" t="0" r="3175" b="0"/>
            <wp:docPr id="6" name="Picture 6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42CBC" w14:textId="77777777" w:rsidR="00435D1D" w:rsidRDefault="00435D1D" w:rsidP="00435D1D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06AF362" w14:textId="5736F224" w:rsidR="000F6FF7" w:rsidRPr="00435D1D" w:rsidRDefault="000F6FF7" w:rsidP="00435D1D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35D1D">
        <w:rPr>
          <w:color w:val="000000"/>
          <w:sz w:val="28"/>
          <w:szCs w:val="28"/>
        </w:rPr>
        <w:t>Модуль свертки представляет собой:</w:t>
      </w:r>
    </w:p>
    <w:p w14:paraId="22079E8A" w14:textId="77777777" w:rsidR="000F6FF7" w:rsidRPr="00435D1D" w:rsidRDefault="000F6FF7" w:rsidP="00435D1D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435D1D">
        <w:rPr>
          <w:color w:val="000000"/>
          <w:sz w:val="28"/>
          <w:szCs w:val="28"/>
        </w:rPr>
        <w:t>layernorm</w:t>
      </w:r>
      <w:proofErr w:type="spellEnd"/>
      <w:r w:rsidRPr="00435D1D">
        <w:rPr>
          <w:color w:val="000000"/>
          <w:sz w:val="28"/>
          <w:szCs w:val="28"/>
        </w:rPr>
        <w:t>;</w:t>
      </w:r>
    </w:p>
    <w:p w14:paraId="1959E6DC" w14:textId="77777777" w:rsidR="000F6FF7" w:rsidRPr="00435D1D" w:rsidRDefault="000F6FF7" w:rsidP="00435D1D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435D1D">
        <w:rPr>
          <w:color w:val="000000"/>
          <w:sz w:val="28"/>
          <w:szCs w:val="28"/>
        </w:rPr>
        <w:t>pointwise</w:t>
      </w:r>
      <w:proofErr w:type="spellEnd"/>
      <w:r w:rsidRPr="00435D1D">
        <w:rPr>
          <w:color w:val="000000"/>
          <w:sz w:val="28"/>
          <w:szCs w:val="28"/>
        </w:rPr>
        <w:t xml:space="preserve"> </w:t>
      </w:r>
      <w:proofErr w:type="spellStart"/>
      <w:r w:rsidRPr="00435D1D">
        <w:rPr>
          <w:color w:val="000000"/>
          <w:sz w:val="28"/>
          <w:szCs w:val="28"/>
        </w:rPr>
        <w:t>conv</w:t>
      </w:r>
      <w:proofErr w:type="spellEnd"/>
      <w:r w:rsidRPr="00435D1D">
        <w:rPr>
          <w:color w:val="000000"/>
          <w:sz w:val="28"/>
          <w:szCs w:val="28"/>
        </w:rPr>
        <w:t>;</w:t>
      </w:r>
    </w:p>
    <w:p w14:paraId="28FA32EB" w14:textId="77777777" w:rsidR="000F6FF7" w:rsidRPr="00435D1D" w:rsidRDefault="000F6FF7" w:rsidP="00435D1D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435D1D">
        <w:rPr>
          <w:color w:val="000000"/>
          <w:sz w:val="28"/>
          <w:szCs w:val="28"/>
          <w:lang w:val="en-US"/>
        </w:rPr>
        <w:t>glu</w:t>
      </w:r>
      <w:proofErr w:type="spellEnd"/>
      <w:r w:rsidRPr="00435D1D">
        <w:rPr>
          <w:color w:val="000000"/>
          <w:sz w:val="28"/>
          <w:szCs w:val="28"/>
          <w:lang w:val="en-US"/>
        </w:rPr>
        <w:t xml:space="preserve"> (gated linear unit) </w:t>
      </w:r>
      <w:proofErr w:type="gramStart"/>
      <w:r w:rsidRPr="00435D1D">
        <w:rPr>
          <w:color w:val="000000"/>
          <w:sz w:val="28"/>
          <w:szCs w:val="28"/>
          <w:lang w:val="en-US"/>
        </w:rPr>
        <w:t>activation;</w:t>
      </w:r>
      <w:proofErr w:type="gramEnd"/>
    </w:p>
    <w:p w14:paraId="21802AEA" w14:textId="77777777" w:rsidR="000F6FF7" w:rsidRPr="00435D1D" w:rsidRDefault="000F6FF7" w:rsidP="00435D1D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35D1D">
        <w:rPr>
          <w:color w:val="000000"/>
          <w:sz w:val="28"/>
          <w:szCs w:val="28"/>
        </w:rPr>
        <w:t xml:space="preserve">1d </w:t>
      </w:r>
      <w:proofErr w:type="spellStart"/>
      <w:r w:rsidRPr="00435D1D">
        <w:rPr>
          <w:color w:val="000000"/>
          <w:sz w:val="28"/>
          <w:szCs w:val="28"/>
        </w:rPr>
        <w:t>depthwise</w:t>
      </w:r>
      <w:proofErr w:type="spellEnd"/>
      <w:r w:rsidRPr="00435D1D">
        <w:rPr>
          <w:color w:val="000000"/>
          <w:sz w:val="28"/>
          <w:szCs w:val="28"/>
        </w:rPr>
        <w:t xml:space="preserve"> </w:t>
      </w:r>
      <w:proofErr w:type="spellStart"/>
      <w:r w:rsidRPr="00435D1D">
        <w:rPr>
          <w:color w:val="000000"/>
          <w:sz w:val="28"/>
          <w:szCs w:val="28"/>
        </w:rPr>
        <w:t>conv</w:t>
      </w:r>
      <w:proofErr w:type="spellEnd"/>
      <w:r w:rsidRPr="00435D1D">
        <w:rPr>
          <w:color w:val="000000"/>
          <w:sz w:val="28"/>
          <w:szCs w:val="28"/>
        </w:rPr>
        <w:t>;</w:t>
      </w:r>
    </w:p>
    <w:p w14:paraId="4CFB246B" w14:textId="77777777" w:rsidR="000F6FF7" w:rsidRPr="00435D1D" w:rsidRDefault="000F6FF7" w:rsidP="00435D1D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435D1D">
        <w:rPr>
          <w:color w:val="000000"/>
          <w:sz w:val="28"/>
          <w:szCs w:val="28"/>
        </w:rPr>
        <w:t>batchnorm</w:t>
      </w:r>
      <w:proofErr w:type="spellEnd"/>
      <w:r w:rsidRPr="00435D1D">
        <w:rPr>
          <w:color w:val="000000"/>
          <w:sz w:val="28"/>
          <w:szCs w:val="28"/>
        </w:rPr>
        <w:t xml:space="preserve"> - для помощи в обучении глубоким слоям;</w:t>
      </w:r>
    </w:p>
    <w:p w14:paraId="59B0F10D" w14:textId="77777777" w:rsidR="000F6FF7" w:rsidRPr="00435D1D" w:rsidRDefault="000F6FF7" w:rsidP="00435D1D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435D1D">
        <w:rPr>
          <w:color w:val="000000"/>
          <w:sz w:val="28"/>
          <w:szCs w:val="28"/>
        </w:rPr>
        <w:t>swish</w:t>
      </w:r>
      <w:proofErr w:type="spellEnd"/>
      <w:r w:rsidRPr="00435D1D">
        <w:rPr>
          <w:color w:val="000000"/>
          <w:sz w:val="28"/>
          <w:szCs w:val="28"/>
        </w:rPr>
        <w:t xml:space="preserve"> </w:t>
      </w:r>
      <w:proofErr w:type="spellStart"/>
      <w:r w:rsidRPr="00435D1D">
        <w:rPr>
          <w:color w:val="000000"/>
          <w:sz w:val="28"/>
          <w:szCs w:val="28"/>
        </w:rPr>
        <w:t>activation</w:t>
      </w:r>
      <w:proofErr w:type="spellEnd"/>
      <w:r w:rsidRPr="00435D1D">
        <w:rPr>
          <w:color w:val="000000"/>
          <w:sz w:val="28"/>
          <w:szCs w:val="28"/>
        </w:rPr>
        <w:t>;</w:t>
      </w:r>
    </w:p>
    <w:p w14:paraId="741C6F83" w14:textId="77777777" w:rsidR="000F6FF7" w:rsidRPr="00435D1D" w:rsidRDefault="000F6FF7" w:rsidP="00435D1D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435D1D">
        <w:rPr>
          <w:color w:val="000000"/>
          <w:sz w:val="28"/>
          <w:szCs w:val="28"/>
        </w:rPr>
        <w:t>pointwise</w:t>
      </w:r>
      <w:proofErr w:type="spellEnd"/>
      <w:r w:rsidRPr="00435D1D">
        <w:rPr>
          <w:color w:val="000000"/>
          <w:sz w:val="28"/>
          <w:szCs w:val="28"/>
        </w:rPr>
        <w:t xml:space="preserve"> </w:t>
      </w:r>
      <w:proofErr w:type="spellStart"/>
      <w:r w:rsidRPr="00435D1D">
        <w:rPr>
          <w:color w:val="000000"/>
          <w:sz w:val="28"/>
          <w:szCs w:val="28"/>
        </w:rPr>
        <w:t>activation</w:t>
      </w:r>
      <w:proofErr w:type="spellEnd"/>
      <w:r w:rsidRPr="00435D1D">
        <w:rPr>
          <w:color w:val="000000"/>
          <w:sz w:val="28"/>
          <w:szCs w:val="28"/>
        </w:rPr>
        <w:t>;</w:t>
      </w:r>
    </w:p>
    <w:p w14:paraId="01EEF519" w14:textId="77777777" w:rsidR="000F6FF7" w:rsidRPr="00435D1D" w:rsidRDefault="000F6FF7" w:rsidP="00435D1D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435D1D">
        <w:rPr>
          <w:color w:val="000000"/>
          <w:sz w:val="28"/>
          <w:szCs w:val="28"/>
        </w:rPr>
        <w:t>dropout</w:t>
      </w:r>
      <w:proofErr w:type="spellEnd"/>
      <w:r w:rsidRPr="00435D1D">
        <w:rPr>
          <w:color w:val="000000"/>
          <w:sz w:val="28"/>
          <w:szCs w:val="28"/>
        </w:rPr>
        <w:t>.</w:t>
      </w:r>
    </w:p>
    <w:p w14:paraId="473D60FA" w14:textId="77777777" w:rsidR="000F6FF7" w:rsidRPr="00435D1D" w:rsidRDefault="000F6FF7" w:rsidP="00435D1D">
      <w:pPr>
        <w:pStyle w:val="Heading2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35D1D">
        <w:rPr>
          <w:rFonts w:ascii="Times New Roman" w:hAnsi="Times New Roman" w:cs="Times New Roman"/>
          <w:color w:val="000000"/>
          <w:sz w:val="28"/>
          <w:szCs w:val="28"/>
        </w:rPr>
        <w:t>Feed</w:t>
      </w:r>
      <w:proofErr w:type="spellEnd"/>
      <w:r w:rsidRPr="00435D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5D1D">
        <w:rPr>
          <w:rFonts w:ascii="Times New Roman" w:hAnsi="Times New Roman" w:cs="Times New Roman"/>
          <w:color w:val="000000"/>
          <w:sz w:val="28"/>
          <w:szCs w:val="28"/>
        </w:rPr>
        <w:t>forward</w:t>
      </w:r>
      <w:proofErr w:type="spellEnd"/>
      <w:r w:rsidRPr="00435D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5D1D">
        <w:rPr>
          <w:rFonts w:ascii="Times New Roman" w:hAnsi="Times New Roman" w:cs="Times New Roman"/>
          <w:color w:val="000000"/>
          <w:sz w:val="28"/>
          <w:szCs w:val="28"/>
        </w:rPr>
        <w:t>module</w:t>
      </w:r>
      <w:proofErr w:type="spellEnd"/>
    </w:p>
    <w:p w14:paraId="18BE26B3" w14:textId="315D6B42" w:rsidR="000F6FF7" w:rsidRPr="00435D1D" w:rsidRDefault="000F6FF7" w:rsidP="00435D1D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35D1D">
        <w:rPr>
          <w:rFonts w:eastAsia="Calibri"/>
          <w:noProof/>
          <w:sz w:val="28"/>
          <w:szCs w:val="28"/>
        </w:rPr>
        <w:drawing>
          <wp:inline distT="0" distB="0" distL="0" distR="0" wp14:anchorId="0B3360C1" wp14:editId="49ADF359">
            <wp:extent cx="5940425" cy="885190"/>
            <wp:effectExtent l="0" t="0" r="3175" b="3810"/>
            <wp:docPr id="5" name="Picture 5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5D45" w14:textId="77777777" w:rsidR="000F6FF7" w:rsidRPr="00435D1D" w:rsidRDefault="000F6FF7" w:rsidP="00435D1D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435D1D">
        <w:rPr>
          <w:color w:val="000000"/>
          <w:sz w:val="28"/>
          <w:szCs w:val="28"/>
        </w:rPr>
        <w:t>Feed</w:t>
      </w:r>
      <w:proofErr w:type="spellEnd"/>
      <w:r w:rsidRPr="00435D1D">
        <w:rPr>
          <w:color w:val="000000"/>
          <w:sz w:val="28"/>
          <w:szCs w:val="28"/>
        </w:rPr>
        <w:t xml:space="preserve"> </w:t>
      </w:r>
      <w:proofErr w:type="spellStart"/>
      <w:r w:rsidRPr="00435D1D">
        <w:rPr>
          <w:color w:val="000000"/>
          <w:sz w:val="28"/>
          <w:szCs w:val="28"/>
        </w:rPr>
        <w:t>forward</w:t>
      </w:r>
      <w:proofErr w:type="spellEnd"/>
      <w:r w:rsidRPr="00435D1D">
        <w:rPr>
          <w:color w:val="000000"/>
          <w:sz w:val="28"/>
          <w:szCs w:val="28"/>
        </w:rPr>
        <w:t xml:space="preserve"> модуль состоит из:</w:t>
      </w:r>
    </w:p>
    <w:p w14:paraId="0109FB68" w14:textId="77777777" w:rsidR="000F6FF7" w:rsidRPr="00435D1D" w:rsidRDefault="000F6FF7" w:rsidP="00435D1D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435D1D">
        <w:rPr>
          <w:color w:val="000000"/>
          <w:sz w:val="28"/>
          <w:szCs w:val="28"/>
        </w:rPr>
        <w:t>layernorm</w:t>
      </w:r>
      <w:proofErr w:type="spellEnd"/>
      <w:r w:rsidRPr="00435D1D">
        <w:rPr>
          <w:color w:val="000000"/>
          <w:sz w:val="28"/>
          <w:szCs w:val="28"/>
        </w:rPr>
        <w:t>;</w:t>
      </w:r>
    </w:p>
    <w:p w14:paraId="76FE885D" w14:textId="77777777" w:rsidR="000F6FF7" w:rsidRPr="00435D1D" w:rsidRDefault="000F6FF7" w:rsidP="00435D1D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435D1D">
        <w:rPr>
          <w:color w:val="000000"/>
          <w:sz w:val="28"/>
          <w:szCs w:val="28"/>
        </w:rPr>
        <w:t>linear</w:t>
      </w:r>
      <w:proofErr w:type="spellEnd"/>
      <w:r w:rsidRPr="00435D1D">
        <w:rPr>
          <w:color w:val="000000"/>
          <w:sz w:val="28"/>
          <w:szCs w:val="28"/>
        </w:rPr>
        <w:t xml:space="preserve"> </w:t>
      </w:r>
      <w:proofErr w:type="spellStart"/>
      <w:r w:rsidRPr="00435D1D">
        <w:rPr>
          <w:color w:val="000000"/>
          <w:sz w:val="28"/>
          <w:szCs w:val="28"/>
        </w:rPr>
        <w:t>layer</w:t>
      </w:r>
      <w:proofErr w:type="spellEnd"/>
      <w:r w:rsidRPr="00435D1D">
        <w:rPr>
          <w:color w:val="000000"/>
          <w:sz w:val="28"/>
          <w:szCs w:val="28"/>
        </w:rPr>
        <w:t>;</w:t>
      </w:r>
    </w:p>
    <w:p w14:paraId="1DC251D9" w14:textId="77777777" w:rsidR="000F6FF7" w:rsidRPr="00435D1D" w:rsidRDefault="000F6FF7" w:rsidP="00435D1D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435D1D">
        <w:rPr>
          <w:color w:val="000000"/>
          <w:sz w:val="28"/>
          <w:szCs w:val="28"/>
        </w:rPr>
        <w:t>swish</w:t>
      </w:r>
      <w:proofErr w:type="spellEnd"/>
      <w:r w:rsidRPr="00435D1D">
        <w:rPr>
          <w:color w:val="000000"/>
          <w:sz w:val="28"/>
          <w:szCs w:val="28"/>
        </w:rPr>
        <w:t xml:space="preserve"> </w:t>
      </w:r>
      <w:proofErr w:type="spellStart"/>
      <w:r w:rsidRPr="00435D1D">
        <w:rPr>
          <w:color w:val="000000"/>
          <w:sz w:val="28"/>
          <w:szCs w:val="28"/>
        </w:rPr>
        <w:t>activation</w:t>
      </w:r>
      <w:proofErr w:type="spellEnd"/>
      <w:r w:rsidRPr="00435D1D">
        <w:rPr>
          <w:color w:val="000000"/>
          <w:sz w:val="28"/>
          <w:szCs w:val="28"/>
        </w:rPr>
        <w:t>;</w:t>
      </w:r>
    </w:p>
    <w:p w14:paraId="42CAACCD" w14:textId="77777777" w:rsidR="000F6FF7" w:rsidRPr="00435D1D" w:rsidRDefault="000F6FF7" w:rsidP="00435D1D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435D1D">
        <w:rPr>
          <w:color w:val="000000"/>
          <w:sz w:val="28"/>
          <w:szCs w:val="28"/>
        </w:rPr>
        <w:lastRenderedPageBreak/>
        <w:t>dropoout</w:t>
      </w:r>
      <w:proofErr w:type="spellEnd"/>
      <w:r w:rsidRPr="00435D1D">
        <w:rPr>
          <w:color w:val="000000"/>
          <w:sz w:val="28"/>
          <w:szCs w:val="28"/>
        </w:rPr>
        <w:t>;</w:t>
      </w:r>
    </w:p>
    <w:p w14:paraId="74540C70" w14:textId="77777777" w:rsidR="000F6FF7" w:rsidRPr="00435D1D" w:rsidRDefault="000F6FF7" w:rsidP="00435D1D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435D1D">
        <w:rPr>
          <w:color w:val="000000"/>
          <w:sz w:val="28"/>
          <w:szCs w:val="28"/>
        </w:rPr>
        <w:t>linear</w:t>
      </w:r>
      <w:proofErr w:type="spellEnd"/>
      <w:r w:rsidRPr="00435D1D">
        <w:rPr>
          <w:color w:val="000000"/>
          <w:sz w:val="28"/>
          <w:szCs w:val="28"/>
        </w:rPr>
        <w:t xml:space="preserve"> </w:t>
      </w:r>
      <w:proofErr w:type="spellStart"/>
      <w:r w:rsidRPr="00435D1D">
        <w:rPr>
          <w:color w:val="000000"/>
          <w:sz w:val="28"/>
          <w:szCs w:val="28"/>
        </w:rPr>
        <w:t>layer</w:t>
      </w:r>
      <w:proofErr w:type="spellEnd"/>
      <w:r w:rsidRPr="00435D1D">
        <w:rPr>
          <w:color w:val="000000"/>
          <w:sz w:val="28"/>
          <w:szCs w:val="28"/>
        </w:rPr>
        <w:t>;</w:t>
      </w:r>
    </w:p>
    <w:p w14:paraId="576E07F7" w14:textId="77777777" w:rsidR="000F6FF7" w:rsidRPr="00435D1D" w:rsidRDefault="000F6FF7" w:rsidP="00435D1D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435D1D">
        <w:rPr>
          <w:color w:val="000000"/>
          <w:sz w:val="28"/>
          <w:szCs w:val="28"/>
        </w:rPr>
        <w:t>dropout</w:t>
      </w:r>
      <w:proofErr w:type="spellEnd"/>
      <w:r w:rsidRPr="00435D1D">
        <w:rPr>
          <w:color w:val="000000"/>
          <w:sz w:val="28"/>
          <w:szCs w:val="28"/>
        </w:rPr>
        <w:t>;</w:t>
      </w:r>
    </w:p>
    <w:p w14:paraId="3334827F" w14:textId="77777777" w:rsidR="000F6FF7" w:rsidRPr="00435D1D" w:rsidRDefault="000F6FF7" w:rsidP="00435D1D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435D1D">
        <w:rPr>
          <w:color w:val="000000"/>
          <w:sz w:val="28"/>
          <w:szCs w:val="28"/>
        </w:rPr>
        <w:t>residual</w:t>
      </w:r>
      <w:proofErr w:type="spellEnd"/>
      <w:r w:rsidRPr="00435D1D">
        <w:rPr>
          <w:color w:val="000000"/>
          <w:sz w:val="28"/>
          <w:szCs w:val="28"/>
        </w:rPr>
        <w:t xml:space="preserve"> </w:t>
      </w:r>
      <w:proofErr w:type="spellStart"/>
      <w:r w:rsidRPr="00435D1D">
        <w:rPr>
          <w:color w:val="000000"/>
          <w:sz w:val="28"/>
          <w:szCs w:val="28"/>
        </w:rPr>
        <w:t>connection</w:t>
      </w:r>
      <w:proofErr w:type="spellEnd"/>
      <w:r w:rsidRPr="00435D1D">
        <w:rPr>
          <w:color w:val="000000"/>
          <w:sz w:val="28"/>
          <w:szCs w:val="28"/>
        </w:rPr>
        <w:t>.</w:t>
      </w:r>
    </w:p>
    <w:p w14:paraId="174A28FB" w14:textId="77777777" w:rsidR="00435D1D" w:rsidRDefault="00435D1D" w:rsidP="00435D1D">
      <w:pPr>
        <w:pStyle w:val="Heading2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7F0DF8" w14:textId="0DA53E0D" w:rsidR="000F6FF7" w:rsidRPr="00435D1D" w:rsidRDefault="000F6FF7" w:rsidP="00435D1D">
      <w:pPr>
        <w:pStyle w:val="Heading2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35D1D">
        <w:rPr>
          <w:rFonts w:ascii="Times New Roman" w:hAnsi="Times New Roman" w:cs="Times New Roman"/>
          <w:color w:val="000000"/>
          <w:sz w:val="28"/>
          <w:szCs w:val="28"/>
        </w:rPr>
        <w:t>Conformer</w:t>
      </w:r>
      <w:proofErr w:type="spellEnd"/>
      <w:r w:rsidRPr="00435D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35D1D">
        <w:rPr>
          <w:rFonts w:ascii="Times New Roman" w:hAnsi="Times New Roman" w:cs="Times New Roman"/>
          <w:color w:val="000000"/>
          <w:sz w:val="28"/>
          <w:szCs w:val="28"/>
        </w:rPr>
        <w:t>block</w:t>
      </w:r>
      <w:proofErr w:type="spellEnd"/>
    </w:p>
    <w:p w14:paraId="25478FAE" w14:textId="77777777" w:rsidR="000F6FF7" w:rsidRPr="00435D1D" w:rsidRDefault="000F6FF7" w:rsidP="00435D1D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proofErr w:type="spellStart"/>
      <w:r w:rsidRPr="00435D1D">
        <w:rPr>
          <w:color w:val="000000"/>
          <w:sz w:val="28"/>
          <w:szCs w:val="28"/>
        </w:rPr>
        <w:t>Конформер</w:t>
      </w:r>
      <w:proofErr w:type="spellEnd"/>
      <w:r w:rsidRPr="00435D1D">
        <w:rPr>
          <w:color w:val="000000"/>
          <w:sz w:val="28"/>
          <w:szCs w:val="28"/>
        </w:rPr>
        <w:t xml:space="preserve"> блок состоит из двух </w:t>
      </w:r>
      <w:proofErr w:type="spellStart"/>
      <w:r w:rsidRPr="00435D1D">
        <w:rPr>
          <w:color w:val="000000"/>
          <w:sz w:val="28"/>
          <w:szCs w:val="28"/>
        </w:rPr>
        <w:t>feed</w:t>
      </w:r>
      <w:proofErr w:type="spellEnd"/>
      <w:r w:rsidRPr="00435D1D">
        <w:rPr>
          <w:color w:val="000000"/>
          <w:sz w:val="28"/>
          <w:szCs w:val="28"/>
        </w:rPr>
        <w:t xml:space="preserve"> </w:t>
      </w:r>
      <w:proofErr w:type="spellStart"/>
      <w:r w:rsidRPr="00435D1D">
        <w:rPr>
          <w:color w:val="000000"/>
          <w:sz w:val="28"/>
          <w:szCs w:val="28"/>
        </w:rPr>
        <w:t>forward</w:t>
      </w:r>
      <w:proofErr w:type="spellEnd"/>
      <w:r w:rsidRPr="00435D1D">
        <w:rPr>
          <w:color w:val="000000"/>
          <w:sz w:val="28"/>
          <w:szCs w:val="28"/>
        </w:rPr>
        <w:t xml:space="preserve"> модулей, между которыми расположены </w:t>
      </w:r>
      <w:proofErr w:type="spellStart"/>
      <w:r w:rsidRPr="00435D1D">
        <w:rPr>
          <w:color w:val="000000"/>
          <w:sz w:val="28"/>
          <w:szCs w:val="28"/>
        </w:rPr>
        <w:t>multihead</w:t>
      </w:r>
      <w:proofErr w:type="spellEnd"/>
      <w:r w:rsidRPr="00435D1D">
        <w:rPr>
          <w:color w:val="000000"/>
          <w:sz w:val="28"/>
          <w:szCs w:val="28"/>
        </w:rPr>
        <w:t xml:space="preserve"> </w:t>
      </w:r>
      <w:proofErr w:type="spellStart"/>
      <w:r w:rsidRPr="00435D1D">
        <w:rPr>
          <w:color w:val="000000"/>
          <w:sz w:val="28"/>
          <w:szCs w:val="28"/>
        </w:rPr>
        <w:t>self-attention</w:t>
      </w:r>
      <w:proofErr w:type="spellEnd"/>
      <w:r w:rsidRPr="00435D1D">
        <w:rPr>
          <w:color w:val="000000"/>
          <w:sz w:val="28"/>
          <w:szCs w:val="28"/>
        </w:rPr>
        <w:t xml:space="preserve"> модуль и </w:t>
      </w:r>
      <w:proofErr w:type="spellStart"/>
      <w:r w:rsidRPr="00435D1D">
        <w:rPr>
          <w:color w:val="000000"/>
          <w:sz w:val="28"/>
          <w:szCs w:val="28"/>
        </w:rPr>
        <w:t>convolution</w:t>
      </w:r>
      <w:proofErr w:type="spellEnd"/>
      <w:r w:rsidRPr="00435D1D">
        <w:rPr>
          <w:color w:val="000000"/>
          <w:sz w:val="28"/>
          <w:szCs w:val="28"/>
        </w:rPr>
        <w:t xml:space="preserve"> модуль (модуль свертки), то есть архитектура трансформера и свертки.</w:t>
      </w:r>
    </w:p>
    <w:p w14:paraId="455FBC9C" w14:textId="77777777" w:rsidR="000F6FF7" w:rsidRPr="00435D1D" w:rsidRDefault="000F6FF7" w:rsidP="00435D1D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435D1D">
        <w:rPr>
          <w:color w:val="000000"/>
          <w:sz w:val="28"/>
          <w:szCs w:val="28"/>
        </w:rPr>
        <w:t xml:space="preserve">Эта сэндвич-структура вдохновлена </w:t>
      </w:r>
      <w:proofErr w:type="spellStart"/>
      <w:r w:rsidRPr="00435D1D">
        <w:rPr>
          <w:color w:val="000000"/>
          <w:sz w:val="28"/>
          <w:szCs w:val="28"/>
        </w:rPr>
        <w:t>Macaron</w:t>
      </w:r>
      <w:proofErr w:type="spellEnd"/>
      <w:r w:rsidRPr="00435D1D">
        <w:rPr>
          <w:color w:val="000000"/>
          <w:sz w:val="28"/>
          <w:szCs w:val="28"/>
        </w:rPr>
        <w:t>-Net [18</w:t>
      </w:r>
      <w:proofErr w:type="gramStart"/>
      <w:r w:rsidRPr="00435D1D">
        <w:rPr>
          <w:color w:val="000000"/>
          <w:sz w:val="28"/>
          <w:szCs w:val="28"/>
        </w:rPr>
        <w:t>],который</w:t>
      </w:r>
      <w:proofErr w:type="gramEnd"/>
      <w:r w:rsidRPr="00435D1D">
        <w:rPr>
          <w:color w:val="000000"/>
          <w:sz w:val="28"/>
          <w:szCs w:val="28"/>
        </w:rPr>
        <w:t xml:space="preserve"> предлагает заменить исходный слой обратной связи (</w:t>
      </w:r>
      <w:proofErr w:type="spellStart"/>
      <w:r w:rsidRPr="00435D1D">
        <w:rPr>
          <w:color w:val="000000"/>
          <w:sz w:val="28"/>
          <w:szCs w:val="28"/>
        </w:rPr>
        <w:t>feedforward</w:t>
      </w:r>
      <w:proofErr w:type="spellEnd"/>
      <w:r w:rsidRPr="00435D1D">
        <w:rPr>
          <w:color w:val="000000"/>
          <w:sz w:val="28"/>
          <w:szCs w:val="28"/>
        </w:rPr>
        <w:t xml:space="preserve"> </w:t>
      </w:r>
      <w:proofErr w:type="spellStart"/>
      <w:r w:rsidRPr="00435D1D">
        <w:rPr>
          <w:color w:val="000000"/>
          <w:sz w:val="28"/>
          <w:szCs w:val="28"/>
        </w:rPr>
        <w:t>module</w:t>
      </w:r>
      <w:proofErr w:type="spellEnd"/>
      <w:r w:rsidRPr="00435D1D">
        <w:rPr>
          <w:color w:val="000000"/>
          <w:sz w:val="28"/>
          <w:szCs w:val="28"/>
        </w:rPr>
        <w:t xml:space="preserve">) в трансформере на два </w:t>
      </w:r>
      <w:proofErr w:type="spellStart"/>
      <w:r w:rsidRPr="00435D1D">
        <w:rPr>
          <w:color w:val="000000"/>
          <w:sz w:val="28"/>
          <w:szCs w:val="28"/>
        </w:rPr>
        <w:t>полушаговых</w:t>
      </w:r>
      <w:proofErr w:type="spellEnd"/>
      <w:r w:rsidRPr="00435D1D">
        <w:rPr>
          <w:color w:val="000000"/>
          <w:sz w:val="28"/>
          <w:szCs w:val="28"/>
        </w:rPr>
        <w:t xml:space="preserve"> </w:t>
      </w:r>
      <w:proofErr w:type="spellStart"/>
      <w:r w:rsidRPr="00435D1D">
        <w:rPr>
          <w:color w:val="000000"/>
          <w:sz w:val="28"/>
          <w:szCs w:val="28"/>
        </w:rPr>
        <w:t>feedforward</w:t>
      </w:r>
      <w:proofErr w:type="spellEnd"/>
      <w:r w:rsidRPr="00435D1D">
        <w:rPr>
          <w:color w:val="000000"/>
          <w:sz w:val="28"/>
          <w:szCs w:val="28"/>
        </w:rPr>
        <w:t xml:space="preserve"> </w:t>
      </w:r>
      <w:proofErr w:type="spellStart"/>
      <w:r w:rsidRPr="00435D1D">
        <w:rPr>
          <w:color w:val="000000"/>
          <w:sz w:val="28"/>
          <w:szCs w:val="28"/>
        </w:rPr>
        <w:t>modules</w:t>
      </w:r>
      <w:proofErr w:type="spellEnd"/>
      <w:r w:rsidRPr="00435D1D">
        <w:rPr>
          <w:color w:val="000000"/>
          <w:sz w:val="28"/>
          <w:szCs w:val="28"/>
        </w:rPr>
        <w:t xml:space="preserve">, один до слоя </w:t>
      </w:r>
      <w:proofErr w:type="spellStart"/>
      <w:r w:rsidRPr="00435D1D">
        <w:rPr>
          <w:color w:val="000000"/>
          <w:sz w:val="28"/>
          <w:szCs w:val="28"/>
        </w:rPr>
        <w:t>self-attention</w:t>
      </w:r>
      <w:proofErr w:type="spellEnd"/>
      <w:r w:rsidRPr="00435D1D">
        <w:rPr>
          <w:color w:val="000000"/>
          <w:sz w:val="28"/>
          <w:szCs w:val="28"/>
        </w:rPr>
        <w:t xml:space="preserve"> и один после него. Как и в </w:t>
      </w:r>
      <w:proofErr w:type="spellStart"/>
      <w:r w:rsidRPr="00435D1D">
        <w:rPr>
          <w:color w:val="000000"/>
          <w:sz w:val="28"/>
          <w:szCs w:val="28"/>
        </w:rPr>
        <w:t>Macron</w:t>
      </w:r>
      <w:proofErr w:type="spellEnd"/>
      <w:r w:rsidRPr="00435D1D">
        <w:rPr>
          <w:color w:val="000000"/>
          <w:sz w:val="28"/>
          <w:szCs w:val="28"/>
        </w:rPr>
        <w:t xml:space="preserve">-Net, используются </w:t>
      </w:r>
      <w:proofErr w:type="spellStart"/>
      <w:r w:rsidRPr="00435D1D">
        <w:rPr>
          <w:color w:val="000000"/>
          <w:sz w:val="28"/>
          <w:szCs w:val="28"/>
        </w:rPr>
        <w:t>полушаговые</w:t>
      </w:r>
      <w:proofErr w:type="spellEnd"/>
      <w:r w:rsidRPr="00435D1D">
        <w:rPr>
          <w:color w:val="000000"/>
          <w:sz w:val="28"/>
          <w:szCs w:val="28"/>
        </w:rPr>
        <w:t xml:space="preserve"> остаточные веса в FFM. За вторым модулем прямой передачи следует последний слой - нормальный слой. Математически это выглядит так:</w:t>
      </w:r>
    </w:p>
    <w:p w14:paraId="04D38D12" w14:textId="02C212ED" w:rsidR="000F6FF7" w:rsidRPr="00435D1D" w:rsidRDefault="000F6FF7" w:rsidP="00435D1D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35D1D">
        <w:rPr>
          <w:rFonts w:eastAsia="Calibri"/>
          <w:noProof/>
          <w:sz w:val="28"/>
          <w:szCs w:val="28"/>
        </w:rPr>
        <w:drawing>
          <wp:inline distT="0" distB="0" distL="0" distR="0" wp14:anchorId="4D138475" wp14:editId="05C21C3D">
            <wp:extent cx="2732405" cy="1430655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7A5FC" w14:textId="77777777" w:rsidR="000F6FF7" w:rsidRPr="00435D1D" w:rsidRDefault="000F6FF7" w:rsidP="00435D1D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35D1D">
        <w:rPr>
          <w:color w:val="000000"/>
          <w:sz w:val="28"/>
          <w:szCs w:val="28"/>
        </w:rPr>
        <w:t xml:space="preserve">FFN - </w:t>
      </w:r>
      <w:proofErr w:type="spellStart"/>
      <w:r w:rsidRPr="00435D1D">
        <w:rPr>
          <w:color w:val="000000"/>
          <w:sz w:val="28"/>
          <w:szCs w:val="28"/>
        </w:rPr>
        <w:t>feedforward</w:t>
      </w:r>
      <w:proofErr w:type="spellEnd"/>
      <w:r w:rsidRPr="00435D1D">
        <w:rPr>
          <w:color w:val="000000"/>
          <w:sz w:val="28"/>
          <w:szCs w:val="28"/>
        </w:rPr>
        <w:t xml:space="preserve"> </w:t>
      </w:r>
      <w:proofErr w:type="spellStart"/>
      <w:r w:rsidRPr="00435D1D">
        <w:rPr>
          <w:color w:val="000000"/>
          <w:sz w:val="28"/>
          <w:szCs w:val="28"/>
        </w:rPr>
        <w:t>module</w:t>
      </w:r>
      <w:proofErr w:type="spellEnd"/>
      <w:r w:rsidRPr="00435D1D">
        <w:rPr>
          <w:color w:val="000000"/>
          <w:sz w:val="28"/>
          <w:szCs w:val="28"/>
        </w:rPr>
        <w:t>;</w:t>
      </w:r>
    </w:p>
    <w:p w14:paraId="66078218" w14:textId="77777777" w:rsidR="000F6FF7" w:rsidRPr="00435D1D" w:rsidRDefault="000F6FF7" w:rsidP="00435D1D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35D1D">
        <w:rPr>
          <w:color w:val="000000"/>
          <w:sz w:val="28"/>
          <w:szCs w:val="28"/>
        </w:rPr>
        <w:t xml:space="preserve">MHSA - </w:t>
      </w:r>
      <w:proofErr w:type="spellStart"/>
      <w:r w:rsidRPr="00435D1D">
        <w:rPr>
          <w:color w:val="000000"/>
          <w:sz w:val="28"/>
          <w:szCs w:val="28"/>
        </w:rPr>
        <w:t>multihead</w:t>
      </w:r>
      <w:proofErr w:type="spellEnd"/>
      <w:r w:rsidRPr="00435D1D">
        <w:rPr>
          <w:color w:val="000000"/>
          <w:sz w:val="28"/>
          <w:szCs w:val="28"/>
        </w:rPr>
        <w:t xml:space="preserve"> </w:t>
      </w:r>
      <w:proofErr w:type="spellStart"/>
      <w:r w:rsidRPr="00435D1D">
        <w:rPr>
          <w:color w:val="000000"/>
          <w:sz w:val="28"/>
          <w:szCs w:val="28"/>
        </w:rPr>
        <w:t>self-attention</w:t>
      </w:r>
      <w:proofErr w:type="spellEnd"/>
      <w:r w:rsidRPr="00435D1D">
        <w:rPr>
          <w:color w:val="000000"/>
          <w:sz w:val="28"/>
          <w:szCs w:val="28"/>
        </w:rPr>
        <w:t>;</w:t>
      </w:r>
    </w:p>
    <w:p w14:paraId="4916D2D9" w14:textId="77777777" w:rsidR="000F6FF7" w:rsidRPr="00435D1D" w:rsidRDefault="000F6FF7" w:rsidP="00435D1D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435D1D">
        <w:rPr>
          <w:color w:val="000000"/>
          <w:sz w:val="28"/>
          <w:szCs w:val="28"/>
        </w:rPr>
        <w:t>Conv</w:t>
      </w:r>
      <w:proofErr w:type="spellEnd"/>
      <w:r w:rsidRPr="00435D1D">
        <w:rPr>
          <w:color w:val="000000"/>
          <w:sz w:val="28"/>
          <w:szCs w:val="28"/>
        </w:rPr>
        <w:t xml:space="preserve"> - модуль свертки;</w:t>
      </w:r>
    </w:p>
    <w:p w14:paraId="0BA3998A" w14:textId="77777777" w:rsidR="000F6FF7" w:rsidRPr="00435D1D" w:rsidRDefault="000F6FF7" w:rsidP="00435D1D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435D1D">
        <w:rPr>
          <w:color w:val="000000"/>
          <w:sz w:val="28"/>
          <w:szCs w:val="28"/>
        </w:rPr>
        <w:t>Layernorm</w:t>
      </w:r>
      <w:proofErr w:type="spellEnd"/>
      <w:r w:rsidRPr="00435D1D">
        <w:rPr>
          <w:color w:val="000000"/>
          <w:sz w:val="28"/>
          <w:szCs w:val="28"/>
        </w:rPr>
        <w:t xml:space="preserve"> - слой нормализации.</w:t>
      </w:r>
    </w:p>
    <w:p w14:paraId="646504D6" w14:textId="77777777" w:rsidR="00435D1D" w:rsidRPr="00435D1D" w:rsidRDefault="00435D1D" w:rsidP="00435D1D">
      <w:pPr>
        <w:pStyle w:val="Heading1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D9F6A01" w14:textId="43E5DD3B" w:rsidR="000F6FF7" w:rsidRPr="00435D1D" w:rsidRDefault="000F6FF7" w:rsidP="00435D1D">
      <w:pPr>
        <w:pStyle w:val="Heading1"/>
        <w:spacing w:before="0"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5D1D">
        <w:rPr>
          <w:rFonts w:ascii="Times New Roman" w:hAnsi="Times New Roman" w:cs="Times New Roman"/>
          <w:color w:val="000000"/>
          <w:sz w:val="28"/>
          <w:szCs w:val="28"/>
        </w:rPr>
        <w:t>Выводы</w:t>
      </w:r>
    </w:p>
    <w:p w14:paraId="67B29E00" w14:textId="77777777" w:rsidR="000F6FF7" w:rsidRPr="00435D1D" w:rsidRDefault="000F6FF7" w:rsidP="00435D1D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435D1D">
        <w:rPr>
          <w:color w:val="000000"/>
          <w:sz w:val="28"/>
          <w:szCs w:val="28"/>
        </w:rPr>
        <w:t xml:space="preserve">В этой работе представлена </w:t>
      </w:r>
      <w:proofErr w:type="spellStart"/>
      <w:r w:rsidRPr="00435D1D">
        <w:rPr>
          <w:color w:val="000000"/>
          <w:sz w:val="28"/>
          <w:szCs w:val="28"/>
        </w:rPr>
        <w:t>Conformer</w:t>
      </w:r>
      <w:proofErr w:type="spellEnd"/>
      <w:r w:rsidRPr="00435D1D">
        <w:rPr>
          <w:color w:val="000000"/>
          <w:sz w:val="28"/>
          <w:szCs w:val="28"/>
        </w:rPr>
        <w:t xml:space="preserve">-архитектура, которая интегрирует компоненты от CNN и трансформеров для сквозного распознавание речи. Была изучена важность каждого из компонент и продемонстрировано, что включение свертки имеет решающее значение для </w:t>
      </w:r>
      <w:r w:rsidRPr="00435D1D">
        <w:rPr>
          <w:color w:val="000000"/>
          <w:sz w:val="28"/>
          <w:szCs w:val="28"/>
        </w:rPr>
        <w:lastRenderedPageBreak/>
        <w:t xml:space="preserve">производительности </w:t>
      </w:r>
      <w:proofErr w:type="spellStart"/>
      <w:r w:rsidRPr="00435D1D">
        <w:rPr>
          <w:color w:val="000000"/>
          <w:sz w:val="28"/>
          <w:szCs w:val="28"/>
        </w:rPr>
        <w:t>conformer</w:t>
      </w:r>
      <w:proofErr w:type="spellEnd"/>
      <w:r w:rsidRPr="00435D1D">
        <w:rPr>
          <w:color w:val="000000"/>
          <w:sz w:val="28"/>
          <w:szCs w:val="28"/>
        </w:rPr>
        <w:t xml:space="preserve"> модели. Модель демонстрирует лучшую точность при меньшем количестве параметров, чем предыдущая работа над набором данных </w:t>
      </w:r>
      <w:proofErr w:type="spellStart"/>
      <w:r w:rsidRPr="00435D1D">
        <w:rPr>
          <w:color w:val="000000"/>
          <w:sz w:val="28"/>
          <w:szCs w:val="28"/>
        </w:rPr>
        <w:t>LibriSpeech</w:t>
      </w:r>
      <w:proofErr w:type="spellEnd"/>
      <w:r w:rsidRPr="00435D1D">
        <w:rPr>
          <w:color w:val="000000"/>
          <w:sz w:val="28"/>
          <w:szCs w:val="28"/>
        </w:rPr>
        <w:t xml:space="preserve"> и достижение новой современной производительности на уровне 1,9% / 3,9% для теста / </w:t>
      </w:r>
      <w:proofErr w:type="spellStart"/>
      <w:r w:rsidRPr="00435D1D">
        <w:rPr>
          <w:color w:val="000000"/>
          <w:sz w:val="28"/>
          <w:szCs w:val="28"/>
        </w:rPr>
        <w:t>testother</w:t>
      </w:r>
      <w:proofErr w:type="spellEnd"/>
      <w:r w:rsidRPr="00435D1D">
        <w:rPr>
          <w:color w:val="000000"/>
          <w:sz w:val="28"/>
          <w:szCs w:val="28"/>
        </w:rPr>
        <w:t>.</w:t>
      </w:r>
    </w:p>
    <w:p w14:paraId="7CD5A6DB" w14:textId="77777777" w:rsidR="000F6FF7" w:rsidRPr="00435D1D" w:rsidRDefault="000F6FF7" w:rsidP="00435D1D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35D1D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4A6446BB" w14:textId="53B5B460" w:rsidR="000F6FF7" w:rsidRPr="000F6FF7" w:rsidRDefault="000F6FF7" w:rsidP="000F6FF7">
      <w:pPr>
        <w:pStyle w:val="Heading1"/>
        <w:rPr>
          <w:rFonts w:ascii="Times New Roman" w:hAnsi="Times New Roman" w:cs="Times New Roman"/>
          <w:color w:val="000000"/>
          <w:sz w:val="28"/>
          <w:szCs w:val="28"/>
        </w:rPr>
      </w:pPr>
      <w:r w:rsidRPr="000F6FF7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Практическая часть</w:t>
      </w:r>
    </w:p>
    <w:p w14:paraId="03FA60E2" w14:textId="77777777" w:rsidR="000F6FF7" w:rsidRDefault="00E11F21" w:rsidP="000F6FF7">
      <w:pPr>
        <w:spacing w:before="240" w:after="12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noProof/>
          <w:color w:val="000000"/>
          <w:sz w:val="21"/>
          <w:szCs w:val="21"/>
        </w:rPr>
        <w:pict w14:anchorId="63E0185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76375A0" w14:textId="77777777" w:rsidR="000F6FF7" w:rsidRPr="000F6FF7" w:rsidRDefault="000F6FF7" w:rsidP="000F6FF7">
      <w:pPr>
        <w:spacing w:before="240" w:after="120"/>
        <w:jc w:val="right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0F6FF7">
        <w:rPr>
          <w:rFonts w:ascii="Segoe UI" w:hAnsi="Segoe UI" w:cs="Segoe UI"/>
          <w:color w:val="000000"/>
          <w:sz w:val="21"/>
          <w:szCs w:val="21"/>
          <w:lang w:val="en-US"/>
        </w:rPr>
        <w:t>In [5]:</w:t>
      </w:r>
    </w:p>
    <w:p w14:paraId="7DA44573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rStyle w:val="o"/>
          <w:b/>
          <w:bCs/>
          <w:color w:val="000000"/>
        </w:rPr>
        <w:t>!</w:t>
      </w:r>
      <w:r>
        <w:rPr>
          <w:color w:val="000000"/>
        </w:rPr>
        <w:t>pip install conformer-tf</w:t>
      </w:r>
    </w:p>
    <w:p w14:paraId="2209542D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Looking in indexes: https://pypi.org/simple, https://us-python.pkg.dev/colab-wheels/public/simple/</w:t>
      </w:r>
    </w:p>
    <w:p w14:paraId="5AEEFE84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Collecting conformer-tf</w:t>
      </w:r>
    </w:p>
    <w:p w14:paraId="1DA6E253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Downloading conformer_tf-0.2.0-py3-none-any.whl (11 kB)</w:t>
      </w:r>
    </w:p>
    <w:p w14:paraId="264551DC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Collecting einops~=0.3.0</w:t>
      </w:r>
    </w:p>
    <w:p w14:paraId="4C62383E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Downloading einops-0.3.2-py3-none-any.whl (25 kB)</w:t>
      </w:r>
    </w:p>
    <w:p w14:paraId="6F147BC3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tensorflow&gt;=2.5.0 in /usr/local/lib/python3.7/dist-packages (from conformer-tf) (2.8.2+zzzcolab20220527125636)</w:t>
      </w:r>
    </w:p>
    <w:p w14:paraId="7FDCCE7D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typing-extensions&gt;=3.6.6 in /usr/local/lib/python3.7/dist-packages (from tensorflow&gt;=2.5.0-&gt;conformer-tf) (4.2.0)</w:t>
      </w:r>
    </w:p>
    <w:p w14:paraId="54EA8BEB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flatbuffers&gt;=1.12 in /usr/local/lib/python3.7/dist-packages (from tensorflow&gt;=2.5.0-&gt;conformer-tf) (2.0)</w:t>
      </w:r>
    </w:p>
    <w:p w14:paraId="45068F9C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six&gt;=1.12.0 in /usr/local/lib/python3.7/dist-packages (from tensorflow&gt;=2.5.0-&gt;conformer-tf) (1.15.0)</w:t>
      </w:r>
    </w:p>
    <w:p w14:paraId="27C03A53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tensorflow-estimator&lt;2.9,&gt;=2.8 in /usr/local/lib/python3.7/dist-packages (from tensorflow&gt;=2.5.0-&gt;conformer-tf) (2.8.0)</w:t>
      </w:r>
    </w:p>
    <w:p w14:paraId="148A5626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keras&lt;2.9,&gt;=2.8.0rc0 in /usr/local/lib/python3.7/dist-packages (from tensorflow&gt;=2.5.0-&gt;conformer-tf) (2.8.0)</w:t>
      </w:r>
    </w:p>
    <w:p w14:paraId="1A17BB09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wrapt&gt;=1.11.0 in /usr/local/lib/python3.7/dist-packages (from tensorflow&gt;=2.5.0-&gt;conformer-tf) (1.14.1)</w:t>
      </w:r>
    </w:p>
    <w:p w14:paraId="1B6F09D6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opt-einsum&gt;=2.3.2 in /usr/local/lib/python3.7/dist-packages (from tensorflow&gt;=2.5.0-&gt;conformer-tf) (3.3.0)</w:t>
      </w:r>
    </w:p>
    <w:p w14:paraId="0DD907C0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protobuf&lt;3.20,&gt;=3.9.2 in /usr/local/lib/python3.7/dist-packages (from tensorflow&gt;=2.5.0-&gt;conformer-tf) (3.17.3)</w:t>
      </w:r>
    </w:p>
    <w:p w14:paraId="5A0AFC48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libclang&gt;=9.0.1 in /usr/local/lib/python3.7/dist-packages (from tensorflow&gt;=2.5.0-&gt;conformer-tf) (14.0.1)</w:t>
      </w:r>
    </w:p>
    <w:p w14:paraId="727D4473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setuptools in /usr/local/lib/python3.7/dist-packages (from tensorflow&gt;=2.5.0-&gt;conformer-tf) (57.4.0)</w:t>
      </w:r>
    </w:p>
    <w:p w14:paraId="4AB7D801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gast&gt;=0.2.1 in /usr/local/lib/python3.7/dist-packages (from tensorflow&gt;=2.5.0-&gt;conformer-tf) (0.5.3)</w:t>
      </w:r>
    </w:p>
    <w:p w14:paraId="09E66B51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termcolor&gt;=1.1.0 in /usr/local/lib/python3.7/dist-packages (from tensorflow&gt;=2.5.0-&gt;conformer-tf) (1.1.0)</w:t>
      </w:r>
    </w:p>
    <w:p w14:paraId="67AFCACE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numpy&gt;=1.20 in /usr/local/lib/python3.7/dist-packages (from tensorflow&gt;=2.5.0-&gt;conformer-tf) (1.21.6)</w:t>
      </w:r>
    </w:p>
    <w:p w14:paraId="5E042C82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astunparse&gt;=1.6.0 in /usr/local/lib/python3.7/dist-packages (from tensorflow&gt;=2.5.0-&gt;conformer-tf) (1.6.3)</w:t>
      </w:r>
    </w:p>
    <w:p w14:paraId="612C51BD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tensorboard&lt;2.9,&gt;=2.8 in /usr/local/lib/python3.7/dist-packages (from tensorflow&gt;=2.5.0-&gt;conformer-tf) (2.8.0)</w:t>
      </w:r>
    </w:p>
    <w:p w14:paraId="7C48A9AE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tensorflow-io-gcs-filesystem&gt;=0.23.1 in /usr/local/lib/python3.7/dist-packages (from tensorflow&gt;=2.5.0-&gt;conformer-tf) (0.26.0)</w:t>
      </w:r>
    </w:p>
    <w:p w14:paraId="0AA2793E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google-pasta&gt;=0.1.1 in /usr/local/lib/python3.7/dist-packages (from tensorflow&gt;=2.5.0-&gt;conformer-tf) (0.2.0)</w:t>
      </w:r>
    </w:p>
    <w:p w14:paraId="1611EAE9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grpcio&lt;2.0,&gt;=1.24.3 in /usr/local/lib/python3.7/dist-packages (from tensorflow&gt;=2.5.0-&gt;conformer-tf) (1.46.3)</w:t>
      </w:r>
    </w:p>
    <w:p w14:paraId="486DA6A4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absl-py&gt;=0.4.0 in /usr/local/lib/python3.7/dist-packages (from tensorflow&gt;=2.5.0-&gt;conformer-tf) (1.0.0)</w:t>
      </w:r>
    </w:p>
    <w:p w14:paraId="319EABAF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h5py&gt;=2.9.0 in /usr/local/lib/python3.7/dist-packages (from tensorflow&gt;=2.5.0-&gt;conformer-tf) (3.1.0)</w:t>
      </w:r>
    </w:p>
    <w:p w14:paraId="2F2D24B4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keras-preprocessing&gt;=1.1.1 in /usr/local/lib/python3.7/dist-packages (from tensorflow&gt;=2.5.0-&gt;conformer-tf) (1.1.2)</w:t>
      </w:r>
    </w:p>
    <w:p w14:paraId="71E5D5D8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>Requirement already satisfied: wheel&lt;1.0,&gt;=0.23.0 in /usr/local/lib/python3.7/dist-packages (from astunparse&gt;=1.6.0-&gt;tensorflow&gt;=2.5.0-&gt;conformer-tf) (0.37.1)</w:t>
      </w:r>
    </w:p>
    <w:p w14:paraId="1949B21D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cached-property in /usr/local/lib/python3.7/dist-packages (from h5py&gt;=2.9.0-&gt;tensorflow&gt;=2.5.0-&gt;conformer-tf) (1.5.2)</w:t>
      </w:r>
    </w:p>
    <w:p w14:paraId="3B42B2B7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google-auth-oauthlib&lt;0.5,&gt;=0.4.1 in /usr/local/lib/python3.7/dist-packages (from tensorboard&lt;2.9,&gt;=2.8-&gt;tensorflow&gt;=2.5.0-&gt;conformer-tf) (0.4.6)</w:t>
      </w:r>
    </w:p>
    <w:p w14:paraId="08CEE875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google-auth&lt;3,&gt;=1.6.3 in /usr/local/lib/python3.7/dist-packages (from tensorboard&lt;2.9,&gt;=2.8-&gt;tensorflow&gt;=2.5.0-&gt;conformer-tf) (1.35.0)</w:t>
      </w:r>
    </w:p>
    <w:p w14:paraId="04B8790B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requests&lt;3,&gt;=2.21.0 in /usr/local/lib/python3.7/dist-packages (from tensorboard&lt;2.9,&gt;=2.8-&gt;tensorflow&gt;=2.5.0-&gt;conformer-tf) (2.23.0)</w:t>
      </w:r>
    </w:p>
    <w:p w14:paraId="340858BD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tensorboard-data-server&lt;0.7.0,&gt;=0.6.0 in /usr/local/lib/python3.7/dist-packages (from tensorboard&lt;2.9,&gt;=2.8-&gt;tensorflow&gt;=2.5.0-&gt;conformer-tf) (0.6.1)</w:t>
      </w:r>
    </w:p>
    <w:p w14:paraId="3F4117E9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werkzeug&gt;=0.11.15 in /usr/local/lib/python3.7/dist-packages (from tensorboard&lt;2.9,&gt;=2.8-&gt;tensorflow&gt;=2.5.0-&gt;conformer-tf) (1.0.1)</w:t>
      </w:r>
    </w:p>
    <w:p w14:paraId="3F3F29E6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tensorboard-plugin-wit&gt;=1.6.0 in /usr/local/lib/python3.7/dist-packages (from tensorboard&lt;2.9,&gt;=2.8-&gt;tensorflow&gt;=2.5.0-&gt;conformer-tf) (1.8.1)</w:t>
      </w:r>
    </w:p>
    <w:p w14:paraId="753737BD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markdown&gt;=2.6.8 in /usr/local/lib/python3.7/dist-packages (from tensorboard&lt;2.9,&gt;=2.8-&gt;tensorflow&gt;=2.5.0-&gt;conformer-tf) (3.3.7)</w:t>
      </w:r>
    </w:p>
    <w:p w14:paraId="62625009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cachetools&lt;5.0,&gt;=2.0.0 in /usr/local/lib/python3.7/dist-packages (from google-auth&lt;3,&gt;=1.6.3-&gt;tensorboard&lt;2.9,&gt;=2.8-&gt;tensorflow&gt;=2.5.0-&gt;conformer-tf) (4.2.4)</w:t>
      </w:r>
    </w:p>
    <w:p w14:paraId="70A54534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rsa&lt;5,&gt;=3.1.4 in /usr/local/lib/python3.7/dist-packages (from google-auth&lt;3,&gt;=1.6.3-&gt;tensorboard&lt;2.9,&gt;=2.8-&gt;tensorflow&gt;=2.5.0-&gt;conformer-tf) (4.8)</w:t>
      </w:r>
    </w:p>
    <w:p w14:paraId="0F5CD73A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pyasn1-modules&gt;=0.2.1 in /usr/local/lib/python3.7/dist-packages (from google-auth&lt;3,&gt;=1.6.3-&gt;tensorboard&lt;2.9,&gt;=2.8-&gt;tensorflow&gt;=2.5.0-&gt;conformer-tf) (0.2.8)</w:t>
      </w:r>
    </w:p>
    <w:p w14:paraId="77B97EF2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requests-oauthlib&gt;=0.7.0 in /usr/local/lib/python3.7/dist-packages (from google-auth-oauthlib&lt;0.5,&gt;=0.4.1-&gt;tensorboard&lt;2.9,&gt;=2.8-&gt;tensorflow&gt;=2.5.0-&gt;conformer-tf) (1.3.1)</w:t>
      </w:r>
    </w:p>
    <w:p w14:paraId="2247F091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importlib-metadata&gt;=4.4 in /usr/local/lib/python3.7/dist-packages (from markdown&gt;=2.6.8-&gt;tensorboard&lt;2.9,&gt;=2.8-&gt;tensorflow&gt;=2.5.0-&gt;conformer-tf) (4.11.4)</w:t>
      </w:r>
    </w:p>
    <w:p w14:paraId="3CE4BED2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zipp&gt;=0.5 in /usr/local/lib/python3.7/dist-packages (from importlib-metadata&gt;=4.4-&gt;markdown&gt;=2.6.8-&gt;tensorboard&lt;2.9,&gt;=2.8-&gt;tensorflow&gt;=2.5.0-&gt;conformer-tf) (3.8.0)</w:t>
      </w:r>
    </w:p>
    <w:p w14:paraId="2E795775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pyasn1&lt;0.5.0,&gt;=0.4.6 in /usr/local/lib/python3.7/dist-packages (from pyasn1-modules&gt;=0.2.1-&gt;google-auth&lt;3,&gt;=1.6.3-&gt;tensorboard&lt;2.9,&gt;=2.8-&gt;tensorflow&gt;=2.5.0-&gt;conformer-tf) (0.4.8)</w:t>
      </w:r>
    </w:p>
    <w:p w14:paraId="001CDCD4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idna&lt;3,&gt;=2.5 in /usr/local/lib/python3.7/dist-packages (from requests&lt;3,&gt;=2.21.0-&gt;tensorboard&lt;2.9,&gt;=2.8-&gt;tensorflow&gt;=2.5.0-&gt;conformer-tf) (2.10)</w:t>
      </w:r>
    </w:p>
    <w:p w14:paraId="6E5062C4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urllib3!=1.25.0,!=1.25.1,&lt;1.26,&gt;=1.21.1 in /usr/local/lib/python3.7/dist-packages (from requests&lt;3,&gt;=2.21.0-&gt;tensorboard&lt;2.9,&gt;=2.8-&gt;tensorflow&gt;=2.5.0-&gt;conformer-tf) (1.24.3)</w:t>
      </w:r>
    </w:p>
    <w:p w14:paraId="1CE9EA6C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certifi&gt;=2017.4.17 in /usr/local/lib/python3.7/dist-packages (from requests&lt;3,&gt;=2.21.0-&gt;tensorboard&lt;2.9,&gt;=2.8-&gt;tensorflow&gt;=2.5.0-&gt;conformer-tf) (2022.5.18.1)</w:t>
      </w:r>
    </w:p>
    <w:p w14:paraId="54D304C7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Requirement already satisfied: chardet&lt;4,&gt;=3.0.2 in /usr/local/lib/python3.7/dist-packages (from requests&lt;3,&gt;=2.21.0-&gt;tensorboard&lt;2.9,&gt;=2.8-&gt;tensorflow&gt;=2.5.0-&gt;conformer-tf) (3.0.4)</w:t>
      </w:r>
    </w:p>
    <w:p w14:paraId="3E6B3470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>Requirement already satisfied: oauthlib&gt;=3.0.0 in /usr/local/lib/python3.7/dist-packages (from requests-oauthlib&gt;=0.7.0-&gt;google-auth-oauthlib&lt;0.5,&gt;=0.4.1-&gt;tensorboard&lt;2.9,&gt;=2.8-&gt;tensorflow&gt;=2.5.0-&gt;conformer-tf) (3.2.0)</w:t>
      </w:r>
    </w:p>
    <w:p w14:paraId="31C786FA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Installing collected packages: einops, conformer-tf</w:t>
      </w:r>
    </w:p>
    <w:p w14:paraId="4E91F9F0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Successfully installed conformer-tf-0.2.0 einops-0.3.2</w:t>
      </w:r>
    </w:p>
    <w:p w14:paraId="512E5337" w14:textId="77777777" w:rsidR="000F6FF7" w:rsidRPr="000F6FF7" w:rsidRDefault="000F6FF7" w:rsidP="000F6FF7">
      <w:pPr>
        <w:jc w:val="right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0F6FF7">
        <w:rPr>
          <w:rFonts w:ascii="Segoe UI" w:hAnsi="Segoe UI" w:cs="Segoe UI"/>
          <w:color w:val="000000"/>
          <w:sz w:val="21"/>
          <w:szCs w:val="21"/>
          <w:lang w:val="en-US"/>
        </w:rPr>
        <w:t>In [6]:</w:t>
      </w:r>
    </w:p>
    <w:p w14:paraId="793B3573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tensorflow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tf</w:t>
      </w:r>
    </w:p>
    <w:p w14:paraId="6F7E8020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conformer_tf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ConformerConvModule</w:t>
      </w:r>
    </w:p>
    <w:p w14:paraId="6306357F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conformer_tf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ConformerBlock</w:t>
      </w:r>
    </w:p>
    <w:p w14:paraId="003F3C4E" w14:textId="77777777" w:rsidR="000F6FF7" w:rsidRPr="000F6FF7" w:rsidRDefault="000F6FF7" w:rsidP="000F6FF7">
      <w:pPr>
        <w:jc w:val="right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0F6FF7">
        <w:rPr>
          <w:rFonts w:ascii="Segoe UI" w:hAnsi="Segoe UI" w:cs="Segoe UI"/>
          <w:color w:val="000000"/>
          <w:sz w:val="21"/>
          <w:szCs w:val="21"/>
          <w:lang w:val="en-US"/>
        </w:rPr>
        <w:t>In [7]:</w:t>
      </w:r>
    </w:p>
    <w:p w14:paraId="14F936C8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layer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ConformerConvModule</w:t>
      </w:r>
      <w:r>
        <w:rPr>
          <w:rStyle w:val="p"/>
          <w:color w:val="000000"/>
        </w:rPr>
        <w:t>(</w:t>
      </w:r>
    </w:p>
    <w:p w14:paraId="37B76436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dim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512</w:t>
      </w:r>
      <w:r>
        <w:rPr>
          <w:rStyle w:val="p"/>
          <w:color w:val="000000"/>
        </w:rPr>
        <w:t>,</w:t>
      </w:r>
    </w:p>
    <w:p w14:paraId="118C2D63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causal</w:t>
      </w:r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False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whether it is auto-regressive</w:t>
      </w:r>
    </w:p>
    <w:p w14:paraId="49B5FCBD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expansion_factor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what multiple of the dimension to expand for the depthwise convolution</w:t>
      </w:r>
    </w:p>
    <w:p w14:paraId="65ADCD54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kernel_size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31</w:t>
      </w:r>
      <w:r>
        <w:rPr>
          <w:rStyle w:val="p"/>
          <w:color w:val="000000"/>
        </w:rPr>
        <w:t>,</w:t>
      </w:r>
    </w:p>
    <w:p w14:paraId="57AAF438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dropout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0.0</w:t>
      </w:r>
      <w:r>
        <w:rPr>
          <w:rStyle w:val="p"/>
          <w:color w:val="000000"/>
        </w:rPr>
        <w:t>,</w:t>
      </w:r>
    </w:p>
    <w:p w14:paraId="5467E6FA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rStyle w:val="p"/>
          <w:color w:val="000000"/>
        </w:rPr>
        <w:t>)</w:t>
      </w:r>
    </w:p>
    <w:p w14:paraId="3114EE78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0B0D4FC8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random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normal</w:t>
      </w:r>
      <w:r>
        <w:rPr>
          <w:rStyle w:val="p"/>
          <w:color w:val="000000"/>
        </w:rPr>
        <w:t>([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1024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512</w:t>
      </w:r>
      <w:r>
        <w:rPr>
          <w:rStyle w:val="p"/>
          <w:color w:val="000000"/>
        </w:rPr>
        <w:t>])</w:t>
      </w:r>
    </w:p>
    <w:p w14:paraId="18BA6B7F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layer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(1, 1024, 512)</w:t>
      </w:r>
    </w:p>
    <w:p w14:paraId="42BAB7AF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</w:p>
    <w:p w14:paraId="10259888" w14:textId="77777777" w:rsidR="000F6FF7" w:rsidRPr="000F6FF7" w:rsidRDefault="000F6FF7" w:rsidP="000F6FF7">
      <w:pPr>
        <w:jc w:val="right"/>
        <w:textAlignment w:val="top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gramStart"/>
      <w:r w:rsidRPr="000F6FF7">
        <w:rPr>
          <w:rFonts w:ascii="Segoe UI" w:hAnsi="Segoe UI" w:cs="Segoe UI"/>
          <w:color w:val="000000"/>
          <w:sz w:val="21"/>
          <w:szCs w:val="21"/>
          <w:lang w:val="en-US"/>
        </w:rPr>
        <w:t>Out[</w:t>
      </w:r>
      <w:proofErr w:type="gramEnd"/>
      <w:r w:rsidRPr="000F6FF7">
        <w:rPr>
          <w:rFonts w:ascii="Segoe UI" w:hAnsi="Segoe UI" w:cs="Segoe UI"/>
          <w:color w:val="000000"/>
          <w:sz w:val="21"/>
          <w:szCs w:val="21"/>
          <w:lang w:val="en-US"/>
        </w:rPr>
        <w:t>7]:</w:t>
      </w:r>
    </w:p>
    <w:p w14:paraId="0D5958B9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&lt;tf.Tensor: shape=(1, 1024, 512), dtype=float32, numpy=</w:t>
      </w:r>
    </w:p>
    <w:p w14:paraId="37AD7757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array([[[-2.1310627 ,  2.2861435 , -0.69073033, ...,  0.4056328 ,</w:t>
      </w:r>
    </w:p>
    <w:p w14:paraId="14C81F0C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1.3223591 ,  1.4631126 ],</w:t>
      </w:r>
    </w:p>
    <w:p w14:paraId="5C5BCC0D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[ 1.1534932 ,  1.0052295 ,  1.1302338 , ...,  0.4254702 ,</w:t>
      </w:r>
    </w:p>
    <w:p w14:paraId="48AFED82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-0.13752946, -1.3404052 ],</w:t>
      </w:r>
    </w:p>
    <w:p w14:paraId="20376573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[-1.1324432 ,  0.78719646, -0.09465956, ...,  1.1944577 ,</w:t>
      </w:r>
    </w:p>
    <w:p w14:paraId="083BC2B9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0.8887768 , -0.05905754],</w:t>
      </w:r>
    </w:p>
    <w:p w14:paraId="77A9F3CB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...,</w:t>
      </w:r>
    </w:p>
    <w:p w14:paraId="4DFAA29D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[-0.22791393, -0.28866857, -0.492902  , ...,  2.3038957 ,</w:t>
      </w:r>
    </w:p>
    <w:p w14:paraId="233D4238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-2.1300359 ,  1.3069866 ],</w:t>
      </w:r>
    </w:p>
    <w:p w14:paraId="00222861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[ 0.2018835 , -0.5208937 , -0.9240337 , ...,  0.2725518 ,</w:t>
      </w:r>
    </w:p>
    <w:p w14:paraId="3973B009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0.46745616,  0.3852155 ],</w:t>
      </w:r>
    </w:p>
    <w:p w14:paraId="263515DA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[ 0.9319679 , -0.22860141,  0.30394647, ..., -0.4556215 ,</w:t>
      </w:r>
    </w:p>
    <w:p w14:paraId="5D94001F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-1.2897168 ,  0.21343876]]], dtype=float32)&gt;</w:t>
      </w:r>
    </w:p>
    <w:p w14:paraId="11D57A62" w14:textId="77777777" w:rsidR="000F6FF7" w:rsidRPr="000F6FF7" w:rsidRDefault="000F6FF7" w:rsidP="000F6FF7">
      <w:pPr>
        <w:jc w:val="right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0F6FF7">
        <w:rPr>
          <w:rFonts w:ascii="Segoe UI" w:hAnsi="Segoe UI" w:cs="Segoe UI"/>
          <w:color w:val="000000"/>
          <w:sz w:val="21"/>
          <w:szCs w:val="21"/>
          <w:lang w:val="en-US"/>
        </w:rPr>
        <w:t>In [8]:</w:t>
      </w:r>
    </w:p>
    <w:p w14:paraId="45C4C244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shape</w:t>
      </w:r>
    </w:p>
    <w:p w14:paraId="285D7B2E" w14:textId="77777777" w:rsidR="000F6FF7" w:rsidRPr="000F6FF7" w:rsidRDefault="000F6FF7" w:rsidP="000F6FF7">
      <w:pPr>
        <w:jc w:val="right"/>
        <w:textAlignment w:val="top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gramStart"/>
      <w:r w:rsidRPr="000F6FF7">
        <w:rPr>
          <w:rFonts w:ascii="Segoe UI" w:hAnsi="Segoe UI" w:cs="Segoe UI"/>
          <w:color w:val="000000"/>
          <w:sz w:val="21"/>
          <w:szCs w:val="21"/>
          <w:lang w:val="en-US"/>
        </w:rPr>
        <w:t>Out[</w:t>
      </w:r>
      <w:proofErr w:type="gramEnd"/>
      <w:r w:rsidRPr="000F6FF7">
        <w:rPr>
          <w:rFonts w:ascii="Segoe UI" w:hAnsi="Segoe UI" w:cs="Segoe UI"/>
          <w:color w:val="000000"/>
          <w:sz w:val="21"/>
          <w:szCs w:val="21"/>
          <w:lang w:val="en-US"/>
        </w:rPr>
        <w:t>8]:</w:t>
      </w:r>
    </w:p>
    <w:p w14:paraId="254B4A56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TensorShape([1, 1024, 512])</w:t>
      </w:r>
    </w:p>
    <w:p w14:paraId="546F88AD" w14:textId="77777777" w:rsidR="000F6FF7" w:rsidRPr="000F6FF7" w:rsidRDefault="000F6FF7" w:rsidP="000F6FF7">
      <w:pPr>
        <w:jc w:val="right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0F6FF7">
        <w:rPr>
          <w:rFonts w:ascii="Segoe UI" w:hAnsi="Segoe UI" w:cs="Segoe UI"/>
          <w:color w:val="000000"/>
          <w:sz w:val="21"/>
          <w:szCs w:val="21"/>
          <w:lang w:val="en-US"/>
        </w:rPr>
        <w:t>In [9]:</w:t>
      </w:r>
    </w:p>
    <w:p w14:paraId="55DB40F8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conformer_block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ConformerBlock</w:t>
      </w:r>
      <w:r>
        <w:rPr>
          <w:rStyle w:val="p"/>
          <w:color w:val="000000"/>
        </w:rPr>
        <w:t>(</w:t>
      </w:r>
    </w:p>
    <w:p w14:paraId="5758480D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dim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512</w:t>
      </w:r>
      <w:r>
        <w:rPr>
          <w:rStyle w:val="p"/>
          <w:color w:val="000000"/>
        </w:rPr>
        <w:t>,</w:t>
      </w:r>
    </w:p>
    <w:p w14:paraId="70D11261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dim_head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64</w:t>
      </w:r>
      <w:r>
        <w:rPr>
          <w:rStyle w:val="p"/>
          <w:color w:val="000000"/>
        </w:rPr>
        <w:t>,</w:t>
      </w:r>
    </w:p>
    <w:p w14:paraId="1FBB1684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heads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</w:p>
    <w:p w14:paraId="675B826B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ff_mult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</w:p>
    <w:p w14:paraId="3CA7331D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conv_expansion_factor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</w:p>
    <w:p w14:paraId="7560BD1E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conv_kernel_size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31</w:t>
      </w:r>
      <w:r>
        <w:rPr>
          <w:rStyle w:val="p"/>
          <w:color w:val="000000"/>
        </w:rPr>
        <w:t>,</w:t>
      </w:r>
    </w:p>
    <w:p w14:paraId="1B442315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attn_dropout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0.0</w:t>
      </w:r>
      <w:r>
        <w:rPr>
          <w:rStyle w:val="p"/>
          <w:color w:val="000000"/>
        </w:rPr>
        <w:t>,</w:t>
      </w:r>
    </w:p>
    <w:p w14:paraId="2002A7C9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ff_dropout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0.0</w:t>
      </w:r>
      <w:r>
        <w:rPr>
          <w:rStyle w:val="p"/>
          <w:color w:val="000000"/>
        </w:rPr>
        <w:t>,</w:t>
      </w:r>
    </w:p>
    <w:p w14:paraId="20EB849E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conv_dropout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0.0</w:t>
      </w:r>
      <w:r>
        <w:rPr>
          <w:rStyle w:val="p"/>
          <w:color w:val="000000"/>
        </w:rPr>
        <w:t>,</w:t>
      </w:r>
    </w:p>
    <w:p w14:paraId="064B5687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rStyle w:val="p"/>
          <w:color w:val="000000"/>
        </w:rPr>
        <w:t>)</w:t>
      </w:r>
    </w:p>
    <w:p w14:paraId="13432434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11D0AA59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lastRenderedPageBreak/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random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normal</w:t>
      </w:r>
      <w:r>
        <w:rPr>
          <w:rStyle w:val="p"/>
          <w:color w:val="000000"/>
        </w:rPr>
        <w:t>([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1024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512</w:t>
      </w:r>
      <w:r>
        <w:rPr>
          <w:rStyle w:val="p"/>
          <w:color w:val="000000"/>
        </w:rPr>
        <w:t>])</w:t>
      </w:r>
    </w:p>
    <w:p w14:paraId="0D23C870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conformer_block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(1, 1024, 512)</w:t>
      </w:r>
    </w:p>
    <w:p w14:paraId="30CD3BB1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</w:p>
    <w:p w14:paraId="4C77C852" w14:textId="77777777" w:rsidR="000F6FF7" w:rsidRPr="000F6FF7" w:rsidRDefault="000F6FF7" w:rsidP="000F6FF7">
      <w:pPr>
        <w:jc w:val="right"/>
        <w:textAlignment w:val="top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gramStart"/>
      <w:r w:rsidRPr="000F6FF7">
        <w:rPr>
          <w:rFonts w:ascii="Segoe UI" w:hAnsi="Segoe UI" w:cs="Segoe UI"/>
          <w:color w:val="000000"/>
          <w:sz w:val="21"/>
          <w:szCs w:val="21"/>
          <w:lang w:val="en-US"/>
        </w:rPr>
        <w:t>Out[</w:t>
      </w:r>
      <w:proofErr w:type="gramEnd"/>
      <w:r w:rsidRPr="000F6FF7">
        <w:rPr>
          <w:rFonts w:ascii="Segoe UI" w:hAnsi="Segoe UI" w:cs="Segoe UI"/>
          <w:color w:val="000000"/>
          <w:sz w:val="21"/>
          <w:szCs w:val="21"/>
          <w:lang w:val="en-US"/>
        </w:rPr>
        <w:t>9]:</w:t>
      </w:r>
    </w:p>
    <w:p w14:paraId="2A4CD585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&lt;tf.Tensor: shape=(1, 1024, 512), dtype=float32, numpy=</w:t>
      </w:r>
    </w:p>
    <w:p w14:paraId="60A82016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array([[[-1.2838522 ,  0.19151811,  0.110967  , ...,  0.07033216,</w:t>
      </w:r>
    </w:p>
    <w:p w14:paraId="2CE3E4DA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-0.37344873,  0.44585326],</w:t>
      </w:r>
    </w:p>
    <w:p w14:paraId="3DCF5883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[-0.32702386,  0.75032985,  0.0700893 , ..., -1.5824273 ,</w:t>
      </w:r>
    </w:p>
    <w:p w14:paraId="568360D8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-0.2518995 , -0.01304741],</w:t>
      </w:r>
    </w:p>
    <w:p w14:paraId="092734B6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[ 1.9505249 , -1.4627676 ,  1.2557069 , ...,  1.3113314 ,</w:t>
      </w:r>
    </w:p>
    <w:p w14:paraId="401DCF5B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1.0985142 , -0.41622227],</w:t>
      </w:r>
    </w:p>
    <w:p w14:paraId="52A8BA76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...,</w:t>
      </w:r>
    </w:p>
    <w:p w14:paraId="2E0629FE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[-1.3279196 ,  2.296598  , -1.3158281 , ..., -1.4573563 ,</w:t>
      </w:r>
    </w:p>
    <w:p w14:paraId="3D85C90B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1.4478396 , -0.573807  ],</w:t>
      </w:r>
    </w:p>
    <w:p w14:paraId="507E87AF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[ 0.3415064 ,  0.5932754 , -1.3160518 , ..., -0.18593895,</w:t>
      </w:r>
    </w:p>
    <w:p w14:paraId="21281280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2.1190233 ,  0.7746199 ],</w:t>
      </w:r>
    </w:p>
    <w:p w14:paraId="195A8EBF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[-2.68147   ,  0.577585  ,  0.77531147, ...,  0.44595146,</w:t>
      </w:r>
    </w:p>
    <w:p w14:paraId="4222EB7C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-1.9030229 ,  0.27588573]]], dtype=float32)&gt;</w:t>
      </w:r>
    </w:p>
    <w:p w14:paraId="50B0D36E" w14:textId="77777777" w:rsidR="000F6FF7" w:rsidRPr="000F6FF7" w:rsidRDefault="000F6FF7" w:rsidP="000F6FF7">
      <w:pPr>
        <w:jc w:val="right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0F6FF7">
        <w:rPr>
          <w:rFonts w:ascii="Segoe UI" w:hAnsi="Segoe UI" w:cs="Segoe UI"/>
          <w:color w:val="000000"/>
          <w:sz w:val="21"/>
          <w:szCs w:val="21"/>
          <w:lang w:val="en-US"/>
        </w:rPr>
        <w:t>In [10]:</w:t>
      </w:r>
    </w:p>
    <w:p w14:paraId="2AAC0591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shape</w:t>
      </w:r>
    </w:p>
    <w:p w14:paraId="245E6704" w14:textId="77777777" w:rsidR="000F6FF7" w:rsidRPr="006F2A1B" w:rsidRDefault="000F6FF7" w:rsidP="000F6FF7">
      <w:pPr>
        <w:jc w:val="right"/>
        <w:textAlignment w:val="top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gramStart"/>
      <w:r w:rsidRPr="006F2A1B">
        <w:rPr>
          <w:rFonts w:ascii="Segoe UI" w:hAnsi="Segoe UI" w:cs="Segoe UI"/>
          <w:color w:val="000000"/>
          <w:sz w:val="21"/>
          <w:szCs w:val="21"/>
          <w:lang w:val="en-US"/>
        </w:rPr>
        <w:t>Out[</w:t>
      </w:r>
      <w:proofErr w:type="gramEnd"/>
      <w:r w:rsidRPr="006F2A1B">
        <w:rPr>
          <w:rFonts w:ascii="Segoe UI" w:hAnsi="Segoe UI" w:cs="Segoe UI"/>
          <w:color w:val="000000"/>
          <w:sz w:val="21"/>
          <w:szCs w:val="21"/>
          <w:lang w:val="en-US"/>
        </w:rPr>
        <w:t>10]:</w:t>
      </w:r>
    </w:p>
    <w:p w14:paraId="54A2C80A" w14:textId="77777777" w:rsidR="000F6FF7" w:rsidRDefault="000F6FF7" w:rsidP="000F6FF7">
      <w:pPr>
        <w:pStyle w:val="HTMLPreformatted"/>
        <w:wordWrap w:val="0"/>
        <w:spacing w:line="244" w:lineRule="atLeast"/>
        <w:rPr>
          <w:color w:val="000000"/>
        </w:rPr>
      </w:pPr>
      <w:r>
        <w:rPr>
          <w:color w:val="000000"/>
        </w:rPr>
        <w:t>TensorShape([1, 1024, 512])</w:t>
      </w:r>
    </w:p>
    <w:p w14:paraId="03E0FB55" w14:textId="77777777" w:rsidR="000F6FF7" w:rsidRPr="006F2A1B" w:rsidRDefault="000F6FF7" w:rsidP="000F6FF7">
      <w:pPr>
        <w:jc w:val="right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6F2A1B">
        <w:rPr>
          <w:rFonts w:ascii="Segoe UI" w:hAnsi="Segoe UI" w:cs="Segoe UI"/>
          <w:color w:val="000000"/>
          <w:sz w:val="21"/>
          <w:szCs w:val="21"/>
          <w:lang w:val="en-US"/>
        </w:rPr>
        <w:t>In [11]:</w:t>
      </w:r>
    </w:p>
    <w:p w14:paraId="69169B3B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einops</w:t>
      </w:r>
    </w:p>
    <w:p w14:paraId="234E1ED8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tensorflow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tf</w:t>
      </w:r>
    </w:p>
    <w:p w14:paraId="07021A57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einops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rearrange</w:t>
      </w:r>
    </w:p>
    <w:p w14:paraId="76B93539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einops.layers.tensorflow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Rearrange</w:t>
      </w:r>
    </w:p>
    <w:p w14:paraId="3A3BBFB2" w14:textId="77777777" w:rsidR="000F6FF7" w:rsidRPr="006F2A1B" w:rsidRDefault="000F6FF7" w:rsidP="000F6FF7">
      <w:pPr>
        <w:pStyle w:val="Heading2"/>
        <w:rPr>
          <w:rFonts w:ascii="var(--jp-content-font-family)" w:hAnsi="var(--jp-content-font-family)" w:cs="Segoe UI"/>
          <w:color w:val="000000"/>
          <w:lang w:val="en-US"/>
        </w:rPr>
      </w:pPr>
      <w:proofErr w:type="spellStart"/>
      <w:r w:rsidRPr="006F2A1B">
        <w:rPr>
          <w:rFonts w:ascii="var(--jp-content-font-family)" w:hAnsi="var(--jp-content-font-family)" w:cs="Segoe UI"/>
          <w:color w:val="000000"/>
          <w:lang w:val="en-US"/>
        </w:rPr>
        <w:t>ConformerBlock</w:t>
      </w:r>
      <w:proofErr w:type="spellEnd"/>
    </w:p>
    <w:p w14:paraId="2135F066" w14:textId="77777777" w:rsidR="000F6FF7" w:rsidRPr="006F2A1B" w:rsidRDefault="000F6FF7" w:rsidP="000F6FF7">
      <w:pPr>
        <w:jc w:val="right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6F2A1B">
        <w:rPr>
          <w:rFonts w:ascii="Segoe UI" w:hAnsi="Segoe UI" w:cs="Segoe UI"/>
          <w:color w:val="000000"/>
          <w:sz w:val="21"/>
          <w:szCs w:val="21"/>
          <w:lang w:val="en-US"/>
        </w:rPr>
        <w:t>In [12]:</w:t>
      </w:r>
    </w:p>
    <w:p w14:paraId="2D543FA3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Swish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keras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</w:t>
      </w:r>
      <w:r>
        <w:rPr>
          <w:rStyle w:val="p"/>
          <w:color w:val="000000"/>
        </w:rPr>
        <w:t>):</w:t>
      </w:r>
    </w:p>
    <w:p w14:paraId="141A2E1A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__init__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**</w:t>
      </w:r>
      <w:r>
        <w:rPr>
          <w:rStyle w:val="n"/>
          <w:color w:val="000000"/>
        </w:rPr>
        <w:t>kwargs</w:t>
      </w:r>
      <w:r>
        <w:rPr>
          <w:rStyle w:val="p"/>
          <w:color w:val="000000"/>
        </w:rPr>
        <w:t>):</w:t>
      </w:r>
    </w:p>
    <w:p w14:paraId="4B6765C6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super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Swish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fm"/>
          <w:color w:val="000000"/>
        </w:rPr>
        <w:t>__init__</w:t>
      </w:r>
      <w:r>
        <w:rPr>
          <w:rStyle w:val="p"/>
          <w:color w:val="000000"/>
        </w:rPr>
        <w:t>(</w:t>
      </w:r>
      <w:r>
        <w:rPr>
          <w:rStyle w:val="o"/>
          <w:b/>
          <w:bCs/>
          <w:color w:val="000000"/>
        </w:rPr>
        <w:t>**</w:t>
      </w:r>
      <w:r>
        <w:rPr>
          <w:rStyle w:val="n"/>
          <w:color w:val="000000"/>
        </w:rPr>
        <w:t>kwargs</w:t>
      </w:r>
      <w:r>
        <w:rPr>
          <w:rStyle w:val="p"/>
          <w:color w:val="000000"/>
        </w:rPr>
        <w:t>)</w:t>
      </w:r>
    </w:p>
    <w:p w14:paraId="58B83DF6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2F2DE8D3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call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inputs</w:t>
      </w:r>
      <w:r>
        <w:rPr>
          <w:rStyle w:val="p"/>
          <w:color w:val="000000"/>
        </w:rPr>
        <w:t>):</w:t>
      </w:r>
    </w:p>
    <w:p w14:paraId="0F49B40E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inputs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sigmoid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inputs</w:t>
      </w:r>
      <w:r>
        <w:rPr>
          <w:rStyle w:val="p"/>
          <w:color w:val="000000"/>
        </w:rPr>
        <w:t>)</w:t>
      </w:r>
    </w:p>
    <w:p w14:paraId="198D48EB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5C330BF4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2D5E6C67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GLU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keras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</w:t>
      </w:r>
      <w:r>
        <w:rPr>
          <w:rStyle w:val="p"/>
          <w:color w:val="000000"/>
        </w:rPr>
        <w:t>):</w:t>
      </w:r>
    </w:p>
    <w:p w14:paraId="1A718050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__init__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dim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**</w:t>
      </w:r>
      <w:r>
        <w:rPr>
          <w:rStyle w:val="n"/>
          <w:color w:val="000000"/>
        </w:rPr>
        <w:t>kwargs</w:t>
      </w:r>
      <w:r>
        <w:rPr>
          <w:rStyle w:val="p"/>
          <w:color w:val="000000"/>
        </w:rPr>
        <w:t>):</w:t>
      </w:r>
    </w:p>
    <w:p w14:paraId="0F544F30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super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GLU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fm"/>
          <w:color w:val="000000"/>
        </w:rPr>
        <w:t>__init__</w:t>
      </w:r>
      <w:r>
        <w:rPr>
          <w:rStyle w:val="p"/>
          <w:color w:val="000000"/>
        </w:rPr>
        <w:t>(</w:t>
      </w:r>
      <w:r>
        <w:rPr>
          <w:rStyle w:val="o"/>
          <w:b/>
          <w:bCs/>
          <w:color w:val="000000"/>
        </w:rPr>
        <w:t>**</w:t>
      </w:r>
      <w:r>
        <w:rPr>
          <w:rStyle w:val="n"/>
          <w:color w:val="000000"/>
        </w:rPr>
        <w:t>kwargs</w:t>
      </w:r>
      <w:r>
        <w:rPr>
          <w:rStyle w:val="p"/>
          <w:color w:val="000000"/>
        </w:rPr>
        <w:t>)</w:t>
      </w:r>
    </w:p>
    <w:p w14:paraId="306E9AE9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dim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dim</w:t>
      </w:r>
    </w:p>
    <w:p w14:paraId="1E39B882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2768213B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call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inputs</w:t>
      </w:r>
      <w:r>
        <w:rPr>
          <w:rStyle w:val="p"/>
          <w:color w:val="000000"/>
        </w:rPr>
        <w:t>):</w:t>
      </w:r>
    </w:p>
    <w:p w14:paraId="60CF8B48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out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gate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split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inputs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axis</w:t>
      </w:r>
      <w:r>
        <w:rPr>
          <w:rStyle w:val="o"/>
          <w:b/>
          <w:bCs/>
          <w:color w:val="000000"/>
        </w:rPr>
        <w:t>=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dim</w:t>
      </w:r>
      <w:r>
        <w:rPr>
          <w:rStyle w:val="p"/>
          <w:color w:val="000000"/>
        </w:rPr>
        <w:t>)</w:t>
      </w:r>
    </w:p>
    <w:p w14:paraId="151F2180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out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sigmoid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gate</w:t>
      </w:r>
      <w:r>
        <w:rPr>
          <w:rStyle w:val="p"/>
          <w:color w:val="000000"/>
        </w:rPr>
        <w:t>)</w:t>
      </w:r>
    </w:p>
    <w:p w14:paraId="6654E4E5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61DE0446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1D56DE87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DepthwiseLayer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keras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</w:t>
      </w:r>
      <w:r>
        <w:rPr>
          <w:rStyle w:val="p"/>
          <w:color w:val="000000"/>
        </w:rPr>
        <w:t>):</w:t>
      </w:r>
    </w:p>
    <w:p w14:paraId="28A3A681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__init__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chan_in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chan_out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kernel_size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padding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**</w:t>
      </w:r>
      <w:r>
        <w:rPr>
          <w:rStyle w:val="n"/>
          <w:color w:val="000000"/>
        </w:rPr>
        <w:t>kwargs</w:t>
      </w:r>
      <w:r>
        <w:rPr>
          <w:rStyle w:val="p"/>
          <w:color w:val="000000"/>
        </w:rPr>
        <w:t>):</w:t>
      </w:r>
    </w:p>
    <w:p w14:paraId="293764F4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super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DepthwiseLayer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fm"/>
          <w:color w:val="000000"/>
        </w:rPr>
        <w:t>__init__</w:t>
      </w:r>
      <w:r>
        <w:rPr>
          <w:rStyle w:val="p"/>
          <w:color w:val="000000"/>
        </w:rPr>
        <w:t>(</w:t>
      </w:r>
      <w:r>
        <w:rPr>
          <w:rStyle w:val="o"/>
          <w:b/>
          <w:bCs/>
          <w:color w:val="000000"/>
        </w:rPr>
        <w:t>**</w:t>
      </w:r>
      <w:r>
        <w:rPr>
          <w:rStyle w:val="n"/>
          <w:color w:val="000000"/>
        </w:rPr>
        <w:t>kwargs</w:t>
      </w:r>
      <w:r>
        <w:rPr>
          <w:rStyle w:val="p"/>
          <w:color w:val="000000"/>
        </w:rPr>
        <w:t>)</w:t>
      </w:r>
    </w:p>
    <w:p w14:paraId="4D28A00F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padding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padding</w:t>
      </w:r>
    </w:p>
    <w:p w14:paraId="2A913ADD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chan_in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chan_in</w:t>
      </w:r>
    </w:p>
    <w:p w14:paraId="208BFAD7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conv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keras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Conv1D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chan_out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groups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chan_in</w:t>
      </w:r>
      <w:r>
        <w:rPr>
          <w:rStyle w:val="p"/>
          <w:color w:val="000000"/>
        </w:rPr>
        <w:t>)</w:t>
      </w:r>
    </w:p>
    <w:p w14:paraId="3522D9AE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1505BE4E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call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inputs</w:t>
      </w:r>
      <w:r>
        <w:rPr>
          <w:rStyle w:val="p"/>
          <w:color w:val="000000"/>
        </w:rPr>
        <w:t>):</w:t>
      </w:r>
    </w:p>
    <w:p w14:paraId="186284DD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inputs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reshape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inputs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])</w:t>
      </w:r>
    </w:p>
    <w:p w14:paraId="168FD38D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padded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zeros</w:t>
      </w:r>
      <w:r>
        <w:rPr>
          <w:rStyle w:val="p"/>
          <w:color w:val="000000"/>
        </w:rPr>
        <w:t>(</w:t>
      </w:r>
    </w:p>
    <w:p w14:paraId="26B383B8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p"/>
          <w:color w:val="000000"/>
        </w:rPr>
        <w:t>[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chan_in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chan_in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-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shape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inputs</w:t>
      </w:r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dtype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inputs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dtype</w:t>
      </w:r>
    </w:p>
    <w:p w14:paraId="4FD0E5DC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)</w:t>
      </w:r>
    </w:p>
    <w:p w14:paraId="1C0F15B8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inputs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concat</w:t>
      </w:r>
      <w:r>
        <w:rPr>
          <w:rStyle w:val="p"/>
          <w:color w:val="000000"/>
        </w:rPr>
        <w:t>([</w:t>
      </w:r>
      <w:r>
        <w:rPr>
          <w:rStyle w:val="n"/>
          <w:color w:val="000000"/>
        </w:rPr>
        <w:t>inputs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padded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</w:t>
      </w:r>
    </w:p>
    <w:p w14:paraId="09C103CC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inputs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reshape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inputs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chan_in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chan_in</w:t>
      </w:r>
      <w:r>
        <w:rPr>
          <w:rStyle w:val="p"/>
          <w:color w:val="000000"/>
        </w:rPr>
        <w:t>])</w:t>
      </w:r>
    </w:p>
    <w:p w14:paraId="4CBB5551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49C4E4B5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conv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inputs</w:t>
      </w:r>
      <w:r>
        <w:rPr>
          <w:rStyle w:val="p"/>
          <w:color w:val="000000"/>
        </w:rPr>
        <w:t>)</w:t>
      </w:r>
    </w:p>
    <w:p w14:paraId="2186DD41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4DE2D6DC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1259A45F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Scale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keras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</w:t>
      </w:r>
      <w:r>
        <w:rPr>
          <w:rStyle w:val="p"/>
          <w:color w:val="000000"/>
        </w:rPr>
        <w:t>):</w:t>
      </w:r>
    </w:p>
    <w:p w14:paraId="140379F3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__init__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scale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fn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**</w:t>
      </w:r>
      <w:r>
        <w:rPr>
          <w:rStyle w:val="n"/>
          <w:color w:val="000000"/>
        </w:rPr>
        <w:t>kwargs</w:t>
      </w:r>
      <w:r>
        <w:rPr>
          <w:rStyle w:val="p"/>
          <w:color w:val="000000"/>
        </w:rPr>
        <w:t>):</w:t>
      </w:r>
    </w:p>
    <w:p w14:paraId="646A23E9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super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Scale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fm"/>
          <w:color w:val="000000"/>
        </w:rPr>
        <w:t>__init__</w:t>
      </w:r>
      <w:r>
        <w:rPr>
          <w:rStyle w:val="p"/>
          <w:color w:val="000000"/>
        </w:rPr>
        <w:t>(</w:t>
      </w:r>
      <w:r>
        <w:rPr>
          <w:rStyle w:val="o"/>
          <w:b/>
          <w:bCs/>
          <w:color w:val="000000"/>
        </w:rPr>
        <w:t>**</w:t>
      </w:r>
      <w:r>
        <w:rPr>
          <w:rStyle w:val="n"/>
          <w:color w:val="000000"/>
        </w:rPr>
        <w:t>kwargs</w:t>
      </w:r>
      <w:r>
        <w:rPr>
          <w:rStyle w:val="p"/>
          <w:color w:val="000000"/>
        </w:rPr>
        <w:t>)</w:t>
      </w:r>
    </w:p>
    <w:p w14:paraId="56F08A2B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scale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scale</w:t>
      </w:r>
    </w:p>
    <w:p w14:paraId="64F17C5E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fn</w:t>
      </w:r>
    </w:p>
    <w:p w14:paraId="1F3D1FCE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06F9ECC5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call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inputs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**</w:t>
      </w:r>
      <w:r>
        <w:rPr>
          <w:rStyle w:val="n"/>
          <w:color w:val="000000"/>
        </w:rPr>
        <w:t>kwargs</w:t>
      </w:r>
      <w:r>
        <w:rPr>
          <w:rStyle w:val="p"/>
          <w:color w:val="000000"/>
        </w:rPr>
        <w:t>):</w:t>
      </w:r>
    </w:p>
    <w:p w14:paraId="3CFCE741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inputs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**</w:t>
      </w:r>
      <w:r>
        <w:rPr>
          <w:rStyle w:val="n"/>
          <w:color w:val="000000"/>
        </w:rPr>
        <w:t>kwargs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scale</w:t>
      </w:r>
    </w:p>
    <w:p w14:paraId="4D409077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40F2F5A1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43C5F782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PreNorm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keras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</w:t>
      </w:r>
      <w:r>
        <w:rPr>
          <w:rStyle w:val="p"/>
          <w:color w:val="000000"/>
        </w:rPr>
        <w:t>):</w:t>
      </w:r>
    </w:p>
    <w:p w14:paraId="1CB4FDC9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__init__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dim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fn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**</w:t>
      </w:r>
      <w:r>
        <w:rPr>
          <w:rStyle w:val="n"/>
          <w:color w:val="000000"/>
        </w:rPr>
        <w:t>kwargs</w:t>
      </w:r>
      <w:r>
        <w:rPr>
          <w:rStyle w:val="p"/>
          <w:color w:val="000000"/>
        </w:rPr>
        <w:t>):</w:t>
      </w:r>
    </w:p>
    <w:p w14:paraId="6678CD67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super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PreNorm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fm"/>
          <w:color w:val="000000"/>
        </w:rPr>
        <w:t>__init__</w:t>
      </w:r>
      <w:r>
        <w:rPr>
          <w:rStyle w:val="p"/>
          <w:color w:val="000000"/>
        </w:rPr>
        <w:t>(</w:t>
      </w:r>
      <w:r>
        <w:rPr>
          <w:rStyle w:val="o"/>
          <w:b/>
          <w:bCs/>
          <w:color w:val="000000"/>
        </w:rPr>
        <w:t>**</w:t>
      </w:r>
      <w:r>
        <w:rPr>
          <w:rStyle w:val="n"/>
          <w:color w:val="000000"/>
        </w:rPr>
        <w:t>kwargs</w:t>
      </w:r>
      <w:r>
        <w:rPr>
          <w:rStyle w:val="p"/>
          <w:color w:val="000000"/>
        </w:rPr>
        <w:t>)</w:t>
      </w:r>
    </w:p>
    <w:p w14:paraId="436CC9E6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norm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keras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LayerNormalization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axis</w:t>
      </w:r>
      <w:r>
        <w:rPr>
          <w:rStyle w:val="o"/>
          <w:b/>
          <w:bCs/>
          <w:color w:val="000000"/>
        </w:rPr>
        <w:t>=-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3F8A6275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fn</w:t>
      </w:r>
    </w:p>
    <w:p w14:paraId="3AEFFD8B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23DE8B93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call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inputs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**</w:t>
      </w:r>
      <w:r>
        <w:rPr>
          <w:rStyle w:val="n"/>
          <w:color w:val="000000"/>
        </w:rPr>
        <w:t>kwargs</w:t>
      </w:r>
      <w:r>
        <w:rPr>
          <w:rStyle w:val="p"/>
          <w:color w:val="000000"/>
        </w:rPr>
        <w:t>):</w:t>
      </w:r>
    </w:p>
    <w:p w14:paraId="2B9D4438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inputs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norm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inputs</w:t>
      </w:r>
      <w:r>
        <w:rPr>
          <w:rStyle w:val="p"/>
          <w:color w:val="000000"/>
        </w:rPr>
        <w:t>)</w:t>
      </w:r>
    </w:p>
    <w:p w14:paraId="4B4EEC90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inputs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**</w:t>
      </w:r>
      <w:r>
        <w:rPr>
          <w:rStyle w:val="n"/>
          <w:color w:val="000000"/>
        </w:rPr>
        <w:t>kwargs</w:t>
      </w:r>
      <w:r>
        <w:rPr>
          <w:rStyle w:val="p"/>
          <w:color w:val="000000"/>
        </w:rPr>
        <w:t>)</w:t>
      </w:r>
    </w:p>
    <w:p w14:paraId="2DD63072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0D0D60FB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554E2F4F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FeedForward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keras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</w:t>
      </w:r>
      <w:r>
        <w:rPr>
          <w:rStyle w:val="p"/>
          <w:color w:val="000000"/>
        </w:rPr>
        <w:t>):</w:t>
      </w:r>
    </w:p>
    <w:p w14:paraId="3379D765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__init__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dim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mult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dropout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**</w:t>
      </w:r>
      <w:r>
        <w:rPr>
          <w:rStyle w:val="n"/>
          <w:color w:val="000000"/>
        </w:rPr>
        <w:t>kwargs</w:t>
      </w:r>
      <w:r>
        <w:rPr>
          <w:rStyle w:val="p"/>
          <w:color w:val="000000"/>
        </w:rPr>
        <w:t>):</w:t>
      </w:r>
    </w:p>
    <w:p w14:paraId="64491488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super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FeedForward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fm"/>
          <w:color w:val="000000"/>
        </w:rPr>
        <w:t>__init__</w:t>
      </w:r>
      <w:r>
        <w:rPr>
          <w:rStyle w:val="p"/>
          <w:color w:val="000000"/>
        </w:rPr>
        <w:t>(</w:t>
      </w:r>
      <w:r>
        <w:rPr>
          <w:rStyle w:val="o"/>
          <w:b/>
          <w:bCs/>
          <w:color w:val="000000"/>
        </w:rPr>
        <w:t>**</w:t>
      </w:r>
      <w:r>
        <w:rPr>
          <w:rStyle w:val="n"/>
          <w:color w:val="000000"/>
        </w:rPr>
        <w:t>kwargs</w:t>
      </w:r>
      <w:r>
        <w:rPr>
          <w:rStyle w:val="p"/>
          <w:color w:val="000000"/>
        </w:rPr>
        <w:t>)</w:t>
      </w:r>
    </w:p>
    <w:p w14:paraId="62A59340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net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keras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Sequential</w:t>
      </w:r>
      <w:r>
        <w:rPr>
          <w:rStyle w:val="p"/>
          <w:color w:val="000000"/>
        </w:rPr>
        <w:t>(</w:t>
      </w:r>
    </w:p>
    <w:p w14:paraId="050EE308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p"/>
          <w:color w:val="000000"/>
        </w:rPr>
        <w:t>[</w:t>
      </w:r>
    </w:p>
    <w:p w14:paraId="27286926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keras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Dense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dim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mult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activation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Swish</w:t>
      </w:r>
      <w:r>
        <w:rPr>
          <w:rStyle w:val="p"/>
          <w:color w:val="000000"/>
        </w:rPr>
        <w:t>()),</w:t>
      </w:r>
    </w:p>
    <w:p w14:paraId="545695F8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keras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Dropout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dropout</w:t>
      </w:r>
      <w:r>
        <w:rPr>
          <w:rStyle w:val="p"/>
          <w:color w:val="000000"/>
        </w:rPr>
        <w:t>),</w:t>
      </w:r>
    </w:p>
    <w:p w14:paraId="18C429A8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keras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Dense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dim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input_dim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dim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mult</w:t>
      </w:r>
      <w:r>
        <w:rPr>
          <w:rStyle w:val="p"/>
          <w:color w:val="000000"/>
        </w:rPr>
        <w:t>),</w:t>
      </w:r>
    </w:p>
    <w:p w14:paraId="387ECE59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keras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Dropout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dropout</w:t>
      </w:r>
      <w:r>
        <w:rPr>
          <w:rStyle w:val="p"/>
          <w:color w:val="000000"/>
        </w:rPr>
        <w:t>),</w:t>
      </w:r>
    </w:p>
    <w:p w14:paraId="73BF0EA3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p"/>
          <w:color w:val="000000"/>
        </w:rPr>
        <w:t>]</w:t>
      </w:r>
    </w:p>
    <w:p w14:paraId="03A1690C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)</w:t>
      </w:r>
    </w:p>
    <w:p w14:paraId="62479F24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70B1013D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call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inputs</w:t>
      </w:r>
      <w:r>
        <w:rPr>
          <w:rStyle w:val="p"/>
          <w:color w:val="000000"/>
        </w:rPr>
        <w:t>):</w:t>
      </w:r>
    </w:p>
    <w:p w14:paraId="51898735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net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inputs</w:t>
      </w:r>
      <w:r>
        <w:rPr>
          <w:rStyle w:val="p"/>
          <w:color w:val="000000"/>
        </w:rPr>
        <w:t>)</w:t>
      </w:r>
    </w:p>
    <w:p w14:paraId="2414D472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4E26EB3C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461B441F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BatchNorm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keras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</w:t>
      </w:r>
      <w:r>
        <w:rPr>
          <w:rStyle w:val="p"/>
          <w:color w:val="000000"/>
        </w:rPr>
        <w:t>):</w:t>
      </w:r>
    </w:p>
    <w:p w14:paraId="1F11459C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__init__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causal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**</w:t>
      </w:r>
      <w:r>
        <w:rPr>
          <w:rStyle w:val="n"/>
          <w:color w:val="000000"/>
        </w:rPr>
        <w:t>kwargs</w:t>
      </w:r>
      <w:r>
        <w:rPr>
          <w:rStyle w:val="p"/>
          <w:color w:val="000000"/>
        </w:rPr>
        <w:t>):</w:t>
      </w:r>
    </w:p>
    <w:p w14:paraId="74A83E2C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super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BatchNorm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fm"/>
          <w:color w:val="000000"/>
        </w:rPr>
        <w:t>__init__</w:t>
      </w:r>
      <w:r>
        <w:rPr>
          <w:rStyle w:val="p"/>
          <w:color w:val="000000"/>
        </w:rPr>
        <w:t>(</w:t>
      </w:r>
      <w:r>
        <w:rPr>
          <w:rStyle w:val="o"/>
          <w:b/>
          <w:bCs/>
          <w:color w:val="000000"/>
        </w:rPr>
        <w:t>**</w:t>
      </w:r>
      <w:r>
        <w:rPr>
          <w:rStyle w:val="n"/>
          <w:color w:val="000000"/>
        </w:rPr>
        <w:t>kwargs</w:t>
      </w:r>
      <w:r>
        <w:rPr>
          <w:rStyle w:val="p"/>
          <w:color w:val="000000"/>
        </w:rPr>
        <w:t>)</w:t>
      </w:r>
    </w:p>
    <w:p w14:paraId="75660947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causal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causal</w:t>
      </w:r>
    </w:p>
    <w:p w14:paraId="667EED30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2E5E4925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call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inputs</w:t>
      </w:r>
      <w:r>
        <w:rPr>
          <w:rStyle w:val="p"/>
          <w:color w:val="000000"/>
        </w:rPr>
        <w:t>):</w:t>
      </w:r>
    </w:p>
    <w:p w14:paraId="7228C9D5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causal</w:t>
      </w:r>
      <w:r>
        <w:rPr>
          <w:rStyle w:val="p"/>
          <w:color w:val="000000"/>
        </w:rPr>
        <w:t>:</w:t>
      </w:r>
    </w:p>
    <w:p w14:paraId="21D3F5D4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keras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BatchNormalization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axis</w:t>
      </w:r>
      <w:r>
        <w:rPr>
          <w:rStyle w:val="o"/>
          <w:b/>
          <w:bCs/>
          <w:color w:val="000000"/>
        </w:rPr>
        <w:t>=-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)(</w:t>
      </w:r>
      <w:r>
        <w:rPr>
          <w:rStyle w:val="n"/>
          <w:color w:val="000000"/>
        </w:rPr>
        <w:t>inputs</w:t>
      </w:r>
      <w:r>
        <w:rPr>
          <w:rStyle w:val="p"/>
          <w:color w:val="000000"/>
        </w:rPr>
        <w:t>)</w:t>
      </w:r>
    </w:p>
    <w:p w14:paraId="5B8A8CD2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identity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inputs</w:t>
      </w:r>
      <w:r>
        <w:rPr>
          <w:rStyle w:val="p"/>
          <w:color w:val="000000"/>
        </w:rPr>
        <w:t>)</w:t>
      </w:r>
    </w:p>
    <w:p w14:paraId="6D494714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2F38AE99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2C8EDF74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ConformerConvModule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keras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</w:t>
      </w:r>
      <w:r>
        <w:rPr>
          <w:rStyle w:val="p"/>
          <w:color w:val="000000"/>
        </w:rPr>
        <w:t>):</w:t>
      </w:r>
    </w:p>
    <w:p w14:paraId="001F1DA4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__init__</w:t>
      </w:r>
      <w:r>
        <w:rPr>
          <w:rStyle w:val="p"/>
          <w:color w:val="000000"/>
        </w:rPr>
        <w:t>(</w:t>
      </w:r>
    </w:p>
    <w:p w14:paraId="44C0CE68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</w:p>
    <w:p w14:paraId="33BB3D9B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dim</w:t>
      </w:r>
      <w:r>
        <w:rPr>
          <w:rStyle w:val="p"/>
          <w:color w:val="000000"/>
        </w:rPr>
        <w:t>,</w:t>
      </w:r>
    </w:p>
    <w:p w14:paraId="313732A9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causal</w:t>
      </w:r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False</w:t>
      </w:r>
      <w:r>
        <w:rPr>
          <w:rStyle w:val="p"/>
          <w:color w:val="000000"/>
        </w:rPr>
        <w:t>,</w:t>
      </w:r>
    </w:p>
    <w:p w14:paraId="2D9F3E95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expansion_factor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</w:p>
    <w:p w14:paraId="5130B504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kernel_size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31</w:t>
      </w:r>
      <w:r>
        <w:rPr>
          <w:rStyle w:val="p"/>
          <w:color w:val="000000"/>
        </w:rPr>
        <w:t>,</w:t>
      </w:r>
    </w:p>
    <w:p w14:paraId="549D40F4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dropout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0.0</w:t>
      </w:r>
      <w:r>
        <w:rPr>
          <w:rStyle w:val="p"/>
          <w:color w:val="000000"/>
        </w:rPr>
        <w:t>,</w:t>
      </w:r>
    </w:p>
    <w:p w14:paraId="2FD1BD10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o"/>
          <w:b/>
          <w:bCs/>
          <w:color w:val="000000"/>
        </w:rPr>
        <w:t>**</w:t>
      </w:r>
      <w:r>
        <w:rPr>
          <w:rStyle w:val="n"/>
          <w:color w:val="000000"/>
        </w:rPr>
        <w:t>kwargs</w:t>
      </w:r>
    </w:p>
    <w:p w14:paraId="1C4EE249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):</w:t>
      </w:r>
    </w:p>
    <w:p w14:paraId="194BCB56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super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ConformerConvModule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fm"/>
          <w:color w:val="000000"/>
        </w:rPr>
        <w:t>__init__</w:t>
      </w:r>
      <w:r>
        <w:rPr>
          <w:rStyle w:val="p"/>
          <w:color w:val="000000"/>
        </w:rPr>
        <w:t>(</w:t>
      </w:r>
      <w:r>
        <w:rPr>
          <w:rStyle w:val="o"/>
          <w:b/>
          <w:bCs/>
          <w:color w:val="000000"/>
        </w:rPr>
        <w:t>**</w:t>
      </w:r>
      <w:r>
        <w:rPr>
          <w:rStyle w:val="n"/>
          <w:color w:val="000000"/>
        </w:rPr>
        <w:t>kwargs</w:t>
      </w:r>
      <w:r>
        <w:rPr>
          <w:rStyle w:val="p"/>
          <w:color w:val="000000"/>
        </w:rPr>
        <w:t>)</w:t>
      </w:r>
    </w:p>
    <w:p w14:paraId="0BC45A4B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06C89DA1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inner_dim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dim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expansion_factor</w:t>
      </w:r>
    </w:p>
    <w:p w14:paraId="5953EDAC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causal</w:t>
      </w:r>
      <w:r>
        <w:rPr>
          <w:rStyle w:val="p"/>
          <w:color w:val="000000"/>
        </w:rPr>
        <w:t>:</w:t>
      </w:r>
    </w:p>
    <w:p w14:paraId="03D1C491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padding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kernel_size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//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kernel_size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//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-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kernel_size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%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</w:p>
    <w:p w14:paraId="216EA36D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2C8061A5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padding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kernel_size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-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</w:t>
      </w:r>
    </w:p>
    <w:p w14:paraId="542EB0A3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1E3B31D0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net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keras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Sequential</w:t>
      </w:r>
      <w:r>
        <w:rPr>
          <w:rStyle w:val="p"/>
          <w:color w:val="000000"/>
        </w:rPr>
        <w:t>(</w:t>
      </w:r>
    </w:p>
    <w:p w14:paraId="5FF2AECF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p"/>
          <w:color w:val="000000"/>
        </w:rPr>
        <w:t>[</w:t>
      </w:r>
    </w:p>
    <w:p w14:paraId="7C292884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keras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LayerNormalization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axis</w:t>
      </w:r>
      <w:r>
        <w:rPr>
          <w:rStyle w:val="o"/>
          <w:b/>
          <w:bCs/>
          <w:color w:val="000000"/>
        </w:rPr>
        <w:t>=-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),</w:t>
      </w:r>
    </w:p>
    <w:p w14:paraId="520450AE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"/>
          <w:color w:val="000000"/>
        </w:rPr>
        <w:t>Rearrange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"b n c -&gt; b c n"</w:t>
      </w:r>
      <w:r>
        <w:rPr>
          <w:rStyle w:val="p"/>
          <w:color w:val="000000"/>
        </w:rPr>
        <w:t>),</w:t>
      </w:r>
    </w:p>
    <w:p w14:paraId="0A97FF74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keras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Conv1D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filters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inner_dim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kernel_size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),</w:t>
      </w:r>
    </w:p>
    <w:p w14:paraId="042FA943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"/>
          <w:color w:val="000000"/>
        </w:rPr>
        <w:t>GLU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dim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),</w:t>
      </w:r>
    </w:p>
    <w:p w14:paraId="337D1195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"/>
          <w:color w:val="000000"/>
        </w:rPr>
        <w:t>DepthwiseLayer</w:t>
      </w:r>
      <w:r>
        <w:rPr>
          <w:rStyle w:val="p"/>
          <w:color w:val="000000"/>
        </w:rPr>
        <w:t>(</w:t>
      </w:r>
    </w:p>
    <w:p w14:paraId="60185B57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n"/>
          <w:color w:val="000000"/>
        </w:rPr>
        <w:t>inner_dim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inner_dim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kernel_size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kernel_size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padding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padding</w:t>
      </w:r>
    </w:p>
    <w:p w14:paraId="21750D1F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p"/>
          <w:color w:val="000000"/>
        </w:rPr>
        <w:t>),</w:t>
      </w:r>
    </w:p>
    <w:p w14:paraId="2285230C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"/>
          <w:color w:val="000000"/>
        </w:rPr>
        <w:t>BatchNorm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causal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causal</w:t>
      </w:r>
      <w:r>
        <w:rPr>
          <w:rStyle w:val="p"/>
          <w:color w:val="000000"/>
        </w:rPr>
        <w:t>),</w:t>
      </w:r>
    </w:p>
    <w:p w14:paraId="689E5375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"/>
          <w:color w:val="000000"/>
        </w:rPr>
        <w:t>Swish</w:t>
      </w:r>
      <w:r>
        <w:rPr>
          <w:rStyle w:val="p"/>
          <w:color w:val="000000"/>
        </w:rPr>
        <w:t>(),</w:t>
      </w:r>
    </w:p>
    <w:p w14:paraId="1CF49004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keras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Conv1D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filters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dim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kernel_size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),</w:t>
      </w:r>
    </w:p>
    <w:p w14:paraId="6D459B21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keras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Dropout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dropout</w:t>
      </w:r>
      <w:r>
        <w:rPr>
          <w:rStyle w:val="p"/>
          <w:color w:val="000000"/>
        </w:rPr>
        <w:t>),</w:t>
      </w:r>
    </w:p>
    <w:p w14:paraId="225D2B3D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p"/>
          <w:color w:val="000000"/>
        </w:rPr>
        <w:t>]</w:t>
      </w:r>
    </w:p>
    <w:p w14:paraId="6B508C83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)</w:t>
      </w:r>
    </w:p>
    <w:p w14:paraId="0C2B7721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7A85D213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call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inputs</w:t>
      </w:r>
      <w:r>
        <w:rPr>
          <w:rStyle w:val="p"/>
          <w:color w:val="000000"/>
        </w:rPr>
        <w:t>):</w:t>
      </w:r>
    </w:p>
    <w:p w14:paraId="7AD91FBB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net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inputs</w:t>
      </w:r>
      <w:r>
        <w:rPr>
          <w:rStyle w:val="p"/>
          <w:color w:val="000000"/>
        </w:rPr>
        <w:t>)</w:t>
      </w:r>
    </w:p>
    <w:p w14:paraId="76A33A72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6F062ECF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5B3E9DBB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ConformerBlock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keras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</w:t>
      </w:r>
      <w:r>
        <w:rPr>
          <w:rStyle w:val="p"/>
          <w:color w:val="000000"/>
        </w:rPr>
        <w:t>):</w:t>
      </w:r>
    </w:p>
    <w:p w14:paraId="0C35E362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__init__</w:t>
      </w:r>
      <w:r>
        <w:rPr>
          <w:rStyle w:val="p"/>
          <w:color w:val="000000"/>
        </w:rPr>
        <w:t>(</w:t>
      </w:r>
    </w:p>
    <w:p w14:paraId="0A60CEEB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</w:p>
    <w:p w14:paraId="3EEEB635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dim</w:t>
      </w:r>
      <w:r>
        <w:rPr>
          <w:rStyle w:val="p"/>
          <w:color w:val="000000"/>
        </w:rPr>
        <w:t>,</w:t>
      </w:r>
    </w:p>
    <w:p w14:paraId="66D0E8DE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dim_head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64</w:t>
      </w:r>
      <w:r>
        <w:rPr>
          <w:rStyle w:val="p"/>
          <w:color w:val="000000"/>
        </w:rPr>
        <w:t>,</w:t>
      </w:r>
    </w:p>
    <w:p w14:paraId="77826FC7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heads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</w:p>
    <w:p w14:paraId="62070B0B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ff_mult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</w:p>
    <w:p w14:paraId="433F989C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conv_expansion_factor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</w:p>
    <w:p w14:paraId="79CE7CEC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conv_kernel_size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31</w:t>
      </w:r>
      <w:r>
        <w:rPr>
          <w:rStyle w:val="p"/>
          <w:color w:val="000000"/>
        </w:rPr>
        <w:t>,</w:t>
      </w:r>
    </w:p>
    <w:p w14:paraId="019B6B4A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attn_dropout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0.0</w:t>
      </w:r>
      <w:r>
        <w:rPr>
          <w:rStyle w:val="p"/>
          <w:color w:val="000000"/>
        </w:rPr>
        <w:t>,</w:t>
      </w:r>
    </w:p>
    <w:p w14:paraId="426FAB9B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ff_dropout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0.0</w:t>
      </w:r>
      <w:r>
        <w:rPr>
          <w:rStyle w:val="p"/>
          <w:color w:val="000000"/>
        </w:rPr>
        <w:t>,</w:t>
      </w:r>
    </w:p>
    <w:p w14:paraId="51173C37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conv_dropout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0.0</w:t>
      </w:r>
      <w:r>
        <w:rPr>
          <w:rStyle w:val="p"/>
          <w:color w:val="000000"/>
        </w:rPr>
        <w:t>,</w:t>
      </w:r>
    </w:p>
    <w:p w14:paraId="036DE64C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o"/>
          <w:b/>
          <w:bCs/>
          <w:color w:val="000000"/>
        </w:rPr>
        <w:t>**</w:t>
      </w:r>
      <w:r>
        <w:rPr>
          <w:rStyle w:val="n"/>
          <w:color w:val="000000"/>
        </w:rPr>
        <w:t>kwargs</w:t>
      </w:r>
    </w:p>
    <w:p w14:paraId="2A289CB2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):</w:t>
      </w:r>
    </w:p>
    <w:p w14:paraId="73101D25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super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ConformerBlock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fm"/>
          <w:color w:val="000000"/>
        </w:rPr>
        <w:t>__init__</w:t>
      </w:r>
      <w:r>
        <w:rPr>
          <w:rStyle w:val="p"/>
          <w:color w:val="000000"/>
        </w:rPr>
        <w:t>(</w:t>
      </w:r>
      <w:r>
        <w:rPr>
          <w:rStyle w:val="o"/>
          <w:b/>
          <w:bCs/>
          <w:color w:val="000000"/>
        </w:rPr>
        <w:t>**</w:t>
      </w:r>
      <w:r>
        <w:rPr>
          <w:rStyle w:val="n"/>
          <w:color w:val="000000"/>
        </w:rPr>
        <w:t>kwargs</w:t>
      </w:r>
      <w:r>
        <w:rPr>
          <w:rStyle w:val="p"/>
          <w:color w:val="000000"/>
        </w:rPr>
        <w:t>)</w:t>
      </w:r>
    </w:p>
    <w:p w14:paraId="4C3B1565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ff1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FeedForward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dim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dim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mult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ff_mult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dropout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ff_dropout</w:t>
      </w:r>
      <w:r>
        <w:rPr>
          <w:rStyle w:val="p"/>
          <w:color w:val="000000"/>
        </w:rPr>
        <w:t>)</w:t>
      </w:r>
    </w:p>
    <w:p w14:paraId="11B08E66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attn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Attention</w:t>
      </w:r>
      <w:r>
        <w:rPr>
          <w:rStyle w:val="p"/>
          <w:color w:val="000000"/>
        </w:rPr>
        <w:t>(</w:t>
      </w:r>
    </w:p>
    <w:p w14:paraId="3D539634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dim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dim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dim_head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dim_head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heads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heads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dropout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attn_dropout</w:t>
      </w:r>
    </w:p>
    <w:p w14:paraId="4AB616BE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)</w:t>
      </w:r>
    </w:p>
    <w:p w14:paraId="4693464C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conv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ConformerConvModule</w:t>
      </w:r>
      <w:r>
        <w:rPr>
          <w:rStyle w:val="p"/>
          <w:color w:val="000000"/>
        </w:rPr>
        <w:t>(</w:t>
      </w:r>
    </w:p>
    <w:p w14:paraId="1AFCB232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dim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dim</w:t>
      </w:r>
      <w:r>
        <w:rPr>
          <w:rStyle w:val="p"/>
          <w:color w:val="000000"/>
        </w:rPr>
        <w:t>,</w:t>
      </w:r>
    </w:p>
    <w:p w14:paraId="6B4CE0CF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causal</w:t>
      </w:r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False</w:t>
      </w:r>
      <w:r>
        <w:rPr>
          <w:rStyle w:val="p"/>
          <w:color w:val="000000"/>
        </w:rPr>
        <w:t>,</w:t>
      </w:r>
    </w:p>
    <w:p w14:paraId="7F594B53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expansion_factor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conv_expansion_factor</w:t>
      </w:r>
      <w:r>
        <w:rPr>
          <w:rStyle w:val="p"/>
          <w:color w:val="000000"/>
        </w:rPr>
        <w:t>,</w:t>
      </w:r>
    </w:p>
    <w:p w14:paraId="1FAB9F2C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kernel_size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conv_kernel_size</w:t>
      </w:r>
      <w:r>
        <w:rPr>
          <w:rStyle w:val="p"/>
          <w:color w:val="000000"/>
        </w:rPr>
        <w:t>,</w:t>
      </w:r>
    </w:p>
    <w:p w14:paraId="160623BE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dropout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conv_dropout</w:t>
      </w:r>
      <w:r>
        <w:rPr>
          <w:rStyle w:val="p"/>
          <w:color w:val="000000"/>
        </w:rPr>
        <w:t>,</w:t>
      </w:r>
    </w:p>
    <w:p w14:paraId="0495F1D0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)</w:t>
      </w:r>
    </w:p>
    <w:p w14:paraId="076A7E79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ff2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FeedForward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dim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dim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mult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ff_mult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dropout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ff_dropout</w:t>
      </w:r>
      <w:r>
        <w:rPr>
          <w:rStyle w:val="p"/>
          <w:color w:val="000000"/>
        </w:rPr>
        <w:t>)</w:t>
      </w:r>
    </w:p>
    <w:p w14:paraId="1B82AD7E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7F4683D3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attn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PreNorm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dim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attn</w:t>
      </w:r>
      <w:r>
        <w:rPr>
          <w:rStyle w:val="p"/>
          <w:color w:val="000000"/>
        </w:rPr>
        <w:t>)</w:t>
      </w:r>
    </w:p>
    <w:p w14:paraId="4F3C39AD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ff1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Scale</w:t>
      </w:r>
      <w:r>
        <w:rPr>
          <w:rStyle w:val="p"/>
          <w:color w:val="000000"/>
        </w:rPr>
        <w:t>(</w:t>
      </w:r>
      <w:r>
        <w:rPr>
          <w:rStyle w:val="mf"/>
          <w:color w:val="000000"/>
        </w:rPr>
        <w:t>0.5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PreNorm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dim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ff1</w:t>
      </w:r>
      <w:r>
        <w:rPr>
          <w:rStyle w:val="p"/>
          <w:color w:val="000000"/>
        </w:rPr>
        <w:t>))</w:t>
      </w:r>
    </w:p>
    <w:p w14:paraId="547D7DC9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ff2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Scale</w:t>
      </w:r>
      <w:r>
        <w:rPr>
          <w:rStyle w:val="p"/>
          <w:color w:val="000000"/>
        </w:rPr>
        <w:t>(</w:t>
      </w:r>
      <w:r>
        <w:rPr>
          <w:rStyle w:val="mf"/>
          <w:color w:val="000000"/>
        </w:rPr>
        <w:t>0.5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PreNorm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dim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ff2</w:t>
      </w:r>
      <w:r>
        <w:rPr>
          <w:rStyle w:val="p"/>
          <w:color w:val="000000"/>
        </w:rPr>
        <w:t>))</w:t>
      </w:r>
    </w:p>
    <w:p w14:paraId="6D4F5CFC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18AF2F01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post_norm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keras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LayerNormalization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axis</w:t>
      </w:r>
      <w:r>
        <w:rPr>
          <w:rStyle w:val="o"/>
          <w:b/>
          <w:bCs/>
          <w:color w:val="000000"/>
        </w:rPr>
        <w:t>=-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13AAEBCB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1F248797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call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inputs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mask</w:t>
      </w:r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None</w:t>
      </w:r>
      <w:r>
        <w:rPr>
          <w:rStyle w:val="p"/>
          <w:color w:val="000000"/>
        </w:rPr>
        <w:t>):</w:t>
      </w:r>
    </w:p>
    <w:p w14:paraId="57727236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inputs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ff1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inputs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inputs</w:t>
      </w:r>
    </w:p>
    <w:p w14:paraId="5C9470F6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inputs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attn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inputs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mask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mask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inputs</w:t>
      </w:r>
    </w:p>
    <w:p w14:paraId="45BE640F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inputs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conv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inputs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inputs</w:t>
      </w:r>
    </w:p>
    <w:p w14:paraId="3411735C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inputs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ff2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inputs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inputs</w:t>
      </w:r>
    </w:p>
    <w:p w14:paraId="1C835715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inputs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post_norm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inputs</w:t>
      </w:r>
      <w:r>
        <w:rPr>
          <w:rStyle w:val="p"/>
          <w:color w:val="000000"/>
        </w:rPr>
        <w:t>)</w:t>
      </w:r>
    </w:p>
    <w:p w14:paraId="75B07F1E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inputs</w:t>
      </w:r>
    </w:p>
    <w:p w14:paraId="0F098E79" w14:textId="77777777" w:rsidR="000F6FF7" w:rsidRDefault="000F6FF7" w:rsidP="000F6FF7">
      <w:pPr>
        <w:pStyle w:val="Heading2"/>
        <w:rPr>
          <w:rFonts w:ascii="var(--jp-content-font-family)" w:hAnsi="var(--jp-content-font-family)" w:cs="Segoe UI"/>
          <w:color w:val="000000"/>
        </w:rPr>
      </w:pPr>
      <w:proofErr w:type="spellStart"/>
      <w:r>
        <w:rPr>
          <w:rFonts w:ascii="var(--jp-content-font-family)" w:hAnsi="var(--jp-content-font-family)" w:cs="Segoe UI"/>
          <w:color w:val="000000"/>
        </w:rPr>
        <w:t>Attention</w:t>
      </w:r>
      <w:proofErr w:type="spellEnd"/>
    </w:p>
    <w:p w14:paraId="7CAB7312" w14:textId="77777777" w:rsidR="000F6FF7" w:rsidRDefault="000F6FF7" w:rsidP="000F6FF7">
      <w:pPr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[13]:</w:t>
      </w:r>
    </w:p>
    <w:p w14:paraId="586A85CE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rStyle w:val="nc"/>
          <w:color w:val="000000"/>
        </w:rPr>
        <w:t>Attention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keras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</w:t>
      </w:r>
      <w:r>
        <w:rPr>
          <w:rStyle w:val="p"/>
          <w:color w:val="000000"/>
        </w:rPr>
        <w:t>):</w:t>
      </w:r>
    </w:p>
    <w:p w14:paraId="099C0AE1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fm"/>
          <w:color w:val="000000"/>
        </w:rPr>
        <w:t>__init__</w:t>
      </w:r>
      <w:r>
        <w:rPr>
          <w:rStyle w:val="p"/>
          <w:color w:val="000000"/>
        </w:rPr>
        <w:t>(</w:t>
      </w:r>
    </w:p>
    <w:p w14:paraId="425A0173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dim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heads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8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dim_head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64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dropout</w:t>
      </w:r>
      <w:r>
        <w:rPr>
          <w:rStyle w:val="o"/>
          <w:b/>
          <w:bCs/>
          <w:color w:val="000000"/>
        </w:rPr>
        <w:t>=</w:t>
      </w:r>
      <w:r>
        <w:rPr>
          <w:rStyle w:val="mf"/>
          <w:color w:val="000000"/>
        </w:rPr>
        <w:t>0.0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max_pos_emb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512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**</w:t>
      </w:r>
      <w:r>
        <w:rPr>
          <w:rStyle w:val="n"/>
          <w:color w:val="000000"/>
        </w:rPr>
        <w:t>kwargs</w:t>
      </w:r>
    </w:p>
    <w:p w14:paraId="11F67CF6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):</w:t>
      </w:r>
    </w:p>
    <w:p w14:paraId="38249739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super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Attention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fm"/>
          <w:color w:val="000000"/>
        </w:rPr>
        <w:t>__init__</w:t>
      </w:r>
      <w:r>
        <w:rPr>
          <w:rStyle w:val="p"/>
          <w:color w:val="000000"/>
        </w:rPr>
        <w:t>(</w:t>
      </w:r>
      <w:r>
        <w:rPr>
          <w:rStyle w:val="o"/>
          <w:b/>
          <w:bCs/>
          <w:color w:val="000000"/>
        </w:rPr>
        <w:t>**</w:t>
      </w:r>
      <w:r>
        <w:rPr>
          <w:rStyle w:val="n"/>
          <w:color w:val="000000"/>
        </w:rPr>
        <w:t>kwargs</w:t>
      </w:r>
      <w:r>
        <w:rPr>
          <w:rStyle w:val="p"/>
          <w:color w:val="000000"/>
        </w:rPr>
        <w:t>)</w:t>
      </w:r>
    </w:p>
    <w:p w14:paraId="6ECA45D6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inner_dim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dim_head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heads</w:t>
      </w:r>
    </w:p>
    <w:p w14:paraId="60E624AB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heads</w:t>
      </w:r>
    </w:p>
    <w:p w14:paraId="78198CC2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scale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dim_head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**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-</w:t>
      </w:r>
      <w:r>
        <w:rPr>
          <w:rStyle w:val="mf"/>
          <w:color w:val="000000"/>
        </w:rPr>
        <w:t>0.5</w:t>
      </w:r>
    </w:p>
    <w:p w14:paraId="0739EA1D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53D702EC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to_q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keras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Dense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inner_dim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use_bias</w:t>
      </w:r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False</w:t>
      </w:r>
      <w:r>
        <w:rPr>
          <w:rStyle w:val="p"/>
          <w:color w:val="000000"/>
        </w:rPr>
        <w:t>)</w:t>
      </w:r>
    </w:p>
    <w:p w14:paraId="7A97EDE6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to_kv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keras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Dense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inner_dim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use_bias</w:t>
      </w:r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False</w:t>
      </w:r>
      <w:r>
        <w:rPr>
          <w:rStyle w:val="p"/>
          <w:color w:val="000000"/>
        </w:rPr>
        <w:t>)</w:t>
      </w:r>
    </w:p>
    <w:p w14:paraId="318E8C6A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to_out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keras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Dense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dim</w:t>
      </w:r>
      <w:r>
        <w:rPr>
          <w:rStyle w:val="p"/>
          <w:color w:val="000000"/>
        </w:rPr>
        <w:t>)</w:t>
      </w:r>
    </w:p>
    <w:p w14:paraId="44AD7BB9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4E705168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max_pos_emb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max_pos_emb</w:t>
      </w:r>
    </w:p>
    <w:p w14:paraId="45EFDD85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rel_pos_emb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keras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Embedding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max_pos_emb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dim_head</w:t>
      </w:r>
      <w:r>
        <w:rPr>
          <w:rStyle w:val="p"/>
          <w:color w:val="000000"/>
        </w:rPr>
        <w:t>)</w:t>
      </w:r>
    </w:p>
    <w:p w14:paraId="1E120FE2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35F81F67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dropout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keras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layers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Dropout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dropout</w:t>
      </w:r>
      <w:r>
        <w:rPr>
          <w:rStyle w:val="p"/>
          <w:color w:val="000000"/>
        </w:rPr>
        <w:t>)</w:t>
      </w:r>
    </w:p>
    <w:p w14:paraId="0AD98524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55D57DEF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call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inputs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context</w:t>
      </w:r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None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mask</w:t>
      </w:r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None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context_mask</w:t>
      </w:r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None</w:t>
      </w:r>
      <w:r>
        <w:rPr>
          <w:rStyle w:val="p"/>
          <w:color w:val="000000"/>
        </w:rPr>
        <w:t>):</w:t>
      </w:r>
    </w:p>
    <w:p w14:paraId="7A4D1B14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inputs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shape</w:t>
      </w:r>
      <w:r>
        <w:rPr>
          <w:rStyle w:val="p"/>
          <w:color w:val="000000"/>
        </w:rPr>
        <w:t>[</w:t>
      </w:r>
      <w:r>
        <w:rPr>
          <w:rStyle w:val="o"/>
          <w:b/>
          <w:bCs/>
          <w:color w:val="000000"/>
        </w:rPr>
        <w:t>-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</w:t>
      </w:r>
    </w:p>
    <w:p w14:paraId="7B14C5A0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heads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heads</w:t>
      </w:r>
    </w:p>
    <w:p w14:paraId="66EE7299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max_pos_emb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max_pos_emb</w:t>
      </w:r>
    </w:p>
    <w:p w14:paraId="64AF51F0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context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is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None</w:t>
      </w:r>
      <w:r>
        <w:rPr>
          <w:rStyle w:val="p"/>
          <w:color w:val="000000"/>
        </w:rPr>
        <w:t>:</w:t>
      </w:r>
    </w:p>
    <w:p w14:paraId="34E755C8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has_context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False</w:t>
      </w:r>
    </w:p>
    <w:p w14:paraId="29D29B38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context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inputs</w:t>
      </w:r>
    </w:p>
    <w:p w14:paraId="0F998AB7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106B3A04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has_context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True</w:t>
      </w:r>
    </w:p>
    <w:p w14:paraId="7C9D7362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3F605ED4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kv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split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to_kv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context</w:t>
      </w:r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num_or_size_splits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axis</w:t>
      </w:r>
      <w:r>
        <w:rPr>
          <w:rStyle w:val="o"/>
          <w:b/>
          <w:bCs/>
          <w:color w:val="000000"/>
        </w:rPr>
        <w:t>=-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6F22B7F7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q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k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v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to_q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inputs</w:t>
      </w:r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kv</w:t>
      </w:r>
      <w:r>
        <w:rPr>
          <w:rStyle w:val="p"/>
          <w:color w:val="000000"/>
        </w:rPr>
        <w:t>)</w:t>
      </w:r>
    </w:p>
    <w:p w14:paraId="21F86D7A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528CA6C7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q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k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v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map</w:t>
      </w:r>
      <w:r>
        <w:rPr>
          <w:rStyle w:val="p"/>
          <w:color w:val="000000"/>
        </w:rPr>
        <w:t>(</w:t>
      </w:r>
    </w:p>
    <w:p w14:paraId="78E708BD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lambda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rearrange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"b n (h d) -&gt; b h n d"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heads</w:t>
      </w:r>
      <w:r>
        <w:rPr>
          <w:rStyle w:val="p"/>
          <w:color w:val="000000"/>
        </w:rPr>
        <w:t>),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q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k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v</w:t>
      </w:r>
      <w:r>
        <w:rPr>
          <w:rStyle w:val="p"/>
          <w:color w:val="000000"/>
        </w:rPr>
        <w:t>)</w:t>
      </w:r>
    </w:p>
    <w:p w14:paraId="524742CE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)</w:t>
      </w:r>
    </w:p>
    <w:p w14:paraId="12DAB454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dots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einsum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"b h i d, b h j d -&gt; b h i j"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q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k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scale</w:t>
      </w:r>
    </w:p>
    <w:p w14:paraId="6B44A5AC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4394A94D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seq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</w:t>
      </w:r>
      <w:r>
        <w:rPr>
          <w:rStyle w:val="p"/>
          <w:color w:val="000000"/>
        </w:rPr>
        <w:t>)</w:t>
      </w:r>
    </w:p>
    <w:p w14:paraId="392FC584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dist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rearrange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seq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"i -&gt; i ()"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-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rearrange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seq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"j -&gt; () j"</w:t>
      </w:r>
      <w:r>
        <w:rPr>
          <w:rStyle w:val="p"/>
          <w:color w:val="000000"/>
        </w:rPr>
        <w:t>)</w:t>
      </w:r>
    </w:p>
    <w:p w14:paraId="78B92AEC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dist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</w:p>
    <w:p w14:paraId="72B094FF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clip_by_value</w:t>
      </w:r>
      <w:r>
        <w:rPr>
          <w:rStyle w:val="p"/>
          <w:color w:val="000000"/>
        </w:rPr>
        <w:t>(</w:t>
      </w:r>
    </w:p>
    <w:p w14:paraId="7B50DED0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"/>
          <w:color w:val="000000"/>
        </w:rPr>
        <w:t>dist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clip_value_min</w:t>
      </w:r>
      <w:r>
        <w:rPr>
          <w:rStyle w:val="o"/>
          <w:b/>
          <w:bCs/>
          <w:color w:val="000000"/>
        </w:rPr>
        <w:t>=-</w:t>
      </w:r>
      <w:r>
        <w:rPr>
          <w:rStyle w:val="n"/>
          <w:color w:val="000000"/>
        </w:rPr>
        <w:t>max_pos_emb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clip_value_max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max_pos_emb</w:t>
      </w:r>
    </w:p>
    <w:p w14:paraId="6880CC38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p"/>
          <w:color w:val="000000"/>
        </w:rPr>
        <w:t>)</w:t>
      </w:r>
    </w:p>
    <w:p w14:paraId="30276785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max_pos_emb</w:t>
      </w:r>
    </w:p>
    <w:p w14:paraId="72BB37B9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p"/>
          <w:color w:val="000000"/>
        </w:rPr>
        <w:t>)</w:t>
      </w:r>
    </w:p>
    <w:p w14:paraId="1355AF51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rel_pos_emb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rel_pos_emb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dist</w:t>
      </w:r>
      <w:r>
        <w:rPr>
          <w:rStyle w:val="p"/>
          <w:color w:val="000000"/>
        </w:rPr>
        <w:t>)</w:t>
      </w:r>
    </w:p>
    <w:p w14:paraId="59337AAF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pos_attn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einsum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"b h n d, n r d -&gt; b h n r"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q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rel_pos_emb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scale</w:t>
      </w:r>
    </w:p>
    <w:p w14:paraId="26F6779F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dots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dots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pos_attn</w:t>
      </w:r>
    </w:p>
    <w:p w14:paraId="5857E5C1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3F15F288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mask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is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None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context_mask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is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None</w:t>
      </w:r>
      <w:r>
        <w:rPr>
          <w:rStyle w:val="p"/>
          <w:color w:val="000000"/>
        </w:rPr>
        <w:t>:</w:t>
      </w:r>
    </w:p>
    <w:p w14:paraId="480627F1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mask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is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None</w:t>
      </w:r>
      <w:r>
        <w:rPr>
          <w:rStyle w:val="p"/>
          <w:color w:val="000000"/>
        </w:rPr>
        <w:t>:</w:t>
      </w:r>
    </w:p>
    <w:p w14:paraId="2F372EE7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"/>
          <w:color w:val="000000"/>
        </w:rPr>
        <w:t>mask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ones</w:t>
      </w:r>
      <w:r>
        <w:rPr>
          <w:rStyle w:val="p"/>
          <w:color w:val="000000"/>
        </w:rPr>
        <w:t>(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inputs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shape</w:t>
      </w:r>
      <w:r>
        <w:rPr>
          <w:rStyle w:val="p"/>
          <w:color w:val="000000"/>
        </w:rPr>
        <w:t>[: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])</w:t>
      </w:r>
    </w:p>
    <w:p w14:paraId="730F3266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has_context</w:t>
      </w:r>
      <w:r>
        <w:rPr>
          <w:rStyle w:val="p"/>
          <w:color w:val="000000"/>
        </w:rPr>
        <w:t>:</w:t>
      </w:r>
    </w:p>
    <w:p w14:paraId="290D7522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context_mask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is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None</w:t>
      </w:r>
      <w:r>
        <w:rPr>
          <w:rStyle w:val="p"/>
          <w:color w:val="000000"/>
        </w:rPr>
        <w:t>:</w:t>
      </w:r>
    </w:p>
    <w:p w14:paraId="0453596B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n"/>
          <w:color w:val="000000"/>
        </w:rPr>
        <w:t>context_mask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mask</w:t>
      </w:r>
    </w:p>
    <w:p w14:paraId="0C9A1CF7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0F55E0F6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context_mask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is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None</w:t>
      </w:r>
      <w:r>
        <w:rPr>
          <w:rStyle w:val="p"/>
          <w:color w:val="000000"/>
        </w:rPr>
        <w:t>:</w:t>
      </w:r>
    </w:p>
    <w:p w14:paraId="6CA3FDCE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n"/>
          <w:color w:val="000000"/>
        </w:rPr>
        <w:t>context_mask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ones</w:t>
      </w:r>
      <w:r>
        <w:rPr>
          <w:rStyle w:val="p"/>
          <w:color w:val="000000"/>
        </w:rPr>
        <w:t>(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context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shape</w:t>
      </w:r>
      <w:r>
        <w:rPr>
          <w:rStyle w:val="p"/>
          <w:color w:val="000000"/>
        </w:rPr>
        <w:t>[: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])</w:t>
      </w:r>
    </w:p>
    <w:p w14:paraId="6A4CA9C4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mask_value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-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experimental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numpy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finfo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dots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dtype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max</w:t>
      </w:r>
    </w:p>
    <w:p w14:paraId="1A19ADA1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mask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rearrange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mask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"b i -&gt; b () i ()"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rearrange</w:t>
      </w:r>
      <w:r>
        <w:rPr>
          <w:rStyle w:val="p"/>
          <w:color w:val="000000"/>
        </w:rPr>
        <w:t>(</w:t>
      </w:r>
    </w:p>
    <w:p w14:paraId="6626C2C4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"/>
          <w:color w:val="000000"/>
        </w:rPr>
        <w:t>context_mask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"b j -&gt; b () () j"</w:t>
      </w:r>
    </w:p>
    <w:p w14:paraId="780ACBC4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p"/>
          <w:color w:val="000000"/>
        </w:rPr>
        <w:t>)</w:t>
      </w:r>
    </w:p>
    <w:p w14:paraId="513813FD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dots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where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mask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mask_value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dots</w:t>
      </w:r>
      <w:r>
        <w:rPr>
          <w:rStyle w:val="p"/>
          <w:color w:val="000000"/>
        </w:rPr>
        <w:t>)</w:t>
      </w:r>
    </w:p>
    <w:p w14:paraId="6F63BF6D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60B3B5BA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attn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softmax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dots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axis</w:t>
      </w:r>
      <w:r>
        <w:rPr>
          <w:rStyle w:val="o"/>
          <w:b/>
          <w:bCs/>
          <w:color w:val="000000"/>
        </w:rPr>
        <w:t>=-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694F8798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</w:p>
    <w:p w14:paraId="2B11C90E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out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tf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einsum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"b h i j, b h j d -&gt; b h i d"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attn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v</w:t>
      </w:r>
      <w:r>
        <w:rPr>
          <w:rStyle w:val="p"/>
          <w:color w:val="000000"/>
        </w:rPr>
        <w:t>)</w:t>
      </w:r>
    </w:p>
    <w:p w14:paraId="645AFB12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out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rearrange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out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"b h n d -&gt; b n (h d)"</w:t>
      </w:r>
      <w:r>
        <w:rPr>
          <w:rStyle w:val="p"/>
          <w:color w:val="000000"/>
        </w:rPr>
        <w:t>)</w:t>
      </w:r>
    </w:p>
    <w:p w14:paraId="115ECB57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out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to_out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out</w:t>
      </w:r>
      <w:r>
        <w:rPr>
          <w:rStyle w:val="p"/>
          <w:color w:val="000000"/>
        </w:rPr>
        <w:t>)</w:t>
      </w:r>
    </w:p>
    <w:p w14:paraId="7CAB8E5C" w14:textId="77777777" w:rsidR="000F6FF7" w:rsidRDefault="000F6FF7" w:rsidP="000F6FF7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dropout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out</w:t>
      </w:r>
      <w:r>
        <w:rPr>
          <w:rStyle w:val="p"/>
          <w:color w:val="000000"/>
        </w:rPr>
        <w:t>)</w:t>
      </w:r>
    </w:p>
    <w:p w14:paraId="3790838D" w14:textId="77777777" w:rsidR="006F2A1B" w:rsidRDefault="006F2A1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ADC67D5" w14:textId="679AC550" w:rsidR="000F6FF7" w:rsidRPr="006F2A1B" w:rsidRDefault="006F2A1B" w:rsidP="006F2A1B">
      <w:pPr>
        <w:pStyle w:val="Heading1"/>
        <w:rPr>
          <w:rFonts w:ascii="Times New Roman" w:hAnsi="Times New Roman" w:cs="Times New Roman"/>
          <w:color w:val="000000"/>
          <w:sz w:val="28"/>
          <w:szCs w:val="28"/>
        </w:rPr>
      </w:pPr>
      <w:r w:rsidRPr="000F6FF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Список </w:t>
      </w:r>
      <w:r>
        <w:rPr>
          <w:rFonts w:ascii="Times New Roman" w:hAnsi="Times New Roman" w:cs="Times New Roman"/>
          <w:color w:val="000000"/>
          <w:sz w:val="28"/>
          <w:szCs w:val="28"/>
        </w:rPr>
        <w:t>литературы</w:t>
      </w:r>
    </w:p>
    <w:p w14:paraId="2488413B" w14:textId="77777777" w:rsidR="000F6FF7" w:rsidRPr="000F6FF7" w:rsidRDefault="000F6FF7" w:rsidP="000F6FF7">
      <w:pPr>
        <w:pStyle w:val="NormalWeb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</w:pPr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[1] C.-C. Chiu, T. N. Sainath, Y. Wu, R. </w:t>
      </w:r>
      <w:proofErr w:type="spellStart"/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Prabhavalkar</w:t>
      </w:r>
      <w:proofErr w:type="spellEnd"/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, P. Nguyen, Z. Chen, A. Kannan, R. J. Weiss, K. Rao, E. </w:t>
      </w:r>
      <w:proofErr w:type="spellStart"/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Gonina</w:t>
      </w:r>
      <w:proofErr w:type="spellEnd"/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 et al., “</w:t>
      </w:r>
      <w:proofErr w:type="spellStart"/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Stateof</w:t>
      </w:r>
      <w:proofErr w:type="spellEnd"/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-the-art speech recognition with sequence-to-sequence models,” in 2018 IEEE International Conference on Acoustics, </w:t>
      </w:r>
      <w:proofErr w:type="gramStart"/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Speech</w:t>
      </w:r>
      <w:proofErr w:type="gramEnd"/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 and Signal Processing (ICASSP). IEEE, 2018, pp. 4774–4778.</w:t>
      </w:r>
    </w:p>
    <w:p w14:paraId="1A3B28D0" w14:textId="77777777" w:rsidR="000F6FF7" w:rsidRPr="000F6FF7" w:rsidRDefault="000F6FF7" w:rsidP="000F6FF7">
      <w:pPr>
        <w:pStyle w:val="NormalWeb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</w:pPr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[2] K. Rao, H. </w:t>
      </w:r>
      <w:proofErr w:type="spellStart"/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Sak</w:t>
      </w:r>
      <w:proofErr w:type="spellEnd"/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, and R. </w:t>
      </w:r>
      <w:proofErr w:type="spellStart"/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Prabhavalkar</w:t>
      </w:r>
      <w:proofErr w:type="spellEnd"/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, “Exploring architectures, data and units for streaming end-to-end speech recognition with </w:t>
      </w:r>
      <w:proofErr w:type="spellStart"/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rnn</w:t>
      </w:r>
      <w:proofErr w:type="spellEnd"/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-transducer,” in 2017 IEEE Automatic Speech Recognition and Understanding Workshop (ASRU). IEEE, 2017, pp. 193–199.</w:t>
      </w:r>
    </w:p>
    <w:p w14:paraId="6A9965C3" w14:textId="77777777" w:rsidR="000F6FF7" w:rsidRPr="000F6FF7" w:rsidRDefault="000F6FF7" w:rsidP="000F6FF7">
      <w:pPr>
        <w:pStyle w:val="NormalWeb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</w:pPr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[3] Y. He, T. N. Sainath, R. </w:t>
      </w:r>
      <w:proofErr w:type="spellStart"/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Prabhavalkar</w:t>
      </w:r>
      <w:proofErr w:type="spellEnd"/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, I. McGraw, R. Alvarez, D. Zhao, D. </w:t>
      </w:r>
      <w:proofErr w:type="spellStart"/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Rybach</w:t>
      </w:r>
      <w:proofErr w:type="spellEnd"/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, A. Kannan, Y. Wu, R. Pang, Q. Liang, D. Bhatia, Y. </w:t>
      </w:r>
      <w:proofErr w:type="spellStart"/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Shangguan</w:t>
      </w:r>
      <w:proofErr w:type="spellEnd"/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, B. Li, G. Pundak, K. C. Sim, T. </w:t>
      </w:r>
      <w:proofErr w:type="spellStart"/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Bagby</w:t>
      </w:r>
      <w:proofErr w:type="spellEnd"/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, S.-Y. Chang, K. Rao, and A. </w:t>
      </w:r>
      <w:proofErr w:type="spellStart"/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Gruenstein</w:t>
      </w:r>
      <w:proofErr w:type="spellEnd"/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, “Streaming End-to-end Speech Recognition </w:t>
      </w:r>
      <w:proofErr w:type="gramStart"/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For</w:t>
      </w:r>
      <w:proofErr w:type="gramEnd"/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 Mobile Devices,” in Proc. ICASSP, 2019.</w:t>
      </w:r>
    </w:p>
    <w:p w14:paraId="19E1DE81" w14:textId="77777777" w:rsidR="000F6FF7" w:rsidRPr="000F6FF7" w:rsidRDefault="000F6FF7" w:rsidP="000F6FF7">
      <w:pPr>
        <w:pStyle w:val="NormalWeb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</w:pPr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[4] T. N. Sainath, Y. He, B. Li, A. Narayanan, R. Pang, A. Bruguier, S.-y. Chang, W. Li, R. Alvarez, Z. Chen, </w:t>
      </w:r>
      <w:proofErr w:type="gramStart"/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and et al.</w:t>
      </w:r>
      <w:proofErr w:type="gramEnd"/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, “A streaming on-device end-to-end model surpassing server-side conventional model quality and latency,” in ICASSP, 2020.</w:t>
      </w:r>
    </w:p>
    <w:p w14:paraId="0921CD96" w14:textId="77777777" w:rsidR="000F6FF7" w:rsidRPr="000F6FF7" w:rsidRDefault="000F6FF7" w:rsidP="000F6FF7">
      <w:pPr>
        <w:pStyle w:val="NormalWeb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</w:pPr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[5] A. Graves, “Sequence transduction with recurrent neural networks,” </w:t>
      </w:r>
      <w:proofErr w:type="spellStart"/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arXiv</w:t>
      </w:r>
      <w:proofErr w:type="spellEnd"/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 preprint arXiv:1211.3711, 2012.</w:t>
      </w:r>
    </w:p>
    <w:p w14:paraId="70D8BB59" w14:textId="77777777" w:rsidR="000F6FF7" w:rsidRPr="000F6FF7" w:rsidRDefault="000F6FF7" w:rsidP="000F6FF7">
      <w:pPr>
        <w:pStyle w:val="NormalWeb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</w:pPr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[6] A. Vaswani, N. </w:t>
      </w:r>
      <w:proofErr w:type="spellStart"/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Shazeer</w:t>
      </w:r>
      <w:proofErr w:type="spellEnd"/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, N. Parmar, J. </w:t>
      </w:r>
      <w:proofErr w:type="spellStart"/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Uszkoreit</w:t>
      </w:r>
      <w:proofErr w:type="spellEnd"/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, L. Jones, A. N. Gomez, L. Kaiser, and I. </w:t>
      </w:r>
      <w:proofErr w:type="spellStart"/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Polosukhin</w:t>
      </w:r>
      <w:proofErr w:type="spellEnd"/>
      <w:r w:rsidRPr="000F6FF7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, “Attention is all you need,” 2017.</w:t>
      </w:r>
    </w:p>
    <w:p w14:paraId="45982697" w14:textId="77777777" w:rsidR="000F6FF7" w:rsidRPr="006F2A1B" w:rsidRDefault="000F6FF7" w:rsidP="000F6FF7">
      <w:pPr>
        <w:pStyle w:val="NormalWeb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</w:pPr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[7] Q. Zhang, H. Lu, H. </w:t>
      </w:r>
      <w:proofErr w:type="spellStart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Sak</w:t>
      </w:r>
      <w:proofErr w:type="spellEnd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, A. Tripathi, E. McDermott, S. Koo, and S. Kumar, “Transformer transducer: A </w:t>
      </w:r>
      <w:proofErr w:type="spellStart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streamable</w:t>
      </w:r>
      <w:proofErr w:type="spellEnd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 speech recognition model with transformer encoders and </w:t>
      </w:r>
      <w:proofErr w:type="spellStart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rnn</w:t>
      </w:r>
      <w:proofErr w:type="spellEnd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-t loss,” in ICASSP 2020-2020 IEEE International Conference on Acoustics, </w:t>
      </w:r>
      <w:proofErr w:type="gramStart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Speech</w:t>
      </w:r>
      <w:proofErr w:type="gramEnd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 and Signal Processing (ICASSP). IEEE, 2020, pp. 7829–7833.</w:t>
      </w:r>
    </w:p>
    <w:p w14:paraId="790D4000" w14:textId="77777777" w:rsidR="000F6FF7" w:rsidRPr="006F2A1B" w:rsidRDefault="000F6FF7" w:rsidP="000F6FF7">
      <w:pPr>
        <w:pStyle w:val="NormalWeb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</w:pPr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[8] J. Li, V. </w:t>
      </w:r>
      <w:proofErr w:type="spellStart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Lavrukhin</w:t>
      </w:r>
      <w:proofErr w:type="spellEnd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, B. Ginsburg, R. Leary, O. </w:t>
      </w:r>
      <w:proofErr w:type="spellStart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Kuchaiev</w:t>
      </w:r>
      <w:proofErr w:type="spellEnd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, J. M. Cohen, H. Nguyen, and R. T. </w:t>
      </w:r>
      <w:proofErr w:type="spellStart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Gadde</w:t>
      </w:r>
      <w:proofErr w:type="spellEnd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, “Jasper: An end-to-end convolutional neural acoustic model,” </w:t>
      </w:r>
      <w:proofErr w:type="spellStart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arXiv</w:t>
      </w:r>
      <w:proofErr w:type="spellEnd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 preprint arXiv:1904.03288, 2019.</w:t>
      </w:r>
    </w:p>
    <w:p w14:paraId="0C5D3557" w14:textId="77777777" w:rsidR="000F6FF7" w:rsidRPr="006F2A1B" w:rsidRDefault="000F6FF7" w:rsidP="000F6FF7">
      <w:pPr>
        <w:pStyle w:val="NormalWeb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</w:pPr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[9] S. </w:t>
      </w:r>
      <w:proofErr w:type="spellStart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Kriman</w:t>
      </w:r>
      <w:proofErr w:type="spellEnd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, S. </w:t>
      </w:r>
      <w:proofErr w:type="spellStart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Beliaev</w:t>
      </w:r>
      <w:proofErr w:type="spellEnd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, B. Ginsburg, J. Huang, O. </w:t>
      </w:r>
      <w:proofErr w:type="spellStart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Kuchaiev</w:t>
      </w:r>
      <w:proofErr w:type="spellEnd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, V. </w:t>
      </w:r>
      <w:proofErr w:type="spellStart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Lavrukhin</w:t>
      </w:r>
      <w:proofErr w:type="spellEnd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, R. Leary, J. Li, and Y. Zhang, “</w:t>
      </w:r>
      <w:proofErr w:type="spellStart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Quartznet</w:t>
      </w:r>
      <w:proofErr w:type="spellEnd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: Deep automatic speech recognition with 1d time-channel separable convolutions,” </w:t>
      </w:r>
      <w:proofErr w:type="spellStart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arXiv</w:t>
      </w:r>
      <w:proofErr w:type="spellEnd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 preprint arXiv:1910.10261, 2019.</w:t>
      </w:r>
    </w:p>
    <w:p w14:paraId="6ED40F76" w14:textId="77777777" w:rsidR="000F6FF7" w:rsidRPr="006F2A1B" w:rsidRDefault="000F6FF7" w:rsidP="000F6FF7">
      <w:pPr>
        <w:pStyle w:val="NormalWeb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</w:pPr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[10] W. Han, Z. Zhang, Y. Zhang, J. Yu, C.-C. Chiu, J. Qin, A. Gulati, R. Pang, and Y. Wu, “</w:t>
      </w:r>
      <w:proofErr w:type="spellStart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Contextnet</w:t>
      </w:r>
      <w:proofErr w:type="spellEnd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: Improving convolutional neural networks for automatic speech recognition with global context,” </w:t>
      </w:r>
      <w:proofErr w:type="spellStart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arXiv</w:t>
      </w:r>
      <w:proofErr w:type="spellEnd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 preprint arXiv:2005.03191, 2020.</w:t>
      </w:r>
    </w:p>
    <w:p w14:paraId="58621F4C" w14:textId="77777777" w:rsidR="000F6FF7" w:rsidRPr="006F2A1B" w:rsidRDefault="000F6FF7" w:rsidP="000F6FF7">
      <w:pPr>
        <w:pStyle w:val="NormalWeb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</w:pPr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[11] T. N. Sainath, A.-r. Mohamed, B. Kingsbury, and B. </w:t>
      </w:r>
      <w:proofErr w:type="spellStart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Ramabhadran</w:t>
      </w:r>
      <w:proofErr w:type="spellEnd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, “Deep convolutional neural networks for </w:t>
      </w:r>
      <w:proofErr w:type="spellStart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lvcsr</w:t>
      </w:r>
      <w:proofErr w:type="spellEnd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,” in 2013 IEEE international conference on acoustics, </w:t>
      </w:r>
      <w:proofErr w:type="gramStart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speech</w:t>
      </w:r>
      <w:proofErr w:type="gramEnd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 and signal processing. IEEE, 2013, pp. 8614–8618.</w:t>
      </w:r>
    </w:p>
    <w:p w14:paraId="47578325" w14:textId="77777777" w:rsidR="000F6FF7" w:rsidRPr="006F2A1B" w:rsidRDefault="000F6FF7" w:rsidP="000F6FF7">
      <w:pPr>
        <w:pStyle w:val="NormalWeb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</w:pPr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[12] O. Abdel-Hamid, A.-r. Mohamed, H. Jiang, L. Deng, G. Penn, and D. Yu, “Convolutional neural networks for speech recognition,” IEEE/ACM Transactions on audio, speech, and language processing, vol. 22, no. 10, pp. 1533–1545, 2014.</w:t>
      </w:r>
    </w:p>
    <w:p w14:paraId="034F08CC" w14:textId="77777777" w:rsidR="000F6FF7" w:rsidRPr="006F2A1B" w:rsidRDefault="000F6FF7" w:rsidP="000F6FF7">
      <w:pPr>
        <w:pStyle w:val="NormalWeb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</w:pPr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[13] J. Hu, L. Shen, and G. Sun, “Squeeze-and-excitation networks,” in Proceedings of the IEEE conference on computer vision and pattern recognition, 2018, pp. 7132–7141.</w:t>
      </w:r>
    </w:p>
    <w:p w14:paraId="0A11323C" w14:textId="77777777" w:rsidR="000F6FF7" w:rsidRPr="006F2A1B" w:rsidRDefault="000F6FF7" w:rsidP="000F6FF7">
      <w:pPr>
        <w:pStyle w:val="NormalWeb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</w:pPr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[14] I. Bello, B. </w:t>
      </w:r>
      <w:proofErr w:type="spellStart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Zoph</w:t>
      </w:r>
      <w:proofErr w:type="spellEnd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, A. Vaswani, J. </w:t>
      </w:r>
      <w:proofErr w:type="spellStart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Shlens</w:t>
      </w:r>
      <w:proofErr w:type="spellEnd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, and Q. V. Le, “Attention augmented convolutional networks,” in Proceedings of the IEEE International Conference on Computer Vision, 2019, pp. 3286– 3295.</w:t>
      </w:r>
    </w:p>
    <w:p w14:paraId="50C0DD26" w14:textId="77777777" w:rsidR="000F6FF7" w:rsidRPr="006F2A1B" w:rsidRDefault="000F6FF7" w:rsidP="000F6FF7">
      <w:pPr>
        <w:pStyle w:val="NormalWeb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</w:pPr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[15] B. Yang, L. Wang, D. Wong, L. S. Chao, and Z. Tu, “Convolutional self-attention networks,” </w:t>
      </w:r>
      <w:proofErr w:type="spellStart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arXiv</w:t>
      </w:r>
      <w:proofErr w:type="spellEnd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 preprint arXiv:1904.03107, 2019.</w:t>
      </w:r>
    </w:p>
    <w:p w14:paraId="11F0D1DD" w14:textId="77777777" w:rsidR="000F6FF7" w:rsidRPr="006F2A1B" w:rsidRDefault="000F6FF7" w:rsidP="000F6FF7">
      <w:pPr>
        <w:pStyle w:val="NormalWeb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</w:pPr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lastRenderedPageBreak/>
        <w:t xml:space="preserve">[16] A. W. Yu, D. Dohan, M.-T. Luong, R. Zhao, K. Chen, M. </w:t>
      </w:r>
      <w:proofErr w:type="spellStart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Norouzi</w:t>
      </w:r>
      <w:proofErr w:type="spellEnd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, and Q. V. Le, “</w:t>
      </w:r>
      <w:proofErr w:type="spellStart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Qanet</w:t>
      </w:r>
      <w:proofErr w:type="spellEnd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: Combining local convolution with global self-attention for reading comprehension,” </w:t>
      </w:r>
      <w:proofErr w:type="spellStart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arXiv</w:t>
      </w:r>
      <w:proofErr w:type="spellEnd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 preprint arXiv:1804.09541, 2018.</w:t>
      </w:r>
    </w:p>
    <w:p w14:paraId="5EAFD863" w14:textId="77777777" w:rsidR="000F6FF7" w:rsidRPr="006F2A1B" w:rsidRDefault="000F6FF7" w:rsidP="000F6FF7">
      <w:pPr>
        <w:pStyle w:val="NormalWeb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</w:pPr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[17] Z. Wu, Z. Liu, J. Lin, Y. Lin, and S. Han, “Lite transformer with long-short range attention,” </w:t>
      </w:r>
      <w:proofErr w:type="spellStart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arXiv</w:t>
      </w:r>
      <w:proofErr w:type="spellEnd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 preprint arXiv:2004.11886, 2020.</w:t>
      </w:r>
    </w:p>
    <w:p w14:paraId="1B0D2449" w14:textId="77777777" w:rsidR="000F6FF7" w:rsidRPr="006F2A1B" w:rsidRDefault="000F6FF7" w:rsidP="000F6FF7">
      <w:pPr>
        <w:pStyle w:val="NormalWeb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</w:pPr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[18] Y. Lu, Z. Li, D. He, Z. Sun, B. Dong, T. Qin, L. Wang, and T.-Y. Liu, “Understanding and improving transformer from a multi-particle dynamic system point of view,” </w:t>
      </w:r>
      <w:proofErr w:type="spellStart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>arXiv</w:t>
      </w:r>
      <w:proofErr w:type="spellEnd"/>
      <w:r w:rsidRPr="006F2A1B">
        <w:rPr>
          <w:rFonts w:ascii="var(--jp-content-font-family)" w:hAnsi="var(--jp-content-font-family)" w:cs="Segoe UI"/>
          <w:color w:val="000000"/>
          <w:sz w:val="21"/>
          <w:szCs w:val="21"/>
          <w:lang w:val="en-US"/>
        </w:rPr>
        <w:t xml:space="preserve"> preprint arXiv:1906.02762, 2019.</w:t>
      </w:r>
    </w:p>
    <w:p w14:paraId="5BEEA7C0" w14:textId="77777777" w:rsidR="000F6FF7" w:rsidRPr="006F2A1B" w:rsidRDefault="000F6FF7" w:rsidP="000F6FF7">
      <w:pPr>
        <w:rPr>
          <w:lang w:val="en-US"/>
        </w:rPr>
      </w:pPr>
    </w:p>
    <w:sectPr w:rsidR="000F6FF7" w:rsidRPr="006F2A1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CEBC5" w14:textId="77777777" w:rsidR="00E11F21" w:rsidRDefault="00E11F21" w:rsidP="00F043E6">
      <w:pPr>
        <w:spacing w:after="0" w:line="240" w:lineRule="auto"/>
      </w:pPr>
      <w:r>
        <w:separator/>
      </w:r>
    </w:p>
  </w:endnote>
  <w:endnote w:type="continuationSeparator" w:id="0">
    <w:p w14:paraId="3A22F41F" w14:textId="77777777" w:rsidR="00E11F21" w:rsidRDefault="00E11F21" w:rsidP="00F04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ar(--jp-content-font-family)">
    <w:altName w:val="Cambria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B146E" w14:textId="77777777" w:rsidR="00E11F21" w:rsidRDefault="00E11F21" w:rsidP="00F043E6">
      <w:pPr>
        <w:spacing w:after="0" w:line="240" w:lineRule="auto"/>
      </w:pPr>
      <w:r>
        <w:separator/>
      </w:r>
    </w:p>
  </w:footnote>
  <w:footnote w:type="continuationSeparator" w:id="0">
    <w:p w14:paraId="67A263BA" w14:textId="77777777" w:rsidR="00E11F21" w:rsidRDefault="00E11F21" w:rsidP="00F04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F60FCB"/>
    <w:multiLevelType w:val="multilevel"/>
    <w:tmpl w:val="3558B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967D3"/>
    <w:multiLevelType w:val="multilevel"/>
    <w:tmpl w:val="A520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46328D"/>
    <w:multiLevelType w:val="multilevel"/>
    <w:tmpl w:val="150E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4061F3"/>
    <w:multiLevelType w:val="hybridMultilevel"/>
    <w:tmpl w:val="937CA23A"/>
    <w:lvl w:ilvl="0" w:tplc="E24875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75E7674"/>
    <w:multiLevelType w:val="multilevel"/>
    <w:tmpl w:val="1FA0B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E40BF4"/>
    <w:multiLevelType w:val="hybridMultilevel"/>
    <w:tmpl w:val="05B66ED2"/>
    <w:lvl w:ilvl="0" w:tplc="3E5E05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8782FA9"/>
    <w:multiLevelType w:val="hybridMultilevel"/>
    <w:tmpl w:val="5BF2B43E"/>
    <w:lvl w:ilvl="0" w:tplc="E3ACE7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163253"/>
    <w:multiLevelType w:val="multilevel"/>
    <w:tmpl w:val="B778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6D1DBC"/>
    <w:multiLevelType w:val="hybridMultilevel"/>
    <w:tmpl w:val="E9C6F362"/>
    <w:lvl w:ilvl="0" w:tplc="40567D9A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1E26A9"/>
    <w:multiLevelType w:val="multilevel"/>
    <w:tmpl w:val="D220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34444B"/>
    <w:multiLevelType w:val="hybridMultilevel"/>
    <w:tmpl w:val="89ECA24A"/>
    <w:lvl w:ilvl="0" w:tplc="BE94AC04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CEC3892"/>
    <w:multiLevelType w:val="multilevel"/>
    <w:tmpl w:val="CEB4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B24F93"/>
    <w:multiLevelType w:val="multilevel"/>
    <w:tmpl w:val="1266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C66EFD"/>
    <w:multiLevelType w:val="multilevel"/>
    <w:tmpl w:val="5EAA1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A25065"/>
    <w:multiLevelType w:val="multilevel"/>
    <w:tmpl w:val="EFE23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8844122">
    <w:abstractNumId w:val="0"/>
  </w:num>
  <w:num w:numId="2" w16cid:durableId="748312688">
    <w:abstractNumId w:val="6"/>
  </w:num>
  <w:num w:numId="3" w16cid:durableId="2081101262">
    <w:abstractNumId w:val="14"/>
  </w:num>
  <w:num w:numId="4" w16cid:durableId="1139566057">
    <w:abstractNumId w:val="1"/>
  </w:num>
  <w:num w:numId="5" w16cid:durableId="1422140116">
    <w:abstractNumId w:val="15"/>
  </w:num>
  <w:num w:numId="6" w16cid:durableId="2007199242">
    <w:abstractNumId w:val="4"/>
  </w:num>
  <w:num w:numId="7" w16cid:durableId="1580746676">
    <w:abstractNumId w:val="11"/>
  </w:num>
  <w:num w:numId="8" w16cid:durableId="859394332">
    <w:abstractNumId w:val="13"/>
  </w:num>
  <w:num w:numId="9" w16cid:durableId="580456440">
    <w:abstractNumId w:val="5"/>
  </w:num>
  <w:num w:numId="10" w16cid:durableId="37780751">
    <w:abstractNumId w:val="7"/>
  </w:num>
  <w:num w:numId="11" w16cid:durableId="2072190638">
    <w:abstractNumId w:val="9"/>
  </w:num>
  <w:num w:numId="12" w16cid:durableId="1407653964">
    <w:abstractNumId w:val="10"/>
  </w:num>
  <w:num w:numId="13" w16cid:durableId="1604721845">
    <w:abstractNumId w:val="3"/>
  </w:num>
  <w:num w:numId="14" w16cid:durableId="1968274661">
    <w:abstractNumId w:val="8"/>
  </w:num>
  <w:num w:numId="15" w16cid:durableId="852493537">
    <w:abstractNumId w:val="2"/>
  </w:num>
  <w:num w:numId="16" w16cid:durableId="15915012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92A"/>
    <w:rsid w:val="00007599"/>
    <w:rsid w:val="00026223"/>
    <w:rsid w:val="000677C8"/>
    <w:rsid w:val="000736C7"/>
    <w:rsid w:val="000962AF"/>
    <w:rsid w:val="000F6FF7"/>
    <w:rsid w:val="00123687"/>
    <w:rsid w:val="00146502"/>
    <w:rsid w:val="00150797"/>
    <w:rsid w:val="001607AB"/>
    <w:rsid w:val="00193EB9"/>
    <w:rsid w:val="001D555D"/>
    <w:rsid w:val="001F6E48"/>
    <w:rsid w:val="00203239"/>
    <w:rsid w:val="00245958"/>
    <w:rsid w:val="00260DA2"/>
    <w:rsid w:val="00282F56"/>
    <w:rsid w:val="00283C88"/>
    <w:rsid w:val="002928FA"/>
    <w:rsid w:val="002B0EC8"/>
    <w:rsid w:val="002D66A6"/>
    <w:rsid w:val="002E7C1D"/>
    <w:rsid w:val="0030105F"/>
    <w:rsid w:val="003222B6"/>
    <w:rsid w:val="00386472"/>
    <w:rsid w:val="003A1BAE"/>
    <w:rsid w:val="003B2F27"/>
    <w:rsid w:val="003C1126"/>
    <w:rsid w:val="003C69B0"/>
    <w:rsid w:val="003E09E9"/>
    <w:rsid w:val="003F5867"/>
    <w:rsid w:val="00403B2F"/>
    <w:rsid w:val="00435D1D"/>
    <w:rsid w:val="00465AC2"/>
    <w:rsid w:val="004800AB"/>
    <w:rsid w:val="004D01BB"/>
    <w:rsid w:val="005504DA"/>
    <w:rsid w:val="0055516E"/>
    <w:rsid w:val="005F73FA"/>
    <w:rsid w:val="006038F5"/>
    <w:rsid w:val="00607802"/>
    <w:rsid w:val="006D0C54"/>
    <w:rsid w:val="006D0E33"/>
    <w:rsid w:val="006F2A1B"/>
    <w:rsid w:val="006F45EA"/>
    <w:rsid w:val="007154F5"/>
    <w:rsid w:val="00736B6B"/>
    <w:rsid w:val="00736FD9"/>
    <w:rsid w:val="0077683C"/>
    <w:rsid w:val="007B5A0D"/>
    <w:rsid w:val="007F192A"/>
    <w:rsid w:val="00814727"/>
    <w:rsid w:val="00865B01"/>
    <w:rsid w:val="008776EC"/>
    <w:rsid w:val="00880DF6"/>
    <w:rsid w:val="008B3F09"/>
    <w:rsid w:val="008F0E1A"/>
    <w:rsid w:val="009316DF"/>
    <w:rsid w:val="00970E2C"/>
    <w:rsid w:val="00991658"/>
    <w:rsid w:val="009D1BE6"/>
    <w:rsid w:val="00A01AFA"/>
    <w:rsid w:val="00A10636"/>
    <w:rsid w:val="00A11448"/>
    <w:rsid w:val="00A31602"/>
    <w:rsid w:val="00A967DF"/>
    <w:rsid w:val="00B065D9"/>
    <w:rsid w:val="00B24D34"/>
    <w:rsid w:val="00B27038"/>
    <w:rsid w:val="00B94D08"/>
    <w:rsid w:val="00BA5A31"/>
    <w:rsid w:val="00BA7D64"/>
    <w:rsid w:val="00BE5792"/>
    <w:rsid w:val="00C12C94"/>
    <w:rsid w:val="00C26473"/>
    <w:rsid w:val="00C3294A"/>
    <w:rsid w:val="00C85044"/>
    <w:rsid w:val="00C94545"/>
    <w:rsid w:val="00CA1F9B"/>
    <w:rsid w:val="00CC0C1B"/>
    <w:rsid w:val="00CD74EA"/>
    <w:rsid w:val="00CE40D4"/>
    <w:rsid w:val="00D0115B"/>
    <w:rsid w:val="00D22A84"/>
    <w:rsid w:val="00D33EB2"/>
    <w:rsid w:val="00D45C53"/>
    <w:rsid w:val="00DC7C27"/>
    <w:rsid w:val="00DD623B"/>
    <w:rsid w:val="00E018EF"/>
    <w:rsid w:val="00E11F21"/>
    <w:rsid w:val="00E857AC"/>
    <w:rsid w:val="00EB250A"/>
    <w:rsid w:val="00EB2D73"/>
    <w:rsid w:val="00F043E6"/>
    <w:rsid w:val="00F15493"/>
    <w:rsid w:val="00F323F6"/>
    <w:rsid w:val="00F34F20"/>
    <w:rsid w:val="00F54451"/>
    <w:rsid w:val="00F7521B"/>
    <w:rsid w:val="00FA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FD8598"/>
  <w15:docId w15:val="{D1B93C10-6C9C-D548-8DA4-1719EF1C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E5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67E5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rsid w:val="00D22A84"/>
    <w:pPr>
      <w:widowControl w:val="0"/>
      <w:suppressAutoHyphens/>
      <w:spacing w:after="120" w:line="240" w:lineRule="auto"/>
    </w:pPr>
    <w:rPr>
      <w:rFonts w:ascii="Arial" w:eastAsia="Arial Unicode MS" w:hAnsi="Arial" w:cs="Arial"/>
      <w:kern w:val="1"/>
      <w:sz w:val="20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D22A84"/>
    <w:rPr>
      <w:rFonts w:ascii="Arial" w:eastAsia="Arial Unicode MS" w:hAnsi="Arial" w:cs="Arial"/>
      <w:kern w:val="1"/>
      <w:sz w:val="20"/>
      <w:szCs w:val="24"/>
      <w:lang w:eastAsia="ar-SA"/>
    </w:rPr>
  </w:style>
  <w:style w:type="paragraph" w:customStyle="1" w:styleId="a">
    <w:name w:val="заголовок"/>
    <w:basedOn w:val="Normal"/>
    <w:rsid w:val="0077683C"/>
    <w:pPr>
      <w:widowControl w:val="0"/>
      <w:suppressAutoHyphens/>
      <w:spacing w:before="113" w:after="113" w:line="288" w:lineRule="auto"/>
    </w:pPr>
    <w:rPr>
      <w:rFonts w:ascii="Arial" w:eastAsia="Arial Unicode MS" w:hAnsi="Arial" w:cs="Arial"/>
      <w:i/>
      <w:iCs/>
      <w:kern w:val="1"/>
      <w:sz w:val="20"/>
      <w:szCs w:val="24"/>
      <w:u w:val="single"/>
      <w:lang w:eastAsia="ar-SA"/>
    </w:rPr>
  </w:style>
  <w:style w:type="paragraph" w:styleId="NormalWeb">
    <w:name w:val="Normal (Web)"/>
    <w:basedOn w:val="Normal"/>
    <w:uiPriority w:val="99"/>
    <w:unhideWhenUsed/>
    <w:rsid w:val="00991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677C8"/>
  </w:style>
  <w:style w:type="character" w:styleId="Hyperlink">
    <w:name w:val="Hyperlink"/>
    <w:basedOn w:val="DefaultParagraphFont"/>
    <w:uiPriority w:val="99"/>
    <w:unhideWhenUsed/>
    <w:rsid w:val="000677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7A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043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3E6"/>
  </w:style>
  <w:style w:type="paragraph" w:styleId="Footer">
    <w:name w:val="footer"/>
    <w:basedOn w:val="Normal"/>
    <w:link w:val="FooterChar"/>
    <w:uiPriority w:val="99"/>
    <w:unhideWhenUsed/>
    <w:rsid w:val="00F043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3E6"/>
  </w:style>
  <w:style w:type="character" w:customStyle="1" w:styleId="Heading1Char">
    <w:name w:val="Heading 1 Char"/>
    <w:basedOn w:val="DefaultParagraphFont"/>
    <w:link w:val="Heading1"/>
    <w:uiPriority w:val="9"/>
    <w:rsid w:val="000F6FF7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6FF7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6FF7"/>
    <w:rPr>
      <w:b/>
      <w:sz w:val="28"/>
      <w:szCs w:val="28"/>
    </w:rPr>
  </w:style>
  <w:style w:type="paragraph" w:customStyle="1" w:styleId="msonormal0">
    <w:name w:val="msonormal"/>
    <w:basedOn w:val="Normal"/>
    <w:rsid w:val="000F6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F6FF7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0F6FF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FF7"/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o">
    <w:name w:val="o"/>
    <w:basedOn w:val="DefaultParagraphFont"/>
    <w:rsid w:val="000F6FF7"/>
  </w:style>
  <w:style w:type="character" w:customStyle="1" w:styleId="kn">
    <w:name w:val="kn"/>
    <w:basedOn w:val="DefaultParagraphFont"/>
    <w:rsid w:val="000F6FF7"/>
  </w:style>
  <w:style w:type="character" w:customStyle="1" w:styleId="nn">
    <w:name w:val="nn"/>
    <w:basedOn w:val="DefaultParagraphFont"/>
    <w:rsid w:val="000F6FF7"/>
  </w:style>
  <w:style w:type="character" w:customStyle="1" w:styleId="k">
    <w:name w:val="k"/>
    <w:basedOn w:val="DefaultParagraphFont"/>
    <w:rsid w:val="000F6FF7"/>
  </w:style>
  <w:style w:type="character" w:customStyle="1" w:styleId="n">
    <w:name w:val="n"/>
    <w:basedOn w:val="DefaultParagraphFont"/>
    <w:rsid w:val="000F6FF7"/>
  </w:style>
  <w:style w:type="character" w:customStyle="1" w:styleId="p">
    <w:name w:val="p"/>
    <w:basedOn w:val="DefaultParagraphFont"/>
    <w:rsid w:val="000F6FF7"/>
  </w:style>
  <w:style w:type="character" w:customStyle="1" w:styleId="mi">
    <w:name w:val="mi"/>
    <w:basedOn w:val="DefaultParagraphFont"/>
    <w:rsid w:val="000F6FF7"/>
  </w:style>
  <w:style w:type="character" w:customStyle="1" w:styleId="kc">
    <w:name w:val="kc"/>
    <w:basedOn w:val="DefaultParagraphFont"/>
    <w:rsid w:val="000F6FF7"/>
  </w:style>
  <w:style w:type="character" w:customStyle="1" w:styleId="c1">
    <w:name w:val="c1"/>
    <w:basedOn w:val="DefaultParagraphFont"/>
    <w:rsid w:val="000F6FF7"/>
  </w:style>
  <w:style w:type="character" w:customStyle="1" w:styleId="mf">
    <w:name w:val="mf"/>
    <w:basedOn w:val="DefaultParagraphFont"/>
    <w:rsid w:val="000F6FF7"/>
  </w:style>
  <w:style w:type="character" w:customStyle="1" w:styleId="nc">
    <w:name w:val="nc"/>
    <w:basedOn w:val="DefaultParagraphFont"/>
    <w:rsid w:val="000F6FF7"/>
  </w:style>
  <w:style w:type="character" w:customStyle="1" w:styleId="fm">
    <w:name w:val="fm"/>
    <w:basedOn w:val="DefaultParagraphFont"/>
    <w:rsid w:val="000F6FF7"/>
  </w:style>
  <w:style w:type="character" w:customStyle="1" w:styleId="bp">
    <w:name w:val="bp"/>
    <w:basedOn w:val="DefaultParagraphFont"/>
    <w:rsid w:val="000F6FF7"/>
  </w:style>
  <w:style w:type="character" w:customStyle="1" w:styleId="nb">
    <w:name w:val="nb"/>
    <w:basedOn w:val="DefaultParagraphFont"/>
    <w:rsid w:val="000F6FF7"/>
  </w:style>
  <w:style w:type="character" w:customStyle="1" w:styleId="nf">
    <w:name w:val="nf"/>
    <w:basedOn w:val="DefaultParagraphFont"/>
    <w:rsid w:val="000F6FF7"/>
  </w:style>
  <w:style w:type="character" w:customStyle="1" w:styleId="ow">
    <w:name w:val="ow"/>
    <w:basedOn w:val="DefaultParagraphFont"/>
    <w:rsid w:val="000F6FF7"/>
  </w:style>
  <w:style w:type="character" w:customStyle="1" w:styleId="s2">
    <w:name w:val="s2"/>
    <w:basedOn w:val="DefaultParagraphFont"/>
    <w:rsid w:val="000F6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1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0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1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2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8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1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5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6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3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6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3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8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4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2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7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7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9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9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2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6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2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3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4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548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1273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4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536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2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8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643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18796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3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6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880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58286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9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5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02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237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1837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0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520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60074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4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3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6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2140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4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4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23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911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3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0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599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3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8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8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9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rxiv.org/pdf/2005.08100v1.pdf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MuIIk/FszbobmBQ5Kt1wn8WbxQ==">AMUW2mVtdvWGPJpBzGadhfUXc3wgXowJ9qLx9bmC7/RaW6NP/lT//jES/CIaSYe8GCdJV/w8tlc7zliYaen8nrOMbI3u0JlsOPNOrZtecjRnPIg7KabJvkoT0hmn0LAoNYlPgQSl5ArE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17</Pages>
  <Words>3985</Words>
  <Characters>22719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Желанкина</dc:creator>
  <cp:lastModifiedBy>Oleg Morozenkov</cp:lastModifiedBy>
  <cp:revision>49</cp:revision>
  <dcterms:created xsi:type="dcterms:W3CDTF">2022-05-29T19:32:00Z</dcterms:created>
  <dcterms:modified xsi:type="dcterms:W3CDTF">2022-06-21T10:41:00Z</dcterms:modified>
</cp:coreProperties>
</file>