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Pr="00006ADF">
        <w:rPr>
          <w:b/>
          <w:sz w:val="28"/>
          <w:szCs w:val="28"/>
          <w:u w:val="single"/>
        </w:rPr>
        <w:t>1</w:t>
      </w:r>
      <w:r w:rsidRPr="00006ADF">
        <w:rPr>
          <w:b/>
          <w:sz w:val="28"/>
          <w:szCs w:val="28"/>
        </w:rPr>
        <w:t xml:space="preserve">__ </w:t>
      </w:r>
    </w:p>
    <w:p w14:paraId="0000000E" w14:textId="39B7BC5B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01308B" w:rsidRPr="0001308B">
        <w:rPr>
          <w:sz w:val="28"/>
          <w:szCs w:val="28"/>
        </w:rPr>
        <w:t>Методы машинного обучения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2" w14:textId="088E0D29" w:rsidR="00257673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C9B9E08" w14:textId="77777777" w:rsidR="003E62AE" w:rsidRPr="0001308B" w:rsidRDefault="003E62A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01308B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01308B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01308B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01308B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74B8EDEC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 w:rsidRPr="00006ADF">
        <w:rPr>
          <w:sz w:val="28"/>
          <w:szCs w:val="28"/>
        </w:rPr>
        <w:t xml:space="preserve">ИСПОЛНИТЕЛЬ:   </w:t>
      </w:r>
      <w:proofErr w:type="gramEnd"/>
      <w:r w:rsidRPr="00006ADF">
        <w:rPr>
          <w:sz w:val="28"/>
          <w:szCs w:val="28"/>
        </w:rPr>
        <w:t xml:space="preserve">              _</w:t>
      </w:r>
      <w:r w:rsidR="0001308B" w:rsidRPr="0001308B">
        <w:rPr>
          <w:sz w:val="28"/>
          <w:szCs w:val="28"/>
          <w:u w:val="single"/>
        </w:rPr>
        <w:t>Морозенков О.Н</w:t>
      </w:r>
      <w:r w:rsidR="0001308B">
        <w:rPr>
          <w:sz w:val="28"/>
          <w:szCs w:val="28"/>
        </w:rPr>
        <w:t>_</w:t>
      </w:r>
      <w:r w:rsidRPr="00006ADF">
        <w:rPr>
          <w:sz w:val="28"/>
          <w:szCs w:val="28"/>
        </w:rPr>
        <w:t>__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2AB83658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01308B">
        <w:rPr>
          <w:sz w:val="28"/>
          <w:szCs w:val="28"/>
        </w:rPr>
        <w:t>23М</w:t>
      </w:r>
      <w:r w:rsidRPr="00006ADF">
        <w:rPr>
          <w:sz w:val="28"/>
          <w:szCs w:val="28"/>
        </w:rPr>
        <w:t xml:space="preserve"> 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062EE8C2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</w:t>
      </w:r>
      <w:r w:rsidR="008A3B33">
        <w:rPr>
          <w:sz w:val="28"/>
          <w:szCs w:val="28"/>
        </w:rPr>
        <w:t>2</w:t>
      </w:r>
      <w:r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3B6415D6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 w:rsidRPr="00006ADF">
        <w:rPr>
          <w:sz w:val="28"/>
          <w:szCs w:val="28"/>
        </w:rPr>
        <w:t xml:space="preserve">ПРЕПОДАВАТЕЛЬ:   </w:t>
      </w:r>
      <w:proofErr w:type="gramEnd"/>
      <w:r w:rsidRPr="00006ADF">
        <w:rPr>
          <w:sz w:val="28"/>
          <w:szCs w:val="28"/>
        </w:rPr>
        <w:t xml:space="preserve">          _</w:t>
      </w:r>
      <w:r w:rsidR="007C79C2" w:rsidRPr="007C79C2">
        <w:rPr>
          <w:sz w:val="28"/>
          <w:szCs w:val="28"/>
          <w:u w:val="single"/>
        </w:rPr>
        <w:t>Гапанюк Ю.Е.</w:t>
      </w:r>
      <w:r w:rsidRPr="00006ADF">
        <w:rPr>
          <w:sz w:val="28"/>
          <w:szCs w:val="28"/>
        </w:rPr>
        <w:t>_____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42AC44CF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</w:t>
      </w:r>
      <w:r w:rsidR="008A3B33">
        <w:rPr>
          <w:sz w:val="28"/>
          <w:szCs w:val="28"/>
        </w:rPr>
        <w:t>2</w:t>
      </w:r>
      <w:r w:rsidRPr="00006ADF">
        <w:rPr>
          <w:sz w:val="28"/>
          <w:szCs w:val="28"/>
        </w:rPr>
        <w:t xml:space="preserve">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4242A4A6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 w:rsidRPr="00006ADF">
        <w:rPr>
          <w:sz w:val="28"/>
          <w:szCs w:val="28"/>
        </w:rPr>
        <w:t>Москва  -</w:t>
      </w:r>
      <w:proofErr w:type="gramEnd"/>
      <w:r w:rsidRPr="00006ADF">
        <w:rPr>
          <w:sz w:val="28"/>
          <w:szCs w:val="28"/>
        </w:rPr>
        <w:t xml:space="preserve">  202</w:t>
      </w:r>
      <w:r w:rsidR="008A3B33">
        <w:rPr>
          <w:sz w:val="28"/>
          <w:szCs w:val="28"/>
        </w:rPr>
        <w:t>2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7FD8F491" w:rsidR="00607DDC" w:rsidRPr="00607DDC" w:rsidRDefault="00607DDC">
      <w:r w:rsidRPr="00607DDC">
        <w:br w:type="page"/>
      </w:r>
    </w:p>
    <w:p w14:paraId="35264F0B" w14:textId="77777777" w:rsidR="00607DDC" w:rsidRPr="00BD09E4" w:rsidRDefault="00607DDC" w:rsidP="00607DD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RU"/>
        </w:rPr>
      </w:pPr>
      <w:r w:rsidRPr="00BD09E4">
        <w:rPr>
          <w:b/>
          <w:bCs/>
          <w:sz w:val="28"/>
          <w:szCs w:val="28"/>
          <w:lang w:val="en-RU"/>
        </w:rPr>
        <w:lastRenderedPageBreak/>
        <w:t>Цель лабораторной работы:</w:t>
      </w:r>
      <w:r w:rsidRPr="00BD09E4">
        <w:rPr>
          <w:sz w:val="28"/>
          <w:szCs w:val="28"/>
          <w:lang w:val="en-RU"/>
        </w:rPr>
        <w:t> изучение различных методов визуализация данных и создание истории на основе данных.</w:t>
      </w:r>
    </w:p>
    <w:p w14:paraId="5E88558E" w14:textId="77777777" w:rsidR="00607DDC" w:rsidRPr="00BD09E4" w:rsidRDefault="00607DDC" w:rsidP="00607DD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RU"/>
        </w:rPr>
      </w:pPr>
    </w:p>
    <w:p w14:paraId="2F471981" w14:textId="77777777" w:rsidR="00607DDC" w:rsidRPr="00BD09E4" w:rsidRDefault="00607DDC" w:rsidP="00607DD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en-RU"/>
        </w:rPr>
      </w:pPr>
      <w:r w:rsidRPr="00BD09E4">
        <w:rPr>
          <w:b/>
          <w:bCs/>
          <w:sz w:val="28"/>
          <w:szCs w:val="28"/>
          <w:lang w:val="en-RU"/>
        </w:rPr>
        <w:t>Задание:</w:t>
      </w:r>
    </w:p>
    <w:p w14:paraId="55AA3970" w14:textId="77777777" w:rsidR="00607DDC" w:rsidRPr="00BD09E4" w:rsidRDefault="00607DDC" w:rsidP="00607D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RU"/>
        </w:rPr>
      </w:pPr>
      <w:r w:rsidRPr="00BD09E4">
        <w:rPr>
          <w:sz w:val="28"/>
          <w:szCs w:val="28"/>
          <w:lang w:val="en-RU"/>
        </w:rPr>
        <w:t xml:space="preserve">Выбрать набор данных (датасет). </w:t>
      </w:r>
    </w:p>
    <w:p w14:paraId="7E6A53C7" w14:textId="77777777" w:rsidR="00607DDC" w:rsidRPr="00BD09E4" w:rsidRDefault="00607DDC" w:rsidP="00607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RU"/>
        </w:rPr>
      </w:pPr>
      <w:r w:rsidRPr="00BD09E4">
        <w:rPr>
          <w:sz w:val="28"/>
          <w:szCs w:val="28"/>
          <w:lang w:val="en-RU"/>
        </w:rPr>
        <w:t>Создать "историю о данных" в виде юпитер-ноутбука, с учетом следующих требований:</w:t>
      </w:r>
    </w:p>
    <w:p w14:paraId="501CEE2E" w14:textId="77777777" w:rsidR="00607DDC" w:rsidRPr="00BD09E4" w:rsidRDefault="00607DDC" w:rsidP="00607D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sz w:val="28"/>
          <w:szCs w:val="28"/>
          <w:lang w:val="en-RU"/>
        </w:rPr>
      </w:pPr>
      <w:r w:rsidRPr="00BD09E4">
        <w:rPr>
          <w:sz w:val="28"/>
          <w:szCs w:val="28"/>
          <w:lang w:val="en-RU"/>
        </w:rPr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14:paraId="00EA4257" w14:textId="77777777" w:rsidR="00607DDC" w:rsidRPr="00BD09E4" w:rsidRDefault="00607DDC" w:rsidP="00607D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sz w:val="28"/>
          <w:szCs w:val="28"/>
          <w:lang w:val="en-RU"/>
        </w:rPr>
      </w:pPr>
      <w:r w:rsidRPr="00BD09E4">
        <w:rPr>
          <w:sz w:val="28"/>
          <w:szCs w:val="28"/>
          <w:lang w:val="en-RU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35FFBF19" w14:textId="77777777" w:rsidR="00607DDC" w:rsidRPr="00BD09E4" w:rsidRDefault="00607DDC" w:rsidP="00607D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sz w:val="28"/>
          <w:szCs w:val="28"/>
          <w:lang w:val="en-RU"/>
        </w:rPr>
      </w:pPr>
      <w:r w:rsidRPr="00BD09E4">
        <w:rPr>
          <w:sz w:val="28"/>
          <w:szCs w:val="28"/>
          <w:lang w:val="en-RU"/>
        </w:rPr>
        <w:t>Не рекомендуется повторять виды графиков, желательно создать 5 графиков различных видов.</w:t>
      </w:r>
    </w:p>
    <w:p w14:paraId="2F530477" w14:textId="77777777" w:rsidR="00607DDC" w:rsidRPr="00BD09E4" w:rsidRDefault="00607DDC" w:rsidP="00607D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sz w:val="28"/>
          <w:szCs w:val="28"/>
          <w:lang w:val="en-RU"/>
        </w:rPr>
      </w:pPr>
      <w:r w:rsidRPr="00BD09E4">
        <w:rPr>
          <w:sz w:val="28"/>
          <w:szCs w:val="28"/>
          <w:lang w:val="en-RU"/>
        </w:rPr>
        <w:t>Выбор графиков должен быть обоснован использованием методологии data-to-viz. Рекомендуется учитывать типичные ошибки построения выбранного вида графика по методологии data-to-viz. Если методология Вами отвергается, то просьба обосновать Ваше решение по выбору графика.</w:t>
      </w:r>
    </w:p>
    <w:p w14:paraId="1EDF1B21" w14:textId="77777777" w:rsidR="00607DDC" w:rsidRPr="00BD09E4" w:rsidRDefault="00607DDC" w:rsidP="00607D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sz w:val="28"/>
          <w:szCs w:val="28"/>
          <w:lang w:val="en-RU"/>
        </w:rPr>
      </w:pPr>
      <w:r w:rsidRPr="00BD09E4">
        <w:rPr>
          <w:sz w:val="28"/>
          <w:szCs w:val="28"/>
          <w:lang w:val="en-RU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702088EB" w14:textId="77777777" w:rsidR="00607DDC" w:rsidRPr="00BD09E4" w:rsidRDefault="00607DDC" w:rsidP="00607DD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RU"/>
        </w:rPr>
      </w:pPr>
    </w:p>
    <w:p w14:paraId="2B318799" w14:textId="77777777" w:rsidR="00607DDC" w:rsidRDefault="00607DDC" w:rsidP="00607DDC">
      <w:pPr>
        <w:rPr>
          <w:sz w:val="28"/>
          <w:szCs w:val="28"/>
          <w:lang w:val="en-RU"/>
        </w:rPr>
      </w:pPr>
      <w:r>
        <w:rPr>
          <w:sz w:val="28"/>
          <w:szCs w:val="28"/>
          <w:lang w:val="en-RU"/>
        </w:rPr>
        <w:br w:type="page"/>
      </w:r>
    </w:p>
    <w:p w14:paraId="412B4C99" w14:textId="77777777" w:rsidR="00257673" w:rsidRPr="00DA1AB8" w:rsidRDefault="00257673">
      <w:pPr>
        <w:pBdr>
          <w:top w:val="nil"/>
          <w:left w:val="nil"/>
          <w:bottom w:val="nil"/>
          <w:right w:val="nil"/>
          <w:between w:val="nil"/>
        </w:pBdr>
        <w:rPr>
          <w:lang w:val="en-RU"/>
        </w:rPr>
      </w:pPr>
    </w:p>
    <w:sectPr w:rsidR="00257673" w:rsidRPr="00DA1A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C7AE5" w14:textId="77777777" w:rsidR="00F54666" w:rsidRDefault="00F54666" w:rsidP="00006ADF">
      <w:r>
        <w:separator/>
      </w:r>
    </w:p>
  </w:endnote>
  <w:endnote w:type="continuationSeparator" w:id="0">
    <w:p w14:paraId="19DAF88F" w14:textId="77777777" w:rsidR="00F54666" w:rsidRDefault="00F54666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538E" w14:textId="77777777" w:rsidR="00006ADF" w:rsidRDefault="00006A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43B8" w14:textId="77777777" w:rsidR="00006ADF" w:rsidRDefault="00006A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A6403" w14:textId="77777777" w:rsidR="00006ADF" w:rsidRDefault="00006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B3EE5" w14:textId="77777777" w:rsidR="00F54666" w:rsidRDefault="00F54666" w:rsidP="00006ADF">
      <w:r>
        <w:separator/>
      </w:r>
    </w:p>
  </w:footnote>
  <w:footnote w:type="continuationSeparator" w:id="0">
    <w:p w14:paraId="2981C4DB" w14:textId="77777777" w:rsidR="00F54666" w:rsidRDefault="00F54666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30B4" w14:textId="77777777" w:rsidR="00006ADF" w:rsidRDefault="00006A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203B" w14:textId="77777777" w:rsidR="00006ADF" w:rsidRDefault="00006A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03952" w14:textId="77777777" w:rsidR="00006ADF" w:rsidRDefault="00006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34BA"/>
    <w:multiLevelType w:val="multilevel"/>
    <w:tmpl w:val="2358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C1519"/>
    <w:multiLevelType w:val="multilevel"/>
    <w:tmpl w:val="27C2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B12AA"/>
    <w:multiLevelType w:val="multilevel"/>
    <w:tmpl w:val="798EC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422189878">
    <w:abstractNumId w:val="0"/>
  </w:num>
  <w:num w:numId="2" w16cid:durableId="493761673">
    <w:abstractNumId w:val="1"/>
  </w:num>
  <w:num w:numId="3" w16cid:durableId="462425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673"/>
    <w:rsid w:val="00006ADF"/>
    <w:rsid w:val="0001308B"/>
    <w:rsid w:val="00192661"/>
    <w:rsid w:val="00257673"/>
    <w:rsid w:val="00303A2B"/>
    <w:rsid w:val="003E62AE"/>
    <w:rsid w:val="00447721"/>
    <w:rsid w:val="00607DDC"/>
    <w:rsid w:val="007C79C2"/>
    <w:rsid w:val="008A3B33"/>
    <w:rsid w:val="00DA1AB8"/>
    <w:rsid w:val="00F54666"/>
    <w:rsid w:val="00F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ADF"/>
  </w:style>
  <w:style w:type="paragraph" w:styleId="Footer">
    <w:name w:val="footer"/>
    <w:basedOn w:val="Normal"/>
    <w:link w:val="FooterChar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Morozenkov</cp:lastModifiedBy>
  <cp:revision>4</cp:revision>
  <dcterms:created xsi:type="dcterms:W3CDTF">2022-06-21T09:29:00Z</dcterms:created>
  <dcterms:modified xsi:type="dcterms:W3CDTF">2022-06-21T10:23:00Z</dcterms:modified>
</cp:coreProperties>
</file>