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79BB" w14:textId="647E868C" w:rsidR="0093184C" w:rsidRDefault="0086708C">
      <w:r>
        <w:t>Check check</w:t>
      </w:r>
    </w:p>
    <w:sectPr w:rsidR="0093184C" w:rsidSect="00745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C"/>
    <w:rsid w:val="00071DB6"/>
    <w:rsid w:val="001B7F86"/>
    <w:rsid w:val="00745B49"/>
    <w:rsid w:val="008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568A8"/>
  <w15:chartTrackingRefBased/>
  <w15:docId w15:val="{C8F5B533-962C-A34F-9C63-F1317B7E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William Le</dc:creator>
  <cp:keywords/>
  <dc:description/>
  <cp:lastModifiedBy>Leon William Le</cp:lastModifiedBy>
  <cp:revision>1</cp:revision>
  <dcterms:created xsi:type="dcterms:W3CDTF">2021-02-24T02:03:00Z</dcterms:created>
  <dcterms:modified xsi:type="dcterms:W3CDTF">2021-02-24T02:04:00Z</dcterms:modified>
</cp:coreProperties>
</file>