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4201A" w14:textId="77777777" w:rsidR="001C04D0" w:rsidRDefault="001C04D0" w:rsidP="001C04D0">
      <w:r>
        <w:t xml:space="preserve">bwdl-2.0.6  </w:t>
      </w:r>
    </w:p>
    <w:p w14:paraId="0A005805" w14:textId="77777777" w:rsidR="001C04D0" w:rsidRDefault="001C04D0" w:rsidP="001C04D0"/>
    <w:p w14:paraId="4A3D71BC" w14:textId="77777777" w:rsidR="001C04D0" w:rsidRDefault="001C04D0" w:rsidP="001C04D0">
      <w:r>
        <w:rPr>
          <w:rFonts w:hint="eastAsia"/>
        </w:rPr>
        <w:t>关于起义：武将忠诚度越低越容易触发起义事件；</w:t>
      </w:r>
    </w:p>
    <w:p w14:paraId="324122CC" w14:textId="77777777" w:rsidR="001C04D0" w:rsidRDefault="001C04D0" w:rsidP="001C04D0">
      <w:r>
        <w:rPr>
          <w:rFonts w:hint="eastAsia"/>
        </w:rPr>
        <w:t>关于忠诚：无金发放薪水忠诚度会降低，每月发放薪水是：</w:t>
      </w:r>
      <w:r>
        <w:t>1+武将等级*2；</w:t>
      </w:r>
    </w:p>
    <w:p w14:paraId="07E0BC5C" w14:textId="77777777" w:rsidR="001C04D0" w:rsidRDefault="001C04D0" w:rsidP="001C04D0">
      <w:r>
        <w:rPr>
          <w:rFonts w:hint="eastAsia"/>
        </w:rPr>
        <w:t>关于耗粮：每</w:t>
      </w:r>
      <w:r>
        <w:t>100兵每月消耗1粮食,城池</w:t>
      </w:r>
      <w:proofErr w:type="gramStart"/>
      <w:r>
        <w:t>后备兵每</w:t>
      </w:r>
      <w:proofErr w:type="gramEnd"/>
      <w:r>
        <w:t>300兵每月消耗1粮食；</w:t>
      </w:r>
    </w:p>
    <w:p w14:paraId="53A6DD81" w14:textId="77777777" w:rsidR="001C04D0" w:rsidRDefault="001C04D0" w:rsidP="001C04D0">
      <w:r>
        <w:rPr>
          <w:rFonts w:hint="eastAsia"/>
        </w:rPr>
        <w:t>关于相性：势力之间均有一定概率离间</w:t>
      </w:r>
      <w:r>
        <w:t>/登用成功，</w:t>
      </w:r>
      <w:proofErr w:type="gramStart"/>
      <w:r>
        <w:t>不全受相性</w:t>
      </w:r>
      <w:proofErr w:type="gramEnd"/>
      <w:r>
        <w:t>影响，忠诚度越低，</w:t>
      </w:r>
      <w:proofErr w:type="gramStart"/>
      <w:r>
        <w:t>相性值越</w:t>
      </w:r>
      <w:proofErr w:type="gramEnd"/>
      <w:r>
        <w:t>接近成功率越高；</w:t>
      </w:r>
    </w:p>
    <w:p w14:paraId="438C6DA9" w14:textId="77777777" w:rsidR="001C04D0" w:rsidRDefault="001C04D0" w:rsidP="001C04D0">
      <w:r>
        <w:rPr>
          <w:rFonts w:hint="eastAsia"/>
        </w:rPr>
        <w:t>关于结盟：当前版本默认是高级难度，玩家不可结盟，开放玩家野战可查看敌方情报，咒符成功率有提升；</w:t>
      </w:r>
    </w:p>
    <w:p w14:paraId="7D57D764" w14:textId="77777777" w:rsidR="001C04D0" w:rsidRDefault="001C04D0" w:rsidP="001C04D0">
      <w:r>
        <w:rPr>
          <w:rFonts w:hint="eastAsia"/>
        </w:rPr>
        <w:t>关于带兵：武将带兵数受五维数据影响，五维数据越高带兵越多，最多</w:t>
      </w:r>
      <w:r>
        <w:t>3000；</w:t>
      </w:r>
    </w:p>
    <w:p w14:paraId="2DEEFFDB" w14:textId="77777777" w:rsidR="001C04D0" w:rsidRDefault="001C04D0" w:rsidP="001C04D0">
      <w:r>
        <w:rPr>
          <w:rFonts w:hint="eastAsia"/>
        </w:rPr>
        <w:t>关于继承：电脑君主死亡自动寻找最优武将继承；</w:t>
      </w:r>
    </w:p>
    <w:p w14:paraId="44DA3705" w14:textId="77777777" w:rsidR="001C04D0" w:rsidRDefault="001C04D0" w:rsidP="001C04D0">
      <w:r>
        <w:rPr>
          <w:rFonts w:hint="eastAsia"/>
        </w:rPr>
        <w:t>关于追随：更多武将自动追随对应势力；</w:t>
      </w:r>
    </w:p>
    <w:p w14:paraId="027D9915" w14:textId="77777777" w:rsidR="001C04D0" w:rsidRDefault="001C04D0" w:rsidP="001C04D0">
      <w:r>
        <w:rPr>
          <w:rFonts w:hint="eastAsia"/>
        </w:rPr>
        <w:t>关于自建：可自建武将上限为</w:t>
      </w:r>
      <w:r>
        <w:t>10个，特技限制5个，</w:t>
      </w:r>
      <w:proofErr w:type="gramStart"/>
      <w:r>
        <w:t>相性值随机</w:t>
      </w:r>
      <w:proofErr w:type="gramEnd"/>
      <w:r>
        <w:t>；</w:t>
      </w:r>
    </w:p>
    <w:p w14:paraId="27665B13" w14:textId="77777777" w:rsidR="001C04D0" w:rsidRDefault="001C04D0" w:rsidP="001C04D0">
      <w:r>
        <w:rPr>
          <w:rFonts w:hint="eastAsia"/>
        </w:rPr>
        <w:t>关于武器：势力最后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城单挑击毙敌方君主可获得特殊武器，</w:t>
      </w:r>
    </w:p>
    <w:p w14:paraId="1CC0B456" w14:textId="77777777" w:rsidR="001C04D0" w:rsidRDefault="001C04D0" w:rsidP="001C04D0">
      <w:r>
        <w:rPr>
          <w:rFonts w:hint="eastAsia"/>
        </w:rPr>
        <w:t>刘备（龙</w:t>
      </w:r>
      <w:proofErr w:type="gramStart"/>
      <w:r>
        <w:rPr>
          <w:rFonts w:hint="eastAsia"/>
        </w:rPr>
        <w:t>鳞宝铠</w:t>
      </w:r>
      <w:proofErr w:type="gramEnd"/>
      <w:r>
        <w:rPr>
          <w:rFonts w:hint="eastAsia"/>
        </w:rPr>
        <w:t>），李</w:t>
      </w:r>
      <w:proofErr w:type="gramStart"/>
      <w:r>
        <w:rPr>
          <w:rFonts w:hint="eastAsia"/>
        </w:rPr>
        <w:t>傕</w:t>
      </w:r>
      <w:proofErr w:type="gramEnd"/>
      <w:r>
        <w:rPr>
          <w:rFonts w:hint="eastAsia"/>
        </w:rPr>
        <w:t>（七星剑），曹操（倚天剑），袁绍（</w:t>
      </w:r>
      <w:proofErr w:type="gramStart"/>
      <w:r>
        <w:rPr>
          <w:rFonts w:hint="eastAsia"/>
        </w:rPr>
        <w:t>思召剑</w:t>
      </w:r>
      <w:proofErr w:type="gramEnd"/>
      <w:r>
        <w:rPr>
          <w:rFonts w:hint="eastAsia"/>
        </w:rPr>
        <w:t>），马腾、刘焉、孙策（龙牙刀）；</w:t>
      </w:r>
    </w:p>
    <w:p w14:paraId="27D2F5D9" w14:textId="77777777" w:rsidR="001C04D0" w:rsidRDefault="001C04D0" w:rsidP="001C04D0">
      <w:r>
        <w:rPr>
          <w:rFonts w:hint="eastAsia"/>
        </w:rPr>
        <w:t>关于商品：战场商店可购买特殊武器，洛阳（传国玉玺），梓潼（蛇矛），建业（青龙偃月刀），西凉（</w:t>
      </w:r>
      <w:proofErr w:type="gramStart"/>
      <w:r>
        <w:rPr>
          <w:rFonts w:hint="eastAsia"/>
        </w:rPr>
        <w:t>虎头湛金枪</w:t>
      </w:r>
      <w:proofErr w:type="gramEnd"/>
      <w:r>
        <w:rPr>
          <w:rFonts w:hint="eastAsia"/>
        </w:rPr>
        <w:t>），徐州（方天画戟）</w:t>
      </w:r>
    </w:p>
    <w:p w14:paraId="632E5EEC" w14:textId="77777777" w:rsidR="001C04D0" w:rsidRDefault="001C04D0" w:rsidP="001C04D0">
      <w:r>
        <w:rPr>
          <w:rFonts w:hint="eastAsia"/>
        </w:rPr>
        <w:t>关于特技：共</w:t>
      </w:r>
      <w:r>
        <w:t>50个特技</w:t>
      </w:r>
    </w:p>
    <w:p w14:paraId="04FC5C74" w14:textId="77777777" w:rsidR="001C04D0" w:rsidRDefault="001C04D0" w:rsidP="001C04D0"/>
    <w:p w14:paraId="60738403" w14:textId="77777777" w:rsidR="001C04D0" w:rsidRDefault="001C04D0" w:rsidP="001C04D0">
      <w:r>
        <w:rPr>
          <w:rFonts w:hint="eastAsia"/>
        </w:rPr>
        <w:t>五</w:t>
      </w:r>
      <w:proofErr w:type="gramStart"/>
      <w:r>
        <w:rPr>
          <w:rFonts w:hint="eastAsia"/>
        </w:rPr>
        <w:t>维能力</w:t>
      </w:r>
      <w:proofErr w:type="gramEnd"/>
      <w:r>
        <w:rPr>
          <w:rFonts w:hint="eastAsia"/>
        </w:rPr>
        <w:t>评定：普通</w:t>
      </w:r>
      <w:r>
        <w:t xml:space="preserve">  非凡  精英  天才</w:t>
      </w:r>
    </w:p>
    <w:p w14:paraId="4A9C57EE" w14:textId="77777777" w:rsidR="001C04D0" w:rsidRDefault="001C04D0" w:rsidP="001C04D0"/>
    <w:p w14:paraId="6AE6346D" w14:textId="77777777" w:rsidR="001C04D0" w:rsidRDefault="001C04D0" w:rsidP="001C04D0">
      <w:r>
        <w:rPr>
          <w:rFonts w:hint="eastAsia"/>
        </w:rPr>
        <w:t>【看破】对方计策成功率减少</w:t>
      </w:r>
    </w:p>
    <w:p w14:paraId="1C763A2D" w14:textId="77777777" w:rsidR="001C04D0" w:rsidRDefault="001C04D0" w:rsidP="001C04D0">
      <w:r>
        <w:rPr>
          <w:rFonts w:hint="eastAsia"/>
        </w:rPr>
        <w:t>【鬼谋】增加技能释放范围，提升技能成功率</w:t>
      </w:r>
    </w:p>
    <w:p w14:paraId="7EA29E7F" w14:textId="77777777" w:rsidR="001C04D0" w:rsidRDefault="001C04D0" w:rsidP="001C04D0">
      <w:r>
        <w:rPr>
          <w:rFonts w:hint="eastAsia"/>
        </w:rPr>
        <w:t>【百出】计策消耗机动力</w:t>
      </w:r>
      <w:r>
        <w:t>-2</w:t>
      </w:r>
    </w:p>
    <w:p w14:paraId="3FA75949" w14:textId="77777777" w:rsidR="001C04D0" w:rsidRDefault="001C04D0" w:rsidP="001C04D0">
      <w:r>
        <w:rPr>
          <w:rFonts w:hint="eastAsia"/>
        </w:rPr>
        <w:t>【军师】计策成功后伤害</w:t>
      </w:r>
      <w:r>
        <w:t>1.5倍</w:t>
      </w:r>
    </w:p>
    <w:p w14:paraId="121915C5" w14:textId="77777777" w:rsidR="001C04D0" w:rsidRDefault="001C04D0" w:rsidP="001C04D0">
      <w:r>
        <w:rPr>
          <w:rFonts w:hint="eastAsia"/>
        </w:rPr>
        <w:t>【火攻】火计、劫火成功率增加且伤害</w:t>
      </w:r>
      <w:r>
        <w:t>2倍</w:t>
      </w:r>
    </w:p>
    <w:p w14:paraId="6764EEA5" w14:textId="77777777" w:rsidR="001C04D0" w:rsidRDefault="001C04D0" w:rsidP="001C04D0">
      <w:r>
        <w:rPr>
          <w:rFonts w:hint="eastAsia"/>
        </w:rPr>
        <w:t>【神算】提升技能成功率，降低敌方技能成功率</w:t>
      </w:r>
    </w:p>
    <w:p w14:paraId="2624261B" w14:textId="77777777" w:rsidR="001C04D0" w:rsidRDefault="001C04D0" w:rsidP="001C04D0">
      <w:r>
        <w:rPr>
          <w:rFonts w:hint="eastAsia"/>
        </w:rPr>
        <w:lastRenderedPageBreak/>
        <w:t>【反计】对方计策不成功，某些计策可以反作用于对方</w:t>
      </w:r>
    </w:p>
    <w:p w14:paraId="53D69E71" w14:textId="77777777" w:rsidR="001C04D0" w:rsidRDefault="001C04D0" w:rsidP="001C04D0">
      <w:r>
        <w:rPr>
          <w:rFonts w:hint="eastAsia"/>
        </w:rPr>
        <w:t>【待伏】伏兵范围增加一格，成功率增加</w:t>
      </w:r>
    </w:p>
    <w:p w14:paraId="6B893D93" w14:textId="77777777" w:rsidR="001C04D0" w:rsidRDefault="001C04D0" w:rsidP="001C04D0">
      <w:r>
        <w:rPr>
          <w:rFonts w:hint="eastAsia"/>
        </w:rPr>
        <w:t>【袭粮】劫粮、</w:t>
      </w:r>
      <w:proofErr w:type="gramStart"/>
      <w:r>
        <w:rPr>
          <w:rFonts w:hint="eastAsia"/>
        </w:rPr>
        <w:t>烧粮成功率</w:t>
      </w:r>
      <w:proofErr w:type="gramEnd"/>
      <w:r>
        <w:rPr>
          <w:rFonts w:hint="eastAsia"/>
        </w:rPr>
        <w:t>增加，范围增加一格</w:t>
      </w:r>
    </w:p>
    <w:p w14:paraId="0B0C1928" w14:textId="77777777" w:rsidR="001C04D0" w:rsidRDefault="001C04D0" w:rsidP="001C04D0">
      <w:r>
        <w:rPr>
          <w:rFonts w:hint="eastAsia"/>
        </w:rPr>
        <w:t>【内讧】共杀、水攻成功率增加，范围增加一格</w:t>
      </w:r>
    </w:p>
    <w:p w14:paraId="6A2DC49B" w14:textId="77777777" w:rsidR="001C04D0" w:rsidRDefault="001C04D0" w:rsidP="001C04D0"/>
    <w:p w14:paraId="78DC6D89" w14:textId="77777777" w:rsidR="001C04D0" w:rsidRDefault="001C04D0" w:rsidP="001C04D0">
      <w:r>
        <w:rPr>
          <w:rFonts w:hint="eastAsia"/>
        </w:rPr>
        <w:t>【骑神】骑兵攻击</w:t>
      </w:r>
      <w:r>
        <w:t>33%概率暴击</w:t>
      </w:r>
    </w:p>
    <w:p w14:paraId="3B630AF2" w14:textId="77777777" w:rsidR="001C04D0" w:rsidRDefault="001C04D0" w:rsidP="001C04D0">
      <w:r>
        <w:rPr>
          <w:rFonts w:hint="eastAsia"/>
        </w:rPr>
        <w:t>【骑将】骑兵攻击</w:t>
      </w:r>
      <w:r>
        <w:t>20%概率暴击</w:t>
      </w:r>
    </w:p>
    <w:p w14:paraId="61A7A839" w14:textId="77777777" w:rsidR="001C04D0" w:rsidRDefault="001C04D0" w:rsidP="001C04D0">
      <w:r>
        <w:rPr>
          <w:rFonts w:hint="eastAsia"/>
        </w:rPr>
        <w:t>【弓神】弓兵攻击</w:t>
      </w:r>
      <w:r>
        <w:t>33%概率暴击</w:t>
      </w:r>
    </w:p>
    <w:p w14:paraId="77ED8964" w14:textId="77777777" w:rsidR="001C04D0" w:rsidRDefault="001C04D0" w:rsidP="001C04D0">
      <w:r>
        <w:rPr>
          <w:rFonts w:hint="eastAsia"/>
        </w:rPr>
        <w:t>【弓将】弓兵攻击</w:t>
      </w:r>
      <w:r>
        <w:t>20%概率暴击</w:t>
      </w:r>
    </w:p>
    <w:p w14:paraId="6EBCB6BD" w14:textId="77777777" w:rsidR="001C04D0" w:rsidRDefault="001C04D0" w:rsidP="001C04D0">
      <w:r>
        <w:rPr>
          <w:rFonts w:hint="eastAsia"/>
        </w:rPr>
        <w:t>【水将】水战全军攻击</w:t>
      </w:r>
      <w:r>
        <w:t>15%概率暴击（概率可以</w:t>
      </w:r>
      <w:proofErr w:type="gramStart"/>
      <w:r>
        <w:t>与弓神或弓将</w:t>
      </w:r>
      <w:proofErr w:type="gramEnd"/>
      <w:r>
        <w:t>加成）</w:t>
      </w:r>
    </w:p>
    <w:p w14:paraId="58BB62C6" w14:textId="77777777" w:rsidR="001C04D0" w:rsidRDefault="001C04D0" w:rsidP="001C04D0">
      <w:r>
        <w:rPr>
          <w:rFonts w:hint="eastAsia"/>
        </w:rPr>
        <w:t>【乱战】树林、森林攻击全军</w:t>
      </w:r>
      <w:r>
        <w:t>15%概率暴击（概率可以</w:t>
      </w:r>
      <w:proofErr w:type="gramStart"/>
      <w:r>
        <w:t>与弓神</w:t>
      </w:r>
      <w:proofErr w:type="gramEnd"/>
      <w:r>
        <w:t>或弓将，</w:t>
      </w:r>
      <w:proofErr w:type="gramStart"/>
      <w:r>
        <w:t>骑神或</w:t>
      </w:r>
      <w:proofErr w:type="gramEnd"/>
      <w:r>
        <w:t>骑将加成）</w:t>
      </w:r>
    </w:p>
    <w:p w14:paraId="27C93859" w14:textId="77777777" w:rsidR="001C04D0" w:rsidRDefault="001C04D0" w:rsidP="001C04D0">
      <w:r>
        <w:rPr>
          <w:rFonts w:hint="eastAsia"/>
        </w:rPr>
        <w:t>【连弩】弓箭攻击射程为增加</w:t>
      </w:r>
      <w:r>
        <w:t>1格（非连</w:t>
      </w:r>
      <w:proofErr w:type="gramStart"/>
      <w:r>
        <w:t>弩情况</w:t>
      </w:r>
      <w:proofErr w:type="gramEnd"/>
      <w:r>
        <w:t>下），连弩战术后再增加2格</w:t>
      </w:r>
    </w:p>
    <w:p w14:paraId="6D836FD1" w14:textId="77777777" w:rsidR="001C04D0" w:rsidRDefault="001C04D0" w:rsidP="001C04D0">
      <w:r>
        <w:rPr>
          <w:rFonts w:hint="eastAsia"/>
        </w:rPr>
        <w:t>【金刚】对方攻击微弱时</w:t>
      </w:r>
      <w:r>
        <w:t>33%概率伤害为0</w:t>
      </w:r>
    </w:p>
    <w:p w14:paraId="66659BAF" w14:textId="77777777" w:rsidR="001C04D0" w:rsidRDefault="001C04D0" w:rsidP="001C04D0">
      <w:r>
        <w:rPr>
          <w:rFonts w:hint="eastAsia"/>
        </w:rPr>
        <w:t>【不屈】小兵单位血量小于</w:t>
      </w:r>
      <w:r>
        <w:t>50时，受对方攻击33%概率伤害为0</w:t>
      </w:r>
    </w:p>
    <w:p w14:paraId="63128507" w14:textId="77777777" w:rsidR="001C04D0" w:rsidRDefault="001C04D0" w:rsidP="001C04D0">
      <w:r>
        <w:rPr>
          <w:rFonts w:hint="eastAsia"/>
        </w:rPr>
        <w:t>【猛将】武将攻击小兵</w:t>
      </w:r>
      <w:r>
        <w:t>33%概率暴击</w:t>
      </w:r>
    </w:p>
    <w:p w14:paraId="5886526E" w14:textId="77777777" w:rsidR="001C04D0" w:rsidRDefault="001C04D0" w:rsidP="001C04D0"/>
    <w:p w14:paraId="34152D96" w14:textId="77777777" w:rsidR="001C04D0" w:rsidRDefault="001C04D0" w:rsidP="001C04D0">
      <w:r>
        <w:rPr>
          <w:rFonts w:hint="eastAsia"/>
        </w:rPr>
        <w:t>【单骑】武将攻击小兵</w:t>
      </w:r>
      <w:r>
        <w:t>50%概率暴击，</w:t>
      </w:r>
      <w:proofErr w:type="gramStart"/>
      <w:r>
        <w:t>没兵撤退</w:t>
      </w:r>
      <w:proofErr w:type="gramEnd"/>
      <w:r>
        <w:t>低概率减少少量体力</w:t>
      </w:r>
    </w:p>
    <w:p w14:paraId="2B82B55A" w14:textId="77777777" w:rsidR="001C04D0" w:rsidRDefault="001C04D0" w:rsidP="001C04D0">
      <w:r>
        <w:rPr>
          <w:rFonts w:hint="eastAsia"/>
        </w:rPr>
        <w:t>【奇袭】部队主动攻击士兵攻防增加</w:t>
      </w:r>
      <w:r>
        <w:t>15%，对方守城无效</w:t>
      </w:r>
    </w:p>
    <w:p w14:paraId="5073F9B6" w14:textId="77777777" w:rsidR="001C04D0" w:rsidRDefault="001C04D0" w:rsidP="001C04D0">
      <w:r>
        <w:rPr>
          <w:rFonts w:hint="eastAsia"/>
        </w:rPr>
        <w:t>【铁壁】部队被动攻击士兵攻防增加</w:t>
      </w:r>
      <w:r>
        <w:t>15%，守城时无效</w:t>
      </w:r>
    </w:p>
    <w:p w14:paraId="0C3FA7EB" w14:textId="77777777" w:rsidR="001C04D0" w:rsidRDefault="001C04D0" w:rsidP="001C04D0">
      <w:r>
        <w:rPr>
          <w:rFonts w:hint="eastAsia"/>
        </w:rPr>
        <w:t>【攻城】攻城时士兵攻防增加</w:t>
      </w:r>
      <w:r>
        <w:t>20%</w:t>
      </w:r>
    </w:p>
    <w:p w14:paraId="01198BF6" w14:textId="77777777" w:rsidR="001C04D0" w:rsidRDefault="001C04D0" w:rsidP="001C04D0">
      <w:r>
        <w:rPr>
          <w:rFonts w:hint="eastAsia"/>
        </w:rPr>
        <w:t>【守城】守城时士兵攻防增加</w:t>
      </w:r>
      <w:r>
        <w:t>20%</w:t>
      </w:r>
    </w:p>
    <w:p w14:paraId="4C1B0893" w14:textId="77777777" w:rsidR="001C04D0" w:rsidRDefault="001C04D0" w:rsidP="001C04D0">
      <w:r>
        <w:rPr>
          <w:rFonts w:hint="eastAsia"/>
        </w:rPr>
        <w:t>【神速】部队经过山地、树林、森林消耗机动力减少</w:t>
      </w:r>
    </w:p>
    <w:p w14:paraId="4424CFB0" w14:textId="77777777" w:rsidR="001C04D0" w:rsidRDefault="001C04D0" w:rsidP="001C04D0">
      <w:r>
        <w:rPr>
          <w:rFonts w:hint="eastAsia"/>
        </w:rPr>
        <w:t>【攻心】小战场战斗结束后</w:t>
      </w:r>
      <w:r>
        <w:t>20%概率把对方的三分之一伤害变成我方士兵，本方战败无效</w:t>
      </w:r>
    </w:p>
    <w:p w14:paraId="53406189" w14:textId="77777777" w:rsidR="001C04D0" w:rsidRDefault="001C04D0" w:rsidP="001C04D0">
      <w:r>
        <w:rPr>
          <w:rFonts w:hint="eastAsia"/>
        </w:rPr>
        <w:t>【军神】全地形士兵攻防增加</w:t>
      </w:r>
      <w:r>
        <w:t>25%（可以与奇袭、铁壁叠加，无军</w:t>
      </w:r>
      <w:proofErr w:type="gramStart"/>
      <w:r>
        <w:t>魂效果</w:t>
      </w:r>
      <w:proofErr w:type="gramEnd"/>
      <w:r>
        <w:t>叠加）</w:t>
      </w:r>
    </w:p>
    <w:p w14:paraId="67EAB35D" w14:textId="77777777" w:rsidR="001C04D0" w:rsidRDefault="001C04D0" w:rsidP="001C04D0">
      <w:r>
        <w:rPr>
          <w:rFonts w:hint="eastAsia"/>
        </w:rPr>
        <w:t>【军魂】本方部队士兵攻防增加</w:t>
      </w:r>
      <w:r>
        <w:t>20%，周围己方部队攻防增加15%</w:t>
      </w:r>
    </w:p>
    <w:p w14:paraId="31EFD486" w14:textId="77777777" w:rsidR="001C04D0" w:rsidRDefault="001C04D0" w:rsidP="001C04D0">
      <w:r>
        <w:rPr>
          <w:rFonts w:hint="eastAsia"/>
        </w:rPr>
        <w:lastRenderedPageBreak/>
        <w:t>【兵圣】士兵受到的伤害减半</w:t>
      </w:r>
    </w:p>
    <w:p w14:paraId="58B8D512" w14:textId="77777777" w:rsidR="001C04D0" w:rsidRDefault="001C04D0" w:rsidP="001C04D0"/>
    <w:p w14:paraId="45D2FCD0" w14:textId="77777777" w:rsidR="001C04D0" w:rsidRDefault="001C04D0" w:rsidP="001C04D0">
      <w:r>
        <w:rPr>
          <w:rFonts w:hint="eastAsia"/>
        </w:rPr>
        <w:t>【王佐】增加</w:t>
      </w:r>
      <w:r>
        <w:t>0.25倍的开垦值、商业值、巡查值</w:t>
      </w:r>
    </w:p>
    <w:p w14:paraId="4A399945" w14:textId="77777777" w:rsidR="001C04D0" w:rsidRDefault="001C04D0" w:rsidP="001C04D0">
      <w:r>
        <w:rPr>
          <w:rFonts w:hint="eastAsia"/>
        </w:rPr>
        <w:t>【仁政】增加</w:t>
      </w:r>
      <w:r>
        <w:t>0.33倍的巡查值</w:t>
      </w:r>
    </w:p>
    <w:p w14:paraId="1EB9C083" w14:textId="77777777" w:rsidR="001C04D0" w:rsidRDefault="001C04D0" w:rsidP="001C04D0">
      <w:r>
        <w:rPr>
          <w:rFonts w:hint="eastAsia"/>
        </w:rPr>
        <w:t>【屯田】增加</w:t>
      </w:r>
      <w:r>
        <w:t>0.33倍的开垦值</w:t>
      </w:r>
    </w:p>
    <w:p w14:paraId="571B3043" w14:textId="77777777" w:rsidR="001C04D0" w:rsidRDefault="001C04D0" w:rsidP="001C04D0">
      <w:r>
        <w:rPr>
          <w:rFonts w:hint="eastAsia"/>
        </w:rPr>
        <w:t>【经商】增加</w:t>
      </w:r>
      <w:r>
        <w:t>0.33倍的商业值</w:t>
      </w:r>
    </w:p>
    <w:p w14:paraId="49176FE7" w14:textId="77777777" w:rsidR="001C04D0" w:rsidRDefault="001C04D0" w:rsidP="001C04D0">
      <w:r>
        <w:rPr>
          <w:rFonts w:hint="eastAsia"/>
        </w:rPr>
        <w:t>【名士】增加搜索获得金钱、粮食、和宝物概率</w:t>
      </w:r>
    </w:p>
    <w:p w14:paraId="232CCA89" w14:textId="77777777" w:rsidR="001C04D0" w:rsidRDefault="001C04D0" w:rsidP="001C04D0">
      <w:r>
        <w:rPr>
          <w:rFonts w:hint="eastAsia"/>
        </w:rPr>
        <w:t>【征收】增加</w:t>
      </w:r>
      <w:r>
        <w:t>0.5倍的收金、收粮</w:t>
      </w:r>
    </w:p>
    <w:p w14:paraId="0862A68A" w14:textId="77777777" w:rsidR="001C04D0" w:rsidRDefault="001C04D0" w:rsidP="001C04D0">
      <w:r>
        <w:rPr>
          <w:rFonts w:hint="eastAsia"/>
        </w:rPr>
        <w:t>【义军】增加</w:t>
      </w:r>
      <w:r>
        <w:t>100~300的储备士兵</w:t>
      </w:r>
    </w:p>
    <w:p w14:paraId="4B9BBB86" w14:textId="77777777" w:rsidR="001C04D0" w:rsidRDefault="001C04D0" w:rsidP="001C04D0">
      <w:r>
        <w:rPr>
          <w:rFonts w:hint="eastAsia"/>
        </w:rPr>
        <w:t>【内助】每回合增加城池</w:t>
      </w:r>
      <w:r>
        <w:t>10点体力</w:t>
      </w:r>
    </w:p>
    <w:p w14:paraId="3075D0C8" w14:textId="77777777" w:rsidR="001C04D0" w:rsidRDefault="001C04D0" w:rsidP="001C04D0">
      <w:r>
        <w:rPr>
          <w:rFonts w:hint="eastAsia"/>
        </w:rPr>
        <w:t>【仁义】在武将忠诚低于</w:t>
      </w:r>
      <w:r>
        <w:t>95时，增加5~11点左右忠诚</w:t>
      </w:r>
    </w:p>
    <w:p w14:paraId="32D75EFA" w14:textId="77777777" w:rsidR="001C04D0" w:rsidRDefault="001C04D0" w:rsidP="001C04D0">
      <w:r>
        <w:rPr>
          <w:rFonts w:hint="eastAsia"/>
        </w:rPr>
        <w:t>【抢运】运送不消耗指令</w:t>
      </w:r>
    </w:p>
    <w:p w14:paraId="0B6359E4" w14:textId="77777777" w:rsidR="001C04D0" w:rsidRDefault="001C04D0" w:rsidP="001C04D0"/>
    <w:p w14:paraId="7D7C34B9" w14:textId="77777777" w:rsidR="001C04D0" w:rsidRDefault="001C04D0" w:rsidP="001C04D0">
      <w:r>
        <w:rPr>
          <w:rFonts w:hint="eastAsia"/>
        </w:rPr>
        <w:t>【统领】可带兵数为</w:t>
      </w:r>
      <w:r>
        <w:t>3000</w:t>
      </w:r>
    </w:p>
    <w:p w14:paraId="20FFA68E" w14:textId="77777777" w:rsidR="001C04D0" w:rsidRDefault="001C04D0" w:rsidP="001C04D0">
      <w:r>
        <w:rPr>
          <w:rFonts w:hint="eastAsia"/>
        </w:rPr>
        <w:t>【恐吓】在战场中每回合吓退敌方士兵</w:t>
      </w:r>
      <w:r>
        <w:t>(1~3%几率)，受武力差影响</w:t>
      </w:r>
    </w:p>
    <w:p w14:paraId="0AA5471E" w14:textId="77777777" w:rsidR="001C04D0" w:rsidRDefault="001C04D0" w:rsidP="001C04D0">
      <w:r>
        <w:rPr>
          <w:rFonts w:hint="eastAsia"/>
        </w:rPr>
        <w:t>【水练】过水域消耗机动力减</w:t>
      </w:r>
      <w:r>
        <w:t>2，可与神速善加</w:t>
      </w:r>
    </w:p>
    <w:p w14:paraId="01A5FFDA" w14:textId="77777777" w:rsidR="001C04D0" w:rsidRDefault="001C04D0" w:rsidP="001C04D0">
      <w:r>
        <w:rPr>
          <w:rFonts w:hint="eastAsia"/>
        </w:rPr>
        <w:t>【一骑】武力大于</w:t>
      </w:r>
      <w:r>
        <w:t>80，体力大于25即可触发成功</w:t>
      </w:r>
    </w:p>
    <w:p w14:paraId="5854F947" w14:textId="77777777" w:rsidR="001C04D0" w:rsidRDefault="001C04D0" w:rsidP="001C04D0">
      <w:r>
        <w:rPr>
          <w:rFonts w:hint="eastAsia"/>
        </w:rPr>
        <w:t>【能吏】武将所在的城池每个回合增加开垦、商业、人口或者治水中的一项</w:t>
      </w:r>
    </w:p>
    <w:p w14:paraId="4EEC03A4" w14:textId="77777777" w:rsidR="001C04D0" w:rsidRDefault="001C04D0" w:rsidP="001C04D0">
      <w:r>
        <w:rPr>
          <w:rFonts w:hint="eastAsia"/>
        </w:rPr>
        <w:t>【练兵】对武力</w:t>
      </w:r>
      <w:r>
        <w:t>/智力低于80以下武将有效，拥有该技能的武将的武力/智力越高，加成武将的武力/智力越低加成越高（可叠加）</w:t>
      </w:r>
    </w:p>
    <w:p w14:paraId="4F5490A1" w14:textId="77777777" w:rsidR="001C04D0" w:rsidRDefault="001C04D0" w:rsidP="001C04D0">
      <w:r>
        <w:rPr>
          <w:rFonts w:hint="eastAsia"/>
        </w:rPr>
        <w:t>【言教】对武力</w:t>
      </w:r>
      <w:r>
        <w:t>/智力低于80以下武将有效，拥有该技能的武将的武力/智力越高，加成武将的武力/智力越低加成越高（可叠加）</w:t>
      </w:r>
    </w:p>
    <w:p w14:paraId="7A3D5976" w14:textId="77777777" w:rsidR="001C04D0" w:rsidRDefault="001C04D0" w:rsidP="001C04D0">
      <w:r>
        <w:rPr>
          <w:rFonts w:hint="eastAsia"/>
        </w:rPr>
        <w:t>【沉着】野战撤退时逃兵大幅减少</w:t>
      </w:r>
    </w:p>
    <w:p w14:paraId="1E9DF011" w14:textId="77777777" w:rsidR="001C04D0" w:rsidRDefault="001C04D0" w:rsidP="001C04D0">
      <w:r>
        <w:rPr>
          <w:rFonts w:hint="eastAsia"/>
        </w:rPr>
        <w:t>【束缚】咒符成功率提升</w:t>
      </w:r>
      <w:r>
        <w:t>30%</w:t>
      </w:r>
    </w:p>
    <w:p w14:paraId="68E49833" w14:textId="2813A1B3" w:rsidR="001C04D0" w:rsidRDefault="001C04D0" w:rsidP="001C04D0">
      <w:r>
        <w:rPr>
          <w:rFonts w:hint="eastAsia"/>
        </w:rPr>
        <w:t>作者：</w:t>
      </w:r>
      <w:r>
        <w:t>END、</w:t>
      </w:r>
      <w:proofErr w:type="spellStart"/>
      <w:r>
        <w:t>yanzhou-xp</w:t>
      </w:r>
      <w:proofErr w:type="spellEnd"/>
    </w:p>
    <w:p w14:paraId="143729A7" w14:textId="77777777" w:rsidR="001C04D0" w:rsidRDefault="001C04D0" w:rsidP="001C04D0"/>
    <w:p w14:paraId="2345A4C4" w14:textId="77777777" w:rsidR="001C04D0" w:rsidRDefault="001C04D0" w:rsidP="001C04D0"/>
    <w:p w14:paraId="41CEB66A" w14:textId="77777777" w:rsidR="001C04D0" w:rsidRDefault="001C04D0" w:rsidP="001C04D0"/>
    <w:p w14:paraId="7963461F" w14:textId="77777777" w:rsidR="001C04D0" w:rsidRPr="001C04D0" w:rsidRDefault="001C04D0"/>
    <w:sectPr w:rsidR="001C04D0" w:rsidRPr="001C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A9EDE" w14:textId="77777777" w:rsidR="00113E68" w:rsidRDefault="00113E68" w:rsidP="00113E68">
      <w:pPr>
        <w:spacing w:after="0" w:line="240" w:lineRule="auto"/>
      </w:pPr>
      <w:r>
        <w:separator/>
      </w:r>
    </w:p>
  </w:endnote>
  <w:endnote w:type="continuationSeparator" w:id="0">
    <w:p w14:paraId="4DEDCFD8" w14:textId="77777777" w:rsidR="00113E68" w:rsidRDefault="00113E68" w:rsidP="0011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1C037" w14:textId="77777777" w:rsidR="00113E68" w:rsidRDefault="00113E68" w:rsidP="00113E68">
      <w:pPr>
        <w:spacing w:after="0" w:line="240" w:lineRule="auto"/>
      </w:pPr>
      <w:r>
        <w:separator/>
      </w:r>
    </w:p>
  </w:footnote>
  <w:footnote w:type="continuationSeparator" w:id="0">
    <w:p w14:paraId="28666838" w14:textId="77777777" w:rsidR="00113E68" w:rsidRDefault="00113E68" w:rsidP="00113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D0"/>
    <w:rsid w:val="00113E68"/>
    <w:rsid w:val="001805A7"/>
    <w:rsid w:val="001C04D0"/>
    <w:rsid w:val="002E2E56"/>
    <w:rsid w:val="00A0588A"/>
    <w:rsid w:val="00E8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814C0C"/>
  <w15:chartTrackingRefBased/>
  <w15:docId w15:val="{77E50C35-37F3-4A8C-A628-8BFCEC63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4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4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4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4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4D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4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4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4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4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0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0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04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04D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C04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04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04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04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04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0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4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04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04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4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4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04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4D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13E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13E6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13E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13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zhong</dc:creator>
  <cp:keywords/>
  <dc:description/>
  <cp:lastModifiedBy>yongtao zhong</cp:lastModifiedBy>
  <cp:revision>2</cp:revision>
  <cp:lastPrinted>2024-10-23T11:36:00Z</cp:lastPrinted>
  <dcterms:created xsi:type="dcterms:W3CDTF">2024-10-23T11:41:00Z</dcterms:created>
  <dcterms:modified xsi:type="dcterms:W3CDTF">2024-10-23T11:41:00Z</dcterms:modified>
</cp:coreProperties>
</file>