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E6FE20D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952282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19B08114" w:rsidR="001E6B11" w:rsidRPr="00146BB2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9D0C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766"/>
      </w:tblGrid>
      <w:tr w:rsidR="00C51C15" w14:paraId="7D56AD34" w14:textId="77777777" w:rsidTr="00C51C15">
        <w:tc>
          <w:tcPr>
            <w:tcW w:w="5529" w:type="dxa"/>
          </w:tcPr>
          <w:p w14:paraId="6E14C558" w14:textId="7B0A55A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="00867AB2">
              <w:rPr>
                <w:rFonts w:ascii="Times New Roman" w:eastAsia="Times New Roman" w:hAnsi="Times New Roman"/>
                <w:sz w:val="28"/>
                <w:szCs w:val="28"/>
              </w:rPr>
              <w:t>НБс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</w:t>
            </w:r>
            <w:r w:rsidR="00867AB2">
              <w:rPr>
                <w:rFonts w:ascii="Times New Roman" w:eastAsia="Times New Roman" w:hAnsi="Times New Roman"/>
                <w:sz w:val="28"/>
                <w:szCs w:val="28"/>
              </w:rPr>
              <w:t>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1B6FF494" w:rsidR="00C51C15" w:rsidRPr="009D0CE5" w:rsidRDefault="00867AB2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9D0CE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С</w:t>
            </w:r>
            <w:r w:rsidR="000A0AD7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proofErr w:type="gramEnd"/>
            <w:r w:rsidR="000A0AD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Кокшарова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6E44CC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7DC2B2D8" w:rsidR="00C51C15" w:rsidRDefault="00952282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7483790" w14:textId="58888CE4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66851B67" w:rsidR="001E6B11" w:rsidRPr="00E433C4" w:rsidRDefault="001E6B11" w:rsidP="000632F9">
      <w:pPr>
        <w:pStyle w:val="4"/>
      </w:pPr>
      <w:r>
        <w:t>Киров 202</w:t>
      </w:r>
      <w:r w:rsidR="00867AB2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1100D18E" w:rsidR="001E6B11" w:rsidRDefault="009D0CE5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3E104" wp14:editId="61BEEB99">
            <wp:extent cx="5148576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56" cy="15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7777777" w:rsidR="00E433C4" w:rsidRPr="00C84DA7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E433C4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8913960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.686</w:t>
      </w:r>
    </w:p>
    <w:p w14:paraId="4652CF3F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flat,stdcall</w:t>
      </w:r>
      <w:proofErr w:type="spellEnd"/>
    </w:p>
    <w:p w14:paraId="71E586A4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100h</w:t>
      </w:r>
    </w:p>
    <w:p w14:paraId="0D6B2ADB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357CEFA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AAC283C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0ab7ch,0c58eh,0abcdh ;массив исходных данных</w:t>
      </w:r>
    </w:p>
    <w:p w14:paraId="79905059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0ab7ch,0c53eh,0abc1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;массив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верификации</w:t>
      </w:r>
    </w:p>
    <w:p w14:paraId="30675C4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($-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)/2</w:t>
      </w:r>
    </w:p>
    <w:p w14:paraId="084B9950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1110100111011111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;маска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обнуления битов</w:t>
      </w:r>
    </w:p>
    <w:p w14:paraId="5745482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17EE2C4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2725826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65085E6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A0C4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eax,eax</w:t>
      </w:r>
      <w:proofErr w:type="spellEnd"/>
      <w:proofErr w:type="gramEnd"/>
    </w:p>
    <w:p w14:paraId="3B55D37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ebx,ebx</w:t>
      </w:r>
      <w:proofErr w:type="spellEnd"/>
      <w:proofErr w:type="gramEnd"/>
    </w:p>
    <w:p w14:paraId="669F3820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ecx,ecx</w:t>
      </w:r>
      <w:proofErr w:type="spellEnd"/>
      <w:proofErr w:type="gramEnd"/>
    </w:p>
    <w:p w14:paraId="05391C0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edx,edx</w:t>
      </w:r>
      <w:proofErr w:type="spellEnd"/>
      <w:proofErr w:type="gramEnd"/>
    </w:p>
    <w:p w14:paraId="7AF55B2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62DB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lea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03F9BB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lea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4903C4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cx,len</w:t>
      </w:r>
      <w:proofErr w:type="spellEnd"/>
      <w:proofErr w:type="gramEnd"/>
    </w:p>
    <w:p w14:paraId="5C650BE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bx,m</w:t>
      </w:r>
      <w:proofErr w:type="spellEnd"/>
      <w:proofErr w:type="gramEnd"/>
    </w:p>
    <w:p w14:paraId="2B86082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@cycle:</w:t>
      </w:r>
    </w:p>
    <w:p w14:paraId="4FF4010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</w:p>
    <w:p w14:paraId="5ED87E9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and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  <w:proofErr w:type="gramEnd"/>
    </w:p>
    <w:p w14:paraId="327CB21B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</w:t>
      </w:r>
      <w:proofErr w:type="spellEnd"/>
    </w:p>
    <w:p w14:paraId="74C9947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</w:t>
      </w:r>
    </w:p>
    <w:p w14:paraId="74509CB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85D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lea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74286A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33EA7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79DFE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  <w:proofErr w:type="gramEnd"/>
    </w:p>
    <w:p w14:paraId="1734F8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</w:p>
    <w:p w14:paraId="6628A82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7CBF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and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  <w:proofErr w:type="gramEnd"/>
    </w:p>
    <w:p w14:paraId="4BE9915C" w14:textId="77777777" w:rsidR="000E2F2B" w:rsidRPr="000A0AD7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  <w:proofErr w:type="gramEnd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левая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</w:t>
      </w:r>
    </w:p>
    <w:p w14:paraId="5A7A5834" w14:textId="77777777" w:rsidR="000E2F2B" w:rsidRPr="000A0AD7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69E4E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743E0E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52175A67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F3F78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</w:t>
      </w:r>
    </w:p>
    <w:p w14:paraId="7E6B2B1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  <w:proofErr w:type="gramEnd"/>
    </w:p>
    <w:p w14:paraId="7061DF2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bl,al</w:t>
      </w:r>
      <w:proofErr w:type="spellEnd"/>
      <w:proofErr w:type="gramEnd"/>
    </w:p>
    <w:p w14:paraId="75BB09D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74CD1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bl,11111111b</w:t>
      </w:r>
    </w:p>
    <w:p w14:paraId="52EC419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pp1</w:t>
      </w:r>
    </w:p>
    <w:p w14:paraId="4C9E43E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pp2</w:t>
      </w:r>
    </w:p>
    <w:p w14:paraId="6EA0F320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C018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0EF31E9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clc</w:t>
      </w:r>
      <w:proofErr w:type="spellEnd"/>
    </w:p>
    <w:p w14:paraId="1FE84C96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ax,6</w:t>
      </w:r>
    </w:p>
    <w:p w14:paraId="2DCEDAE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</w:p>
    <w:p w14:paraId="73B0A38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</w:p>
    <w:p w14:paraId="5A7EB3E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7BB5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E6AFB6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clc</w:t>
      </w:r>
      <w:proofErr w:type="spellEnd"/>
    </w:p>
    <w:p w14:paraId="393C8A5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bx, 0f1f1h</w:t>
      </w:r>
    </w:p>
    <w:p w14:paraId="6294349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and </w:t>
      </w: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  <w:proofErr w:type="gramEnd"/>
    </w:p>
    <w:p w14:paraId="6AB1C6B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</w:p>
    <w:p w14:paraId="41222A9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9765E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CEC9D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adr1</w:t>
      </w:r>
    </w:p>
    <w:p w14:paraId="5D231BB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adr2</w:t>
      </w:r>
    </w:p>
    <w:p w14:paraId="26EA518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6AE6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14:paraId="609CFFF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ax,1</w:t>
      </w:r>
    </w:p>
    <w:p w14:paraId="0214146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</w:t>
      </w:r>
    </w:p>
    <w:p w14:paraId="575E6D7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9FF6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1AE780A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 ax,1021h</w:t>
      </w:r>
    </w:p>
    <w:p w14:paraId="3E3FAB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DCBB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5F9C85B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12C2A8B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 Start </w:t>
      </w:r>
    </w:p>
    <w:p w14:paraId="0EE7853C" w14:textId="77777777" w:rsidR="000E2F2B" w:rsidRDefault="000E2F2B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0E2F2B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C85D31" w:rsidRDefault="003B66D8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C38B34" w14:textId="14D7265E" w:rsidR="00B80D7A" w:rsidRPr="00C85D31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D3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C76CF3" w:rsidRPr="00C85D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C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C85D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C27F6" w14:textId="77777777" w:rsidR="009D0CE5" w:rsidRDefault="009D0CE5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</w:rPr>
        <w:t>В цикле обнулить в X, Y, Z биты 3, 5, 6, 10 (результат X</w:t>
      </w:r>
      <w:proofErr w:type="gramStart"/>
      <w:r w:rsidRPr="009D0CE5">
        <w:rPr>
          <w:rFonts w:ascii="Times New Roman" w:hAnsi="Times New Roman" w:cs="Times New Roman"/>
          <w:sz w:val="28"/>
          <w:szCs w:val="28"/>
        </w:rPr>
        <w:t>',Y</w:t>
      </w:r>
      <w:proofErr w:type="gramEnd"/>
      <w:r w:rsidRPr="009D0CE5">
        <w:rPr>
          <w:rFonts w:ascii="Times New Roman" w:hAnsi="Times New Roman" w:cs="Times New Roman"/>
          <w:sz w:val="28"/>
          <w:szCs w:val="28"/>
        </w:rPr>
        <w:t>',Z')</w:t>
      </w:r>
    </w:p>
    <w:p w14:paraId="4816064E" w14:textId="0B25DA58" w:rsidR="00146BB2" w:rsidRDefault="00146BB2" w:rsidP="00146B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5A8914" w14:textId="77777777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5D31">
        <w:rPr>
          <w:rFonts w:ascii="Times New Roman" w:hAnsi="Times New Roman" w:cs="Times New Roman"/>
          <w:sz w:val="28"/>
          <w:szCs w:val="28"/>
        </w:rPr>
        <w:t>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85D31">
        <w:rPr>
          <w:rFonts w:ascii="Times New Roman" w:hAnsi="Times New Roman" w:cs="Times New Roman"/>
          <w:sz w:val="28"/>
          <w:szCs w:val="28"/>
        </w:rPr>
        <w:t>7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5D31">
        <w:rPr>
          <w:rFonts w:ascii="Times New Roman" w:hAnsi="Times New Roman" w:cs="Times New Roman"/>
          <w:sz w:val="28"/>
          <w:szCs w:val="28"/>
        </w:rPr>
        <w:t>=1010101101111100</w:t>
      </w:r>
    </w:p>
    <w:p w14:paraId="034DE002" w14:textId="44CDC710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5D31">
        <w:rPr>
          <w:rFonts w:ascii="Times New Roman" w:hAnsi="Times New Roman" w:cs="Times New Roman"/>
          <w:sz w:val="28"/>
          <w:szCs w:val="28"/>
        </w:rPr>
        <w:t>=С58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5D31">
        <w:rPr>
          <w:rFonts w:ascii="Times New Roman" w:hAnsi="Times New Roman" w:cs="Times New Roman"/>
          <w:sz w:val="28"/>
          <w:szCs w:val="28"/>
        </w:rPr>
        <w:t>=1100010110001110</w:t>
      </w:r>
    </w:p>
    <w:p w14:paraId="223DDAF8" w14:textId="6ADF48DC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85D31">
        <w:rPr>
          <w:rFonts w:ascii="Times New Roman" w:hAnsi="Times New Roman" w:cs="Times New Roman"/>
          <w:sz w:val="28"/>
          <w:szCs w:val="28"/>
        </w:rPr>
        <w:t>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C85D31">
        <w:rPr>
          <w:rFonts w:ascii="Times New Roman" w:hAnsi="Times New Roman" w:cs="Times New Roman"/>
          <w:sz w:val="28"/>
          <w:szCs w:val="28"/>
        </w:rPr>
        <w:t>=1010101111001101</w:t>
      </w:r>
    </w:p>
    <w:p w14:paraId="12FAFE1C" w14:textId="41F33816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B7B83" w14:textId="79FF5A0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</w:p>
    <w:p w14:paraId="542E0F4B" w14:textId="2F76FB8D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A95C</w:t>
      </w:r>
    </w:p>
    <w:p w14:paraId="3CCCE3B5" w14:textId="0B595CF5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C18E</w:t>
      </w:r>
    </w:p>
    <w:p w14:paraId="4D60350F" w14:textId="206CEBE3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A9CD</w:t>
      </w:r>
    </w:p>
    <w:p w14:paraId="0DA23776" w14:textId="77777777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1B7E4" w14:textId="5D7EACB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(X`&amp;Y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810C</w:t>
      </w:r>
    </w:p>
    <w:p w14:paraId="5FB5163D" w14:textId="359D8790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67B2C" wp14:editId="31903B59">
            <wp:extent cx="1362265" cy="59063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1A4" w14:textId="0541A29F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~(Z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5632</w:t>
      </w:r>
    </w:p>
    <w:p w14:paraId="420866B5" w14:textId="2B0DEB08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FE562A" wp14:editId="6B3C754D">
            <wp:extent cx="971686" cy="543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735" w14:textId="2133DBA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M=(X`&amp;Y`) - ~(Z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810C-5632=2ADA =101010</w:t>
      </w:r>
      <w:r w:rsidRPr="00BB3B53">
        <w:rPr>
          <w:rFonts w:ascii="Times New Roman" w:hAnsi="Times New Roman" w:cs="Times New Roman"/>
          <w:color w:val="FF0000"/>
          <w:sz w:val="28"/>
          <w:szCs w:val="28"/>
          <w:lang w:val="en-US"/>
        </w:rPr>
        <w:t>11011010</w:t>
      </w:r>
    </w:p>
    <w:p w14:paraId="2FB877A8" w14:textId="2185C170" w:rsidR="009D0CE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71A16" wp14:editId="6B907FDA">
            <wp:extent cx="1343212" cy="56205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740" w14:textId="49D87A51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мл. М =</w:t>
      </w:r>
      <w:r w:rsidR="00BB3B53" w:rsidRPr="00BB3B53">
        <w:rPr>
          <w:rFonts w:ascii="Times New Roman" w:hAnsi="Times New Roman" w:cs="Times New Roman"/>
          <w:sz w:val="28"/>
          <w:szCs w:val="28"/>
        </w:rPr>
        <w:t>1101</w:t>
      </w:r>
      <w:r w:rsidRPr="003F76A5">
        <w:rPr>
          <w:rFonts w:ascii="Times New Roman" w:hAnsi="Times New Roman" w:cs="Times New Roman"/>
          <w:sz w:val="28"/>
          <w:szCs w:val="28"/>
        </w:rPr>
        <w:t>1010</w:t>
      </w:r>
      <w:r>
        <w:rPr>
          <w:rFonts w:ascii="Times New Roman" w:hAnsi="Times New Roman" w:cs="Times New Roman"/>
          <w:sz w:val="28"/>
          <w:szCs w:val="28"/>
        </w:rPr>
        <w:t xml:space="preserve">, количество единиц </w:t>
      </w:r>
      <w:r w:rsidR="00BB3B5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четное, значит переходим к п/п</w:t>
      </w:r>
      <w:r w:rsidR="00BB3B53">
        <w:rPr>
          <w:rFonts w:ascii="Times New Roman" w:hAnsi="Times New Roman" w:cs="Times New Roman"/>
          <w:sz w:val="28"/>
          <w:szCs w:val="28"/>
        </w:rPr>
        <w:t>2</w:t>
      </w:r>
    </w:p>
    <w:p w14:paraId="225AD337" w14:textId="519B34AF" w:rsidR="003F76A5" w:rsidRPr="00BB3B53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</w:rPr>
        <w:t>R = M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&amp;F1F1</w:t>
      </w:r>
      <w:r w:rsidRPr="003F76A5">
        <w:rPr>
          <w:rFonts w:ascii="Times New Roman" w:hAnsi="Times New Roman" w:cs="Times New Roman"/>
          <w:sz w:val="28"/>
          <w:szCs w:val="28"/>
        </w:rPr>
        <w:t xml:space="preserve">= 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20D0</w:t>
      </w:r>
    </w:p>
    <w:p w14:paraId="65AD84DB" w14:textId="68C65C19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81DE0" wp14:editId="442ED857">
            <wp:extent cx="1314633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6EB" w14:textId="16F5F03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Переноса нет, значит переход к АДР2</w:t>
      </w:r>
    </w:p>
    <w:p w14:paraId="740C8FCB" w14:textId="6B575ABC" w:rsidR="003F76A5" w:rsidRPr="00BB3B53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</w:rPr>
        <w:lastRenderedPageBreak/>
        <w:t xml:space="preserve">R </w:t>
      </w:r>
      <w:proofErr w:type="spellStart"/>
      <w:r w:rsidRPr="003F76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76A5">
        <w:rPr>
          <w:rFonts w:ascii="Times New Roman" w:hAnsi="Times New Roman" w:cs="Times New Roman"/>
          <w:sz w:val="28"/>
          <w:szCs w:val="28"/>
        </w:rPr>
        <w:t xml:space="preserve"> 1021 = 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30F1</w:t>
      </w:r>
    </w:p>
    <w:p w14:paraId="22AE2859" w14:textId="59F8B0B4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FDB48" wp14:editId="73AC3697">
            <wp:extent cx="1238423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33B" w14:textId="3017BE9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состояния регистров во время выполнения программы представлены ниже:</w:t>
      </w:r>
    </w:p>
    <w:p w14:paraId="0F16944C" w14:textId="09B7221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Переменные, измененные в цикле</w:t>
      </w:r>
    </w:p>
    <w:p w14:paraId="724315CB" w14:textId="51A459B9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1F18E" wp14:editId="277CC548">
            <wp:extent cx="2010056" cy="220058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7F9" w14:textId="3C1C889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0070B" wp14:editId="03BB1B8C">
            <wp:extent cx="2086266" cy="223868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4A84" w14:textId="7651F4E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81D58" wp14:editId="330AC1F0">
            <wp:extent cx="2105319" cy="237205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3C9" w14:textId="77777777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(X`&amp;Y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810C</w:t>
      </w:r>
    </w:p>
    <w:p w14:paraId="5F904D17" w14:textId="2A39C8DC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B6CCD" wp14:editId="4DE9B5E2">
            <wp:extent cx="3524742" cy="204816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89A" w14:textId="77777777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~(Z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5632</w:t>
      </w:r>
    </w:p>
    <w:p w14:paraId="6255DF57" w14:textId="46D29509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AC62CC" wp14:editId="4B56EE7F">
            <wp:extent cx="2610214" cy="226726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CD1" w14:textId="6108556D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M=(X`&amp;Y`) - ~(Z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810C-5632=2ADA =10101011011010</w:t>
      </w:r>
    </w:p>
    <w:p w14:paraId="17C227E4" w14:textId="1BC10704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36D874" wp14:editId="6E1AB63A">
            <wp:extent cx="2867425" cy="2048161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078" w14:textId="7BA29FEC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п/п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1D07A2" w14:textId="3B1768AF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7C730" wp14:editId="0741261A">
            <wp:extent cx="4801270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875E" w14:textId="248B00A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АДР2:</w:t>
      </w:r>
    </w:p>
    <w:p w14:paraId="3DF7D1A1" w14:textId="0547BF14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A07A8" wp14:editId="60848402">
            <wp:extent cx="5144218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11E" w14:textId="1F5EC929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EAC9" w14:textId="55A54B19" w:rsidR="003F76A5" w:rsidRDefault="003F76A5" w:rsidP="009D0C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6A5"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413EE09D" w14:textId="5D20618F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программы используем другие входные данные:</w:t>
      </w:r>
    </w:p>
    <w:p w14:paraId="6980D54B" w14:textId="75DB3A51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X=AB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E839456" w14:textId="0CB55EDA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Y=C5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E4B9E30" w14:textId="441DFF89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Z=ABC1</w:t>
      </w:r>
    </w:p>
    <w:p w14:paraId="37DD7939" w14:textId="77777777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0440B" w14:textId="38687769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X`=A9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352B906" w14:textId="61BEF151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lastRenderedPageBreak/>
        <w:t>Y`=C1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790F34D" w14:textId="77777777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Z`=A9C1</w:t>
      </w:r>
    </w:p>
    <w:p w14:paraId="1EB1B809" w14:textId="32205B61" w:rsidR="006D3DA0" w:rsidRP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sz w:val="28"/>
          <w:szCs w:val="28"/>
          <w:lang w:val="en-US"/>
        </w:rPr>
        <w:t>(X`&amp;Y</w:t>
      </w:r>
      <w:proofErr w:type="gramStart"/>
      <w:r w:rsidRPr="006D3DA0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6D3DA0">
        <w:rPr>
          <w:rFonts w:ascii="Times New Roman" w:hAnsi="Times New Roman" w:cs="Times New Roman"/>
          <w:sz w:val="28"/>
          <w:szCs w:val="28"/>
          <w:lang w:val="en-US"/>
        </w:rPr>
        <w:t>81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F01B43" w14:textId="1FB473CA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sz w:val="28"/>
          <w:szCs w:val="28"/>
          <w:lang w:val="en-US"/>
        </w:rPr>
        <w:t>~(Z</w:t>
      </w:r>
      <w:proofErr w:type="gramStart"/>
      <w:r w:rsidRPr="006D3DA0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6D3DA0">
        <w:rPr>
          <w:rFonts w:ascii="Times New Roman" w:hAnsi="Times New Roman" w:cs="Times New Roman"/>
          <w:sz w:val="28"/>
          <w:szCs w:val="28"/>
          <w:lang w:val="en-US"/>
        </w:rPr>
        <w:t>563E</w:t>
      </w:r>
    </w:p>
    <w:p w14:paraId="68CAC22E" w14:textId="58EE1782" w:rsidR="006D3DA0" w:rsidRPr="000E2F2B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=(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`&amp;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`) - ~(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0E2F2B"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 w:rsidRPr="000E2F2B">
        <w:rPr>
          <w:rFonts w:ascii="Times New Roman" w:hAnsi="Times New Roman" w:cs="Times New Roman"/>
          <w:sz w:val="28"/>
          <w:szCs w:val="28"/>
          <w:lang w:val="en-US"/>
        </w:rPr>
        <w:t>810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-563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= 2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E6B65" w:rsidRPr="000E2F2B">
        <w:rPr>
          <w:rFonts w:ascii="Times New Roman" w:hAnsi="Times New Roman" w:cs="Times New Roman"/>
          <w:sz w:val="28"/>
          <w:szCs w:val="28"/>
          <w:lang w:val="en-US"/>
        </w:rPr>
        <w:t>101010</w:t>
      </w:r>
      <w:r w:rsidR="008E6B65" w:rsidRPr="000E2F2B">
        <w:rPr>
          <w:rFonts w:ascii="Times New Roman" w:hAnsi="Times New Roman" w:cs="Times New Roman"/>
          <w:color w:val="FF0000"/>
          <w:sz w:val="28"/>
          <w:szCs w:val="28"/>
          <w:lang w:val="en-US"/>
        </w:rPr>
        <w:t>11011110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6B65">
        <w:rPr>
          <w:rFonts w:ascii="Times New Roman" w:hAnsi="Times New Roman" w:cs="Times New Roman"/>
          <w:sz w:val="28"/>
          <w:szCs w:val="28"/>
        </w:rPr>
        <w:t>четное</w:t>
      </w:r>
    </w:p>
    <w:p w14:paraId="7F368903" w14:textId="045A593B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переход к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35B991A0" w14:textId="37D36444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D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8E6B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6B65" w:rsidRPr="008E6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6B65" w:rsidRPr="008E6B65">
        <w:rPr>
          <w:rFonts w:ascii="Times New Roman" w:hAnsi="Times New Roman" w:cs="Times New Roman"/>
          <w:sz w:val="28"/>
          <w:szCs w:val="28"/>
        </w:rPr>
        <w:t>&gt;6&gt;)</w:t>
      </w:r>
      <w:r w:rsidRPr="00C85D31">
        <w:rPr>
          <w:rFonts w:ascii="Times New Roman" w:hAnsi="Times New Roman" w:cs="Times New Roman"/>
          <w:sz w:val="28"/>
          <w:szCs w:val="28"/>
        </w:rPr>
        <w:t xml:space="preserve"> =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8E6B65" w:rsidRPr="008E6B65">
        <w:rPr>
          <w:rFonts w:ascii="Times New Roman" w:hAnsi="Times New Roman" w:cs="Times New Roman"/>
          <w:sz w:val="28"/>
          <w:szCs w:val="28"/>
        </w:rPr>
        <w:t xml:space="preserve"> = 10101011</w:t>
      </w:r>
    </w:p>
    <w:p w14:paraId="44257000" w14:textId="251286E1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D31">
        <w:rPr>
          <w:rFonts w:ascii="Times New Roman" w:hAnsi="Times New Roman" w:cs="Times New Roman"/>
          <w:sz w:val="28"/>
          <w:szCs w:val="28"/>
        </w:rPr>
        <w:t xml:space="preserve"> </w:t>
      </w:r>
      <w:r w:rsidR="008E6B65"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D2EDE" wp14:editId="248BDF47">
            <wp:extent cx="1171739" cy="600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5BAB" w14:textId="6E0C8A8B" w:rsidR="0005333E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переносе переход к АДР1:</w:t>
      </w:r>
    </w:p>
    <w:p w14:paraId="722BE11E" w14:textId="58E02FE1" w:rsidR="0005333E" w:rsidRPr="008E6B65" w:rsidRDefault="00BC7AFA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D31">
        <w:rPr>
          <w:rFonts w:ascii="Times New Roman" w:hAnsi="Times New Roman" w:cs="Times New Roman"/>
          <w:sz w:val="28"/>
          <w:szCs w:val="28"/>
        </w:rPr>
        <w:t xml:space="preserve">+1 =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85D31">
        <w:rPr>
          <w:rFonts w:ascii="Times New Roman" w:hAnsi="Times New Roman" w:cs="Times New Roman"/>
          <w:sz w:val="28"/>
          <w:szCs w:val="28"/>
        </w:rPr>
        <w:t xml:space="preserve"> + 1 =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477124AF" w14:textId="7887F5B4" w:rsidR="0005333E" w:rsidRPr="0005333E" w:rsidRDefault="008E6B65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9F2A7" wp14:editId="340EB8AD">
            <wp:extent cx="981212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3DC7" w14:textId="2A8BCB52" w:rsidR="006D3DA0" w:rsidRP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переменных в цикле:</w:t>
      </w:r>
    </w:p>
    <w:p w14:paraId="6EBBDEDF" w14:textId="4113D773" w:rsidR="006D3DA0" w:rsidRPr="003F76A5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D1CE9" wp14:editId="108AF116">
            <wp:extent cx="2448267" cy="197195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395C" w14:textId="0C8D480D" w:rsidR="006D3DA0" w:rsidRPr="003F76A5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1C522" wp14:editId="7BC47BD8">
            <wp:extent cx="4801270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C549" w14:textId="0A6D2F09" w:rsid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3BEA7C" wp14:editId="019F6F04">
            <wp:extent cx="2438740" cy="199100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D94" w14:textId="7ADBE74B" w:rsidR="006D3DA0" w:rsidRP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Левая часть выражения:</w:t>
      </w:r>
    </w:p>
    <w:p w14:paraId="3C401885" w14:textId="084F2363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D4589" wp14:editId="1B3177EE">
            <wp:extent cx="6125430" cy="1457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A001" w14:textId="5A95EA4A" w:rsidR="006D3DA0" w:rsidRP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в АХ</w:t>
      </w:r>
    </w:p>
    <w:p w14:paraId="1A6022B5" w14:textId="60FC808C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C5A04" wp14:editId="0D763F85">
            <wp:extent cx="6030167" cy="126700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821" w14:textId="0D906115" w:rsidR="006D3DA0" w:rsidRPr="008E6B65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количество единиц в младшем байте четное, переход к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61D13AB6" w14:textId="2418162F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7D5F3" wp14:editId="6C77B30D">
            <wp:extent cx="4972744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76C" w14:textId="0CF8A700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B5988" w14:textId="60D7691F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команды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6B65" w:rsidRPr="008E6B65">
        <w:rPr>
          <w:rFonts w:ascii="Times New Roman" w:hAnsi="Times New Roman" w:cs="Times New Roman"/>
          <w:sz w:val="28"/>
          <w:szCs w:val="28"/>
        </w:rPr>
        <w:t xml:space="preserve"> (&gt;6&gt;)</w:t>
      </w:r>
      <w:r>
        <w:rPr>
          <w:rFonts w:ascii="Times New Roman" w:hAnsi="Times New Roman" w:cs="Times New Roman"/>
          <w:sz w:val="28"/>
          <w:szCs w:val="28"/>
        </w:rPr>
        <w:t xml:space="preserve"> флаг переноса не может быть установлен при любых данных, поэтому для проверки АДР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установим его вручную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stc</w:t>
      </w:r>
      <w:proofErr w:type="spellEnd"/>
      <w:r w:rsidRPr="000533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53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053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533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8F4F5" w14:textId="62902948" w:rsidR="0005333E" w:rsidRPr="008E6B65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соответственно переход к АДР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190F2B" w14:textId="00ED3E79" w:rsidR="0005333E" w:rsidRPr="0005333E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25F8E" wp14:editId="2C989BE3">
            <wp:extent cx="5172797" cy="1257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4ED" w14:textId="3A062958" w:rsidR="001F6B75" w:rsidRPr="0036075A" w:rsidRDefault="001F6B75" w:rsidP="00140C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и способов адресации микропроцессоров с архитектурой х86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6B11"/>
    <w:rsid w:val="001F6B75"/>
    <w:rsid w:val="00222F2B"/>
    <w:rsid w:val="0036075A"/>
    <w:rsid w:val="003B66D8"/>
    <w:rsid w:val="003F76A5"/>
    <w:rsid w:val="00580703"/>
    <w:rsid w:val="006209AA"/>
    <w:rsid w:val="006D3DA0"/>
    <w:rsid w:val="00716763"/>
    <w:rsid w:val="00751227"/>
    <w:rsid w:val="00796F51"/>
    <w:rsid w:val="00867AB2"/>
    <w:rsid w:val="008D0F0B"/>
    <w:rsid w:val="008E6B65"/>
    <w:rsid w:val="009034A1"/>
    <w:rsid w:val="00952282"/>
    <w:rsid w:val="009D0CE5"/>
    <w:rsid w:val="00A1348E"/>
    <w:rsid w:val="00A24F57"/>
    <w:rsid w:val="00A5517C"/>
    <w:rsid w:val="00B11958"/>
    <w:rsid w:val="00B80D7A"/>
    <w:rsid w:val="00BB3B53"/>
    <w:rsid w:val="00BC2464"/>
    <w:rsid w:val="00BC6342"/>
    <w:rsid w:val="00BC7AFA"/>
    <w:rsid w:val="00BE3E60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A42-0059-43ED-9333-B4170ADB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Кокшарова Анастасия Сергеевна</cp:lastModifiedBy>
  <cp:revision>11</cp:revision>
  <cp:lastPrinted>2022-03-21T14:31:00Z</cp:lastPrinted>
  <dcterms:created xsi:type="dcterms:W3CDTF">2021-02-09T16:01:00Z</dcterms:created>
  <dcterms:modified xsi:type="dcterms:W3CDTF">2022-03-21T14:32:00Z</dcterms:modified>
</cp:coreProperties>
</file>