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E3EAA" w14:textId="2F2220AF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 w:rsidRPr="00CC2AC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6A66E489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085A4160" w14:textId="77777777" w:rsidR="0096283B" w:rsidRPr="000632F9" w:rsidRDefault="0096283B" w:rsidP="0096283B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098ABF0B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2ACFC132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F33577A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6FAFEBFD" w14:textId="77777777" w:rsidR="0096283B" w:rsidRDefault="0096283B" w:rsidP="0096283B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AFD2EBD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6DF6DCCD" w14:textId="77777777" w:rsidR="0096283B" w:rsidRPr="00CC2AC9" w:rsidRDefault="0096283B" w:rsidP="0096283B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3281A400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27D73D6" w14:textId="77777777" w:rsidR="0096283B" w:rsidRDefault="0096283B" w:rsidP="0096283B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11D1986F" w14:textId="77777777" w:rsidR="0096283B" w:rsidRPr="00810D3F" w:rsidRDefault="0096283B" w:rsidP="0096283B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30D19CF0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747E6905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08FC9BF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73B71A4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5E835E78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70CBFCC7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B9D5172" w14:textId="5DDE502F" w:rsidR="0096283B" w:rsidRP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№4</w:t>
      </w:r>
    </w:p>
    <w:p w14:paraId="2716345F" w14:textId="77777777" w:rsidR="0096283B" w:rsidRPr="0096283B" w:rsidRDefault="0096283B" w:rsidP="0096283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6283B">
        <w:rPr>
          <w:rFonts w:ascii="Times New Roman" w:hAnsi="Times New Roman" w:cs="Times New Roman"/>
          <w:sz w:val="20"/>
          <w:szCs w:val="20"/>
        </w:rPr>
        <w:t xml:space="preserve"> </w:t>
      </w:r>
      <w:r w:rsidRPr="0096283B">
        <w:rPr>
          <w:rFonts w:ascii="Times New Roman" w:hAnsi="Times New Roman" w:cs="Times New Roman"/>
          <w:sz w:val="28"/>
          <w:szCs w:val="28"/>
        </w:rPr>
        <w:t xml:space="preserve">«МОДУЛЬНОЕ ПРОГРАММИРОВАНИЕ» </w:t>
      </w:r>
    </w:p>
    <w:p w14:paraId="1272806C" w14:textId="56F8EFD9" w:rsidR="0096283B" w:rsidRPr="00146BB2" w:rsidRDefault="0096283B" w:rsidP="0096283B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</w:p>
    <w:p w14:paraId="4DB561F6" w14:textId="77777777" w:rsidR="0096283B" w:rsidRPr="00810D3F" w:rsidRDefault="0096283B" w:rsidP="0096283B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27C0A16" w14:textId="77777777" w:rsidR="0096283B" w:rsidRPr="00810D3F" w:rsidRDefault="0096283B" w:rsidP="0096283B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2B9BC12A" w14:textId="77777777" w:rsidR="0096283B" w:rsidRPr="00810D3F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114E3390" w14:textId="77777777" w:rsidR="0096283B" w:rsidRPr="00E82B22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01CE3D9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F5DA8B6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71E46C0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F8D2CE8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4600B58B" w14:textId="77777777" w:rsidR="0096283B" w:rsidRPr="00810D3F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2441799A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EE2D631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F40206B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226"/>
        <w:gridCol w:w="2268"/>
      </w:tblGrid>
      <w:tr w:rsidR="0096283B" w:rsidRPr="00663C27" w14:paraId="2E4F12AA" w14:textId="77777777" w:rsidTr="00480FF9">
        <w:tc>
          <w:tcPr>
            <w:tcW w:w="5145" w:type="dxa"/>
          </w:tcPr>
          <w:p w14:paraId="3A288436" w14:textId="4494CC56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Выполнил: студент гр. И</w:t>
            </w:r>
            <w:r w:rsidR="00480FF9">
              <w:rPr>
                <w:rFonts w:ascii="Times New Roman" w:hAnsi="Times New Roman" w:cs="Times New Roman"/>
                <w:sz w:val="28"/>
                <w:szCs w:val="28"/>
              </w:rPr>
              <w:t>НБс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-3301</w:t>
            </w:r>
          </w:p>
        </w:tc>
        <w:tc>
          <w:tcPr>
            <w:tcW w:w="2226" w:type="dxa"/>
          </w:tcPr>
          <w:p w14:paraId="3F64CF34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2268" w:type="dxa"/>
          </w:tcPr>
          <w:p w14:paraId="196DD197" w14:textId="38F5BF4E" w:rsidR="0096283B" w:rsidRDefault="00480FF9" w:rsidP="00480FF9">
            <w:pPr>
              <w:ind w:right="-38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Кокшарова</w:t>
            </w:r>
          </w:p>
          <w:p w14:paraId="250E3D36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83B" w:rsidRPr="00663C27" w14:paraId="12567CD8" w14:textId="77777777" w:rsidTr="00480FF9">
        <w:tc>
          <w:tcPr>
            <w:tcW w:w="5145" w:type="dxa"/>
          </w:tcPr>
          <w:p w14:paraId="2A8BD9A1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Проверил: доцент кафедры РЭС</w:t>
            </w:r>
          </w:p>
        </w:tc>
        <w:tc>
          <w:tcPr>
            <w:tcW w:w="2226" w:type="dxa"/>
          </w:tcPr>
          <w:p w14:paraId="5228AF1B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2268" w:type="dxa"/>
          </w:tcPr>
          <w:p w14:paraId="7DD292CB" w14:textId="68EFA4D9" w:rsidR="0096283B" w:rsidRPr="00663C27" w:rsidRDefault="00480FF9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Земцов</w:t>
            </w:r>
          </w:p>
        </w:tc>
      </w:tr>
    </w:tbl>
    <w:p w14:paraId="1B003121" w14:textId="77777777" w:rsidR="0096283B" w:rsidRDefault="0096283B" w:rsidP="0096283B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71697D7A" w14:textId="77777777" w:rsidR="0096283B" w:rsidRDefault="0096283B" w:rsidP="0096283B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76FF9DE3" w14:textId="77777777" w:rsidR="0096283B" w:rsidRDefault="0096283B" w:rsidP="0096283B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4759154F" w14:textId="64445179" w:rsidR="0096283B" w:rsidRPr="00E433C4" w:rsidRDefault="0096283B" w:rsidP="0096283B">
      <w:pPr>
        <w:pStyle w:val="4"/>
      </w:pPr>
      <w:r>
        <w:t>Киров 202</w:t>
      </w:r>
      <w:r w:rsidR="00480FF9">
        <w:t>2</w:t>
      </w:r>
    </w:p>
    <w:p w14:paraId="3F935DAD" w14:textId="77777777" w:rsid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57413F" w14:textId="785BC1F9" w:rsidR="0096283B" w:rsidRPr="0096283B" w:rsidRDefault="0096283B" w:rsidP="0096283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 работы</w:t>
      </w:r>
      <w:r w:rsidRPr="0096283B">
        <w:rPr>
          <w:rFonts w:ascii="Times New Roman" w:hAnsi="Times New Roman" w:cs="Times New Roman"/>
          <w:i/>
          <w:iCs/>
          <w:sz w:val="28"/>
          <w:szCs w:val="28"/>
        </w:rPr>
        <w:t>: знакомство с технологией применения языка ассемблера при разработке программного обеспечения на языках высокого уровня.</w:t>
      </w:r>
    </w:p>
    <w:p w14:paraId="2C79FCB0" w14:textId="77777777" w:rsidR="0096283B" w:rsidRP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</w:p>
    <w:p w14:paraId="5A5CB2FA" w14:textId="306EFA02" w:rsidR="0096283B" w:rsidRPr="0096283B" w:rsidRDefault="0096283B" w:rsidP="0096283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8"/>
        <w:gridCol w:w="4068"/>
        <w:gridCol w:w="3679"/>
      </w:tblGrid>
      <w:tr w:rsidR="0096283B" w14:paraId="2CBB2C39" w14:textId="77777777" w:rsidTr="0096283B">
        <w:tc>
          <w:tcPr>
            <w:tcW w:w="1271" w:type="dxa"/>
          </w:tcPr>
          <w:p w14:paraId="314B1389" w14:textId="77777777" w:rsidR="0096283B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340" w:type="dxa"/>
          </w:tcPr>
          <w:p w14:paraId="28394C22" w14:textId="77777777" w:rsidR="0096283B" w:rsidRPr="00420136" w:rsidRDefault="0096283B" w:rsidP="00300B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Подпрограмма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734" w:type="dxa"/>
          </w:tcPr>
          <w:p w14:paraId="392A7444" w14:textId="77777777" w:rsidR="0096283B" w:rsidRPr="00420136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Подпрограмма ассемблера</w:t>
            </w:r>
          </w:p>
        </w:tc>
      </w:tr>
      <w:tr w:rsidR="0096283B" w14:paraId="3C56E467" w14:textId="77777777" w:rsidTr="00300B13">
        <w:tc>
          <w:tcPr>
            <w:tcW w:w="9345" w:type="dxa"/>
            <w:gridSpan w:val="3"/>
          </w:tcPr>
          <w:p w14:paraId="239C402E" w14:textId="7E8ABD8C" w:rsidR="0096283B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283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96B06D" wp14:editId="28A26103">
                  <wp:extent cx="5819775" cy="77152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99" cy="7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50607" w14:textId="77777777" w:rsidR="0096283B" w:rsidRPr="00562CA1" w:rsidRDefault="0096283B" w:rsidP="009628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526BD" w14:textId="77777777" w:rsidR="0096283B" w:rsidRPr="0096283B" w:rsidRDefault="0096283B" w:rsidP="0096283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352338DF" w14:textId="71FF1274" w:rsidR="0096283B" w:rsidRPr="0096283B" w:rsidRDefault="0096283B" w:rsidP="0096283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Расчет с помощью калькулятора:</w:t>
      </w:r>
    </w:p>
    <w:p w14:paraId="6173E200" w14:textId="47B83D04" w:rsid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07498" wp14:editId="40DBB4EA">
            <wp:extent cx="3200400" cy="2179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37" cy="21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8B4A" w14:textId="61011B02" w:rsidR="0096283B" w:rsidRDefault="0096283B" w:rsidP="0096283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Программное исполнение:</w:t>
      </w:r>
    </w:p>
    <w:p w14:paraId="0275FAE4" w14:textId="35CC31B5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A0518B" wp14:editId="089D65AC">
            <wp:extent cx="2400300" cy="134616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27" cy="13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9BB">
        <w:t xml:space="preserve"> </w:t>
      </w:r>
      <w:r>
        <w:rPr>
          <w:noProof/>
        </w:rPr>
        <w:drawing>
          <wp:inline distT="0" distB="0" distL="0" distR="0" wp14:anchorId="154BBD19" wp14:editId="1CE062A3">
            <wp:extent cx="3286125" cy="178725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271" cy="179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E8D5" w14:textId="39B4423C" w:rsidR="0096283B" w:rsidRPr="007079BB" w:rsidRDefault="0096283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 данных</w:t>
      </w:r>
    </w:p>
    <w:p w14:paraId="1D706A67" w14:textId="482A458D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94E26" wp14:editId="75621447">
            <wp:extent cx="5940425" cy="911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C110" w14:textId="460CF58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2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нициализация данных в ассемблере</w:t>
      </w:r>
    </w:p>
    <w:p w14:paraId="5731863C" w14:textId="07BF4966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F6612" wp14:editId="5DCB7202">
            <wp:extent cx="5940425" cy="1152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9CB7" w14:textId="64E0782B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3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ачало подпрограммы</w:t>
      </w:r>
    </w:p>
    <w:p w14:paraId="3343E80E" w14:textId="348A51B0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31089" wp14:editId="39FB18B5">
            <wp:extent cx="5940425" cy="659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372E" w14:textId="7EA495E5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4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 ebp</w:t>
      </w:r>
    </w:p>
    <w:p w14:paraId="2193AE3D" w14:textId="5B3EF942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D7F10" wp14:editId="7D230A5B">
            <wp:extent cx="5940425" cy="7562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1B6C" w14:textId="7B81C9A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 xml:space="preserve">5 </w:t>
      </w:r>
      <w:r w:rsidRPr="007079BB">
        <w:rPr>
          <w:rFonts w:ascii="Times New Roman" w:hAnsi="Times New Roman" w:cs="Times New Roman"/>
          <w:sz w:val="28"/>
          <w:szCs w:val="28"/>
        </w:rPr>
        <w:t xml:space="preserve">– 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mov ebp, esp</w:t>
      </w:r>
    </w:p>
    <w:p w14:paraId="6878E017" w14:textId="3B6F3120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4DE6D" wp14:editId="31D45FE2">
            <wp:extent cx="5940425" cy="7378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722A" w14:textId="044DABB1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5AE246" wp14:editId="6F839035">
            <wp:extent cx="5940425" cy="788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B4BE" w14:textId="7B8C649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6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1 в счётчик</w:t>
      </w:r>
    </w:p>
    <w:p w14:paraId="40D77D18" w14:textId="6CAFB9B2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493F2E" wp14:editId="42A91C4E">
            <wp:extent cx="5940425" cy="862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7F1" w14:textId="20FDFA40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2E37EA" wp14:editId="4F98FAE1">
            <wp:extent cx="5940425" cy="8534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D1AC" w14:textId="1E889334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7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ecx число итераций n</w:t>
      </w:r>
    </w:p>
    <w:p w14:paraId="23066E15" w14:textId="4BD83345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DE4710" wp14:editId="177703C4">
            <wp:extent cx="5940425" cy="8305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B954" w14:textId="26D1DE2B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A3B7D" wp14:editId="50D57298">
            <wp:extent cx="5940425" cy="7829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D0C1" w14:textId="50BB5512" w:rsidR="0096283B" w:rsidRDefault="0096283B" w:rsidP="00A4209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</w:t>
      </w:r>
      <w:r w:rsidR="007079BB" w:rsidRPr="007079BB">
        <w:rPr>
          <w:sz w:val="28"/>
          <w:szCs w:val="28"/>
        </w:rPr>
        <w:t>8</w:t>
      </w:r>
      <w:r w:rsidRPr="007079BB">
        <w:rPr>
          <w:sz w:val="28"/>
          <w:szCs w:val="28"/>
        </w:rPr>
        <w:t xml:space="preserve"> – </w:t>
      </w:r>
      <w:r w:rsidR="00A42093">
        <w:rPr>
          <w:color w:val="000000"/>
          <w:sz w:val="28"/>
          <w:szCs w:val="28"/>
        </w:rPr>
        <w:t>П</w:t>
      </w:r>
      <w:r w:rsidRPr="007079BB">
        <w:rPr>
          <w:color w:val="000000"/>
          <w:sz w:val="28"/>
          <w:szCs w:val="28"/>
        </w:rPr>
        <w:t>оместили в локальную переменную "n" число итераций из ecx</w:t>
      </w:r>
    </w:p>
    <w:p w14:paraId="3DBB6669" w14:textId="77777777" w:rsidR="00A42093" w:rsidRPr="00A42093" w:rsidRDefault="00A42093" w:rsidP="00A4209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1B8A4DA3" w14:textId="0CE3DAA2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1C1E8" wp14:editId="2E1FA496">
            <wp:extent cx="5940425" cy="85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31AB" w14:textId="34D46863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9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адрес массива (второй полученный аргумент) в esi</w:t>
      </w:r>
    </w:p>
    <w:p w14:paraId="2B6B4397" w14:textId="7C88834B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B53C2" wp14:editId="6E157773">
            <wp:extent cx="5940425" cy="937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C2DC" w14:textId="0236A96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0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ачало цикла</w:t>
      </w:r>
    </w:p>
    <w:p w14:paraId="7D9C44F0" w14:textId="1A68FDD4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BA175" wp14:editId="6F90A078">
            <wp:extent cx="5940425" cy="654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6696" w14:textId="6CE04C9C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A36EEC" wp14:editId="396AD930">
            <wp:extent cx="5940425" cy="8807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B547" w14:textId="0ECDC6AF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1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ebx текущий счётчик</w:t>
      </w:r>
    </w:p>
    <w:p w14:paraId="7BF05C00" w14:textId="1DB48B74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9F6B1" wp14:editId="1328C259">
            <wp:extent cx="5940425" cy="66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A0AE" w14:textId="1A3185F5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47B49" wp14:editId="7587F389">
            <wp:extent cx="5940425" cy="8489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6BE7" w14:textId="02CA4BA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2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итаем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ebx 1</w:t>
      </w:r>
    </w:p>
    <w:p w14:paraId="44665928" w14:textId="1B558D38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1FA0C" wp14:editId="4085DE50">
            <wp:extent cx="5940425" cy="6407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1E03" w14:textId="1AEEC27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3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ередаём в функцию fun_el текущий элемент массива</w:t>
      </w:r>
    </w:p>
    <w:p w14:paraId="65C721B2" w14:textId="61BEA09D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97567" wp14:editId="345D0A20">
            <wp:extent cx="5940425" cy="19272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83E1" w14:textId="140CC5E5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4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ызываем функцию fun_el</w:t>
      </w:r>
    </w:p>
    <w:p w14:paraId="62241CE3" w14:textId="7D5C57E1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761C4" wp14:editId="3A08C437">
            <wp:extent cx="5940425" cy="7118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5423" w14:textId="4FD3B2E7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1D57D" wp14:editId="018762F7">
            <wp:extent cx="5940425" cy="6407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1B9D" w14:textId="60C36C9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5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ычисленные значения функции fun_el</w:t>
      </w:r>
    </w:p>
    <w:p w14:paraId="0DB12623" w14:textId="0C5198C0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DD70C" wp14:editId="0C4679B5">
            <wp:extent cx="5940425" cy="673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C6DC" w14:textId="3AB8BB8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6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озврат в ассемблер.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st(0)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аписано значение 0.3234, что совпадает с теоретическим расчётом</w:t>
      </w:r>
    </w:p>
    <w:p w14:paraId="7EA9BDF6" w14:textId="119A14C3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AD39A" wp14:editId="1EBAEA11">
            <wp:extent cx="5940425" cy="668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709D" w14:textId="4E410A3A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7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SUM в st(0)</w:t>
      </w:r>
    </w:p>
    <w:p w14:paraId="269226C1" w14:textId="35CF3269" w:rsidR="0096283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3E096" wp14:editId="33C2088F">
            <wp:extent cx="5940425" cy="6635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C587" w14:textId="44093013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B5B29" wp14:editId="709DEDC7">
            <wp:extent cx="5940425" cy="8401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8D48" w14:textId="60871739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8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величили счётчик на 1</w:t>
      </w:r>
    </w:p>
    <w:p w14:paraId="3469F4D3" w14:textId="5668D974" w:rsidR="0096283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C7286" wp14:editId="2DDC209D">
            <wp:extent cx="5940425" cy="6356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0B2E" w14:textId="6B05CDA8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9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st(0) в SUM</w:t>
      </w:r>
    </w:p>
    <w:p w14:paraId="0DC464ED" w14:textId="38AB862E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71E6D" wp14:editId="1344277C">
            <wp:extent cx="5940425" cy="6775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6D27" w14:textId="27E91100" w:rsidR="0049016A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53221" wp14:editId="0745291C">
            <wp:extent cx="5940425" cy="81216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DAE1" w14:textId="06411D9B" w:rsidR="0049016A" w:rsidRPr="007079BB" w:rsidRDefault="0049016A" w:rsidP="0049016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SUM в ecx</w:t>
      </w:r>
    </w:p>
    <w:p w14:paraId="6E911D5B" w14:textId="7EB690C9" w:rsidR="0049016A" w:rsidRDefault="0049016A" w:rsidP="00490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BBCCD" wp14:editId="65BE3114">
            <wp:extent cx="5940425" cy="8909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7764" w14:textId="02E69F98" w:rsidR="0049016A" w:rsidRPr="007079BB" w:rsidRDefault="0049016A" w:rsidP="00490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5510A" wp14:editId="5A1E5F3D">
            <wp:extent cx="5940425" cy="6407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9A42" w14:textId="309F64BC" w:rsidR="007079BB" w:rsidRPr="0049016A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2</w:t>
      </w:r>
      <w:r w:rsidR="0049016A">
        <w:rPr>
          <w:rFonts w:ascii="Times New Roman" w:hAnsi="Times New Roman" w:cs="Times New Roman"/>
          <w:sz w:val="28"/>
          <w:szCs w:val="28"/>
        </w:rPr>
        <w:t>1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содержимое ecx в текущий элемент массива по адресу esi + ebx*4</w:t>
      </w:r>
      <w:r w:rsid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Обнуляем </w:t>
      </w:r>
      <w:r w:rsid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</w:t>
      </w:r>
    </w:p>
    <w:p w14:paraId="0F0ABEBB" w14:textId="26457A8B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20339" wp14:editId="738FCE6C">
            <wp:extent cx="5940425" cy="12852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4B08" w14:textId="08DF60C2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роверка условия на завершение цикла</w:t>
      </w:r>
    </w:p>
    <w:p w14:paraId="567259C1" w14:textId="0E2C3B7E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689115" wp14:editId="53EEEFE1">
            <wp:extent cx="5940425" cy="6591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F36" w14:textId="23E0EFAA" w:rsidR="00A42093" w:rsidRPr="0049016A" w:rsidRDefault="007079BB" w:rsidP="00A42093">
      <w:pPr>
        <w:pStyle w:val="im-mess"/>
        <w:shd w:val="clear" w:color="auto" w:fill="FFFFFF"/>
        <w:spacing w:before="0" w:beforeAutospacing="0" w:after="0" w:afterAutospacing="0" w:line="270" w:lineRule="atLeast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23 – </w:t>
      </w:r>
      <w:r w:rsidR="00A42093">
        <w:rPr>
          <w:color w:val="000000"/>
          <w:sz w:val="28"/>
          <w:szCs w:val="28"/>
        </w:rPr>
        <w:t>П</w:t>
      </w:r>
      <w:r w:rsidRPr="007079BB">
        <w:rPr>
          <w:color w:val="000000"/>
          <w:sz w:val="28"/>
          <w:szCs w:val="28"/>
        </w:rPr>
        <w:t>оместили n в eax</w:t>
      </w:r>
    </w:p>
    <w:p w14:paraId="636E6264" w14:textId="13B9FD4D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C10FC" wp14:editId="30CB5D2F">
            <wp:extent cx="5940425" cy="6731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8440" w14:textId="45AD7B45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24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величиваем n на 1</w:t>
      </w:r>
    </w:p>
    <w:p w14:paraId="46FB50A2" w14:textId="2582C512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32709" wp14:editId="0FF42D83">
            <wp:extent cx="5940425" cy="6680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0C26" w14:textId="21FFF3C8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B1939" wp14:editId="6012A054">
            <wp:extent cx="5940425" cy="847725"/>
            <wp:effectExtent l="0" t="0" r="317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3856" w14:textId="6D8FF2CB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25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ebx текущее значение счётчика</w:t>
      </w:r>
    </w:p>
    <w:p w14:paraId="70EAFAC7" w14:textId="39FDD734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80D29" wp14:editId="2C3BFE38">
            <wp:extent cx="5940425" cy="6731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B109" w14:textId="48D59223" w:rsidR="007079BB" w:rsidRPr="007079BB" w:rsidRDefault="007079BB" w:rsidP="007079B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26 – </w:t>
      </w:r>
      <w:r w:rsidR="00A42093">
        <w:rPr>
          <w:color w:val="000000"/>
          <w:sz w:val="28"/>
          <w:szCs w:val="28"/>
          <w:shd w:val="clear" w:color="auto" w:fill="FFFFFF"/>
        </w:rPr>
        <w:t>С</w:t>
      </w:r>
      <w:r w:rsidRPr="007079BB">
        <w:rPr>
          <w:color w:val="000000"/>
          <w:sz w:val="28"/>
          <w:szCs w:val="28"/>
          <w:shd w:val="clear" w:color="auto" w:fill="FFFFFF"/>
        </w:rPr>
        <w:t>равнение n и текущего значения счётчика</w:t>
      </w:r>
    </w:p>
    <w:p w14:paraId="16AF0B78" w14:textId="377DF9C4" w:rsidR="007079BB" w:rsidRPr="007079BB" w:rsidRDefault="007079BB" w:rsidP="007079BB">
      <w:pPr>
        <w:pStyle w:val="im-mess"/>
        <w:shd w:val="clear" w:color="auto" w:fill="FFFFFF"/>
        <w:spacing w:before="0" w:beforeAutospacing="0" w:after="0" w:afterAutospacing="0" w:line="270" w:lineRule="atLeast"/>
        <w:ind w:left="360"/>
        <w:jc w:val="center"/>
        <w:rPr>
          <w:color w:val="000000"/>
          <w:sz w:val="28"/>
          <w:szCs w:val="28"/>
        </w:rPr>
      </w:pPr>
      <w:r w:rsidRPr="007079BB">
        <w:rPr>
          <w:color w:val="000000"/>
          <w:sz w:val="28"/>
          <w:szCs w:val="28"/>
        </w:rPr>
        <w:t>так как n больше ebx, то продолжаем цикл</w:t>
      </w:r>
    </w:p>
    <w:p w14:paraId="01A3A5B3" w14:textId="5457B6A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E186BD0" w14:textId="5810DC81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B74F7C" wp14:editId="0AAEE135">
            <wp:extent cx="5940425" cy="67754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F5B7" w14:textId="74DBA93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27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второй итерации значение функции fun_el равно -0.7069, что совпадает с теоретическим расчётом</w:t>
      </w:r>
    </w:p>
    <w:p w14:paraId="629B22C1" w14:textId="6C2F30A0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F507FA" wp14:editId="155F1FF2">
            <wp:extent cx="5940425" cy="66802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592" w14:textId="2E530AB1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28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третьей итерации значение функции fun_el равно -0.1638, что совпадает с теоретическим расчётом</w:t>
      </w:r>
    </w:p>
    <w:p w14:paraId="7F5B3B9C" w14:textId="1DADB421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82A892" wp14:editId="0B8CBA60">
            <wp:extent cx="5940425" cy="663575"/>
            <wp:effectExtent l="0" t="0" r="317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CD53" w14:textId="607149B2" w:rsidR="007079BB" w:rsidRDefault="007079BB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29 – </w:t>
      </w:r>
      <w:r w:rsidR="00A42093">
        <w:rPr>
          <w:color w:val="000000"/>
          <w:sz w:val="28"/>
          <w:szCs w:val="28"/>
          <w:shd w:val="clear" w:color="auto" w:fill="FFFFFF"/>
        </w:rPr>
        <w:t>Н</w:t>
      </w:r>
      <w:r w:rsidRPr="007079BB">
        <w:rPr>
          <w:color w:val="000000"/>
          <w:sz w:val="28"/>
          <w:szCs w:val="28"/>
          <w:shd w:val="clear" w:color="auto" w:fill="FFFFFF"/>
        </w:rPr>
        <w:t xml:space="preserve">а четвёртой итерации значение функции fun_el равно 0.3439, что совпадает с теоретическим расчётом. </w:t>
      </w:r>
      <w:r w:rsidRPr="007079BB">
        <w:rPr>
          <w:color w:val="000000"/>
          <w:sz w:val="28"/>
          <w:szCs w:val="28"/>
        </w:rPr>
        <w:t>цикл закончился</w:t>
      </w:r>
    </w:p>
    <w:p w14:paraId="6920DB49" w14:textId="2C897F20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31DEAEEA" w14:textId="46E91B01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77BDC097" w14:textId="459248C8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17FEF81A" w14:textId="2B80AFF3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02EAC117" w14:textId="77777777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6295C053" w14:textId="77777777" w:rsidR="0049016A" w:rsidRP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3B73DA85" w14:textId="26002305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7A5DF" wp14:editId="6BD7F9C9">
            <wp:extent cx="5940425" cy="6813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3BBF" w14:textId="18728F6B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BCF8C" wp14:editId="554902FE">
            <wp:extent cx="5940425" cy="7620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F356" w14:textId="0AB1EAF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30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омещаем в eax, esi (адрес массива)</w:t>
      </w:r>
    </w:p>
    <w:p w14:paraId="2E8E0DF9" w14:textId="7672EEFD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7CDCC2" wp14:editId="6ACB473D">
            <wp:extent cx="3486150" cy="29432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16A">
        <w:t xml:space="preserve"> </w:t>
      </w:r>
      <w:r>
        <w:rPr>
          <w:noProof/>
        </w:rPr>
        <w:drawing>
          <wp:inline distT="0" distB="0" distL="0" distR="0" wp14:anchorId="653366FE" wp14:editId="0301FCC8">
            <wp:extent cx="5391150" cy="16389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DA3B" w14:textId="2237DF4D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31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ернулись в главную функцию. вывелись результаты расчёта.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 совпадают с теоретическим расчётом.</w:t>
      </w:r>
    </w:p>
    <w:p w14:paraId="7FE55EBD" w14:textId="77777777" w:rsidR="0096283B" w:rsidRPr="0096283B" w:rsidRDefault="0096283B" w:rsidP="0096283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7A0CD6C" w14:textId="77777777" w:rsidR="0096283B" w:rsidRDefault="0096283B" w:rsidP="0096283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Результаты ручного расчёта и результат программы совпадают. </w:t>
      </w:r>
    </w:p>
    <w:p w14:paraId="0EF56022" w14:textId="291812C1" w:rsidR="00A42093" w:rsidRDefault="0096283B" w:rsidP="0096283B">
      <w:pPr>
        <w:rPr>
          <w:rFonts w:ascii="Times New Roman" w:hAnsi="Times New Roman" w:cs="Times New Roman"/>
          <w:sz w:val="28"/>
          <w:szCs w:val="28"/>
        </w:rPr>
      </w:pPr>
      <w:r w:rsidRPr="00A42093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>Вывод:</w:t>
      </w:r>
      <w:r w:rsidRPr="00A420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2093" w:rsidRPr="00A42093">
        <w:rPr>
          <w:rFonts w:ascii="Times New Roman" w:eastAsiaTheme="minorEastAsia" w:hAnsi="Times New Roman" w:cs="Times New Roman"/>
          <w:sz w:val="28"/>
          <w:szCs w:val="28"/>
        </w:rPr>
        <w:t>программа выполняет задачу верно</w:t>
      </w:r>
      <w:r w:rsidRPr="00A4209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42093" w:rsidRPr="00A420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2093" w:rsidRPr="00A42093">
        <w:rPr>
          <w:rFonts w:ascii="Times New Roman" w:hAnsi="Times New Roman" w:cs="Times New Roman"/>
          <w:sz w:val="28"/>
          <w:szCs w:val="28"/>
        </w:rPr>
        <w:t>Так же ознакомились с технологией применения языка ассемблера при разработке программного обеспечения на языках высокого уровня.</w:t>
      </w:r>
    </w:p>
    <w:p w14:paraId="1B943ECC" w14:textId="77777777" w:rsidR="00A42093" w:rsidRDefault="00A42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089EE" w14:textId="2D1A423B" w:rsidR="0096283B" w:rsidRPr="00480FF9" w:rsidRDefault="00A42093" w:rsidP="0096283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480FF9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lastRenderedPageBreak/>
        <w:t xml:space="preserve">3. </w:t>
      </w:r>
      <w:r w:rsidRPr="00A42093">
        <w:rPr>
          <w:rFonts w:ascii="Times New Roman" w:eastAsiaTheme="minorEastAsia" w:hAnsi="Times New Roman" w:cs="Times New Roman"/>
          <w:b/>
          <w:bCs/>
          <w:sz w:val="28"/>
          <w:szCs w:val="28"/>
        </w:rPr>
        <w:t>Код</w:t>
      </w:r>
      <w:r w:rsidRPr="00480FF9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42093"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программы</w:t>
      </w:r>
      <w:r w:rsidRPr="00480FF9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0690DBB5" w14:textId="0E488FE0" w:rsidR="00BD6874" w:rsidRPr="00A42093" w:rsidRDefault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t>lab4.cpp</w:t>
      </w:r>
    </w:p>
    <w:p w14:paraId="2D65E0CC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#include &lt;iostream&gt;</w:t>
      </w:r>
    </w:p>
    <w:p w14:paraId="386DB000" w14:textId="77777777" w:rsidR="00A42093" w:rsidRPr="00A42093" w:rsidRDefault="00A42093" w:rsidP="00A42093">
      <w:pPr>
        <w:rPr>
          <w:lang w:val="en-US"/>
        </w:rPr>
      </w:pPr>
    </w:p>
    <w:p w14:paraId="6305CB3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extern "C" float* SumR(int, float*);</w:t>
      </w:r>
    </w:p>
    <w:p w14:paraId="7050CC72" w14:textId="77777777" w:rsidR="00A42093" w:rsidRPr="00A42093" w:rsidRDefault="00A42093" w:rsidP="00A42093">
      <w:pPr>
        <w:rPr>
          <w:lang w:val="en-US"/>
        </w:rPr>
      </w:pPr>
    </w:p>
    <w:p w14:paraId="66C033B6" w14:textId="77777777" w:rsidR="00A42093" w:rsidRPr="00A42093" w:rsidRDefault="00A42093" w:rsidP="00A42093">
      <w:r w:rsidRPr="00A42093">
        <w:rPr>
          <w:lang w:val="en-US"/>
        </w:rPr>
        <w:t>int</w:t>
      </w:r>
      <w:r w:rsidRPr="00A42093">
        <w:t xml:space="preserve"> </w:t>
      </w:r>
      <w:r w:rsidRPr="00A42093">
        <w:rPr>
          <w:lang w:val="en-US"/>
        </w:rPr>
        <w:t>main</w:t>
      </w:r>
      <w:r w:rsidRPr="00A42093">
        <w:t>() {</w:t>
      </w:r>
    </w:p>
    <w:p w14:paraId="768CC885" w14:textId="77777777" w:rsidR="00A42093" w:rsidRPr="00A42093" w:rsidRDefault="00A42093" w:rsidP="00A42093"/>
    <w:p w14:paraId="11F59CBE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int</w:t>
      </w:r>
      <w:r w:rsidRPr="00A42093">
        <w:t xml:space="preserve"> </w:t>
      </w:r>
      <w:r w:rsidRPr="00A42093">
        <w:rPr>
          <w:lang w:val="en-US"/>
        </w:rPr>
        <w:t>n</w:t>
      </w:r>
      <w:r w:rsidRPr="00A42093">
        <w:t xml:space="preserve"> = 0;//число элементов массива</w:t>
      </w:r>
    </w:p>
    <w:p w14:paraId="168AD368" w14:textId="77777777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rPr>
          <w:lang w:val="en-US"/>
        </w:rPr>
        <w:t>float *x = nullptr;//массив иксов</w:t>
      </w:r>
    </w:p>
    <w:p w14:paraId="66DD00F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</w:p>
    <w:p w14:paraId="477AE8C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std::cout &lt;&lt; "Input n: ";</w:t>
      </w:r>
    </w:p>
    <w:p w14:paraId="5142285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std::cin &gt;&gt; n;</w:t>
      </w:r>
    </w:p>
    <w:p w14:paraId="72115A1A" w14:textId="77777777" w:rsidR="00A42093" w:rsidRPr="00A42093" w:rsidRDefault="00A42093" w:rsidP="00A42093">
      <w:pPr>
        <w:rPr>
          <w:lang w:val="en-US"/>
        </w:rPr>
      </w:pPr>
    </w:p>
    <w:p w14:paraId="1EBA9DD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x = new float[n];</w:t>
      </w:r>
    </w:p>
    <w:p w14:paraId="78472264" w14:textId="77777777" w:rsidR="00A42093" w:rsidRPr="00A42093" w:rsidRDefault="00A42093" w:rsidP="00A42093">
      <w:pPr>
        <w:rPr>
          <w:lang w:val="en-US"/>
        </w:rPr>
      </w:pPr>
    </w:p>
    <w:p w14:paraId="5BFF40E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std::cout &lt;&lt; "\nInput " &lt;&lt; n &lt;&lt; " elements of x:\n";</w:t>
      </w:r>
    </w:p>
    <w:p w14:paraId="6A68B69A" w14:textId="77777777" w:rsidR="00A42093" w:rsidRPr="00A42093" w:rsidRDefault="00A42093" w:rsidP="00A42093">
      <w:pPr>
        <w:rPr>
          <w:lang w:val="en-US"/>
        </w:rPr>
      </w:pPr>
    </w:p>
    <w:p w14:paraId="4E321AF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for (int i = 0; i &lt; n; i++) {</w:t>
      </w:r>
    </w:p>
    <w:p w14:paraId="7342756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  <w:t>std::cout &lt;&lt; "x[" &lt;&lt; i &lt;&lt; "] = ";</w:t>
      </w:r>
    </w:p>
    <w:p w14:paraId="57A02A7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  <w:t>std::cin &gt;&gt; x[i];//получаем иксы</w:t>
      </w:r>
    </w:p>
    <w:p w14:paraId="368B17B0" w14:textId="77777777" w:rsidR="00A42093" w:rsidRPr="00A42093" w:rsidRDefault="00A42093" w:rsidP="00A42093">
      <w:r w:rsidRPr="00A42093">
        <w:rPr>
          <w:lang w:val="en-US"/>
        </w:rPr>
        <w:tab/>
      </w:r>
      <w:r w:rsidRPr="00A42093">
        <w:t>}</w:t>
      </w:r>
    </w:p>
    <w:p w14:paraId="111894B4" w14:textId="77777777" w:rsidR="00A42093" w:rsidRPr="00A42093" w:rsidRDefault="00A42093" w:rsidP="00A42093"/>
    <w:p w14:paraId="770D8817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float</w:t>
      </w:r>
      <w:r w:rsidRPr="00A42093">
        <w:t xml:space="preserve"> *</w:t>
      </w:r>
      <w:r w:rsidRPr="00A42093">
        <w:rPr>
          <w:lang w:val="en-US"/>
        </w:rPr>
        <w:t>R</w:t>
      </w:r>
      <w:r w:rsidRPr="00A42093">
        <w:t xml:space="preserve"> = </w:t>
      </w:r>
      <w:r w:rsidRPr="00A42093">
        <w:rPr>
          <w:lang w:val="en-US"/>
        </w:rPr>
        <w:t>nullptr</w:t>
      </w:r>
      <w:r w:rsidRPr="00A42093">
        <w:t>;</w:t>
      </w:r>
    </w:p>
    <w:p w14:paraId="5D2ADE3A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R</w:t>
      </w:r>
      <w:r w:rsidRPr="00A42093">
        <w:t xml:space="preserve"> = </w:t>
      </w:r>
      <w:r w:rsidRPr="00A42093">
        <w:rPr>
          <w:lang w:val="en-US"/>
        </w:rPr>
        <w:t>SumR</w:t>
      </w:r>
      <w:r w:rsidRPr="00A42093">
        <w:t>(</w:t>
      </w:r>
      <w:r w:rsidRPr="00A42093">
        <w:rPr>
          <w:lang w:val="en-US"/>
        </w:rPr>
        <w:t>n</w:t>
      </w:r>
      <w:r w:rsidRPr="00A42093">
        <w:t xml:space="preserve">, </w:t>
      </w:r>
      <w:r w:rsidRPr="00A42093">
        <w:rPr>
          <w:lang w:val="en-US"/>
        </w:rPr>
        <w:t>x</w:t>
      </w:r>
      <w:r w:rsidRPr="00A42093">
        <w:t>);//получаем из ассемблера реузальтирующий массив</w:t>
      </w:r>
    </w:p>
    <w:p w14:paraId="509C4B49" w14:textId="77777777" w:rsidR="00A42093" w:rsidRPr="00A42093" w:rsidRDefault="00A42093" w:rsidP="00A42093"/>
    <w:p w14:paraId="1C3B9255" w14:textId="214717CC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rPr>
          <w:lang w:val="en-US"/>
        </w:rPr>
        <w:t>std::cout &lt;&lt; "\nResult R:\n";</w:t>
      </w:r>
    </w:p>
    <w:p w14:paraId="34697F8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for (int i = 0; i &lt; n; i++) {</w:t>
      </w:r>
    </w:p>
    <w:p w14:paraId="4E4E1DC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  <w:t>std::cout &lt;&lt; "R[" &lt;&lt; i &lt;&lt; "] = " &lt;&lt; R[i] &lt;&lt; std::endl;//вывод на экран</w:t>
      </w:r>
    </w:p>
    <w:p w14:paraId="25DA57C8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}</w:t>
      </w:r>
    </w:p>
    <w:p w14:paraId="4466555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return 0;</w:t>
      </w:r>
    </w:p>
    <w:p w14:paraId="24E5DC7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}</w:t>
      </w:r>
    </w:p>
    <w:p w14:paraId="10C44C62" w14:textId="175D1EBE" w:rsidR="00A42093" w:rsidRPr="00A42093" w:rsidRDefault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lastRenderedPageBreak/>
        <w:t>fun_C.cpp</w:t>
      </w:r>
    </w:p>
    <w:p w14:paraId="01627543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#include &lt;math.h&gt;</w:t>
      </w:r>
    </w:p>
    <w:p w14:paraId="39394795" w14:textId="77777777" w:rsidR="00A42093" w:rsidRPr="00A42093" w:rsidRDefault="00A42093" w:rsidP="00A42093">
      <w:pPr>
        <w:rPr>
          <w:lang w:val="en-US"/>
        </w:rPr>
      </w:pPr>
    </w:p>
    <w:p w14:paraId="657BFA7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extern "C" float fun_el(float z)</w:t>
      </w:r>
    </w:p>
    <w:p w14:paraId="60449CA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{</w:t>
      </w:r>
    </w:p>
    <w:p w14:paraId="433A319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float f = 0;</w:t>
      </w:r>
    </w:p>
    <w:p w14:paraId="2A8E65C6" w14:textId="77777777" w:rsidR="00A42093" w:rsidRPr="00A42093" w:rsidRDefault="00A42093" w:rsidP="00A42093">
      <w:pPr>
        <w:rPr>
          <w:lang w:val="en-US"/>
        </w:rPr>
      </w:pPr>
    </w:p>
    <w:p w14:paraId="33E31B92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 = log(fabs(cos(z) + sin(z)));//ln(abs(cos(x) + sin(x)))</w:t>
      </w:r>
    </w:p>
    <w:p w14:paraId="2AA5842F" w14:textId="77777777" w:rsidR="00A42093" w:rsidRPr="00A42093" w:rsidRDefault="00A42093" w:rsidP="00A42093">
      <w:pPr>
        <w:rPr>
          <w:lang w:val="en-US"/>
        </w:rPr>
      </w:pPr>
    </w:p>
    <w:p w14:paraId="2ACCD83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return f;</w:t>
      </w:r>
    </w:p>
    <w:p w14:paraId="6A712B60" w14:textId="34EBE596" w:rsidR="00A42093" w:rsidRDefault="00A42093" w:rsidP="00A42093">
      <w:pPr>
        <w:rPr>
          <w:lang w:val="en-US"/>
        </w:rPr>
      </w:pPr>
      <w:r w:rsidRPr="00A42093">
        <w:rPr>
          <w:lang w:val="en-US"/>
        </w:rPr>
        <w:t>}</w:t>
      </w:r>
    </w:p>
    <w:p w14:paraId="58D37658" w14:textId="569D902E" w:rsidR="00A42093" w:rsidRPr="00A42093" w:rsidRDefault="00A42093" w:rsidP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t>fun_as.asm</w:t>
      </w:r>
    </w:p>
    <w:p w14:paraId="57177CCA" w14:textId="77777777" w:rsidR="00A42093" w:rsidRPr="00480FF9" w:rsidRDefault="00A42093" w:rsidP="00A42093">
      <w:pPr>
        <w:rPr>
          <w:lang w:val="en-US"/>
        </w:rPr>
      </w:pPr>
      <w:r w:rsidRPr="00480FF9">
        <w:rPr>
          <w:lang w:val="en-US"/>
        </w:rPr>
        <w:t xml:space="preserve">.586 </w:t>
      </w:r>
    </w:p>
    <w:p w14:paraId="3B1B442C" w14:textId="77777777" w:rsidR="00A42093" w:rsidRPr="00A42093" w:rsidRDefault="00A42093" w:rsidP="00A42093">
      <w:r w:rsidRPr="00A42093">
        <w:t>.</w:t>
      </w:r>
      <w:r w:rsidRPr="00A42093">
        <w:rPr>
          <w:lang w:val="en-US"/>
        </w:rPr>
        <w:t>MODEL</w:t>
      </w:r>
      <w:r w:rsidRPr="00A42093">
        <w:t xml:space="preserve"> </w:t>
      </w:r>
      <w:r w:rsidRPr="00A42093">
        <w:rPr>
          <w:lang w:val="en-US"/>
        </w:rPr>
        <w:t>flat</w:t>
      </w:r>
      <w:r w:rsidRPr="00A42093">
        <w:t>,</w:t>
      </w:r>
      <w:r w:rsidRPr="00A42093">
        <w:rPr>
          <w:lang w:val="en-US"/>
        </w:rPr>
        <w:t>C</w:t>
      </w:r>
    </w:p>
    <w:p w14:paraId="20133051" w14:textId="77777777" w:rsidR="00A42093" w:rsidRPr="00A42093" w:rsidRDefault="00A42093" w:rsidP="00A42093">
      <w:r w:rsidRPr="00A42093">
        <w:t>.</w:t>
      </w:r>
      <w:r w:rsidRPr="00A42093">
        <w:rPr>
          <w:lang w:val="en-US"/>
        </w:rPr>
        <w:t>DATA</w:t>
      </w:r>
    </w:p>
    <w:p w14:paraId="1B314F39" w14:textId="77777777" w:rsidR="00A42093" w:rsidRPr="00A42093" w:rsidRDefault="00A42093" w:rsidP="00A42093">
      <w:r w:rsidRPr="00A42093">
        <w:rPr>
          <w:lang w:val="en-US"/>
        </w:rPr>
        <w:t>SUM</w:t>
      </w:r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0.0;переменная в которую мы поместим результат функции на </w:t>
      </w:r>
      <w:r w:rsidRPr="00A42093">
        <w:rPr>
          <w:lang w:val="en-US"/>
        </w:rPr>
        <w:t>C</w:t>
      </w:r>
    </w:p>
    <w:p w14:paraId="4DB8EF3C" w14:textId="77777777" w:rsidR="00A42093" w:rsidRPr="00A42093" w:rsidRDefault="00A42093" w:rsidP="00A42093">
      <w:r w:rsidRPr="00A42093">
        <w:rPr>
          <w:lang w:val="en-US"/>
        </w:rPr>
        <w:t>i</w:t>
      </w:r>
      <w:r w:rsidRPr="00A42093">
        <w:t>_</w:t>
      </w:r>
      <w:r w:rsidRPr="00A42093">
        <w:rPr>
          <w:lang w:val="en-US"/>
        </w:rPr>
        <w:t>local</w:t>
      </w:r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0;счётчик</w:t>
      </w:r>
    </w:p>
    <w:p w14:paraId="4ABEAD1C" w14:textId="77777777" w:rsidR="00A42093" w:rsidRPr="00A42093" w:rsidRDefault="00A42093" w:rsidP="00A42093">
      <w:r w:rsidRPr="00A42093">
        <w:rPr>
          <w:lang w:val="en-US"/>
        </w:rPr>
        <w:t>n</w:t>
      </w:r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0;число итераций</w:t>
      </w:r>
    </w:p>
    <w:p w14:paraId="1003DC9F" w14:textId="77777777" w:rsidR="00A42093" w:rsidRPr="00A42093" w:rsidRDefault="00A42093" w:rsidP="00A42093">
      <w:r w:rsidRPr="00A42093">
        <w:t>.</w:t>
      </w:r>
      <w:r w:rsidRPr="00A42093">
        <w:rPr>
          <w:lang w:val="en-US"/>
        </w:rPr>
        <w:t>CODE</w:t>
      </w:r>
    </w:p>
    <w:p w14:paraId="7F33843E" w14:textId="77777777" w:rsidR="00A42093" w:rsidRPr="00A42093" w:rsidRDefault="00A42093" w:rsidP="00A42093">
      <w:r w:rsidRPr="00A42093">
        <w:rPr>
          <w:lang w:val="en-US"/>
        </w:rPr>
        <w:t>extern</w:t>
      </w:r>
      <w:r w:rsidRPr="00A42093">
        <w:t xml:space="preserve">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  <w:r w:rsidRPr="00A42093">
        <w:t>:</w:t>
      </w:r>
      <w:r w:rsidRPr="00A42093">
        <w:rPr>
          <w:lang w:val="en-US"/>
        </w:rPr>
        <w:t>near</w:t>
      </w:r>
      <w:r w:rsidRPr="00A42093">
        <w:t xml:space="preserve"> ; объявление внешней функции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</w:p>
    <w:p w14:paraId="76653F79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public SumR</w:t>
      </w:r>
    </w:p>
    <w:p w14:paraId="2540F60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SumR proc C</w:t>
      </w:r>
    </w:p>
    <w:p w14:paraId="482B21C4" w14:textId="77777777" w:rsidR="00A42093" w:rsidRPr="00A42093" w:rsidRDefault="00A42093" w:rsidP="00A42093">
      <w:pPr>
        <w:rPr>
          <w:lang w:val="en-US"/>
        </w:rPr>
      </w:pPr>
    </w:p>
    <w:p w14:paraId="39BB3106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push ebp;</w:t>
      </w:r>
    </w:p>
    <w:p w14:paraId="5D547E55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mov ebp,esp;</w:t>
      </w:r>
    </w:p>
    <w:p w14:paraId="0D7F63D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mov i_local,1;помещаем в счётчик 1</w:t>
      </w:r>
    </w:p>
    <w:p w14:paraId="6B25E43A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mov ecx, dword ptr [ebp+8];помещаем в ecx число итераций цикла n</w:t>
      </w:r>
    </w:p>
    <w:p w14:paraId="27B17CF5" w14:textId="77777777" w:rsidR="00A42093" w:rsidRPr="00A42093" w:rsidRDefault="00A42093" w:rsidP="00A42093">
      <w:r w:rsidRPr="00A42093">
        <w:rPr>
          <w:lang w:val="en-US"/>
        </w:rPr>
        <w:tab/>
        <w:t>mov</w:t>
      </w:r>
      <w:r w:rsidRPr="00A42093">
        <w:t xml:space="preserve"> </w:t>
      </w:r>
      <w:r w:rsidRPr="00A42093">
        <w:rPr>
          <w:lang w:val="en-US"/>
        </w:rPr>
        <w:t>n</w:t>
      </w:r>
      <w:r w:rsidRPr="00A42093">
        <w:t xml:space="preserve">, </w:t>
      </w:r>
      <w:r w:rsidRPr="00A42093">
        <w:rPr>
          <w:lang w:val="en-US"/>
        </w:rPr>
        <w:t>ecx</w:t>
      </w:r>
      <w:r w:rsidRPr="00A42093">
        <w:t>;поместили в локальную переменную "</w:t>
      </w:r>
      <w:r w:rsidRPr="00A42093">
        <w:rPr>
          <w:lang w:val="en-US"/>
        </w:rPr>
        <w:t>n</w:t>
      </w:r>
      <w:r w:rsidRPr="00A42093">
        <w:t xml:space="preserve">" число итераций из </w:t>
      </w:r>
      <w:r w:rsidRPr="00A42093">
        <w:rPr>
          <w:lang w:val="en-US"/>
        </w:rPr>
        <w:t>ecx</w:t>
      </w:r>
    </w:p>
    <w:p w14:paraId="5F138E75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esi</w:t>
      </w:r>
      <w:r w:rsidRPr="00A42093">
        <w:t>, [</w:t>
      </w:r>
      <w:r w:rsidRPr="00A42093">
        <w:rPr>
          <w:lang w:val="en-US"/>
        </w:rPr>
        <w:t>ebp</w:t>
      </w:r>
      <w:r w:rsidRPr="00A42093">
        <w:t xml:space="preserve"> + 12];поместили адрес массива в </w:t>
      </w:r>
      <w:r w:rsidRPr="00A42093">
        <w:rPr>
          <w:lang w:val="en-US"/>
        </w:rPr>
        <w:t>esi</w:t>
      </w:r>
    </w:p>
    <w:p w14:paraId="0C4CF4FA" w14:textId="77777777" w:rsidR="00A42093" w:rsidRPr="00A42093" w:rsidRDefault="00A42093" w:rsidP="00A42093"/>
    <w:p w14:paraId="7F5EBF75" w14:textId="77777777" w:rsidR="00A42093" w:rsidRPr="00A42093" w:rsidRDefault="00A42093" w:rsidP="00A42093">
      <w:r w:rsidRPr="00A42093">
        <w:tab/>
        <w:t>;начало цикла</w:t>
      </w:r>
    </w:p>
    <w:p w14:paraId="70E3E4E3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L</w:t>
      </w:r>
      <w:r w:rsidRPr="00A42093">
        <w:t>1:</w:t>
      </w:r>
    </w:p>
    <w:p w14:paraId="71D0BC31" w14:textId="77777777" w:rsidR="00A42093" w:rsidRPr="00A42093" w:rsidRDefault="00A42093" w:rsidP="00A42093">
      <w:r w:rsidRPr="00A42093">
        <w:lastRenderedPageBreak/>
        <w:tab/>
      </w:r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ebx</w:t>
      </w:r>
      <w:r w:rsidRPr="00A42093">
        <w:t xml:space="preserve">, </w:t>
      </w:r>
      <w:r w:rsidRPr="00A42093">
        <w:rPr>
          <w:lang w:val="en-US"/>
        </w:rPr>
        <w:t>i</w:t>
      </w:r>
      <w:r w:rsidRPr="00A42093">
        <w:t>_</w:t>
      </w:r>
      <w:r w:rsidRPr="00A42093">
        <w:rPr>
          <w:lang w:val="en-US"/>
        </w:rPr>
        <w:t>local</w:t>
      </w:r>
      <w:r w:rsidRPr="00A42093">
        <w:t xml:space="preserve">;поместили в </w:t>
      </w:r>
      <w:r w:rsidRPr="00A42093">
        <w:rPr>
          <w:lang w:val="en-US"/>
        </w:rPr>
        <w:t>ebx</w:t>
      </w:r>
      <w:r w:rsidRPr="00A42093">
        <w:t xml:space="preserve"> текущий счётчик</w:t>
      </w:r>
    </w:p>
    <w:p w14:paraId="6FD09B02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sub</w:t>
      </w:r>
      <w:r w:rsidRPr="00A42093">
        <w:t xml:space="preserve"> </w:t>
      </w:r>
      <w:r w:rsidRPr="00A42093">
        <w:rPr>
          <w:lang w:val="en-US"/>
        </w:rPr>
        <w:t>ebx</w:t>
      </w:r>
      <w:r w:rsidRPr="00A42093">
        <w:t>, 1;вычли 1, чтобы использовать в обращении к элементам массива</w:t>
      </w:r>
    </w:p>
    <w:p w14:paraId="30D79BA1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push</w:t>
      </w:r>
      <w:r w:rsidRPr="00A42093">
        <w:t xml:space="preserve"> </w:t>
      </w:r>
      <w:r w:rsidRPr="00A42093">
        <w:rPr>
          <w:lang w:val="en-US"/>
        </w:rPr>
        <w:t>dword</w:t>
      </w:r>
      <w:r w:rsidRPr="00A42093">
        <w:t xml:space="preserve"> </w:t>
      </w:r>
      <w:r w:rsidRPr="00A42093">
        <w:rPr>
          <w:lang w:val="en-US"/>
        </w:rPr>
        <w:t>ptr</w:t>
      </w:r>
      <w:r w:rsidRPr="00A42093">
        <w:t xml:space="preserve"> [</w:t>
      </w:r>
      <w:r w:rsidRPr="00A42093">
        <w:rPr>
          <w:lang w:val="en-US"/>
        </w:rPr>
        <w:t>esi</w:t>
      </w:r>
      <w:r w:rsidRPr="00A42093">
        <w:t xml:space="preserve"> + </w:t>
      </w:r>
      <w:r w:rsidRPr="00A42093">
        <w:rPr>
          <w:lang w:val="en-US"/>
        </w:rPr>
        <w:t>ebx</w:t>
      </w:r>
      <w:r w:rsidRPr="00A42093">
        <w:t xml:space="preserve">*4];передаём текущий элемент массива в функцию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</w:p>
    <w:p w14:paraId="5A7A4BB9" w14:textId="77777777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tab/>
      </w:r>
      <w:r w:rsidRPr="00A42093">
        <w:rPr>
          <w:lang w:val="en-US"/>
        </w:rPr>
        <w:t>call fun_el;вызываем функцию fun_el</w:t>
      </w:r>
    </w:p>
    <w:p w14:paraId="20B7E90D" w14:textId="77777777" w:rsidR="00A42093" w:rsidRPr="00A42093" w:rsidRDefault="00A42093" w:rsidP="00A42093">
      <w:pPr>
        <w:rPr>
          <w:lang w:val="en-US"/>
        </w:rPr>
      </w:pPr>
    </w:p>
    <w:p w14:paraId="4A74605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  <w:t>fld SUM;помещаем в st(0) SUM</w:t>
      </w:r>
    </w:p>
    <w:p w14:paraId="6DA050BA" w14:textId="77777777" w:rsidR="00A42093" w:rsidRPr="00A42093" w:rsidRDefault="00A42093" w:rsidP="00A42093">
      <w:r w:rsidRPr="00A42093">
        <w:rPr>
          <w:lang w:val="en-US"/>
        </w:rPr>
        <w:tab/>
      </w:r>
      <w:r w:rsidRPr="00A42093">
        <w:rPr>
          <w:lang w:val="en-US"/>
        </w:rPr>
        <w:tab/>
        <w:t>fadd</w:t>
      </w:r>
      <w:r w:rsidRPr="00A42093">
        <w:t xml:space="preserve">;складываем </w:t>
      </w:r>
      <w:r w:rsidRPr="00A42093">
        <w:rPr>
          <w:lang w:val="en-US"/>
        </w:rPr>
        <w:t>st</w:t>
      </w:r>
      <w:r w:rsidRPr="00A42093">
        <w:t xml:space="preserve">(0) и </w:t>
      </w:r>
      <w:r w:rsidRPr="00A42093">
        <w:rPr>
          <w:lang w:val="en-US"/>
        </w:rPr>
        <w:t>st</w:t>
      </w:r>
      <w:r w:rsidRPr="00A42093">
        <w:t>(1)</w:t>
      </w:r>
    </w:p>
    <w:p w14:paraId="3A45E416" w14:textId="77777777" w:rsidR="00A42093" w:rsidRPr="00A42093" w:rsidRDefault="00A42093" w:rsidP="00A42093"/>
    <w:p w14:paraId="264BE4DA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inc</w:t>
      </w:r>
      <w:r w:rsidRPr="00A42093">
        <w:t xml:space="preserve"> </w:t>
      </w:r>
      <w:r w:rsidRPr="00A42093">
        <w:rPr>
          <w:lang w:val="en-US"/>
        </w:rPr>
        <w:t>i</w:t>
      </w:r>
      <w:r w:rsidRPr="00A42093">
        <w:t>_</w:t>
      </w:r>
      <w:r w:rsidRPr="00A42093">
        <w:rPr>
          <w:lang w:val="en-US"/>
        </w:rPr>
        <w:t>local</w:t>
      </w:r>
      <w:r w:rsidRPr="00A42093">
        <w:t>;увеличиваем счётчик на 1</w:t>
      </w:r>
    </w:p>
    <w:p w14:paraId="48975643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fstp</w:t>
      </w:r>
      <w:r w:rsidRPr="00A42093">
        <w:t xml:space="preserve"> </w:t>
      </w:r>
      <w:r w:rsidRPr="00A42093">
        <w:rPr>
          <w:lang w:val="en-US"/>
        </w:rPr>
        <w:t>SUM</w:t>
      </w:r>
      <w:r w:rsidRPr="00A42093">
        <w:t xml:space="preserve">;помещаем значение из </w:t>
      </w:r>
      <w:r w:rsidRPr="00A42093">
        <w:rPr>
          <w:lang w:val="en-US"/>
        </w:rPr>
        <w:t>st</w:t>
      </w:r>
      <w:r w:rsidRPr="00A42093">
        <w:t xml:space="preserve">(0) в </w:t>
      </w:r>
      <w:r w:rsidRPr="00A42093">
        <w:rPr>
          <w:lang w:val="en-US"/>
        </w:rPr>
        <w:t>SUM</w:t>
      </w:r>
    </w:p>
    <w:p w14:paraId="70D524B9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ecx</w:t>
      </w:r>
      <w:r w:rsidRPr="00A42093">
        <w:t xml:space="preserve">, </w:t>
      </w:r>
      <w:r w:rsidRPr="00A42093">
        <w:rPr>
          <w:lang w:val="en-US"/>
        </w:rPr>
        <w:t>SUM</w:t>
      </w:r>
      <w:r w:rsidRPr="00A42093">
        <w:t xml:space="preserve">;помещаем </w:t>
      </w:r>
      <w:r w:rsidRPr="00A42093">
        <w:rPr>
          <w:lang w:val="en-US"/>
        </w:rPr>
        <w:t>SUM</w:t>
      </w:r>
      <w:r w:rsidRPr="00A42093">
        <w:t xml:space="preserve"> в </w:t>
      </w:r>
      <w:r w:rsidRPr="00A42093">
        <w:rPr>
          <w:lang w:val="en-US"/>
        </w:rPr>
        <w:t>ecx</w:t>
      </w:r>
    </w:p>
    <w:p w14:paraId="3BEECBFC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mov</w:t>
      </w:r>
      <w:r w:rsidRPr="00A42093">
        <w:t xml:space="preserve"> [</w:t>
      </w:r>
      <w:r w:rsidRPr="00A42093">
        <w:rPr>
          <w:lang w:val="en-US"/>
        </w:rPr>
        <w:t>esi</w:t>
      </w:r>
      <w:r w:rsidRPr="00A42093">
        <w:t xml:space="preserve"> + </w:t>
      </w:r>
      <w:r w:rsidRPr="00A42093">
        <w:rPr>
          <w:lang w:val="en-US"/>
        </w:rPr>
        <w:t>ebx</w:t>
      </w:r>
      <w:r w:rsidRPr="00A42093">
        <w:t xml:space="preserve">*4], </w:t>
      </w:r>
      <w:r w:rsidRPr="00A42093">
        <w:rPr>
          <w:lang w:val="en-US"/>
        </w:rPr>
        <w:t>ecx</w:t>
      </w:r>
      <w:r w:rsidRPr="00A42093">
        <w:t xml:space="preserve">;помещаем в текущий элемент массива значение из </w:t>
      </w:r>
      <w:r w:rsidRPr="00A42093">
        <w:rPr>
          <w:lang w:val="en-US"/>
        </w:rPr>
        <w:t>ecx</w:t>
      </w:r>
    </w:p>
    <w:p w14:paraId="53146946" w14:textId="77777777" w:rsidR="00A42093" w:rsidRPr="00A42093" w:rsidRDefault="00A42093" w:rsidP="00A42093">
      <w:r w:rsidRPr="00A42093">
        <w:tab/>
      </w:r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SUM</w:t>
      </w:r>
      <w:r w:rsidRPr="00A42093">
        <w:t xml:space="preserve">, 0;обнуляем </w:t>
      </w:r>
      <w:r w:rsidRPr="00A42093">
        <w:rPr>
          <w:lang w:val="en-US"/>
        </w:rPr>
        <w:t>SUM</w:t>
      </w:r>
    </w:p>
    <w:p w14:paraId="51177D64" w14:textId="77777777" w:rsidR="00A42093" w:rsidRPr="00A42093" w:rsidRDefault="00A42093" w:rsidP="00A42093"/>
    <w:p w14:paraId="0D3252CD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eax</w:t>
      </w:r>
      <w:r w:rsidRPr="00A42093">
        <w:t xml:space="preserve">, </w:t>
      </w:r>
      <w:r w:rsidRPr="00A42093">
        <w:rPr>
          <w:lang w:val="en-US"/>
        </w:rPr>
        <w:t>n</w:t>
      </w:r>
      <w:r w:rsidRPr="00A42093">
        <w:t xml:space="preserve">;помещаем </w:t>
      </w:r>
      <w:r w:rsidRPr="00A42093">
        <w:rPr>
          <w:lang w:val="en-US"/>
        </w:rPr>
        <w:t>n</w:t>
      </w:r>
      <w:r w:rsidRPr="00A42093">
        <w:t xml:space="preserve"> в </w:t>
      </w:r>
      <w:r w:rsidRPr="00A42093">
        <w:rPr>
          <w:lang w:val="en-US"/>
        </w:rPr>
        <w:t>eax</w:t>
      </w:r>
    </w:p>
    <w:p w14:paraId="5E9F4468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inc</w:t>
      </w:r>
      <w:r w:rsidRPr="00A42093">
        <w:t xml:space="preserve"> </w:t>
      </w:r>
      <w:r w:rsidRPr="00A42093">
        <w:rPr>
          <w:lang w:val="en-US"/>
        </w:rPr>
        <w:t>eax</w:t>
      </w:r>
      <w:r w:rsidRPr="00A42093">
        <w:t xml:space="preserve">;увеличиваем </w:t>
      </w:r>
      <w:r w:rsidRPr="00A42093">
        <w:rPr>
          <w:lang w:val="en-US"/>
        </w:rPr>
        <w:t>n</w:t>
      </w:r>
      <w:r w:rsidRPr="00A42093">
        <w:t xml:space="preserve"> на 1</w:t>
      </w:r>
    </w:p>
    <w:p w14:paraId="1F1043FE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ebx</w:t>
      </w:r>
      <w:r w:rsidRPr="00A42093">
        <w:t xml:space="preserve">, </w:t>
      </w:r>
      <w:r w:rsidRPr="00A42093">
        <w:rPr>
          <w:lang w:val="en-US"/>
        </w:rPr>
        <w:t>i</w:t>
      </w:r>
      <w:r w:rsidRPr="00A42093">
        <w:t>_</w:t>
      </w:r>
      <w:r w:rsidRPr="00A42093">
        <w:rPr>
          <w:lang w:val="en-US"/>
        </w:rPr>
        <w:t>local</w:t>
      </w:r>
      <w:r w:rsidRPr="00A42093">
        <w:t xml:space="preserve">;помещаем в </w:t>
      </w:r>
      <w:r w:rsidRPr="00A42093">
        <w:rPr>
          <w:lang w:val="en-US"/>
        </w:rPr>
        <w:t>ebx</w:t>
      </w:r>
      <w:r w:rsidRPr="00A42093">
        <w:t>, текущее значение счётчика</w:t>
      </w:r>
    </w:p>
    <w:p w14:paraId="4E0D2490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cmp</w:t>
      </w:r>
      <w:r w:rsidRPr="00A42093">
        <w:t xml:space="preserve"> </w:t>
      </w:r>
      <w:r w:rsidRPr="00A42093">
        <w:rPr>
          <w:lang w:val="en-US"/>
        </w:rPr>
        <w:t>ebx</w:t>
      </w:r>
      <w:r w:rsidRPr="00A42093">
        <w:t xml:space="preserve">, </w:t>
      </w:r>
      <w:r w:rsidRPr="00A42093">
        <w:rPr>
          <w:lang w:val="en-US"/>
        </w:rPr>
        <w:t>eax</w:t>
      </w:r>
      <w:r w:rsidRPr="00A42093">
        <w:t xml:space="preserve">;сравниваем текущее значение счётчика и </w:t>
      </w:r>
      <w:r w:rsidRPr="00A42093">
        <w:rPr>
          <w:lang w:val="en-US"/>
        </w:rPr>
        <w:t>n</w:t>
      </w:r>
    </w:p>
    <w:p w14:paraId="6940987A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jne</w:t>
      </w:r>
      <w:r w:rsidRPr="00A42093">
        <w:t xml:space="preserve"> </w:t>
      </w:r>
      <w:r w:rsidRPr="00A42093">
        <w:rPr>
          <w:lang w:val="en-US"/>
        </w:rPr>
        <w:t>L</w:t>
      </w:r>
      <w:r w:rsidRPr="00A42093">
        <w:t xml:space="preserve">1;если они не равны переходим к </w:t>
      </w:r>
      <w:r w:rsidRPr="00A42093">
        <w:rPr>
          <w:lang w:val="en-US"/>
        </w:rPr>
        <w:t>L</w:t>
      </w:r>
      <w:r w:rsidRPr="00A42093">
        <w:t>1</w:t>
      </w:r>
    </w:p>
    <w:p w14:paraId="6E267D4C" w14:textId="77777777" w:rsidR="00A42093" w:rsidRPr="00A42093" w:rsidRDefault="00A42093" w:rsidP="00A42093">
      <w:r w:rsidRPr="00A42093">
        <w:tab/>
        <w:t>;конец цикла</w:t>
      </w:r>
    </w:p>
    <w:p w14:paraId="55A1CBE9" w14:textId="77777777" w:rsidR="00A42093" w:rsidRPr="00A42093" w:rsidRDefault="00A42093" w:rsidP="00A42093"/>
    <w:p w14:paraId="3B189ADD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mov</w:t>
      </w:r>
      <w:r w:rsidRPr="00A42093">
        <w:t xml:space="preserve"> </w:t>
      </w:r>
      <w:r w:rsidRPr="00A42093">
        <w:rPr>
          <w:lang w:val="en-US"/>
        </w:rPr>
        <w:t>eax</w:t>
      </w:r>
      <w:r w:rsidRPr="00A42093">
        <w:t xml:space="preserve">, </w:t>
      </w:r>
      <w:r w:rsidRPr="00A42093">
        <w:rPr>
          <w:lang w:val="en-US"/>
        </w:rPr>
        <w:t>esi</w:t>
      </w:r>
      <w:r w:rsidRPr="00A42093">
        <w:t xml:space="preserve">;помещаем адрес массива в </w:t>
      </w:r>
      <w:r w:rsidRPr="00A42093">
        <w:rPr>
          <w:lang w:val="en-US"/>
        </w:rPr>
        <w:t>eax</w:t>
      </w:r>
      <w:r w:rsidRPr="00A42093">
        <w:t xml:space="preserve"> для возврата в </w:t>
      </w:r>
      <w:r w:rsidRPr="00A42093">
        <w:rPr>
          <w:lang w:val="en-US"/>
        </w:rPr>
        <w:t>C</w:t>
      </w:r>
      <w:r w:rsidRPr="00A42093">
        <w:t>++</w:t>
      </w:r>
    </w:p>
    <w:p w14:paraId="39F9D55F" w14:textId="77777777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rPr>
          <w:lang w:val="en-US"/>
        </w:rPr>
        <w:t>mov esp,ebp;</w:t>
      </w:r>
    </w:p>
    <w:p w14:paraId="407B631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pop ebp;</w:t>
      </w:r>
    </w:p>
    <w:p w14:paraId="58966C49" w14:textId="77777777" w:rsidR="00A42093" w:rsidRPr="00A42093" w:rsidRDefault="00A42093" w:rsidP="00A42093">
      <w:pPr>
        <w:rPr>
          <w:lang w:val="en-US"/>
        </w:rPr>
      </w:pPr>
    </w:p>
    <w:p w14:paraId="1DC5061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ret</w:t>
      </w:r>
    </w:p>
    <w:p w14:paraId="2A86499D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SumR endp</w:t>
      </w:r>
    </w:p>
    <w:p w14:paraId="75B126D3" w14:textId="7CC2CF8B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End</w:t>
      </w:r>
    </w:p>
    <w:sectPr w:rsidR="00A42093" w:rsidRPr="00A42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1764A"/>
    <w:multiLevelType w:val="multilevel"/>
    <w:tmpl w:val="ACE6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B22A5"/>
    <w:multiLevelType w:val="hybridMultilevel"/>
    <w:tmpl w:val="4E020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184"/>
    <w:multiLevelType w:val="multilevel"/>
    <w:tmpl w:val="AEC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496227"/>
    <w:multiLevelType w:val="multilevel"/>
    <w:tmpl w:val="A11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B7D4B"/>
    <w:multiLevelType w:val="multilevel"/>
    <w:tmpl w:val="FCB8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71D03"/>
    <w:multiLevelType w:val="multilevel"/>
    <w:tmpl w:val="7908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1B"/>
    <w:rsid w:val="00480FF9"/>
    <w:rsid w:val="0048601B"/>
    <w:rsid w:val="0049016A"/>
    <w:rsid w:val="007079BB"/>
    <w:rsid w:val="0096283B"/>
    <w:rsid w:val="00A42093"/>
    <w:rsid w:val="00BD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C774E"/>
  <w15:chartTrackingRefBased/>
  <w15:docId w15:val="{473C388D-1217-4226-AAFD-70326A48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83B"/>
  </w:style>
  <w:style w:type="paragraph" w:styleId="4">
    <w:name w:val="heading 4"/>
    <w:basedOn w:val="a"/>
    <w:next w:val="a"/>
    <w:link w:val="40"/>
    <w:uiPriority w:val="9"/>
    <w:unhideWhenUsed/>
    <w:qFormat/>
    <w:rsid w:val="0096283B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83B"/>
    <w:pPr>
      <w:ind w:left="720"/>
      <w:contextualSpacing/>
    </w:pPr>
  </w:style>
  <w:style w:type="table" w:styleId="a4">
    <w:name w:val="Table Grid"/>
    <w:basedOn w:val="a1"/>
    <w:uiPriority w:val="59"/>
    <w:rsid w:val="00962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6283B"/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9628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962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11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33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1008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4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3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Потапов</dc:creator>
  <cp:keywords/>
  <dc:description/>
  <cp:lastModifiedBy>Кокшарова Анастасия Сергеевна</cp:lastModifiedBy>
  <cp:revision>4</cp:revision>
  <dcterms:created xsi:type="dcterms:W3CDTF">2021-05-25T17:11:00Z</dcterms:created>
  <dcterms:modified xsi:type="dcterms:W3CDTF">2022-05-16T08:21:00Z</dcterms:modified>
</cp:coreProperties>
</file>