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3FFD6" w14:textId="01D6FBF2" w:rsidR="00FB1D33" w:rsidRPr="00026B7B" w:rsidRDefault="00026B7B" w:rsidP="00026B7B">
      <w:pPr>
        <w:jc w:val="center"/>
        <w:rPr>
          <w:sz w:val="56"/>
          <w:szCs w:val="56"/>
        </w:rPr>
      </w:pPr>
      <w:r w:rsidRPr="00026B7B">
        <w:rPr>
          <w:sz w:val="56"/>
          <w:szCs w:val="56"/>
        </w:rPr>
        <w:t>Fixing Priority Standards</w:t>
      </w:r>
    </w:p>
    <w:p w14:paraId="2424702B" w14:textId="77777777" w:rsidR="00FB1D33" w:rsidRPr="00FB1D33" w:rsidRDefault="00FB1D33" w:rsidP="00FB1D33">
      <w:pPr>
        <w:rPr>
          <w:b/>
          <w:bCs/>
        </w:rPr>
      </w:pPr>
      <w:r>
        <w:t xml:space="preserve">Priority of the software tools </w:t>
      </w:r>
      <w:r>
        <w:br/>
      </w:r>
      <w:r>
        <w:br/>
      </w:r>
      <w:r w:rsidRPr="00FB1D33">
        <w:rPr>
          <w:b/>
          <w:bCs/>
        </w:rPr>
        <w:t>1. Core Functionality &amp; Stability (Highest Priority)</w:t>
      </w:r>
    </w:p>
    <w:p w14:paraId="24EFF073" w14:textId="06F7DEE0" w:rsidR="00FB1D33" w:rsidRPr="00FB1D33" w:rsidRDefault="00FB1D33" w:rsidP="00FB1D33">
      <w:pPr>
        <w:numPr>
          <w:ilvl w:val="0"/>
          <w:numId w:val="6"/>
        </w:numPr>
      </w:pPr>
      <w:r w:rsidRPr="00FB1D33">
        <w:rPr>
          <w:b/>
          <w:bCs/>
        </w:rPr>
        <w:t>Focus</w:t>
      </w:r>
      <w:r w:rsidRPr="00FB1D33">
        <w:t xml:space="preserve">: Ensure core features work </w:t>
      </w:r>
      <w:r w:rsidRPr="00FB1D33">
        <w:t>seamlessly,</w:t>
      </w:r>
      <w:r w:rsidRPr="00FB1D33">
        <w:t xml:space="preserve"> and the software is stable.</w:t>
      </w:r>
    </w:p>
    <w:p w14:paraId="23E8228D" w14:textId="77777777" w:rsidR="00FB1D33" w:rsidRPr="00FB1D33" w:rsidRDefault="00FB1D33" w:rsidP="00FB1D33">
      <w:pPr>
        <w:numPr>
          <w:ilvl w:val="0"/>
          <w:numId w:val="6"/>
        </w:numPr>
      </w:pPr>
      <w:r w:rsidRPr="00FB1D33">
        <w:rPr>
          <w:b/>
          <w:bCs/>
        </w:rPr>
        <w:t>Ideas</w:t>
      </w:r>
      <w:r w:rsidRPr="00FB1D33">
        <w:t>:</w:t>
      </w:r>
    </w:p>
    <w:p w14:paraId="1B824C99" w14:textId="77777777" w:rsidR="00FB1D33" w:rsidRPr="00FB1D33" w:rsidRDefault="00FB1D33" w:rsidP="00FB1D33">
      <w:pPr>
        <w:numPr>
          <w:ilvl w:val="1"/>
          <w:numId w:val="6"/>
        </w:numPr>
      </w:pPr>
      <w:r w:rsidRPr="00FB1D33">
        <w:t>Fix bugs impacting daily operations.</w:t>
      </w:r>
    </w:p>
    <w:p w14:paraId="70C14718" w14:textId="77777777" w:rsidR="00FB1D33" w:rsidRPr="00FB1D33" w:rsidRDefault="00FB1D33" w:rsidP="00FB1D33">
      <w:pPr>
        <w:numPr>
          <w:ilvl w:val="1"/>
          <w:numId w:val="6"/>
        </w:numPr>
      </w:pPr>
      <w:r w:rsidRPr="00FB1D33">
        <w:t>Optimize database queries to improve speed and performance.</w:t>
      </w:r>
    </w:p>
    <w:p w14:paraId="41D168CB" w14:textId="77777777" w:rsidR="00FB1D33" w:rsidRPr="00FB1D33" w:rsidRDefault="00FB1D33" w:rsidP="00FB1D33">
      <w:pPr>
        <w:numPr>
          <w:ilvl w:val="1"/>
          <w:numId w:val="6"/>
        </w:numPr>
      </w:pPr>
      <w:r w:rsidRPr="00FB1D33">
        <w:t>Regularly run performance tests to identify bottlenecks.</w:t>
      </w:r>
    </w:p>
    <w:p w14:paraId="19ADFE01" w14:textId="77777777" w:rsidR="00FB1D33" w:rsidRPr="00FB1D33" w:rsidRDefault="00FB1D33" w:rsidP="00FB1D33">
      <w:pPr>
        <w:rPr>
          <w:b/>
          <w:bCs/>
        </w:rPr>
      </w:pPr>
      <w:r w:rsidRPr="00FB1D33">
        <w:rPr>
          <w:b/>
          <w:bCs/>
        </w:rPr>
        <w:t>2. User Experience (UX) &amp; Interface Improvements</w:t>
      </w:r>
    </w:p>
    <w:p w14:paraId="42F62010" w14:textId="77777777" w:rsidR="00FB1D33" w:rsidRPr="00FB1D33" w:rsidRDefault="00FB1D33" w:rsidP="00FB1D33">
      <w:pPr>
        <w:numPr>
          <w:ilvl w:val="0"/>
          <w:numId w:val="7"/>
        </w:numPr>
      </w:pPr>
      <w:r w:rsidRPr="00FB1D33">
        <w:rPr>
          <w:b/>
          <w:bCs/>
        </w:rPr>
        <w:t>Focus</w:t>
      </w:r>
      <w:r w:rsidRPr="00FB1D33">
        <w:t>: Enhance the user interface and overall experience to increase productivity and ease of use.</w:t>
      </w:r>
    </w:p>
    <w:p w14:paraId="7738EC63" w14:textId="77777777" w:rsidR="00FB1D33" w:rsidRPr="00FB1D33" w:rsidRDefault="00FB1D33" w:rsidP="00FB1D33">
      <w:pPr>
        <w:numPr>
          <w:ilvl w:val="0"/>
          <w:numId w:val="7"/>
        </w:numPr>
      </w:pPr>
      <w:r w:rsidRPr="00FB1D33">
        <w:rPr>
          <w:b/>
          <w:bCs/>
        </w:rPr>
        <w:t>Ideas</w:t>
      </w:r>
      <w:r w:rsidRPr="00FB1D33">
        <w:t>:</w:t>
      </w:r>
    </w:p>
    <w:p w14:paraId="5DD1855A" w14:textId="75F170E8" w:rsidR="00FB1D33" w:rsidRPr="00FB1D33" w:rsidRDefault="00FB1D33" w:rsidP="00FB1D33">
      <w:pPr>
        <w:numPr>
          <w:ilvl w:val="1"/>
          <w:numId w:val="7"/>
        </w:numPr>
      </w:pPr>
      <w:r w:rsidRPr="00FB1D33">
        <w:t xml:space="preserve">Streamline navigation for commonly </w:t>
      </w:r>
      <w:r w:rsidRPr="00FB1D33">
        <w:t>used for</w:t>
      </w:r>
      <w:r w:rsidRPr="00FB1D33">
        <w:t xml:space="preserve"> features.</w:t>
      </w:r>
    </w:p>
    <w:p w14:paraId="49F5C368" w14:textId="77777777" w:rsidR="00FB1D33" w:rsidRPr="00FB1D33" w:rsidRDefault="00FB1D33" w:rsidP="00FB1D33">
      <w:pPr>
        <w:numPr>
          <w:ilvl w:val="1"/>
          <w:numId w:val="7"/>
        </w:numPr>
      </w:pPr>
      <w:r w:rsidRPr="00FB1D33">
        <w:t>Simplify workflows by reducing unnecessary steps.</w:t>
      </w:r>
    </w:p>
    <w:p w14:paraId="74565454" w14:textId="77777777" w:rsidR="00FB1D33" w:rsidRPr="00FB1D33" w:rsidRDefault="00FB1D33" w:rsidP="00FB1D33">
      <w:pPr>
        <w:numPr>
          <w:ilvl w:val="1"/>
          <w:numId w:val="7"/>
        </w:numPr>
      </w:pPr>
      <w:r w:rsidRPr="00FB1D33">
        <w:t>Add customizable dashboards for different roles (e.g., admin, editor, viewer).</w:t>
      </w:r>
    </w:p>
    <w:p w14:paraId="2EEE1BC5" w14:textId="77777777" w:rsidR="00FB1D33" w:rsidRPr="00FB1D33" w:rsidRDefault="00FB1D33" w:rsidP="00FB1D33">
      <w:pPr>
        <w:rPr>
          <w:b/>
          <w:bCs/>
        </w:rPr>
      </w:pPr>
      <w:r w:rsidRPr="00FB1D33">
        <w:rPr>
          <w:b/>
          <w:bCs/>
        </w:rPr>
        <w:t>3. Security &amp; Data Privacy</w:t>
      </w:r>
    </w:p>
    <w:p w14:paraId="7FAC14C7" w14:textId="77777777" w:rsidR="00FB1D33" w:rsidRPr="00FB1D33" w:rsidRDefault="00FB1D33" w:rsidP="00FB1D33">
      <w:pPr>
        <w:numPr>
          <w:ilvl w:val="0"/>
          <w:numId w:val="8"/>
        </w:numPr>
      </w:pPr>
      <w:r w:rsidRPr="00FB1D33">
        <w:rPr>
          <w:b/>
          <w:bCs/>
        </w:rPr>
        <w:t>Focus</w:t>
      </w:r>
      <w:r w:rsidRPr="00FB1D33">
        <w:t>: Ensure the security of user data and the privacy of sensitive information.</w:t>
      </w:r>
    </w:p>
    <w:p w14:paraId="07A609B0" w14:textId="77777777" w:rsidR="00FB1D33" w:rsidRPr="00FB1D33" w:rsidRDefault="00FB1D33" w:rsidP="00FB1D33">
      <w:pPr>
        <w:numPr>
          <w:ilvl w:val="0"/>
          <w:numId w:val="8"/>
        </w:numPr>
      </w:pPr>
      <w:r w:rsidRPr="00FB1D33">
        <w:rPr>
          <w:b/>
          <w:bCs/>
        </w:rPr>
        <w:t>Ideas</w:t>
      </w:r>
      <w:r w:rsidRPr="00FB1D33">
        <w:t>:</w:t>
      </w:r>
    </w:p>
    <w:p w14:paraId="07CE4DED" w14:textId="77777777" w:rsidR="00FB1D33" w:rsidRPr="00FB1D33" w:rsidRDefault="00FB1D33" w:rsidP="00FB1D33">
      <w:pPr>
        <w:numPr>
          <w:ilvl w:val="1"/>
          <w:numId w:val="8"/>
        </w:numPr>
      </w:pPr>
      <w:r w:rsidRPr="00FB1D33">
        <w:t>Implement two-factor authentication (2FA) for user accounts.</w:t>
      </w:r>
    </w:p>
    <w:p w14:paraId="10903E4A" w14:textId="77777777" w:rsidR="00FB1D33" w:rsidRPr="00FB1D33" w:rsidRDefault="00FB1D33" w:rsidP="00FB1D33">
      <w:pPr>
        <w:numPr>
          <w:ilvl w:val="1"/>
          <w:numId w:val="8"/>
        </w:numPr>
      </w:pPr>
      <w:r w:rsidRPr="00FB1D33">
        <w:t>Regularly audit and patch security vulnerabilities.</w:t>
      </w:r>
    </w:p>
    <w:p w14:paraId="08B25169" w14:textId="77777777" w:rsidR="00FB1D33" w:rsidRPr="00FB1D33" w:rsidRDefault="00FB1D33" w:rsidP="00FB1D33">
      <w:pPr>
        <w:numPr>
          <w:ilvl w:val="1"/>
          <w:numId w:val="8"/>
        </w:numPr>
      </w:pPr>
      <w:r w:rsidRPr="00FB1D33">
        <w:t>Improve access control management for different user levels.</w:t>
      </w:r>
    </w:p>
    <w:p w14:paraId="3BE9E949" w14:textId="77777777" w:rsidR="00FB1D33" w:rsidRPr="00FB1D33" w:rsidRDefault="00FB1D33" w:rsidP="00FB1D33">
      <w:pPr>
        <w:rPr>
          <w:b/>
          <w:bCs/>
        </w:rPr>
      </w:pPr>
      <w:r w:rsidRPr="00FB1D33">
        <w:rPr>
          <w:b/>
          <w:bCs/>
        </w:rPr>
        <w:t>4. Integration &amp; Compatibility</w:t>
      </w:r>
    </w:p>
    <w:p w14:paraId="17A75B95" w14:textId="77777777" w:rsidR="00FB1D33" w:rsidRPr="00FB1D33" w:rsidRDefault="00FB1D33" w:rsidP="00FB1D33">
      <w:pPr>
        <w:numPr>
          <w:ilvl w:val="0"/>
          <w:numId w:val="9"/>
        </w:numPr>
      </w:pPr>
      <w:r w:rsidRPr="00FB1D33">
        <w:rPr>
          <w:b/>
          <w:bCs/>
        </w:rPr>
        <w:t>Focus</w:t>
      </w:r>
      <w:r w:rsidRPr="00FB1D33">
        <w:t>: Ensure compatibility with other tools and enable smooth integration with external systems.</w:t>
      </w:r>
    </w:p>
    <w:p w14:paraId="0A71103D" w14:textId="77777777" w:rsidR="00FB1D33" w:rsidRPr="00FB1D33" w:rsidRDefault="00FB1D33" w:rsidP="00FB1D33">
      <w:pPr>
        <w:numPr>
          <w:ilvl w:val="0"/>
          <w:numId w:val="9"/>
        </w:numPr>
      </w:pPr>
      <w:r w:rsidRPr="00FB1D33">
        <w:rPr>
          <w:b/>
          <w:bCs/>
        </w:rPr>
        <w:t>Ideas</w:t>
      </w:r>
      <w:r w:rsidRPr="00FB1D33">
        <w:t>:</w:t>
      </w:r>
    </w:p>
    <w:p w14:paraId="2E88B4F9" w14:textId="77777777" w:rsidR="00FB1D33" w:rsidRPr="00FB1D33" w:rsidRDefault="00FB1D33" w:rsidP="00FB1D33">
      <w:pPr>
        <w:numPr>
          <w:ilvl w:val="1"/>
          <w:numId w:val="9"/>
        </w:numPr>
      </w:pPr>
      <w:r w:rsidRPr="00FB1D33">
        <w:lastRenderedPageBreak/>
        <w:t>Build APIs for easy third-party tool integration.</w:t>
      </w:r>
    </w:p>
    <w:p w14:paraId="4D9392DE" w14:textId="77777777" w:rsidR="00FB1D33" w:rsidRPr="00FB1D33" w:rsidRDefault="00FB1D33" w:rsidP="00FB1D33">
      <w:pPr>
        <w:numPr>
          <w:ilvl w:val="1"/>
          <w:numId w:val="9"/>
        </w:numPr>
      </w:pPr>
      <w:r w:rsidRPr="00FB1D33">
        <w:t>Enhance support for cross-platform accessibility (e.g., mobile and desktop).</w:t>
      </w:r>
    </w:p>
    <w:p w14:paraId="31762365" w14:textId="77777777" w:rsidR="00FB1D33" w:rsidRPr="00FB1D33" w:rsidRDefault="00FB1D33" w:rsidP="00FB1D33">
      <w:pPr>
        <w:numPr>
          <w:ilvl w:val="1"/>
          <w:numId w:val="9"/>
        </w:numPr>
      </w:pPr>
      <w:r w:rsidRPr="00FB1D33">
        <w:t>Automate data syncing with other systems your team frequently uses.</w:t>
      </w:r>
    </w:p>
    <w:p w14:paraId="1C389DE1" w14:textId="77777777" w:rsidR="00FB1D33" w:rsidRPr="00FB1D33" w:rsidRDefault="00FB1D33" w:rsidP="00FB1D33">
      <w:pPr>
        <w:rPr>
          <w:b/>
          <w:bCs/>
        </w:rPr>
      </w:pPr>
      <w:r w:rsidRPr="00FB1D33">
        <w:rPr>
          <w:b/>
          <w:bCs/>
        </w:rPr>
        <w:t>5. Advanced Features &amp; Innovation (Lowest Priority)</w:t>
      </w:r>
    </w:p>
    <w:p w14:paraId="430D7F74" w14:textId="77777777" w:rsidR="00FB1D33" w:rsidRPr="00FB1D33" w:rsidRDefault="00FB1D33" w:rsidP="00FB1D33">
      <w:pPr>
        <w:numPr>
          <w:ilvl w:val="0"/>
          <w:numId w:val="10"/>
        </w:numPr>
      </w:pPr>
      <w:r w:rsidRPr="00FB1D33">
        <w:rPr>
          <w:b/>
          <w:bCs/>
        </w:rPr>
        <w:t>Focus</w:t>
      </w:r>
      <w:r w:rsidRPr="00FB1D33">
        <w:t>: Add new, innovative features that provide additional value but are not critical to day-to-day operations.</w:t>
      </w:r>
    </w:p>
    <w:p w14:paraId="77DF6040" w14:textId="77777777" w:rsidR="00FB1D33" w:rsidRPr="00FB1D33" w:rsidRDefault="00FB1D33" w:rsidP="00FB1D33">
      <w:pPr>
        <w:numPr>
          <w:ilvl w:val="0"/>
          <w:numId w:val="10"/>
        </w:numPr>
      </w:pPr>
      <w:r w:rsidRPr="00FB1D33">
        <w:rPr>
          <w:b/>
          <w:bCs/>
        </w:rPr>
        <w:t>Ideas</w:t>
      </w:r>
      <w:r w:rsidRPr="00FB1D33">
        <w:t>:</w:t>
      </w:r>
    </w:p>
    <w:p w14:paraId="4F7C72A8" w14:textId="77777777" w:rsidR="00FB1D33" w:rsidRPr="00FB1D33" w:rsidRDefault="00FB1D33" w:rsidP="00FB1D33">
      <w:pPr>
        <w:numPr>
          <w:ilvl w:val="1"/>
          <w:numId w:val="10"/>
        </w:numPr>
      </w:pPr>
      <w:r w:rsidRPr="00FB1D33">
        <w:t>Introduce AI-based data insights or recommendations.</w:t>
      </w:r>
    </w:p>
    <w:p w14:paraId="74477729" w14:textId="77777777" w:rsidR="00FB1D33" w:rsidRPr="00FB1D33" w:rsidRDefault="00FB1D33" w:rsidP="00FB1D33">
      <w:pPr>
        <w:numPr>
          <w:ilvl w:val="1"/>
          <w:numId w:val="10"/>
        </w:numPr>
      </w:pPr>
      <w:r w:rsidRPr="00FB1D33">
        <w:t>Add predictive analytics features for trend identification.</w:t>
      </w:r>
    </w:p>
    <w:p w14:paraId="74B361D1" w14:textId="77777777" w:rsidR="00FB1D33" w:rsidRPr="00FB1D33" w:rsidRDefault="00FB1D33" w:rsidP="00FB1D33">
      <w:pPr>
        <w:numPr>
          <w:ilvl w:val="1"/>
          <w:numId w:val="10"/>
        </w:numPr>
      </w:pPr>
      <w:r w:rsidRPr="00FB1D33">
        <w:t>Implement an advanced reporting system with customizable outputs.</w:t>
      </w:r>
    </w:p>
    <w:p w14:paraId="17BC7B7D" w14:textId="20BC8DEE" w:rsidR="00FB1D33" w:rsidRDefault="00FB1D33"/>
    <w:sectPr w:rsidR="00FB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3B95"/>
    <w:multiLevelType w:val="multilevel"/>
    <w:tmpl w:val="1F9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7F0C"/>
    <w:multiLevelType w:val="multilevel"/>
    <w:tmpl w:val="ACA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051D9"/>
    <w:multiLevelType w:val="multilevel"/>
    <w:tmpl w:val="8E9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D0942"/>
    <w:multiLevelType w:val="multilevel"/>
    <w:tmpl w:val="C9A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02A99"/>
    <w:multiLevelType w:val="multilevel"/>
    <w:tmpl w:val="AFF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BF3"/>
    <w:multiLevelType w:val="multilevel"/>
    <w:tmpl w:val="2B4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84FA1"/>
    <w:multiLevelType w:val="multilevel"/>
    <w:tmpl w:val="196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5282"/>
    <w:multiLevelType w:val="multilevel"/>
    <w:tmpl w:val="3D5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46DDB"/>
    <w:multiLevelType w:val="multilevel"/>
    <w:tmpl w:val="966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B7F0F"/>
    <w:multiLevelType w:val="multilevel"/>
    <w:tmpl w:val="5270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859740">
    <w:abstractNumId w:val="4"/>
  </w:num>
  <w:num w:numId="2" w16cid:durableId="1267420204">
    <w:abstractNumId w:val="5"/>
  </w:num>
  <w:num w:numId="3" w16cid:durableId="1618682202">
    <w:abstractNumId w:val="0"/>
  </w:num>
  <w:num w:numId="4" w16cid:durableId="1134828692">
    <w:abstractNumId w:val="7"/>
  </w:num>
  <w:num w:numId="5" w16cid:durableId="1155217324">
    <w:abstractNumId w:val="2"/>
  </w:num>
  <w:num w:numId="6" w16cid:durableId="2107269214">
    <w:abstractNumId w:val="8"/>
  </w:num>
  <w:num w:numId="7" w16cid:durableId="1644967492">
    <w:abstractNumId w:val="6"/>
  </w:num>
  <w:num w:numId="8" w16cid:durableId="1581598059">
    <w:abstractNumId w:val="3"/>
  </w:num>
  <w:num w:numId="9" w16cid:durableId="1292394976">
    <w:abstractNumId w:val="9"/>
  </w:num>
  <w:num w:numId="10" w16cid:durableId="89215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33"/>
    <w:rsid w:val="00026B7B"/>
    <w:rsid w:val="00AF7EED"/>
    <w:rsid w:val="00F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1478"/>
  <w15:chartTrackingRefBased/>
  <w15:docId w15:val="{867DBB41-A4E6-4ED4-BC36-D4E185CB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Lapi</dc:creator>
  <cp:keywords/>
  <dc:description/>
  <cp:lastModifiedBy>Dorian Lapi</cp:lastModifiedBy>
  <cp:revision>1</cp:revision>
  <dcterms:created xsi:type="dcterms:W3CDTF">2024-10-17T15:12:00Z</dcterms:created>
  <dcterms:modified xsi:type="dcterms:W3CDTF">2024-10-17T15:49:00Z</dcterms:modified>
</cp:coreProperties>
</file>