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sz w:val="56"/>
          <w:szCs w:val="40"/>
        </w:rPr>
      </w:pPr>
      <w:r>
        <w:rPr>
          <w:rFonts w:hint="eastAsia" w:ascii="楷体" w:hAnsi="楷体" w:eastAsia="楷体" w:cs="楷体"/>
          <w:b/>
          <w:sz w:val="56"/>
          <w:szCs w:val="40"/>
        </w:rPr>
        <w:t>实验四 字符串实验</w:t>
      </w:r>
    </w:p>
    <w:p>
      <w:pPr>
        <w:jc w:val="center"/>
        <w:rPr>
          <w:rFonts w:hint="eastAsia" w:ascii="楷体" w:hAnsi="楷体" w:eastAsia="楷体" w:cs="楷体"/>
          <w:b/>
          <w:sz w:val="40"/>
          <w:szCs w:val="40"/>
        </w:rPr>
      </w:pPr>
    </w:p>
    <w:p>
      <w:pPr>
        <w:snapToGrid w:val="0"/>
        <w:rPr>
          <w:rFonts w:hint="eastAsia"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>1实验目的</w:t>
      </w:r>
    </w:p>
    <w:p>
      <w:pPr>
        <w:spacing w:before="78" w:beforeLines="25" w:after="78" w:afterLines="25"/>
        <w:ind w:firstLine="42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掌握字符串String及其方法的使用</w:t>
      </w:r>
    </w:p>
    <w:p>
      <w:pPr>
        <w:spacing w:before="78" w:beforeLines="25" w:after="78" w:afterLines="25"/>
        <w:ind w:firstLine="42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掌握异常处理结构</w:t>
      </w:r>
    </w:p>
    <w:p>
      <w:pPr>
        <w:spacing w:before="78" w:beforeLines="25" w:after="78" w:afterLines="25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2实验要求</w:t>
      </w:r>
    </w:p>
    <w:p>
      <w:pPr>
        <w:ind w:left="3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利用已学的字符串处理知识编程完成《长恨歌》古诗的整理对齐工作，写出功能函数，并运行。达到如下功能：</w:t>
      </w:r>
    </w:p>
    <w:p>
      <w:pPr>
        <w:ind w:left="360"/>
        <w:rPr>
          <w:rFonts w:hint="eastAsia" w:ascii="楷体" w:hAnsi="楷体" w:eastAsia="楷体" w:cs="楷体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每7个汉字加入一个标点符号，奇数时加“，”，偶数时加“。”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允许提供输入参数，统计古诗中某个字或词出现的次数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考虑操作中可能出现的异常，在程序中设计异常处理程序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3实验过程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先完成每7个汉字加入一个标点符号，奇数时加“，”，偶数时加“。”然后写、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允许提供输入参数，统计古诗中某个字或词出现的次数。最后计入异常处理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4核心代码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package Strig;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public class hsdvf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{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 xml:space="preserve">   public static void main(String args[ ])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{  </w:t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String ddd=args[0];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String dd=args[1];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String s2="";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for(int c=0;c&lt;ddd.length()/7;c++)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if(c%2==0)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s2=s2+ddd.substring(0+7*c,7+7*c)+",";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else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s2=s2+ddd.substring(0+7*c,7+7*c)+"。";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for(int d=0;d&lt;s2.length()/16;d++)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 xml:space="preserve">System.out.print(s2.substring(0+16*d,16+16*d)+"\n");        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int count = 0;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String s3="";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int index;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while(ddd.contains(dd))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{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count++;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 xml:space="preserve">    index = ddd.indexOf(dd);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 xml:space="preserve">    s3 = ddd.substring(index + dd.length());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 xml:space="preserve">    ddd= s3;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}</w:t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System.out.println("count:" + count);</w:t>
      </w:r>
      <w:r>
        <w:rPr>
          <w:rFonts w:hint="eastAsia" w:ascii="楷体" w:hAnsi="楷体" w:eastAsia="楷体" w:cs="楷体"/>
          <w:sz w:val="28"/>
          <w:szCs w:val="28"/>
        </w:rPr>
        <w:tab/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}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}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spacing w:before="78" w:beforeLines="25" w:after="78" w:afterLines="25"/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5</w:t>
      </w:r>
      <w:r>
        <w:rPr>
          <w:rFonts w:hint="eastAsia" w:ascii="楷体" w:hAnsi="楷体" w:eastAsia="楷体" w:cs="楷体"/>
          <w:sz w:val="44"/>
          <w:szCs w:val="44"/>
        </w:rPr>
        <w:t>实验心得</w:t>
      </w:r>
    </w:p>
    <w:p>
      <w:pPr>
        <w:bidi w:val="0"/>
        <w:rPr>
          <w:rFonts w:hint="eastAsia"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我学会了掌握字符串String及其方法的使用</w:t>
      </w:r>
      <w:r>
        <w:rPr>
          <w:rFonts w:hint="eastAsia" w:ascii="楷体" w:hAnsi="楷体" w:eastAsia="楷体" w:cs="楷体"/>
          <w:sz w:val="32"/>
          <w:szCs w:val="40"/>
          <w:lang w:eastAsia="zh-CN"/>
        </w:rPr>
        <w:t>，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40"/>
        </w:rPr>
        <w:t>掌握异常处理结构加在str后面，而且如果有多次拼接，特别是在循环中使用的时候，这种方式无疑会浪费很多空间，我们需要的只是最后的字符串，而不是过程中间的产生的字符串，所以过程中生成的字符串对象并没有存储的必要，对程序而言便是存储上的浪费，这个时候StringBuilder就产生了，可以调用它的append方法来拼接字符串，这样可以节省很多不必要浪费的空间。</w:t>
      </w:r>
    </w:p>
    <w:p>
      <w:pPr>
        <w:rPr>
          <w:rFonts w:hint="eastAsia" w:ascii="楷体" w:hAnsi="楷体" w:eastAsia="楷体" w:cs="楷体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E05D3"/>
    <w:multiLevelType w:val="multilevel"/>
    <w:tmpl w:val="308E05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FD"/>
    <w:rsid w:val="00370336"/>
    <w:rsid w:val="004305FD"/>
    <w:rsid w:val="31C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865</Characters>
  <Lines>7</Lines>
  <Paragraphs>2</Paragraphs>
  <TotalTime>8</TotalTime>
  <ScaleCrop>false</ScaleCrop>
  <LinksUpToDate>false</LinksUpToDate>
  <CharactersWithSpaces>1014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2019-11-14T09:28:00Z</dcterms:created>
  <dc:creator>昊辰 王</dc:creator>
  <cp:lastModifiedBy>2</cp:lastModifiedBy>
  <dcterms:modified xsi:type="dcterms:W3CDTF">2019-11-17T15:37:26Z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