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1565C0"/>
          <w:sz w:val="48"/>
          <w:szCs w:val="48"/>
        </w:rPr>
        <w:t xml:space="preserve">ПРАКТИЧЕСКАЯ РАБОТА № 1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36"/>
          <w:szCs w:val="36"/>
        </w:rPr>
        <w:t xml:space="preserve">Визуальные средства представления проекта.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36"/>
          <w:szCs w:val="36"/>
        </w:rPr>
        <w:t xml:space="preserve">Основы UML</w:t>
      </w:r>
    </w:p>
    <w:p>
      <w:pPr>
        <w:spacing w:before="1500"/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1565C0"/>
          <w:sz w:val="32"/>
          <w:szCs w:val="32"/>
        </w:rPr>
        <w:t xml:space="preserve">Диаграмма классов UML для сайта спортзала</w:t>
      </w:r>
    </w:p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работы: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Освоить базовые приемы проектирования систем и процессов с использованием универсального языка моделирования (UML), получить навыки построения диаграмм классов UML.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Теоретическое обоснование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2. Постановка задачи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3. Декомпозиция системы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4. Диаграмма классов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5. Описание классов системы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6. Описание связей между классами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</w:pPr>
          <w:r>
            <w:t>7. Заключение</w:t>
          </w:r>
          <w:r>
            <w:tab/>
          </w:r>
          <w:r>
            <w:t>8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Для обновления номеров страниц щёлкните правой кнопкой мыши по оглавлению и выберите «Обновить поле».</w:t>
      </w:r>
    </w:p>
    <w:p>
      <w:r>
        <w:br w:type="page"/>
      </w:r>
    </w:p>
    <w:p>
      <w:pPr>
        <w:pStyle w:val="Heading1"/>
      </w:pPr>
      <w:r>
        <w:t xml:space="preserve">1. Теоретическое обоснование</w:t>
      </w:r>
    </w:p>
    <w:p>
      <w:pPr>
        <w:pStyle w:val="Heading2"/>
      </w:pPr>
      <w:r>
        <w:t xml:space="preserve">1.1. Диаграмма классов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Диаграмма классов (Class Diagram) является одним из основных типов диаграмм в языке UML (Unified Modeling Language). Она определяет типы классов системы и различного рода статические связи, которые существуют между ними. На диаграммах классов изображаются атрибуты классов, операции классов и ограничения, которые накладываются на связи между классами. Данный тип диаграмм широко применяется на этапе проектирования программных систем для визуализации структуры системы и взаимодействия её компонентов.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Вид и интерпретация диаграммы классов существенно зависит от точки зрения и уровня абстракции. Классы могут представлять сущности предметной области в процессе анализа или элементы программной системы в процессах проектирования и реализации. Основными элементами диаграммы классов являются классы и связи между ними. Классы характеризуются при помощи атрибутов (свойств) и операций (методов). Атрибуты описывают свойства объектов класса, а операции определяют поведение и функциональность, которую объекты класса могут выполнять.</w:t>
      </w:r>
    </w:p>
    <w:p>
      <w:pPr>
        <w:pStyle w:val="Heading2"/>
      </w:pPr>
      <w:r>
        <w:t xml:space="preserve">1.2. Виды связей между классами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В языке UML существует несколько типов связей между классами, каждый из которых имеет своё графическое обозначение и семантическое значение:</w:t>
      </w:r>
    </w:p>
    <w:p>
      <w:pPr>
        <w:pStyle w:val="Heading3"/>
      </w:pPr>
      <w:r>
        <w:t xml:space="preserve">Ассоциация (Association)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Ассоциация представляет собой отношение между экземплярами классов. Каждый конец ассоциации обладает кратностью (мультипликатором), которая показывает, сколько объектов может участвовать в данном отношении. Кратность может быть задана различными значениями: 1 (ровно один объект), 0..1 (ноль или один), 0..* (любое количество), 1..* (один или более). Ассоциации может быть присвоено имя, обычно в виде глагола или глагольного словосочетания, сообщающих смысл и назначение связи.</w:t>
      </w:r>
    </w:p>
    <w:p>
      <w:pPr>
        <w:pStyle w:val="Heading3"/>
      </w:pPr>
      <w:r>
        <w:t xml:space="preserve">Агрегация (Aggregation)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Агрегация — это ассоциация типа «целое-часть», при которой объекты-части могут существовать независимо от объекта-целого. В UML агрегация изображается в виде линии с незакрашенным ромбом на конце, который указывает на класс-агрегат (целое). Примером агрегации может служить отношение «автомобиль-колесо»: колесо может существовать отдельно от автомобиля и быть установлено на другой автомобиль. Важно понимать, что при агрегации уничтожение объекта-целого не влечёт за собой уничтожение объектов-частей.</w:t>
      </w:r>
    </w:p>
    <w:p>
      <w:pPr>
        <w:pStyle w:val="Heading3"/>
      </w:pPr>
      <w:r>
        <w:t xml:space="preserve">Композиция (Composition)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Композиция является более сильной формой агрегации, при которой объекты-части не могут существовать самостоятельно и уничтожаются вместе с объектом-целым. В UML композиция изображается линией с закрашенным ромбом. Примером композиции служит отношение «дом-комната»: комнаты не могут существовать отдельно от дома и уничтожаются вместе с ним. Композиция обеспечивает строгую форму инкапсуляции и используется для моделирования отношений владения.</w:t>
      </w:r>
    </w:p>
    <w:p>
      <w:pPr>
        <w:pStyle w:val="Heading3"/>
      </w:pPr>
      <w:r>
        <w:t xml:space="preserve">Наследование (Inheritance)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Наследование представляет собой отношение типа «общее-частное», позволяющее определить иерархию классов, где один класс (производный) наследует структуру и поведение другого класса (базового). В UML наследование изображается линией с незакрашенным треугольником на конце базового класса. Наследование является ключевым механизмом объектно-ориентированного программирования, обеспечивающим повторное использование кода и реализацию полиморфизма. При множественном наследовании производный класс может иметь несколько базовых классов.</w:t>
      </w:r>
    </w:p>
    <w:p>
      <w:pPr>
        <w:pStyle w:val="Heading1"/>
      </w:pPr>
      <w:r>
        <w:t xml:space="preserve">2. Постановка задачи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Целью данной практической работы является разработка диаграммы классов UML для системы сайта спортзала (фитнес-центра). Данная система предназначена для автоматизации процессов управления фитнес-центром, включая регистрацию клиентов, управление абонементами, запись на тренировки, контроль посещаемости и ведение финансового учёта. Система должна обеспечивать взаимодействие между различными категориями пользователей: клиентами, тренерами и администраторами.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Для выполнения практической работы необходимо выполнить следующие этапы: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Проанализировать предметную область и выделить основные сущности системы.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Выполнить декомпозицию системы с использованием техники майндмеппинга.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Определить атрибуты и операции для каждого класса.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Установить связи между классами (ассоциации, агрегации, композиции, наследование).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Times New Roman" w:cs="Times New Roman" w:eastAsia="Times New Roman" w:hAnsi="Times New Roman"/>
        </w:rPr>
        <w:t xml:space="preserve">Построить итоговую диаграмму классов UML.</w:t>
      </w:r>
    </w:p>
    <w:p>
      <w:pPr>
        <w:pStyle w:val="Heading1"/>
      </w:pPr>
      <w:r>
        <w:t xml:space="preserve">3. Декомпозиция системы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Для структурирования системы и выявления всех необходимых компонентов была выполнена декомпозиция методом майндмеппинга. Данный подход позволяет наглядно представить иерархию элементов системы и их взаимосвязи. Результат декомпозиции представлен на рисунке 1 в виде ментальной карты, которая отображает основные функциональные блоки разрабатываемой системы сайта спортзала.</w:t>
      </w:r>
    </w:p>
    <w:p>
      <w:pPr>
        <w:spacing w:before="300" w:after="100"/>
        <w:jc w:val="center"/>
      </w:pPr>
      <w:r>
        <w:drawing>
          <wp:inline distT="0" distB="0" distL="0" distR="0">
            <wp:extent cx="5238750" cy="3667125"/>
            <wp:effectExtent t="0" r="0" b="0" l="0"/>
            <wp:docPr id="1" name="mindmap" descr="Декомпозиция системы сайта спортзала" title="Ментальная кар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1 — Ментальная карта декомпозиции системы сайта спортзала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В результате анализа предметной области были выделены следующие основные функциональные модули системы: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Модуль «Пользователи» — управление учётными записями клиентов, тренеров и администраторов, включая авторизацию и профили пользователей.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Модуль «Абонементы» — работа с типами членских карт, их оформление, продление и оплата.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Модуль «Тренировки» — управление расписанием, групповыми и персональными тренировками, запись клиентов.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Модуль «Финансы» — обработка платежей, система скидок, возвраты и формирование чеков.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Модуль «Инфраструктура» — управление залами, оборудованием и услугами фитнес-центра.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Модуль «Отзывы» — система рейтингов и комментариев клиентов о работе тренеров.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Times New Roman" w:cs="Times New Roman" w:eastAsia="Times New Roman" w:hAnsi="Times New Roman"/>
        </w:rPr>
        <w:t xml:space="preserve">Модуль «Отчётность» — формирование статистики, аналитики посещаемости и выручки.</w:t>
      </w:r>
    </w:p>
    <w:p>
      <w:pPr>
        <w:pStyle w:val="Heading1"/>
      </w:pPr>
      <w:r>
        <w:t xml:space="preserve">4. Диаграмма классов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На основе проведённой декомпозиции была разработана диаграмма классов UML для системы сайта спортзала. Диаграмма включает основные классы системы, их атрибуты, методы и взаимосвязи. Итоговая диаграмма классов представлена на рисунке 2.</w:t>
      </w:r>
    </w:p>
    <w:p>
      <w:pPr>
        <w:spacing w:before="300" w:after="1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uml_diagram" descr="UML диаграмма классов для сайта спортзала" title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2 — Диаграмма классов UML для сайта спортзала</w:t>
      </w:r>
    </w:p>
    <w:p>
      <w:pPr>
        <w:pStyle w:val="Heading1"/>
      </w:pPr>
      <w:r>
        <w:t xml:space="preserve">5. Описание классов системы</w:t>
      </w:r>
    </w:p>
    <w:p>
      <w:pPr>
        <w:pStyle w:val="Heading2"/>
      </w:pPr>
      <w:r>
        <w:t xml:space="preserve">5.1. Класс User (Пользователь)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Абстрактный базовый класс User является родительским для всех типов пользователей системы. Он инкапсулирует общие атрибуты и методы, присущие всем пользователям: идентификатор, электронную почту, пароль, имя, фамилию, телефон и дату регистрации. Методы класса обеспечивают базовую функциональность: вход в систему, выход, обновление профиля и смену пароля. Использование абстрактного класса позволяет реализовать принцип наследования и избежать дублирования кода.</w:t>
      </w:r>
    </w:p>
    <w:p>
      <w:pPr>
        <w:pStyle w:val="Heading2"/>
      </w:pPr>
      <w:r>
        <w:t xml:space="preserve">5.2. Класс Client (Клиент)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Класс Client наследуется от User и представляет клиента фитнес-центра. Класс содержит дополнительные атрибуты: идентификатор клиента, идентификатор абонемента, дату рождения, пол, информацию о здоровье и фитнес-цели. Методы класса позволяют клиенту записываться на тренировки, отменять записи, просматривать расписание, приобретать абонементы, оставлять отзывы и отслеживать прогресс. Данный класс является ключевым в системе, так как именно вокруг потребностей клиентов строится функциональность сайта.</w:t>
      </w:r>
    </w:p>
    <w:p>
      <w:pPr>
        <w:pStyle w:val="Heading2"/>
      </w:pPr>
      <w:r>
        <w:t xml:space="preserve">5.3. Класс Trainer (Тренер)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Класс Trainer также наследуется от User и представляет тренера фитнес-центра. Атрибуты класса включают специализацию, опыт работы, сертификаты, рейтинг и биографию. Методы позволяют тренеру создавать тренировки, просматривать записи клиентов, обновлять расписание и просматривать список своих клиентов. Рейтинг тренера формируется на основе отзывов клиентов и влияет на его популярность и загрузку.</w:t>
      </w:r>
    </w:p>
    <w:p>
      <w:pPr>
        <w:pStyle w:val="Heading2"/>
      </w:pPr>
      <w:r>
        <w:t xml:space="preserve">5.4. Класс Administrator (Администратор)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Класс Administrator наследуется от User и представляет администратора системы. Администратор обладает расширенными правами и может управлять пользователями, услугами, оборудованием, просматривать отчёты и утверждать новых тренеров. Роль администратора определяет уровень доступа к функциям управления системой.</w:t>
      </w:r>
    </w:p>
    <w:p>
      <w:pPr>
        <w:pStyle w:val="Heading2"/>
      </w:pPr>
      <w:r>
        <w:t xml:space="preserve">5.5. Класс Membership (Абонемент)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Класс Membership представляет абонемент клиента и содержит информацию о типе абонемента, датах начала и окончания, стоимости, статусе, лимите посещений и использованных посещениях. Методы класса позволяют проверять активность абонемента, продлевать его, получать количество оставшихся дней и посещений. Тип абонемента определяется перечислением MembershipType (BASIC, STANDARD, PREMIUM, VIP), каждый из которых имеет свои преимущества и ограничения.</w:t>
      </w:r>
    </w:p>
    <w:p>
      <w:pPr>
        <w:pStyle w:val="Heading2"/>
      </w:pPr>
      <w:r>
        <w:t xml:space="preserve">5.6. Класс Training (Тренировка)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Класс Training описывает тренировку и включает название, описание, продолжительность, максимальное количество участников, уровень сложности и тип тренировки. Типы тренировок определяются перечислением TrainingType (YOGA, PILATES, CROSSFIT, CARDIO, STRENGTH, DANCE). Методы класса позволяют получать количество свободных мест, добавлять и удалять участников. Каждая тренировка связана с расписанием, которое определяет время и место проведения.</w:t>
      </w:r>
    </w:p>
    <w:p>
      <w:pPr>
        <w:pStyle w:val="Heading2"/>
      </w:pPr>
      <w:r>
        <w:t xml:space="preserve">5.7. Класс Schedule (Расписание)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Класс Schedule управляет расписанием тренировок и содержит ссылки на тренировку, зал, тренера, а также время начала, окончания и день недели. Флаг isRecurring указывает на повторяющееся занятие. Методы класса позволяют проверять доступность, получать список участников, обновлять и отменять занятия. Расписание является связующим звеном между тренировками, тренерами и залами.</w:t>
      </w:r>
    </w:p>
    <w:p>
      <w:pPr>
        <w:pStyle w:val="Heading2"/>
      </w:pPr>
      <w:r>
        <w:t xml:space="preserve">5.8. Класс Gym (Зал)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Класс Gym представляет физический зал фитнес-центра с атрибутами: название, вместимость, расположение, тип зала, время открытия и закрытия. Методы позволяют получать список оборудования, проверять доступность и текущую загруженность зала. Зал агрегирует оборудование (Equipment) и содержит услуги (Service), предлагаемые в данном зале.</w:t>
      </w:r>
    </w:p>
    <w:p>
      <w:pPr>
        <w:pStyle w:val="Heading2"/>
      </w:pPr>
      <w:r>
        <w:t xml:space="preserve">5.9. Класс Equipment (Оборудование)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Класс Equipment описывает оборудование зала: название, категорию, дату покупки, состояние и дату последнего обслуживания. Методы позволяют проверять необходимость обслуживания, обновлять состояние и получать историю использования. Оборудование связано с залом отношением агрегации, так как может быть перемещено между залами.</w:t>
      </w:r>
    </w:p>
    <w:p>
      <w:pPr>
        <w:pStyle w:val="Heading2"/>
      </w:pPr>
      <w:r>
        <w:t xml:space="preserve">5.10. Класс Booking (Бронирование)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Класс Booking представляет запись клиента на тренировку и содержит идентификаторы клиента и расписания, дату бронирования, статус и отметку о посещении. Статус бронирования определяется перечислением BookingStatus (PENDING, CONFIRMED, CANCELLED, COMPLETED). Методы позволяют подтверждать, отменять бронирование, отмечать посещение и отправлять напоминания.</w:t>
      </w:r>
    </w:p>
    <w:p>
      <w:pPr>
        <w:pStyle w:val="Heading2"/>
      </w:pPr>
      <w:r>
        <w:t xml:space="preserve">5.11. Класс Payment (Платёж)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Класс Payment обрабатывает финансовые операции и содержит информацию о клиенте, сумме, дате, способе оплаты, статусе и идентификаторе транзакции. Методы позволяют осуществлять платёж, возвращать средства и генерировать чек. Платёж может быть связан с абонементом или отдельной услугой.</w:t>
      </w:r>
    </w:p>
    <w:p>
      <w:pPr>
        <w:pStyle w:val="Heading2"/>
      </w:pPr>
      <w:r>
        <w:t xml:space="preserve">5.12. Класс Review (Отзыв)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Класс Review представляет отзыв клиента о тренере и включает идентификаторы клиента и тренера, рейтинг, комментарий, дату и статус модерации. Методы позволяют отправлять, редактировать и удалять отзывы. Отзывы влияют на рейтинг тренера и помогают клиентам при выборе тренера.</w:t>
      </w:r>
    </w:p>
    <w:p>
      <w:pPr>
        <w:pStyle w:val="Heading2"/>
      </w:pPr>
      <w:r>
        <w:t xml:space="preserve">5.13. Класс Service (Услуга)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Класс Service описывает дополнительные услуги фитнес-центра: название, описание, стоимость, продолжительность, тип услуги и статус активности. Методы позволяют активировать, деактивировать и обновлять стоимость услуги. Услуги связаны с залом отношением композиции, так как не могут существовать вне конкретного зала.</w:t>
      </w:r>
    </w:p>
    <w:p>
      <w:pPr>
        <w:pStyle w:val="Heading1"/>
      </w:pPr>
      <w:r>
        <w:t xml:space="preserve">6. Описание связей между классами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В разработанной диаграмме классов используются все основные типы связей языка UML:</w:t>
      </w:r>
    </w:p>
    <w:p>
      <w:pPr>
        <w:pStyle w:val="Heading2"/>
      </w:pPr>
      <w:r>
        <w:t xml:space="preserve">6.1. Наследование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Отношения наследования установлены между абстрактным классом User и его наследниками: Client, Trainer, Administrator. Это позволяет повторно использовать код базового класса и обеспечивает полиморфизм при работе с различными типами пользователей. Все наследники получают общие атрибуты и методы пользователя, расширяя их специфичными для каждого типа функциями.</w:t>
      </w:r>
    </w:p>
    <w:p>
      <w:pPr>
        <w:pStyle w:val="Heading2"/>
      </w:pPr>
      <w:r>
        <w:t xml:space="preserve">6.2. Ассоциации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Ассоциативные связи отражают отношения между классами: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Client — Membership: клиент может иметь один или несколько абонементов (кратность 1..*), каждый абонемент принадлежит одному клиенту.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Client — Booking: клиент может делать множество бронирований, каждое бронирование принадлежит одному клиенту.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Client — Payment: клиент осуществляет платежи, каждый платёж связан с одним клиентом.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Trainer — Schedule: тренер проводит занятия по расписанию, одно расписание связано с одним тренером.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</w:rPr>
        <w:t xml:space="preserve">Training — Schedule: каждая тренировка имеет расписание проведения.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Times New Roman" w:cs="Times New Roman" w:eastAsia="Times New Roman" w:hAnsi="Times New Roman"/>
        </w:rPr>
        <w:t xml:space="preserve">Schedule — Gym: расписание занятий привязано к конкретному залу.</w:t>
      </w:r>
    </w:p>
    <w:p>
      <w:pPr>
        <w:pStyle w:val="Heading2"/>
      </w:pPr>
      <w:r>
        <w:t xml:space="preserve">6.3. Агрегация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Отношение агрегации установлено между классами Gym и Equipment. Зал содержит оборудование, но оборудование может существовать независимо и быть перемещено в другой зал. При удалении зала оборудование сохраняется и может быть распределено между другими залами.</w:t>
      </w:r>
    </w:p>
    <w:p>
      <w:pPr>
        <w:pStyle w:val="Heading2"/>
      </w:pPr>
      <w:r>
        <w:t xml:space="preserve">6.4. Композиция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Отношение композиции установлено между классами Gym и Service. Услуги неразрывно связаны с конкретным залом и не могут существовать отдельно от него. При удалении зала все связанные с ним услуги также удаляются. Это обеспечивает целостность данных и правильную бизнес-логику системы.</w:t>
      </w:r>
    </w:p>
    <w:p>
      <w:pPr>
        <w:pStyle w:val="Heading1"/>
      </w:pPr>
      <w:r>
        <w:t xml:space="preserve">7. Заключение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В ходе выполнения практической работы была разработана диаграмма классов UML для системы сайта спортзала. Проведённый анализ предметной области позволил выделить ключевые сущности системы: пользователей (клиенты, тренеры, администраторы), абонементы, тренировки, расписание, залы, оборудование, бронирования, платежи, отзывы и услуги. Для каждого класса были определены атрибуты и методы, обеспечивающие требуемую функциональность.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Между классами были установлены различные типы связей: наследование для иерархии пользователей, ассоциации для основных бизнес-отношений, агрегация для связи залов с оборудованием и композиция для связи залов с услугами. Использование перечислений (MembershipType, TrainingType, BookingStatus) позволило формализовать наборы допустимых значений для соответствующих атрибутов.</w:t>
      </w:r>
    </w:p>
    <w:p>
      <w:pPr>
        <w:spacing w:after="200"/>
      </w:pPr>
      <w:r>
        <w:rPr>
          <w:rFonts w:ascii="Times New Roman" w:cs="Times New Roman" w:eastAsia="Times New Roman" w:hAnsi="Times New Roman"/>
        </w:rPr>
        <w:t xml:space="preserve">Разработанная диаграмма классов отражает статическую структуру системы и может служить основой для дальнейшего проектирования и реализации программного продукта. Применение языка UML позволило наглядно представить архитектуру системы, обеспечить единство понимания требований между всеми участниками проекта и создать документацию, соответствующую отраслевым стандартам.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из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Практическая работа № 1. Диаграмма классов UML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Times New Roman" w:cs="Times New Roman" w:eastAsia="Times New Roman" w:hAnsi="Times New Roman"/>
      <w:b/>
      <w:bCs/>
      <w:color w:val="1565C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Times New Roman" w:cs="Times New Roman" w:eastAsia="Times New Roman" w:hAnsi="Times New Roman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Times New Roman" w:cs="Times New Roman" w:eastAsia="Times New Roman" w:hAnsi="Times New Roman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1fa519bec90fb08ca4751b1a3b812e4aea17a9.png"/><Relationship Id="rId9" Type="http://schemas.openxmlformats.org/officeDocument/2006/relationships/image" Target="media/4a3d7ddc8565425a85036cab9181da2a07cfe418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2026-02-15T16:20:26.448Z</dcterms:created>
  <dcterms:modified xsi:type="dcterms:W3CDTF">2026-02-15T16:20:26.448Z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