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1DF" w:rsidRPr="00DA3D8B" w:rsidRDefault="003B61DF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Nome: Fernando Gomes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Repelli</w:t>
      </w:r>
      <w:proofErr w:type="spellEnd"/>
    </w:p>
    <w:p w:rsidR="003B61DF" w:rsidRPr="00DA3D8B" w:rsidRDefault="003B61DF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>O Linux tem seu funcionamento atrelado aos diretórios, que seriam semelhantes as pastas no Windows a seguir está descriminado os principais diretórios e suas funções.</w:t>
      </w:r>
      <w:r w:rsidR="00DA3D8B" w:rsidRPr="00DA3D8B">
        <w:rPr>
          <w:rFonts w:ascii="Times New Roman" w:hAnsi="Times New Roman" w:cs="Times New Roman"/>
          <w:sz w:val="24"/>
          <w:szCs w:val="24"/>
        </w:rPr>
        <w:t xml:space="preserve"> A estrutura de diretórios segue o padrão </w:t>
      </w:r>
      <w:proofErr w:type="gramStart"/>
      <w:r w:rsidR="00DA3D8B" w:rsidRPr="00DA3D8B">
        <w:rPr>
          <w:rFonts w:ascii="Times New Roman" w:hAnsi="Times New Roman" w:cs="Times New Roman"/>
          <w:sz w:val="24"/>
          <w:szCs w:val="24"/>
        </w:rPr>
        <w:t>FHS(</w:t>
      </w:r>
      <w:proofErr w:type="spellStart"/>
      <w:proofErr w:type="gramEnd"/>
      <w:r w:rsidR="00DA3D8B" w:rsidRPr="00DA3D8B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="00DA3D8B" w:rsidRPr="00DA3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8B" w:rsidRPr="00DA3D8B">
        <w:rPr>
          <w:rFonts w:ascii="Times New Roman" w:hAnsi="Times New Roman" w:cs="Times New Roman"/>
          <w:sz w:val="24"/>
          <w:szCs w:val="24"/>
        </w:rPr>
        <w:t>hierarchy</w:t>
      </w:r>
      <w:proofErr w:type="spellEnd"/>
      <w:r w:rsidR="00DA3D8B" w:rsidRPr="00DA3D8B">
        <w:rPr>
          <w:rFonts w:ascii="Times New Roman" w:hAnsi="Times New Roman" w:cs="Times New Roman"/>
          <w:sz w:val="24"/>
          <w:szCs w:val="24"/>
        </w:rPr>
        <w:t xml:space="preserve"> standard). O diretório </w:t>
      </w:r>
      <w:proofErr w:type="spellStart"/>
      <w:r w:rsidR="00DA3D8B" w:rsidRPr="00DA3D8B">
        <w:rPr>
          <w:rFonts w:ascii="Times New Roman" w:hAnsi="Times New Roman" w:cs="Times New Roman"/>
          <w:sz w:val="24"/>
          <w:szCs w:val="24"/>
        </w:rPr>
        <w:t>principa</w:t>
      </w:r>
      <w:proofErr w:type="spellEnd"/>
      <w:r w:rsidR="00DA3D8B" w:rsidRPr="00DA3D8B">
        <w:rPr>
          <w:rFonts w:ascii="Times New Roman" w:hAnsi="Times New Roman" w:cs="Times New Roman"/>
          <w:sz w:val="24"/>
          <w:szCs w:val="24"/>
        </w:rPr>
        <w:t xml:space="preserve"> é o / onde derivam os demais.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>/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>├── bin/       → Comandos essenciais para todos os usuários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├── boot/      → Arquivos de inicialização do sistema (kernel,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grub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)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/       → Arquivos de dispositivos (discos, terminais, etc.)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/       → Arquivos de configuração do sistema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>├── home/      → Diretórios pessoais dos usuários comuns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/       → Bibliotecas essenciais usadas por binários em /bin e /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sbin</w:t>
      </w:r>
      <w:bookmarkStart w:id="0" w:name="_GoBack"/>
      <w:bookmarkEnd w:id="0"/>
      <w:proofErr w:type="spellEnd"/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>├── media/     → Montagem automática de mídias (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pendrives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, CDs)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/       → Montagem manual de sistemas de arquivos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/       → Programas adicionais e softwares de terceiros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/      → Sistema virtual com informações do kernel e processos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├── root/      → Diretório pessoal do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superusuário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 xml:space="preserve"> (root)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/       → Dados de execução temporários (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)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/      → Comandos administrativos (geralmente para root)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srv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/       → Dados de serviços (como FTP, HTTP)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/       → Informações sobre dispositivos e o sistema (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sysfs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)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/       → Arquivos temporários (limpáveis automaticamente)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/       → Aplicativos e arquivos de uso geral de usuários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>│   ├── bin/   → Programas acessíveis a todos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/   → Bibliotecas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lastRenderedPageBreak/>
        <w:t>│   ├── local/ → Softwares instalados manualmente pelo administrador</w:t>
      </w:r>
    </w:p>
    <w:p w:rsidR="00DA3D8B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/ → Documentações, ícones, manuais, etc.</w:t>
      </w:r>
    </w:p>
    <w:p w:rsidR="00515989" w:rsidRPr="00DA3D8B" w:rsidRDefault="00DA3D8B" w:rsidP="00DA3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D8B">
        <w:rPr>
          <w:rFonts w:ascii="Times New Roman" w:hAnsi="Times New Roman" w:cs="Times New Roman"/>
          <w:sz w:val="24"/>
          <w:szCs w:val="24"/>
        </w:rPr>
        <w:t xml:space="preserve">└── var/       → Dados variáveis como logs, cache, </w:t>
      </w:r>
      <w:proofErr w:type="spellStart"/>
      <w:r w:rsidRPr="00DA3D8B">
        <w:rPr>
          <w:rFonts w:ascii="Times New Roman" w:hAnsi="Times New Roman" w:cs="Times New Roman"/>
          <w:sz w:val="24"/>
          <w:szCs w:val="24"/>
        </w:rPr>
        <w:t>emails</w:t>
      </w:r>
      <w:proofErr w:type="spellEnd"/>
      <w:r w:rsidRPr="00DA3D8B">
        <w:rPr>
          <w:rFonts w:ascii="Times New Roman" w:hAnsi="Times New Roman" w:cs="Times New Roman"/>
          <w:sz w:val="24"/>
          <w:szCs w:val="24"/>
        </w:rPr>
        <w:t>, etc.</w:t>
      </w:r>
    </w:p>
    <w:sectPr w:rsidR="00515989" w:rsidRPr="00DA3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DF"/>
    <w:rsid w:val="003B61DF"/>
    <w:rsid w:val="00515989"/>
    <w:rsid w:val="00DA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33296"/>
  <w15:chartTrackingRefBased/>
  <w15:docId w15:val="{28DA73D8-DF55-4C09-8966-85FFE2D2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3B61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1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GOMES REPELLI</dc:creator>
  <cp:keywords/>
  <dc:description/>
  <cp:lastModifiedBy>FERNANDO GOMES REPELLI</cp:lastModifiedBy>
  <cp:revision>2</cp:revision>
  <dcterms:created xsi:type="dcterms:W3CDTF">2025-05-13T13:14:00Z</dcterms:created>
  <dcterms:modified xsi:type="dcterms:W3CDTF">2025-05-13T13:21:00Z</dcterms:modified>
</cp:coreProperties>
</file>