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627" w:rsidRDefault="008B2627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 3:</w:t>
      </w: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DE ÁGUA E GÁS.</w:t>
      </w: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Fernando Gomes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Repelli</w:t>
      </w:r>
      <w:proofErr w:type="spellEnd"/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Giuliano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Chicarelli</w:t>
      </w:r>
      <w:proofErr w:type="spellEnd"/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Igor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Varani</w:t>
      </w:r>
      <w:proofErr w:type="spellEnd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Duó</w:t>
      </w:r>
      <w:proofErr w:type="spellEnd"/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Isaque Sousa da Silva</w:t>
      </w: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Julia França Iglesias</w:t>
      </w:r>
    </w:p>
    <w:p w:rsidR="008B2627" w:rsidRPr="008B2627" w:rsidRDefault="008B2627" w:rsidP="008B26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Thierry Santos </w:t>
      </w:r>
      <w:proofErr w:type="spellStart"/>
      <w:r w:rsidRPr="008B26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Zandona</w:t>
      </w:r>
      <w:proofErr w:type="spellEnd"/>
    </w:p>
    <w:p w:rsidR="008B2627" w:rsidRDefault="008B2627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Projeto: Desenvolvimento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invertida com demonstração do funcionamento dos sensores de chuva e gases.</w: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Responsável pelo Projeto: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 3</w: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22/04/2025.</w:t>
      </w:r>
    </w:p>
    <w:p w:rsidR="002D35EC" w:rsidRPr="002D35EC" w:rsidRDefault="002D35EC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do Projeto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aula invertida explicando as principais funcionalidades de um sensor de água e um sensor de gás montando e executando dois protótipos, exemplificando inicialmente com um código simples para o funcionamento dos dispositivos e com códigos complexos desenvolvidos durante o projeto.</w:t>
      </w:r>
    </w:p>
    <w:p w:rsidR="002D35EC" w:rsidRPr="002D35EC" w:rsidRDefault="002D35EC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do Projeto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Funcionalidades Incluídas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em Power Point.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dos sensores.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da utilização dos sensores.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 código básico para o funcionamento dos dispositivos.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dos protótipos.</w:t>
      </w:r>
    </w:p>
    <w:p w:rsidR="002D35EC" w:rsidRPr="002D35EC" w:rsidRDefault="002D35EC" w:rsidP="002D3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e explicação do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ódigo desenvolvido.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Atividades Incluídas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Levantamento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dos modelos de sensores.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do funcionamento dos sensores.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básico de Código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o funcionamento dos sensores.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código para demonstração do funcionamento dos protótipos.</w:t>
      </w:r>
    </w:p>
    <w:p w:rsidR="002D35EC" w:rsidRPr="002D35EC" w:rsidRDefault="002D35EC" w:rsidP="002D3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ao público.</w:t>
      </w:r>
    </w:p>
    <w:p w:rsidR="002D35EC" w:rsidRPr="002D35EC" w:rsidRDefault="002D35EC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Escopo Fora do Projeto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dos sensores e sensores alternativos.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de conteúdo textual e fotográfico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dos protótipos.</w:t>
      </w:r>
    </w:p>
    <w:p w:rsidR="002D35EC" w:rsidRPr="002D35EC" w:rsidRDefault="002D35EC" w:rsidP="002D3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de apresentação.</w:t>
      </w:r>
    </w:p>
    <w:p w:rsidR="002D35EC" w:rsidRPr="002D35EC" w:rsidRDefault="002D35EC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Prazo Estimado</w:t>
      </w:r>
    </w:p>
    <w:p w:rsidR="002D35EC" w:rsidRPr="002D35EC" w:rsidRDefault="002D35EC" w:rsidP="002D3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Duração: </w:t>
      </w:r>
      <w:r w:rsidR="008B26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 dias, a partir de 17/04/2025. </w:t>
      </w:r>
    </w:p>
    <w:p w:rsidR="002D35EC" w:rsidRPr="002D35EC" w:rsidRDefault="002D35EC" w:rsidP="002D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5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D35EC" w:rsidRPr="002D35EC" w:rsidRDefault="002D35EC" w:rsidP="002D3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35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Entregáveis</w:t>
      </w:r>
    </w:p>
    <w:p w:rsidR="002D35EC" w:rsidRPr="002D35EC" w:rsidRDefault="008B2627" w:rsidP="002D3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Power Point.</w:t>
      </w:r>
    </w:p>
    <w:p w:rsidR="002D35EC" w:rsidRDefault="008B2627" w:rsidP="002D3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627" w:rsidRPr="002D35EC" w:rsidRDefault="008B2627" w:rsidP="002D3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Protótipo.</w:t>
      </w:r>
    </w:p>
    <w:p w:rsidR="00AE51D3" w:rsidRDefault="00AE51D3"/>
    <w:sectPr w:rsidR="00AE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910B7"/>
    <w:multiLevelType w:val="multilevel"/>
    <w:tmpl w:val="EF44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51B7A"/>
    <w:multiLevelType w:val="multilevel"/>
    <w:tmpl w:val="76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E49FB"/>
    <w:multiLevelType w:val="multilevel"/>
    <w:tmpl w:val="CD9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65AA"/>
    <w:multiLevelType w:val="multilevel"/>
    <w:tmpl w:val="EAD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EC"/>
    <w:rsid w:val="002D35EC"/>
    <w:rsid w:val="008B2627"/>
    <w:rsid w:val="00A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1BBF"/>
  <w15:chartTrackingRefBased/>
  <w15:docId w15:val="{3172B6D0-EB8C-4F77-BF7C-1D21D33F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3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D3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35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D35E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GOMES REPELLI</dc:creator>
  <cp:keywords/>
  <dc:description/>
  <cp:lastModifiedBy>FERNANDO GOMES REPELLI</cp:lastModifiedBy>
  <cp:revision>1</cp:revision>
  <dcterms:created xsi:type="dcterms:W3CDTF">2025-04-22T11:32:00Z</dcterms:created>
  <dcterms:modified xsi:type="dcterms:W3CDTF">2025-04-22T11:51:00Z</dcterms:modified>
</cp:coreProperties>
</file>