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9BE06" w14:textId="7B9D900E" w:rsidR="005A4FFE" w:rsidRDefault="005A4FFE" w:rsidP="005A4FFE">
      <w:pPr>
        <w:spacing w:before="400" w:after="120" w:line="240" w:lineRule="auto"/>
        <w:jc w:val="center"/>
        <w:outlineLvl w:val="0"/>
        <w:rPr>
          <w:rFonts w:ascii="Verdana" w:eastAsia="Times New Roman" w:hAnsi="Verdana" w:cs="Times New Roman"/>
          <w:b/>
          <w:bCs/>
          <w:color w:val="FF6611"/>
          <w:kern w:val="36"/>
          <w:sz w:val="32"/>
          <w:szCs w:val="32"/>
          <w:lang w:eastAsia="ru-RU"/>
        </w:rPr>
      </w:pPr>
      <w:r w:rsidRPr="005A4FFE">
        <w:rPr>
          <w:rFonts w:ascii="Verdana" w:eastAsia="Times New Roman" w:hAnsi="Verdana" w:cs="Times New Roman"/>
          <w:b/>
          <w:bCs/>
          <w:color w:val="FF6611"/>
          <w:kern w:val="36"/>
          <w:sz w:val="32"/>
          <w:szCs w:val="32"/>
          <w:lang w:eastAsia="ru-RU"/>
        </w:rPr>
        <w:t>Техническое задание</w:t>
      </w:r>
      <w:r w:rsidRPr="005A4FFE">
        <w:rPr>
          <w:rFonts w:ascii="Verdana" w:eastAsia="Times New Roman" w:hAnsi="Verdana" w:cs="Times New Roman"/>
          <w:b/>
          <w:bCs/>
          <w:color w:val="FF6611"/>
          <w:kern w:val="36"/>
          <w:sz w:val="32"/>
          <w:szCs w:val="32"/>
          <w:lang w:eastAsia="ru-RU"/>
        </w:rPr>
        <w:br/>
        <w:t xml:space="preserve">к кейсу от компании </w:t>
      </w:r>
      <w:proofErr w:type="spellStart"/>
      <w:r w:rsidRPr="005A4FFE">
        <w:rPr>
          <w:rFonts w:ascii="Verdana" w:eastAsia="Times New Roman" w:hAnsi="Verdana" w:cs="Times New Roman"/>
          <w:b/>
          <w:bCs/>
          <w:color w:val="FF6611"/>
          <w:kern w:val="36"/>
          <w:sz w:val="32"/>
          <w:szCs w:val="32"/>
          <w:lang w:eastAsia="ru-RU"/>
        </w:rPr>
        <w:t>Naumen</w:t>
      </w:r>
      <w:proofErr w:type="spellEnd"/>
    </w:p>
    <w:p w14:paraId="66AC6444" w14:textId="4D8509A4" w:rsidR="005A4FFE" w:rsidRPr="005A4FFE" w:rsidRDefault="005A4FFE" w:rsidP="005A4FFE">
      <w:pPr>
        <w:spacing w:before="400" w:after="120" w:line="240" w:lineRule="auto"/>
        <w:jc w:val="center"/>
        <w:outlineLvl w:val="0"/>
        <w:rPr>
          <w:rFonts w:ascii="Verdana" w:eastAsia="Times New Roman" w:hAnsi="Verdana" w:cs="Times New Roman"/>
          <w:color w:val="FF6611"/>
          <w:kern w:val="36"/>
          <w:sz w:val="32"/>
          <w:szCs w:val="32"/>
          <w:lang w:eastAsia="ru-RU"/>
        </w:rPr>
      </w:pPr>
      <w:r>
        <w:rPr>
          <w:rFonts w:ascii="Verdana" w:eastAsia="Times New Roman" w:hAnsi="Verdana" w:cs="Times New Roman"/>
          <w:color w:val="FF6611"/>
          <w:kern w:val="36"/>
          <w:sz w:val="32"/>
          <w:szCs w:val="32"/>
          <w:lang w:eastAsia="ru-RU"/>
        </w:rPr>
        <w:t>«</w:t>
      </w:r>
      <w:r w:rsidR="006E4FF1">
        <w:rPr>
          <w:rFonts w:ascii="Verdana" w:eastAsia="Times New Roman" w:hAnsi="Verdana" w:cs="Times New Roman"/>
          <w:color w:val="FF6611"/>
          <w:kern w:val="36"/>
          <w:sz w:val="32"/>
          <w:szCs w:val="32"/>
          <w:lang w:eastAsia="ru-RU"/>
        </w:rPr>
        <w:t>Карты экспертизы и развития сотрудника</w:t>
      </w:r>
      <w:r>
        <w:rPr>
          <w:rFonts w:ascii="Verdana" w:eastAsia="Times New Roman" w:hAnsi="Verdana" w:cs="Times New Roman"/>
          <w:color w:val="FF6611"/>
          <w:kern w:val="36"/>
          <w:sz w:val="32"/>
          <w:szCs w:val="32"/>
          <w:lang w:eastAsia="ru-RU"/>
        </w:rPr>
        <w:t>»</w:t>
      </w:r>
    </w:p>
    <w:p w14:paraId="10428FFB" w14:textId="77777777" w:rsidR="006E4FF1" w:rsidRPr="006E4FF1" w:rsidRDefault="006E4FF1" w:rsidP="006E4FF1">
      <w:pPr>
        <w:spacing w:before="100" w:beforeAutospacing="1" w:after="100" w:afterAutospacing="1" w:line="240" w:lineRule="auto"/>
        <w:rPr>
          <w:rFonts w:ascii="Geometria" w:eastAsia="Times New Roman" w:hAnsi="Geometria" w:cs="Times New Roman"/>
          <w:color w:val="404040" w:themeColor="text1" w:themeTint="BF"/>
          <w:lang w:eastAsia="ru-RU"/>
        </w:rPr>
      </w:pPr>
      <w:r w:rsidRPr="006E4FF1">
        <w:rPr>
          <w:rFonts w:ascii="Geometria" w:eastAsia="Times New Roman" w:hAnsi="Geometria" w:cs="Times New Roman"/>
          <w:color w:val="404040" w:themeColor="text1" w:themeTint="BF"/>
          <w:lang w:eastAsia="ru-RU"/>
        </w:rPr>
        <w:t>В компании много сильных специалистов, но HR и команды развития часто сталкиваются с проблемами:</w:t>
      </w:r>
    </w:p>
    <w:p w14:paraId="649A3B44" w14:textId="77777777" w:rsidR="006E4FF1" w:rsidRPr="006E4FF1" w:rsidRDefault="006E4FF1" w:rsidP="00B658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metria" w:eastAsia="Times New Roman" w:hAnsi="Geometria" w:cs="Times New Roman"/>
          <w:color w:val="404040" w:themeColor="text1" w:themeTint="BF"/>
          <w:lang w:eastAsia="ru-RU"/>
        </w:rPr>
      </w:pPr>
      <w:r w:rsidRPr="006E4FF1">
        <w:rPr>
          <w:rFonts w:ascii="Geometria" w:eastAsia="Times New Roman" w:hAnsi="Geometria" w:cs="Times New Roman"/>
          <w:color w:val="404040" w:themeColor="text1" w:themeTint="BF"/>
          <w:lang w:eastAsia="ru-RU"/>
        </w:rPr>
        <w:t xml:space="preserve">Кого отправить спикером на конференцию? </w:t>
      </w:r>
    </w:p>
    <w:p w14:paraId="0BE08A8E" w14:textId="77777777" w:rsidR="006E4FF1" w:rsidRPr="006E4FF1" w:rsidRDefault="006E4FF1" w:rsidP="00B658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metria" w:eastAsia="Times New Roman" w:hAnsi="Geometria" w:cs="Times New Roman"/>
          <w:color w:val="404040" w:themeColor="text1" w:themeTint="BF"/>
          <w:lang w:eastAsia="ru-RU"/>
        </w:rPr>
      </w:pPr>
      <w:r w:rsidRPr="006E4FF1">
        <w:rPr>
          <w:rFonts w:ascii="Geometria" w:eastAsia="Times New Roman" w:hAnsi="Geometria" w:cs="Times New Roman"/>
          <w:color w:val="404040" w:themeColor="text1" w:themeTint="BF"/>
          <w:lang w:eastAsia="ru-RU"/>
        </w:rPr>
        <w:t xml:space="preserve">Кто реально разбирается в узкой теме (например, </w:t>
      </w:r>
      <w:proofErr w:type="spellStart"/>
      <w:r w:rsidRPr="006E4FF1">
        <w:rPr>
          <w:rFonts w:ascii="Geometria" w:eastAsia="Times New Roman" w:hAnsi="Geometria" w:cs="Times New Roman"/>
          <w:color w:val="404040" w:themeColor="text1" w:themeTint="BF"/>
          <w:lang w:eastAsia="ru-RU"/>
        </w:rPr>
        <w:t>usability</w:t>
      </w:r>
      <w:proofErr w:type="spellEnd"/>
      <w:r w:rsidRPr="006E4FF1">
        <w:rPr>
          <w:rFonts w:ascii="Geometria" w:eastAsia="Times New Roman" w:hAnsi="Geometria" w:cs="Times New Roman"/>
          <w:color w:val="404040" w:themeColor="text1" w:themeTint="BF"/>
          <w:lang w:eastAsia="ru-RU"/>
        </w:rPr>
        <w:t xml:space="preserve"> </w:t>
      </w:r>
      <w:proofErr w:type="spellStart"/>
      <w:r w:rsidRPr="006E4FF1">
        <w:rPr>
          <w:rFonts w:ascii="Geometria" w:eastAsia="Times New Roman" w:hAnsi="Geometria" w:cs="Times New Roman"/>
          <w:color w:val="404040" w:themeColor="text1" w:themeTint="BF"/>
          <w:lang w:eastAsia="ru-RU"/>
        </w:rPr>
        <w:t>testing</w:t>
      </w:r>
      <w:proofErr w:type="spellEnd"/>
      <w:r w:rsidRPr="006E4FF1">
        <w:rPr>
          <w:rFonts w:ascii="Geometria" w:eastAsia="Times New Roman" w:hAnsi="Geometria" w:cs="Times New Roman"/>
          <w:color w:val="404040" w:themeColor="text1" w:themeTint="BF"/>
          <w:lang w:eastAsia="ru-RU"/>
        </w:rPr>
        <w:t xml:space="preserve">)? </w:t>
      </w:r>
    </w:p>
    <w:p w14:paraId="40301DD0" w14:textId="77777777" w:rsidR="006E4FF1" w:rsidRPr="006E4FF1" w:rsidRDefault="006E4FF1" w:rsidP="00B658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metria" w:eastAsia="Times New Roman" w:hAnsi="Geometria" w:cs="Times New Roman"/>
          <w:color w:val="404040" w:themeColor="text1" w:themeTint="BF"/>
          <w:lang w:eastAsia="ru-RU"/>
        </w:rPr>
      </w:pPr>
      <w:r w:rsidRPr="006E4FF1">
        <w:rPr>
          <w:rFonts w:ascii="Geometria" w:eastAsia="Times New Roman" w:hAnsi="Geometria" w:cs="Times New Roman"/>
          <w:color w:val="404040" w:themeColor="text1" w:themeTint="BF"/>
          <w:lang w:eastAsia="ru-RU"/>
        </w:rPr>
        <w:t xml:space="preserve">Кого пригласить в жюри на студенческий конкурс? </w:t>
      </w:r>
    </w:p>
    <w:p w14:paraId="10F47F32" w14:textId="77777777" w:rsidR="006E4FF1" w:rsidRPr="006E4FF1" w:rsidRDefault="006E4FF1" w:rsidP="00B658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metria" w:eastAsia="Times New Roman" w:hAnsi="Geometria" w:cs="Times New Roman"/>
          <w:color w:val="404040" w:themeColor="text1" w:themeTint="BF"/>
          <w:lang w:eastAsia="ru-RU"/>
        </w:rPr>
      </w:pPr>
      <w:r w:rsidRPr="006E4FF1">
        <w:rPr>
          <w:rFonts w:ascii="Geometria" w:eastAsia="Times New Roman" w:hAnsi="Geometria" w:cs="Times New Roman"/>
          <w:color w:val="404040" w:themeColor="text1" w:themeTint="BF"/>
          <w:lang w:eastAsia="ru-RU"/>
        </w:rPr>
        <w:t xml:space="preserve">Кто может стать ментором или внутренним преподавателем? </w:t>
      </w:r>
    </w:p>
    <w:p w14:paraId="0EC05159" w14:textId="29FD5048" w:rsidR="006E4FF1" w:rsidRPr="006E4FF1" w:rsidRDefault="006E4FF1" w:rsidP="006E4FF1">
      <w:pPr>
        <w:spacing w:before="100" w:beforeAutospacing="1" w:after="100" w:afterAutospacing="1" w:line="240" w:lineRule="auto"/>
        <w:rPr>
          <w:rFonts w:ascii="Geometria" w:eastAsia="Times New Roman" w:hAnsi="Geometria" w:cs="Times New Roman"/>
          <w:color w:val="404040" w:themeColor="text1" w:themeTint="BF"/>
          <w:lang w:eastAsia="ru-RU"/>
        </w:rPr>
      </w:pPr>
      <w:r w:rsidRPr="006E4FF1">
        <w:rPr>
          <w:rFonts w:ascii="Geometria" w:eastAsia="Times New Roman" w:hAnsi="Geometria" w:cs="Times New Roman"/>
          <w:color w:val="404040" w:themeColor="text1" w:themeTint="BF"/>
          <w:u w:val="single"/>
          <w:lang w:eastAsia="ru-RU"/>
        </w:rPr>
        <w:t>Проблема</w:t>
      </w:r>
      <w:r w:rsidRPr="006E4FF1">
        <w:rPr>
          <w:rFonts w:ascii="Geometria" w:eastAsia="Times New Roman" w:hAnsi="Geometria" w:cs="Times New Roman"/>
          <w:color w:val="404040" w:themeColor="text1" w:themeTint="BF"/>
          <w:lang w:eastAsia="ru-RU"/>
        </w:rPr>
        <w:br/>
        <w:t>Экспертиза сотрудников есть, но она:</w:t>
      </w:r>
    </w:p>
    <w:p w14:paraId="02FD6EF2" w14:textId="77777777" w:rsidR="006E4FF1" w:rsidRPr="006E4FF1" w:rsidRDefault="006E4FF1" w:rsidP="00B658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metria" w:eastAsia="Times New Roman" w:hAnsi="Geometria" w:cs="Times New Roman"/>
          <w:color w:val="404040" w:themeColor="text1" w:themeTint="BF"/>
          <w:lang w:eastAsia="ru-RU"/>
        </w:rPr>
      </w:pPr>
      <w:r w:rsidRPr="006E4FF1">
        <w:rPr>
          <w:rFonts w:ascii="Geometria" w:eastAsia="Times New Roman" w:hAnsi="Geometria" w:cs="Times New Roman"/>
          <w:color w:val="404040" w:themeColor="text1" w:themeTint="BF"/>
          <w:lang w:eastAsia="ru-RU"/>
        </w:rPr>
        <w:t xml:space="preserve">не структурирована </w:t>
      </w:r>
    </w:p>
    <w:p w14:paraId="4F95E273" w14:textId="77777777" w:rsidR="006E4FF1" w:rsidRPr="006E4FF1" w:rsidRDefault="006E4FF1" w:rsidP="00B658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metria" w:eastAsia="Times New Roman" w:hAnsi="Geometria" w:cs="Times New Roman"/>
          <w:color w:val="404040" w:themeColor="text1" w:themeTint="BF"/>
          <w:lang w:eastAsia="ru-RU"/>
        </w:rPr>
      </w:pPr>
      <w:r w:rsidRPr="006E4FF1">
        <w:rPr>
          <w:rFonts w:ascii="Geometria" w:eastAsia="Times New Roman" w:hAnsi="Geometria" w:cs="Times New Roman"/>
          <w:color w:val="404040" w:themeColor="text1" w:themeTint="BF"/>
          <w:lang w:eastAsia="ru-RU"/>
        </w:rPr>
        <w:t xml:space="preserve">не подтверждена </w:t>
      </w:r>
    </w:p>
    <w:p w14:paraId="441D39E2" w14:textId="77777777" w:rsidR="006E4FF1" w:rsidRPr="006E4FF1" w:rsidRDefault="006E4FF1" w:rsidP="00B658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metria" w:eastAsia="Times New Roman" w:hAnsi="Geometria" w:cs="Times New Roman"/>
          <w:color w:val="404040" w:themeColor="text1" w:themeTint="BF"/>
          <w:lang w:eastAsia="ru-RU"/>
        </w:rPr>
      </w:pPr>
      <w:r w:rsidRPr="006E4FF1">
        <w:rPr>
          <w:rFonts w:ascii="Geometria" w:eastAsia="Times New Roman" w:hAnsi="Geometria" w:cs="Times New Roman"/>
          <w:color w:val="404040" w:themeColor="text1" w:themeTint="BF"/>
          <w:lang w:eastAsia="ru-RU"/>
        </w:rPr>
        <w:t>не используется для развития и внешнего позиционирования компании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4" w:space="0" w:color="auto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3"/>
        <w:gridCol w:w="6042"/>
      </w:tblGrid>
      <w:tr w:rsidR="009A175D" w:rsidRPr="009A175D" w14:paraId="490C9A76" w14:textId="77777777" w:rsidTr="005A4FFE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34B5A" w14:textId="77777777" w:rsidR="005A4FFE" w:rsidRPr="005A4FFE" w:rsidRDefault="005A4FFE" w:rsidP="005A4FFE">
            <w:pPr>
              <w:spacing w:after="0" w:line="240" w:lineRule="auto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  <w:r w:rsidRPr="005A4FFE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>Компания, предоставляющая кейс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E7072" w14:textId="77777777" w:rsidR="005A4FFE" w:rsidRPr="005A4FFE" w:rsidRDefault="005A4FFE" w:rsidP="005A4FFE">
            <w:pPr>
              <w:spacing w:after="0" w:line="240" w:lineRule="auto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  <w:proofErr w:type="spellStart"/>
            <w:r w:rsidRPr="005A4FFE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>Naumen</w:t>
            </w:r>
            <w:proofErr w:type="spellEnd"/>
          </w:p>
        </w:tc>
      </w:tr>
      <w:tr w:rsidR="009A175D" w:rsidRPr="009A175D" w14:paraId="59C70F53" w14:textId="77777777" w:rsidTr="005A4FFE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E7192" w14:textId="77777777" w:rsidR="005A4FFE" w:rsidRPr="005A4FFE" w:rsidRDefault="005A4FFE" w:rsidP="005A4FFE">
            <w:pPr>
              <w:spacing w:after="0" w:line="240" w:lineRule="auto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  <w:r w:rsidRPr="005A4FFE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>Контактное лицо от компании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3F4F2" w14:textId="33ED9165" w:rsidR="005A4FFE" w:rsidRPr="009A175D" w:rsidRDefault="005A4FFE" w:rsidP="005A4FFE">
            <w:pPr>
              <w:spacing w:after="0" w:line="240" w:lineRule="auto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  <w:r w:rsidRPr="005A4FFE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>Алина Медведева</w:t>
            </w:r>
            <w:r w:rsidRPr="005A4FFE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br/>
            </w:r>
            <w:proofErr w:type="spellStart"/>
            <w:r w:rsidRPr="005A4FFE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>Telegram</w:t>
            </w:r>
            <w:proofErr w:type="spellEnd"/>
            <w:r w:rsidRPr="009A175D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>:</w:t>
            </w:r>
            <w:r w:rsidRPr="005A4FFE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 xml:space="preserve"> @aalinamedvedevaa</w:t>
            </w:r>
            <w:r w:rsidRPr="005A4FFE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br/>
              <w:t>Почта</w:t>
            </w:r>
            <w:r w:rsidRPr="009A175D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>:</w:t>
            </w:r>
            <w:r w:rsidRPr="005A4FFE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 xml:space="preserve"> </w:t>
            </w:r>
            <w:hyperlink r:id="rId6" w:history="1">
              <w:r w:rsidRPr="005A4FFE">
                <w:rPr>
                  <w:rStyle w:val="a4"/>
                  <w:rFonts w:ascii="Geometria" w:eastAsia="Times New Roman" w:hAnsi="Geometria" w:cs="Times New Roman"/>
                  <w:color w:val="404040" w:themeColor="text1" w:themeTint="BF"/>
                  <w:lang w:eastAsia="ru-RU"/>
                </w:rPr>
                <w:t>amedvedeva@naumen.ru</w:t>
              </w:r>
            </w:hyperlink>
          </w:p>
          <w:p w14:paraId="0AA79335" w14:textId="6A77FD61" w:rsidR="005A4FFE" w:rsidRPr="005A4FFE" w:rsidRDefault="005A4FFE" w:rsidP="005A4FFE">
            <w:pPr>
              <w:spacing w:after="0" w:line="240" w:lineRule="auto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  <w:r w:rsidRPr="009A175D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>Телефон для связи: 89935038536</w:t>
            </w:r>
          </w:p>
        </w:tc>
      </w:tr>
      <w:tr w:rsidR="009A175D" w:rsidRPr="009A175D" w14:paraId="25AA97FD" w14:textId="77777777" w:rsidTr="005A4FFE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3D066" w14:textId="77777777" w:rsidR="005A4FFE" w:rsidRPr="005A4FFE" w:rsidRDefault="005A4FFE" w:rsidP="005A4FFE">
            <w:pPr>
              <w:spacing w:after="0" w:line="240" w:lineRule="auto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  <w:r w:rsidRPr="005A4FFE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>Тема кейса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EAC73" w14:textId="4A75AB1A" w:rsidR="005A4FFE" w:rsidRPr="006E4FF1" w:rsidRDefault="006E4FF1" w:rsidP="005A4FFE">
            <w:pPr>
              <w:spacing w:after="0" w:line="240" w:lineRule="auto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  <w:r w:rsidRPr="006E4FF1">
              <w:rPr>
                <w:rFonts w:ascii="Geometria" w:hAnsi="Geometria"/>
                <w:color w:val="404040" w:themeColor="text1" w:themeTint="BF"/>
              </w:rPr>
              <w:t>К</w:t>
            </w:r>
            <w:r w:rsidRPr="006E4FF1">
              <w:rPr>
                <w:rFonts w:ascii="Geometria" w:hAnsi="Geometria"/>
                <w:color w:val="404040" w:themeColor="text1" w:themeTint="BF"/>
              </w:rPr>
              <w:t>арта экспертизы сотрудников для образовательных и HR-задач</w:t>
            </w:r>
          </w:p>
        </w:tc>
      </w:tr>
      <w:tr w:rsidR="009A175D" w:rsidRPr="009A175D" w14:paraId="208D0354" w14:textId="77777777" w:rsidTr="005A4FFE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58114" w14:textId="77777777" w:rsidR="005A4FFE" w:rsidRPr="005A4FFE" w:rsidRDefault="005A4FFE" w:rsidP="005A4FFE">
            <w:pPr>
              <w:spacing w:after="0" w:line="240" w:lineRule="auto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  <w:r w:rsidRPr="005A4FFE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>Описание задачи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73E80" w14:textId="77777777" w:rsidR="006E4FF1" w:rsidRPr="006E4FF1" w:rsidRDefault="006E4FF1" w:rsidP="006E4FF1">
            <w:pPr>
              <w:spacing w:before="100" w:beforeAutospacing="1" w:after="100" w:afterAutospacing="1" w:line="240" w:lineRule="auto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  <w:r w:rsidRPr="006E4FF1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>Создание внутреннего сервиса, который помогает находить экспертов внутри компании для:</w:t>
            </w:r>
          </w:p>
          <w:p w14:paraId="4BC5789C" w14:textId="77777777" w:rsidR="006E4FF1" w:rsidRPr="006E4FF1" w:rsidRDefault="006E4FF1" w:rsidP="00B65873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Geometria" w:eastAsia="Times New Roman" w:hAnsi="Geometria" w:cs="Times New Roman"/>
                <w:color w:val="404040" w:themeColor="text1" w:themeTint="BF"/>
                <w:sz w:val="20"/>
                <w:szCs w:val="20"/>
                <w:lang w:eastAsia="ru-RU"/>
              </w:rPr>
            </w:pPr>
            <w:r w:rsidRPr="006E4FF1">
              <w:rPr>
                <w:rFonts w:ascii="Geometria" w:eastAsia="Times New Roman" w:hAnsi="Geometria" w:cs="Times New Roman"/>
                <w:color w:val="404040" w:themeColor="text1" w:themeTint="BF"/>
                <w:sz w:val="20"/>
                <w:szCs w:val="20"/>
                <w:lang w:eastAsia="ru-RU"/>
              </w:rPr>
              <w:t xml:space="preserve">выступлений на конференциях </w:t>
            </w:r>
          </w:p>
          <w:p w14:paraId="71B0D6C7" w14:textId="77777777" w:rsidR="006E4FF1" w:rsidRPr="006E4FF1" w:rsidRDefault="006E4FF1" w:rsidP="00B65873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Geometria" w:eastAsia="Times New Roman" w:hAnsi="Geometria" w:cs="Times New Roman"/>
                <w:color w:val="404040" w:themeColor="text1" w:themeTint="BF"/>
                <w:sz w:val="20"/>
                <w:szCs w:val="20"/>
                <w:lang w:eastAsia="ru-RU"/>
              </w:rPr>
            </w:pPr>
            <w:r w:rsidRPr="006E4FF1">
              <w:rPr>
                <w:rFonts w:ascii="Geometria" w:eastAsia="Times New Roman" w:hAnsi="Geometria" w:cs="Times New Roman"/>
                <w:color w:val="404040" w:themeColor="text1" w:themeTint="BF"/>
                <w:sz w:val="20"/>
                <w:szCs w:val="20"/>
                <w:lang w:eastAsia="ru-RU"/>
              </w:rPr>
              <w:t xml:space="preserve">участия в жюри </w:t>
            </w:r>
          </w:p>
          <w:p w14:paraId="282C95E4" w14:textId="77777777" w:rsidR="006E4FF1" w:rsidRPr="006E4FF1" w:rsidRDefault="006E4FF1" w:rsidP="00B65873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Geometria" w:eastAsia="Times New Roman" w:hAnsi="Geometria" w:cs="Times New Roman"/>
                <w:color w:val="404040" w:themeColor="text1" w:themeTint="BF"/>
                <w:sz w:val="20"/>
                <w:szCs w:val="20"/>
                <w:lang w:eastAsia="ru-RU"/>
              </w:rPr>
            </w:pPr>
            <w:r w:rsidRPr="006E4FF1">
              <w:rPr>
                <w:rFonts w:ascii="Geometria" w:eastAsia="Times New Roman" w:hAnsi="Geometria" w:cs="Times New Roman"/>
                <w:color w:val="404040" w:themeColor="text1" w:themeTint="BF"/>
                <w:sz w:val="20"/>
                <w:szCs w:val="20"/>
                <w:lang w:eastAsia="ru-RU"/>
              </w:rPr>
              <w:t xml:space="preserve">менторства и обучения </w:t>
            </w:r>
          </w:p>
          <w:p w14:paraId="0753450F" w14:textId="4ED9A10E" w:rsidR="005A4FFE" w:rsidRPr="006E4FF1" w:rsidRDefault="006E4FF1" w:rsidP="00B65873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4FF1">
              <w:rPr>
                <w:rFonts w:ascii="Geometria" w:eastAsia="Times New Roman" w:hAnsi="Geometria" w:cs="Times New Roman"/>
                <w:color w:val="404040" w:themeColor="text1" w:themeTint="BF"/>
                <w:sz w:val="20"/>
                <w:szCs w:val="20"/>
                <w:lang w:eastAsia="ru-RU"/>
              </w:rPr>
              <w:t>внешних и внутренних образовательных инициатив</w:t>
            </w:r>
          </w:p>
        </w:tc>
      </w:tr>
      <w:tr w:rsidR="009A175D" w:rsidRPr="009A175D" w14:paraId="6722233B" w14:textId="77777777" w:rsidTr="005A4FFE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56DCD" w14:textId="77777777" w:rsidR="005A4FFE" w:rsidRPr="005A4FFE" w:rsidRDefault="005A4FFE" w:rsidP="005A4FFE">
            <w:pPr>
              <w:spacing w:after="0" w:line="240" w:lineRule="auto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  <w:r w:rsidRPr="005A4FFE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>Целевая аудитория приложения или бота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BFDDC" w14:textId="713B19F6" w:rsidR="005A4FFE" w:rsidRPr="006E4FF1" w:rsidRDefault="006E4FF1" w:rsidP="005A4FFE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  <w:r w:rsidRPr="006E4FF1">
              <w:rPr>
                <w:rFonts w:ascii="Geometria" w:hAnsi="Geometria"/>
                <w:color w:val="404040" w:themeColor="text1" w:themeTint="BF"/>
              </w:rPr>
              <w:t xml:space="preserve">HR и L&amp;D команды </w:t>
            </w:r>
          </w:p>
          <w:p w14:paraId="61F3F59B" w14:textId="5B646853" w:rsidR="006E4FF1" w:rsidRPr="005A4FFE" w:rsidRDefault="006E4FF1" w:rsidP="005A4FFE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  <w:r w:rsidRPr="006E4FF1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>Активные сотрудники компании</w:t>
            </w:r>
          </w:p>
        </w:tc>
      </w:tr>
      <w:tr w:rsidR="009A175D" w:rsidRPr="009A175D" w14:paraId="210577A9" w14:textId="77777777" w:rsidTr="005A4FFE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E8C2A" w14:textId="3BCEEB1C" w:rsidR="005A4FFE" w:rsidRPr="005A4FFE" w:rsidRDefault="005A4FFE" w:rsidP="005A4FFE">
            <w:pPr>
              <w:spacing w:after="0" w:line="240" w:lineRule="auto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  <w:r w:rsidRPr="009A175D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lastRenderedPageBreak/>
              <w:t>Обязательный функционал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5AFF0" w14:textId="77777777" w:rsidR="006E4FF1" w:rsidRPr="006E4FF1" w:rsidRDefault="006E4FF1" w:rsidP="006E4FF1">
            <w:pPr>
              <w:pStyle w:val="3"/>
              <w:numPr>
                <w:ilvl w:val="1"/>
                <w:numId w:val="1"/>
              </w:numPr>
              <w:rPr>
                <w:rStyle w:val="a7"/>
                <w:rFonts w:ascii="Geometria" w:hAnsi="Geometria"/>
                <w:b w:val="0"/>
                <w:bCs w:val="0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Профиль экспертизы </w:t>
            </w:r>
            <w:proofErr w:type="spellStart"/>
            <w:r w:rsidRPr="006E4FF1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сотрудника</w:t>
            </w:r>
            <w:proofErr w:type="spellEnd"/>
          </w:p>
          <w:p w14:paraId="468F2AAC" w14:textId="2258A66F" w:rsidR="006E4FF1" w:rsidRPr="006E4FF1" w:rsidRDefault="006E4FF1" w:rsidP="006E4FF1">
            <w:pPr>
              <w:pStyle w:val="3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>Сервис должен позволять создавать и просматривать профиль сотрудника.</w:t>
            </w:r>
          </w:p>
          <w:p w14:paraId="7D64D369" w14:textId="77777777" w:rsidR="006E4FF1" w:rsidRPr="006E4FF1" w:rsidRDefault="006E4FF1" w:rsidP="006E4FF1">
            <w:pPr>
              <w:pStyle w:val="a3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Что должно быть в профиле:</w:t>
            </w:r>
          </w:p>
          <w:p w14:paraId="200F5590" w14:textId="3D40F303" w:rsidR="006E4FF1" w:rsidRPr="006E4FF1" w:rsidRDefault="006E4FF1" w:rsidP="00B65873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список навыков: </w:t>
            </w:r>
            <w:r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br/>
            </w:r>
          </w:p>
          <w:p w14:paraId="075236E1" w14:textId="77777777" w:rsidR="006E4FF1" w:rsidRPr="006E4FF1" w:rsidRDefault="006E4FF1" w:rsidP="00B65873">
            <w:pPr>
              <w:numPr>
                <w:ilvl w:val="1"/>
                <w:numId w:val="6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профессиональные (например: Java, QA, UX Research) </w:t>
            </w:r>
          </w:p>
          <w:p w14:paraId="781006BD" w14:textId="60780D9D" w:rsidR="006E4FF1" w:rsidRPr="006E4FF1" w:rsidRDefault="006E4FF1" w:rsidP="00B65873">
            <w:pPr>
              <w:numPr>
                <w:ilvl w:val="1"/>
                <w:numId w:val="6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экспертные (например: публичные выступления, менторство) </w:t>
            </w:r>
            <w:r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br/>
            </w:r>
          </w:p>
          <w:p w14:paraId="312D3779" w14:textId="77777777" w:rsidR="006E4FF1" w:rsidRDefault="006E4FF1" w:rsidP="00B65873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уровень владения навыком </w:t>
            </w:r>
          </w:p>
          <w:p w14:paraId="630DE61B" w14:textId="77777777" w:rsidR="006E4FF1" w:rsidRDefault="006E4FF1" w:rsidP="00B65873">
            <w:pPr>
              <w:pStyle w:val="a6"/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>базовый</w:t>
            </w:r>
          </w:p>
          <w:p w14:paraId="76520E4D" w14:textId="77777777" w:rsidR="006E4FF1" w:rsidRDefault="006E4FF1" w:rsidP="00B65873">
            <w:pPr>
              <w:pStyle w:val="a6"/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>уверенный</w:t>
            </w:r>
          </w:p>
          <w:p w14:paraId="19DF78EC" w14:textId="038D5810" w:rsidR="006E4FF1" w:rsidRPr="006E4FF1" w:rsidRDefault="006E4FF1" w:rsidP="00B65873">
            <w:pPr>
              <w:pStyle w:val="a6"/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>эксперт</w:t>
            </w:r>
          </w:p>
          <w:p w14:paraId="2D2EBDBE" w14:textId="7FB7852B" w:rsidR="006E4FF1" w:rsidRPr="006E4FF1" w:rsidRDefault="006E4FF1" w:rsidP="00B65873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опыт: </w:t>
            </w:r>
            <w:r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br/>
            </w:r>
          </w:p>
          <w:p w14:paraId="7531EADA" w14:textId="51036494" w:rsidR="006E4FF1" w:rsidRPr="006E4FF1" w:rsidRDefault="006E4FF1" w:rsidP="00B65873">
            <w:pPr>
              <w:numPr>
                <w:ilvl w:val="1"/>
                <w:numId w:val="6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участие в проектах </w:t>
            </w:r>
          </w:p>
          <w:p w14:paraId="170B9C51" w14:textId="77777777" w:rsidR="006E4FF1" w:rsidRPr="006E4FF1" w:rsidRDefault="006E4FF1" w:rsidP="00B65873">
            <w:pPr>
              <w:numPr>
                <w:ilvl w:val="1"/>
                <w:numId w:val="6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опыт выступлений </w:t>
            </w:r>
          </w:p>
          <w:p w14:paraId="3378914A" w14:textId="0A3653BE" w:rsidR="006E4FF1" w:rsidRPr="006E4FF1" w:rsidRDefault="006E4FF1" w:rsidP="00B65873">
            <w:pPr>
              <w:numPr>
                <w:ilvl w:val="1"/>
                <w:numId w:val="6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опыт обучения или менторства </w:t>
            </w:r>
            <w:r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br/>
            </w:r>
          </w:p>
          <w:p w14:paraId="336A90C3" w14:textId="3E7CB39D" w:rsidR="006E4FF1" w:rsidRPr="006E4FF1" w:rsidRDefault="006E4FF1" w:rsidP="00B65873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статус готовности: </w:t>
            </w:r>
            <w:r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br/>
            </w:r>
          </w:p>
          <w:p w14:paraId="1A404A41" w14:textId="77777777" w:rsidR="006E4FF1" w:rsidRPr="006E4FF1" w:rsidRDefault="006E4FF1" w:rsidP="00B65873">
            <w:pPr>
              <w:numPr>
                <w:ilvl w:val="1"/>
                <w:numId w:val="6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готов выступать </w:t>
            </w:r>
          </w:p>
          <w:p w14:paraId="2F6D690B" w14:textId="77777777" w:rsidR="006E4FF1" w:rsidRPr="006E4FF1" w:rsidRDefault="006E4FF1" w:rsidP="00B65873">
            <w:pPr>
              <w:numPr>
                <w:ilvl w:val="1"/>
                <w:numId w:val="6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готов быть ментором </w:t>
            </w:r>
          </w:p>
          <w:p w14:paraId="1363A523" w14:textId="77777777" w:rsidR="006E4FF1" w:rsidRPr="006E4FF1" w:rsidRDefault="006E4FF1" w:rsidP="00B65873">
            <w:pPr>
              <w:numPr>
                <w:ilvl w:val="1"/>
                <w:numId w:val="6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готов участвовать в жюри </w:t>
            </w:r>
          </w:p>
          <w:p w14:paraId="70C2F6E5" w14:textId="77777777" w:rsidR="006E4FF1" w:rsidRPr="006E4FF1" w:rsidRDefault="006E4FF1" w:rsidP="006E4FF1">
            <w:pPr>
              <w:pStyle w:val="a3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Функции:</w:t>
            </w:r>
          </w:p>
          <w:p w14:paraId="02869E77" w14:textId="77777777" w:rsidR="006E4FF1" w:rsidRPr="006E4FF1" w:rsidRDefault="006E4FF1" w:rsidP="00B6587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создание/редактирование профиля </w:t>
            </w:r>
          </w:p>
          <w:p w14:paraId="0179E4AC" w14:textId="77777777" w:rsidR="006E4FF1" w:rsidRPr="006E4FF1" w:rsidRDefault="006E4FF1" w:rsidP="00B6587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добавление и удаление навыков </w:t>
            </w:r>
          </w:p>
          <w:p w14:paraId="3C4638C2" w14:textId="77777777" w:rsidR="006E4FF1" w:rsidRPr="006E4FF1" w:rsidRDefault="006E4FF1" w:rsidP="00B6587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>обновление статуса готовности</w:t>
            </w:r>
          </w:p>
          <w:p w14:paraId="509A319A" w14:textId="3B3B7B97" w:rsidR="006E4FF1" w:rsidRPr="006E4FF1" w:rsidRDefault="006E4FF1" w:rsidP="006E4FF1">
            <w:pPr>
              <w:pStyle w:val="3"/>
              <w:numPr>
                <w:ilvl w:val="1"/>
                <w:numId w:val="1"/>
              </w:numPr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Система подтверждения навыков</w:t>
            </w:r>
          </w:p>
          <w:p w14:paraId="466DCB91" w14:textId="77777777" w:rsidR="006E4FF1" w:rsidRPr="006E4FF1" w:rsidRDefault="006E4FF1" w:rsidP="006E4FF1">
            <w:pPr>
              <w:pStyle w:val="a3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>Сервис должен обеспечивать доверие к указанной экспертизе.</w:t>
            </w:r>
          </w:p>
          <w:p w14:paraId="7D2765B8" w14:textId="77777777" w:rsidR="006E4FF1" w:rsidRPr="006E4FF1" w:rsidRDefault="006E4FF1" w:rsidP="006E4FF1">
            <w:pPr>
              <w:pStyle w:val="a3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Как это работает:</w:t>
            </w:r>
          </w:p>
          <w:p w14:paraId="6B764132" w14:textId="77777777" w:rsidR="006E4FF1" w:rsidRPr="006E4FF1" w:rsidRDefault="006E4FF1" w:rsidP="00B65873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один сотрудник может подтвердить навык другого </w:t>
            </w:r>
          </w:p>
          <w:p w14:paraId="32B01706" w14:textId="77777777" w:rsidR="006E4FF1" w:rsidRPr="006E4FF1" w:rsidRDefault="006E4FF1" w:rsidP="00B65873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подтверждение привязывается к конкретному навыку </w:t>
            </w:r>
          </w:p>
          <w:p w14:paraId="286FFE66" w14:textId="77777777" w:rsidR="006E4FF1" w:rsidRPr="006E4FF1" w:rsidRDefault="006E4FF1" w:rsidP="006E4FF1">
            <w:pPr>
              <w:pStyle w:val="a3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Что должно отображаться:</w:t>
            </w:r>
          </w:p>
          <w:p w14:paraId="6B7F51E3" w14:textId="77777777" w:rsidR="006E4FF1" w:rsidRPr="006E4FF1" w:rsidRDefault="006E4FF1" w:rsidP="00B65873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количество подтверждений у навыка </w:t>
            </w:r>
          </w:p>
          <w:p w14:paraId="0E757292" w14:textId="77777777" w:rsidR="006E4FF1" w:rsidRPr="006E4FF1" w:rsidRDefault="006E4FF1" w:rsidP="00B65873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список подтвердивших (минимально — количество) </w:t>
            </w:r>
          </w:p>
          <w:p w14:paraId="4AB8FD51" w14:textId="77777777" w:rsidR="006E4FF1" w:rsidRPr="006E4FF1" w:rsidRDefault="006E4FF1" w:rsidP="006E4FF1">
            <w:pPr>
              <w:pStyle w:val="a3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lastRenderedPageBreak/>
              <w:t>Функции:</w:t>
            </w:r>
          </w:p>
          <w:p w14:paraId="35DAE1B2" w14:textId="77777777" w:rsidR="006E4FF1" w:rsidRPr="006E4FF1" w:rsidRDefault="006E4FF1" w:rsidP="00B65873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подтверждение навыка </w:t>
            </w:r>
          </w:p>
          <w:p w14:paraId="29113844" w14:textId="77777777" w:rsidR="006E4FF1" w:rsidRPr="006E4FF1" w:rsidRDefault="006E4FF1" w:rsidP="00B65873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просмотр подтверждений </w:t>
            </w:r>
          </w:p>
          <w:p w14:paraId="14A850F0" w14:textId="77777777" w:rsidR="006E4FF1" w:rsidRPr="006E4FF1" w:rsidRDefault="006E4FF1" w:rsidP="00B65873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>базовая защита от накрутки (например: один пользователь — одно подтверждение)</w:t>
            </w:r>
          </w:p>
          <w:p w14:paraId="3CF3AEA9" w14:textId="682E9BD5" w:rsidR="006E4FF1" w:rsidRPr="006E4FF1" w:rsidRDefault="006E4FF1" w:rsidP="006E4FF1">
            <w:pPr>
              <w:pStyle w:val="3"/>
              <w:numPr>
                <w:ilvl w:val="1"/>
                <w:numId w:val="1"/>
              </w:numPr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Поиск экспертов</w:t>
            </w:r>
          </w:p>
          <w:p w14:paraId="35F33769" w14:textId="77777777" w:rsidR="006E4FF1" w:rsidRPr="006E4FF1" w:rsidRDefault="006E4FF1" w:rsidP="006E4FF1">
            <w:pPr>
              <w:pStyle w:val="a3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Пользователь (HR) должен иметь возможность:</w:t>
            </w:r>
          </w:p>
          <w:p w14:paraId="4EA19361" w14:textId="77777777" w:rsidR="006E4FF1" w:rsidRPr="006E4FF1" w:rsidRDefault="006E4FF1" w:rsidP="00B65873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>ввести запрос (например: “Java + жюри” или “</w:t>
            </w:r>
            <w:proofErr w:type="spellStart"/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>usability</w:t>
            </w:r>
            <w:proofErr w:type="spellEnd"/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 </w:t>
            </w:r>
            <w:proofErr w:type="spellStart"/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>testing</w:t>
            </w:r>
            <w:proofErr w:type="spellEnd"/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 спикер”) </w:t>
            </w:r>
          </w:p>
          <w:p w14:paraId="279FE115" w14:textId="77777777" w:rsidR="006E4FF1" w:rsidRPr="006E4FF1" w:rsidRDefault="006E4FF1" w:rsidP="00B65873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применить фильтры: </w:t>
            </w:r>
          </w:p>
          <w:p w14:paraId="3B8AAB3C" w14:textId="77777777" w:rsidR="006E4FF1" w:rsidRPr="006E4FF1" w:rsidRDefault="006E4FF1" w:rsidP="00B65873">
            <w:pPr>
              <w:numPr>
                <w:ilvl w:val="1"/>
                <w:numId w:val="12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навыки </w:t>
            </w:r>
          </w:p>
          <w:p w14:paraId="51D7F703" w14:textId="77777777" w:rsidR="006E4FF1" w:rsidRPr="006E4FF1" w:rsidRDefault="006E4FF1" w:rsidP="00B65873">
            <w:pPr>
              <w:numPr>
                <w:ilvl w:val="1"/>
                <w:numId w:val="12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уровень </w:t>
            </w:r>
          </w:p>
          <w:p w14:paraId="652BFC3D" w14:textId="77777777" w:rsidR="006E4FF1" w:rsidRPr="006E4FF1" w:rsidRDefault="006E4FF1" w:rsidP="00B65873">
            <w:pPr>
              <w:numPr>
                <w:ilvl w:val="1"/>
                <w:numId w:val="12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тип активности (спикер / ментор / жюри) </w:t>
            </w:r>
          </w:p>
          <w:p w14:paraId="63789B4E" w14:textId="77777777" w:rsidR="006E4FF1" w:rsidRPr="006E4FF1" w:rsidRDefault="006E4FF1" w:rsidP="00B65873">
            <w:pPr>
              <w:numPr>
                <w:ilvl w:val="1"/>
                <w:numId w:val="12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готовность участвовать </w:t>
            </w:r>
          </w:p>
          <w:p w14:paraId="24EAF5CD" w14:textId="77777777" w:rsidR="006E4FF1" w:rsidRPr="006E4FF1" w:rsidRDefault="006E4FF1" w:rsidP="006E4FF1">
            <w:pPr>
              <w:pStyle w:val="a3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Результат:</w:t>
            </w:r>
          </w:p>
          <w:p w14:paraId="64E4739D" w14:textId="77777777" w:rsidR="006E4FF1" w:rsidRPr="006E4FF1" w:rsidRDefault="006E4FF1" w:rsidP="00B65873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список кандидатов </w:t>
            </w:r>
          </w:p>
          <w:p w14:paraId="2B344C71" w14:textId="77777777" w:rsidR="006E4FF1" w:rsidRPr="006E4FF1" w:rsidRDefault="006E4FF1" w:rsidP="00B65873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краткая информация: </w:t>
            </w:r>
          </w:p>
          <w:p w14:paraId="10654EF0" w14:textId="77777777" w:rsidR="006E4FF1" w:rsidRPr="006E4FF1" w:rsidRDefault="006E4FF1" w:rsidP="00B65873">
            <w:pPr>
              <w:numPr>
                <w:ilvl w:val="1"/>
                <w:numId w:val="13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навыки </w:t>
            </w:r>
          </w:p>
          <w:p w14:paraId="19921665" w14:textId="77777777" w:rsidR="006E4FF1" w:rsidRPr="006E4FF1" w:rsidRDefault="006E4FF1" w:rsidP="00B65873">
            <w:pPr>
              <w:numPr>
                <w:ilvl w:val="1"/>
                <w:numId w:val="13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уровень </w:t>
            </w:r>
          </w:p>
          <w:p w14:paraId="1471E5EE" w14:textId="77777777" w:rsidR="006E4FF1" w:rsidRPr="006E4FF1" w:rsidRDefault="006E4FF1" w:rsidP="00B65873">
            <w:pPr>
              <w:numPr>
                <w:ilvl w:val="1"/>
                <w:numId w:val="13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подтверждения </w:t>
            </w:r>
          </w:p>
          <w:p w14:paraId="708E88A4" w14:textId="77777777" w:rsidR="006E4FF1" w:rsidRPr="006E4FF1" w:rsidRDefault="006E4FF1" w:rsidP="00B65873">
            <w:pPr>
              <w:numPr>
                <w:ilvl w:val="1"/>
                <w:numId w:val="13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релевантный опыт </w:t>
            </w:r>
          </w:p>
          <w:p w14:paraId="271CE9B9" w14:textId="77777777" w:rsidR="006E4FF1" w:rsidRPr="006E4FF1" w:rsidRDefault="006E4FF1" w:rsidP="006E4FF1">
            <w:pPr>
              <w:pStyle w:val="a3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Функции:</w:t>
            </w:r>
          </w:p>
          <w:p w14:paraId="1B3F38A6" w14:textId="77777777" w:rsidR="006E4FF1" w:rsidRPr="006E4FF1" w:rsidRDefault="006E4FF1" w:rsidP="00B65873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фильтрация </w:t>
            </w:r>
          </w:p>
          <w:p w14:paraId="636CF4FF" w14:textId="77777777" w:rsidR="006E4FF1" w:rsidRPr="006E4FF1" w:rsidRDefault="006E4FF1" w:rsidP="00B65873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E4FF1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>сортировка (например: по количеству подтверждений или релевантности)</w:t>
            </w:r>
          </w:p>
          <w:p w14:paraId="3A2E9DEB" w14:textId="34227277" w:rsidR="00645EDB" w:rsidRPr="00645EDB" w:rsidRDefault="00645EDB" w:rsidP="00645EDB">
            <w:pPr>
              <w:pStyle w:val="3"/>
              <w:numPr>
                <w:ilvl w:val="1"/>
                <w:numId w:val="1"/>
              </w:numPr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Сценарий подбора и приглашения</w:t>
            </w:r>
          </w:p>
          <w:p w14:paraId="5ABB6DF8" w14:textId="77777777" w:rsidR="00645EDB" w:rsidRPr="00645EDB" w:rsidRDefault="00645EDB" w:rsidP="00645EDB">
            <w:pPr>
              <w:pStyle w:val="a3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Сценарий:</w:t>
            </w:r>
          </w:p>
          <w:p w14:paraId="63769A02" w14:textId="77777777" w:rsidR="00645EDB" w:rsidRPr="00645EDB" w:rsidRDefault="00645EDB" w:rsidP="00B65873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HR формирует запрос </w:t>
            </w:r>
          </w:p>
          <w:p w14:paraId="57FF338A" w14:textId="77777777" w:rsidR="00645EDB" w:rsidRPr="00645EDB" w:rsidRDefault="00645EDB" w:rsidP="00B65873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получает список кандидатов </w:t>
            </w:r>
          </w:p>
          <w:p w14:paraId="746915CA" w14:textId="77777777" w:rsidR="00645EDB" w:rsidRPr="00645EDB" w:rsidRDefault="00645EDB" w:rsidP="00B65873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выбирает одного или нескольких </w:t>
            </w:r>
          </w:p>
          <w:p w14:paraId="7E75CC5B" w14:textId="77777777" w:rsidR="00645EDB" w:rsidRPr="00645EDB" w:rsidRDefault="00645EDB" w:rsidP="00B65873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отправляет приглашение </w:t>
            </w:r>
          </w:p>
          <w:p w14:paraId="082DC782" w14:textId="77777777" w:rsidR="00645EDB" w:rsidRPr="00645EDB" w:rsidRDefault="00645EDB" w:rsidP="00645EDB">
            <w:pPr>
              <w:pStyle w:val="a3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Функции:</w:t>
            </w:r>
          </w:p>
          <w:p w14:paraId="5F4B70DC" w14:textId="77777777" w:rsidR="00645EDB" w:rsidRPr="00645EDB" w:rsidRDefault="00645EDB" w:rsidP="00B65873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выбор кандидата </w:t>
            </w:r>
          </w:p>
          <w:p w14:paraId="6C358F52" w14:textId="77777777" w:rsidR="00645EDB" w:rsidRPr="00645EDB" w:rsidRDefault="00645EDB" w:rsidP="00B65873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кнопка “пригласить” (можно упростить до имитации) </w:t>
            </w:r>
          </w:p>
          <w:p w14:paraId="6B3CDD8D" w14:textId="4EC3BD15" w:rsidR="00645EDB" w:rsidRPr="00645EDB" w:rsidRDefault="00645EDB" w:rsidP="00B65873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>статус отклика (опционально: принял / отказался)</w:t>
            </w:r>
          </w:p>
          <w:p w14:paraId="28B774B8" w14:textId="48591DFB" w:rsidR="005A4FFE" w:rsidRPr="00645EDB" w:rsidRDefault="005A4FFE" w:rsidP="00645EDB">
            <w:pPr>
              <w:spacing w:after="0" w:line="240" w:lineRule="auto"/>
              <w:textAlignment w:val="baseline"/>
              <w:rPr>
                <w:rFonts w:ascii="Geometria" w:eastAsia="Times New Roman" w:hAnsi="Geometria" w:cs="Times New Roman"/>
                <w:color w:val="404040" w:themeColor="text1" w:themeTint="BF"/>
                <w:sz w:val="20"/>
                <w:szCs w:val="20"/>
                <w:lang w:eastAsia="ru-RU"/>
              </w:rPr>
            </w:pPr>
          </w:p>
        </w:tc>
      </w:tr>
      <w:tr w:rsidR="009A175D" w:rsidRPr="009A175D" w14:paraId="08D55B35" w14:textId="77777777" w:rsidTr="005A4FFE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C4670" w14:textId="70793C49" w:rsidR="005A4FFE" w:rsidRPr="005A4FFE" w:rsidRDefault="00421732" w:rsidP="005A4FFE">
            <w:pPr>
              <w:spacing w:after="0" w:line="240" w:lineRule="auto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  <w:r w:rsidRPr="009A175D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lastRenderedPageBreak/>
              <w:t>Дополнительно (по желанию, но даст преимущество)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D52BD" w14:textId="1043575F" w:rsidR="00645EDB" w:rsidRPr="00645EDB" w:rsidRDefault="00645EDB" w:rsidP="00B65873">
            <w:pPr>
              <w:pStyle w:val="3"/>
              <w:numPr>
                <w:ilvl w:val="1"/>
                <w:numId w:val="16"/>
              </w:numPr>
              <w:rPr>
                <w:rFonts w:ascii="Geometria" w:hAnsi="Geometria"/>
                <w:color w:val="404040" w:themeColor="text1" w:themeTint="BF"/>
                <w:sz w:val="20"/>
                <w:szCs w:val="20"/>
                <w:lang w:val="en-US"/>
              </w:rPr>
            </w:pPr>
            <w:r w:rsidRPr="00645EDB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  <w:lang w:val="en-US"/>
              </w:rPr>
              <w:t xml:space="preserve">AI: </w:t>
            </w:r>
            <w:r w:rsidRPr="00645EDB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извлечение</w:t>
            </w:r>
            <w:r w:rsidRPr="00645EDB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r w:rsidRPr="00645EDB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навыков</w:t>
            </w:r>
          </w:p>
          <w:p w14:paraId="28FBF2D4" w14:textId="77777777" w:rsidR="00645EDB" w:rsidRPr="00645EDB" w:rsidRDefault="00645EDB" w:rsidP="00645EDB">
            <w:pPr>
              <w:pStyle w:val="a3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Что делает:</w:t>
            </w:r>
          </w:p>
          <w:p w14:paraId="649F8482" w14:textId="77777777" w:rsidR="00645EDB" w:rsidRPr="00645EDB" w:rsidRDefault="00645EDB" w:rsidP="00B65873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анализирует текст (описание опыта) </w:t>
            </w:r>
          </w:p>
          <w:p w14:paraId="56AB52BB" w14:textId="77777777" w:rsidR="00645EDB" w:rsidRPr="00645EDB" w:rsidRDefault="00645EDB" w:rsidP="00B65873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предлагает добавить навыки </w:t>
            </w:r>
          </w:p>
          <w:p w14:paraId="0591B22B" w14:textId="77777777" w:rsidR="00645EDB" w:rsidRPr="00645EDB" w:rsidRDefault="00645EDB" w:rsidP="00645EDB">
            <w:pPr>
              <w:pStyle w:val="a3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Функции:</w:t>
            </w:r>
          </w:p>
          <w:p w14:paraId="416CD41E" w14:textId="77777777" w:rsidR="00645EDB" w:rsidRPr="00645EDB" w:rsidRDefault="00645EDB" w:rsidP="00B6587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ввод текста пользователем </w:t>
            </w:r>
          </w:p>
          <w:p w14:paraId="07125B18" w14:textId="77777777" w:rsidR="00645EDB" w:rsidRPr="00645EDB" w:rsidRDefault="00645EDB" w:rsidP="00B6587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список предложенных навыков </w:t>
            </w:r>
          </w:p>
          <w:p w14:paraId="663D532D" w14:textId="5147D0D5" w:rsidR="00645EDB" w:rsidRDefault="00645EDB" w:rsidP="00B6587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подтверждение добавления </w:t>
            </w:r>
          </w:p>
          <w:p w14:paraId="3D2E35EE" w14:textId="3E720BA9" w:rsidR="00645EDB" w:rsidRPr="00645EDB" w:rsidRDefault="00645EDB" w:rsidP="00B65873">
            <w:pPr>
              <w:pStyle w:val="3"/>
              <w:numPr>
                <w:ilvl w:val="1"/>
                <w:numId w:val="16"/>
              </w:numPr>
              <w:rPr>
                <w:rFonts w:ascii="Geometria" w:hAnsi="Geometria"/>
                <w:color w:val="404040" w:themeColor="text1" w:themeTint="BF"/>
                <w:sz w:val="20"/>
                <w:szCs w:val="20"/>
                <w:lang w:val="en-US"/>
              </w:rPr>
            </w:pPr>
            <w:r w:rsidRPr="00645EDB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  <w:lang w:val="en-US"/>
              </w:rPr>
              <w:t xml:space="preserve">AI: </w:t>
            </w:r>
            <w:r w:rsidRPr="00645EDB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умный</w:t>
            </w:r>
            <w:r w:rsidRPr="00645EDB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r w:rsidRPr="00645EDB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подбор</w:t>
            </w:r>
            <w:r w:rsidRPr="00645EDB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</w:p>
          <w:p w14:paraId="30D7CCF2" w14:textId="77777777" w:rsidR="00645EDB" w:rsidRPr="00645EDB" w:rsidRDefault="00645EDB" w:rsidP="00645EDB">
            <w:pPr>
              <w:pStyle w:val="a3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Что делает:</w:t>
            </w:r>
          </w:p>
          <w:p w14:paraId="61DE1F74" w14:textId="77777777" w:rsidR="00645EDB" w:rsidRPr="00645EDB" w:rsidRDefault="00645EDB" w:rsidP="00B65873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автоматически рекомендует кандидатов под запрос </w:t>
            </w:r>
          </w:p>
          <w:p w14:paraId="2169802E" w14:textId="77777777" w:rsidR="00645EDB" w:rsidRPr="00645EDB" w:rsidRDefault="00645EDB" w:rsidP="00B65873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объясняет выбор </w:t>
            </w:r>
          </w:p>
          <w:p w14:paraId="676732C9" w14:textId="77777777" w:rsidR="00645EDB" w:rsidRPr="00645EDB" w:rsidRDefault="00645EDB" w:rsidP="00645EDB">
            <w:pPr>
              <w:pStyle w:val="a3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Функции:</w:t>
            </w:r>
          </w:p>
          <w:p w14:paraId="7D142D32" w14:textId="77777777" w:rsidR="00645EDB" w:rsidRPr="00645EDB" w:rsidRDefault="00645EDB" w:rsidP="00B65873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ранжирование кандидатов </w:t>
            </w:r>
          </w:p>
          <w:p w14:paraId="4B235392" w14:textId="027B860C" w:rsidR="00645EDB" w:rsidRDefault="00645EDB" w:rsidP="00B65873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>объяснение (например: “есть опыт выступлений + 5 подтверждений”)</w:t>
            </w:r>
          </w:p>
          <w:p w14:paraId="54489644" w14:textId="17CEF312" w:rsidR="00645EDB" w:rsidRPr="00645EDB" w:rsidRDefault="00645EDB" w:rsidP="00B65873">
            <w:pPr>
              <w:pStyle w:val="3"/>
              <w:numPr>
                <w:ilvl w:val="1"/>
                <w:numId w:val="16"/>
              </w:numPr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Геймификация и мотивация</w:t>
            </w:r>
          </w:p>
          <w:p w14:paraId="7FB981A5" w14:textId="77777777" w:rsidR="00645EDB" w:rsidRPr="00645EDB" w:rsidRDefault="00645EDB" w:rsidP="00645EDB">
            <w:pPr>
              <w:pStyle w:val="a3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Что можно добавить:</w:t>
            </w:r>
          </w:p>
          <w:p w14:paraId="0AAF9A12" w14:textId="1CC2A01C" w:rsidR="00645EDB" w:rsidRPr="00645EDB" w:rsidRDefault="00645EDB" w:rsidP="00B65873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>Награды:</w:t>
            </w:r>
          </w:p>
          <w:p w14:paraId="0DB65339" w14:textId="77777777" w:rsidR="00645EDB" w:rsidRPr="00645EDB" w:rsidRDefault="00645EDB" w:rsidP="00B65873">
            <w:pPr>
              <w:numPr>
                <w:ilvl w:val="1"/>
                <w:numId w:val="21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“Спикер” </w:t>
            </w:r>
          </w:p>
          <w:p w14:paraId="26A36B67" w14:textId="77777777" w:rsidR="00645EDB" w:rsidRPr="00645EDB" w:rsidRDefault="00645EDB" w:rsidP="00B65873">
            <w:pPr>
              <w:numPr>
                <w:ilvl w:val="1"/>
                <w:numId w:val="21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“Ментор” </w:t>
            </w:r>
          </w:p>
          <w:p w14:paraId="665C2303" w14:textId="77777777" w:rsidR="00645EDB" w:rsidRPr="00645EDB" w:rsidRDefault="00645EDB" w:rsidP="00B65873">
            <w:pPr>
              <w:numPr>
                <w:ilvl w:val="1"/>
                <w:numId w:val="21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“Эксперт” </w:t>
            </w:r>
          </w:p>
          <w:p w14:paraId="77B806B3" w14:textId="77777777" w:rsidR="00645EDB" w:rsidRPr="00645EDB" w:rsidRDefault="00645EDB" w:rsidP="00B65873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рейтинг сотрудников </w:t>
            </w:r>
          </w:p>
          <w:p w14:paraId="69E5EE58" w14:textId="77777777" w:rsidR="00645EDB" w:rsidRPr="00645EDB" w:rsidRDefault="00645EDB" w:rsidP="00B65873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“топ экспертов месяца” </w:t>
            </w:r>
          </w:p>
          <w:p w14:paraId="34F5A6C5" w14:textId="77777777" w:rsidR="00645EDB" w:rsidRPr="00645EDB" w:rsidRDefault="00645EDB" w:rsidP="00645EDB">
            <w:pPr>
              <w:pStyle w:val="a3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Цель:</w:t>
            </w:r>
          </w:p>
          <w:p w14:paraId="4F0BB69F" w14:textId="77777777" w:rsidR="00645EDB" w:rsidRPr="00645EDB" w:rsidRDefault="00645EDB" w:rsidP="00B65873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повысить вовлечённость </w:t>
            </w:r>
          </w:p>
          <w:p w14:paraId="57D2261E" w14:textId="7185171A" w:rsidR="00645EDB" w:rsidRDefault="00645EDB" w:rsidP="00B65873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>мотивировать заполнять профиль</w:t>
            </w:r>
          </w:p>
          <w:p w14:paraId="16386F28" w14:textId="5020A750" w:rsidR="00645EDB" w:rsidRPr="00645EDB" w:rsidRDefault="00645EDB" w:rsidP="00B65873">
            <w:pPr>
              <w:pStyle w:val="3"/>
              <w:numPr>
                <w:ilvl w:val="1"/>
                <w:numId w:val="16"/>
              </w:numPr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Аналитика для HR</w:t>
            </w:r>
          </w:p>
          <w:p w14:paraId="0E0D163E" w14:textId="77777777" w:rsidR="00645EDB" w:rsidRPr="00645EDB" w:rsidRDefault="00645EDB" w:rsidP="00645EDB">
            <w:pPr>
              <w:pStyle w:val="a3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Style w:val="a7"/>
                <w:rFonts w:ascii="Geometria" w:hAnsi="Geometria"/>
                <w:color w:val="404040" w:themeColor="text1" w:themeTint="BF"/>
                <w:sz w:val="20"/>
                <w:szCs w:val="20"/>
              </w:rPr>
              <w:t>Что можно показать:</w:t>
            </w:r>
          </w:p>
          <w:p w14:paraId="271B11A8" w14:textId="77777777" w:rsidR="00645EDB" w:rsidRPr="00645EDB" w:rsidRDefault="00645EDB" w:rsidP="00B65873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сколько экспертов по каждому навыку </w:t>
            </w:r>
          </w:p>
          <w:p w14:paraId="5481184C" w14:textId="77777777" w:rsidR="00645EDB" w:rsidRPr="00645EDB" w:rsidRDefault="00645EDB" w:rsidP="00B65873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 xml:space="preserve">какие навыки “в дефиците” </w:t>
            </w:r>
          </w:p>
          <w:p w14:paraId="19D444D9" w14:textId="4A53BF24" w:rsidR="00645EDB" w:rsidRDefault="00645EDB" w:rsidP="00B65873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  <w:r w:rsidRPr="00645EDB">
              <w:rPr>
                <w:rFonts w:ascii="Geometria" w:hAnsi="Geometria"/>
                <w:color w:val="404040" w:themeColor="text1" w:themeTint="BF"/>
                <w:sz w:val="20"/>
                <w:szCs w:val="20"/>
              </w:rPr>
              <w:t>сколько сотрудников готовы выступать</w:t>
            </w:r>
          </w:p>
          <w:p w14:paraId="09D8AA03" w14:textId="77777777" w:rsidR="00645EDB" w:rsidRPr="00645EDB" w:rsidRDefault="00645EDB" w:rsidP="00645EDB">
            <w:pPr>
              <w:spacing w:before="100" w:beforeAutospacing="1" w:after="100" w:afterAutospacing="1" w:line="240" w:lineRule="auto"/>
              <w:ind w:left="720"/>
              <w:rPr>
                <w:rFonts w:ascii="Geometria" w:hAnsi="Geometria"/>
                <w:color w:val="404040" w:themeColor="text1" w:themeTint="BF"/>
                <w:sz w:val="20"/>
                <w:szCs w:val="20"/>
              </w:rPr>
            </w:pPr>
          </w:p>
          <w:p w14:paraId="7B4107CE" w14:textId="46399EA7" w:rsidR="00421732" w:rsidRPr="009A175D" w:rsidRDefault="00421732" w:rsidP="00645EDB">
            <w:pPr>
              <w:spacing w:after="20" w:line="240" w:lineRule="auto"/>
              <w:ind w:left="1416"/>
              <w:textAlignment w:val="baseline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</w:p>
        </w:tc>
      </w:tr>
      <w:tr w:rsidR="009A175D" w:rsidRPr="009A175D" w14:paraId="57ACCB63" w14:textId="77777777" w:rsidTr="005A4FFE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8ACFC" w14:textId="4B3045ED" w:rsidR="005A4FFE" w:rsidRPr="005A4FFE" w:rsidRDefault="009A175D" w:rsidP="005A4FFE">
            <w:pPr>
              <w:spacing w:after="0" w:line="240" w:lineRule="auto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  <w:r w:rsidRPr="009A175D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975F2" w14:textId="77777777" w:rsidR="009A175D" w:rsidRPr="009A175D" w:rsidRDefault="009A175D" w:rsidP="009A175D">
            <w:pPr>
              <w:pStyle w:val="a3"/>
              <w:ind w:left="708"/>
              <w:rPr>
                <w:rFonts w:ascii="Geometria" w:hAnsi="Geometria"/>
                <w:color w:val="404040" w:themeColor="text1" w:themeTint="BF"/>
                <w:sz w:val="22"/>
                <w:szCs w:val="22"/>
              </w:rPr>
            </w:pPr>
            <w:r w:rsidRPr="009A175D">
              <w:rPr>
                <w:rFonts w:ascii="Geometria" w:hAnsi="Geometria"/>
                <w:color w:val="404040" w:themeColor="text1" w:themeTint="BF"/>
                <w:sz w:val="22"/>
                <w:szCs w:val="22"/>
              </w:rPr>
              <w:t>На выходе вы должны представить:</w:t>
            </w:r>
          </w:p>
          <w:p w14:paraId="19905C80" w14:textId="2AAAA10A" w:rsidR="00645EDB" w:rsidRPr="00645EDB" w:rsidRDefault="00645EDB" w:rsidP="00B65873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</w:rPr>
            </w:pPr>
            <w:r w:rsidRPr="00645EDB">
              <w:rPr>
                <w:rFonts w:ascii="Geometria" w:hAnsi="Geometria"/>
                <w:color w:val="404040" w:themeColor="text1" w:themeTint="BF"/>
              </w:rPr>
              <w:t xml:space="preserve">Закрывать базовый HR-сценарий поиска эксперта </w:t>
            </w:r>
          </w:p>
          <w:p w14:paraId="52395877" w14:textId="26FC41AB" w:rsidR="00645EDB" w:rsidRPr="00645EDB" w:rsidRDefault="00645EDB" w:rsidP="00B65873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</w:rPr>
            </w:pPr>
            <w:r w:rsidRPr="00645EDB">
              <w:rPr>
                <w:rFonts w:ascii="Geometria" w:hAnsi="Geometria"/>
                <w:color w:val="404040" w:themeColor="text1" w:themeTint="BF"/>
              </w:rPr>
              <w:t xml:space="preserve">Показывать понятную и достоверную экспертизу </w:t>
            </w:r>
          </w:p>
          <w:p w14:paraId="7D03AF62" w14:textId="0139DA91" w:rsidR="00645EDB" w:rsidRPr="00645EDB" w:rsidRDefault="00645EDB" w:rsidP="00B65873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</w:rPr>
            </w:pPr>
            <w:r w:rsidRPr="00645EDB">
              <w:rPr>
                <w:rFonts w:ascii="Geometria" w:hAnsi="Geometria"/>
                <w:color w:val="404040" w:themeColor="text1" w:themeTint="BF"/>
              </w:rPr>
              <w:t xml:space="preserve">Работать быстро и просто </w:t>
            </w:r>
          </w:p>
          <w:p w14:paraId="116C40DC" w14:textId="16F66178" w:rsidR="00645EDB" w:rsidRPr="00645EDB" w:rsidRDefault="00645EDB" w:rsidP="00B65873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Geometria" w:hAnsi="Geometria"/>
                <w:color w:val="404040" w:themeColor="text1" w:themeTint="BF"/>
              </w:rPr>
            </w:pPr>
            <w:r w:rsidRPr="00645EDB">
              <w:rPr>
                <w:rFonts w:ascii="Geometria" w:hAnsi="Geometria"/>
                <w:color w:val="404040" w:themeColor="text1" w:themeTint="BF"/>
              </w:rPr>
              <w:t>Иметь хотя бы 1–2 “вау-фичи”</w:t>
            </w:r>
          </w:p>
          <w:p w14:paraId="1463E74A" w14:textId="57FEF813" w:rsidR="005A4FFE" w:rsidRPr="009A175D" w:rsidRDefault="005A4FFE" w:rsidP="00645EDB">
            <w:pPr>
              <w:pStyle w:val="a3"/>
              <w:rPr>
                <w:rFonts w:ascii="Geometria" w:hAnsi="Geometria"/>
                <w:color w:val="404040" w:themeColor="text1" w:themeTint="BF"/>
              </w:rPr>
            </w:pPr>
          </w:p>
        </w:tc>
      </w:tr>
      <w:tr w:rsidR="009A175D" w:rsidRPr="009A175D" w14:paraId="7BABA9BF" w14:textId="77777777" w:rsidTr="005A4FFE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37613" w14:textId="77777777" w:rsidR="005A4FFE" w:rsidRPr="005A4FFE" w:rsidRDefault="005A4FFE" w:rsidP="005A4FFE">
            <w:pPr>
              <w:spacing w:after="0" w:line="240" w:lineRule="auto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  <w:r w:rsidRPr="005A4FFE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>Критерии оценки кейса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C4B38" w14:textId="65247B44" w:rsidR="005A4FFE" w:rsidRDefault="00645EDB" w:rsidP="00B65873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  <w:r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>Решение бизнес-задачи</w:t>
            </w:r>
            <w:r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br/>
            </w:r>
            <w:r w:rsidRPr="00645EDB">
              <w:rPr>
                <w:rFonts w:ascii="Geometria" w:hAnsi="Geometria"/>
                <w:i/>
                <w:iCs/>
                <w:sz w:val="18"/>
                <w:szCs w:val="18"/>
              </w:rPr>
              <w:t>Насколько решение реально помогает HR решать задачу поиска экспертов для образовательных и внешних активностей</w:t>
            </w:r>
            <w:r>
              <w:rPr>
                <w:rFonts w:ascii="Geometria" w:hAnsi="Geometria"/>
                <w:i/>
                <w:iCs/>
                <w:sz w:val="18"/>
                <w:szCs w:val="18"/>
              </w:rPr>
              <w:t>.</w:t>
            </w:r>
          </w:p>
          <w:p w14:paraId="1708A52C" w14:textId="3D515BAF" w:rsidR="00645EDB" w:rsidRDefault="00645EDB" w:rsidP="00B65873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  <w:r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>Удобство и скорость решения (</w:t>
            </w:r>
            <w:r>
              <w:rPr>
                <w:rFonts w:ascii="Geometria" w:eastAsia="Times New Roman" w:hAnsi="Geometria" w:cs="Times New Roman"/>
                <w:color w:val="404040" w:themeColor="text1" w:themeTint="BF"/>
                <w:lang w:val="en-US" w:eastAsia="ru-RU"/>
              </w:rPr>
              <w:t>UX</w:t>
            </w:r>
            <w:r w:rsidRPr="00645EDB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>)</w:t>
            </w:r>
            <w:r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br/>
            </w:r>
            <w:r w:rsidRPr="00645EDB">
              <w:rPr>
                <w:rFonts w:ascii="Geometria" w:hAnsi="Geometria"/>
                <w:i/>
                <w:iCs/>
                <w:sz w:val="18"/>
                <w:szCs w:val="18"/>
              </w:rPr>
              <w:t>Насколько быстро и просто пользователь достигает результата.</w:t>
            </w:r>
          </w:p>
          <w:p w14:paraId="7ED5240D" w14:textId="3222A186" w:rsidR="00645EDB" w:rsidRDefault="00645EDB" w:rsidP="00B65873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  <w:r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 xml:space="preserve">Качество </w:t>
            </w:r>
            <w:r w:rsidR="00B65873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>подбора и логика рекомендаций</w:t>
            </w:r>
            <w:r w:rsidR="00B65873"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br/>
            </w:r>
            <w:r w:rsidR="00B65873" w:rsidRPr="00B65873">
              <w:rPr>
                <w:rFonts w:ascii="Geometria" w:hAnsi="Geometria"/>
                <w:i/>
                <w:iCs/>
                <w:color w:val="404040" w:themeColor="text1" w:themeTint="BF"/>
                <w:sz w:val="18"/>
                <w:szCs w:val="18"/>
              </w:rPr>
              <w:t>Насколько релевантных кандидатов предлагает система.</w:t>
            </w:r>
          </w:p>
          <w:p w14:paraId="3B5A6F95" w14:textId="5B4FCB61" w:rsidR="00B65873" w:rsidRDefault="00B65873" w:rsidP="00B65873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  <w:r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>Доверие к системе</w:t>
            </w:r>
            <w:r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br/>
            </w:r>
            <w:r w:rsidRPr="00B65873">
              <w:rPr>
                <w:rFonts w:ascii="Geometria" w:hAnsi="Geometria"/>
                <w:i/>
                <w:iCs/>
                <w:sz w:val="18"/>
                <w:szCs w:val="18"/>
              </w:rPr>
              <w:t>Можно ли верить информации в системе.</w:t>
            </w:r>
          </w:p>
          <w:p w14:paraId="1584BC11" w14:textId="0755B31E" w:rsidR="00B65873" w:rsidRDefault="00B65873" w:rsidP="00B65873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  <w:r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>Проработка профиля сотрудника</w:t>
            </w:r>
            <w:r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br/>
            </w:r>
            <w:r w:rsidRPr="00B65873">
              <w:rPr>
                <w:rFonts w:ascii="Geometria" w:hAnsi="Geometria"/>
                <w:i/>
                <w:iCs/>
                <w:sz w:val="18"/>
                <w:szCs w:val="18"/>
              </w:rPr>
              <w:t>Насколько профиль отражает реальную экспертность.</w:t>
            </w:r>
          </w:p>
          <w:p w14:paraId="0C63F071" w14:textId="7CE5EDF8" w:rsidR="00B65873" w:rsidRDefault="00B65873" w:rsidP="00B65873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  <w:r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>Демонстрация решения</w:t>
            </w:r>
            <w:r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br/>
            </w:r>
            <w:r w:rsidRPr="00B65873">
              <w:rPr>
                <w:rFonts w:ascii="Geometria" w:hAnsi="Geometria"/>
                <w:i/>
                <w:iCs/>
                <w:sz w:val="18"/>
                <w:szCs w:val="18"/>
              </w:rPr>
              <w:t xml:space="preserve">Качество финального </w:t>
            </w:r>
            <w:r>
              <w:rPr>
                <w:rFonts w:ascii="Geometria" w:hAnsi="Geometria"/>
                <w:i/>
                <w:iCs/>
                <w:sz w:val="18"/>
                <w:szCs w:val="18"/>
              </w:rPr>
              <w:t>представления продукта.</w:t>
            </w:r>
          </w:p>
          <w:p w14:paraId="4E38FF6C" w14:textId="6644E134" w:rsidR="00B65873" w:rsidRPr="005A4FFE" w:rsidRDefault="00B65873" w:rsidP="00B65873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</w:pPr>
            <w:r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t>Дополнительная ценность</w:t>
            </w:r>
            <w:r>
              <w:rPr>
                <w:rFonts w:ascii="Geometria" w:eastAsia="Times New Roman" w:hAnsi="Geometria" w:cs="Times New Roman"/>
                <w:color w:val="404040" w:themeColor="text1" w:themeTint="BF"/>
                <w:lang w:eastAsia="ru-RU"/>
              </w:rPr>
              <w:br/>
            </w:r>
            <w:r w:rsidRPr="00B65873">
              <w:rPr>
                <w:rFonts w:ascii="Geometria" w:hAnsi="Geometria"/>
                <w:i/>
                <w:iCs/>
                <w:sz w:val="18"/>
                <w:szCs w:val="18"/>
              </w:rPr>
              <w:t>Функции сверх MVP.</w:t>
            </w:r>
          </w:p>
        </w:tc>
      </w:tr>
    </w:tbl>
    <w:p w14:paraId="0AFDAE37" w14:textId="39B0C6A6" w:rsidR="00B65873" w:rsidRPr="00B65873" w:rsidRDefault="00B65873" w:rsidP="00B65873">
      <w:pPr>
        <w:pStyle w:val="a3"/>
        <w:rPr>
          <w:rFonts w:ascii="Geometria" w:hAnsi="Geometria"/>
          <w:color w:val="404040" w:themeColor="text1" w:themeTint="BF"/>
          <w:sz w:val="22"/>
          <w:szCs w:val="22"/>
        </w:rPr>
      </w:pPr>
      <w:r w:rsidRPr="00B65873">
        <w:rPr>
          <w:rFonts w:ascii="Geometria" w:hAnsi="Geometria"/>
          <w:color w:val="404040" w:themeColor="text1" w:themeTint="BF"/>
          <w:sz w:val="22"/>
          <w:szCs w:val="22"/>
        </w:rPr>
        <w:t xml:space="preserve">Идеальное решение — это удобный и быстрый сервис, в котором HR или менеджер за </w:t>
      </w:r>
      <w:r w:rsidRPr="00B65873">
        <w:rPr>
          <w:rStyle w:val="a7"/>
          <w:rFonts w:ascii="Geometria" w:hAnsi="Geometria"/>
          <w:color w:val="404040" w:themeColor="text1" w:themeTint="BF"/>
          <w:sz w:val="22"/>
          <w:szCs w:val="22"/>
        </w:rPr>
        <w:t>несколько минут</w:t>
      </w:r>
      <w:r w:rsidRPr="00B65873">
        <w:rPr>
          <w:rFonts w:ascii="Geometria" w:hAnsi="Geometria"/>
          <w:color w:val="404040" w:themeColor="text1" w:themeTint="BF"/>
          <w:sz w:val="22"/>
          <w:szCs w:val="22"/>
        </w:rPr>
        <w:t xml:space="preserve"> может найти подходящего эксперта под конкретную образовательную задачу (спикер, жюри, ментор) и сразу понять, </w:t>
      </w:r>
      <w:r w:rsidRPr="00B65873">
        <w:rPr>
          <w:rStyle w:val="a7"/>
          <w:rFonts w:ascii="Geometria" w:hAnsi="Geometria"/>
          <w:color w:val="404040" w:themeColor="text1" w:themeTint="BF"/>
          <w:sz w:val="22"/>
          <w:szCs w:val="22"/>
        </w:rPr>
        <w:t>почему именно этот человек подходит</w:t>
      </w:r>
      <w:r w:rsidRPr="00B65873">
        <w:rPr>
          <w:rFonts w:ascii="Geometria" w:hAnsi="Geometria"/>
          <w:color w:val="404040" w:themeColor="text1" w:themeTint="BF"/>
          <w:sz w:val="22"/>
          <w:szCs w:val="22"/>
        </w:rPr>
        <w:t>. Профили сотрудников содержат структурированную и достоверную информацию о навыках, уровне, опыте и готовности участвовать, а система подтверждений формирует доверие к этим данным.</w:t>
      </w:r>
    </w:p>
    <w:p w14:paraId="4111304C" w14:textId="77777777" w:rsidR="00B65873" w:rsidRPr="00B65873" w:rsidRDefault="00B65873" w:rsidP="00B65873">
      <w:pPr>
        <w:pStyle w:val="a3"/>
        <w:rPr>
          <w:rFonts w:ascii="Geometria" w:hAnsi="Geometria"/>
          <w:color w:val="404040" w:themeColor="text1" w:themeTint="BF"/>
          <w:sz w:val="22"/>
          <w:szCs w:val="22"/>
        </w:rPr>
      </w:pPr>
      <w:r w:rsidRPr="00B65873">
        <w:rPr>
          <w:rFonts w:ascii="Geometria" w:hAnsi="Geometria"/>
          <w:color w:val="404040" w:themeColor="text1" w:themeTint="BF"/>
          <w:sz w:val="22"/>
          <w:szCs w:val="22"/>
        </w:rPr>
        <w:t>Сервис не только ускоряет подбор, но и раскрывает потенциал сотрудников: делает экспертизу видимой, мотивирует участвовать во внешних и внутренних активностях и помогает компании системно развивать и продвигать своих специалистов.</w:t>
      </w:r>
    </w:p>
    <w:p w14:paraId="632C3552" w14:textId="77777777" w:rsidR="00847B1E" w:rsidRDefault="00847B1E"/>
    <w:sectPr w:rsidR="00847B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metria">
    <w:panose1 w:val="020B0403020204020204"/>
    <w:charset w:val="00"/>
    <w:family w:val="swiss"/>
    <w:notTrueType/>
    <w:pitch w:val="variable"/>
    <w:sig w:usb0="00000207" w:usb1="00000003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F266E"/>
    <w:multiLevelType w:val="multilevel"/>
    <w:tmpl w:val="4E8A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661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E37D0"/>
    <w:multiLevelType w:val="multilevel"/>
    <w:tmpl w:val="B6F0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539B1"/>
    <w:multiLevelType w:val="multilevel"/>
    <w:tmpl w:val="E83E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53ADD"/>
    <w:multiLevelType w:val="multilevel"/>
    <w:tmpl w:val="C49C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A252C"/>
    <w:multiLevelType w:val="multilevel"/>
    <w:tmpl w:val="81AE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038D9"/>
    <w:multiLevelType w:val="multilevel"/>
    <w:tmpl w:val="598A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95DE5"/>
    <w:multiLevelType w:val="multilevel"/>
    <w:tmpl w:val="E024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E67A3"/>
    <w:multiLevelType w:val="hybridMultilevel"/>
    <w:tmpl w:val="665EB49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E522A09"/>
    <w:multiLevelType w:val="multilevel"/>
    <w:tmpl w:val="F04C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741D3"/>
    <w:multiLevelType w:val="multilevel"/>
    <w:tmpl w:val="F8F6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A3C01"/>
    <w:multiLevelType w:val="multilevel"/>
    <w:tmpl w:val="681A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6611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Geometria" w:eastAsiaTheme="minorHAnsi" w:hAnsi="Geometria" w:cstheme="minorBidi" w:hint="default"/>
        <w:b w:val="0"/>
        <w:color w:val="auto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Geometria" w:eastAsia="Times New Roman" w:hAnsi="Geometria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625CD"/>
    <w:multiLevelType w:val="multilevel"/>
    <w:tmpl w:val="E00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97640"/>
    <w:multiLevelType w:val="multilevel"/>
    <w:tmpl w:val="68AC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72CD6"/>
    <w:multiLevelType w:val="multilevel"/>
    <w:tmpl w:val="AAD8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53E21"/>
    <w:multiLevelType w:val="multilevel"/>
    <w:tmpl w:val="7FD80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6A388E"/>
    <w:multiLevelType w:val="multilevel"/>
    <w:tmpl w:val="D45C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D0AE0"/>
    <w:multiLevelType w:val="multilevel"/>
    <w:tmpl w:val="ED6A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BA2908"/>
    <w:multiLevelType w:val="multilevel"/>
    <w:tmpl w:val="B0C4EC8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8" w15:restartNumberingAfterBreak="0">
    <w:nsid w:val="66BC0614"/>
    <w:multiLevelType w:val="multilevel"/>
    <w:tmpl w:val="A070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16677"/>
    <w:multiLevelType w:val="multilevel"/>
    <w:tmpl w:val="52B8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D440BA"/>
    <w:multiLevelType w:val="multilevel"/>
    <w:tmpl w:val="A406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C367D9"/>
    <w:multiLevelType w:val="multilevel"/>
    <w:tmpl w:val="8F54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793A01"/>
    <w:multiLevelType w:val="multilevel"/>
    <w:tmpl w:val="D318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674FC"/>
    <w:multiLevelType w:val="multilevel"/>
    <w:tmpl w:val="6B8C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9"/>
  </w:num>
  <w:num w:numId="4">
    <w:abstractNumId w:val="22"/>
  </w:num>
  <w:num w:numId="5">
    <w:abstractNumId w:val="0"/>
  </w:num>
  <w:num w:numId="6">
    <w:abstractNumId w:val="1"/>
  </w:num>
  <w:num w:numId="7">
    <w:abstractNumId w:val="18"/>
  </w:num>
  <w:num w:numId="8">
    <w:abstractNumId w:val="7"/>
  </w:num>
  <w:num w:numId="9">
    <w:abstractNumId w:val="19"/>
  </w:num>
  <w:num w:numId="10">
    <w:abstractNumId w:val="6"/>
  </w:num>
  <w:num w:numId="11">
    <w:abstractNumId w:val="21"/>
  </w:num>
  <w:num w:numId="12">
    <w:abstractNumId w:val="23"/>
  </w:num>
  <w:num w:numId="13">
    <w:abstractNumId w:val="15"/>
  </w:num>
  <w:num w:numId="14">
    <w:abstractNumId w:val="5"/>
  </w:num>
  <w:num w:numId="15">
    <w:abstractNumId w:val="14"/>
  </w:num>
  <w:num w:numId="16">
    <w:abstractNumId w:val="8"/>
  </w:num>
  <w:num w:numId="17">
    <w:abstractNumId w:val="4"/>
  </w:num>
  <w:num w:numId="18">
    <w:abstractNumId w:val="20"/>
  </w:num>
  <w:num w:numId="19">
    <w:abstractNumId w:val="2"/>
  </w:num>
  <w:num w:numId="20">
    <w:abstractNumId w:val="12"/>
  </w:num>
  <w:num w:numId="21">
    <w:abstractNumId w:val="13"/>
  </w:num>
  <w:num w:numId="22">
    <w:abstractNumId w:val="11"/>
  </w:num>
  <w:num w:numId="23">
    <w:abstractNumId w:val="16"/>
  </w:num>
  <w:num w:numId="24">
    <w:abstractNumId w:val="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5F"/>
    <w:rsid w:val="00063D5F"/>
    <w:rsid w:val="00421732"/>
    <w:rsid w:val="005A4FFE"/>
    <w:rsid w:val="00645EDB"/>
    <w:rsid w:val="006E4FF1"/>
    <w:rsid w:val="00847B1E"/>
    <w:rsid w:val="009A175D"/>
    <w:rsid w:val="00B65873"/>
    <w:rsid w:val="00DC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3D9FB"/>
  <w15:chartTrackingRefBased/>
  <w15:docId w15:val="{C27F23A8-4B4A-4CB0-853A-AC07CE876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A4F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E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E4F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4FF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unhideWhenUsed/>
    <w:rsid w:val="005A4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5A4FF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A4FFE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5A4FF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6E4F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7">
    <w:name w:val="Strong"/>
    <w:basedOn w:val="a0"/>
    <w:uiPriority w:val="22"/>
    <w:qFormat/>
    <w:rsid w:val="006E4FF1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645E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medvedeva@naumen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D3C52-B8EF-4209-9934-72A5CA57B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amedvedeva</dc:creator>
  <cp:keywords/>
  <dc:description/>
  <cp:lastModifiedBy>amedvedeva</cp:lastModifiedBy>
  <cp:revision>3</cp:revision>
  <dcterms:created xsi:type="dcterms:W3CDTF">2026-04-02T19:36:00Z</dcterms:created>
  <dcterms:modified xsi:type="dcterms:W3CDTF">2026-04-09T18:09:00Z</dcterms:modified>
</cp:coreProperties>
</file>