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A7FFF" w14:textId="77777777" w:rsidR="001D2375" w:rsidRPr="001D2375" w:rsidRDefault="001D2375" w:rsidP="001D2375">
      <w:pPr>
        <w:jc w:val="center"/>
        <w:rPr>
          <w:b/>
          <w:bCs/>
          <w:sz w:val="28"/>
          <w:szCs w:val="28"/>
        </w:rPr>
      </w:pPr>
      <w:r w:rsidRPr="001D2375">
        <w:rPr>
          <w:b/>
          <w:bCs/>
          <w:sz w:val="28"/>
          <w:szCs w:val="28"/>
        </w:rPr>
        <w:t>Tema 14: Loja de Cosméticos</w:t>
      </w:r>
    </w:p>
    <w:p w14:paraId="02ECAFA6" w14:textId="77777777" w:rsidR="001D2375" w:rsidRDefault="001D2375">
      <w:r>
        <w:t xml:space="preserve"> Uma aplicação para controlar a compra/venda de produtos de uma loja de cosméticos precisar armazenar informações sobre os seus clientes, produtos e sobre cada compra/venda realizada por um cliente. </w:t>
      </w:r>
    </w:p>
    <w:p w14:paraId="28159C87" w14:textId="77777777" w:rsidR="001D2375" w:rsidRDefault="001D2375">
      <w:r>
        <w:t>Os dados a serem armazenados sobre cada uma dessas entidades são apresentados a seguir: Cliente = (</w:t>
      </w:r>
      <w:r w:rsidRPr="001D2375">
        <w:rPr>
          <w:u w:val="single"/>
        </w:rPr>
        <w:t>CPF</w:t>
      </w:r>
      <w:r>
        <w:t xml:space="preserve">, Nome, Data de Nascimento, Sexo, Salário, E-mails, Telefones) </w:t>
      </w:r>
    </w:p>
    <w:p w14:paraId="2D631166" w14:textId="77777777" w:rsidR="001D2375" w:rsidRDefault="001D2375">
      <w:r>
        <w:t>Produto = (</w:t>
      </w:r>
      <w:r w:rsidRPr="001D2375">
        <w:rPr>
          <w:u w:val="single"/>
        </w:rPr>
        <w:t>Código</w:t>
      </w:r>
      <w:r>
        <w:t>, Descrição, quantidade em ml, Preço, Desconto, Data de Validade) Compra/Venda = (</w:t>
      </w:r>
      <w:r w:rsidRPr="001D2375">
        <w:rPr>
          <w:u w:val="single"/>
        </w:rPr>
        <w:t>CPF Cliente, Código Produto, Data, Hora</w:t>
      </w:r>
      <w:r>
        <w:t xml:space="preserve">, Valor) </w:t>
      </w:r>
    </w:p>
    <w:p w14:paraId="16501B4C" w14:textId="77777777" w:rsidR="001D2375" w:rsidRDefault="001D2375">
      <w:r>
        <w:t xml:space="preserve">Atenção: os atributos grifados são chaves e você NÃO deve permitir a inclusão de mais de um cadastro com os mesmos valores para os atributos chaves. </w:t>
      </w:r>
    </w:p>
    <w:p w14:paraId="56EE8A8E" w14:textId="77777777" w:rsidR="001D2375" w:rsidRDefault="001D2375">
      <w:r>
        <w:t xml:space="preserve">Utilizando os conhecimentos aprendidos sobre Vetores, </w:t>
      </w:r>
      <w:proofErr w:type="spellStart"/>
      <w:r>
        <w:t>Strings</w:t>
      </w:r>
      <w:proofErr w:type="spellEnd"/>
      <w:r>
        <w:t xml:space="preserve">, Registros e Funções desenvolva um programa em C que apresente o seguinte menu de opções para o usuário e implemente cada operação usando função. Escolha a estrutura de dados mais apropriada para armazenar os dados de cada entidade descrita anteriormente. </w:t>
      </w:r>
    </w:p>
    <w:p w14:paraId="5D641DF0" w14:textId="77777777" w:rsidR="001D2375" w:rsidRDefault="001D2375">
      <w:r>
        <w:t xml:space="preserve">Menu de Opções: </w:t>
      </w:r>
    </w:p>
    <w:p w14:paraId="1B97076C" w14:textId="77777777" w:rsidR="001D2375" w:rsidRDefault="001D2375">
      <w:r>
        <w:t>1) Submenu de Clientes</w:t>
      </w:r>
    </w:p>
    <w:p w14:paraId="24DFC387" w14:textId="77777777" w:rsidR="001D2375" w:rsidRDefault="001D2375">
      <w:r>
        <w:t xml:space="preserve"> 2) Submenu de Produtos </w:t>
      </w:r>
    </w:p>
    <w:p w14:paraId="7F51371F" w14:textId="77777777" w:rsidR="001D2375" w:rsidRDefault="001D2375">
      <w:r>
        <w:t xml:space="preserve">3) Submenu de Compra/Vendas </w:t>
      </w:r>
    </w:p>
    <w:p w14:paraId="018AA7D5" w14:textId="77777777" w:rsidR="001D2375" w:rsidRDefault="001D2375">
      <w:r>
        <w:t>4) Submenu Relatórios</w:t>
      </w:r>
    </w:p>
    <w:p w14:paraId="39F9DCCB" w14:textId="77777777" w:rsidR="001D2375" w:rsidRDefault="001D2375">
      <w:r>
        <w:t xml:space="preserve">5) Sair </w:t>
      </w:r>
    </w:p>
    <w:p w14:paraId="03984245" w14:textId="77777777" w:rsidR="00362E9E" w:rsidRDefault="001D2375">
      <w:r>
        <w:t xml:space="preserve">Cada Submenu deverá oferecer as opções: </w:t>
      </w:r>
    </w:p>
    <w:p w14:paraId="55C0EB7F" w14:textId="77777777" w:rsidR="00362E9E" w:rsidRDefault="001D2375">
      <w:r>
        <w:t xml:space="preserve">Listar todos, </w:t>
      </w:r>
    </w:p>
    <w:p w14:paraId="4A580626" w14:textId="77777777" w:rsidR="00362E9E" w:rsidRDefault="001D2375">
      <w:r>
        <w:t xml:space="preserve">Listar um elemento específico do conjunto, </w:t>
      </w:r>
    </w:p>
    <w:p w14:paraId="055134AA" w14:textId="77777777" w:rsidR="00362E9E" w:rsidRDefault="001D2375">
      <w:r>
        <w:t xml:space="preserve">Incluir (sem repetição), </w:t>
      </w:r>
    </w:p>
    <w:p w14:paraId="0CB43466" w14:textId="77777777" w:rsidR="00362E9E" w:rsidRDefault="001D2375">
      <w:r>
        <w:t xml:space="preserve">Alterar e </w:t>
      </w:r>
    </w:p>
    <w:p w14:paraId="055748D1" w14:textId="175E0360" w:rsidR="001D2375" w:rsidRDefault="001D2375">
      <w:r>
        <w:t xml:space="preserve">Excluir (após confirmação dos dados) um elemento do conjunto. </w:t>
      </w:r>
    </w:p>
    <w:p w14:paraId="5C737AFE" w14:textId="77777777" w:rsidR="001D2375" w:rsidRDefault="001D2375">
      <w:r>
        <w:t xml:space="preserve">O Submenu Relatórios deverá ter uma opção para cada um dos relatórios solicitados a seguir. Relatórios: </w:t>
      </w:r>
    </w:p>
    <w:p w14:paraId="6D4A70A7" w14:textId="77777777" w:rsidR="001D2375" w:rsidRDefault="001D2375">
      <w:r>
        <w:t xml:space="preserve">a) Mostrar todos os dados de todos os clientes que possuem mais do que X telefones, onde X deve ser fornecido pelo usuário; </w:t>
      </w:r>
    </w:p>
    <w:p w14:paraId="7166165C" w14:textId="77777777" w:rsidR="001D2375" w:rsidRDefault="001D2375">
      <w:r>
        <w:t>b) Mostrar todos os dados de todos os produtos que já tiveram sua data de validade expirada, considerando a data do sistema no momento da execução;</w:t>
      </w:r>
    </w:p>
    <w:p w14:paraId="3C5516BE" w14:textId="77777777" w:rsidR="001D2375" w:rsidRDefault="001D2375">
      <w:r>
        <w:t xml:space="preserve"> c) Mostrar o CPF do cliente, nome do cliente, código do produto, descrição e os demais dados das vendas que foram realizadas entre as datas X e Y, onde ambas as datas devem ser fornecidas pelo usuário. </w:t>
      </w:r>
    </w:p>
    <w:p w14:paraId="3A104304" w14:textId="77D31388" w:rsidR="005D2D91" w:rsidRDefault="001D2375">
      <w:proofErr w:type="spellStart"/>
      <w:r>
        <w:lastRenderedPageBreak/>
        <w:t>Obs</w:t>
      </w:r>
      <w:proofErr w:type="spellEnd"/>
      <w:r>
        <w:t>: Não utilize variáveis globais. Use parâmetros para fazer a transferência de valores entre as funções. Dê nomes significativos para variáveis e funções.</w:t>
      </w:r>
    </w:p>
    <w:p w14:paraId="77A140F6" w14:textId="0046279D" w:rsidR="00AB3E11" w:rsidRDefault="00AB3E11"/>
    <w:p w14:paraId="1E6A6A75" w14:textId="6832B4F4" w:rsidR="00AB3E11" w:rsidRPr="00AB3E11" w:rsidRDefault="00AB3E11">
      <w:pPr>
        <w:rPr>
          <w:u w:val="single"/>
        </w:rPr>
      </w:pPr>
      <w:r w:rsidRPr="00AB3E11">
        <w:t>http://linguagemc.com.br/exibindo-data-e-hora-com-time-h/</w:t>
      </w:r>
    </w:p>
    <w:sectPr w:rsidR="00AB3E11" w:rsidRPr="00AB3E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375"/>
    <w:rsid w:val="001D2375"/>
    <w:rsid w:val="00362E9E"/>
    <w:rsid w:val="00524CF3"/>
    <w:rsid w:val="005334FE"/>
    <w:rsid w:val="00AB3E11"/>
    <w:rsid w:val="00C3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F54EE"/>
  <w15:chartTrackingRefBased/>
  <w15:docId w15:val="{A634168E-8DEF-420B-AFF1-A59C175B7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333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Persch Camacho</dc:creator>
  <cp:keywords/>
  <dc:description/>
  <cp:lastModifiedBy>Renata Persch Camacho</cp:lastModifiedBy>
  <cp:revision>5</cp:revision>
  <dcterms:created xsi:type="dcterms:W3CDTF">2020-11-20T14:23:00Z</dcterms:created>
  <dcterms:modified xsi:type="dcterms:W3CDTF">2020-11-29T19:33:00Z</dcterms:modified>
</cp:coreProperties>
</file>