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r>
        <w:rPr>
          <w:lang w:val="en-GB"/>
        </w:rPr>
        <w:t>Mother</w:t>
      </w:r>
      <w:ins w:id="0" w:author="Ilias B. December" w:date="2014-02-26T15:22:00Z">
        <w:r w:rsidR="00D30590">
          <w:rPr>
            <w:lang w:val="en-GB"/>
          </w:rPr>
          <w:t xml:space="preserve"> </w:t>
        </w:r>
      </w:ins>
      <w:del w:id="1" w:author="Ilias B. December" w:date="2014-02-26T15:21:00Z">
        <w:r w:rsidDel="00D30590">
          <w:rPr>
            <w:lang w:val="en-GB"/>
          </w:rPr>
          <w:delText xml:space="preserve"> </w:delText>
        </w:r>
      </w:del>
      <w:del w:id="2" w:author="Ilias B. " w:date="2013-11-28T14:07:00Z">
        <w:r w:rsidDel="0052653E">
          <w:rPr>
            <w:lang w:val="en-GB"/>
          </w:rPr>
          <w:delText>1</w:delText>
        </w:r>
      </w:del>
      <w:ins w:id="3" w:author="Ilias B. December" w:date="2014-02-26T12:46:00Z">
        <w:r w:rsidR="001F0AD6">
          <w:rPr>
            <w:lang w:val="en-GB"/>
          </w:rPr>
          <w:t>1</w:t>
        </w:r>
      </w:ins>
      <w:ins w:id="4" w:author="Ilias B. " w:date="2013-11-28T14:07:00Z">
        <w:del w:id="5" w:author="Ilias B. December" w:date="2014-02-26T12:46:00Z">
          <w:r w:rsidR="0052653E" w:rsidDel="001F0AD6">
            <w:rPr>
              <w:lang w:val="en-GB"/>
            </w:rPr>
            <w:delText>2</w:delText>
          </w:r>
        </w:del>
      </w:ins>
      <w:r>
        <w:rPr>
          <w:lang w:val="en-GB"/>
        </w:rPr>
        <w:t>.</w:t>
      </w:r>
      <w:del w:id="6" w:author="Ilias B. " w:date="2013-11-28T14:07:00Z">
        <w:r w:rsidDel="0052653E">
          <w:rPr>
            <w:lang w:val="en-GB"/>
          </w:rPr>
          <w:delText>0</w:delText>
        </w:r>
      </w:del>
      <w:ins w:id="7" w:author="Ilias B. " w:date="2013-11-28T14:07:00Z">
        <w:del w:id="8" w:author="Ilias B. December" w:date="2014-02-26T12:46:00Z">
          <w:r w:rsidR="0052653E" w:rsidDel="001F0AD6">
            <w:rPr>
              <w:lang w:val="en-GB"/>
            </w:rPr>
            <w:delText>0</w:delText>
          </w:r>
        </w:del>
      </w:ins>
      <w:ins w:id="9" w:author="Ilias B. December" w:date="2014-02-26T12:46:00Z">
        <w:del w:id="10" w:author="Ilias" w:date="2014-08-01T12:37:00Z">
          <w:r w:rsidR="001F0AD6" w:rsidDel="00545209">
            <w:rPr>
              <w:lang w:val="en-GB"/>
            </w:rPr>
            <w:delText>5</w:delText>
          </w:r>
        </w:del>
      </w:ins>
      <w:ins w:id="11" w:author="Ilias" w:date="2014-08-01T12:37:00Z">
        <w:r w:rsidR="00545209">
          <w:rPr>
            <w:lang w:val="en-GB"/>
          </w:rPr>
          <w:t>6</w:t>
        </w:r>
      </w:ins>
    </w:p>
    <w:p w:rsidR="006B2289" w:rsidRDefault="00D82E2E" w:rsidP="00D82E2E">
      <w:pPr>
        <w:jc w:val="center"/>
        <w:rPr>
          <w:lang w:val="en-GB"/>
        </w:rPr>
      </w:pPr>
      <w:r>
        <w:rPr>
          <w:noProof/>
          <w:lang w:val="en-GB" w:eastAsia="en-GB"/>
        </w:rPr>
        <w:drawing>
          <wp:inline distT="0" distB="0" distL="0" distR="0" wp14:anchorId="5311D015" wp14:editId="6D689D67">
            <wp:extent cx="4953000" cy="6965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32" cy="6966046"/>
                    </a:xfrm>
                    <a:prstGeom prst="rect">
                      <a:avLst/>
                    </a:prstGeom>
                  </pic:spPr>
                </pic:pic>
              </a:graphicData>
            </a:graphic>
          </wp:inline>
        </w:drawing>
      </w:r>
    </w:p>
    <w:p w:rsidR="00545209" w:rsidRDefault="00545209" w:rsidP="00545209">
      <w:pPr>
        <w:pStyle w:val="Heading1"/>
        <w:jc w:val="both"/>
        <w:rPr>
          <w:ins w:id="12" w:author="Ilias" w:date="2014-08-01T12:38:00Z"/>
          <w:lang w:val="en-GB"/>
        </w:rPr>
      </w:pPr>
      <w:ins w:id="13" w:author="Ilias" w:date="2014-08-01T12:37:00Z">
        <w:r>
          <w:rPr>
            <w:lang w:val="en-GB"/>
          </w:rPr>
          <w:lastRenderedPageBreak/>
          <w:t>New in thIS version (1.6):</w:t>
        </w:r>
      </w:ins>
    </w:p>
    <w:p w:rsidR="003E5FE3" w:rsidRPr="003E5FE3" w:rsidRDefault="003E5FE3" w:rsidP="003E5FE3">
      <w:pPr>
        <w:rPr>
          <w:ins w:id="14" w:author="Ilias" w:date="2014-08-05T16:08:00Z"/>
          <w:lang w:val="en-GB"/>
        </w:rPr>
        <w:pPrChange w:id="15" w:author="Ilias" w:date="2014-08-05T16:08:00Z">
          <w:pPr>
            <w:pStyle w:val="ListParagraph"/>
            <w:numPr>
              <w:numId w:val="13"/>
            </w:numPr>
            <w:ind w:hanging="360"/>
          </w:pPr>
        </w:pPrChange>
      </w:pPr>
      <w:ins w:id="16" w:author="Ilias" w:date="2014-08-05T16:08:00Z">
        <w:r>
          <w:rPr>
            <w:lang w:val="en-GB"/>
          </w:rPr>
          <w:t>Features:</w:t>
        </w:r>
      </w:ins>
    </w:p>
    <w:p w:rsidR="006D36F5" w:rsidRDefault="006D36F5" w:rsidP="001858DD">
      <w:pPr>
        <w:pStyle w:val="ListParagraph"/>
        <w:numPr>
          <w:ilvl w:val="0"/>
          <w:numId w:val="13"/>
        </w:numPr>
        <w:rPr>
          <w:ins w:id="17" w:author="Ilias" w:date="2014-08-01T12:38:00Z"/>
          <w:lang w:val="en-GB"/>
        </w:rPr>
      </w:pPr>
      <w:ins w:id="18" w:author="Ilias" w:date="2014-08-01T12:38:00Z">
        <w:r>
          <w:rPr>
            <w:lang w:val="en-GB"/>
          </w:rPr>
          <w:t>OSC-Namespace XML schemata can now be written automatically by Mother, describing the parameter namespace of all the visual synths that it finds in the specified synths folder.</w:t>
        </w:r>
      </w:ins>
    </w:p>
    <w:p w:rsidR="002139AF" w:rsidRDefault="00CB7E10" w:rsidP="001858DD">
      <w:pPr>
        <w:pStyle w:val="ListParagraph"/>
        <w:numPr>
          <w:ilvl w:val="0"/>
          <w:numId w:val="13"/>
        </w:numPr>
        <w:rPr>
          <w:ins w:id="19" w:author="Ilias" w:date="2014-08-01T12:42:00Z"/>
          <w:lang w:val="en-GB"/>
        </w:rPr>
      </w:pPr>
      <w:ins w:id="20" w:author="Ilias" w:date="2014-08-01T12:42:00Z">
        <w:r>
          <w:rPr>
            <w:lang w:val="en-GB"/>
          </w:rPr>
          <w:t xml:space="preserve">This version of Mother has been tested and confirmed to work with the Spout library (see </w:t>
        </w:r>
      </w:ins>
      <w:ins w:id="21" w:author="Ilias" w:date="2014-08-01T12:58:00Z">
        <w:r w:rsidR="0056090B">
          <w:rPr>
            <w:lang w:val="en-GB"/>
          </w:rPr>
          <w:t xml:space="preserve">MotherDelivery, or the </w:t>
        </w:r>
      </w:ins>
      <w:ins w:id="22" w:author="Ilias" w:date="2014-08-01T12:42:00Z">
        <w:r>
          <w:rPr>
            <w:lang w:val="en-GB"/>
          </w:rPr>
          <w:t>MotherDeliveryEclipse project</w:t>
        </w:r>
      </w:ins>
      <w:ins w:id="23" w:author="Ilias" w:date="2014-08-01T12:58:00Z">
        <w:r w:rsidR="0056090B">
          <w:rPr>
            <w:lang w:val="en-GB"/>
          </w:rPr>
          <w:t>,</w:t>
        </w:r>
      </w:ins>
      <w:ins w:id="24" w:author="Ilias" w:date="2014-08-01T12:42:00Z">
        <w:r>
          <w:rPr>
            <w:lang w:val="en-GB"/>
          </w:rPr>
          <w:t xml:space="preserve"> for an example of usage</w:t>
        </w:r>
      </w:ins>
      <w:ins w:id="25" w:author="Ilias" w:date="2014-08-01T12:58:00Z">
        <w:r w:rsidR="0056090B">
          <w:rPr>
            <w:lang w:val="en-GB"/>
          </w:rPr>
          <w:t>, just install Spout and uncomment the relevant lines in either example</w:t>
        </w:r>
      </w:ins>
      <w:ins w:id="26" w:author="Ilias" w:date="2014-08-01T12:42:00Z">
        <w:r>
          <w:rPr>
            <w:lang w:val="en-GB"/>
          </w:rPr>
          <w:t>).</w:t>
        </w:r>
      </w:ins>
    </w:p>
    <w:p w:rsidR="003E5FE3" w:rsidRDefault="003E5FE3" w:rsidP="003E5FE3">
      <w:pPr>
        <w:pStyle w:val="ListParagraph"/>
        <w:numPr>
          <w:ilvl w:val="0"/>
          <w:numId w:val="13"/>
        </w:numPr>
        <w:rPr>
          <w:ins w:id="27" w:author="Ilias" w:date="2014-08-05T16:09:00Z"/>
          <w:lang w:val="en-GB"/>
        </w:rPr>
      </w:pPr>
      <w:ins w:id="28" w:author="Ilias" w:date="2014-08-05T16:08:00Z">
        <w:r>
          <w:rPr>
            <w:lang w:val="en-GB"/>
          </w:rPr>
          <w:t xml:space="preserve">This version of Mother has been tested and configured to work with the Syphon library on OSX, as a sender </w:t>
        </w:r>
      </w:ins>
      <w:ins w:id="29" w:author="Ilias" w:date="2014-08-05T16:09:00Z">
        <w:r>
          <w:rPr>
            <w:lang w:val="en-GB"/>
          </w:rPr>
          <w:t>(see MotherDelivery, or the MotherDeliveryEclipse project, for an example of usage, just install S</w:t>
        </w:r>
        <w:r>
          <w:rPr>
            <w:lang w:val="en-GB"/>
          </w:rPr>
          <w:t>yphon</w:t>
        </w:r>
        <w:r>
          <w:rPr>
            <w:lang w:val="en-GB"/>
          </w:rPr>
          <w:t xml:space="preserve"> and uncomment the relevant lines in either example).</w:t>
        </w:r>
      </w:ins>
    </w:p>
    <w:p w:rsidR="00CB7E10" w:rsidRDefault="001858DD" w:rsidP="001858DD">
      <w:pPr>
        <w:pStyle w:val="ListParagraph"/>
        <w:numPr>
          <w:ilvl w:val="0"/>
          <w:numId w:val="13"/>
        </w:numPr>
        <w:rPr>
          <w:ins w:id="30" w:author="Ilias" w:date="2014-08-01T12:59:00Z"/>
          <w:lang w:val="en-GB"/>
        </w:rPr>
      </w:pPr>
      <w:ins w:id="31" w:author="Ilias" w:date="2014-08-01T12:58:00Z">
        <w:r>
          <w:rPr>
            <w:lang w:val="en-GB"/>
          </w:rPr>
          <w:t xml:space="preserve">(In </w:t>
        </w:r>
      </w:ins>
      <w:ins w:id="32" w:author="Ilias" w:date="2014-08-01T12:59:00Z">
        <w:r>
          <w:rPr>
            <w:lang w:val="en-GB"/>
          </w:rPr>
          <w:t>d</w:t>
        </w:r>
      </w:ins>
      <w:ins w:id="33" w:author="Ilias" w:date="2014-08-01T12:58:00Z">
        <w:r>
          <w:rPr>
            <w:lang w:val="en-GB"/>
          </w:rPr>
          <w:t xml:space="preserve">ocumentation); Some tips on not having the Java Garbage Collector </w:t>
        </w:r>
      </w:ins>
      <w:ins w:id="34" w:author="Ilias" w:date="2014-08-01T12:59:00Z">
        <w:r>
          <w:rPr>
            <w:lang w:val="en-GB"/>
          </w:rPr>
          <w:t>cause frame drops have been included in this text.</w:t>
        </w:r>
      </w:ins>
    </w:p>
    <w:p w:rsidR="007E3243" w:rsidRDefault="007E3243" w:rsidP="001858DD">
      <w:pPr>
        <w:pStyle w:val="ListParagraph"/>
        <w:numPr>
          <w:ilvl w:val="0"/>
          <w:numId w:val="13"/>
        </w:numPr>
        <w:rPr>
          <w:ins w:id="35" w:author="Ilias" w:date="2014-08-05T16:08:00Z"/>
          <w:lang w:val="en-GB"/>
        </w:rPr>
      </w:pPr>
      <w:ins w:id="36" w:author="Ilias" w:date="2014-08-01T12:59:00Z">
        <w:r>
          <w:rPr>
            <w:lang w:val="en-GB"/>
          </w:rPr>
          <w:t>Mother has been tested</w:t>
        </w:r>
      </w:ins>
      <w:ins w:id="37" w:author="Ilias" w:date="2014-08-01T13:00:00Z">
        <w:r w:rsidR="000B234A">
          <w:rPr>
            <w:lang w:val="en-GB"/>
          </w:rPr>
          <w:t xml:space="preserve"> and confirmed to work</w:t>
        </w:r>
      </w:ins>
      <w:ins w:id="38" w:author="Ilias" w:date="2014-08-01T12:59:00Z">
        <w:r>
          <w:rPr>
            <w:lang w:val="en-GB"/>
          </w:rPr>
          <w:t xml:space="preserve"> with the latest version of Processing, v</w:t>
        </w:r>
      </w:ins>
      <w:ins w:id="39" w:author="Ilias" w:date="2014-08-01T13:00:00Z">
        <w:r>
          <w:rPr>
            <w:lang w:val="en-GB"/>
          </w:rPr>
          <w:t>2.2.1 (</w:t>
        </w:r>
      </w:ins>
      <w:ins w:id="40" w:author="Ilias" w:date="2014-08-01T13:04:00Z">
        <w:r w:rsidR="00CA3B9A">
          <w:rPr>
            <w:lang w:val="en-GB"/>
          </w:rPr>
          <w:t xml:space="preserve">Rev </w:t>
        </w:r>
      </w:ins>
      <w:ins w:id="41" w:author="Ilias" w:date="2014-08-01T13:00:00Z">
        <w:r>
          <w:rPr>
            <w:lang w:val="en-GB"/>
          </w:rPr>
          <w:t>227).</w:t>
        </w:r>
      </w:ins>
    </w:p>
    <w:p w:rsidR="003E5FE3" w:rsidRDefault="00773860" w:rsidP="00773860">
      <w:pPr>
        <w:ind w:left="360"/>
        <w:rPr>
          <w:ins w:id="42" w:author="Ilias" w:date="2014-08-05T16:09:00Z"/>
          <w:lang w:val="en-GB"/>
        </w:rPr>
        <w:pPrChange w:id="43" w:author="Ilias" w:date="2014-08-05T16:09:00Z">
          <w:pPr>
            <w:pStyle w:val="ListParagraph"/>
            <w:numPr>
              <w:numId w:val="13"/>
            </w:numPr>
            <w:ind w:hanging="360"/>
          </w:pPr>
        </w:pPrChange>
      </w:pPr>
      <w:ins w:id="44" w:author="Ilias" w:date="2014-08-05T16:09:00Z">
        <w:r>
          <w:rPr>
            <w:lang w:val="en-GB"/>
          </w:rPr>
          <w:t>Bug fixes:</w:t>
        </w:r>
      </w:ins>
    </w:p>
    <w:p w:rsidR="00773860" w:rsidRPr="00773860" w:rsidRDefault="00773860" w:rsidP="00773860">
      <w:pPr>
        <w:pStyle w:val="ListParagraph"/>
        <w:numPr>
          <w:ilvl w:val="0"/>
          <w:numId w:val="15"/>
        </w:numPr>
        <w:rPr>
          <w:ins w:id="45" w:author="Ilias" w:date="2014-08-01T12:37:00Z"/>
          <w:lang w:val="en-GB"/>
        </w:rPr>
        <w:pPrChange w:id="46" w:author="Ilias" w:date="2014-08-05T16:09:00Z">
          <w:pPr>
            <w:pStyle w:val="ListParagraph"/>
            <w:numPr>
              <w:numId w:val="13"/>
            </w:numPr>
            <w:ind w:hanging="360"/>
          </w:pPr>
        </w:pPrChange>
      </w:pPr>
      <w:ins w:id="47" w:author="Ilias" w:date="2014-08-05T16:10:00Z">
        <w:r>
          <w:rPr>
            <w:lang w:val="en-GB"/>
          </w:rPr>
          <w:t>On OSX, the BarrelBlurChroma example did not work, because the shader-path loading was wrong, and because the shader used GLSL syntax that was unsupported</w:t>
        </w:r>
      </w:ins>
      <w:ins w:id="48" w:author="Ilias" w:date="2014-08-05T16:11:00Z">
        <w:r w:rsidR="001A0C53">
          <w:rPr>
            <w:lang w:val="en-GB"/>
          </w:rPr>
          <w:t xml:space="preserve"> (initializing uniforms at declaration)</w:t>
        </w:r>
      </w:ins>
      <w:bookmarkStart w:id="49" w:name="_GoBack"/>
      <w:bookmarkEnd w:id="49"/>
      <w:ins w:id="50" w:author="Ilias" w:date="2014-08-05T16:10:00Z">
        <w:r>
          <w:rPr>
            <w:lang w:val="en-GB"/>
          </w:rPr>
          <w:t>.</w:t>
        </w:r>
      </w:ins>
    </w:p>
    <w:p w:rsidR="00C36596" w:rsidRDefault="00C36596" w:rsidP="00C36596">
      <w:pPr>
        <w:pStyle w:val="Heading1"/>
        <w:jc w:val="both"/>
        <w:rPr>
          <w:ins w:id="51" w:author="Ilias B. December" w:date="2014-02-26T12:46:00Z"/>
          <w:lang w:val="en-GB"/>
        </w:rPr>
      </w:pPr>
      <w:ins w:id="52" w:author="Ilias B. December" w:date="2014-02-26T12:46:00Z">
        <w:r>
          <w:rPr>
            <w:lang w:val="en-GB"/>
          </w:rPr>
          <w:t xml:space="preserve">New </w:t>
        </w:r>
        <w:del w:id="53" w:author="Ilias" w:date="2014-08-05T16:08:00Z">
          <w:r w:rsidDel="003E5FE3">
            <w:rPr>
              <w:lang w:val="en-GB"/>
            </w:rPr>
            <w:delText xml:space="preserve">features </w:delText>
          </w:r>
        </w:del>
        <w:r>
          <w:rPr>
            <w:lang w:val="en-GB"/>
          </w:rPr>
          <w:t>in th</w:t>
        </w:r>
        <w:del w:id="54" w:author="Ilias" w:date="2014-08-01T12:37:00Z">
          <w:r w:rsidDel="00545209">
            <w:rPr>
              <w:lang w:val="en-GB"/>
            </w:rPr>
            <w:delText>IS</w:delText>
          </w:r>
        </w:del>
      </w:ins>
      <w:ins w:id="55" w:author="Ilias" w:date="2014-08-01T12:37:00Z">
        <w:r w:rsidR="00545209">
          <w:rPr>
            <w:lang w:val="en-GB"/>
          </w:rPr>
          <w:t>E PREVIOUS</w:t>
        </w:r>
      </w:ins>
      <w:ins w:id="56" w:author="Ilias B. December" w:date="2014-02-26T12:46:00Z">
        <w:r>
          <w:rPr>
            <w:lang w:val="en-GB"/>
          </w:rPr>
          <w:t xml:space="preserve"> version (1.5):</w:t>
        </w:r>
      </w:ins>
    </w:p>
    <w:p w:rsidR="00C36596" w:rsidRDefault="006D44CA" w:rsidP="00C640AF">
      <w:pPr>
        <w:pStyle w:val="ListParagraph"/>
        <w:numPr>
          <w:ilvl w:val="0"/>
          <w:numId w:val="12"/>
        </w:numPr>
        <w:rPr>
          <w:ins w:id="57" w:author="Ilias B. December" w:date="2014-02-26T12:48:00Z"/>
          <w:lang w:val="en-GB"/>
        </w:rPr>
      </w:pPr>
      <w:ins w:id="58" w:author="Ilias B. December" w:date="2014-02-26T12:47:00Z">
        <w:r>
          <w:rPr>
            <w:lang w:val="en-GB"/>
          </w:rPr>
          <w:t xml:space="preserve">A new type of </w:t>
        </w:r>
      </w:ins>
      <w:ins w:id="59" w:author="Ilias B. December" w:date="2014-02-26T13:55:00Z">
        <w:r w:rsidR="00AD697B">
          <w:rPr>
            <w:lang w:val="en-GB"/>
          </w:rPr>
          <w:t xml:space="preserve">visual synth </w:t>
        </w:r>
      </w:ins>
      <w:ins w:id="60" w:author="Ilias B. December" w:date="2014-02-26T12:47:00Z">
        <w:r>
          <w:rPr>
            <w:lang w:val="en-GB"/>
          </w:rPr>
          <w:t>is now supported: effect synths. These do not draw any</w:t>
        </w:r>
      </w:ins>
      <w:ins w:id="61" w:author="Ilias B. December" w:date="2014-02-26T12:48:00Z">
        <w:r>
          <w:rPr>
            <w:lang w:val="en-GB"/>
          </w:rPr>
          <w:t xml:space="preserve"> geometry </w:t>
        </w:r>
        <w:r w:rsidR="007D0B0D">
          <w:rPr>
            <w:lang w:val="en-GB"/>
          </w:rPr>
          <w:t>themselves;</w:t>
        </w:r>
      </w:ins>
      <w:ins w:id="62" w:author="Ilias B. December" w:date="2014-02-26T12:47:00Z">
        <w:r>
          <w:rPr>
            <w:lang w:val="en-GB"/>
          </w:rPr>
          <w:t xml:space="preserve"> rather</w:t>
        </w:r>
      </w:ins>
      <w:ins w:id="63" w:author="Ilias B. December" w:date="2014-02-26T13:56:00Z">
        <w:r w:rsidR="00531B5A">
          <w:rPr>
            <w:lang w:val="en-GB"/>
          </w:rPr>
          <w:t>,</w:t>
        </w:r>
      </w:ins>
      <w:ins w:id="64" w:author="Ilias B. December" w:date="2014-02-26T12:47:00Z">
        <w:r>
          <w:rPr>
            <w:lang w:val="en-GB"/>
          </w:rPr>
          <w:t xml:space="preserve"> they modify the image created by previous synths, much like FreeFrameGL plugins usually work.</w:t>
        </w:r>
      </w:ins>
    </w:p>
    <w:p w:rsidR="00DA7AE5" w:rsidRDefault="00FD37F4" w:rsidP="00C640AF">
      <w:pPr>
        <w:pStyle w:val="ListParagraph"/>
        <w:numPr>
          <w:ilvl w:val="0"/>
          <w:numId w:val="12"/>
        </w:numPr>
        <w:rPr>
          <w:ins w:id="65" w:author="Ilias B. December" w:date="2014-02-26T12:49:00Z"/>
          <w:lang w:val="en-GB"/>
        </w:rPr>
      </w:pPr>
      <w:ins w:id="66" w:author="Ilias B. December" w:date="2014-02-26T12:49:00Z">
        <w:r>
          <w:rPr>
            <w:lang w:val="en-GB"/>
          </w:rPr>
          <w:t>Blending, transparency parameters are now automatically implemented for all synths.</w:t>
        </w:r>
      </w:ins>
    </w:p>
    <w:p w:rsidR="00AB2EFE" w:rsidRDefault="00C7241B" w:rsidP="00AB2EFE">
      <w:pPr>
        <w:pStyle w:val="ListParagraph"/>
        <w:numPr>
          <w:ilvl w:val="0"/>
          <w:numId w:val="12"/>
        </w:numPr>
        <w:rPr>
          <w:ins w:id="67" w:author="Ilias B. December" w:date="2014-02-26T12:53:00Z"/>
          <w:lang w:val="en-GB"/>
        </w:rPr>
      </w:pPr>
      <w:ins w:id="68" w:author="Ilias B. December" w:date="2014-02-26T17:24:00Z">
        <w:r>
          <w:rPr>
            <w:lang w:val="en-GB"/>
          </w:rPr>
          <w:t xml:space="preserve">An experimental feature, which may need some refining, but seems to work for my </w:t>
        </w:r>
        <w:r w:rsidR="00DD454F">
          <w:rPr>
            <w:lang w:val="en-GB"/>
          </w:rPr>
          <w:t>use-cases</w:t>
        </w:r>
        <w:r>
          <w:rPr>
            <w:lang w:val="en-GB"/>
          </w:rPr>
          <w:t xml:space="preserve">: </w:t>
        </w:r>
      </w:ins>
      <w:ins w:id="69" w:author="Ilias B. December" w:date="2014-02-26T17:25:00Z">
        <w:r w:rsidR="00DD454F">
          <w:rPr>
            <w:lang w:val="en-GB"/>
          </w:rPr>
          <w:t>w</w:t>
        </w:r>
      </w:ins>
      <w:ins w:id="70" w:author="Ilias B. December" w:date="2014-02-26T12:52:00Z">
        <w:r w:rsidR="00AB2EFE">
          <w:rPr>
            <w:lang w:val="en-GB"/>
          </w:rPr>
          <w:t xml:space="preserve">hile previously the hierarchy of synths within Mother was a stack, now it is a tree: this in practical terms means you can apply an effect synth that only applies </w:t>
        </w:r>
      </w:ins>
      <w:ins w:id="71" w:author="Ilias B. December" w:date="2014-02-26T12:53:00Z">
        <w:r w:rsidR="00AB2EFE">
          <w:rPr>
            <w:lang w:val="en-GB"/>
          </w:rPr>
          <w:t xml:space="preserve">its </w:t>
        </w:r>
      </w:ins>
      <w:ins w:id="72" w:author="Ilias B. December" w:date="2014-02-26T12:52:00Z">
        <w:r w:rsidR="00AB2EFE">
          <w:rPr>
            <w:lang w:val="en-GB"/>
          </w:rPr>
          <w:t xml:space="preserve">effect to </w:t>
        </w:r>
      </w:ins>
      <w:ins w:id="73" w:author="Ilias B. December" w:date="2014-02-26T12:53:00Z">
        <w:r w:rsidR="00AB2EFE">
          <w:rPr>
            <w:lang w:val="en-GB"/>
          </w:rPr>
          <w:t>the synth it is stacked over.</w:t>
        </w:r>
      </w:ins>
    </w:p>
    <w:p w:rsidR="00AB2EFE" w:rsidRPr="00AB2EFE" w:rsidRDefault="00AB2EFE" w:rsidP="00AB2EFE">
      <w:pPr>
        <w:pStyle w:val="ListParagraph"/>
        <w:numPr>
          <w:ilvl w:val="0"/>
          <w:numId w:val="12"/>
        </w:numPr>
        <w:rPr>
          <w:ins w:id="74" w:author="Ilias B. December" w:date="2014-02-26T12:52:00Z"/>
          <w:lang w:val="en-GB"/>
        </w:rPr>
      </w:pPr>
      <w:ins w:id="75" w:author="Ilias B. December" w:date="2014-02-26T12:53:00Z">
        <w:r>
          <w:rPr>
            <w:lang w:val="en-GB"/>
          </w:rPr>
          <w:t>A new example has been created to demonstrate the effect feature, and the new tree hierarchy.</w:t>
        </w:r>
      </w:ins>
    </w:p>
    <w:p w:rsidR="00B50D3B" w:rsidRDefault="00F1585B" w:rsidP="00C640AF">
      <w:pPr>
        <w:pStyle w:val="ListParagraph"/>
        <w:numPr>
          <w:ilvl w:val="0"/>
          <w:numId w:val="12"/>
        </w:numPr>
        <w:rPr>
          <w:ins w:id="76" w:author="Ilias B. December" w:date="2014-02-26T12:50:00Z"/>
          <w:lang w:val="en-GB"/>
        </w:rPr>
      </w:pPr>
      <w:ins w:id="77" w:author="Ilias B. December" w:date="2014-02-26T12:49:00Z">
        <w:r>
          <w:rPr>
            <w:lang w:val="en-GB"/>
          </w:rPr>
          <w:t>Each</w:t>
        </w:r>
      </w:ins>
      <w:ins w:id="78" w:author="Ilias B. December" w:date="2014-02-26T12:48:00Z">
        <w:r>
          <w:rPr>
            <w:lang w:val="en-GB"/>
          </w:rPr>
          <w:t xml:space="preserve"> synth now draw</w:t>
        </w:r>
      </w:ins>
      <w:ins w:id="79" w:author="Ilias B. December" w:date="2014-02-26T12:49:00Z">
        <w:r>
          <w:rPr>
            <w:lang w:val="en-GB"/>
          </w:rPr>
          <w:t>s</w:t>
        </w:r>
      </w:ins>
      <w:ins w:id="80" w:author="Ilias B. December" w:date="2014-02-26T12:48:00Z">
        <w:r>
          <w:rPr>
            <w:lang w:val="en-GB"/>
          </w:rPr>
          <w:t xml:space="preserve"> into </w:t>
        </w:r>
      </w:ins>
      <w:ins w:id="81" w:author="Ilias B. December" w:date="2014-02-26T12:49:00Z">
        <w:r>
          <w:rPr>
            <w:lang w:val="en-GB"/>
          </w:rPr>
          <w:t>its</w:t>
        </w:r>
      </w:ins>
      <w:ins w:id="82" w:author="Ilias B. December" w:date="2014-02-26T12:48:00Z">
        <w:r>
          <w:rPr>
            <w:lang w:val="en-GB"/>
          </w:rPr>
          <w:t xml:space="preserve"> own off-screen buffer. This requires more graphics card </w:t>
        </w:r>
      </w:ins>
      <w:ins w:id="83" w:author="Ilias B. December" w:date="2014-02-26T12:49:00Z">
        <w:r>
          <w:rPr>
            <w:lang w:val="en-GB"/>
          </w:rPr>
          <w:t>memory, but allows for all the above new features.</w:t>
        </w:r>
      </w:ins>
    </w:p>
    <w:p w:rsidR="007544D1" w:rsidRDefault="00131E29" w:rsidP="00C640AF">
      <w:pPr>
        <w:pStyle w:val="ListParagraph"/>
        <w:numPr>
          <w:ilvl w:val="0"/>
          <w:numId w:val="12"/>
        </w:numPr>
        <w:rPr>
          <w:ins w:id="84" w:author="Ilias B. December" w:date="2014-02-26T12:55:00Z"/>
          <w:lang w:val="en-GB"/>
        </w:rPr>
      </w:pPr>
      <w:ins w:id="85" w:author="Ilias B. December" w:date="2014-02-26T12:52:00Z">
        <w:r>
          <w:rPr>
            <w:lang w:val="en-GB"/>
          </w:rPr>
          <w:t xml:space="preserve">OSC </w:t>
        </w:r>
      </w:ins>
      <w:ins w:id="86" w:author="Ilias B. December" w:date="2014-02-26T12:50:00Z">
        <w:r w:rsidR="007544D1">
          <w:rPr>
            <w:lang w:val="en-GB"/>
          </w:rPr>
          <w:t xml:space="preserve">Address patterns for addressing synths are now slightly modified, meaning you will need to update your previous controller programs: while before the address pattern was: </w:t>
        </w:r>
      </w:ins>
      <w:ins w:id="87" w:author="Ilias B. December" w:date="2014-02-26T12:51:00Z">
        <w:r w:rsidR="007544D1">
          <w:rPr>
            <w:lang w:val="en-GB"/>
          </w:rPr>
          <w:t xml:space="preserve">“/Mother/Child/YourSynth01/ItsParameter”, now it is: “/Mother/YourSynth01/ItsParameter”. Simply put I did away with the </w:t>
        </w:r>
        <w:r w:rsidR="002B3455">
          <w:rPr>
            <w:lang w:val="en-GB"/>
          </w:rPr>
          <w:t>“/</w:t>
        </w:r>
        <w:r w:rsidR="007544D1">
          <w:rPr>
            <w:lang w:val="en-GB"/>
          </w:rPr>
          <w:t>Child</w:t>
        </w:r>
        <w:r w:rsidR="002B3455">
          <w:rPr>
            <w:lang w:val="en-GB"/>
          </w:rPr>
          <w:t>” fragment.</w:t>
        </w:r>
      </w:ins>
    </w:p>
    <w:p w:rsidR="00BA54A3" w:rsidRPr="006D44CA" w:rsidRDefault="00BA54A3" w:rsidP="00C640AF">
      <w:pPr>
        <w:pStyle w:val="ListParagraph"/>
        <w:numPr>
          <w:ilvl w:val="0"/>
          <w:numId w:val="12"/>
        </w:numPr>
        <w:rPr>
          <w:ins w:id="88" w:author="Ilias B. December" w:date="2014-02-26T12:46:00Z"/>
          <w:lang w:val="en-GB"/>
        </w:rPr>
      </w:pPr>
      <w:ins w:id="89" w:author="Ilias B. December" w:date="2014-02-26T12:55:00Z">
        <w:r>
          <w:rPr>
            <w:lang w:val="en-GB"/>
          </w:rPr>
          <w:t xml:space="preserve">FoetusParameters now automatically handle OSC message receiving, in the normal case where a single value is set. Typetag strings with more than one parameter, or </w:t>
        </w:r>
        <w:r>
          <w:rPr>
            <w:lang w:val="en-GB"/>
          </w:rPr>
          <w:lastRenderedPageBreak/>
          <w:t>more complex handling than simple value setting, still requires manual handling however.</w:t>
        </w:r>
      </w:ins>
      <w:ins w:id="90" w:author="Ilias B. December" w:date="2014-02-26T12:56:00Z">
        <w:r w:rsidR="009B0E14">
          <w:rPr>
            <w:lang w:val="en-GB"/>
          </w:rPr>
          <w:t xml:space="preserve"> </w:t>
        </w:r>
        <w:r w:rsidR="000545AB">
          <w:rPr>
            <w:lang w:val="en-GB"/>
          </w:rPr>
          <w:t>Please refer to the</w:t>
        </w:r>
        <w:r w:rsidR="009B0E14">
          <w:rPr>
            <w:lang w:val="en-GB"/>
          </w:rPr>
          <w:t xml:space="preserve"> examples</w:t>
        </w:r>
        <w:r w:rsidR="00CD0D68">
          <w:rPr>
            <w:lang w:val="en-GB"/>
          </w:rPr>
          <w:t xml:space="preserve"> for this change</w:t>
        </w:r>
        <w:r w:rsidR="009B0E14">
          <w:rPr>
            <w:lang w:val="en-GB"/>
          </w:rPr>
          <w:t>.</w:t>
        </w:r>
      </w:ins>
    </w:p>
    <w:p w:rsidR="004A3501" w:rsidDel="009D50F9" w:rsidRDefault="004A3501" w:rsidP="004A3501">
      <w:pPr>
        <w:pStyle w:val="Heading1"/>
        <w:jc w:val="both"/>
        <w:rPr>
          <w:del w:id="91" w:author="Ilias B. December" w:date="2014-02-26T13:00:00Z"/>
          <w:lang w:val="en-GB"/>
        </w:rPr>
      </w:pPr>
      <w:del w:id="92" w:author="Ilias B. December" w:date="2014-02-26T13:00:00Z">
        <w:r w:rsidDel="009D50F9">
          <w:rPr>
            <w:lang w:val="en-GB"/>
          </w:rPr>
          <w:delText>N</w:delText>
        </w:r>
        <w:r w:rsidR="00BD71F7" w:rsidDel="009D50F9">
          <w:rPr>
            <w:lang w:val="en-GB"/>
          </w:rPr>
          <w:delText>ew features in th version</w:delText>
        </w:r>
        <w:r w:rsidDel="009D50F9">
          <w:rPr>
            <w:lang w:val="en-GB"/>
          </w:rPr>
          <w:delText>:</w:delText>
        </w:r>
      </w:del>
    </w:p>
    <w:p w:rsidR="00EF4B97" w:rsidDel="009D50F9" w:rsidRDefault="004A3501" w:rsidP="009B120F">
      <w:pPr>
        <w:numPr>
          <w:ilvl w:val="0"/>
          <w:numId w:val="9"/>
        </w:numPr>
        <w:jc w:val="both"/>
        <w:rPr>
          <w:del w:id="93" w:author="Ilias B. December" w:date="2014-02-26T13:00:00Z"/>
          <w:lang w:val="en-GB"/>
        </w:rPr>
      </w:pPr>
      <w:del w:id="94" w:author="Ilias B. December" w:date="2014-02-26T13:00:00Z">
        <w:r w:rsidDel="009D50F9">
          <w:rPr>
            <w:lang w:val="en-GB"/>
          </w:rPr>
          <w:delText>Processing 2.0 compatibility</w:delText>
        </w:r>
      </w:del>
    </w:p>
    <w:p w:rsidR="004A3501" w:rsidDel="009D50F9" w:rsidRDefault="00DB3E56" w:rsidP="009B120F">
      <w:pPr>
        <w:numPr>
          <w:ilvl w:val="0"/>
          <w:numId w:val="9"/>
        </w:numPr>
        <w:jc w:val="both"/>
        <w:rPr>
          <w:del w:id="95" w:author="Ilias B. December" w:date="2014-02-26T13:00:00Z"/>
          <w:lang w:val="en-GB"/>
        </w:rPr>
      </w:pPr>
      <w:del w:id="96" w:author="Ilias B. December" w:date="2014-02-26T13:00:00Z">
        <w:r w:rsidDel="009D50F9">
          <w:rPr>
            <w:lang w:val="en-GB"/>
          </w:rPr>
          <w:delText>Mother</w:delText>
        </w:r>
        <w:r w:rsidR="00C623FF" w:rsidDel="009D50F9">
          <w:rPr>
            <w:lang w:val="en-GB"/>
          </w:rPr>
          <w:delText xml:space="preserve"> now works entirely from within the Processing IDE, </w:delText>
        </w:r>
        <w:r w:rsidR="00301B0D" w:rsidDel="009D50F9">
          <w:rPr>
            <w:lang w:val="en-GB"/>
          </w:rPr>
          <w:delText>and</w:delText>
        </w:r>
        <w:r w:rsidR="00C623FF" w:rsidDel="009D50F9">
          <w:rPr>
            <w:lang w:val="en-GB"/>
          </w:rPr>
          <w:delText xml:space="preserve"> is thus no longer an external program which makes use of Processing, but a Processing library.</w:delText>
        </w:r>
        <w:r w:rsidR="0043756A" w:rsidDel="009D50F9">
          <w:rPr>
            <w:lang w:val="en-GB"/>
          </w:rPr>
          <w:delText xml:space="preserve"> This also means that you no longer need to run Mother from Eclipse to get access to console Error messages, as these are displayed in the Processing IDE’s console.</w:delText>
        </w:r>
      </w:del>
    </w:p>
    <w:p w:rsidR="00536AAB" w:rsidDel="009D50F9" w:rsidRDefault="00536AAB" w:rsidP="002C6D8F">
      <w:pPr>
        <w:numPr>
          <w:ilvl w:val="0"/>
          <w:numId w:val="9"/>
        </w:numPr>
        <w:jc w:val="both"/>
        <w:rPr>
          <w:del w:id="97" w:author="Ilias B. December" w:date="2014-02-26T13:00:00Z"/>
          <w:lang w:val="en-GB"/>
        </w:rPr>
      </w:pPr>
      <w:del w:id="98" w:author="Ilias B. December" w:date="2014-02-26T13:00:00Z">
        <w:r w:rsidDel="009D50F9">
          <w:rPr>
            <w:lang w:val="en-GB"/>
          </w:rPr>
          <w:delText>A new contr</w:delText>
        </w:r>
        <w:r w:rsidR="002C6D8F" w:rsidDel="009D50F9">
          <w:rPr>
            <w:lang w:val="en-GB"/>
          </w:rPr>
          <w:delText xml:space="preserve">oller example is included which too works entirely from within Processing, using the </w:delText>
        </w:r>
        <w:r w:rsidR="002C6D8F" w:rsidRPr="002C6D8F" w:rsidDel="009D50F9">
          <w:rPr>
            <w:lang w:val="en-GB"/>
          </w:rPr>
          <w:delText>controlP5</w:delText>
        </w:r>
        <w:r w:rsidR="002C6D8F" w:rsidDel="009D50F9">
          <w:rPr>
            <w:lang w:val="en-GB"/>
          </w:rPr>
          <w:delText xml:space="preserve"> and oscP5 libraries.</w:delText>
        </w:r>
      </w:del>
    </w:p>
    <w:p w:rsidR="00DB3E56" w:rsidDel="009D50F9" w:rsidRDefault="00DB3E56" w:rsidP="002C6D8F">
      <w:pPr>
        <w:numPr>
          <w:ilvl w:val="0"/>
          <w:numId w:val="9"/>
        </w:numPr>
        <w:jc w:val="both"/>
        <w:rPr>
          <w:del w:id="99" w:author="Ilias B. December" w:date="2014-02-26T13:00:00Z"/>
          <w:lang w:val="en-GB"/>
        </w:rPr>
      </w:pPr>
      <w:del w:id="100" w:author="Ilias B. December" w:date="2014-02-26T13:00:00Z">
        <w:r w:rsidDel="009D50F9">
          <w:rPr>
            <w:lang w:val="en-GB"/>
          </w:rPr>
          <w:delText xml:space="preserve">An Eclipse project is included with the distribution so that more advanced users can get started more quickly with developing Synths in Eclipse. </w:delText>
        </w:r>
      </w:del>
    </w:p>
    <w:p w:rsidR="00FC723B" w:rsidDel="009D50F9" w:rsidRDefault="00FC723B" w:rsidP="002C6D8F">
      <w:pPr>
        <w:numPr>
          <w:ilvl w:val="0"/>
          <w:numId w:val="9"/>
        </w:numPr>
        <w:jc w:val="both"/>
        <w:rPr>
          <w:del w:id="101" w:author="Ilias B. December" w:date="2014-02-26T13:00:00Z"/>
          <w:lang w:val="en-GB"/>
        </w:rPr>
      </w:pPr>
      <w:del w:id="102" w:author="Ilias B. December" w:date="2014-02-26T13:00:00Z">
        <w:r w:rsidDel="009D50F9">
          <w:rPr>
            <w:lang w:val="en-GB"/>
          </w:rPr>
          <w:delText>The synth folder can now either be in the Mother sketch’s data folder, or a custom location</w:delText>
        </w:r>
        <w:r w:rsidR="004B67F7" w:rsidDel="009D50F9">
          <w:rPr>
            <w:lang w:val="en-GB"/>
          </w:rPr>
          <w:delText>.</w:delText>
        </w:r>
        <w:r w:rsidDel="009D50F9">
          <w:rPr>
            <w:lang w:val="en-GB"/>
          </w:rPr>
          <w:delText xml:space="preserve"> </w:delText>
        </w:r>
      </w:del>
    </w:p>
    <w:p w:rsidR="007E0D78" w:rsidRDefault="007E0D78" w:rsidP="007E0D78">
      <w:pPr>
        <w:pStyle w:val="Heading1"/>
        <w:jc w:val="both"/>
        <w:rPr>
          <w:lang w:val="en-GB"/>
        </w:rPr>
      </w:pPr>
      <w:r>
        <w:rPr>
          <w:lang w:val="en-GB"/>
        </w:rPr>
        <w:t>Getting started:</w:t>
      </w:r>
    </w:p>
    <w:p w:rsidR="00C11461" w:rsidRDefault="007E0D78" w:rsidP="007E0D78">
      <w:pPr>
        <w:rPr>
          <w:lang w:val="en-GB"/>
        </w:rPr>
      </w:pPr>
      <w:r w:rsidRPr="007E0D78">
        <w:rPr>
          <w:lang w:val="en-GB"/>
        </w:rPr>
        <w:t>To get the included examples running, follow the following steps:</w:t>
      </w:r>
    </w:p>
    <w:p w:rsidR="00C11461" w:rsidRDefault="00C11461" w:rsidP="00CE64C9">
      <w:pPr>
        <w:pStyle w:val="ListParagraph"/>
        <w:numPr>
          <w:ilvl w:val="0"/>
          <w:numId w:val="11"/>
        </w:numPr>
        <w:ind w:left="760" w:hanging="357"/>
        <w:contextualSpacing w:val="0"/>
        <w:rPr>
          <w:lang w:val="en-GB"/>
        </w:rPr>
      </w:pPr>
      <w:r>
        <w:rPr>
          <w:lang w:val="en-GB"/>
        </w:rPr>
        <w:t>Download and install the oscP5 and controlP5 libraries, needed by Mother and by the example sketch respectively.</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the example controller (MotherControllerExample.pde in Contributed Libraries</w:t>
      </w:r>
      <w:r w:rsidR="00E86934" w:rsidRPr="00C11461">
        <w:rPr>
          <w:lang w:val="en-GB"/>
        </w:rPr>
        <w:t xml:space="preserve"> </w:t>
      </w:r>
      <w:r w:rsidRPr="00C11461">
        <w:rPr>
          <w:lang w:val="en-GB"/>
        </w:rPr>
        <w:t>-&gt;</w:t>
      </w:r>
      <w:r w:rsidR="00E86934" w:rsidRPr="00C11461">
        <w:rPr>
          <w:lang w:val="en-GB"/>
        </w:rPr>
        <w:t xml:space="preserve"> </w:t>
      </w:r>
      <w:r w:rsidRPr="00C11461">
        <w:rPr>
          <w:lang w:val="en-GB"/>
        </w:rPr>
        <w:t xml:space="preserve">Mother folder) </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MotherDelivery.pde, found in the same folder.</w:t>
      </w:r>
    </w:p>
    <w:p w:rsidR="00263D5F" w:rsidRPr="00C11461" w:rsidRDefault="00263D5F" w:rsidP="00CE64C9">
      <w:pPr>
        <w:pStyle w:val="ListParagraph"/>
        <w:numPr>
          <w:ilvl w:val="0"/>
          <w:numId w:val="11"/>
        </w:numPr>
        <w:ind w:left="760" w:hanging="357"/>
        <w:contextualSpacing w:val="0"/>
        <w:rPr>
          <w:lang w:val="en-GB"/>
        </w:rPr>
      </w:pPr>
      <w:r w:rsidRPr="00C11461">
        <w:rPr>
          <w:lang w:val="en-GB"/>
        </w:rPr>
        <w:t>If everything goes well, Mother Delivery will display a black screen. To get things going, press the “Add Gradient”, and “Add</w:t>
      </w:r>
      <w:del w:id="103" w:author="Ilias B. Christmas #3" w:date="2014-02-27T11:49:00Z">
        <w:r w:rsidRPr="00C11461" w:rsidDel="001A05C3">
          <w:rPr>
            <w:lang w:val="en-GB"/>
          </w:rPr>
          <w:delText xml:space="preserve"> </w:delText>
        </w:r>
      </w:del>
      <w:ins w:id="104" w:author="Ilias B. Christmas #3" w:date="2014-02-27T11:49:00Z">
        <w:r w:rsidR="001A05C3">
          <w:rPr>
            <w:lang w:val="en-GB"/>
          </w:rPr>
          <w:t xml:space="preserve"> RGB Cube</w:t>
        </w:r>
      </w:ins>
      <w:del w:id="105" w:author="Ilias B. Christmas #3" w:date="2014-02-27T11:49:00Z">
        <w:r w:rsidRPr="00C11461" w:rsidDel="001A05C3">
          <w:rPr>
            <w:lang w:val="en-GB"/>
          </w:rPr>
          <w:delText>Rotating Arcs</w:delText>
        </w:r>
      </w:del>
      <w:r w:rsidRPr="00C11461">
        <w:rPr>
          <w:lang w:val="en-GB"/>
        </w:rPr>
        <w:t>” buttons in the controller, which should result in these two synths being loaded.</w:t>
      </w:r>
      <w:ins w:id="106" w:author="Ilias B. Christmas #3" w:date="2014-02-27T11:49:00Z">
        <w:r w:rsidR="00815D65">
          <w:rPr>
            <w:lang w:val="en-GB"/>
          </w:rPr>
          <w:t xml:space="preserve"> You can then also add the BarrelBlurChroma effect if you want.</w:t>
        </w:r>
      </w:ins>
    </w:p>
    <w:p w:rsidR="00263D5F" w:rsidRPr="00C11461" w:rsidRDefault="00E5347D" w:rsidP="00CE64C9">
      <w:pPr>
        <w:pStyle w:val="ListParagraph"/>
        <w:numPr>
          <w:ilvl w:val="0"/>
          <w:numId w:val="11"/>
        </w:numPr>
        <w:ind w:left="760" w:hanging="357"/>
        <w:contextualSpacing w:val="0"/>
        <w:rPr>
          <w:lang w:val="en-GB"/>
        </w:rPr>
      </w:pPr>
      <w:r w:rsidRPr="00C11461">
        <w:rPr>
          <w:lang w:val="en-GB"/>
        </w:rPr>
        <w:t xml:space="preserve">Use the on screen controls to change the colours of the gradient, and the transparency and scaling of the rotating </w:t>
      </w:r>
      <w:del w:id="107" w:author="Ilias B. Christmas #3" w:date="2014-02-27T11:49:00Z">
        <w:r w:rsidRPr="00C11461" w:rsidDel="0070338B">
          <w:rPr>
            <w:lang w:val="en-GB"/>
          </w:rPr>
          <w:delText>arcs</w:delText>
        </w:r>
      </w:del>
      <w:ins w:id="108" w:author="Ilias B. Christmas #3" w:date="2014-02-27T11:49:00Z">
        <w:r w:rsidR="0070338B">
          <w:rPr>
            <w:lang w:val="en-GB"/>
          </w:rPr>
          <w:t>cube</w:t>
        </w:r>
      </w:ins>
      <w:r w:rsidRPr="00C11461">
        <w:rPr>
          <w:lang w:val="en-GB"/>
        </w:rPr>
        <w:t>.</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Read the included documentation, </w:t>
      </w:r>
      <w:ins w:id="109" w:author="Ilias B. Christmas #3" w:date="2014-02-27T11:50:00Z">
        <w:r w:rsidR="007335DF">
          <w:rPr>
            <w:lang w:val="en-GB"/>
          </w:rPr>
          <w:t xml:space="preserve">as well as the </w:t>
        </w:r>
      </w:ins>
      <w:r w:rsidRPr="00C11461">
        <w:rPr>
          <w:lang w:val="en-GB"/>
        </w:rPr>
        <w:t>documentation related to using OSC (http://opensoundcontrol.org/), and get started making your own synths and user interfaces for controlling them!</w:t>
      </w:r>
    </w:p>
    <w:p w:rsidR="007E0D78" w:rsidRPr="007E0D78" w:rsidRDefault="007E0D78" w:rsidP="007E0D78">
      <w:pPr>
        <w:rPr>
          <w:lang w:val="en-GB"/>
        </w:rPr>
      </w:pPr>
      <w:r w:rsidRPr="007E0D78">
        <w:rPr>
          <w:lang w:val="en-GB"/>
        </w:rPr>
        <w:t>If it doesn't work right away:</w:t>
      </w:r>
    </w:p>
    <w:p w:rsidR="007E0D78" w:rsidRPr="00E86934" w:rsidRDefault="007E0D78" w:rsidP="007E0D78">
      <w:pPr>
        <w:numPr>
          <w:ilvl w:val="0"/>
          <w:numId w:val="10"/>
        </w:numPr>
        <w:rPr>
          <w:lang w:val="en-GB"/>
        </w:rPr>
      </w:pPr>
      <w:r w:rsidRPr="00E86934">
        <w:rPr>
          <w:lang w:val="en-GB"/>
        </w:rPr>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MotherControllerExample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t>Post a question on the "Contributed Library Questions" section of the Processing forum :) Make sure to also send me a link to your thread at onar3d</w:t>
      </w:r>
      <w:r w:rsidR="006130E1">
        <w:rPr>
          <w:lang w:val="en-GB"/>
        </w:rPr>
        <w:t xml:space="preserve">, at  </w:t>
      </w:r>
      <w:r w:rsidRPr="007E0D78">
        <w:rPr>
          <w:lang w:val="en-GB"/>
        </w:rPr>
        <w:t>hotmail.com</w:t>
      </w:r>
      <w:r w:rsidR="006130E1">
        <w:rPr>
          <w:lang w:val="en-GB"/>
        </w:rPr>
        <w:t xml:space="preserve"> or at gmail.com</w:t>
      </w:r>
      <w:r w:rsidRPr="007E0D78">
        <w:rPr>
          <w:lang w:val="en-GB"/>
        </w:rPr>
        <w:t xml:space="preserve">, since I don't always check </w:t>
      </w:r>
      <w:r w:rsidR="00080374">
        <w:rPr>
          <w:lang w:val="en-GB"/>
        </w:rPr>
        <w:t>the Processing</w:t>
      </w:r>
      <w:r w:rsidRPr="007E0D78">
        <w:rPr>
          <w:lang w:val="en-GB"/>
        </w:rPr>
        <w:t xml:space="preserve"> forum.</w:t>
      </w:r>
      <w:ins w:id="110" w:author="Ilias B. " w:date="2013-11-28T14:07:00Z">
        <w:r w:rsidR="0052653E">
          <w:rPr>
            <w:lang w:val="en-GB"/>
          </w:rPr>
          <w:t xml:space="preserve"> It’s a good idea to keep any conversations on the forum however, so that other users of the library can also benefit from reading them.</w:t>
        </w:r>
      </w:ins>
    </w:p>
    <w:p w:rsidR="004D2B57" w:rsidRDefault="00F1315F" w:rsidP="009B120F">
      <w:pPr>
        <w:pStyle w:val="Heading1"/>
        <w:jc w:val="both"/>
        <w:rPr>
          <w:lang w:val="en-GB"/>
        </w:rPr>
      </w:pPr>
      <w:r>
        <w:rPr>
          <w:lang w:val="en-GB"/>
        </w:rPr>
        <w:t>Mother</w:t>
      </w:r>
      <w:r w:rsidR="00F266F4">
        <w:rPr>
          <w:lang w:val="en-GB"/>
        </w:rPr>
        <w:t xml:space="preserve"> </w:t>
      </w:r>
      <w:r w:rsidR="000977CD">
        <w:rPr>
          <w:lang w:val="en-GB"/>
        </w:rPr>
        <w:t>1.</w:t>
      </w:r>
      <w:del w:id="111" w:author="Ilias B. December" w:date="2014-02-26T12:57:00Z">
        <w:r w:rsidR="00F266F4" w:rsidDel="00336096">
          <w:rPr>
            <w:lang w:val="en-GB"/>
          </w:rPr>
          <w:delText>0</w:delText>
        </w:r>
      </w:del>
      <w:ins w:id="112" w:author="Ilias B. December" w:date="2014-02-26T12:57:00Z">
        <w:del w:id="113" w:author="Ilias" w:date="2014-08-01T14:05:00Z">
          <w:r w:rsidR="00336096" w:rsidDel="00AD12A3">
            <w:rPr>
              <w:lang w:val="en-GB"/>
            </w:rPr>
            <w:delText>5</w:delText>
          </w:r>
        </w:del>
      </w:ins>
      <w:ins w:id="114" w:author="Ilias" w:date="2014-08-01T14:05:00Z">
        <w:r w:rsidR="00AD12A3">
          <w:rPr>
            <w:lang w:val="en-GB"/>
          </w:rPr>
          <w:t>6</w:t>
        </w:r>
      </w:ins>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VJing.</w:t>
      </w:r>
      <w:r w:rsidR="00D727B7">
        <w:rPr>
          <w:lang w:val="en-GB"/>
        </w:rPr>
        <w:t xml:space="preserve"> Version </w:t>
      </w:r>
      <w:r w:rsidR="00572A35">
        <w:rPr>
          <w:lang w:val="en-GB"/>
        </w:rPr>
        <w:t>1.</w:t>
      </w:r>
      <w:del w:id="115" w:author="Ilias B. December" w:date="2014-02-26T12:57:00Z">
        <w:r w:rsidR="00D727B7" w:rsidDel="00336096">
          <w:rPr>
            <w:lang w:val="en-GB"/>
          </w:rPr>
          <w:delText>0</w:delText>
        </w:r>
      </w:del>
      <w:ins w:id="116" w:author="Ilias B. December" w:date="2014-02-26T12:57:00Z">
        <w:del w:id="117" w:author="Ilias" w:date="2014-08-01T14:05:00Z">
          <w:r w:rsidR="00336096" w:rsidDel="00AD12A3">
            <w:rPr>
              <w:lang w:val="en-GB"/>
            </w:rPr>
            <w:delText>5</w:delText>
          </w:r>
        </w:del>
      </w:ins>
      <w:ins w:id="118" w:author="Ilias" w:date="2014-08-01T14:05:00Z">
        <w:r w:rsidR="00AD12A3">
          <w:rPr>
            <w:lang w:val="en-GB"/>
          </w:rPr>
          <w:t>6</w:t>
        </w:r>
      </w:ins>
      <w:r w:rsidR="002F3688">
        <w:rPr>
          <w:lang w:val="en-GB"/>
        </w:rPr>
        <w:t xml:space="preserve"> has been tested with </w:t>
      </w:r>
      <w:r w:rsidR="002F3688">
        <w:rPr>
          <w:lang w:val="en-GB"/>
        </w:rPr>
        <w:lastRenderedPageBreak/>
        <w:t>processing version</w:t>
      </w:r>
      <w:r w:rsidR="00D727B7">
        <w:rPr>
          <w:lang w:val="en-GB"/>
        </w:rPr>
        <w:t xml:space="preserve"> </w:t>
      </w:r>
      <w:r w:rsidR="00572A35">
        <w:rPr>
          <w:lang w:val="en-GB"/>
        </w:rPr>
        <w:t>2.</w:t>
      </w:r>
      <w:del w:id="119" w:author="Ilias B. December" w:date="2014-02-26T12:58:00Z">
        <w:r w:rsidR="00572A35" w:rsidDel="00336096">
          <w:rPr>
            <w:lang w:val="en-GB"/>
          </w:rPr>
          <w:delText>0</w:delText>
        </w:r>
      </w:del>
      <w:ins w:id="120" w:author="Ilias B. December" w:date="2014-02-26T12:58:00Z">
        <w:del w:id="121" w:author="Ilias" w:date="2014-08-01T14:05:00Z">
          <w:r w:rsidR="00336096" w:rsidDel="00AD12A3">
            <w:rPr>
              <w:lang w:val="en-GB"/>
            </w:rPr>
            <w:delText>1</w:delText>
          </w:r>
        </w:del>
      </w:ins>
      <w:ins w:id="122" w:author="Ilias" w:date="2014-08-01T14:05:00Z">
        <w:r w:rsidR="00AD12A3">
          <w:rPr>
            <w:lang w:val="en-GB"/>
          </w:rPr>
          <w:t>2</w:t>
        </w:r>
      </w:ins>
      <w:r w:rsidR="00572A35">
        <w:rPr>
          <w:lang w:val="en-GB"/>
        </w:rPr>
        <w:t>.</w:t>
      </w:r>
      <w:r w:rsidR="00D727B7">
        <w:rPr>
          <w:lang w:val="en-GB"/>
        </w:rPr>
        <w:t>1</w:t>
      </w:r>
      <w:r w:rsidR="002F3688">
        <w:rPr>
          <w:lang w:val="en-GB"/>
        </w:rPr>
        <w:t>, and might not work with sketches exported with earlier/later versions of Processing.</w:t>
      </w:r>
      <w:ins w:id="123" w:author="Ilias B. December" w:date="2014-02-26T12:58:00Z">
        <w:r w:rsidR="00336096">
          <w:rPr>
            <w:lang w:val="en-GB"/>
          </w:rPr>
          <w:t xml:space="preserve"> It will definitely not work with older versions of processing than 2.1. If you want to use an older version of processing, </w:t>
        </w:r>
        <w:r w:rsidR="00182C51">
          <w:rPr>
            <w:lang w:val="en-GB"/>
          </w:rPr>
          <w:t xml:space="preserve">please </w:t>
        </w:r>
        <w:r w:rsidR="00336096">
          <w:rPr>
            <w:lang w:val="en-GB"/>
          </w:rPr>
          <w:t>use a previous release of Mother.</w:t>
        </w:r>
      </w:ins>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r w:rsidR="00785C70" w:rsidRPr="00785C70">
        <w:rPr>
          <w:lang w:val="en-GB"/>
        </w:rPr>
        <w:t>application.windows</w:t>
      </w:r>
      <w:r w:rsidR="00785C70">
        <w:rPr>
          <w:lang w:val="en-GB"/>
        </w:rPr>
        <w:t>XX</w:t>
      </w:r>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within the data folder of the MotherDelivery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BB36D6">
      <w:pPr>
        <w:spacing w:after="0" w:line="240" w:lineRule="auto"/>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BB36D6" w:rsidRDefault="00BB36D6"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This is where the host looks for the synth jar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folder you point to needs to also include two subfolders, "data" and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952B4">
        <w:rPr>
          <w:rFonts w:ascii="Consolas" w:hAnsi="Consolas" w:cs="Consolas"/>
          <w:sz w:val="20"/>
          <w:szCs w:val="20"/>
        </w:rPr>
        <w:t>"libraries".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So if you keep your synths in "X:\\Synths", you also need to create folders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"X:\\Synths\\data", and "X:\\Synths\\libraries".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UseCustomSynthFolder=0;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SynthFolder=X:\\PortableApps\\Lumia_Synths_P2.0;</w:t>
      </w:r>
    </w:p>
    <w:p w:rsidR="008952B4" w:rsidRDefault="008952B4"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IP=127.0.0.1;</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The port on which the host receives OSC messages.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osc_receive_port=7000;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The port to which the host sends OSC messages.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osc_send_port=5432;</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 the host should run in fullscreen, set this parameter to 1.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For windowed mode set the parameter to 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FullScreen=0;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Setup secondary display output to use when in fullscreen mode.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primary display,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1: secondary display.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n: n-th display (untested).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outputScreen=0;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screenSize=3360,1050;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screenSize=800,600;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Framerate: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frameRate=24;</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Path for storing screen captures: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imagePath=D:\\ML_Grabs\;</w:t>
      </w:r>
    </w:p>
    <w:p w:rsidR="00BC4C4A" w:rsidRDefault="00BC4C4A" w:rsidP="00BB36D6">
      <w:pPr>
        <w:autoSpaceDE w:val="0"/>
        <w:autoSpaceDN w:val="0"/>
        <w:adjustRightInd w:val="0"/>
        <w:spacing w:after="0" w:line="240" w:lineRule="auto"/>
        <w:rPr>
          <w:rFonts w:ascii="Consolas" w:hAnsi="Consolas" w:cs="Consolas"/>
          <w:sz w:val="20"/>
          <w:szCs w:val="20"/>
        </w:rPr>
      </w:pP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Fraction of running speed. So if framerate is 30, and fraction is 5, the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952B4">
        <w:rPr>
          <w:rFonts w:ascii="Consolas" w:hAnsi="Consolas" w:cs="Consolas"/>
          <w:sz w:val="20"/>
          <w:szCs w:val="20"/>
        </w:rPr>
        <w:t>actual framerate will be 6 fps.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This is useful when running mother in non-realtime, and recording the output </w:t>
      </w:r>
      <w:r w:rsidR="00BC4C4A">
        <w:rPr>
          <w:rFonts w:ascii="Consolas" w:hAnsi="Consolas" w:cs="Consolas"/>
          <w:sz w:val="20"/>
          <w:szCs w:val="20"/>
        </w:rPr>
        <w:t xml:space="preserve"># </w:t>
      </w:r>
      <w:r>
        <w:rPr>
          <w:rFonts w:ascii="Consolas" w:hAnsi="Consolas" w:cs="Consolas"/>
          <w:sz w:val="20"/>
          <w:szCs w:val="20"/>
        </w:rPr>
        <w:t>to image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fraction value is then used to adjust timing calculations so that the </w:t>
      </w:r>
    </w:p>
    <w:p w:rsidR="00BB36D6" w:rsidRDefault="00BB36D6" w:rsidP="00BB36D6">
      <w:pPr>
        <w:spacing w:after="0" w:line="240" w:lineRule="auto"/>
      </w:pPr>
      <w:r>
        <w:br w:type="page"/>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008952B4">
        <w:rPr>
          <w:rFonts w:ascii="Consolas" w:hAnsi="Consolas" w:cs="Consolas"/>
          <w:sz w:val="20"/>
          <w:szCs w:val="20"/>
        </w:rPr>
        <w:t>rendered sequence corresponds perfectly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to what it would have looked like in real time.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speedFraction=1;</w:t>
      </w:r>
    </w:p>
    <w:p w:rsidR="00EA5311" w:rsidRDefault="00EE4D0F" w:rsidP="008952B4">
      <w:pPr>
        <w:pStyle w:val="Heading2"/>
        <w:jc w:val="both"/>
        <w:rPr>
          <w:lang w:val="en-GB"/>
        </w:rPr>
      </w:pPr>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/Synth_names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/Mother/Add_synth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Default="0070471A" w:rsidP="009B120F">
      <w:pPr>
        <w:jc w:val="both"/>
        <w:rPr>
          <w:ins w:id="124" w:author="Ilias" w:date="2014-08-01T14:06:00Z"/>
          <w:lang w:val="en-GB"/>
        </w:rPr>
      </w:pPr>
      <w:r>
        <w:rPr>
          <w:lang w:val="en-GB"/>
        </w:rPr>
        <w:t>If 1 is specified, Mother begins recording .png images to the path specified in the “</w:t>
      </w:r>
      <w:r w:rsidRPr="0070471A">
        <w:rPr>
          <w:lang w:val="en-GB"/>
        </w:rPr>
        <w:t>imagePath</w:t>
      </w:r>
      <w:r>
        <w:rPr>
          <w:lang w:val="en-GB"/>
        </w:rPr>
        <w:t>” field of mother.ini. A message with value 0 stops the recording.</w:t>
      </w:r>
      <w:r w:rsidR="00F15F50">
        <w:rPr>
          <w:lang w:val="en-GB"/>
        </w:rPr>
        <w:t xml:space="preserve"> Only for use in non real-time mode, as it is normally too demanding to run in real-time.</w:t>
      </w:r>
    </w:p>
    <w:p w:rsidR="00AD12A3" w:rsidRPr="0070471A" w:rsidDel="00AD12A3" w:rsidRDefault="00AD12A3" w:rsidP="009B120F">
      <w:pPr>
        <w:jc w:val="both"/>
        <w:rPr>
          <w:del w:id="125" w:author="Ilias" w:date="2014-08-01T14:06:00Z"/>
          <w:lang w:val="en-GB"/>
        </w:rPr>
      </w:pPr>
    </w:p>
    <w:p w:rsidR="00AD12A3" w:rsidRDefault="00AD12A3" w:rsidP="00AD12A3">
      <w:pPr>
        <w:pStyle w:val="Heading3"/>
        <w:jc w:val="both"/>
        <w:rPr>
          <w:ins w:id="126" w:author="Ilias" w:date="2014-08-01T14:07:00Z"/>
          <w:i/>
          <w:lang w:val="en-GB"/>
        </w:rPr>
      </w:pPr>
      <w:ins w:id="127" w:author="Ilias" w:date="2014-08-01T14:06:00Z">
        <w:r>
          <w:rPr>
            <w:i/>
            <w:lang w:val="en-GB"/>
          </w:rPr>
          <w:t>/Mother/</w:t>
        </w:r>
      </w:ins>
      <w:ins w:id="128" w:author="Ilias" w:date="2014-08-01T14:07:00Z">
        <w:r w:rsidRPr="00AD12A3">
          <w:rPr>
            <w:i/>
            <w:lang w:val="en-GB"/>
          </w:rPr>
          <w:t>WriteSynths_OSC_Namespace</w:t>
        </w:r>
      </w:ins>
    </w:p>
    <w:p w:rsidR="00B622D5" w:rsidRDefault="004872A2" w:rsidP="00AD12A3">
      <w:pPr>
        <w:rPr>
          <w:ins w:id="129" w:author="Ilias" w:date="2014-08-01T14:11:00Z"/>
          <w:rFonts w:ascii="Times New Roman" w:hAnsi="Times New Roman"/>
          <w:iCs/>
          <w:sz w:val="24"/>
          <w:szCs w:val="24"/>
          <w:lang w:val="en-GB" w:eastAsia="en-GB"/>
        </w:rPr>
      </w:pPr>
      <w:ins w:id="130" w:author="Ilias" w:date="2014-08-01T14:23:00Z">
        <w:r>
          <w:rPr>
            <w:lang w:val="en-GB"/>
          </w:rPr>
          <w:t>The message “/Mother/</w:t>
        </w:r>
        <w:r w:rsidRPr="004872A2">
          <w:rPr>
            <w:lang w:val="en-GB"/>
          </w:rPr>
          <w:t>WriteSynths_OSC_Namespace</w:t>
        </w:r>
        <w:r>
          <w:rPr>
            <w:lang w:val="en-GB"/>
          </w:rPr>
          <w:t xml:space="preserve">” </w:t>
        </w:r>
      </w:ins>
      <w:ins w:id="131" w:author="Ilias" w:date="2014-08-01T14:08:00Z">
        <w:r w:rsidR="00AD12A3">
          <w:rPr>
            <w:lang w:val="en-GB"/>
          </w:rPr>
          <w:t xml:space="preserve">causes Mother to write one xml file per synth that it finds in the “synths” folder, containing its OSC-Namespace definition. </w:t>
        </w:r>
      </w:ins>
      <w:ins w:id="132" w:author="Ilias" w:date="2014-08-01T14:09:00Z">
        <w:r w:rsidR="00AD12A3">
          <w:rPr>
            <w:lang w:val="en-GB"/>
          </w:rPr>
          <w:t xml:space="preserve">To find out more about OSC-Namespaces, read this article: </w:t>
        </w:r>
      </w:ins>
      <w:ins w:id="133" w:author="Ilias" w:date="2014-08-01T14:10:00Z">
        <w:r w:rsidR="00AD12A3" w:rsidRPr="00AD12A3">
          <w:rPr>
            <w:rFonts w:ascii="Times New Roman" w:hAnsi="Times New Roman"/>
            <w:i/>
            <w:iCs/>
            <w:sz w:val="24"/>
            <w:szCs w:val="24"/>
            <w:lang w:val="en-GB" w:eastAsia="en-GB"/>
          </w:rPr>
          <w:t>nime2014.org/proceedings/papers/300_paper.pdf</w:t>
        </w:r>
        <w:r w:rsidR="00AD12A3">
          <w:rPr>
            <w:rFonts w:ascii="Times New Roman" w:hAnsi="Times New Roman"/>
            <w:i/>
            <w:iCs/>
            <w:sz w:val="24"/>
            <w:szCs w:val="24"/>
            <w:lang w:val="en-GB" w:eastAsia="en-GB"/>
          </w:rPr>
          <w:t xml:space="preserve"> (“</w:t>
        </w:r>
        <w:r w:rsidR="00AD12A3" w:rsidRPr="00AD12A3">
          <w:rPr>
            <w:rFonts w:ascii="Times New Roman" w:hAnsi="Times New Roman"/>
            <w:i/>
            <w:iCs/>
            <w:sz w:val="24"/>
            <w:szCs w:val="24"/>
            <w:lang w:val="en-GB" w:eastAsia="en-GB"/>
          </w:rPr>
          <w:t>OSC - Namespace and OSC-State: Schemata for Describing the Namespace and State of OSC-Enabled Systems</w:t>
        </w:r>
        <w:r w:rsidR="00AD12A3">
          <w:rPr>
            <w:rFonts w:ascii="Times New Roman" w:hAnsi="Times New Roman"/>
            <w:i/>
            <w:iCs/>
            <w:sz w:val="24"/>
            <w:szCs w:val="24"/>
            <w:lang w:val="en-GB" w:eastAsia="en-GB"/>
          </w:rPr>
          <w:t>”).</w:t>
        </w:r>
        <w:r w:rsidR="00B622D5">
          <w:rPr>
            <w:rFonts w:ascii="Times New Roman" w:hAnsi="Times New Roman"/>
            <w:iCs/>
            <w:sz w:val="24"/>
            <w:szCs w:val="24"/>
            <w:lang w:val="en-GB" w:eastAsia="en-GB"/>
          </w:rPr>
          <w:t xml:space="preserve"> These files will be put alongside their corresponding synths, in the synths folder</w:t>
        </w:r>
      </w:ins>
      <w:ins w:id="134" w:author="Ilias" w:date="2014-08-01T14:35:00Z">
        <w:r w:rsidR="00165ADE">
          <w:rPr>
            <w:rFonts w:ascii="Times New Roman" w:hAnsi="Times New Roman"/>
            <w:iCs/>
            <w:sz w:val="24"/>
            <w:szCs w:val="24"/>
            <w:lang w:val="en-GB" w:eastAsia="en-GB"/>
          </w:rPr>
          <w:t xml:space="preserve">, </w:t>
        </w:r>
        <w:r w:rsidR="00E63A5D">
          <w:rPr>
            <w:rFonts w:ascii="Times New Roman" w:hAnsi="Times New Roman"/>
            <w:iCs/>
            <w:sz w:val="24"/>
            <w:szCs w:val="24"/>
            <w:lang w:val="en-GB" w:eastAsia="en-GB"/>
          </w:rPr>
          <w:t xml:space="preserve">with the </w:t>
        </w:r>
        <w:r w:rsidR="00165ADE">
          <w:rPr>
            <w:rFonts w:ascii="Times New Roman" w:hAnsi="Times New Roman"/>
            <w:iCs/>
            <w:sz w:val="24"/>
            <w:szCs w:val="24"/>
            <w:lang w:val="en-GB" w:eastAsia="en-GB"/>
          </w:rPr>
          <w:t>extension “*.node”</w:t>
        </w:r>
      </w:ins>
      <w:ins w:id="135" w:author="Ilias" w:date="2014-08-01T14:10:00Z">
        <w:r w:rsidR="00B622D5">
          <w:rPr>
            <w:rFonts w:ascii="Times New Roman" w:hAnsi="Times New Roman"/>
            <w:iCs/>
            <w:sz w:val="24"/>
            <w:szCs w:val="24"/>
            <w:lang w:val="en-GB" w:eastAsia="en-GB"/>
          </w:rPr>
          <w:t>. Whenever this message is received, the existing files are automatically overwritten with new ones.</w:t>
        </w:r>
      </w:ins>
    </w:p>
    <w:p w:rsidR="00763319" w:rsidRDefault="00763319" w:rsidP="00763319">
      <w:pPr>
        <w:pStyle w:val="Heading3"/>
        <w:jc w:val="both"/>
        <w:rPr>
          <w:ins w:id="136" w:author="Ilias" w:date="2014-08-01T14:11:00Z"/>
          <w:i/>
          <w:lang w:val="en-GB"/>
        </w:rPr>
      </w:pPr>
      <w:ins w:id="137" w:author="Ilias" w:date="2014-08-01T14:11:00Z">
        <w:r>
          <w:rPr>
            <w:i/>
            <w:lang w:val="en-GB"/>
          </w:rPr>
          <w:lastRenderedPageBreak/>
          <w:t>/Mother/</w:t>
        </w:r>
        <w:r w:rsidRPr="00AD12A3">
          <w:rPr>
            <w:i/>
            <w:lang w:val="en-GB"/>
          </w:rPr>
          <w:t>WriteSynth_OSC_Namespace</w:t>
        </w:r>
        <w:r>
          <w:rPr>
            <w:i/>
            <w:lang w:val="en-GB"/>
          </w:rPr>
          <w:t xml:space="preserve"> “SynthName”</w:t>
        </w:r>
      </w:ins>
    </w:p>
    <w:p w:rsidR="00763319" w:rsidRPr="00B622D5" w:rsidRDefault="00763319" w:rsidP="00AD12A3">
      <w:pPr>
        <w:rPr>
          <w:ins w:id="138" w:author="Ilias" w:date="2014-08-01T14:10:00Z"/>
          <w:rFonts w:ascii="Times New Roman" w:hAnsi="Times New Roman"/>
          <w:iCs/>
          <w:sz w:val="24"/>
          <w:szCs w:val="24"/>
          <w:lang w:val="en-GB" w:eastAsia="en-GB"/>
        </w:rPr>
      </w:pPr>
      <w:ins w:id="139" w:author="Ilias" w:date="2014-08-01T14:11:00Z">
        <w:r>
          <w:rPr>
            <w:rFonts w:ascii="Times New Roman" w:hAnsi="Times New Roman"/>
            <w:iCs/>
            <w:sz w:val="24"/>
            <w:szCs w:val="24"/>
            <w:lang w:val="en-GB" w:eastAsia="en-GB"/>
          </w:rPr>
          <w:t>The above message, with typetag “s</w:t>
        </w:r>
      </w:ins>
      <w:ins w:id="140" w:author="Ilias" w:date="2014-08-01T14:12:00Z">
        <w:r>
          <w:rPr>
            <w:rFonts w:ascii="Times New Roman" w:hAnsi="Times New Roman"/>
            <w:iCs/>
            <w:sz w:val="24"/>
            <w:szCs w:val="24"/>
            <w:lang w:val="en-GB" w:eastAsia="en-GB"/>
          </w:rPr>
          <w:t>”, is like the above, but only for the synth named in the parameter.</w:t>
        </w:r>
      </w:ins>
    </w:p>
    <w:p w:rsidR="00535BA3" w:rsidRPr="00535BA3" w:rsidDel="00C75FD8" w:rsidRDefault="00AD12A3" w:rsidP="00AD12A3">
      <w:pPr>
        <w:pStyle w:val="Heading3"/>
        <w:jc w:val="both"/>
        <w:rPr>
          <w:del w:id="141" w:author="Ilias B. Christmas #3" w:date="2014-02-27T11:52:00Z"/>
          <w:i/>
          <w:lang w:val="en-GB"/>
        </w:rPr>
      </w:pPr>
      <w:ins w:id="142" w:author="Ilias" w:date="2014-08-01T14:06:00Z">
        <w:r w:rsidRPr="00535BA3" w:rsidDel="00C75FD8">
          <w:rPr>
            <w:i/>
            <w:lang w:val="en-GB"/>
          </w:rPr>
          <w:t xml:space="preserve"> </w:t>
        </w:r>
      </w:ins>
      <w:del w:id="143" w:author="Ilias B. Christmas #3" w:date="2014-02-27T11:52:00Z">
        <w:r w:rsidR="00535BA3" w:rsidRPr="00535BA3" w:rsidDel="00C75FD8">
          <w:rPr>
            <w:i/>
            <w:lang w:val="en-GB"/>
          </w:rPr>
          <w:delText>(</w:delText>
        </w:r>
        <w:r w:rsidR="00EA5311" w:rsidRPr="00535BA3" w:rsidDel="00C75FD8">
          <w:rPr>
            <w:i/>
            <w:lang w:val="en-GB"/>
          </w:rPr>
          <w:delText xml:space="preserve">/Mother/Set_synth_blending </w:delText>
        </w:r>
        <w:r w:rsidR="0062015D" w:rsidRPr="00535BA3" w:rsidDel="00C75FD8">
          <w:rPr>
            <w:i/>
            <w:lang w:val="en-GB"/>
          </w:rPr>
          <w:delText xml:space="preserve">synth1_01 </w:delText>
        </w:r>
        <w:r w:rsidR="00210E76" w:rsidRPr="00535BA3" w:rsidDel="00C75FD8">
          <w:rPr>
            <w:i/>
            <w:lang w:val="en-GB"/>
          </w:rPr>
          <w:delText>Source Destination</w:delText>
        </w:r>
        <w:r w:rsidR="00535BA3" w:rsidRPr="00535BA3" w:rsidDel="00C75FD8">
          <w:rPr>
            <w:i/>
            <w:lang w:val="en-GB"/>
          </w:rPr>
          <w:delText>)</w:delText>
        </w:r>
      </w:del>
    </w:p>
    <w:p w:rsidR="00535BA3" w:rsidDel="00C75FD8" w:rsidRDefault="00535BA3" w:rsidP="009B120F">
      <w:pPr>
        <w:jc w:val="both"/>
        <w:rPr>
          <w:del w:id="144" w:author="Ilias B. Christmas #3" w:date="2014-02-27T11:52:00Z"/>
          <w:lang w:val="en-GB"/>
        </w:rPr>
      </w:pPr>
      <w:del w:id="145" w:author="Ilias B. Christmas #3" w:date="2014-02-27T11:51:00Z">
        <w:r w:rsidDel="00AA59BF">
          <w:rPr>
            <w:lang w:val="en-GB"/>
          </w:rPr>
          <w:delText>Deprecated! The way this was implemented was too costly in terms of performance for it to be worth keeping. If different blending modes are desired, you can easily implement that within your synths.</w:delText>
        </w:r>
      </w:del>
    </w:p>
    <w:p w:rsidR="00EA5311" w:rsidRPr="00535BA3" w:rsidDel="00C75FD8" w:rsidRDefault="00535BA3" w:rsidP="009B120F">
      <w:pPr>
        <w:pStyle w:val="Heading3"/>
        <w:jc w:val="both"/>
        <w:rPr>
          <w:del w:id="146" w:author="Ilias B. Christmas #3" w:date="2014-02-27T11:52:00Z"/>
          <w:i/>
          <w:lang w:val="en-GB"/>
        </w:rPr>
      </w:pPr>
      <w:del w:id="147" w:author="Ilias B. Christmas #3" w:date="2014-02-27T11:52:00Z">
        <w:r w:rsidRPr="00535BA3" w:rsidDel="00C75FD8">
          <w:rPr>
            <w:i/>
            <w:lang w:val="en-GB"/>
          </w:rPr>
          <w:delText>(</w:delText>
        </w:r>
        <w:r w:rsidR="00EA5311" w:rsidRPr="00535BA3" w:rsidDel="00C75FD8">
          <w:rPr>
            <w:i/>
            <w:lang w:val="en-GB"/>
          </w:rPr>
          <w:delText xml:space="preserve">/Mother/Set_synth_color </w:delText>
        </w:r>
        <w:r w:rsidR="00D11799" w:rsidRPr="00535BA3" w:rsidDel="00C75FD8">
          <w:rPr>
            <w:i/>
            <w:lang w:val="en-GB"/>
          </w:rPr>
          <w:delText>synth1_01</w:delText>
        </w:r>
        <w:r w:rsidR="00EA5311" w:rsidRPr="00535BA3" w:rsidDel="00C75FD8">
          <w:rPr>
            <w:i/>
            <w:lang w:val="en-GB"/>
          </w:rPr>
          <w:delText xml:space="preserve"> </w:delText>
        </w:r>
        <w:r w:rsidR="00D11799" w:rsidRPr="00535BA3" w:rsidDel="00C75FD8">
          <w:rPr>
            <w:i/>
            <w:lang w:val="en-GB"/>
          </w:rPr>
          <w:delText>R G B A</w:delText>
        </w:r>
        <w:r w:rsidRPr="00535BA3" w:rsidDel="00C75FD8">
          <w:rPr>
            <w:i/>
            <w:lang w:val="en-GB"/>
          </w:rPr>
          <w:delText>)</w:delText>
        </w:r>
      </w:del>
    </w:p>
    <w:p w:rsidR="00535BA3" w:rsidDel="00C75FD8" w:rsidRDefault="00535BA3" w:rsidP="009B120F">
      <w:pPr>
        <w:jc w:val="both"/>
        <w:rPr>
          <w:del w:id="148" w:author="Ilias B. Christmas #3" w:date="2014-02-27T11:52:00Z"/>
          <w:lang w:val="en-GB"/>
        </w:rPr>
      </w:pPr>
      <w:del w:id="149" w:author="Ilias B. Christmas #3" w:date="2014-02-27T11:52:00Z">
        <w:r w:rsidDel="00C75FD8">
          <w:rPr>
            <w:lang w:val="en-GB"/>
          </w:rPr>
          <w:delText xml:space="preserve">Deprecated! The way this was implemented was too costly in terms of performance for it to be worth keeping. </w:delText>
        </w:r>
      </w:del>
    </w:p>
    <w:p w:rsidR="00413F23" w:rsidRDefault="00413F23" w:rsidP="009B120F">
      <w:pPr>
        <w:pStyle w:val="Heading2"/>
        <w:jc w:val="both"/>
        <w:rPr>
          <w:lang w:val="en-GB"/>
        </w:rPr>
      </w:pPr>
      <w:r>
        <w:rPr>
          <w:lang w:val="en-GB"/>
        </w:rPr>
        <w:t>Messages for Foetus:</w:t>
      </w:r>
    </w:p>
    <w:p w:rsidR="00C75FD8" w:rsidRDefault="00413F23" w:rsidP="009B120F">
      <w:pPr>
        <w:jc w:val="both"/>
        <w:rPr>
          <w:ins w:id="150" w:author="Ilias B. Christmas #3" w:date="2014-02-27T11:53:00Z"/>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w:t>
      </w:r>
      <w:del w:id="151" w:author="Ilias B. Christmas #3" w:date="2014-02-27T11:52:00Z">
        <w:r w:rsidR="004424CD" w:rsidDel="00C75FD8">
          <w:rPr>
            <w:lang w:val="en-GB"/>
          </w:rPr>
          <w:delText xml:space="preserve">one </w:delText>
        </w:r>
      </w:del>
      <w:ins w:id="152" w:author="Ilias B. Christmas #3" w:date="2014-02-27T11:52:00Z">
        <w:r w:rsidR="00C75FD8">
          <w:rPr>
            <w:lang w:val="en-GB"/>
          </w:rPr>
          <w:t xml:space="preserve">three </w:t>
        </w:r>
      </w:ins>
      <w:r w:rsidR="004424CD">
        <w:rPr>
          <w:lang w:val="en-GB"/>
        </w:rPr>
        <w:t>message</w:t>
      </w:r>
      <w:ins w:id="153" w:author="Ilias B. Christmas #3" w:date="2014-02-27T11:53:00Z">
        <w:r w:rsidR="00C75FD8">
          <w:rPr>
            <w:lang w:val="en-GB"/>
          </w:rPr>
          <w:t>s.</w:t>
        </w:r>
      </w:ins>
      <w:del w:id="154" w:author="Ilias B. Christmas #3" w:date="2014-02-27T11:53:00Z">
        <w:r w:rsidR="004424CD" w:rsidDel="00C75FD8">
          <w:rPr>
            <w:lang w:val="en-GB"/>
          </w:rPr>
          <w:delText>,</w:delText>
        </w:r>
      </w:del>
    </w:p>
    <w:p w:rsidR="00C75FD8" w:rsidRPr="00535BA3" w:rsidRDefault="00C75FD8" w:rsidP="00C75FD8">
      <w:pPr>
        <w:pStyle w:val="Heading3"/>
        <w:jc w:val="both"/>
        <w:rPr>
          <w:ins w:id="155" w:author="Ilias B. Christmas #3" w:date="2014-02-27T11:53:00Z"/>
          <w:i/>
          <w:lang w:val="en-GB"/>
        </w:rPr>
      </w:pPr>
      <w:ins w:id="156" w:author="Ilias B. Christmas #3" w:date="2014-02-27T11:53:00Z">
        <w:r w:rsidRPr="00535BA3">
          <w:rPr>
            <w:i/>
            <w:lang w:val="en-GB"/>
          </w:rPr>
          <w:t>/Mother/</w:t>
        </w:r>
      </w:ins>
      <w:ins w:id="157" w:author="Ilias B. Christmas #3" w:date="2014-02-27T11:55:00Z">
        <w:r w:rsidR="00964C03" w:rsidRPr="00964C03">
          <w:rPr>
            <w:i/>
            <w:lang w:val="en-GB"/>
          </w:rPr>
          <w:t xml:space="preserve"> </w:t>
        </w:r>
        <w:r w:rsidR="00964C03" w:rsidRPr="00C75FD8">
          <w:rPr>
            <w:i/>
            <w:lang w:val="en-GB"/>
          </w:rPr>
          <w:t>synth1_01/</w:t>
        </w:r>
      </w:ins>
      <w:ins w:id="158" w:author="Ilias B. Christmas #3" w:date="2014-02-27T11:54:00Z">
        <w:r w:rsidR="00DD3250" w:rsidRPr="00DD3250">
          <w:rPr>
            <w:i/>
            <w:lang w:val="en-GB"/>
          </w:rPr>
          <w:t>Set_BlendMode</w:t>
        </w:r>
        <w:r w:rsidR="001D178C">
          <w:rPr>
            <w:i/>
            <w:lang w:val="en-GB"/>
          </w:rPr>
          <w:t xml:space="preserve"> </w:t>
        </w:r>
      </w:ins>
      <w:ins w:id="159" w:author="Ilias B. Christmas #3" w:date="2014-02-27T11:55:00Z">
        <w:r w:rsidR="001D178C">
          <w:rPr>
            <w:i/>
            <w:lang w:val="en-GB"/>
          </w:rPr>
          <w:t>1</w:t>
        </w:r>
      </w:ins>
    </w:p>
    <w:p w:rsidR="00C75FD8" w:rsidRDefault="00C75FD8" w:rsidP="00C75FD8">
      <w:pPr>
        <w:jc w:val="both"/>
        <w:rPr>
          <w:ins w:id="160" w:author="Ilias B. Christmas #3" w:date="2014-02-27T11:53:00Z"/>
          <w:lang w:val="en-GB"/>
        </w:rPr>
      </w:pPr>
      <w:ins w:id="161" w:author="Ilias B. Christmas #3" w:date="2014-02-27T11:53:00Z">
        <w:r>
          <w:rPr>
            <w:lang w:val="en-GB"/>
          </w:rPr>
          <w:t xml:space="preserve">I have reinstated built-in blending in the 1.5 release. </w:t>
        </w:r>
      </w:ins>
      <w:ins w:id="162" w:author="Ilias B. Christmas #3" w:date="2014-02-27T11:55:00Z">
        <w:r w:rsidR="001D178C">
          <w:rPr>
            <w:lang w:val="en-GB"/>
          </w:rPr>
          <w:t>It takes a single integer argument, altering which cycles through the blend modes.</w:t>
        </w:r>
      </w:ins>
    </w:p>
    <w:p w:rsidR="00C75FD8" w:rsidRPr="00535BA3" w:rsidRDefault="00C75FD8" w:rsidP="00C75FD8">
      <w:pPr>
        <w:pStyle w:val="Heading3"/>
        <w:jc w:val="both"/>
        <w:rPr>
          <w:ins w:id="163" w:author="Ilias B. Christmas #3" w:date="2014-02-27T11:53:00Z"/>
          <w:i/>
          <w:lang w:val="en-GB"/>
        </w:rPr>
      </w:pPr>
      <w:ins w:id="164" w:author="Ilias B. Christmas #3" w:date="2014-02-27T11:53:00Z">
        <w:r w:rsidRPr="00535BA3">
          <w:rPr>
            <w:i/>
            <w:lang w:val="en-GB"/>
          </w:rPr>
          <w:t>/Mother/</w:t>
        </w:r>
      </w:ins>
      <w:ins w:id="165" w:author="Ilias B. Christmas #3" w:date="2014-02-27T11:55:00Z">
        <w:r w:rsidR="00964C03" w:rsidRPr="00964C03">
          <w:rPr>
            <w:i/>
            <w:lang w:val="en-GB"/>
          </w:rPr>
          <w:t xml:space="preserve"> </w:t>
        </w:r>
        <w:r w:rsidR="00964C03" w:rsidRPr="00C75FD8">
          <w:rPr>
            <w:i/>
            <w:lang w:val="en-GB"/>
          </w:rPr>
          <w:t>synth1_01/</w:t>
        </w:r>
        <w:r w:rsidR="00964C03" w:rsidRPr="00964C03">
          <w:rPr>
            <w:i/>
            <w:lang w:val="en-GB"/>
          </w:rPr>
          <w:t>Set_Alpha</w:t>
        </w:r>
      </w:ins>
      <w:ins w:id="166" w:author="Ilias B. Christmas #3" w:date="2014-02-27T11:56:00Z">
        <w:r w:rsidR="00A549E1">
          <w:rPr>
            <w:i/>
            <w:lang w:val="en-GB"/>
          </w:rPr>
          <w:t xml:space="preserve"> 1.0</w:t>
        </w:r>
      </w:ins>
    </w:p>
    <w:p w:rsidR="00C75FD8" w:rsidRDefault="00CD5115" w:rsidP="00C75FD8">
      <w:pPr>
        <w:jc w:val="both"/>
        <w:rPr>
          <w:ins w:id="167" w:author="Ilias B. Christmas #3" w:date="2014-02-27T11:53:00Z"/>
          <w:lang w:val="en-GB"/>
        </w:rPr>
      </w:pPr>
      <w:ins w:id="168" w:author="Ilias B. Christmas #3" w:date="2014-02-27T11:56:00Z">
        <w:r>
          <w:rPr>
            <w:lang w:val="en-GB"/>
          </w:rPr>
          <w:t xml:space="preserve">I have reinstated built-in </w:t>
        </w:r>
        <w:r w:rsidR="008F6076">
          <w:rPr>
            <w:lang w:val="en-GB"/>
          </w:rPr>
          <w:t>transparen</w:t>
        </w:r>
        <w:r w:rsidR="00834CDB">
          <w:rPr>
            <w:lang w:val="en-GB"/>
          </w:rPr>
          <w:t>c</w:t>
        </w:r>
        <w:r w:rsidR="008F6076">
          <w:rPr>
            <w:lang w:val="en-GB"/>
          </w:rPr>
          <w:t>y</w:t>
        </w:r>
        <w:r>
          <w:rPr>
            <w:lang w:val="en-GB"/>
          </w:rPr>
          <w:t xml:space="preserve"> in the 1.5 release.</w:t>
        </w:r>
      </w:ins>
      <w:ins w:id="169" w:author="Ilias B. Christmas #3" w:date="2014-02-27T11:53:00Z">
        <w:r w:rsidR="00C75FD8">
          <w:rPr>
            <w:lang w:val="en-GB"/>
          </w:rPr>
          <w:t xml:space="preserve"> </w:t>
        </w:r>
      </w:ins>
      <w:ins w:id="170" w:author="Ilias B. Christmas #3" w:date="2014-02-27T11:56:00Z">
        <w:r w:rsidR="00E42713">
          <w:rPr>
            <w:lang w:val="en-GB"/>
          </w:rPr>
          <w:t>It takes a single floating point argument, 0.0-1.0.</w:t>
        </w:r>
      </w:ins>
    </w:p>
    <w:p w:rsidR="00C75FD8" w:rsidRPr="00535BA3" w:rsidRDefault="00C75FD8" w:rsidP="00C75FD8">
      <w:pPr>
        <w:pStyle w:val="Heading3"/>
        <w:jc w:val="both"/>
        <w:rPr>
          <w:ins w:id="171" w:author="Ilias B. Christmas #3" w:date="2014-02-27T11:53:00Z"/>
          <w:i/>
          <w:lang w:val="en-GB"/>
        </w:rPr>
      </w:pPr>
      <w:ins w:id="172" w:author="Ilias B. Christmas #3" w:date="2014-02-27T11:53:00Z">
        <w:r w:rsidRPr="00C75FD8">
          <w:rPr>
            <w:i/>
            <w:lang w:val="en-GB"/>
          </w:rPr>
          <w:t>/Mother/synth1_01/Get_Supported_Messages</w:t>
        </w:r>
      </w:ins>
    </w:p>
    <w:p w:rsidR="00413F23" w:rsidRDefault="004424CD" w:rsidP="009B120F">
      <w:pPr>
        <w:jc w:val="both"/>
        <w:rPr>
          <w:lang w:val="en-GB"/>
        </w:rPr>
      </w:pPr>
      <w:r>
        <w:rPr>
          <w:lang w:val="en-GB"/>
        </w:rPr>
        <w:t xml:space="preserve"> which in turn returns a message with all the additional OSC messages the synth supp</w:t>
      </w:r>
      <w:r w:rsidR="00B14109">
        <w:rPr>
          <w:lang w:val="en-GB"/>
        </w:rPr>
        <w:t>orts, along with their typetags:</w:t>
      </w:r>
    </w:p>
    <w:p w:rsidR="00B14109" w:rsidRDefault="00B14109" w:rsidP="009B120F">
      <w:pPr>
        <w:jc w:val="both"/>
        <w:rPr>
          <w:lang w:val="en-GB"/>
        </w:rPr>
      </w:pPr>
      <w:r w:rsidRPr="00B14109">
        <w:rPr>
          <w:lang w:val="en-GB"/>
        </w:rPr>
        <w:t>/Mother/</w:t>
      </w:r>
      <w:del w:id="173" w:author="Ilias B. December" w:date="2014-02-26T12:54:00Z">
        <w:r w:rsidRPr="00B14109" w:rsidDel="0080676A">
          <w:rPr>
            <w:lang w:val="en-GB"/>
          </w:rPr>
          <w:delText>Child/</w:delText>
        </w:r>
      </w:del>
      <w:r>
        <w:rPr>
          <w:lang w:val="en-GB"/>
        </w:rPr>
        <w:t>synth1_01</w:t>
      </w:r>
      <w:r w:rsidRPr="00B14109">
        <w:rPr>
          <w:lang w:val="en-GB"/>
        </w:rPr>
        <w:t>/Get_Supported_Messages</w:t>
      </w:r>
    </w:p>
    <w:p w:rsidR="00B14109" w:rsidRDefault="00B14109" w:rsidP="009B120F">
      <w:pPr>
        <w:jc w:val="both"/>
        <w:rPr>
          <w:lang w:val="en-GB"/>
        </w:rPr>
      </w:pPr>
      <w:r>
        <w:rPr>
          <w:lang w:val="en-GB"/>
        </w:rPr>
        <w:t>Where synth1_01 is the ID of a synth of the desired type.</w:t>
      </w:r>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/Synth_supported_messages/</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r>
        <w:rPr>
          <w:lang w:val="en-GB"/>
        </w:rPr>
        <w:t>Where the address of each parameter followed by its typetag are listed in turn.</w:t>
      </w:r>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/Mother/</w:t>
      </w:r>
      <w:ins w:id="174" w:author="Ilias B. December" w:date="2014-02-26T12:54:00Z">
        <w:r w:rsidR="0080676A" w:rsidRPr="002A34BF" w:rsidDel="0080676A">
          <w:rPr>
            <w:lang w:val="en-GB"/>
          </w:rPr>
          <w:t xml:space="preserve"> </w:t>
        </w:r>
      </w:ins>
      <w:del w:id="175" w:author="Ilias B. December" w:date="2014-02-26T12:54:00Z">
        <w:r w:rsidRPr="002A34BF" w:rsidDel="0080676A">
          <w:rPr>
            <w:lang w:val="en-GB"/>
          </w:rPr>
          <w:delText xml:space="preserve">Child/ </w:delText>
        </w:r>
      </w:del>
      <w:r>
        <w:rPr>
          <w:lang w:val="en-GB"/>
        </w:rPr>
        <w:t>synth1_01</w:t>
      </w:r>
      <w:del w:id="176" w:author="Ilias B. December" w:date="2014-02-26T12:54:00Z">
        <w:r w:rsidRPr="00B151CD" w:rsidDel="0080676A">
          <w:rPr>
            <w:lang w:val="en-GB"/>
          </w:rPr>
          <w:delText xml:space="preserve"> </w:delText>
        </w:r>
      </w:del>
      <w:r w:rsidRPr="002A34BF">
        <w:rPr>
          <w:lang w:val="en-GB"/>
        </w:rPr>
        <w:t>/</w:t>
      </w:r>
      <w:r>
        <w:rPr>
          <w:lang w:val="en-GB"/>
        </w:rPr>
        <w:t>Param_Name</w:t>
      </w:r>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r w:rsidRPr="00FC1F0A">
        <w:rPr>
          <w:i/>
          <w:lang w:val="en-GB"/>
        </w:rPr>
        <w:t>millis()</w:t>
      </w:r>
      <w:r>
        <w:rPr>
          <w:lang w:val="en-GB"/>
        </w:rPr>
        <w:t xml:space="preserve"> is the same as the Processing </w:t>
      </w:r>
      <w:r w:rsidRPr="00FC1F0A">
        <w:rPr>
          <w:i/>
          <w:lang w:val="en-GB"/>
        </w:rPr>
        <w:t>millis()</w:t>
      </w:r>
      <w:r>
        <w:rPr>
          <w:i/>
          <w:lang w:val="en-GB"/>
        </w:rPr>
        <w:t xml:space="preserve"> </w:t>
      </w:r>
      <w:r>
        <w:rPr>
          <w:lang w:val="en-GB"/>
        </w:rPr>
        <w:t xml:space="preserve">function, with the additional feature that it takes the specified speed fraction into account. This is useful when running in non real-time </w:t>
      </w:r>
      <w:r>
        <w:rPr>
          <w:lang w:val="en-GB"/>
        </w:rPr>
        <w:lastRenderedPageBreak/>
        <w:t xml:space="preserve">mode, as the </w:t>
      </w:r>
      <w:r>
        <w:rPr>
          <w:i/>
          <w:lang w:val="en-GB"/>
        </w:rPr>
        <w:t xml:space="preserve">f.millis() </w:t>
      </w:r>
      <w:r>
        <w:rPr>
          <w:lang w:val="en-GB"/>
        </w:rPr>
        <w:t xml:space="preserve">call returns the time value at a given frame number that it would have if it were running in real-time. </w:t>
      </w:r>
    </w:p>
    <w:p w:rsidR="00EB3E93" w:rsidRDefault="00EB3E93">
      <w:pPr>
        <w:pStyle w:val="Heading1"/>
        <w:jc w:val="left"/>
        <w:rPr>
          <w:lang w:val="en-GB"/>
        </w:rPr>
        <w:pPrChange w:id="177" w:author="Ilias B. Christmas #3" w:date="2014-02-27T11:57:00Z">
          <w:pPr>
            <w:pStyle w:val="Heading1"/>
          </w:pPr>
        </w:pPrChange>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This also include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Shapetween library, but because Shapetween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If you also have an installation of the Shapetween library in your library folder, delete the shapetween.jar file that currently comes in the library folder of the Mother distribution,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void initializeFoetus()</w:t>
      </w:r>
      <w:r>
        <w:rPr>
          <w:lang w:val="en-GB"/>
        </w:rPr>
        <w:t>. This method will ho</w:t>
      </w:r>
      <w:r w:rsidR="00E54F77">
        <w:rPr>
          <w:lang w:val="en-GB"/>
        </w:rPr>
        <w:t xml:space="preserve">ld </w:t>
      </w:r>
      <w:r w:rsidR="00706DA9">
        <w:rPr>
          <w:lang w:val="en-GB"/>
        </w:rPr>
        <w:t>all your initialization code.</w:t>
      </w:r>
      <w:r w:rsidR="00E54F77">
        <w:rPr>
          <w:lang w:val="en-GB"/>
        </w:rPr>
        <w:t xml:space="preserve"> Setup()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r w:rsidRPr="002D4E72">
        <w:rPr>
          <w:i/>
          <w:lang w:val="en-GB"/>
        </w:rPr>
        <w:t>initializeFoetus()</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EA5A6A" w:rsidRDefault="00906D5D" w:rsidP="002D25B9">
      <w:pPr>
        <w:numPr>
          <w:ilvl w:val="0"/>
          <w:numId w:val="2"/>
        </w:numPr>
        <w:jc w:val="both"/>
        <w:rPr>
          <w:ins w:id="178" w:author="Ilias B. Christmas #3" w:date="2014-02-27T12:04:00Z"/>
          <w:lang w:val="en-GB"/>
          <w:rPrChange w:id="179" w:author="Ilias B. Christmas #3" w:date="2014-02-27T12:04:00Z">
            <w:rPr>
              <w:ins w:id="180" w:author="Ilias B. Christmas #3" w:date="2014-02-27T12:04:00Z"/>
              <w:i/>
              <w:lang w:val="en-GB"/>
            </w:rPr>
          </w:rPrChange>
        </w:rPr>
      </w:pPr>
      <w:r>
        <w:rPr>
          <w:lang w:val="en-GB"/>
        </w:rPr>
        <w:t>I</w:t>
      </w:r>
      <w:r w:rsidR="002D4E72">
        <w:rPr>
          <w:lang w:val="en-GB"/>
        </w:rPr>
        <w:t xml:space="preserve">n </w:t>
      </w:r>
      <w:r w:rsidR="002D4E72" w:rsidRPr="002D4E72">
        <w:rPr>
          <w:i/>
          <w:lang w:val="en-GB"/>
        </w:rPr>
        <w:t>initializeFoetus()</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EA5A6A" w:rsidRPr="00EA5A6A" w:rsidRDefault="00EA5A6A" w:rsidP="00EA5A6A">
      <w:pPr>
        <w:numPr>
          <w:ilvl w:val="0"/>
          <w:numId w:val="2"/>
        </w:numPr>
        <w:jc w:val="both"/>
        <w:rPr>
          <w:lang w:val="en-GB"/>
        </w:rPr>
      </w:pPr>
      <w:ins w:id="181" w:author="Ilias B. Christmas #3" w:date="2014-02-27T12:04:00Z">
        <w:r w:rsidRPr="00EA5A6A">
          <w:rPr>
            <w:lang w:val="en-GB"/>
            <w:rPrChange w:id="182" w:author="Ilias B. Christmas #3" w:date="2014-02-27T12:04:00Z">
              <w:rPr>
                <w:i/>
                <w:lang w:val="en-GB"/>
              </w:rPr>
            </w:rPrChange>
          </w:rPr>
          <w:t>In</w:t>
        </w:r>
        <w:r>
          <w:rPr>
            <w:lang w:val="en-GB"/>
          </w:rPr>
          <w:t xml:space="preserve">side of draw(), </w:t>
        </w:r>
      </w:ins>
      <w:ins w:id="183" w:author="Ilias B. Christmas #3" w:date="2014-02-27T12:05:00Z">
        <w:r>
          <w:rPr>
            <w:lang w:val="en-GB"/>
          </w:rPr>
          <w:t>you need to call “</w:t>
        </w:r>
        <w:r w:rsidRPr="00EA5A6A">
          <w:rPr>
            <w:lang w:val="en-GB"/>
          </w:rPr>
          <w:t>f.startDrawing();</w:t>
        </w:r>
        <w:r>
          <w:rPr>
            <w:lang w:val="en-GB"/>
          </w:rPr>
          <w:t>” before drawing what you want to appear to the main output. When done, you need to call “</w:t>
        </w:r>
        <w:r w:rsidRPr="00EA5A6A">
          <w:rPr>
            <w:lang w:val="en-GB"/>
          </w:rPr>
          <w:t>f.endDrawing();</w:t>
        </w:r>
        <w:r>
          <w:rPr>
            <w:lang w:val="en-GB"/>
          </w:rPr>
          <w:t>”.</w:t>
        </w:r>
      </w:ins>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“application.windowsXX/lib/”, and the .jar files of any libraries used, in the synth folder specified in the mother.ini file. The default folders for this use are ./data/Synths/, and ./data/Synths/libraries/ respectively, within the data folder of the MotherDelivery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r w:rsidRPr="002D4E72">
        <w:rPr>
          <w:i/>
          <w:lang w:val="en-GB"/>
        </w:rPr>
        <w:t>initializeFoetus()</w:t>
      </w:r>
      <w:r>
        <w:rPr>
          <w:i/>
          <w:lang w:val="en-GB"/>
        </w:rPr>
        <w:t xml:space="preserve"> </w:t>
      </w:r>
      <w:r>
        <w:rPr>
          <w:lang w:val="en-GB"/>
        </w:rPr>
        <w:t xml:space="preserve">method: </w:t>
      </w:r>
    </w:p>
    <w:p w:rsidR="002F1A35" w:rsidRDefault="002F1A35" w:rsidP="009B120F">
      <w:pPr>
        <w:ind w:left="1080"/>
        <w:jc w:val="both"/>
        <w:rPr>
          <w:lang w:val="en-GB"/>
        </w:rPr>
      </w:pPr>
      <w:r w:rsidRPr="002F1A35">
        <w:rPr>
          <w:i/>
          <w:lang w:val="en-GB"/>
        </w:rPr>
        <w:t>f.registerMethod("/</w:t>
      </w:r>
      <w:r w:rsidR="00877E83" w:rsidRPr="00FD37EF">
        <w:rPr>
          <w:i/>
          <w:lang w:val="en-GB"/>
        </w:rPr>
        <w:t>TopColor</w:t>
      </w:r>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r w:rsidRPr="002F1A35">
        <w:rPr>
          <w:i/>
          <w:lang w:val="en-GB"/>
        </w:rPr>
        <w:lastRenderedPageBreak/>
        <w:t>f.registerMethod("/</w:t>
      </w:r>
      <w:r>
        <w:rPr>
          <w:i/>
          <w:lang w:val="en-GB"/>
        </w:rPr>
        <w:t>Bottom</w:t>
      </w:r>
      <w:r w:rsidRPr="00FD37EF">
        <w:rPr>
          <w:i/>
          <w:lang w:val="en-GB"/>
        </w:rPr>
        <w:t>Color</w:t>
      </w:r>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r>
        <w:rPr>
          <w:lang w:val="en-GB"/>
        </w:rPr>
        <w:t>etc…</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oscEvent(oscMessage theOscMessage) </w:t>
      </w:r>
      <w:r>
        <w:rPr>
          <w:lang w:val="en-GB"/>
        </w:rPr>
        <w:t>method:</w:t>
      </w:r>
    </w:p>
    <w:p w:rsidR="00FD37EF" w:rsidRPr="00FD37EF" w:rsidRDefault="00FD37EF" w:rsidP="002D25B9">
      <w:pPr>
        <w:spacing w:after="0" w:line="240" w:lineRule="auto"/>
        <w:ind w:left="1080"/>
        <w:jc w:val="both"/>
        <w:rPr>
          <w:i/>
          <w:lang w:val="en-GB"/>
        </w:rPr>
      </w:pPr>
      <w:r w:rsidRPr="00FD37EF">
        <w:rPr>
          <w:i/>
          <w:lang w:val="en-GB"/>
        </w:rPr>
        <w:t>void oscEvent(OscMessage theOscMessage)</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if (theOscMessage.checkAddrPattern("/TopColor")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typetag is the right one. */</w:t>
      </w:r>
    </w:p>
    <w:p w:rsidR="00FD37EF" w:rsidRPr="00FD37EF" w:rsidRDefault="00FD37EF" w:rsidP="002D25B9">
      <w:pPr>
        <w:spacing w:after="0" w:line="240" w:lineRule="auto"/>
        <w:ind w:left="1080"/>
        <w:jc w:val="both"/>
        <w:rPr>
          <w:i/>
          <w:lang w:val="en-GB"/>
        </w:rPr>
      </w:pPr>
      <w:r w:rsidRPr="00FD37EF">
        <w:rPr>
          <w:i/>
          <w:lang w:val="en-GB"/>
        </w:rPr>
        <w:t xml:space="preserve">    if (theOscMessage.checkTypetag("iii"))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m_TopR = theOscMessage.get(0).intValue();</w:t>
      </w:r>
    </w:p>
    <w:p w:rsidR="00FD37EF" w:rsidRPr="00FD37EF" w:rsidRDefault="00FD37EF" w:rsidP="002D25B9">
      <w:pPr>
        <w:spacing w:after="0" w:line="240" w:lineRule="auto"/>
        <w:ind w:left="1080"/>
        <w:jc w:val="both"/>
        <w:rPr>
          <w:i/>
          <w:lang w:val="en-GB"/>
        </w:rPr>
      </w:pPr>
      <w:r w:rsidRPr="00FD37EF">
        <w:rPr>
          <w:i/>
          <w:lang w:val="en-GB"/>
        </w:rPr>
        <w:t xml:space="preserve">      m_TopG = theOscMessage.get(1).intValue();</w:t>
      </w:r>
    </w:p>
    <w:p w:rsidR="00FD37EF" w:rsidRPr="00FD37EF" w:rsidRDefault="00FD37EF" w:rsidP="002D25B9">
      <w:pPr>
        <w:spacing w:after="0" w:line="240" w:lineRule="auto"/>
        <w:ind w:left="1080"/>
        <w:jc w:val="both"/>
        <w:rPr>
          <w:i/>
          <w:lang w:val="en-GB"/>
        </w:rPr>
      </w:pPr>
      <w:r w:rsidRPr="00FD37EF">
        <w:rPr>
          <w:i/>
          <w:lang w:val="en-GB"/>
        </w:rPr>
        <w:t xml:space="preserve">      m_TopB = theOscMessage.get(2).intValue();</w:t>
      </w:r>
    </w:p>
    <w:p w:rsidR="00FD37EF" w:rsidRPr="00FD37EF" w:rsidRDefault="00FD37EF" w:rsidP="002D25B9">
      <w:pPr>
        <w:spacing w:after="0" w:line="240" w:lineRule="auto"/>
        <w:ind w:left="1080"/>
        <w:jc w:val="both"/>
        <w:rPr>
          <w:i/>
          <w:lang w:val="en-GB"/>
        </w:rPr>
      </w:pPr>
      <w:r w:rsidRPr="00FD37EF">
        <w:rPr>
          <w:i/>
          <w:lang w:val="en-GB"/>
        </w:rPr>
        <w:t xml:space="preserve">      return;</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else if (theOscMessage.checkAddrPattern("/BottomColor")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r>
        <w:rPr>
          <w:i/>
          <w:lang w:val="en-GB"/>
        </w:rPr>
        <w:t>etc…</w:t>
      </w:r>
    </w:p>
    <w:p w:rsidR="00B275F5" w:rsidRDefault="00FD37EF" w:rsidP="002D25B9">
      <w:pPr>
        <w:spacing w:after="0" w:line="240" w:lineRule="auto"/>
        <w:ind w:left="1080"/>
        <w:jc w:val="both"/>
        <w:rPr>
          <w:i/>
          <w:lang w:val="en-GB"/>
        </w:rPr>
      </w:pPr>
      <w:r>
        <w:rPr>
          <w:i/>
          <w:lang w:val="en-GB"/>
        </w:rPr>
        <w:t xml:space="preserve"> }</w:t>
      </w:r>
    </w:p>
    <w:p w:rsidR="00C906E7" w:rsidRDefault="00C906E7">
      <w:pPr>
        <w:pStyle w:val="Heading1"/>
        <w:jc w:val="left"/>
        <w:rPr>
          <w:ins w:id="184" w:author="Ilias B. Christmas #3" w:date="2014-02-27T11:57:00Z"/>
          <w:lang w:val="en-GB"/>
        </w:rPr>
        <w:pPrChange w:id="185" w:author="Ilias B. Christmas #3" w:date="2014-02-27T11:57:00Z">
          <w:pPr>
            <w:pStyle w:val="Heading1"/>
          </w:pPr>
        </w:pPrChange>
      </w:pPr>
      <w:ins w:id="186" w:author="Ilias B. Christmas #3" w:date="2014-02-27T11:57:00Z">
        <w:r>
          <w:rPr>
            <w:lang w:val="en-GB"/>
          </w:rPr>
          <w:t>Building aN EFFECT synth using Processing:</w:t>
        </w:r>
      </w:ins>
    </w:p>
    <w:p w:rsidR="00C906E7" w:rsidRDefault="00532C03">
      <w:pPr>
        <w:rPr>
          <w:ins w:id="187" w:author="Ilias B. Christmas #3" w:date="2014-02-27T11:59:00Z"/>
          <w:lang w:val="en-GB"/>
        </w:rPr>
        <w:pPrChange w:id="188" w:author="Ilias B. Christmas #3" w:date="2014-02-27T11:57:00Z">
          <w:pPr>
            <w:pStyle w:val="Heading2"/>
            <w:jc w:val="both"/>
          </w:pPr>
        </w:pPrChange>
      </w:pPr>
      <w:ins w:id="189" w:author="Ilias B. Christmas #3" w:date="2014-02-27T11:57:00Z">
        <w:r>
          <w:rPr>
            <w:lang w:val="en-GB"/>
          </w:rPr>
          <w:t xml:space="preserve">New </w:t>
        </w:r>
        <w:del w:id="190" w:author="Ilias" w:date="2014-08-01T15:11:00Z">
          <w:r w:rsidDel="00F939CA">
            <w:rPr>
              <w:lang w:val="en-GB"/>
            </w:rPr>
            <w:delText>to</w:delText>
          </w:r>
        </w:del>
      </w:ins>
      <w:ins w:id="191" w:author="Ilias" w:date="2014-08-01T15:11:00Z">
        <w:r w:rsidR="00F939CA">
          <w:rPr>
            <w:lang w:val="en-GB"/>
          </w:rPr>
          <w:t>since</w:t>
        </w:r>
      </w:ins>
      <w:ins w:id="192" w:author="Ilias B. Christmas #3" w:date="2014-02-27T11:57:00Z">
        <w:r>
          <w:rPr>
            <w:lang w:val="en-GB"/>
          </w:rPr>
          <w:t xml:space="preserve"> Mother </w:t>
        </w:r>
      </w:ins>
      <w:ins w:id="193" w:author="Ilias B. Christmas #3" w:date="2014-02-27T12:00:00Z">
        <w:r w:rsidR="0040502A">
          <w:rPr>
            <w:lang w:val="en-GB"/>
          </w:rPr>
          <w:t>v</w:t>
        </w:r>
        <w:r w:rsidR="0005080B">
          <w:rPr>
            <w:lang w:val="en-GB"/>
          </w:rPr>
          <w:t>ersion</w:t>
        </w:r>
      </w:ins>
      <w:ins w:id="194" w:author="Ilias B. Christmas #3" w:date="2014-02-27T11:57:00Z">
        <w:r>
          <w:rPr>
            <w:lang w:val="en-GB"/>
          </w:rPr>
          <w:t xml:space="preserve"> 1.5 is the ability to build effect synths.</w:t>
        </w:r>
      </w:ins>
      <w:ins w:id="195" w:author="Ilias B. Christmas #3" w:date="2014-02-27T11:58:00Z">
        <w:r w:rsidR="00AE3BEC">
          <w:rPr>
            <w:lang w:val="en-GB"/>
          </w:rPr>
          <w:t xml:space="preserve"> I have included one example, building on a GLSL shader from </w:t>
        </w:r>
      </w:ins>
      <w:ins w:id="196" w:author="Ilias B. Christmas #3" w:date="2014-02-27T11:59:00Z">
        <w:r w:rsidR="00227DBD">
          <w:rPr>
            <w:lang w:val="en-GB"/>
          </w:rPr>
          <w:fldChar w:fldCharType="begin"/>
        </w:r>
        <w:r w:rsidR="00227DBD">
          <w:rPr>
            <w:lang w:val="en-GB"/>
          </w:rPr>
          <w:instrText xml:space="preserve"> HYPERLINK "http://</w:instrText>
        </w:r>
      </w:ins>
      <w:ins w:id="197" w:author="Ilias B. Christmas #3" w:date="2014-02-27T11:58:00Z">
        <w:r w:rsidR="00227DBD">
          <w:rPr>
            <w:lang w:val="en-GB"/>
          </w:rPr>
          <w:instrText>www.shadertoy.com</w:instrText>
        </w:r>
      </w:ins>
      <w:ins w:id="198" w:author="Ilias B. Christmas #3" w:date="2014-02-27T11:59:00Z">
        <w:r w:rsidR="00227DBD">
          <w:rPr>
            <w:lang w:val="en-GB"/>
          </w:rPr>
          <w:instrText xml:space="preserve">" </w:instrText>
        </w:r>
        <w:r w:rsidR="00227DBD">
          <w:rPr>
            <w:lang w:val="en-GB"/>
          </w:rPr>
          <w:fldChar w:fldCharType="separate"/>
        </w:r>
      </w:ins>
      <w:ins w:id="199" w:author="Ilias B. Christmas #3" w:date="2014-02-27T11:58:00Z">
        <w:r w:rsidR="00227DBD" w:rsidRPr="008B0475">
          <w:rPr>
            <w:rStyle w:val="Hyperlink"/>
            <w:lang w:val="en-GB"/>
          </w:rPr>
          <w:t>www.shadertoy.com</w:t>
        </w:r>
      </w:ins>
      <w:ins w:id="200" w:author="Ilias B. Christmas #3" w:date="2014-02-27T11:59:00Z">
        <w:r w:rsidR="00227DBD">
          <w:rPr>
            <w:lang w:val="en-GB"/>
          </w:rPr>
          <w:fldChar w:fldCharType="end"/>
        </w:r>
      </w:ins>
      <w:ins w:id="201" w:author="Ilias B. Christmas #3" w:date="2014-02-27T11:58:00Z">
        <w:r w:rsidR="00227DBD">
          <w:rPr>
            <w:lang w:val="en-GB"/>
          </w:rPr>
          <w:t>:</w:t>
        </w:r>
      </w:ins>
      <w:ins w:id="202" w:author="Ilias B. Christmas #3" w:date="2014-02-27T11:59:00Z">
        <w:r w:rsidR="00227DBD">
          <w:rPr>
            <w:lang w:val="en-GB"/>
          </w:rPr>
          <w:t xml:space="preserve"> </w:t>
        </w:r>
        <w:r w:rsidR="00F72843">
          <w:rPr>
            <w:lang w:val="en-GB"/>
          </w:rPr>
          <w:fldChar w:fldCharType="begin"/>
        </w:r>
        <w:r w:rsidR="00F72843">
          <w:rPr>
            <w:lang w:val="en-GB"/>
          </w:rPr>
          <w:instrText xml:space="preserve"> HYPERLINK "http://</w:instrText>
        </w:r>
        <w:r w:rsidR="00F72843" w:rsidRPr="00227DBD">
          <w:rPr>
            <w:lang w:val="en-GB"/>
          </w:rPr>
          <w:instrText>www.shadertoy.com/view/XssGz8</w:instrText>
        </w:r>
        <w:r w:rsidR="00F72843">
          <w:rPr>
            <w:lang w:val="en-GB"/>
          </w:rPr>
          <w:instrText xml:space="preserve">" </w:instrText>
        </w:r>
        <w:r w:rsidR="00F72843">
          <w:rPr>
            <w:lang w:val="en-GB"/>
          </w:rPr>
          <w:fldChar w:fldCharType="separate"/>
        </w:r>
        <w:r w:rsidR="00F72843" w:rsidRPr="008B0475">
          <w:rPr>
            <w:rStyle w:val="Hyperlink"/>
            <w:lang w:val="en-GB"/>
          </w:rPr>
          <w:t>www.shadertoy.com/view/XssGz8</w:t>
        </w:r>
        <w:r w:rsidR="00F72843">
          <w:rPr>
            <w:lang w:val="en-GB"/>
          </w:rPr>
          <w:fldChar w:fldCharType="end"/>
        </w:r>
      </w:ins>
    </w:p>
    <w:p w:rsidR="00F72843" w:rsidRDefault="00E42AB2">
      <w:pPr>
        <w:rPr>
          <w:ins w:id="203" w:author="Ilias B. Christmas #3" w:date="2014-02-27T12:00:00Z"/>
          <w:lang w:val="en-GB"/>
        </w:rPr>
        <w:pPrChange w:id="204" w:author="Ilias B. Christmas #3" w:date="2014-02-27T11:57:00Z">
          <w:pPr>
            <w:pStyle w:val="Heading2"/>
            <w:jc w:val="both"/>
          </w:pPr>
        </w:pPrChange>
      </w:pPr>
      <w:ins w:id="205" w:author="Ilias B. Christmas #3" w:date="2014-02-27T12:00:00Z">
        <w:r>
          <w:rPr>
            <w:lang w:val="en-GB"/>
          </w:rPr>
          <w:t>Most of the work is done behind the scenes inside of Mother &amp; Foetus, but you need to be aware of the following:</w:t>
        </w:r>
      </w:ins>
    </w:p>
    <w:p w:rsidR="00362FAC" w:rsidRDefault="00E42AB2">
      <w:pPr>
        <w:rPr>
          <w:ins w:id="206" w:author="Ilias B. Christmas #3" w:date="2014-02-27T12:02:00Z"/>
          <w:lang w:val="en-GB"/>
        </w:rPr>
        <w:pPrChange w:id="207" w:author="Ilias B. Christmas #3" w:date="2014-02-27T11:57:00Z">
          <w:pPr>
            <w:pStyle w:val="Heading2"/>
            <w:jc w:val="both"/>
          </w:pPr>
        </w:pPrChange>
      </w:pPr>
      <w:ins w:id="208" w:author="Ilias B. Christmas #3" w:date="2014-02-27T12:00:00Z">
        <w:r>
          <w:rPr>
            <w:lang w:val="en-GB"/>
          </w:rPr>
          <w:t xml:space="preserve">The </w:t>
        </w:r>
      </w:ins>
      <w:ins w:id="209" w:author="Ilias B. Christmas #3" w:date="2014-02-27T12:01:00Z">
        <w:r>
          <w:rPr>
            <w:lang w:val="en-GB"/>
          </w:rPr>
          <w:t>rendering output up to the current sketch, is available to use as input inside any sketch, through the Foetus field “f.</w:t>
        </w:r>
        <w:r w:rsidRPr="00E42AB2">
          <w:rPr>
            <w:lang w:val="en-GB"/>
          </w:rPr>
          <w:t>incoming</w:t>
        </w:r>
        <w:r>
          <w:rPr>
            <w:lang w:val="en-GB"/>
          </w:rPr>
          <w:t>”</w:t>
        </w:r>
      </w:ins>
      <w:ins w:id="210" w:author="Ilias B. Christmas #3" w:date="2014-02-27T12:02:00Z">
        <w:r>
          <w:rPr>
            <w:lang w:val="en-GB"/>
          </w:rPr>
          <w:t xml:space="preserve">. If you access that, you may </w:t>
        </w:r>
        <w:r w:rsidR="000F6F2A">
          <w:rPr>
            <w:lang w:val="en-GB"/>
          </w:rPr>
          <w:t xml:space="preserve">use it as input in your effect. </w:t>
        </w:r>
      </w:ins>
    </w:p>
    <w:p w:rsidR="00362FAC" w:rsidRDefault="00362FAC">
      <w:pPr>
        <w:rPr>
          <w:ins w:id="211" w:author="Ilias B. Christmas #3" w:date="2014-02-27T11:57:00Z"/>
          <w:lang w:val="en-GB"/>
        </w:rPr>
        <w:pPrChange w:id="212" w:author="Ilias B. Christmas #3" w:date="2014-02-27T11:57:00Z">
          <w:pPr>
            <w:pStyle w:val="Heading2"/>
            <w:jc w:val="both"/>
          </w:pPr>
        </w:pPrChange>
      </w:pPr>
      <w:ins w:id="213" w:author="Ilias B. Christmas #3" w:date="2014-02-27T12:02:00Z">
        <w:r>
          <w:rPr>
            <w:lang w:val="en-GB"/>
          </w:rPr>
          <w:t>If, in the Foetus constructor, you s</w:t>
        </w:r>
      </w:ins>
      <w:ins w:id="214" w:author="Ilias B. Christmas #3" w:date="2014-02-27T12:03:00Z">
        <w:r>
          <w:t xml:space="preserve">et the </w:t>
        </w:r>
        <w:r w:rsidRPr="00362FAC">
          <w:rPr>
            <w:lang w:val="en-GB"/>
          </w:rPr>
          <w:t>second (optional) boolean parameter</w:t>
        </w:r>
        <w:r>
          <w:rPr>
            <w:lang w:val="en-GB"/>
          </w:rPr>
          <w:t xml:space="preserve"> to true, it</w:t>
        </w:r>
        <w:r w:rsidRPr="00362FAC">
          <w:rPr>
            <w:lang w:val="en-GB"/>
          </w:rPr>
          <w:t xml:space="preserve"> enables drawing a </w:t>
        </w:r>
        <w:r>
          <w:rPr>
            <w:lang w:val="en-GB"/>
          </w:rPr>
          <w:t xml:space="preserve">multi-coloured </w:t>
        </w:r>
        <w:r w:rsidRPr="00362FAC">
          <w:rPr>
            <w:lang w:val="en-GB"/>
          </w:rPr>
          <w:t>cube into the incoming PGraphics buffer, to give the effect some input for when running in standalone.</w:t>
        </w:r>
        <w:r>
          <w:rPr>
            <w:lang w:val="en-GB"/>
          </w:rPr>
          <w:t xml:space="preserve"> When running within Mother, this cube is not drawn.</w:t>
        </w:r>
      </w:ins>
    </w:p>
    <w:p w:rsidR="00FD19D9" w:rsidRDefault="00FD19D9" w:rsidP="009B120F">
      <w:pPr>
        <w:pStyle w:val="Heading2"/>
        <w:jc w:val="both"/>
        <w:rPr>
          <w:ins w:id="215" w:author="Ilias" w:date="2014-08-01T14:42:00Z"/>
          <w:lang w:val="en-GB"/>
        </w:rPr>
      </w:pPr>
      <w:ins w:id="216" w:author="Ilias" w:date="2014-08-01T14:42:00Z">
        <w:r>
          <w:rPr>
            <w:lang w:val="en-GB"/>
          </w:rPr>
          <w:t>Some tips on Optimizing for JAVA garbaGE collection</w:t>
        </w:r>
      </w:ins>
    </w:p>
    <w:p w:rsidR="00FD19D9" w:rsidRPr="00FD19D9" w:rsidRDefault="00F626D8">
      <w:pPr>
        <w:spacing w:line="276" w:lineRule="auto"/>
        <w:rPr>
          <w:ins w:id="217" w:author="Ilias" w:date="2014-08-01T14:42:00Z"/>
          <w:lang w:val="en-GB" w:eastAsia="en-GB"/>
        </w:rPr>
        <w:pPrChange w:id="218" w:author="Ilias" w:date="2014-08-01T14:42:00Z">
          <w:pPr>
            <w:pStyle w:val="ListParagraph"/>
            <w:numPr>
              <w:ilvl w:val="1"/>
              <w:numId w:val="14"/>
            </w:numPr>
            <w:spacing w:line="276" w:lineRule="auto"/>
            <w:ind w:left="1440" w:hanging="360"/>
          </w:pPr>
        </w:pPrChange>
      </w:pPr>
      <w:ins w:id="219" w:author="Ilias" w:date="2014-08-01T14:43:00Z">
        <w:r>
          <w:rPr>
            <w:lang w:val="en-GB" w:eastAsia="en-GB"/>
          </w:rPr>
          <w:t xml:space="preserve">Once you have a set of synths that you plan on running together, before performing live, pay attention to the output to see if you notice any dropped frames, i.e. </w:t>
        </w:r>
      </w:ins>
      <w:ins w:id="220" w:author="Ilias" w:date="2014-08-01T14:44:00Z">
        <w:r>
          <w:rPr>
            <w:lang w:val="en-GB" w:eastAsia="en-GB"/>
          </w:rPr>
          <w:t xml:space="preserve">brief pauses and jumps in the visual output. If you see those, chances are it is because of Java garbage collection </w:t>
        </w:r>
      </w:ins>
      <w:ins w:id="221" w:author="Ilias" w:date="2014-08-01T14:48:00Z">
        <w:r w:rsidR="00C96D9F">
          <w:rPr>
            <w:lang w:val="en-GB" w:eastAsia="en-GB"/>
          </w:rPr>
          <w:lastRenderedPageBreak/>
          <w:t xml:space="preserve">(GC) </w:t>
        </w:r>
      </w:ins>
      <w:ins w:id="222" w:author="Ilias" w:date="2014-08-01T14:44:00Z">
        <w:r>
          <w:rPr>
            <w:lang w:val="en-GB" w:eastAsia="en-GB"/>
          </w:rPr>
          <w:t>running at those instances. To monitor when this happens, run mother with th</w:t>
        </w:r>
      </w:ins>
      <w:ins w:id="223" w:author="Ilias" w:date="2014-08-01T14:45:00Z">
        <w:r>
          <w:rPr>
            <w:lang w:val="en-GB" w:eastAsia="en-GB"/>
          </w:rPr>
          <w:t>e</w:t>
        </w:r>
      </w:ins>
      <w:ins w:id="224" w:author="Ilias" w:date="2014-08-01T14:42:00Z">
        <w:r w:rsidR="00FD19D9" w:rsidRPr="00FD19D9">
          <w:rPr>
            <w:lang w:val="en-GB" w:eastAsia="en-GB"/>
          </w:rPr>
          <w:t xml:space="preserve"> argument </w:t>
        </w:r>
        <w:r w:rsidR="00FD19D9" w:rsidRPr="00C96D9F">
          <w:rPr>
            <w:b/>
            <w:i/>
            <w:lang w:val="en-GB" w:eastAsia="en-GB"/>
            <w:rPrChange w:id="225" w:author="Ilias" w:date="2014-08-01T14:47:00Z">
              <w:rPr>
                <w:lang w:val="en-GB" w:eastAsia="en-GB"/>
              </w:rPr>
            </w:rPrChange>
          </w:rPr>
          <w:t>-XX:+PrintGCDetails</w:t>
        </w:r>
        <w:r w:rsidR="00FD19D9" w:rsidRPr="00FD19D9">
          <w:rPr>
            <w:lang w:val="en-GB" w:eastAsia="en-GB"/>
          </w:rPr>
          <w:t xml:space="preserve"> </w:t>
        </w:r>
      </w:ins>
      <w:ins w:id="226" w:author="Ilias" w:date="2014-08-01T14:45:00Z">
        <w:r>
          <w:rPr>
            <w:lang w:val="en-GB" w:eastAsia="en-GB"/>
          </w:rPr>
          <w:t xml:space="preserve"> given to the java runtime. This </w:t>
        </w:r>
      </w:ins>
      <w:ins w:id="227" w:author="Ilias" w:date="2014-08-01T14:42:00Z">
        <w:r w:rsidR="00FD19D9" w:rsidRPr="00FD19D9">
          <w:rPr>
            <w:lang w:val="en-GB" w:eastAsia="en-GB"/>
          </w:rPr>
          <w:t xml:space="preserve">prints the </w:t>
        </w:r>
      </w:ins>
      <w:ins w:id="228" w:author="Ilias" w:date="2014-08-01T14:48:00Z">
        <w:r w:rsidR="00C96D9F">
          <w:rPr>
            <w:lang w:val="en-GB" w:eastAsia="en-GB"/>
          </w:rPr>
          <w:t>GC</w:t>
        </w:r>
      </w:ins>
      <w:ins w:id="229" w:author="Ilias" w:date="2014-08-01T14:42:00Z">
        <w:r w:rsidR="00FD19D9" w:rsidRPr="00FD19D9">
          <w:rPr>
            <w:lang w:val="en-GB" w:eastAsia="en-GB"/>
          </w:rPr>
          <w:t xml:space="preserve"> timing to the console.</w:t>
        </w:r>
      </w:ins>
      <w:ins w:id="230" w:author="Ilias" w:date="2014-08-01T14:45:00Z">
        <w:r>
          <w:rPr>
            <w:lang w:val="en-GB" w:eastAsia="en-GB"/>
          </w:rPr>
          <w:t xml:space="preserve"> If you see that </w:t>
        </w:r>
      </w:ins>
      <w:ins w:id="231" w:author="Ilias" w:date="2014-08-01T14:48:00Z">
        <w:r w:rsidR="00C96D9F">
          <w:rPr>
            <w:lang w:val="en-GB" w:eastAsia="en-GB"/>
          </w:rPr>
          <w:t xml:space="preserve">GC </w:t>
        </w:r>
      </w:ins>
      <w:ins w:id="232" w:author="Ilias" w:date="2014-08-01T14:45:00Z">
        <w:r>
          <w:rPr>
            <w:lang w:val="en-GB" w:eastAsia="en-GB"/>
          </w:rPr>
          <w:t>takes more than say 0.02-0,05 seconds to run each time, most likely it is the cause of the artefacts you see.</w:t>
        </w:r>
      </w:ins>
    </w:p>
    <w:p w:rsidR="00F626D8" w:rsidRPr="00F626D8" w:rsidRDefault="00F626D8" w:rsidP="00F626D8">
      <w:pPr>
        <w:spacing w:line="276" w:lineRule="auto"/>
        <w:rPr>
          <w:ins w:id="233" w:author="Ilias" w:date="2014-08-01T14:46:00Z"/>
          <w:lang w:val="en-GB" w:eastAsia="en-GB"/>
        </w:rPr>
      </w:pPr>
      <w:ins w:id="234" w:author="Ilias" w:date="2014-08-01T14:46:00Z">
        <w:r>
          <w:rPr>
            <w:lang w:val="en-GB" w:eastAsia="en-GB"/>
          </w:rPr>
          <w:t xml:space="preserve">I have found that by giving Java more RAM to work with, </w:t>
        </w:r>
      </w:ins>
      <w:ins w:id="235" w:author="Ilias" w:date="2014-08-01T14:48:00Z">
        <w:r w:rsidR="00C96D9F">
          <w:rPr>
            <w:lang w:val="en-GB" w:eastAsia="en-GB"/>
          </w:rPr>
          <w:t>GC</w:t>
        </w:r>
      </w:ins>
      <w:ins w:id="236" w:author="Ilias" w:date="2014-08-01T14:46:00Z">
        <w:r>
          <w:rPr>
            <w:lang w:val="en-GB" w:eastAsia="en-GB"/>
          </w:rPr>
          <w:t xml:space="preserve"> happens less frequently, and also takes shorter time to run. </w:t>
        </w:r>
        <w:r w:rsidRPr="00FD19D9">
          <w:rPr>
            <w:lang w:val="en-GB" w:eastAsia="en-GB"/>
          </w:rPr>
          <w:t xml:space="preserve">The argument </w:t>
        </w:r>
        <w:r w:rsidRPr="00F626D8">
          <w:rPr>
            <w:b/>
            <w:i/>
            <w:lang w:val="en-GB" w:eastAsia="en-GB"/>
            <w:rPrChange w:id="237" w:author="Ilias" w:date="2014-08-01T14:47:00Z">
              <w:rPr>
                <w:lang w:val="en-GB" w:eastAsia="en-GB"/>
              </w:rPr>
            </w:rPrChange>
          </w:rPr>
          <w:t>-Xmx600M</w:t>
        </w:r>
      </w:ins>
      <w:ins w:id="238" w:author="Ilias" w:date="2014-08-01T14:47:00Z">
        <w:r>
          <w:rPr>
            <w:b/>
            <w:i/>
            <w:lang w:val="en-GB" w:eastAsia="en-GB"/>
          </w:rPr>
          <w:t xml:space="preserve"> </w:t>
        </w:r>
        <w:r>
          <w:rPr>
            <w:lang w:val="en-GB" w:eastAsia="en-GB"/>
          </w:rPr>
          <w:t>worked fine for me, this give the GC 600MB to work with, instead of the default 256.</w:t>
        </w:r>
      </w:ins>
    </w:p>
    <w:p w:rsidR="00FD19D9" w:rsidRDefault="00C96D9F" w:rsidP="00FD19D9">
      <w:pPr>
        <w:spacing w:line="276" w:lineRule="auto"/>
        <w:rPr>
          <w:ins w:id="239" w:author="Ilias" w:date="2014-08-01T14:48:00Z"/>
          <w:lang w:val="en-GB" w:eastAsia="en-GB"/>
        </w:rPr>
      </w:pPr>
      <w:ins w:id="240" w:author="Ilias" w:date="2014-08-01T14:47:00Z">
        <w:r>
          <w:rPr>
            <w:lang w:val="en-GB" w:eastAsia="en-GB"/>
          </w:rPr>
          <w:t xml:space="preserve">Also, </w:t>
        </w:r>
      </w:ins>
      <w:ins w:id="241" w:author="Ilias" w:date="2014-08-01T14:43:00Z">
        <w:r w:rsidR="00FD19D9" w:rsidRPr="003A4595">
          <w:rPr>
            <w:lang w:val="en-GB" w:eastAsia="en-GB"/>
          </w:rPr>
          <w:t xml:space="preserve">Jconsole.exe is very useful </w:t>
        </w:r>
        <w:r>
          <w:rPr>
            <w:lang w:val="en-GB" w:eastAsia="en-GB"/>
          </w:rPr>
          <w:t>to monitor what goes on with GC</w:t>
        </w:r>
      </w:ins>
      <w:ins w:id="242" w:author="Ilias" w:date="2014-08-01T14:50:00Z">
        <w:r>
          <w:rPr>
            <w:lang w:val="en-GB" w:eastAsia="en-GB"/>
          </w:rPr>
          <w:t>:</w:t>
        </w:r>
      </w:ins>
    </w:p>
    <w:p w:rsidR="00C96D9F" w:rsidRDefault="00C96D9F" w:rsidP="00FD19D9">
      <w:pPr>
        <w:spacing w:line="276" w:lineRule="auto"/>
        <w:rPr>
          <w:ins w:id="243" w:author="Ilias" w:date="2014-08-01T14:50:00Z"/>
          <w:lang w:val="en-GB" w:eastAsia="en-GB"/>
        </w:rPr>
      </w:pPr>
      <w:ins w:id="244" w:author="Ilias" w:date="2014-08-01T14:50:00Z">
        <w:r w:rsidRPr="00C96D9F">
          <w:rPr>
            <w:noProof/>
            <w:lang w:val="en-GB" w:eastAsia="en-GB"/>
          </w:rPr>
          <w:drawing>
            <wp:inline distT="0" distB="0" distL="0" distR="0" wp14:anchorId="75B95E8F" wp14:editId="5A6A39A2">
              <wp:extent cx="5486400" cy="4602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602480"/>
                      </a:xfrm>
                      <a:prstGeom prst="rect">
                        <a:avLst/>
                      </a:prstGeom>
                    </pic:spPr>
                  </pic:pic>
                </a:graphicData>
              </a:graphic>
            </wp:inline>
          </w:drawing>
        </w:r>
      </w:ins>
    </w:p>
    <w:p w:rsidR="0089589E" w:rsidRDefault="0089589E" w:rsidP="00FD19D9">
      <w:pPr>
        <w:spacing w:line="276" w:lineRule="auto"/>
        <w:rPr>
          <w:ins w:id="245" w:author="Ilias" w:date="2014-08-01T14:52:00Z"/>
          <w:lang w:val="en-GB" w:eastAsia="en-GB"/>
        </w:rPr>
      </w:pPr>
      <w:ins w:id="246" w:author="Ilias" w:date="2014-08-01T14:50:00Z">
        <w:r>
          <w:rPr>
            <w:lang w:val="en-GB" w:eastAsia="en-GB"/>
          </w:rPr>
          <w:t xml:space="preserve">In the image above, in the top left corner, you can see memory usage of Mother over time as I gradually show and hide visual synths during a performance. </w:t>
        </w:r>
      </w:ins>
      <w:ins w:id="247" w:author="Ilias" w:date="2014-08-01T14:52:00Z">
        <w:r w:rsidR="00DD2E99">
          <w:rPr>
            <w:lang w:val="en-GB" w:eastAsia="en-GB"/>
          </w:rPr>
          <w:t xml:space="preserve">Every time you see a drop in the graph, it is because GC runs. </w:t>
        </w:r>
      </w:ins>
      <w:ins w:id="248" w:author="Ilias" w:date="2014-08-01T14:51:00Z">
        <w:r>
          <w:rPr>
            <w:lang w:val="en-GB" w:eastAsia="en-GB"/>
          </w:rPr>
          <w:t>You can see where there is higher-frequency activity, to the left, that I started a synth that allo</w:t>
        </w:r>
      </w:ins>
      <w:ins w:id="249" w:author="Ilias" w:date="2014-08-01T14:52:00Z">
        <w:r w:rsidR="00DD2E99">
          <w:rPr>
            <w:lang w:val="en-GB" w:eastAsia="en-GB"/>
          </w:rPr>
          <w:t>cates a lot of memory per frame, causing that GC runs more frequently.</w:t>
        </w:r>
      </w:ins>
    </w:p>
    <w:p w:rsidR="00DD2E99" w:rsidRPr="003A4595" w:rsidRDefault="00DD2E99" w:rsidP="00FD19D9">
      <w:pPr>
        <w:spacing w:line="276" w:lineRule="auto"/>
        <w:rPr>
          <w:ins w:id="250" w:author="Ilias" w:date="2014-08-01T14:43:00Z"/>
          <w:lang w:val="en-GB" w:eastAsia="en-GB"/>
        </w:rPr>
      </w:pPr>
      <w:ins w:id="251" w:author="Ilias" w:date="2014-08-01T14:52:00Z">
        <w:r>
          <w:rPr>
            <w:lang w:val="en-GB" w:eastAsia="en-GB"/>
          </w:rPr>
          <w:lastRenderedPageBreak/>
          <w:t xml:space="preserve">To minimize problems, it is ideal that your visual synths allocate as little memory as possible per frame drawn, and instead the memory they use is allocated when they are instantiated only. </w:t>
        </w:r>
      </w:ins>
      <w:ins w:id="252" w:author="Ilias" w:date="2014-08-01T14:53:00Z">
        <w:r>
          <w:rPr>
            <w:lang w:val="en-GB" w:eastAsia="en-GB"/>
          </w:rPr>
          <w:t>Sometimes of course this is unavoidable, but it is a good goal to strive for.</w:t>
        </w:r>
      </w:ins>
    </w:p>
    <w:p w:rsidR="00701ED1" w:rsidRDefault="00701ED1" w:rsidP="009B120F">
      <w:pPr>
        <w:pStyle w:val="Heading2"/>
        <w:jc w:val="both"/>
        <w:rPr>
          <w:ins w:id="253" w:author="Ilias" w:date="2014-08-01T14:55:00Z"/>
          <w:lang w:val="en-GB"/>
        </w:rPr>
      </w:pPr>
      <w:ins w:id="254" w:author="Ilias" w:date="2014-08-01T14:55:00Z">
        <w:r>
          <w:rPr>
            <w:lang w:val="en-GB"/>
          </w:rPr>
          <w:t>Working with the SPOUT library</w:t>
        </w:r>
      </w:ins>
    </w:p>
    <w:p w:rsidR="00701ED1" w:rsidRDefault="00701ED1" w:rsidP="00047E96">
      <w:pPr>
        <w:rPr>
          <w:ins w:id="255" w:author="Ilias" w:date="2014-08-01T14:57:00Z"/>
          <w:lang w:val="en-GB"/>
        </w:rPr>
      </w:pPr>
      <w:ins w:id="256" w:author="Ilias" w:date="2014-08-01T14:55:00Z">
        <w:r>
          <w:rPr>
            <w:lang w:val="en-GB"/>
          </w:rPr>
          <w:t>Spout for Windows</w:t>
        </w:r>
      </w:ins>
      <w:ins w:id="257" w:author="Ilias" w:date="2014-08-01T14:57:00Z">
        <w:r>
          <w:rPr>
            <w:lang w:val="en-GB"/>
          </w:rPr>
          <w:t xml:space="preserve"> (</w:t>
        </w:r>
      </w:ins>
      <w:ins w:id="258" w:author="Ilias" w:date="2014-08-01T15:11:00Z">
        <w:r w:rsidR="00F939CA" w:rsidRPr="00F939CA">
          <w:rPr>
            <w:lang w:val="en-GB"/>
          </w:rPr>
          <w:t>http://spout.zeal.co/</w:t>
        </w:r>
      </w:ins>
      <w:ins w:id="259" w:author="Ilias" w:date="2014-08-01T14:57:00Z">
        <w:r>
          <w:rPr>
            <w:lang w:val="en-GB"/>
          </w:rPr>
          <w:t>)</w:t>
        </w:r>
      </w:ins>
      <w:ins w:id="260" w:author="Ilias" w:date="2014-08-01T14:55:00Z">
        <w:r>
          <w:rPr>
            <w:lang w:val="en-GB"/>
          </w:rPr>
          <w:t xml:space="preserve"> is the equivalent of Syphon on OSX, a standard for piping video streams in real-time between programs. </w:t>
        </w:r>
      </w:ins>
      <w:ins w:id="261" w:author="Ilias" w:date="2014-08-01T14:57:00Z">
        <w:r>
          <w:rPr>
            <w:lang w:val="en-GB"/>
          </w:rPr>
          <w:t>I find it to be extremely useful during performance, so that the output from Mother can be layered with other visuals, or be manipulated for projection mapping for example.</w:t>
        </w:r>
      </w:ins>
    </w:p>
    <w:p w:rsidR="00B30422" w:rsidRPr="00B30422" w:rsidRDefault="00B30422" w:rsidP="00047E96">
      <w:pPr>
        <w:rPr>
          <w:ins w:id="262" w:author="Ilias" w:date="2014-08-01T14:58:00Z"/>
          <w:lang w:val="en-GB"/>
        </w:rPr>
      </w:pPr>
      <w:ins w:id="263" w:author="Ilias" w:date="2014-08-01T14:58:00Z">
        <w:r>
          <w:rPr>
            <w:lang w:val="en-GB"/>
          </w:rPr>
          <w:t xml:space="preserve">Both the </w:t>
        </w:r>
        <w:r w:rsidRPr="00B30422">
          <w:rPr>
            <w:lang w:val="en-GB"/>
          </w:rPr>
          <w:t>MotherDelivery</w:t>
        </w:r>
        <w:r>
          <w:rPr>
            <w:lang w:val="en-GB"/>
          </w:rPr>
          <w:t xml:space="preserve"> and</w:t>
        </w:r>
        <w:r w:rsidRPr="00B30422">
          <w:rPr>
            <w:lang w:val="en-GB"/>
          </w:rPr>
          <w:t xml:space="preserve"> the MotherDeliveryEclipse </w:t>
        </w:r>
        <w:r>
          <w:rPr>
            <w:lang w:val="en-GB"/>
          </w:rPr>
          <w:t>examples contain the few lines necessary so that Motehr transmits over Spout</w:t>
        </w:r>
        <w:r w:rsidRPr="00B30422">
          <w:rPr>
            <w:lang w:val="en-GB"/>
          </w:rPr>
          <w:t>, just install Spout and uncomment the relevant lines in either example.</w:t>
        </w:r>
      </w:ins>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r w:rsidR="00B275F5" w:rsidRPr="00B275F5">
        <w:rPr>
          <w:lang w:val="en-GB"/>
        </w:rPr>
        <w:t>FoetusParameter</w:t>
      </w:r>
      <w:r w:rsidR="00B275F5">
        <w:rPr>
          <w:lang w:val="en-GB"/>
        </w:rPr>
        <w:t xml:space="preserve">, and instantiate </w:t>
      </w:r>
      <w:r w:rsidR="00741927">
        <w:rPr>
          <w:lang w:val="en-GB"/>
        </w:rPr>
        <w:t>it</w:t>
      </w:r>
      <w:r w:rsidR="00B275F5">
        <w:rPr>
          <w:lang w:val="en-GB"/>
        </w:rPr>
        <w:t xml:space="preserve"> in the </w:t>
      </w:r>
      <w:r w:rsidR="00B275F5" w:rsidRPr="00B275F5">
        <w:rPr>
          <w:lang w:val="en-GB"/>
        </w:rPr>
        <w:t>initializeFoetus</w:t>
      </w:r>
      <w:r w:rsidR="00B275F5">
        <w:rPr>
          <w:lang w:val="en-GB"/>
        </w:rPr>
        <w:t xml:space="preserve">() method, eg: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Foetus parameter m_Red;</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initializeFoetus()</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ins w:id="264" w:author="Ilias B. Christmas #3" w:date="2014-02-27T11:59:00Z">
        <w:r w:rsidR="00F72843">
          <w:rPr>
            <w:rFonts w:ascii="Courier New" w:hAnsi="Courier New" w:cs="Courier New"/>
            <w:color w:val="000000"/>
            <w:sz w:val="20"/>
            <w:szCs w:val="20"/>
            <w:lang w:val="en-GB" w:eastAsia="en-GB"/>
          </w:rPr>
          <w:t>(</w:t>
        </w:r>
      </w:ins>
      <w:r>
        <w:rPr>
          <w:rFonts w:ascii="Courier New" w:hAnsi="Courier New" w:cs="Courier New"/>
          <w:color w:val="000000"/>
          <w:sz w:val="20"/>
          <w:szCs w:val="20"/>
          <w:lang w:val="en-GB" w:eastAsia="en-GB"/>
        </w:rPr>
        <w:t>…</w:t>
      </w:r>
      <w:ins w:id="265" w:author="Ilias B. Christmas #3" w:date="2014-02-27T11:59:00Z">
        <w:r w:rsidR="00F72843">
          <w:rPr>
            <w:rFonts w:ascii="Courier New" w:hAnsi="Courier New" w:cs="Courier New"/>
            <w:color w:val="000000"/>
            <w:sz w:val="20"/>
            <w:szCs w:val="20"/>
            <w:lang w:val="en-GB" w:eastAsia="en-GB"/>
          </w:rPr>
          <w:t>)</w:t>
        </w:r>
      </w:ins>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Foetus(</w:t>
      </w:r>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r>
        <w:rPr>
          <w:rFonts w:ascii="Courier New" w:hAnsi="Courier New" w:cs="Courier New"/>
          <w:sz w:val="20"/>
          <w:szCs w:val="20"/>
          <w:lang w:val="en-GB" w:eastAsia="en-GB"/>
        </w:rPr>
        <w:t xml:space="preserve">m_Red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FoetusParameter(f, 0, </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ins w:id="266" w:author="Ilias B. Christmas #3" w:date="2014-02-27T11:59:00Z">
        <w:r w:rsidR="00F72843">
          <w:rPr>
            <w:rFonts w:ascii="Courier New" w:hAnsi="Courier New" w:cs="Courier New"/>
            <w:color w:val="000000"/>
            <w:sz w:val="20"/>
            <w:szCs w:val="20"/>
            <w:lang w:val="en-GB" w:eastAsia="en-GB"/>
          </w:rPr>
          <w:t>(</w:t>
        </w:r>
      </w:ins>
      <w:r>
        <w:rPr>
          <w:rFonts w:ascii="Courier New" w:hAnsi="Courier New" w:cs="Courier New"/>
          <w:color w:val="000000"/>
          <w:sz w:val="20"/>
          <w:szCs w:val="20"/>
          <w:lang w:val="en-GB" w:eastAsia="en-GB"/>
        </w:rPr>
        <w:t>…</w:t>
      </w:r>
      <w:ins w:id="267" w:author="Ilias B. Christmas #3" w:date="2014-02-27T11:59:00Z">
        <w:r w:rsidR="00F72843">
          <w:rPr>
            <w:rFonts w:ascii="Courier New" w:hAnsi="Courier New" w:cs="Courier New"/>
            <w:color w:val="000000"/>
            <w:sz w:val="20"/>
            <w:szCs w:val="20"/>
            <w:lang w:val="en-GB" w:eastAsia="en-GB"/>
          </w:rPr>
          <w:t>)</w:t>
        </w:r>
      </w:ins>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0 is the initial value, “/Red” is its OSC address, and “f” is the OSC typetag. With the 0.2 release the only supprted typetag is “f”, but I’ve nonetheless added the parameter for compatibility with future releases.</w:t>
      </w:r>
    </w:p>
    <w:p w:rsidR="00D44EC0" w:rsidRPr="00D44EC0" w:rsidRDefault="00D44EC0" w:rsidP="009B120F">
      <w:pPr>
        <w:jc w:val="both"/>
        <w:rPr>
          <w:lang w:val="en-GB"/>
        </w:rPr>
      </w:pPr>
      <w:r>
        <w:rPr>
          <w:lang w:val="en-GB"/>
        </w:rPr>
        <w:t xml:space="preserve">If you use FoetusParameter, you do not need to use </w:t>
      </w:r>
      <w:r w:rsidRPr="002F1A35">
        <w:rPr>
          <w:i/>
          <w:lang w:val="en-GB"/>
        </w:rPr>
        <w:t>f.registerMethod()</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r w:rsidRPr="00741927">
        <w:rPr>
          <w:lang w:val="en-GB"/>
        </w:rPr>
        <w:t>getValue()</w:t>
      </w:r>
      <w:r>
        <w:rPr>
          <w:lang w:val="en-GB"/>
        </w:rPr>
        <w:t xml:space="preserve"> method, and set their value using setValue().</w:t>
      </w:r>
    </w:p>
    <w:p w:rsidR="00741927" w:rsidRDefault="00741927" w:rsidP="009B120F">
      <w:pPr>
        <w:jc w:val="both"/>
        <w:rPr>
          <w:lang w:val="en-GB"/>
        </w:rPr>
      </w:pPr>
      <w:r>
        <w:rPr>
          <w:lang w:val="en-GB"/>
        </w:rPr>
        <w:lastRenderedPageBreak/>
        <w:t xml:space="preserve">At the moment, the speed of the interpolation is the time that passed between the two previous setValue()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10" o:title=""/>
          </v:shape>
          <o:OLEObject Type="Embed" ProgID="Photoshop.Image.10" ShapeID="_x0000_i1025" DrawAspect="Content" ObjectID="_1468760242" r:id="rId11">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lastRenderedPageBreak/>
        <w:t xml:space="preserve">The only way to currently output to the secondary display, is to use the MotherDeliveryEcplipse </w:t>
      </w:r>
      <w:r w:rsidR="003D24EB">
        <w:rPr>
          <w:lang w:val="en-GB"/>
        </w:rPr>
        <w:t xml:space="preserve">project to run Mother, and from within there, to set the outputScreen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MotherDeliveryEclipse project</w:t>
      </w:r>
      <w:r w:rsidR="006A77A4">
        <w:rPr>
          <w:lang w:val="en-GB"/>
        </w:rPr>
        <w:t xml:space="preserve">. Go to </w:t>
      </w:r>
      <w:r w:rsidR="00E00CBF">
        <w:rPr>
          <w:lang w:val="en-GB"/>
        </w:rPr>
        <w:t xml:space="preserve"> Project Properties -&gt; Java Build Path -&gt;Projects-&gt;Add…, and from there add the synth 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MotherDeliveryEcplipse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A83ACA" w:rsidRDefault="00A83ACA" w:rsidP="009B120F">
      <w:pPr>
        <w:pStyle w:val="Heading2"/>
        <w:jc w:val="both"/>
        <w:rPr>
          <w:lang w:val="en-GB"/>
        </w:rPr>
      </w:pPr>
      <w:r>
        <w:rPr>
          <w:lang w:val="en-GB"/>
        </w:rPr>
        <w:t>Mother development supporters:</w:t>
      </w:r>
    </w:p>
    <w:p w:rsidR="00F73970" w:rsidRDefault="00A83ACA" w:rsidP="00A83ACA">
      <w:pPr>
        <w:rPr>
          <w:lang w:val="en-GB"/>
        </w:rPr>
      </w:pPr>
      <w:r>
        <w:rPr>
          <w:lang w:val="en-GB"/>
        </w:rPr>
        <w:t xml:space="preserve">Mother’s development has been partially funded by the Agalma foundation, </w:t>
      </w:r>
      <w:hyperlink r:id="rId12" w:history="1">
        <w:r w:rsidR="00F73970" w:rsidRPr="00DD0CC7">
          <w:rPr>
            <w:rStyle w:val="Hyperlink"/>
            <w:lang w:val="en-GB"/>
          </w:rPr>
          <w:t>www.agalma.ch</w:t>
        </w:r>
      </w:hyperlink>
    </w:p>
    <w:p w:rsidR="00A83ACA" w:rsidRDefault="00A83ACA" w:rsidP="00A83ACA">
      <w:pPr>
        <w:rPr>
          <w:lang w:val="en-GB"/>
        </w:rPr>
      </w:pPr>
      <w:r>
        <w:rPr>
          <w:lang w:val="en-GB"/>
        </w:rPr>
        <w:t xml:space="preserve">And partially by the EU FP7 Presenccia project, </w:t>
      </w:r>
      <w:r w:rsidR="00D45C8B">
        <w:rPr>
          <w:lang w:val="en-GB"/>
        </w:rPr>
        <w:t xml:space="preserve">from </w:t>
      </w:r>
      <w:r>
        <w:rPr>
          <w:lang w:val="en-GB"/>
        </w:rPr>
        <w:t xml:space="preserve">which I </w:t>
      </w:r>
      <w:r w:rsidR="00D45C8B">
        <w:rPr>
          <w:lang w:val="en-GB"/>
        </w:rPr>
        <w:t xml:space="preserve">received funding towards </w:t>
      </w:r>
      <w:r>
        <w:rPr>
          <w:lang w:val="en-GB"/>
        </w:rPr>
        <w:t>carr</w:t>
      </w:r>
      <w:r w:rsidR="00D45C8B">
        <w:rPr>
          <w:lang w:val="en-GB"/>
        </w:rPr>
        <w:t>ying</w:t>
      </w:r>
      <w:r>
        <w:rPr>
          <w:lang w:val="en-GB"/>
        </w:rPr>
        <w:t xml:space="preserve"> out my PhD (2011), thesis available for download here: </w:t>
      </w:r>
      <w:hyperlink r:id="rId13" w:history="1">
        <w:r w:rsidRPr="00DD0CC7">
          <w:rPr>
            <w:rStyle w:val="Hyperlink"/>
            <w:lang w:val="en-GB"/>
          </w:rPr>
          <w:t>http://discovery.ucl.ac.uk/1310143/</w:t>
        </w:r>
      </w:hyperlink>
    </w:p>
    <w:p w:rsidR="00317FD0" w:rsidRDefault="00216D97" w:rsidP="009B120F">
      <w:pPr>
        <w:pStyle w:val="Heading2"/>
        <w:jc w:val="both"/>
        <w:rPr>
          <w:ins w:id="268" w:author="Ilias B. December" w:date="2014-02-26T13:00:00Z"/>
          <w:lang w:val="en-GB"/>
        </w:rPr>
      </w:pPr>
      <w:ins w:id="269" w:author="Ilias" w:date="2014-08-01T14:59:00Z">
        <w:r>
          <w:rPr>
            <w:lang w:val="en-GB"/>
          </w:rPr>
          <w:t xml:space="preserve">LEGACY </w:t>
        </w:r>
      </w:ins>
      <w:r w:rsidR="00317FD0">
        <w:rPr>
          <w:lang w:val="en-GB"/>
        </w:rPr>
        <w:t>Revision history:</w:t>
      </w:r>
    </w:p>
    <w:p w:rsidR="009D50F9" w:rsidRDefault="009D50F9">
      <w:pPr>
        <w:pStyle w:val="Heading3"/>
        <w:rPr>
          <w:ins w:id="270" w:author="Ilias B. December" w:date="2014-02-26T13:00:00Z"/>
          <w:lang w:val="en-GB"/>
        </w:rPr>
        <w:pPrChange w:id="271" w:author="Ilias B. December" w:date="2014-02-26T13:00:00Z">
          <w:pPr>
            <w:pStyle w:val="Heading1"/>
            <w:jc w:val="both"/>
          </w:pPr>
        </w:pPrChange>
      </w:pPr>
      <w:ins w:id="272" w:author="Ilias B. December" w:date="2014-02-26T13:00:00Z">
        <w:r>
          <w:rPr>
            <w:lang w:val="en-GB"/>
          </w:rPr>
          <w:t>Mother 1.0:</w:t>
        </w:r>
      </w:ins>
    </w:p>
    <w:p w:rsidR="009D50F9" w:rsidRDefault="009D50F9" w:rsidP="009D50F9">
      <w:pPr>
        <w:numPr>
          <w:ilvl w:val="0"/>
          <w:numId w:val="9"/>
        </w:numPr>
        <w:jc w:val="both"/>
        <w:rPr>
          <w:ins w:id="273" w:author="Ilias B. December" w:date="2014-02-26T13:00:00Z"/>
          <w:lang w:val="en-GB"/>
        </w:rPr>
      </w:pPr>
      <w:ins w:id="274" w:author="Ilias B. December" w:date="2014-02-26T13:00:00Z">
        <w:r>
          <w:rPr>
            <w:lang w:val="en-GB"/>
          </w:rPr>
          <w:t>Processing 2.0</w:t>
        </w:r>
      </w:ins>
      <w:ins w:id="275" w:author="Ilias B. Christmas #3" w:date="2014-02-27T12:06:00Z">
        <w:r w:rsidR="00D23B87">
          <w:rPr>
            <w:lang w:val="en-GB"/>
          </w:rPr>
          <w:t>.x</w:t>
        </w:r>
      </w:ins>
      <w:ins w:id="276" w:author="Ilias B. December" w:date="2014-02-26T13:00:00Z">
        <w:r>
          <w:rPr>
            <w:lang w:val="en-GB"/>
          </w:rPr>
          <w:t xml:space="preserve"> compatibility</w:t>
        </w:r>
      </w:ins>
    </w:p>
    <w:p w:rsidR="009D50F9" w:rsidRDefault="009D50F9" w:rsidP="009D50F9">
      <w:pPr>
        <w:numPr>
          <w:ilvl w:val="0"/>
          <w:numId w:val="9"/>
        </w:numPr>
        <w:jc w:val="both"/>
        <w:rPr>
          <w:ins w:id="277" w:author="Ilias B. December" w:date="2014-02-26T13:00:00Z"/>
          <w:lang w:val="en-GB"/>
        </w:rPr>
      </w:pPr>
      <w:ins w:id="278" w:author="Ilias B. December" w:date="2014-02-26T13:00:00Z">
        <w:r>
          <w:rPr>
            <w:lang w:val="en-GB"/>
          </w:rPr>
          <w:t>Mother now works entirely from within the Processing IDE, and is thus no longer an external program which makes use of Processing, but a Processing library. This also means that you no longer need to run Mother from Eclipse to get access to console Error messages, as these are displayed in the Processing IDE’s console.</w:t>
        </w:r>
      </w:ins>
    </w:p>
    <w:p w:rsidR="009D50F9" w:rsidRDefault="009D50F9" w:rsidP="009D50F9">
      <w:pPr>
        <w:numPr>
          <w:ilvl w:val="0"/>
          <w:numId w:val="9"/>
        </w:numPr>
        <w:jc w:val="both"/>
        <w:rPr>
          <w:ins w:id="279" w:author="Ilias B. December" w:date="2014-02-26T13:00:00Z"/>
          <w:lang w:val="en-GB"/>
        </w:rPr>
      </w:pPr>
      <w:ins w:id="280" w:author="Ilias B. December" w:date="2014-02-26T13:00:00Z">
        <w:r>
          <w:rPr>
            <w:lang w:val="en-GB"/>
          </w:rPr>
          <w:t xml:space="preserve">A new controller example is included which too works entirely from within Processing, using the </w:t>
        </w:r>
        <w:r w:rsidRPr="002C6D8F">
          <w:rPr>
            <w:lang w:val="en-GB"/>
          </w:rPr>
          <w:t>controlP5</w:t>
        </w:r>
        <w:r>
          <w:rPr>
            <w:lang w:val="en-GB"/>
          </w:rPr>
          <w:t xml:space="preserve"> and oscP5 libraries.</w:t>
        </w:r>
      </w:ins>
    </w:p>
    <w:p w:rsidR="009D50F9" w:rsidRDefault="009D50F9" w:rsidP="009D50F9">
      <w:pPr>
        <w:numPr>
          <w:ilvl w:val="0"/>
          <w:numId w:val="9"/>
        </w:numPr>
        <w:jc w:val="both"/>
        <w:rPr>
          <w:ins w:id="281" w:author="Ilias B. December" w:date="2014-02-26T13:00:00Z"/>
          <w:lang w:val="en-GB"/>
        </w:rPr>
      </w:pPr>
      <w:ins w:id="282" w:author="Ilias B. December" w:date="2014-02-26T13:00:00Z">
        <w:r>
          <w:rPr>
            <w:lang w:val="en-GB"/>
          </w:rPr>
          <w:t xml:space="preserve">An Eclipse project is included with the distribution so that more advanced users can get started more quickly with developing Synths in Eclipse. </w:t>
        </w:r>
      </w:ins>
    </w:p>
    <w:p w:rsidR="009D50F9" w:rsidRDefault="009D50F9" w:rsidP="009D50F9">
      <w:pPr>
        <w:numPr>
          <w:ilvl w:val="0"/>
          <w:numId w:val="9"/>
        </w:numPr>
        <w:jc w:val="both"/>
        <w:rPr>
          <w:ins w:id="283" w:author="Ilias B. December" w:date="2014-02-26T13:00:00Z"/>
          <w:lang w:val="en-GB"/>
        </w:rPr>
      </w:pPr>
      <w:ins w:id="284" w:author="Ilias B. December" w:date="2014-02-26T13:00:00Z">
        <w:r>
          <w:rPr>
            <w:lang w:val="en-GB"/>
          </w:rPr>
          <w:t xml:space="preserve">The synth folder can now either be in the Mother sketch’s data folder, or a custom location. </w:t>
        </w:r>
      </w:ins>
    </w:p>
    <w:p w:rsidR="009D50F9" w:rsidRPr="009D50F9" w:rsidDel="009D50F9" w:rsidRDefault="009D50F9">
      <w:pPr>
        <w:pStyle w:val="Heading3"/>
        <w:rPr>
          <w:del w:id="285" w:author="Ilias B. December" w:date="2014-02-26T13:00:00Z"/>
          <w:lang w:val="en-GB"/>
        </w:rPr>
        <w:pPrChange w:id="286" w:author="Ilias B. December" w:date="2014-02-26T13:00:00Z">
          <w:pPr>
            <w:pStyle w:val="Heading2"/>
            <w:jc w:val="both"/>
          </w:pPr>
        </w:pPrChange>
      </w:pPr>
    </w:p>
    <w:p w:rsidR="00055EF7" w:rsidRDefault="00055EF7" w:rsidP="00BE02F3">
      <w:pPr>
        <w:pStyle w:val="Heading3"/>
        <w:rPr>
          <w:ins w:id="287" w:author="Ilias B. December" w:date="2014-02-26T13:00:00Z"/>
          <w:lang w:val="en-GB"/>
        </w:rPr>
      </w:pPr>
      <w:r>
        <w:rPr>
          <w:lang w:val="en-GB"/>
        </w:rPr>
        <w:t>Mother 0.6:</w:t>
      </w:r>
    </w:p>
    <w:p w:rsidR="009D50F9" w:rsidRPr="009D50F9" w:rsidDel="009D50F9" w:rsidRDefault="009D50F9">
      <w:pPr>
        <w:rPr>
          <w:del w:id="288" w:author="Ilias B. December" w:date="2014-02-26T13:00:00Z"/>
          <w:lang w:val="en-GB"/>
        </w:rPr>
        <w:pPrChange w:id="289" w:author="Ilias B. December" w:date="2014-02-26T13:00:00Z">
          <w:pPr>
            <w:pStyle w:val="Heading3"/>
          </w:pPr>
        </w:pPrChange>
      </w:pP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lastRenderedPageBreak/>
        <w:t>Waltz synth example was not working.</w:t>
      </w:r>
    </w:p>
    <w:p w:rsidR="00055EF7" w:rsidRPr="00F21909" w:rsidRDefault="00055EF7" w:rsidP="00055EF7">
      <w:pPr>
        <w:numPr>
          <w:ilvl w:val="1"/>
          <w:numId w:val="9"/>
        </w:numPr>
        <w:jc w:val="both"/>
        <w:rPr>
          <w:bCs/>
        </w:rPr>
      </w:pPr>
      <w:r w:rsidRPr="00B57DA4">
        <w:rPr>
          <w:lang w:val="en-GB"/>
        </w:rPr>
        <w:t>I failed to mention in the documentation that you also need the Shapetween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r>
        <w:rPr>
          <w:lang w:val="en-GB"/>
        </w:rPr>
        <w:t>pre(), draw(), post() and dispose() methods are now called properly in synth libraries.</w:t>
      </w:r>
    </w:p>
    <w:p w:rsidR="00055EF7" w:rsidRPr="00055EF7" w:rsidRDefault="00055EF7" w:rsidP="00463164">
      <w:pPr>
        <w:numPr>
          <w:ilvl w:val="0"/>
          <w:numId w:val="9"/>
        </w:numPr>
        <w:jc w:val="both"/>
        <w:rPr>
          <w:bCs/>
        </w:rPr>
      </w:pPr>
      <w:r>
        <w:rPr>
          <w:lang w:val="en-GB"/>
        </w:rPr>
        <w:t>It is no longer necessary to put an Init()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Krzysztof Goliński</w:t>
      </w:r>
      <w:r>
        <w:rPr>
          <w:bCs/>
        </w:rPr>
        <w:t xml:space="preserve"> and Splatgirl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t xml:space="preserve">Support for Processing version&gt;1.x </w:t>
      </w:r>
    </w:p>
    <w:p w:rsidR="00ED1CE6" w:rsidRDefault="00ED1CE6" w:rsidP="009B120F">
      <w:pPr>
        <w:numPr>
          <w:ilvl w:val="0"/>
          <w:numId w:val="6"/>
        </w:numPr>
        <w:jc w:val="both"/>
        <w:rPr>
          <w:lang w:val="en-GB"/>
        </w:rPr>
      </w:pPr>
      <w:r w:rsidRPr="00535BA3">
        <w:rPr>
          <w:lang w:val="en-GB"/>
        </w:rPr>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lastRenderedPageBreak/>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030" w:rsidRDefault="00BE6030" w:rsidP="00D47624">
      <w:r>
        <w:separator/>
      </w:r>
    </w:p>
  </w:endnote>
  <w:endnote w:type="continuationSeparator" w:id="0">
    <w:p w:rsidR="00BE6030" w:rsidRDefault="00BE6030"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030" w:rsidRDefault="00BE6030" w:rsidP="00D47624">
      <w:r>
        <w:separator/>
      </w:r>
    </w:p>
  </w:footnote>
  <w:footnote w:type="continuationSeparator" w:id="0">
    <w:p w:rsidR="00BE6030" w:rsidRDefault="00BE6030"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4F3"/>
    <w:multiLevelType w:val="hybridMultilevel"/>
    <w:tmpl w:val="B008A8D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A10F99"/>
    <w:multiLevelType w:val="hybridMultilevel"/>
    <w:tmpl w:val="36388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3C4C7F"/>
    <w:multiLevelType w:val="hybridMultilevel"/>
    <w:tmpl w:val="D52EF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71D06A8"/>
    <w:multiLevelType w:val="hybridMultilevel"/>
    <w:tmpl w:val="2084B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3762FC"/>
    <w:multiLevelType w:val="hybridMultilevel"/>
    <w:tmpl w:val="51FCA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11"/>
  </w:num>
  <w:num w:numId="6">
    <w:abstractNumId w:val="13"/>
  </w:num>
  <w:num w:numId="7">
    <w:abstractNumId w:val="9"/>
  </w:num>
  <w:num w:numId="8">
    <w:abstractNumId w:val="7"/>
  </w:num>
  <w:num w:numId="9">
    <w:abstractNumId w:val="8"/>
  </w:num>
  <w:num w:numId="10">
    <w:abstractNumId w:val="5"/>
  </w:num>
  <w:num w:numId="11">
    <w:abstractNumId w:val="0"/>
  </w:num>
  <w:num w:numId="12">
    <w:abstractNumId w:val="3"/>
  </w:num>
  <w:num w:numId="13">
    <w:abstractNumId w:val="12"/>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05545"/>
    <w:rsid w:val="00035686"/>
    <w:rsid w:val="00036E73"/>
    <w:rsid w:val="00047E96"/>
    <w:rsid w:val="0005080B"/>
    <w:rsid w:val="000545AB"/>
    <w:rsid w:val="00055EF7"/>
    <w:rsid w:val="00060119"/>
    <w:rsid w:val="00080374"/>
    <w:rsid w:val="000809EE"/>
    <w:rsid w:val="000949B7"/>
    <w:rsid w:val="000977CD"/>
    <w:rsid w:val="000A403D"/>
    <w:rsid w:val="000B234A"/>
    <w:rsid w:val="000B3596"/>
    <w:rsid w:val="000C0707"/>
    <w:rsid w:val="000C50FB"/>
    <w:rsid w:val="000D08D7"/>
    <w:rsid w:val="000D54C0"/>
    <w:rsid w:val="000F2C01"/>
    <w:rsid w:val="000F6F2A"/>
    <w:rsid w:val="0012019F"/>
    <w:rsid w:val="001236A6"/>
    <w:rsid w:val="00131E29"/>
    <w:rsid w:val="001554FA"/>
    <w:rsid w:val="001560EC"/>
    <w:rsid w:val="00156FAD"/>
    <w:rsid w:val="00165ADE"/>
    <w:rsid w:val="001738D0"/>
    <w:rsid w:val="00182C51"/>
    <w:rsid w:val="001858DD"/>
    <w:rsid w:val="001A05C3"/>
    <w:rsid w:val="001A0C53"/>
    <w:rsid w:val="001B673B"/>
    <w:rsid w:val="001C440A"/>
    <w:rsid w:val="001D178C"/>
    <w:rsid w:val="001F0AD6"/>
    <w:rsid w:val="00210555"/>
    <w:rsid w:val="00210B7F"/>
    <w:rsid w:val="00210E76"/>
    <w:rsid w:val="002139AF"/>
    <w:rsid w:val="00216D97"/>
    <w:rsid w:val="00221230"/>
    <w:rsid w:val="00227DBD"/>
    <w:rsid w:val="002369AA"/>
    <w:rsid w:val="00236F01"/>
    <w:rsid w:val="002548CB"/>
    <w:rsid w:val="00263D5F"/>
    <w:rsid w:val="002835D6"/>
    <w:rsid w:val="002909D2"/>
    <w:rsid w:val="00291E38"/>
    <w:rsid w:val="002978AE"/>
    <w:rsid w:val="002A34BF"/>
    <w:rsid w:val="002B3455"/>
    <w:rsid w:val="002B7503"/>
    <w:rsid w:val="002C6D8F"/>
    <w:rsid w:val="002D25B9"/>
    <w:rsid w:val="002D4E72"/>
    <w:rsid w:val="002E7A80"/>
    <w:rsid w:val="002F1A35"/>
    <w:rsid w:val="002F3688"/>
    <w:rsid w:val="00301B0D"/>
    <w:rsid w:val="00305018"/>
    <w:rsid w:val="00305369"/>
    <w:rsid w:val="00315F77"/>
    <w:rsid w:val="00317FD0"/>
    <w:rsid w:val="003332F0"/>
    <w:rsid w:val="00336096"/>
    <w:rsid w:val="00362FAC"/>
    <w:rsid w:val="0036756B"/>
    <w:rsid w:val="0037059C"/>
    <w:rsid w:val="00375663"/>
    <w:rsid w:val="00375970"/>
    <w:rsid w:val="00396880"/>
    <w:rsid w:val="00396E64"/>
    <w:rsid w:val="003C70BF"/>
    <w:rsid w:val="003D24EB"/>
    <w:rsid w:val="003D25CD"/>
    <w:rsid w:val="003E5FE3"/>
    <w:rsid w:val="003E74CF"/>
    <w:rsid w:val="003F7E0C"/>
    <w:rsid w:val="0040502A"/>
    <w:rsid w:val="00413F23"/>
    <w:rsid w:val="00416C70"/>
    <w:rsid w:val="00427E36"/>
    <w:rsid w:val="0043756A"/>
    <w:rsid w:val="004424CD"/>
    <w:rsid w:val="00452FB3"/>
    <w:rsid w:val="00463164"/>
    <w:rsid w:val="00471155"/>
    <w:rsid w:val="00473ABF"/>
    <w:rsid w:val="004872A2"/>
    <w:rsid w:val="004A0E08"/>
    <w:rsid w:val="004A11B0"/>
    <w:rsid w:val="004A3501"/>
    <w:rsid w:val="004B2785"/>
    <w:rsid w:val="004B52FC"/>
    <w:rsid w:val="004B67F7"/>
    <w:rsid w:val="004C03F7"/>
    <w:rsid w:val="004C519C"/>
    <w:rsid w:val="004D2B57"/>
    <w:rsid w:val="004F5A40"/>
    <w:rsid w:val="00500225"/>
    <w:rsid w:val="0052653E"/>
    <w:rsid w:val="00531B5A"/>
    <w:rsid w:val="00532C03"/>
    <w:rsid w:val="00535BA3"/>
    <w:rsid w:val="00536AAB"/>
    <w:rsid w:val="00541C17"/>
    <w:rsid w:val="00545209"/>
    <w:rsid w:val="00551931"/>
    <w:rsid w:val="0056090B"/>
    <w:rsid w:val="005723C7"/>
    <w:rsid w:val="00572A35"/>
    <w:rsid w:val="005813D8"/>
    <w:rsid w:val="005D57D4"/>
    <w:rsid w:val="005F1AA2"/>
    <w:rsid w:val="005F33BD"/>
    <w:rsid w:val="006073AF"/>
    <w:rsid w:val="00610FEF"/>
    <w:rsid w:val="006127E2"/>
    <w:rsid w:val="006130E1"/>
    <w:rsid w:val="006138E4"/>
    <w:rsid w:val="0062015D"/>
    <w:rsid w:val="0062383B"/>
    <w:rsid w:val="00634187"/>
    <w:rsid w:val="006437CB"/>
    <w:rsid w:val="006779F1"/>
    <w:rsid w:val="00693553"/>
    <w:rsid w:val="006A77A4"/>
    <w:rsid w:val="006B08AD"/>
    <w:rsid w:val="006B2289"/>
    <w:rsid w:val="006B74F3"/>
    <w:rsid w:val="006D36F5"/>
    <w:rsid w:val="006D44CA"/>
    <w:rsid w:val="006D4968"/>
    <w:rsid w:val="006E3CA4"/>
    <w:rsid w:val="006F0766"/>
    <w:rsid w:val="006F0DCF"/>
    <w:rsid w:val="006F2BCC"/>
    <w:rsid w:val="00700BBB"/>
    <w:rsid w:val="00701ED1"/>
    <w:rsid w:val="0070338B"/>
    <w:rsid w:val="0070471A"/>
    <w:rsid w:val="00706DA9"/>
    <w:rsid w:val="007256BD"/>
    <w:rsid w:val="007335DF"/>
    <w:rsid w:val="00741927"/>
    <w:rsid w:val="00744F06"/>
    <w:rsid w:val="007544D1"/>
    <w:rsid w:val="00762686"/>
    <w:rsid w:val="00763319"/>
    <w:rsid w:val="00773860"/>
    <w:rsid w:val="00785C70"/>
    <w:rsid w:val="00795373"/>
    <w:rsid w:val="007D0B0D"/>
    <w:rsid w:val="007E0D78"/>
    <w:rsid w:val="007E3243"/>
    <w:rsid w:val="007E7987"/>
    <w:rsid w:val="007F6102"/>
    <w:rsid w:val="0080457C"/>
    <w:rsid w:val="00804C6F"/>
    <w:rsid w:val="0080676A"/>
    <w:rsid w:val="00815D65"/>
    <w:rsid w:val="00834CDB"/>
    <w:rsid w:val="008437B3"/>
    <w:rsid w:val="00863E95"/>
    <w:rsid w:val="0086602A"/>
    <w:rsid w:val="00874115"/>
    <w:rsid w:val="00877E83"/>
    <w:rsid w:val="00890C06"/>
    <w:rsid w:val="008952B4"/>
    <w:rsid w:val="0089589E"/>
    <w:rsid w:val="008A3B8F"/>
    <w:rsid w:val="008C064C"/>
    <w:rsid w:val="008D55A4"/>
    <w:rsid w:val="008F6076"/>
    <w:rsid w:val="00905B52"/>
    <w:rsid w:val="00906531"/>
    <w:rsid w:val="00906D5D"/>
    <w:rsid w:val="0090747A"/>
    <w:rsid w:val="00913811"/>
    <w:rsid w:val="00914D2C"/>
    <w:rsid w:val="00923C4A"/>
    <w:rsid w:val="009529B0"/>
    <w:rsid w:val="0096097E"/>
    <w:rsid w:val="00964C03"/>
    <w:rsid w:val="009A104E"/>
    <w:rsid w:val="009A5D04"/>
    <w:rsid w:val="009B0E14"/>
    <w:rsid w:val="009B120F"/>
    <w:rsid w:val="009B4CC4"/>
    <w:rsid w:val="009C4050"/>
    <w:rsid w:val="009C7433"/>
    <w:rsid w:val="009D05C0"/>
    <w:rsid w:val="009D50F9"/>
    <w:rsid w:val="009E7DF2"/>
    <w:rsid w:val="00A203B1"/>
    <w:rsid w:val="00A46B50"/>
    <w:rsid w:val="00A549E1"/>
    <w:rsid w:val="00A54B06"/>
    <w:rsid w:val="00A6389A"/>
    <w:rsid w:val="00A63B6A"/>
    <w:rsid w:val="00A83ACA"/>
    <w:rsid w:val="00A96889"/>
    <w:rsid w:val="00AA59BF"/>
    <w:rsid w:val="00AA5FB5"/>
    <w:rsid w:val="00AB23B9"/>
    <w:rsid w:val="00AB2EFE"/>
    <w:rsid w:val="00AC22EC"/>
    <w:rsid w:val="00AD00DB"/>
    <w:rsid w:val="00AD12A3"/>
    <w:rsid w:val="00AD697B"/>
    <w:rsid w:val="00AD7A82"/>
    <w:rsid w:val="00AE3BEC"/>
    <w:rsid w:val="00B01966"/>
    <w:rsid w:val="00B14109"/>
    <w:rsid w:val="00B151CD"/>
    <w:rsid w:val="00B275F5"/>
    <w:rsid w:val="00B30422"/>
    <w:rsid w:val="00B33CA0"/>
    <w:rsid w:val="00B37567"/>
    <w:rsid w:val="00B50D3B"/>
    <w:rsid w:val="00B563F5"/>
    <w:rsid w:val="00B57DA4"/>
    <w:rsid w:val="00B622D5"/>
    <w:rsid w:val="00B6629D"/>
    <w:rsid w:val="00BA4A47"/>
    <w:rsid w:val="00BA54A3"/>
    <w:rsid w:val="00BB36D6"/>
    <w:rsid w:val="00BC4C4A"/>
    <w:rsid w:val="00BD2396"/>
    <w:rsid w:val="00BD71F7"/>
    <w:rsid w:val="00BE02F3"/>
    <w:rsid w:val="00BE6030"/>
    <w:rsid w:val="00BF7C07"/>
    <w:rsid w:val="00C04B64"/>
    <w:rsid w:val="00C071EC"/>
    <w:rsid w:val="00C11461"/>
    <w:rsid w:val="00C341CD"/>
    <w:rsid w:val="00C36596"/>
    <w:rsid w:val="00C42BE2"/>
    <w:rsid w:val="00C439FA"/>
    <w:rsid w:val="00C47534"/>
    <w:rsid w:val="00C54533"/>
    <w:rsid w:val="00C57EF5"/>
    <w:rsid w:val="00C6218E"/>
    <w:rsid w:val="00C623FF"/>
    <w:rsid w:val="00C640AF"/>
    <w:rsid w:val="00C7241B"/>
    <w:rsid w:val="00C75E98"/>
    <w:rsid w:val="00C75FD8"/>
    <w:rsid w:val="00C906E7"/>
    <w:rsid w:val="00C96D9F"/>
    <w:rsid w:val="00CA3B9A"/>
    <w:rsid w:val="00CA643A"/>
    <w:rsid w:val="00CB7E10"/>
    <w:rsid w:val="00CC25B9"/>
    <w:rsid w:val="00CC2F7A"/>
    <w:rsid w:val="00CD0D68"/>
    <w:rsid w:val="00CD5115"/>
    <w:rsid w:val="00CD6CD9"/>
    <w:rsid w:val="00CE4CB0"/>
    <w:rsid w:val="00CE64C9"/>
    <w:rsid w:val="00CE64FD"/>
    <w:rsid w:val="00CF2543"/>
    <w:rsid w:val="00D11799"/>
    <w:rsid w:val="00D20FAB"/>
    <w:rsid w:val="00D228E5"/>
    <w:rsid w:val="00D23B87"/>
    <w:rsid w:val="00D30590"/>
    <w:rsid w:val="00D32740"/>
    <w:rsid w:val="00D41F65"/>
    <w:rsid w:val="00D44EC0"/>
    <w:rsid w:val="00D45C8B"/>
    <w:rsid w:val="00D47624"/>
    <w:rsid w:val="00D62202"/>
    <w:rsid w:val="00D66674"/>
    <w:rsid w:val="00D70A05"/>
    <w:rsid w:val="00D727B7"/>
    <w:rsid w:val="00D746FF"/>
    <w:rsid w:val="00D82E2E"/>
    <w:rsid w:val="00D924EC"/>
    <w:rsid w:val="00D97D5F"/>
    <w:rsid w:val="00DA7AE5"/>
    <w:rsid w:val="00DB3E56"/>
    <w:rsid w:val="00DD2E99"/>
    <w:rsid w:val="00DD3250"/>
    <w:rsid w:val="00DD454F"/>
    <w:rsid w:val="00DF3AE6"/>
    <w:rsid w:val="00E00CBF"/>
    <w:rsid w:val="00E415A3"/>
    <w:rsid w:val="00E42713"/>
    <w:rsid w:val="00E42AB2"/>
    <w:rsid w:val="00E47DB2"/>
    <w:rsid w:val="00E53344"/>
    <w:rsid w:val="00E5347D"/>
    <w:rsid w:val="00E54F77"/>
    <w:rsid w:val="00E63A5D"/>
    <w:rsid w:val="00E86934"/>
    <w:rsid w:val="00EA3817"/>
    <w:rsid w:val="00EA5311"/>
    <w:rsid w:val="00EA5A6A"/>
    <w:rsid w:val="00EB0B90"/>
    <w:rsid w:val="00EB3E93"/>
    <w:rsid w:val="00EC799D"/>
    <w:rsid w:val="00ED1CE6"/>
    <w:rsid w:val="00EE1E6C"/>
    <w:rsid w:val="00EE4D0F"/>
    <w:rsid w:val="00EE60F7"/>
    <w:rsid w:val="00EF4B97"/>
    <w:rsid w:val="00F1315F"/>
    <w:rsid w:val="00F1585B"/>
    <w:rsid w:val="00F15F50"/>
    <w:rsid w:val="00F21909"/>
    <w:rsid w:val="00F266F4"/>
    <w:rsid w:val="00F27D50"/>
    <w:rsid w:val="00F4185C"/>
    <w:rsid w:val="00F51BEE"/>
    <w:rsid w:val="00F55599"/>
    <w:rsid w:val="00F626D8"/>
    <w:rsid w:val="00F72843"/>
    <w:rsid w:val="00F73970"/>
    <w:rsid w:val="00F91339"/>
    <w:rsid w:val="00F92848"/>
    <w:rsid w:val="00F939CA"/>
    <w:rsid w:val="00FA1E97"/>
    <w:rsid w:val="00FA497D"/>
    <w:rsid w:val="00FA5AF1"/>
    <w:rsid w:val="00FA7223"/>
    <w:rsid w:val="00FC1F0A"/>
    <w:rsid w:val="00FC723B"/>
    <w:rsid w:val="00FD19D9"/>
    <w:rsid w:val="00FD303E"/>
    <w:rsid w:val="00FD34AF"/>
    <w:rsid w:val="00FD37EF"/>
    <w:rsid w:val="00FD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 w:type="character" w:styleId="HTMLCite">
    <w:name w:val="HTML Cite"/>
    <w:basedOn w:val="DefaultParagraphFont"/>
    <w:uiPriority w:val="99"/>
    <w:unhideWhenUsed/>
    <w:rsid w:val="00AD12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 w:type="character" w:styleId="HTMLCite">
    <w:name w:val="HTML Cite"/>
    <w:basedOn w:val="DefaultParagraphFont"/>
    <w:uiPriority w:val="99"/>
    <w:unhideWhenUsed/>
    <w:rsid w:val="00AD1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424300714">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iscovery.ucl.ac.uk/131014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galm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15</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23877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cp:lastModifiedBy>
  <cp:revision>111</cp:revision>
  <cp:lastPrinted>2014-02-27T11:06:00Z</cp:lastPrinted>
  <dcterms:created xsi:type="dcterms:W3CDTF">2013-07-29T13:51:00Z</dcterms:created>
  <dcterms:modified xsi:type="dcterms:W3CDTF">2014-08-05T14:11:00Z</dcterms:modified>
</cp:coreProperties>
</file>