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61285" w14:textId="77777777" w:rsidR="00F9461F" w:rsidRDefault="00F9461F" w:rsidP="00F9461F">
      <w:proofErr w:type="spellStart"/>
      <w:r>
        <w:t>aiogram</w:t>
      </w:r>
      <w:proofErr w:type="spellEnd"/>
      <w:r>
        <w:t>==2.25.1</w:t>
      </w:r>
    </w:p>
    <w:p w14:paraId="2B0B7A66" w14:textId="281153F5" w:rsidR="006F6C8F" w:rsidRDefault="00F9461F" w:rsidP="00F9461F">
      <w:proofErr w:type="spellStart"/>
      <w:r>
        <w:t>requests</w:t>
      </w:r>
      <w:proofErr w:type="spellEnd"/>
    </w:p>
    <w:sectPr w:rsidR="006F6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A"/>
    <w:rsid w:val="006267AA"/>
    <w:rsid w:val="006F6C8F"/>
    <w:rsid w:val="00F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D53B4-6986-4448-A27C-A3C3BDCE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Репин</dc:creator>
  <cp:keywords/>
  <dc:description/>
  <cp:lastModifiedBy>Александр Репин</cp:lastModifiedBy>
  <cp:revision>2</cp:revision>
  <dcterms:created xsi:type="dcterms:W3CDTF">2025-09-06T06:20:00Z</dcterms:created>
  <dcterms:modified xsi:type="dcterms:W3CDTF">2025-09-06T06:21:00Z</dcterms:modified>
</cp:coreProperties>
</file>