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программному продукту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«Кофейный аппарат LEI 700»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Утверждено Александром 30.12.2020 в 17:10</w:t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СОДЕРЖАНИЕ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Введение…………………………………………………………….…………..…….………….2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Назначение документа …………………………….……………………..……………..2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Общие сведения о системе ………………………………..……………………………2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1.Страница главного меню …………………………………………………………….……….3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2.Меню Покупателя…………………………………………………………………..………….4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3.Меню Представителя сервиса…………………………………….………….……………….5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4.Дальнейшие действия………………………………………………………..………………..6</w:t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Назначение документа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содержит постановку задачи на разработку системы управления меню кофейного аппарата </w:t>
      </w:r>
      <w:r w:rsidDel="00000000" w:rsidR="00000000" w:rsidRPr="00000000">
        <w:rPr>
          <w:sz w:val="24"/>
          <w:szCs w:val="24"/>
          <w:rtl w:val="0"/>
        </w:rPr>
        <w:t xml:space="preserve">LEI700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документе зафиксированы цели проекта и требования, предъявляемые к проекту.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основании сведений, приведенных в документе, осуществляются работы по разработке системы управления меню кофейного аппарата </w:t>
      </w:r>
      <w:r w:rsidDel="00000000" w:rsidR="00000000" w:rsidRPr="00000000">
        <w:rPr>
          <w:sz w:val="24"/>
          <w:szCs w:val="24"/>
          <w:rtl w:val="0"/>
        </w:rPr>
        <w:t xml:space="preserve">LEI700</w:t>
      </w:r>
      <w:r w:rsidDel="00000000" w:rsidR="00000000" w:rsidRPr="00000000">
        <w:rPr>
          <w:sz w:val="24"/>
          <w:szCs w:val="24"/>
          <w:rtl w:val="0"/>
        </w:rPr>
        <w:t xml:space="preserve">. После утверждения документа внесение изменений требует дополнительного согласования.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Общие сведения о системе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предназначена для заказа кофе в кофейном аппарате.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системе предусмотрено две роли пользователей: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Покупатель – любой пользователь, желающий купить кофе в автомате;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Представитель сервиса – представитель сервисной компании, обслуживающей данный кофейный аппарат.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 этими ролями система делится на две части: сторона покупателя и сторона представителя сервиса.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Страница Главного меню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6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8610"/>
        <w:tblGridChange w:id="0">
          <w:tblGrid>
            <w:gridCol w:w="1137"/>
            <w:gridCol w:w="8610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 1.1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Главном меню отображается текущий баланс Покупателя и следующие кнопки выбора: «1 – Deposit money», «2 – Espresso   &lt;цена&gt;», «3 – Cappuccino    &lt;цена&gt;», «4 – Latte  &lt;цена&gt;», предназначенные для Покупателя, и кнопка «5 – Service» – для Представителя сервиса.</w:t>
            </w:r>
          </w:p>
          <w:p w:rsidR="00000000" w:rsidDel="00000000" w:rsidP="00000000" w:rsidRDefault="00000000" w:rsidRPr="00000000" w14:paraId="0000004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 (или) в случае отсутствия стаканчиков в автомате отображается фраза  «We are very sorry but there are no cups left» и кнопка  «5 – Service» – для Представителя сервиса.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 1.2 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Текущий баланс Покупателя - это сумма всех внесенных Покупателями денежных средств без суммы средств, потраченных на покупку кофе. Баланс обнуляется после каждого изъятия выручки.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 1.3 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защиты от сторонних наблюдателей, часть Представителя сервиса по обслуживанию защищена PIN-кодом. 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Меню Покупателя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6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8610"/>
        <w:tblGridChange w:id="0">
          <w:tblGrid>
            <w:gridCol w:w="1137"/>
            <w:gridCol w:w="8610"/>
          </w:tblGrid>
        </w:tblGridChange>
      </w:tblGrid>
      <w:t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 2.1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в автомате закончились стаканчики для кофе, то после нажатия на странице Главного меню на кнопки  «1 – Deposit money», «2 – Espresso   &lt;цена&gt;», «3 – Cappuccino    &lt;цена&gt;», «4 – Latte  &lt;цена&gt;» автомат генерирует сообщение: «We are very sorry but there are no cups left» и возвращается в Главное меню (см. R1.1).</w:t>
            </w:r>
          </w:p>
          <w:p w:rsidR="00000000" w:rsidDel="00000000" w:rsidP="00000000" w:rsidRDefault="00000000" w:rsidRPr="00000000" w14:paraId="0000006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Или в случае отсутствия стаканчиков в Главном меню будут отсутствовать кнопки выбора для Покупателя (см. R1.1)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 2.2 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в автомате есть хотя бы один стаканчик, то после нажатия на странице Главного меню на кнопку «1 – Deposit money» автомат показывает сообщение «Please deposit coins. Pay attention that the coffee machine doesn’t give change» и кнопки выбора: «1 – 10 coins», «2 – 20 coins», «3 – 50 coins», «4 – 1 BYN», «5 –   2 BYN». 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 2.3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Покупатель выбирает вносимую сумму, автомат принимает деньги и возвращается в Главное меню с обновленной информацией на балансе.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 2.4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Автомат сдачу не выдает.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 2.5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в автомате есть хотя бы один стаканчик, то после нажатия на странице Главного меню на кнопки «2 – Espresso   &lt;цена&gt;», или «3 – Cappuccino    &lt;цена&gt;», или «4 – Latte  &lt;цена&gt;» автомат проверяет, достаточно ли денег на балансе Покупателя. 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 2.6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денег недостаточно, то автомат генерирует сообщение: «Please deposit money. Pay attention that the coffee machine doesn’t give change»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и кнопки выбора: «1 – 10 coins», «2 – 20 coins», «3 – 50 coins», «4 – 1 BYN», «5 –   2 BYN». </w:t>
            </w:r>
          </w:p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(с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м. R 2.3, R 2.4, R 2.5)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 2.7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денег достаточно, то автомат делает выбранный вид кофе и подает его Покупателю. При этом на экране виден баланс Покупателя и фраза «Here is the best Espresso/Cappuccino/Latte in the City. Please, help yourself! » 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 2.8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После того, как Покупатель забирает свой стаканчик кофе автомат возвращается в Главное меню (см. R 1.1).</w:t>
            </w:r>
          </w:p>
        </w:tc>
      </w:tr>
    </w:tbl>
    <w:p w:rsidR="00000000" w:rsidDel="00000000" w:rsidP="00000000" w:rsidRDefault="00000000" w:rsidRPr="00000000" w14:paraId="00000077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2"/>
        </w:numPr>
        <w:spacing w:before="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Меню Представителя сервиса</w:t>
      </w:r>
    </w:p>
    <w:p w:rsidR="00000000" w:rsidDel="00000000" w:rsidP="00000000" w:rsidRDefault="00000000" w:rsidRPr="00000000" w14:paraId="0000007D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47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8610"/>
        <w:tblGridChange w:id="0">
          <w:tblGrid>
            <w:gridCol w:w="1137"/>
            <w:gridCol w:w="8610"/>
          </w:tblGrid>
        </w:tblGridChange>
      </w:tblGrid>
      <w:tr>
        <w:trPr>
          <w:trHeight w:val="271" w:hRule="atLeast"/>
        </w:trPr>
        <w:tc>
          <w:tcPr/>
          <w:p w:rsidR="00000000" w:rsidDel="00000000" w:rsidP="00000000" w:rsidRDefault="00000000" w:rsidRPr="00000000" w14:paraId="0000007E">
            <w:pPr>
              <w:spacing w:after="0" w:lineRule="auto"/>
              <w:rPr>
                <w:sz w:val="24"/>
                <w:szCs w:val="24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Rule="auto"/>
              <w:rPr>
                <w:sz w:val="24"/>
                <w:szCs w:val="24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требования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R 3.1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После нажатия на странице Главного меню на кнопку «5 – Service», автомат предлагает пользователю ввести PIN-код: «Please input PIN» или вернуться назад, нажав кнопку «1 - Back to Main menu». PIN – код из 4 цифр, предоставляемый компанией представителям сервиса под роспись.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R 3.2 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PIN-код введен неверно, автомат генерирует сообщение: «PIN is wrong. Please input PIN». Дается три попытки ввода PIN-кода.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R 3.3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PIN-код введен неверно трижды, система блокируется с кодом ошибки -1. На экране высвечивается «The machine is blocked»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R 3.4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PIN-код введен корректно, автомат открывает основное меню сервиса. Оно показывает сумму денежного баланса автомата и количество стаканчиков в наличии, а также выводит кнопки меню: «1 – Add cups»; «2 – Withdrawal of proceeds», «3 – Back to Main Menu».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R 3.5 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После нажатия на кнопку «1 – Add cups» появится сообщение «How many cups are you adding?»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R 3.6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Представитель сервиса вносит число добавляемых стаканчиков и автомат возвращается в основное меню сервиса (см. R 3.4) с обновленным числом количества стаканчиков. Количество вносимых стаканчиков не ограничено.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R 3.7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После нажатия на кнопку «2 – Withdrawal of proceeds» автомат выдает выручку, генерирует сообщение: «&lt;proceeds&gt;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BYN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were given away» и возвращается в основное меню сервиса. Денежный баланс автомата при этом обнуляется.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R 3.8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Денежный баланс автомата это сумма всех внесенных Покупателями денежных средств после предыдущего изъятия выручки.</w:t>
            </w:r>
          </w:p>
        </w:tc>
      </w:tr>
    </w:tbl>
    <w:p w:rsidR="00000000" w:rsidDel="00000000" w:rsidP="00000000" w:rsidRDefault="00000000" w:rsidRPr="00000000" w14:paraId="00000090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Дальнейшие действия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согласования и утверждения проект системы управления меню кофейного аппарата </w:t>
      </w:r>
      <w:r w:rsidDel="00000000" w:rsidR="00000000" w:rsidRPr="00000000">
        <w:rPr>
          <w:sz w:val="24"/>
          <w:szCs w:val="24"/>
          <w:rtl w:val="0"/>
        </w:rPr>
        <w:t xml:space="preserve">LEI700</w:t>
      </w:r>
      <w:r w:rsidDel="00000000" w:rsidR="00000000" w:rsidRPr="00000000">
        <w:rPr>
          <w:sz w:val="24"/>
          <w:szCs w:val="24"/>
          <w:rtl w:val="0"/>
        </w:rPr>
        <w:t xml:space="preserve">. Любые дополнительные пожелания к функционалу </w:t>
      </w:r>
      <w:r w:rsidDel="00000000" w:rsidR="00000000" w:rsidRPr="00000000">
        <w:rPr>
          <w:sz w:val="24"/>
          <w:szCs w:val="24"/>
          <w:rtl w:val="0"/>
        </w:rPr>
        <w:t xml:space="preserve">потребуют</w:t>
      </w:r>
      <w:r w:rsidDel="00000000" w:rsidR="00000000" w:rsidRPr="00000000">
        <w:rPr>
          <w:sz w:val="24"/>
          <w:szCs w:val="24"/>
          <w:rtl w:val="0"/>
        </w:rPr>
        <w:t xml:space="preserve"> отдельного согласования и могут повлечь изменение календарного плана и бюджета проекта.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