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13568D" wp14:paraId="075E9EEA" wp14:textId="025654C6">
      <w:pPr>
        <w:jc w:val="center"/>
        <w:rPr>
          <w:sz w:val="36"/>
          <w:szCs w:val="36"/>
        </w:rPr>
      </w:pPr>
      <w:r w:rsidRPr="7313568D" w:rsidR="60674867">
        <w:rPr>
          <w:sz w:val="36"/>
          <w:szCs w:val="36"/>
        </w:rPr>
        <w:t>Maturita - Praktická</w:t>
      </w:r>
      <w:r w:rsidRPr="7313568D" w:rsidR="60674867">
        <w:rPr>
          <w:sz w:val="36"/>
          <w:szCs w:val="36"/>
        </w:rPr>
        <w:t xml:space="preserve"> </w:t>
      </w:r>
    </w:p>
    <w:p w:rsidR="60674867" w:rsidP="7313568D" w:rsidRDefault="60674867" w14:paraId="3EA7C1FF" w14:textId="561BFDBB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  <w:r w:rsidRPr="7313568D" w:rsidR="606748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1_Zabezpečení počítačové sítě P2P</w:t>
      </w:r>
    </w:p>
    <w:p w:rsidR="60674867" w:rsidP="7313568D" w:rsidRDefault="60674867" w14:paraId="3849AC65" w14:textId="20A35B33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Vytvoření stanic </w:t>
      </w:r>
    </w:p>
    <w:p w:rsidR="60674867" w:rsidP="7313568D" w:rsidRDefault="60674867" w14:paraId="3508716B" w14:textId="12CFA53B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Vytvoříme a nainstalujeme 2 Windows10Pro klientské stanice ve Virtualboxu, necháme je napojené ve vnitřní síti. </w:t>
      </w:r>
      <w:r>
        <w:br/>
      </w: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(stanice můžeme naklonovat, ale nastavit generaci nové mac adresy) </w:t>
      </w:r>
    </w:p>
    <w:p w:rsidR="60674867" w:rsidP="7313568D" w:rsidRDefault="60674867" w14:paraId="1BB7551B" w14:textId="2BE77B0F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Vytvoříme a nainstalujeme mikrotik router, ten bude napojený na internet, při vytváření nastavit Other Linux 64-bit!!!, při instalaci nainstalujeme systém a user manager, je také ve vnitřní síti </w:t>
      </w:r>
    </w:p>
    <w:p w:rsidR="60674867" w:rsidP="7313568D" w:rsidRDefault="60674867" w14:paraId="4F70F5E1" w14:textId="26D752BA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>Winbox</w:t>
      </w:r>
    </w:p>
    <w:p w:rsidR="60674867" w:rsidP="7313568D" w:rsidRDefault="60674867" w14:paraId="5C82FF8C" w14:textId="51D8A164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 STANICI 1 stáhneme Winbox </w:t>
      </w:r>
    </w:p>
    <w:p w:rsidR="60674867" w:rsidP="7313568D" w:rsidRDefault="60674867" w14:paraId="05A071AF" w14:textId="73B59AEF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Vypneme na stanicích firewall </w:t>
      </w:r>
    </w:p>
    <w:p w:rsidR="60674867" w:rsidP="7313568D" w:rsidRDefault="60674867" w14:paraId="6C1CC17D" w14:textId="2CBF76C6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připojíme se na náš mikrotik buď pomocí kliknutí ve Winboxu na jeho MAC portu, nebo zadáme ručně MAC mikrotiku, kterou zjistíme pomocí příkazu /interface print</w:t>
      </w:r>
    </w:p>
    <w:p w:rsidR="60674867" w:rsidP="7313568D" w:rsidRDefault="60674867" w14:paraId="3AE52235" w14:textId="1050BB96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Ve winboxu:</w:t>
      </w:r>
    </w:p>
    <w:p w:rsidR="60674867" w:rsidP="7313568D" w:rsidRDefault="60674867" w14:paraId="05695D62" w14:textId="75D8DEAF">
      <w:pPr>
        <w:pStyle w:val="ListParagraph"/>
        <w:numPr>
          <w:ilvl w:val="2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Quick set -&gt; Internet automatic</w:t>
      </w:r>
    </w:p>
    <w:p w:rsidR="60674867" w:rsidP="7313568D" w:rsidRDefault="60674867" w14:paraId="45BC9A70" w14:textId="47CC44A2">
      <w:pPr>
        <w:pStyle w:val="ListParagraph"/>
        <w:numPr>
          <w:ilvl w:val="3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IP 192.168.0.1</w:t>
      </w:r>
    </w:p>
    <w:p w:rsidR="60674867" w:rsidP="7313568D" w:rsidRDefault="60674867" w14:paraId="62954EC7" w14:textId="1871BAFA">
      <w:pPr>
        <w:pStyle w:val="ListParagraph"/>
        <w:numPr>
          <w:ilvl w:val="3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Zaškrtneme DHCP server a nastavíme pole DHCP  -&gt; 192.168.0.10-192.168.0.12 </w:t>
      </w:r>
    </w:p>
    <w:p w:rsidR="60674867" w:rsidP="7313568D" w:rsidRDefault="60674867" w14:paraId="037CFE7B" w14:textId="4AAACF53">
      <w:pPr>
        <w:pStyle w:val="ListParagraph"/>
        <w:numPr>
          <w:ilvl w:val="3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Restartovat oba PC a ipconfig</w:t>
      </w:r>
    </w:p>
    <w:p w:rsidR="60674867" w:rsidP="7313568D" w:rsidRDefault="60674867" w14:paraId="717CE467" w14:textId="309EB069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>Přejmenování PC</w:t>
      </w:r>
    </w:p>
    <w:p w:rsidR="60674867" w:rsidP="7313568D" w:rsidRDefault="60674867" w14:paraId="19A7FCE5" w14:textId="79FCCEF1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 klientských stanicích nastavíme pracovní skupinu na SKOLA a jméno počítače na STANICE1 a STANICE2</w:t>
      </w:r>
    </w:p>
    <w:p w:rsidR="60674867" w:rsidP="7313568D" w:rsidRDefault="60674867" w14:paraId="58B22EEB" w14:textId="38D2AC67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Sdílená složka </w:t>
      </w:r>
    </w:p>
    <w:p w:rsidR="60674867" w:rsidP="7313568D" w:rsidRDefault="60674867" w14:paraId="4A5492ED" w14:textId="09EACBCD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 STANICI 2 na disku C: vytvoříme složku Zalohy </w:t>
      </w:r>
    </w:p>
    <w:p w:rsidR="60674867" w:rsidP="7313568D" w:rsidRDefault="60674867" w14:paraId="5A4021C8" w14:textId="6F654EF4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Vlastnosti -&gt; Sdílení -&gt; Rozšířené možnosti sdílení -&gt; zaškrtnout sdílet tuto složku </w:t>
      </w:r>
    </w:p>
    <w:p w:rsidR="60674867" w:rsidP="7313568D" w:rsidRDefault="60674867" w14:paraId="22C0B70D" w14:textId="574550B3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 oprávnění v záložce sdílení nastavíme pro everyone změnit</w:t>
      </w:r>
    </w:p>
    <w:p w:rsidR="60674867" w:rsidP="7313568D" w:rsidRDefault="60674867" w14:paraId="502BE8FF" w14:textId="1539E7E8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Ozkoušení:  na STANICE 1 v průzkumníkovi zadáme </w:t>
      </w:r>
      <w:hyperlink r:id="Ra17614eefa594b0e">
        <w:r w:rsidRPr="7313568D" w:rsidR="6067486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cs-CZ"/>
          </w:rPr>
          <w:t>\\STANICE2</w:t>
        </w:r>
      </w:hyperlink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zadáme přihlašovací údaje k Uzivatel2</w:t>
      </w:r>
    </w:p>
    <w:p w:rsidR="60674867" w:rsidP="7313568D" w:rsidRDefault="60674867" w14:paraId="47B55628" w14:textId="732347E4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Mapování</w:t>
      </w: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: Tento Počítač -&gt; Připojit síťovou jednotku -&gt; jednotka je jedno a nastavíme cestu k dané složce</w:t>
      </w:r>
    </w:p>
    <w:p w:rsidR="60674867" w:rsidP="7313568D" w:rsidRDefault="60674867" w14:paraId="77AC3C09" w14:textId="37FF5DC0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Tiskárna PDFCreator </w:t>
      </w:r>
    </w:p>
    <w:p w:rsidR="60674867" w:rsidP="7313568D" w:rsidRDefault="60674867" w14:paraId="60F5E2BF" w14:textId="0680F512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 STANICI 1 nainstalujeme PDFCreator (verze z roku 2013), Expert settings, serverová instalace, poté proklikat</w:t>
      </w:r>
    </w:p>
    <w:p w:rsidR="60674867" w:rsidP="7313568D" w:rsidRDefault="60674867" w14:paraId="7F7231D6" w14:textId="4135F908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Ovládací panely -&gt; Zařízení a tiskárny -&gt; Klik pravým tlačítkem na PDFCreator -&gt; Vlastnosti tiskárny -&gt; Sdílení -&gt; Zaškrtneme sdílet tuto tiskárnu -&gt; Použít </w:t>
      </w:r>
    </w:p>
    <w:p w:rsidR="60674867" w:rsidP="7313568D" w:rsidRDefault="60674867" w14:paraId="5ED11DD3" w14:textId="55E69C10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 Stanici  2 přidáme tiskárnu: Ovládací panely -&gt; Zařízení a tiskárny -&gt; Přidat tiskárnu -&gt; Požadována tiskárna není v seznamu -&gt; Zadáme umístění tiskárny -&gt; instalovat ovladač </w:t>
      </w:r>
    </w:p>
    <w:p w:rsidR="60674867" w:rsidP="7313568D" w:rsidRDefault="60674867" w14:paraId="76B34E68" w14:textId="2CB3F93F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PDFCreator na STANICI 1 jdeme do možností -&gt; automatické ukládání, zaškrtneme povolit </w:t>
      </w:r>
    </w:p>
    <w:p w:rsidR="60674867" w:rsidP="7313568D" w:rsidRDefault="60674867" w14:paraId="6D95B190" w14:textId="771053CB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Otestování: Klikneme pravým na PDFCreator -&gt; vlastnosti tiskárny -&gt; Tisk zkušební stránky =&gt; zatím se nepodařilo </w:t>
      </w:r>
    </w:p>
    <w:p w:rsidR="60674867" w:rsidP="7313568D" w:rsidRDefault="60674867" w14:paraId="0A367625" w14:textId="603A6106">
      <w:pPr>
        <w:pStyle w:val="ListParagraph"/>
        <w:numPr>
          <w:ilvl w:val="0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Zálohy - CobianBackup </w:t>
      </w:r>
    </w:p>
    <w:p w:rsidR="60674867" w:rsidP="7313568D" w:rsidRDefault="60674867" w14:paraId="0131FBE0" w14:textId="5B5197CC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Nainstalujeme Cobian z maturita_new, nastavíme lokální účet v instalaci!!!</w:t>
      </w:r>
    </w:p>
    <w:p w:rsidR="60674867" w:rsidP="7313568D" w:rsidRDefault="60674867" w14:paraId="1BF39DAD" w14:textId="0A468D3F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Otevřeme ho, kliknutím na plus vytvoříme nový task, kde vybereme zdroj (disk C) a umístění záloh (složka Zalohy)</w:t>
      </w:r>
    </w:p>
    <w:p w:rsidR="60674867" w:rsidP="7313568D" w:rsidRDefault="60674867" w14:paraId="6EC1FF4D" w14:textId="4180E16B">
      <w:pPr>
        <w:pStyle w:val="ListParagraph"/>
        <w:numPr>
          <w:ilvl w:val="1"/>
          <w:numId w:val="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Když klikneme na edit task, tak máme k dispozici záložku Schedule, kde můžeme nastavit čas (podle zadání)</w:t>
      </w:r>
    </w:p>
    <w:p w:rsidR="7313568D" w:rsidP="7313568D" w:rsidRDefault="7313568D" w14:paraId="242ABAB8" w14:textId="1A610C5F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60674867" w:rsidP="7313568D" w:rsidRDefault="60674867" w14:paraId="2705FFD0" w14:textId="26689682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606748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2_Zabezpečení sítě </w:t>
      </w:r>
      <w:r w:rsidRPr="7313568D" w:rsidR="606748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client</w:t>
      </w:r>
      <w:r w:rsidRPr="7313568D" w:rsidR="6067486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- server</w:t>
      </w:r>
    </w:p>
    <w:p w:rsidR="7313568D" w:rsidP="7313568D" w:rsidRDefault="7313568D" w14:paraId="03D37388" w14:textId="53583029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60674867" w:rsidP="7313568D" w:rsidRDefault="60674867" w14:paraId="0A1D40EC" w14:textId="6ABF48F5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Postup</w:t>
      </w:r>
    </w:p>
    <w:p w:rsidR="60674867" w:rsidP="7313568D" w:rsidRDefault="60674867" w14:paraId="792379E9" w14:textId="4E23D9A7">
      <w:pPr>
        <w:shd w:val="clear" w:color="auto" w:fill="FFFFFF" w:themeFill="background1"/>
        <w:spacing w:before="0" w:beforeAutospacing="off" w:after="0" w:afterAutospacing="off" w:line="3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  <w:t>Vytvoření virtuálních strojů</w:t>
      </w:r>
    </w:p>
    <w:p w:rsidR="60674867" w:rsidP="7313568D" w:rsidRDefault="60674867" w14:paraId="7F2EDBE2" w14:textId="37ACC1B6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První krok je vytvoření virtuálních počítačů (strojů), dva Windows servery, jeden Windows klient a jeden </w:t>
      </w: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Ubuntu</w:t>
      </w:r>
      <w:r w:rsidRPr="7313568D" w:rsidR="606748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webový server</w:t>
      </w:r>
    </w:p>
    <w:p w:rsidR="2FD78248" w:rsidP="7313568D" w:rsidRDefault="2FD78248" w14:paraId="20CCE130" w14:textId="0BB5E50C">
      <w:pPr>
        <w:shd w:val="clear" w:color="auto" w:fill="FFFFFF" w:themeFill="background1"/>
        <w:spacing w:before="0" w:beforeAutospacing="off" w:after="0" w:afterAutospacing="off" w:line="331" w:lineRule="auto"/>
        <w:jc w:val="left"/>
      </w:pPr>
      <w:r w:rsidR="2FD78248">
        <w:drawing>
          <wp:inline wp14:editId="6221BA5E" wp14:anchorId="2ABCD4A7">
            <wp:extent cx="4601215" cy="1790950"/>
            <wp:effectExtent l="0" t="0" r="0" b="0"/>
            <wp:docPr id="19877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d61fa33aa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6376BE31" w14:textId="19938A15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Při tvoření počítačů nechávám všechny parametry na výchozích nastaveních – vyhovují zadání</w:t>
      </w:r>
    </w:p>
    <w:p w:rsidR="2FD78248" w:rsidP="7313568D" w:rsidRDefault="2FD78248" w14:paraId="5E86A9B7" w14:textId="6B26ACDE">
      <w:pPr>
        <w:jc w:val="left"/>
      </w:pPr>
      <w:r w:rsidR="2FD78248">
        <w:drawing>
          <wp:inline wp14:editId="6C8C3C80" wp14:anchorId="7ECCDFD0">
            <wp:extent cx="3705225" cy="2628900"/>
            <wp:effectExtent l="0" t="0" r="0" b="0"/>
            <wp:docPr id="1089769436" name="" descr="Obsah obrázku text, snímek obrazovky, software, Multimediální software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38323e20634c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4BA764A8" w14:textId="49FBADEA">
      <w:pPr>
        <w:shd w:val="clear" w:color="auto" w:fill="FFFFFF" w:themeFill="background1"/>
        <w:spacing w:before="0" w:beforeAutospacing="off" w:after="0" w:afterAutospacing="off" w:line="3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  <w:t>Instalace operačních systémů</w:t>
      </w:r>
    </w:p>
    <w:p w:rsidR="2FD78248" w:rsidP="7313568D" w:rsidRDefault="2FD78248" w14:paraId="618EF96D" w14:textId="70CF02C5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Ve virtuálních počítačích jsem přidal obrazy operačních systémů a nastavil je jako primární zdroj při bootování, na Windows serverech jsem nainstaloval Windows 2019 Standart (desktopové prostředí), na klientské stanici jsem nainstaloval Windows 10 Pro 64-bit. </w:t>
      </w:r>
    </w:p>
    <w:p w:rsidR="2FD78248" w:rsidP="7313568D" w:rsidRDefault="2FD78248" w14:paraId="01F697F0" w14:textId="66635A1A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Webový server Ubuntu budu instalovat v posledním kroku.</w:t>
      </w:r>
    </w:p>
    <w:p w:rsidR="7313568D" w:rsidP="7313568D" w:rsidRDefault="7313568D" w14:paraId="3125BCAF" w14:textId="00B8E1BE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</w:p>
    <w:p w:rsidR="2FD78248" w:rsidP="7313568D" w:rsidRDefault="2FD78248" w14:paraId="0D1D8C9F" w14:textId="325383CB">
      <w:pPr>
        <w:shd w:val="clear" w:color="auto" w:fill="FFFFFF" w:themeFill="background1"/>
        <w:spacing w:before="0" w:beforeAutospacing="off" w:after="0" w:afterAutospacing="off" w:line="3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  <w:t>Nastavení serverů a klienta</w:t>
      </w:r>
    </w:p>
    <w:p w:rsidR="2FD78248" w:rsidP="7313568D" w:rsidRDefault="2FD78248" w14:paraId="24B70D34" w14:textId="6B6F5B27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Prvním krok byl nastavení výchozích účtů a hesel, poté pojmenuji počítače (jako v tabulce)</w:t>
      </w:r>
    </w:p>
    <w:p w:rsidR="2FD78248" w:rsidP="7313568D" w:rsidRDefault="2FD78248" w14:paraId="590B5944" w14:textId="0A8BF2DD">
      <w:pPr>
        <w:jc w:val="left"/>
      </w:pPr>
      <w:r w:rsidR="2FD78248">
        <w:drawing>
          <wp:inline wp14:editId="0C493FE2" wp14:anchorId="0FBCC0BA">
            <wp:extent cx="5724524" cy="3457575"/>
            <wp:effectExtent l="0" t="0" r="0" b="0"/>
            <wp:docPr id="97895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981498be74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09C28ED2" w14:textId="2E58F9E9">
      <w:pPr>
        <w:jc w:val="left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Po nastavení IP adres prozatímně 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>povypínám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-CZ"/>
        </w:rPr>
        <w:t xml:space="preserve"> firewally a otestuji spojení pomocí pingování</w:t>
      </w:r>
    </w:p>
    <w:p w:rsidR="2FD78248" w:rsidP="7313568D" w:rsidRDefault="2FD78248" w14:paraId="5C9B57CE" w14:textId="4EF247CB">
      <w:pPr>
        <w:jc w:val="left"/>
      </w:pPr>
      <w:r w:rsidR="2FD78248">
        <w:drawing>
          <wp:inline wp14:editId="30C3BB0F" wp14:anchorId="3220AF34">
            <wp:extent cx="5563374" cy="3943900"/>
            <wp:effectExtent l="0" t="0" r="0" b="0"/>
            <wp:docPr id="1017493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e4989d054e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5BF567A7" w14:textId="4D35A87E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 úspěšném otestování spojení pokračuji na vložení do domény</w:t>
      </w:r>
    </w:p>
    <w:p w:rsidR="2FD78248" w:rsidP="7313568D" w:rsidRDefault="2FD78248" w14:paraId="4E2B50CB" w14:textId="418E5396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</w:pPr>
      <w:r w:rsidRPr="7313568D" w:rsidR="2FD78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cs-CZ"/>
        </w:rPr>
        <w:t xml:space="preserve"> 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  <w:t>Doména</w:t>
      </w:r>
    </w:p>
    <w:p w:rsidR="2FD78248" w:rsidP="7313568D" w:rsidRDefault="2FD78248" w14:paraId="0CBAFEDA" w14:textId="20B7A547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 SERVERU instaluji roli serveru „Služba Active Directory Domain Services“, po instalaci pokračuji na povýšení na řadič domény</w:t>
      </w:r>
    </w:p>
    <w:p w:rsidR="2FD78248" w:rsidP="7313568D" w:rsidRDefault="2FD78248" w14:paraId="342A9679" w14:textId="60255D70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61BBF956" wp14:anchorId="6415CC24">
            <wp:extent cx="3733800" cy="1419225"/>
            <wp:effectExtent l="0" t="0" r="0" b="0"/>
            <wp:docPr id="1321905459" name="" descr="Obsah obrázku text, snímek obrazovky, Písm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0080e58d8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770C43E6" w14:textId="2138897E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4 - Konfigurace nové domény</w:t>
      </w:r>
    </w:p>
    <w:p w:rsidR="2FD78248" w:rsidP="7313568D" w:rsidRDefault="2FD78248" w14:paraId="18D4F976" w14:textId="42573D0E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dalším kroku nastavím jen heslo (zase Heslo11), další kroky jen proklikám a poté instaluji</w:t>
      </w:r>
    </w:p>
    <w:p w:rsidR="2FD78248" w:rsidP="7313568D" w:rsidRDefault="2FD78248" w14:paraId="130E1CE1" w14:textId="7E221642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 instalaci a konfiguraci domény se přesunu k vložení klientské stanice do domény</w:t>
      </w:r>
    </w:p>
    <w:p w:rsidR="2FD78248" w:rsidP="7313568D" w:rsidRDefault="2FD78248" w14:paraId="03BEB3B0" w14:textId="258CE72F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Nastavím u klienta IP adresu DNS na 192.168.0.1 (adresu SERVER), poté vložím KLIENT do domény SPOS</w:t>
      </w:r>
    </w:p>
    <w:p w:rsidR="2FD78248" w:rsidP="7313568D" w:rsidRDefault="2FD78248" w14:paraId="55995176" w14:textId="5BF3AD0E">
      <w:pPr>
        <w:jc w:val="left"/>
      </w:pPr>
      <w:r w:rsidR="2FD78248">
        <w:drawing>
          <wp:inline wp14:editId="4C28C540" wp14:anchorId="383EEABF">
            <wp:extent cx="2390775" cy="1485900"/>
            <wp:effectExtent l="0" t="0" r="0" b="0"/>
            <wp:docPr id="2042477759" name="" descr="Obsah obrázku text, snímek obrazovky, Písmo, Obdélník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e39d7198340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648E74A0" w14:textId="11B8816B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Poté pokračuji k vložení záložního serveru do domény, a to tak, že nainstaluji 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8080"/>
          <w:sz w:val="24"/>
          <w:szCs w:val="24"/>
          <w:u w:val="single"/>
          <w:lang w:val="cs-CZ"/>
        </w:rPr>
        <w:t>službu ADDS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, poté nastavím adresu DNS na 192.168.0.1, a v konfiguraci ADDS nastavím 1. možnost</w:t>
      </w:r>
    </w:p>
    <w:p w:rsidR="2FD78248" w:rsidP="7313568D" w:rsidRDefault="2FD78248" w14:paraId="6BD12441" w14:textId="33D5A8F9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4AC538C6" wp14:anchorId="04B812A1">
            <wp:extent cx="3657600" cy="1762125"/>
            <wp:effectExtent l="0" t="0" r="0" b="0"/>
            <wp:docPr id="548985286" name="" descr="Obsah obrázku text, snímek obrazovky, Písmo, displej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3f9f41c0c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0DF58976" w14:textId="7EDF6A97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6 - Konfigurace domény na záložním serveru</w:t>
      </w:r>
    </w:p>
    <w:p w:rsidR="2FD78248" w:rsidP="7313568D" w:rsidRDefault="2FD78248" w14:paraId="5EC788D5" w14:textId="7EABF602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dalším kroku nastavím heslo (Heslo11), a vypnu možnost „Server DNS…“, v kroku další možnosti nastavím zdroj replikace na SERVER-01, další kroky jsem proklikal a nechal službu nainstalovat</w:t>
      </w:r>
    </w:p>
    <w:p w:rsidR="2FD78248" w:rsidP="7313568D" w:rsidRDefault="2FD78248" w14:paraId="42B1BC8C" w14:textId="2314E38E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4D606D09" wp14:anchorId="0CEFC2FA">
            <wp:extent cx="2562225" cy="685800"/>
            <wp:effectExtent l="0" t="0" r="0" b="0"/>
            <wp:docPr id="1172044792" name="" descr="Obsah obrázku text, snímek obrazovky, Písmo, bílé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f659c9b2d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6A98AA8A" w14:textId="73FE703E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7- ZALOZNI_SERVER je v doméně SPOS</w:t>
      </w:r>
    </w:p>
    <w:p w:rsidR="7313568D" w:rsidP="7313568D" w:rsidRDefault="7313568D" w14:paraId="0D64699C" w14:textId="6A63BD8E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</w:p>
    <w:p w:rsidR="2FD78248" w:rsidP="7313568D" w:rsidRDefault="2FD78248" w14:paraId="4B59B01F" w14:textId="48024A4D">
      <w:pPr>
        <w:shd w:val="clear" w:color="auto" w:fill="FFFFFF" w:themeFill="background1"/>
        <w:spacing w:before="0" w:beforeAutospacing="off" w:after="0" w:afterAutospacing="off" w:line="38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cs-CZ"/>
        </w:rPr>
        <w:t>DHCP</w:t>
      </w:r>
    </w:p>
    <w:p w:rsidR="2FD78248" w:rsidP="7313568D" w:rsidRDefault="2FD78248" w14:paraId="641B97B2" w14:textId="74987020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Instalace DHCP</w:t>
      </w:r>
    </w:p>
    <w:p w:rsidR="2FD78248" w:rsidP="7313568D" w:rsidRDefault="2FD78248" w14:paraId="76E296F0" w14:textId="32AD454C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Další krok je nastavení DHCP, který přiřadí dynamické IP adresy pro zařízení v síti. Nainstaluji roli serveru DHCP a poté ji nakonfiguruji.</w:t>
      </w:r>
    </w:p>
    <w:p w:rsidR="2FD78248" w:rsidP="7313568D" w:rsidRDefault="2FD78248" w14:paraId="42C7AECF" w14:textId="2DD85C9C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Konfigurace DHCP</w:t>
      </w:r>
    </w:p>
    <w:p w:rsidR="2FD78248" w:rsidP="7313568D" w:rsidRDefault="2FD78248" w14:paraId="0008B153" w14:textId="5087B5DA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průvodcovi kliknu „Dokončit konfiguraci služby DHCP“ a vše nechám na výchozích nastaveních.</w:t>
      </w:r>
    </w:p>
    <w:p w:rsidR="2FD78248" w:rsidP="7313568D" w:rsidRDefault="2FD78248" w14:paraId="14BD1F52" w14:textId="3F5347CD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Nástroje pro správu &gt;  DHCP přidám obor, název zadám „OBOR“, v dalším kroku nastavím rozsah IP adres, další kroky nechám na výchozích nastaveních a dokončím.</w:t>
      </w:r>
    </w:p>
    <w:p w:rsidR="2FD78248" w:rsidP="7313568D" w:rsidRDefault="2FD78248" w14:paraId="168834EC" w14:textId="5A77866A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3DF6EBA2" wp14:anchorId="680DF935">
            <wp:extent cx="2905125" cy="2343150"/>
            <wp:effectExtent l="0" t="0" r="0" b="0"/>
            <wp:docPr id="653755034" name="" descr="Obsah obrázku text, elektronika, snímek obrazovky, displej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0a67ed100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026B9A61" w14:textId="75EC0D62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8 - Rozsah IP adres v oboru</w:t>
      </w:r>
    </w:p>
    <w:p w:rsidR="2FD78248" w:rsidP="7313568D" w:rsidRDefault="2FD78248" w14:paraId="3263CB68" w14:textId="480E92EB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Nastavení DHCP u klienta</w:t>
      </w:r>
    </w:p>
    <w:p w:rsidR="2FD78248" w:rsidP="7313568D" w:rsidRDefault="2FD78248" w14:paraId="3B5025BB" w14:textId="7AAB244F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Na klientovy se přihlásím na účet administrátora a nastavím (ve vlastnosti ethernetu &gt; protokol IPv4) možnosti na získat IP adresu ze serveru DHCP… a získat adresu serveru DNS… </w:t>
      </w:r>
    </w:p>
    <w:p w:rsidR="2FD78248" w:rsidP="7313568D" w:rsidRDefault="2FD78248" w14:paraId="75124750" w14:textId="4593615D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34322255" wp14:anchorId="1EF89424">
            <wp:extent cx="2028825" cy="2314575"/>
            <wp:effectExtent l="0" t="0" r="0" b="0"/>
            <wp:docPr id="278648163" name="" descr="Obsah obrázku text, snímek obrazovky, displej, čísl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1b9adaeb0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63B56171" w14:textId="6E688D0D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9 - Nastavení DHCP u klienta</w:t>
      </w:r>
    </w:p>
    <w:p w:rsidR="2FD78248" w:rsidP="7313568D" w:rsidRDefault="2FD78248" w14:paraId="26D2F349" w14:textId="43374067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14"/>
          <w:szCs w:val="14"/>
          <w:lang w:val="cs-CZ"/>
        </w:rPr>
        <w:t xml:space="preserve"> 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Test funkčnosti DHCP</w:t>
      </w:r>
    </w:p>
    <w:p w:rsidR="2FD78248" w:rsidP="7313568D" w:rsidRDefault="2FD78248" w14:paraId="756B5807" w14:textId="5BC4FCD5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Otestuji pomocí příkazu „ipconfig“ v cmd</w:t>
      </w:r>
    </w:p>
    <w:p w:rsidR="2FD78248" w:rsidP="7313568D" w:rsidRDefault="2FD78248" w14:paraId="0F8A3C28" w14:textId="262DB5D4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43B23793" wp14:anchorId="786151E1">
            <wp:extent cx="4486275" cy="1657350"/>
            <wp:effectExtent l="0" t="0" r="0" b="0"/>
            <wp:docPr id="29285814" name="" descr="Obsah obrázku text, snímek obrazovky, Písm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7a5734fa7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745C4954" w14:textId="2BA43CC2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10- Funkční DHCP</w:t>
      </w:r>
    </w:p>
    <w:p w:rsidR="7313568D" w:rsidP="7313568D" w:rsidRDefault="7313568D" w14:paraId="463CEF82" w14:textId="341B130A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</w:p>
    <w:p w:rsidR="7313568D" w:rsidP="7313568D" w:rsidRDefault="7313568D" w14:paraId="0A1D1BA4" w14:textId="195D7BB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7313568D" w:rsidP="7313568D" w:rsidRDefault="7313568D" w14:paraId="533094F9" w14:textId="5781CF7D">
      <w:pPr>
        <w:jc w:val="left"/>
      </w:pPr>
    </w:p>
    <w:p w:rsidR="2FD78248" w:rsidP="7313568D" w:rsidRDefault="2FD78248" w14:paraId="0AB1F65F" w14:textId="5451BCC4">
      <w:pPr>
        <w:jc w:val="left"/>
        <w:rPr>
          <w:rFonts w:ascii="Aptos" w:hAnsi="Aptos" w:eastAsia="Aptos" w:cs="Aptos"/>
          <w:noProof w:val="0"/>
          <w:sz w:val="28"/>
          <w:szCs w:val="28"/>
          <w:lang w:val="cs-CZ"/>
        </w:rPr>
      </w:pP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  <w:t>3_Zabezpečení emailového klienta a serveru</w:t>
      </w:r>
    </w:p>
    <w:p w:rsidR="7313568D" w:rsidP="7313568D" w:rsidRDefault="7313568D" w14:paraId="1A7769D4" w14:textId="257AED89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</w:pPr>
    </w:p>
    <w:p w:rsidR="2FD78248" w:rsidP="7313568D" w:rsidRDefault="2FD78248" w14:paraId="5BDBAB93" w14:textId="6CEACC66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Instalace Kerio</w:t>
      </w:r>
    </w:p>
    <w:p w:rsidR="2FD78248" w:rsidP="7313568D" w:rsidRDefault="2FD78248" w14:paraId="1BC6B237" w14:textId="66315481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 disku „maturita_new.iso“ stáhnu instalační soubor Kerio mail serveru a nainstaluji ho. Instalaci proklikám a nastavím účet pro správu na jméno: „Admin“, heslo: Heslo11, emailovou doménu v dalším kroku nastavím na „spos.cz“. Další kroky zase proklikám a nainstaluji.</w:t>
      </w:r>
    </w:p>
    <w:p w:rsidR="2FD78248" w:rsidP="7313568D" w:rsidRDefault="2FD78248" w14:paraId="36C099D6" w14:textId="143E4B2C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Konfigurace Kerio mail serveru</w:t>
      </w:r>
    </w:p>
    <w:p w:rsidR="2FD78248" w:rsidP="7313568D" w:rsidRDefault="2FD78248" w14:paraId="11226FC8" w14:textId="3431F9E6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Přihlásím se do administrace, jako první nastavím řízení přístupu na „Open relay“ (Konfigurace&gt;SMTP server&gt; Řízení přístupu), tato možnost není vhodná pro reálný poštovní server, protože není zabezpečená.</w:t>
      </w:r>
    </w:p>
    <w:p w:rsidR="2FD78248" w:rsidP="7313568D" w:rsidRDefault="2FD78248" w14:paraId="56E18700" w14:textId="18881E05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Dále přidám uživatelské účty (stejné jako jsou v active directory), nastavím ověřování na Interní databázi a u každého heslo na „Heslo11“, diskový prostor pro každého uživatele nastavím na 1 GB</w:t>
      </w:r>
    </w:p>
    <w:p w:rsidR="2FD78248" w:rsidP="7313568D" w:rsidRDefault="2FD78248" w14:paraId="008A2E75" w14:textId="437F2421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616AA76B" wp14:anchorId="17924F96">
            <wp:extent cx="4476750" cy="2771775"/>
            <wp:effectExtent l="0" t="0" r="0" b="0"/>
            <wp:docPr id="422931359" name="" descr="Obsah obrázku text, snímek obrazovky, číslo, software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e55a143cd4d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2A34CCFE" w14:textId="7AE9006E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1 - Uživatelé na mail serveru</w:t>
      </w:r>
    </w:p>
    <w:p w:rsidR="2FD78248" w:rsidP="7313568D" w:rsidRDefault="2FD78248" w14:paraId="56B63674" w14:textId="27F9D55C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</w:p>
    <w:p w:rsidR="2FD78248" w:rsidP="7313568D" w:rsidRDefault="2FD78248" w14:paraId="56073D32" w14:textId="715584F1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Poté pro každý účet nastavím POP3 účet, server nastavím na localhost, heslo na „Heslo11“ a vyberu adresu na odpovídající adresu pro tento účet</w:t>
      </w:r>
    </w:p>
    <w:p w:rsidR="2FD78248" w:rsidP="7313568D" w:rsidRDefault="2FD78248" w14:paraId="03436DC0" w14:textId="4416ABED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693FF78E" wp14:anchorId="07B45B32">
            <wp:extent cx="3143250" cy="2943225"/>
            <wp:effectExtent l="0" t="0" r="0" b="0"/>
            <wp:docPr id="839930959" name="" descr="Obsah obrázku text, snímek obrazovky, displej, čísl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43fc6ca1c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62DF1A43" w14:textId="1530B57C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2 - Nastavení POP3 účtu</w:t>
      </w:r>
    </w:p>
    <w:p w:rsidR="2FD78248" w:rsidP="7313568D" w:rsidRDefault="2FD78248" w14:paraId="7158094D" w14:textId="03754282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Poslední krok před otestováním byl vypnutí antiviru (Konfigurace&gt;Filtrování obsahu&gt;Antivirus)</w:t>
      </w:r>
    </w:p>
    <w:p w:rsidR="2FD78248" w:rsidP="7313568D" w:rsidRDefault="2FD78248" w14:paraId="0D2D22A4" w14:textId="637F3516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14"/>
          <w:szCs w:val="14"/>
          <w:lang w:val="cs-CZ"/>
        </w:rPr>
        <w:t xml:space="preserve"> </w:t>
      </w: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Otestování funkčnosti poštovního serveru</w:t>
      </w:r>
    </w:p>
    <w:p w:rsidR="2FD78248" w:rsidP="7313568D" w:rsidRDefault="2FD78248" w14:paraId="5BDE302C" w14:textId="05BA8187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Stáhneme Thunderbird, přihlásím účty dvou uživatelů a pošlu mezi nimi email. Při odesílání může vyskočit bezpečnostní výjimka, tu jen potvrdím</w:t>
      </w:r>
    </w:p>
    <w:p w:rsidR="2FD78248" w:rsidP="7313568D" w:rsidRDefault="2FD78248" w14:paraId="16520127" w14:textId="4308C27C">
      <w:pPr>
        <w:shd w:val="clear" w:color="auto" w:fill="FFFFFF" w:themeFill="background1"/>
        <w:spacing w:before="0" w:beforeAutospacing="off" w:after="0" w:afterAutospacing="off"/>
        <w:jc w:val="left"/>
      </w:pPr>
      <w:r w:rsidR="2FD78248">
        <w:drawing>
          <wp:inline wp14:editId="1C7AA18E" wp14:anchorId="626E00B6">
            <wp:extent cx="5724524" cy="1276350"/>
            <wp:effectExtent l="0" t="0" r="0" b="0"/>
            <wp:docPr id="1479427504" name="" descr="Obsah obrázku text, Písmo, snímek obrazovky, čísl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ce593929e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D78248" w:rsidP="7313568D" w:rsidRDefault="2FD78248" w14:paraId="1CDECB7C" w14:textId="36846286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3 - Funkční pošta</w:t>
      </w:r>
    </w:p>
    <w:p w:rsidR="2FD78248" w:rsidP="7313568D" w:rsidRDefault="2FD78248" w14:paraId="2E21EE2F" w14:textId="022B8C38">
      <w:pPr>
        <w:shd w:val="clear" w:color="auto" w:fill="FFFFFF" w:themeFill="background1"/>
        <w:spacing w:before="0" w:beforeAutospacing="off" w:after="0" w:afterAutospacing="off" w:line="29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A3A" w:themeColor="background2" w:themeTint="FF" w:themeShade="40"/>
          <w:sz w:val="20"/>
          <w:szCs w:val="20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A3A" w:themeColor="background2" w:themeTint="FF" w:themeShade="40"/>
          <w:sz w:val="20"/>
          <w:szCs w:val="20"/>
          <w:lang w:val="cs-CZ"/>
        </w:rPr>
        <w:t>Poznámka k přihlašování – jelikož nemám ostrý server, tak se při přihlašování vyskytnou komplikace, jak se jim vyhnout: Po kliknutí na přihlásit rovnou dám rozšířené možnosti, místo spos.cz napíšu IP adresu serveru, pak dám otestovat a hotovo, poté znovu kliknu na rozšířené nastavení a dám OK.</w:t>
      </w:r>
    </w:p>
    <w:p w:rsidR="7313568D" w:rsidP="7313568D" w:rsidRDefault="7313568D" w14:paraId="53AED061" w14:textId="2922D67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7313568D" w:rsidP="7313568D" w:rsidRDefault="7313568D" w14:paraId="4E88264B" w14:textId="42FEC9D5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</w:pPr>
    </w:p>
    <w:p w:rsidR="7313568D" w:rsidP="7313568D" w:rsidRDefault="7313568D" w14:paraId="242B858C" w14:textId="39F6C1E4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</w:pPr>
    </w:p>
    <w:p w:rsidR="2FD78248" w:rsidP="7313568D" w:rsidRDefault="2FD78248" w14:paraId="39F3C439" w14:textId="5A8647A2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4_Firemní politika</w:t>
      </w:r>
    </w:p>
    <w:p w:rsidR="2FD78248" w:rsidP="7313568D" w:rsidRDefault="2FD78248" w14:paraId="006428C3" w14:textId="57EDA6E8">
      <w:pPr>
        <w:shd w:val="clear" w:color="auto" w:fill="FFFFFF" w:themeFill="background1"/>
        <w:spacing w:before="0" w:beforeAutospacing="off" w:after="0" w:afterAutospacing="off" w:line="44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  <w:t>Definice</w:t>
      </w:r>
    </w:p>
    <w:p w:rsidR="2FD78248" w:rsidP="7313568D" w:rsidRDefault="2FD78248" w14:paraId="299D35ED" w14:textId="15311B6C">
      <w:pPr>
        <w:pStyle w:val="ListParagraph"/>
        <w:numPr>
          <w:ilvl w:val="1"/>
          <w:numId w:val="2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Soubor pravidel, směrnic a postupů, které organizace nastavuje a řídí s cílem optimalizovat a udržet stabilitu svého fungování.</w:t>
      </w:r>
    </w:p>
    <w:p w:rsidR="2FD78248" w:rsidP="7313568D" w:rsidRDefault="2FD78248" w14:paraId="6BAD1EC0" w14:textId="22EEE8B8">
      <w:pPr>
        <w:shd w:val="clear" w:color="auto" w:fill="FFFFFF" w:themeFill="background1"/>
        <w:spacing w:before="0" w:beforeAutospacing="off" w:after="0" w:afterAutospacing="off" w:line="44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  <w:t>Návrh postupu u maturity</w:t>
      </w:r>
    </w:p>
    <w:p w:rsidR="2FD78248" w:rsidP="7313568D" w:rsidRDefault="2FD78248" w14:paraId="7339EBE0" w14:textId="10462151">
      <w:pPr>
        <w:shd w:val="clear" w:color="auto" w:fill="FFFFFF" w:themeFill="background1"/>
        <w:spacing w:before="0" w:beforeAutospacing="off" w:after="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Obsah</w:t>
      </w:r>
    </w:p>
    <w:p w:rsidR="2FD78248" w:rsidP="7313568D" w:rsidRDefault="2FD78248" w14:paraId="5357A530" w14:textId="14CF1072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Fyzické zabezpečení</w:t>
      </w:r>
    </w:p>
    <w:p w:rsidR="2FD78248" w:rsidP="7313568D" w:rsidRDefault="2FD78248" w14:paraId="7DF3BA34" w14:textId="641C84EF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Softwareové zabezpečení</w:t>
      </w:r>
    </w:p>
    <w:p w:rsidR="2FD78248" w:rsidP="7313568D" w:rsidRDefault="2FD78248" w14:paraId="330A09E8" w14:textId="70136E66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Informační bezpečnost</w:t>
      </w:r>
    </w:p>
    <w:p w:rsidR="2FD78248" w:rsidP="7313568D" w:rsidRDefault="2FD78248" w14:paraId="2C7A2B95" w14:textId="2E249C3A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Komunikační politika</w:t>
      </w:r>
    </w:p>
    <w:p w:rsidR="2FD78248" w:rsidP="7313568D" w:rsidRDefault="2FD78248" w14:paraId="39D1BA36" w14:textId="38019FEE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Politika efektivnosti</w:t>
      </w:r>
    </w:p>
    <w:p w:rsidR="2FD78248" w:rsidP="7313568D" w:rsidRDefault="2FD78248" w14:paraId="1BA79F06" w14:textId="554E3B93">
      <w:pPr>
        <w:pStyle w:val="ListParagraph"/>
        <w:numPr>
          <w:ilvl w:val="1"/>
          <w:numId w:val="3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BOZP?</w:t>
      </w:r>
    </w:p>
    <w:p w:rsidR="7313568D" w:rsidP="7313568D" w:rsidRDefault="7313568D" w14:paraId="72A01F2A" w14:textId="00BA04DC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</w:p>
    <w:p w:rsidR="2FD78248" w:rsidP="7313568D" w:rsidRDefault="2FD78248" w14:paraId="0D09229B" w14:textId="4BBB40E5">
      <w:pPr>
        <w:pStyle w:val="ListParagraph"/>
        <w:numPr>
          <w:ilvl w:val="1"/>
          <w:numId w:val="4"/>
        </w:numPr>
        <w:shd w:val="clear" w:color="auto" w:fill="FFFFFF" w:themeFill="background1"/>
        <w:spacing w:before="280" w:beforeAutospacing="off" w:after="28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Fyzické zabezpečení</w:t>
      </w:r>
    </w:p>
    <w:p w:rsidR="2FD78248" w:rsidP="7313568D" w:rsidRDefault="2FD78248" w14:paraId="3C15B837" w14:textId="28739534">
      <w:pPr>
        <w:pStyle w:val="ListParagraph"/>
        <w:numPr>
          <w:ilvl w:val="2"/>
          <w:numId w:val="4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Zabezpečení budovy</w:t>
      </w:r>
    </w:p>
    <w:p w:rsidR="2FD78248" w:rsidP="7313568D" w:rsidRDefault="2FD78248" w14:paraId="49E6B66C" w14:textId="24BA2E89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Obecné zabezpečení</w:t>
      </w:r>
    </w:p>
    <w:p w:rsidR="2FD78248" w:rsidP="7313568D" w:rsidRDefault="2FD78248" w14:paraId="51C95BEC" w14:textId="1B88EBD4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Kamerový systém</w:t>
      </w:r>
    </w:p>
    <w:p w:rsidR="2FD78248" w:rsidP="7313568D" w:rsidRDefault="2FD78248" w14:paraId="56EBA7F8" w14:textId="17E6FF75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Ostraha</w:t>
      </w:r>
    </w:p>
    <w:p w:rsidR="2FD78248" w:rsidP="7313568D" w:rsidRDefault="2FD78248" w14:paraId="1E222279" w14:textId="1623CA26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Alarm</w:t>
      </w:r>
    </w:p>
    <w:p w:rsidR="2FD78248" w:rsidP="7313568D" w:rsidRDefault="2FD78248" w14:paraId="0F644B18" w14:textId="25019EA1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Trezor </w:t>
      </w:r>
    </w:p>
    <w:p w:rsidR="2FD78248" w:rsidP="7313568D" w:rsidRDefault="2FD78248" w14:paraId="388CAE3D" w14:textId="5ABC614E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Zabezpečení vstupu</w:t>
      </w:r>
    </w:p>
    <w:p w:rsidR="2FD78248" w:rsidP="7313568D" w:rsidRDefault="2FD78248" w14:paraId="6836E7DE" w14:textId="35B002EE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Minimálně klíč</w:t>
      </w:r>
    </w:p>
    <w:p w:rsidR="2FD78248" w:rsidP="7313568D" w:rsidRDefault="2FD78248" w14:paraId="72D1702E" w14:textId="7254E1A8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Vstup do budovy pouze s čipem nebo s biometrickým ověření (otisk prstu, rohovka)</w:t>
      </w:r>
    </w:p>
    <w:p w:rsidR="2FD78248" w:rsidP="7313568D" w:rsidRDefault="2FD78248" w14:paraId="297B0AE9" w14:textId="748D2A35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Vstup do budovy pouze v určité hodiny</w:t>
      </w:r>
    </w:p>
    <w:p w:rsidR="2FD78248" w:rsidP="7313568D" w:rsidRDefault="2FD78248" w14:paraId="79A0EA4B" w14:textId="0B53CA05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Zabezpečení oken</w:t>
      </w:r>
    </w:p>
    <w:p w:rsidR="2FD78248" w:rsidP="7313568D" w:rsidRDefault="2FD78248" w14:paraId="36EA874B" w14:textId="5A953CA5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Tvrzené sklo</w:t>
      </w:r>
    </w:p>
    <w:p w:rsidR="2FD78248" w:rsidP="7313568D" w:rsidRDefault="2FD78248" w14:paraId="3CEDCD89" w14:textId="6A8BA0B2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Mříže</w:t>
      </w:r>
    </w:p>
    <w:p w:rsidR="2FD78248" w:rsidP="7313568D" w:rsidRDefault="2FD78248" w14:paraId="405048CF" w14:textId="62E4DFE9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Zatemněná/Jednosměrná okna na citlivých místech</w:t>
      </w:r>
    </w:p>
    <w:p w:rsidR="2FD78248" w:rsidP="7313568D" w:rsidRDefault="2FD78248" w14:paraId="702BE46E" w14:textId="5E38A996">
      <w:pPr>
        <w:pStyle w:val="ListParagraph"/>
        <w:numPr>
          <w:ilvl w:val="2"/>
          <w:numId w:val="4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Zabezpečení síťových prvků</w:t>
      </w:r>
    </w:p>
    <w:p w:rsidR="2FD78248" w:rsidP="7313568D" w:rsidRDefault="2FD78248" w14:paraId="67898934" w14:textId="664E35B6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Kabely v lištách</w:t>
      </w:r>
    </w:p>
    <w:p w:rsidR="2FD78248" w:rsidP="7313568D" w:rsidRDefault="2FD78248" w14:paraId="64EBAD27" w14:textId="75057FE7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Síťové prvky v zamknutých rackový skříních</w:t>
      </w:r>
    </w:p>
    <w:p w:rsidR="2FD78248" w:rsidP="7313568D" w:rsidRDefault="2FD78248" w14:paraId="5EF32E71" w14:textId="68553B51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Ke správě síťových prvků mají přístup jen pověřené osoby (např. IT oddělení)</w:t>
      </w:r>
    </w:p>
    <w:p w:rsidR="2FD78248" w:rsidP="7313568D" w:rsidRDefault="2FD78248" w14:paraId="32A90E18" w14:textId="042D611F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Použití whitelistu na bezdrátové připojení</w:t>
      </w:r>
    </w:p>
    <w:p w:rsidR="2FD78248" w:rsidP="7313568D" w:rsidRDefault="2FD78248" w14:paraId="62C22D78" w14:textId="416B2D1A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Zabezpečení pracovní stanice</w:t>
      </w:r>
    </w:p>
    <w:p w:rsidR="2FD78248" w:rsidP="7313568D" w:rsidRDefault="2FD78248" w14:paraId="590FBE9B" w14:textId="308E56FA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Přístup k stanicím je udělen jen k příslušným zaměstnancům</w:t>
      </w:r>
    </w:p>
    <w:p w:rsidR="2FD78248" w:rsidP="7313568D" w:rsidRDefault="2FD78248" w14:paraId="4963E337" w14:textId="69BDA209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Přihlašovací údaje zaměstnanců jsou dostupné jen k příslušným zaměstnancům</w:t>
      </w:r>
    </w:p>
    <w:p w:rsidR="2FD78248" w:rsidP="7313568D" w:rsidRDefault="2FD78248" w14:paraId="467AFBD6" w14:textId="14A7EA3D">
      <w:pPr>
        <w:pStyle w:val="ListParagraph"/>
        <w:numPr>
          <w:ilvl w:val="4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 prvním přihlášení k přidělenému účtu je nutné si změnit heslo</w:t>
      </w:r>
    </w:p>
    <w:p w:rsidR="2FD78248" w:rsidP="7313568D" w:rsidRDefault="2FD78248" w14:paraId="1449554D" w14:textId="60820F05">
      <w:pPr>
        <w:pStyle w:val="ListParagraph"/>
        <w:numPr>
          <w:ilvl w:val="2"/>
          <w:numId w:val="4"/>
        </w:numPr>
        <w:shd w:val="clear" w:color="auto" w:fill="FFFFFF" w:themeFill="background1"/>
        <w:spacing w:before="240" w:beforeAutospacing="off" w:after="24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Fyzické zabezpečení aktiv (počítače, stroje, data)</w:t>
      </w:r>
    </w:p>
    <w:p w:rsidR="2FD78248" w:rsidP="7313568D" w:rsidRDefault="2FD78248" w14:paraId="5F7F2724" w14:textId="2D4C19FA">
      <w:pPr>
        <w:pStyle w:val="ListParagraph"/>
        <w:numPr>
          <w:ilvl w:val="3"/>
          <w:numId w:val="4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2FD782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Zabezpečení strojů</w:t>
      </w:r>
    </w:p>
    <w:p w:rsidR="7313568D" w:rsidP="7313568D" w:rsidRDefault="7313568D" w14:paraId="52797AD9" w14:textId="3F60814E">
      <w:pPr>
        <w:shd w:val="clear" w:color="auto" w:fill="FFFFFF" w:themeFill="background1"/>
        <w:spacing w:before="0" w:beforeAutospacing="off" w:after="0" w:afterAutospacing="off" w:line="328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</w:p>
    <w:p w:rsidR="2FD78248" w:rsidP="7313568D" w:rsidRDefault="2FD78248" w14:paraId="780BFDF8" w14:textId="5F44EDDE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5_Návrh </w:t>
      </w: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Active</w:t>
      </w: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 xml:space="preserve"> </w:t>
      </w:r>
      <w:r w:rsidRPr="7313568D" w:rsidR="2FD7824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Directory</w:t>
      </w:r>
    </w:p>
    <w:p w:rsidR="2FD78248" w:rsidP="7313568D" w:rsidRDefault="2FD78248" w14:paraId="100B8B3C" w14:textId="3E038A28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Organizační jednotky, uživatelské účty a skupiny</w:t>
      </w:r>
    </w:p>
    <w:p w:rsidR="2FD78248" w:rsidP="7313568D" w:rsidRDefault="2FD78248" w14:paraId="19BBE6CE" w14:textId="48E3D230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Podle zadání si vytvořím strukturu active directory na SERVER (jména nejsou podle skutečnosti), při nastavení hesla dám všem uživatelům heslo „Heslo11“ a zadám, že je platné stále, abych si ulehčil práci. Vytvořil jsem poté 5 skupin (stejné názvy jako organizační jednotky) </w:t>
      </w:r>
    </w:p>
    <w:p w:rsidR="2FD78248" w:rsidP="7313568D" w:rsidRDefault="2FD78248" w14:paraId="163746CF" w14:textId="579076BF">
      <w:pPr>
        <w:shd w:val="clear" w:color="auto" w:fill="FFFFFF" w:themeFill="background1"/>
        <w:spacing w:before="0" w:beforeAutospacing="off" w:after="0" w:afterAutospacing="off" w:line="242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2FD7824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Tabulka 1 – Uživatelé v AD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193"/>
        <w:gridCol w:w="2302"/>
        <w:gridCol w:w="1262"/>
        <w:gridCol w:w="2102"/>
      </w:tblGrid>
      <w:tr w:rsidR="7313568D" w:rsidTr="7313568D" w14:paraId="24DACE28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F79F44B" w14:textId="38CDEF7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Jméno a přijmení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50DAC2F" w14:textId="10C527F8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Uživatelské jméno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1B42CDB" w14:textId="3379B82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Heslo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7BC4FEA" w14:textId="2F2A34D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Skupina / Org. J.</w:t>
            </w:r>
          </w:p>
        </w:tc>
      </w:tr>
      <w:tr w:rsidR="7313568D" w:rsidTr="7313568D" w14:paraId="2C3FA3BF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7932DCF" w14:textId="2A15966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Administrator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B7318B8" w14:textId="0E53593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admin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8A3306C" w14:textId="001655A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63978FC" w14:textId="631068E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Správce</w:t>
            </w:r>
          </w:p>
        </w:tc>
      </w:tr>
      <w:tr w:rsidR="7313568D" w:rsidTr="7313568D" w14:paraId="04D16F19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9B3FB83" w14:textId="171400A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Gabriela Steklá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7D34D4F" w14:textId="12BCA5D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stekla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788073D" w14:textId="6759019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355EE98" w14:textId="5A9DBCC9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Účetní</w:t>
            </w:r>
          </w:p>
        </w:tc>
      </w:tr>
      <w:tr w:rsidR="7313568D" w:rsidTr="7313568D" w14:paraId="130D2578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DE3875D" w14:textId="0311916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Alena Silná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83304B3" w14:textId="6048309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silna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2A0F7A4" w14:textId="32FEF51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9EA12F8" w14:textId="238750F2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Účetní</w:t>
            </w:r>
          </w:p>
        </w:tc>
      </w:tr>
      <w:tr w:rsidR="7313568D" w:rsidTr="7313568D" w14:paraId="0390FF29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8B1E45C" w14:textId="41C5EBA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Jan Kluzký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B0C8059" w14:textId="7141F121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kluzky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3E9D687" w14:textId="5B9006E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58B7E2E" w14:textId="587FA6E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THP</w:t>
            </w:r>
          </w:p>
        </w:tc>
      </w:tr>
      <w:tr w:rsidR="7313568D" w:rsidTr="7313568D" w14:paraId="45AFEAAA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A800DBA" w14:textId="5EAF3B3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Zdeněk Přibil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ED6756A" w14:textId="30BF781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pribil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A3271CE" w14:textId="54EDE768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AD025BC" w14:textId="79EC1DD8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THP</w:t>
            </w:r>
          </w:p>
        </w:tc>
      </w:tr>
      <w:tr w:rsidR="7313568D" w:rsidTr="7313568D" w14:paraId="2058CECD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77FE9DD" w14:textId="454AAAB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Miloš Zeman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5740967" w14:textId="6FE9590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zeman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30A0152" w14:textId="0F6BC2D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66685B6" w14:textId="5516D94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Vedení</w:t>
            </w:r>
          </w:p>
        </w:tc>
      </w:tr>
      <w:tr w:rsidR="7313568D" w:rsidTr="7313568D" w14:paraId="18854AFB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D2E0F37" w14:textId="346E1E9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Andrej Babiš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AEBFD43" w14:textId="13E50A2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babis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A39EAF9" w14:textId="51A1E62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24719DB" w14:textId="699A99E9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Vedení</w:t>
            </w:r>
          </w:p>
        </w:tc>
      </w:tr>
      <w:tr w:rsidR="7313568D" w:rsidTr="7313568D" w14:paraId="775E629F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1349630" w14:textId="106A02D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Dan Huml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31B532F" w14:textId="52F8827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huml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02754F1" w14:textId="6A4CCBE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B12D314" w14:textId="3B356ED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Učitelé</w:t>
            </w:r>
          </w:p>
        </w:tc>
      </w:tr>
      <w:tr w:rsidR="7313568D" w:rsidTr="7313568D" w14:paraId="6C9CD006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FFCDB32" w14:textId="0458EE5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Jiří Macek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DA1F454" w14:textId="2EBFEA6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macek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C7C4B16" w14:textId="39DF120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D7B5517" w14:textId="011EC55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Učitelé</w:t>
            </w:r>
          </w:p>
        </w:tc>
      </w:tr>
      <w:tr w:rsidR="7313568D" w:rsidTr="7313568D" w14:paraId="7D3568CD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4B71764" w14:textId="388A01B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František Tejnor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D392B61" w14:textId="08A00CD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tejnor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9A7B2D3" w14:textId="2D8DDBF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FEDE660" w14:textId="5802949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Žáci</w:t>
            </w:r>
          </w:p>
        </w:tc>
      </w:tr>
      <w:tr w:rsidR="7313568D" w:rsidTr="7313568D" w14:paraId="1D354519">
        <w:trPr>
          <w:trHeight w:val="300"/>
        </w:trPr>
        <w:tc>
          <w:tcPr>
            <w:tcW w:w="219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C39E929" w14:textId="6A90784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Štěpán Kněžík</w:t>
            </w:r>
          </w:p>
        </w:tc>
        <w:tc>
          <w:tcPr>
            <w:tcW w:w="23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B48DB70" w14:textId="73D893F2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knezik</w:t>
            </w:r>
          </w:p>
        </w:tc>
        <w:tc>
          <w:tcPr>
            <w:tcW w:w="126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50943E9" w14:textId="69238522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Heslo11</w:t>
            </w:r>
          </w:p>
        </w:tc>
        <w:tc>
          <w:tcPr>
            <w:tcW w:w="2102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DB5B763" w14:textId="68D7F3D8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Žáci</w:t>
            </w:r>
          </w:p>
        </w:tc>
      </w:tr>
    </w:tbl>
    <w:p w:rsidR="43CA7241" w:rsidP="7313568D" w:rsidRDefault="43CA7241" w14:paraId="34E9A470" w14:textId="7BB74D41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</w:p>
    <w:p w:rsidR="43CA7241" w:rsidP="7313568D" w:rsidRDefault="43CA7241" w14:paraId="32FE1182" w14:textId="217FBF10">
      <w:pPr>
        <w:shd w:val="clear" w:color="auto" w:fill="FFFFFF" w:themeFill="background1"/>
        <w:spacing w:before="0" w:beforeAutospacing="off" w:after="0" w:afterAutospacing="off"/>
        <w:jc w:val="left"/>
      </w:pPr>
      <w:r w:rsidR="43CA7241">
        <w:drawing>
          <wp:inline wp14:editId="516CC215" wp14:anchorId="3EE9706F">
            <wp:extent cx="1771650" cy="1914525"/>
            <wp:effectExtent l="0" t="0" r="0" b="0"/>
            <wp:docPr id="1419228541" name="" descr="Obsah obrázku text, snímek obrazovky, Písm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b8c73c7a7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158C0715" w14:textId="7D62D8E7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1 - Struktura v AD</w:t>
      </w:r>
    </w:p>
    <w:p w:rsidR="43CA7241" w:rsidP="7313568D" w:rsidRDefault="43CA7241" w14:paraId="58FEDE83" w14:textId="4F3D2EDB">
      <w:pPr>
        <w:shd w:val="clear" w:color="auto" w:fill="FFFFFF" w:themeFill="background1"/>
        <w:spacing w:before="0" w:beforeAutospacing="off" w:after="0" w:afterAutospacing="off" w:line="173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43CA72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3763"/>
          <w:sz w:val="14"/>
          <w:szCs w:val="14"/>
          <w:lang w:val="cs-CZ"/>
        </w:rPr>
        <w:t xml:space="preserve">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 xml:space="preserve">Sdílené složky </w:t>
      </w:r>
    </w:p>
    <w:p w:rsidR="43CA7241" w:rsidP="7313568D" w:rsidRDefault="43CA7241" w14:paraId="2C1F56EA" w14:textId="59B5B5D3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 vytvoření struktury a účtů v active directory, vytvořím na disku C: složky podle zadání, nasdílím je a nastavím oprávnění, poté ještě, zakážu dědění.</w:t>
      </w:r>
    </w:p>
    <w:p w:rsidR="43CA7241" w:rsidP="7313568D" w:rsidRDefault="43CA7241" w14:paraId="31A3310A" w14:textId="31B6728F">
      <w:pPr>
        <w:shd w:val="clear" w:color="auto" w:fill="FFFFFF" w:themeFill="background1"/>
        <w:spacing w:before="0" w:beforeAutospacing="off" w:after="0" w:afterAutospacing="off" w:line="29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A3A" w:themeColor="background2" w:themeTint="FF" w:themeShade="40"/>
          <w:sz w:val="20"/>
          <w:szCs w:val="20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A3A3A" w:themeColor="background2" w:themeTint="FF" w:themeShade="40"/>
          <w:sz w:val="20"/>
          <w:szCs w:val="20"/>
          <w:lang w:val="cs-CZ"/>
        </w:rPr>
        <w:t>Pozn. k tabulce č.5: Skupiny Administrators a Správce mají všude plné řízení, Users = Přihlášení uživatelé</w:t>
      </w:r>
    </w:p>
    <w:p w:rsidR="43CA7241" w:rsidP="7313568D" w:rsidRDefault="43CA7241" w14:paraId="1334C49E" w14:textId="6D95385F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Tabulka 5 -  Oprávnění sdílených složek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29"/>
        <w:gridCol w:w="1983"/>
        <w:gridCol w:w="927"/>
        <w:gridCol w:w="1176"/>
        <w:gridCol w:w="1671"/>
      </w:tblGrid>
      <w:tr w:rsidR="7313568D" w:rsidTr="7313568D" w14:paraId="00816E39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89BCDEA" w14:textId="6321BDA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Složka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FFB246A" w14:textId="331885F9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Skupina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8258022" w14:textId="5E1EE62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Číst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DB23BA3" w14:textId="5429090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Změnit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911AA7E" w14:textId="5078801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Úplné řízení</w:t>
            </w:r>
          </w:p>
        </w:tc>
      </w:tr>
      <w:tr w:rsidR="7313568D" w:rsidTr="7313568D" w14:paraId="2AD36490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F09584E" w14:textId="1E7185D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Faktury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ADCA00E" w14:textId="143BEA8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THP, UCETNI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F0D2BCA" w14:textId="2583313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CB904E6" w14:textId="68AC69E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5B7B690" w14:textId="5C854901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</w:tr>
      <w:tr w:rsidR="7313568D" w:rsidTr="7313568D" w14:paraId="29399E07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DEA57FF" w14:textId="5E17966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Faktury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6FE4C19" w14:textId="0CA395B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Ostatní skupiny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36D5FFF" w14:textId="7921D0C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63BA4B2" w14:textId="1FCE051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29B90FA" w14:textId="7EF1FE72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6DB530DC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D0C4C41" w14:textId="08C23F1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Ucetnictvi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A5C1092" w14:textId="75D48B0A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UCETNI, THP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21C9D54" w14:textId="3F78562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D9DC117" w14:textId="20D4450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25F4705" w14:textId="7DB4B34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</w:tr>
      <w:tr w:rsidR="7313568D" w:rsidTr="7313568D" w14:paraId="7EF60174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EBCD7EF" w14:textId="17AAC5F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Ucetnictvi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BD30266" w14:textId="38E28B4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Ostatní skupiny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8A16A12" w14:textId="59C86C7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1210A83" w14:textId="11A808C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4DB7D10" w14:textId="1EE0CC9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6EE8FBFB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D2745DD" w14:textId="2355016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Spolecne_Dokumenty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DD9B4C0" w14:textId="3C70ED2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Users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B90C82D" w14:textId="6B003D0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C571871" w14:textId="30760EB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94D1167" w14:textId="2BD5482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</w:tr>
      <w:tr w:rsidR="7313568D" w:rsidTr="7313568D" w14:paraId="01638523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5BC2F41" w14:textId="789EE6D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Zalohy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4AC0A95" w14:textId="4A43B6BA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SPRAVCE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17CD056" w14:textId="1075619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0FE360A" w14:textId="3B3E83C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BEEC56B" w14:textId="4AB4B1F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</w:tr>
      <w:tr w:rsidR="7313568D" w:rsidTr="7313568D" w14:paraId="13FF4AF9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C331312" w14:textId="31F03E9C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Zalohy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5A6FD04" w14:textId="016F66B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Ostatní sku.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85AB898" w14:textId="0BEAF3B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1006027" w14:textId="2EF3E45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FB2B5DC" w14:textId="0F1F8E9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4A0A3FB1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2CD1220" w14:textId="4C489EF8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HOME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411F397" w14:textId="5475362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Users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68114AB" w14:textId="21B9A55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D29383D" w14:textId="14F1FD11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D23B596" w14:textId="0F72C1B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2DEA4CE8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CEC6890" w14:textId="30EF72A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HOME/Správce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6B58E32" w14:textId="5D038B42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SPRAVCE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5C0D40F" w14:textId="63F74EE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A6FEB11" w14:textId="21E035C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750592E" w14:textId="6F64498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</w:tr>
      <w:tr w:rsidR="7313568D" w:rsidTr="7313568D" w14:paraId="055F6DC6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91E2594" w14:textId="0142240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HOME/THP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3DFC2E3" w14:textId="69CA7A0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THP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65613C2" w14:textId="5414A38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11DC2A4" w14:textId="46D6844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E9F2FE2" w14:textId="5AE475C9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09773D44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44F433F" w14:textId="7627BAA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HOME/Účetní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E28BF71" w14:textId="153FDE7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UCETNI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96CF7FC" w14:textId="36A3298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150CC62" w14:textId="3556D0E5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8298F1C" w14:textId="466CEAA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28D0F04A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FDBB1DE" w14:textId="680C712B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HOME/Učitelé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2F68073" w14:textId="61C5E1F4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UCITELE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0C1A9B2" w14:textId="39B7643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37F451F" w14:textId="16A14E71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0CCAA1E" w14:textId="133745C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4F2459DD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0F35BAF5" w14:textId="6DAC91E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HOME/Vedení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75E7E1A" w14:textId="3C6E472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VEDENI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419FF3A" w14:textId="4BFC2BD6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C43EAD2" w14:textId="344EDAC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0F1DA60" w14:textId="64BB1CBF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013AECCE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8771CA8" w14:textId="36F427C3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HOME/Žáci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03181A4" w14:textId="6F9C46F7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ZACI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42C321CC" w14:textId="18CE147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ANO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52C49516" w14:textId="105980B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1BD2854A" w14:textId="712A7F7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  <w:tr w:rsidR="7313568D" w:rsidTr="7313568D" w14:paraId="21A05AE0">
        <w:trPr>
          <w:trHeight w:val="300"/>
        </w:trPr>
        <w:tc>
          <w:tcPr>
            <w:tcW w:w="2629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A6A5C64" w14:textId="56159C98">
            <w:pPr>
              <w:shd w:val="clear" w:color="auto" w:fill="FFFFFF" w:themeFill="background1"/>
              <w:spacing w:before="0" w:beforeAutospacing="off" w:after="0" w:afterAutospacing="off" w:line="311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cs-CZ"/>
              </w:rPr>
              <w:t xml:space="preserve">Všechny </w:t>
            </w: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složky</w:t>
            </w: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cs-CZ"/>
              </w:rPr>
              <w:t xml:space="preserve"> v HOME</w:t>
            </w:r>
          </w:p>
        </w:tc>
        <w:tc>
          <w:tcPr>
            <w:tcW w:w="1983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25231505" w14:textId="13FCA6A9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Ostatní skupiny</w:t>
            </w:r>
          </w:p>
        </w:tc>
        <w:tc>
          <w:tcPr>
            <w:tcW w:w="927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753A2076" w14:textId="77581F3E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176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6DF3C985" w14:textId="3DAA307D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  <w:tc>
          <w:tcPr>
            <w:tcW w:w="1671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>
              <w:left w:w="60" w:type="dxa"/>
              <w:right w:w="60" w:type="dxa"/>
            </w:tcMar>
            <w:vAlign w:val="top"/>
          </w:tcPr>
          <w:p w:rsidR="7313568D" w:rsidP="7313568D" w:rsidRDefault="7313568D" w14:paraId="347FBE3A" w14:textId="355363A0">
            <w:pPr>
              <w:shd w:val="clear" w:color="auto" w:fill="FFFFFF" w:themeFill="background1"/>
              <w:spacing w:before="0" w:beforeAutospacing="off" w:after="0" w:afterAutospacing="off" w:line="328" w:lineRule="auto"/>
              <w:ind w:left="-75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</w:pPr>
            <w:r w:rsidRPr="7313568D" w:rsidR="731356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cs-CZ"/>
              </w:rPr>
              <w:t>NE</w:t>
            </w:r>
          </w:p>
        </w:tc>
      </w:tr>
    </w:tbl>
    <w:p w:rsidR="43CA7241" w:rsidP="7313568D" w:rsidRDefault="43CA7241" w14:paraId="267AAFE3" w14:textId="3FEF71B7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</w:p>
    <w:p w:rsidR="43CA7241" w:rsidP="7313568D" w:rsidRDefault="43CA7241" w14:paraId="4F55D6C7" w14:textId="027E4DED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Mapování jednotek</w:t>
      </w:r>
    </w:p>
    <w:p w:rsidR="43CA7241" w:rsidP="7313568D" w:rsidRDefault="43CA7241" w14:paraId="60097696" w14:textId="1B03F47E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Správě zásad skupiny jsem vytvořil novou zásadu, ve které nastavím mapování jednotek (tiskárnu poté doplním), v editoru poté vytvořím jednotky odpovídající sdíleným složkám.</w:t>
      </w:r>
    </w:p>
    <w:p w:rsidR="43CA7241" w:rsidP="7313568D" w:rsidRDefault="43CA7241" w14:paraId="10476DBA" w14:textId="4E963F83">
      <w:pPr>
        <w:shd w:val="clear" w:color="auto" w:fill="FFFFFF" w:themeFill="background1"/>
        <w:spacing w:before="0" w:beforeAutospacing="off" w:after="0" w:afterAutospacing="off"/>
        <w:jc w:val="left"/>
      </w:pPr>
      <w:r w:rsidR="43CA7241">
        <w:drawing>
          <wp:inline wp14:editId="6009C85A" wp14:anchorId="4E7D834D">
            <wp:extent cx="4572000" cy="3286125"/>
            <wp:effectExtent l="0" t="0" r="0" b="0"/>
            <wp:docPr id="42286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c658a33944b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4EC1AA50" w14:textId="3DAF7551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Další krok v mapování jednotek je vytvoření skriptů, které se spustí při přihlášení. Ve správě zásad vytvoříme novou zásadu, v editoru vytvořím nový skript „logon.bat“ a použiji ho. </w:t>
      </w:r>
    </w:p>
    <w:p w:rsidR="43CA7241" w:rsidP="7313568D" w:rsidRDefault="43CA7241" w14:paraId="3A479191" w14:textId="5A4324BC">
      <w:pPr>
        <w:shd w:val="clear" w:color="auto" w:fill="FFFFFF" w:themeFill="background1"/>
        <w:spacing w:before="0" w:beforeAutospacing="off" w:after="0" w:afterAutospacing="off"/>
        <w:jc w:val="left"/>
      </w:pPr>
      <w:r w:rsidR="43CA7241">
        <w:drawing>
          <wp:inline wp14:editId="2E1FB0CF" wp14:anchorId="0A8EBF58">
            <wp:extent cx="2933700" cy="1504950"/>
            <wp:effectExtent l="0" t="0" r="0" b="0"/>
            <wp:docPr id="1350876365" name="" descr="Obsah obrázku text, Písmo, snímek obrazovky, bílé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96b83992c8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68FCAF70" w14:textId="5E03AD50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2 - Logon skript pro jednotky</w:t>
      </w:r>
    </w:p>
    <w:p w:rsidR="43CA7241" w:rsidP="7313568D" w:rsidRDefault="43CA7241" w14:paraId="6ECBBA79" w14:textId="3D2C5D2F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Poté u klienta zkusím funkčnost jednotek</w:t>
      </w:r>
    </w:p>
    <w:p w:rsidR="43CA7241" w:rsidP="7313568D" w:rsidRDefault="43CA7241" w14:paraId="2BC7875F" w14:textId="1E3C0B82">
      <w:pPr>
        <w:shd w:val="clear" w:color="auto" w:fill="FFFFFF" w:themeFill="background1"/>
        <w:spacing w:before="0" w:beforeAutospacing="off" w:after="0" w:afterAutospacing="off"/>
        <w:jc w:val="left"/>
      </w:pPr>
      <w:r w:rsidR="43CA7241">
        <w:drawing>
          <wp:inline wp14:editId="796DE162" wp14:anchorId="197B7CED">
            <wp:extent cx="5114925" cy="2000250"/>
            <wp:effectExtent l="0" t="0" r="0" b="0"/>
            <wp:docPr id="708203944" name="" descr="Obsah obrázku text, snímek obrazovky, Písmo, řada/pruh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d0a7a6db9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7C4349F6" w14:textId="75EFBEE0">
      <w:pPr>
        <w:shd w:val="clear" w:color="auto" w:fill="FFFFFF" w:themeFill="background1"/>
        <w:spacing w:before="0" w:beforeAutospacing="off" w:after="0" w:afterAutospacing="off" w:line="242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E2841" w:themeColor="text2" w:themeTint="FF" w:themeShade="FF"/>
          <w:sz w:val="18"/>
          <w:szCs w:val="18"/>
          <w:lang w:val="cs-CZ"/>
        </w:rPr>
        <w:t>Obrázek 3 - Funkční jednotky (pohled z  účtu správce)</w:t>
      </w:r>
    </w:p>
    <w:p w:rsidR="43CA7241" w:rsidP="7313568D" w:rsidRDefault="43CA7241" w14:paraId="581E7E15" w14:textId="66519D38">
      <w:pPr>
        <w:shd w:val="clear" w:color="auto" w:fill="FFFFFF" w:themeFill="background1"/>
        <w:spacing w:before="0" w:beforeAutospacing="off" w:after="0" w:afterAutospacing="off" w:line="328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Domovské složky</w:t>
      </w:r>
    </w:p>
    <w:p w:rsidR="43CA7241" w:rsidP="7313568D" w:rsidRDefault="43CA7241" w14:paraId="672C2525" w14:textId="3890FCF2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Pro každého přihlášeného uživatele vytvořím vlastní domovské složky ve složce pro jejich skupinu ve složce Home. V active directory zadám ve vlastnostech uživatelů cestu k jejich domovské složce a tím ji vytvořím. Složky mají nastavená práva tak, aby se uživatelé dostali jen do své vlastní dom. složky.</w:t>
      </w:r>
    </w:p>
    <w:p w:rsidR="7313568D" w:rsidP="7313568D" w:rsidRDefault="7313568D" w14:paraId="430614A5" w14:textId="7D2146AE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43CA7241" w:rsidP="7313568D" w:rsidRDefault="43CA7241" w14:paraId="32DF0775" w14:textId="6D9B11A6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43CA724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  <w:t>6_Zabezpečení a zálohování dat</w:t>
      </w:r>
    </w:p>
    <w:p w:rsidR="43CA7241" w:rsidP="7313568D" w:rsidRDefault="43CA7241" w14:paraId="199A038F" w14:textId="1A187FF0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Ve Virtualboxu si u serveru záložní přidám virtuální pevný disk, který bude použitý pro zálohování (tedy RAID disk)</w:t>
      </w:r>
    </w:p>
    <w:p w:rsidR="43CA7241" w:rsidP="7313568D" w:rsidRDefault="43CA7241" w14:paraId="5E894B31" w14:textId="2B2B18A0">
      <w:pPr>
        <w:shd w:val="clear" w:color="auto" w:fill="FFFFFF" w:themeFill="background1"/>
        <w:spacing w:before="0" w:beforeAutospacing="off" w:after="0" w:afterAutospacing="off" w:line="33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 serveru nainstaluji funkci Zálohování Windows Server, na záložním serveru vytvořím složku na novém disku složku Zálohy a nasdílím jí (pro Administrátory a zakážu dědění).</w:t>
      </w:r>
    </w:p>
    <w:p w:rsidR="43CA7241" w:rsidP="7313568D" w:rsidRDefault="43CA7241" w14:paraId="385B5713" w14:textId="313A372C">
      <w:pPr>
        <w:shd w:val="clear" w:color="auto" w:fill="FFFFFF" w:themeFill="background1"/>
        <w:spacing w:before="0" w:beforeAutospacing="off" w:after="0" w:afterAutospacing="off" w:line="331" w:lineRule="auto"/>
        <w:jc w:val="left"/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 serveru otevřu Windows Server Backup a nastavím plán zálohování, proklikám a v kroku kde zadám typ cíle tak dám 1. možnost</w:t>
      </w:r>
    </w:p>
    <w:p w:rsidR="7313568D" w:rsidP="7313568D" w:rsidRDefault="7313568D" w14:paraId="1CD20E90" w14:textId="045729CE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</w:pPr>
    </w:p>
    <w:p w:rsidR="7313568D" w:rsidP="7313568D" w:rsidRDefault="7313568D" w14:paraId="46C75AC0" w14:textId="2206C6A7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cs-CZ"/>
        </w:rPr>
      </w:pPr>
    </w:p>
    <w:p w:rsidR="43CA7241" w:rsidP="7313568D" w:rsidRDefault="43CA7241" w14:paraId="324DFDDF" w14:textId="53E5C3AA">
      <w:pPr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cs-CZ"/>
        </w:rPr>
      </w:pPr>
      <w:r w:rsidRPr="7313568D" w:rsidR="43CA724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7_Zabezpečení webového serveru</w:t>
      </w:r>
    </w:p>
    <w:p w:rsidR="7313568D" w:rsidP="7313568D" w:rsidRDefault="7313568D" w14:paraId="7049AA95" w14:textId="6706C5E1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43CA7241" w:rsidP="7313568D" w:rsidRDefault="43CA7241" w14:paraId="04C117F8" w14:textId="59B6A6B1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Nastavení serveru </w:t>
      </w:r>
    </w:p>
    <w:p w:rsidR="43CA7241" w:rsidP="7313568D" w:rsidRDefault="43CA7241" w14:paraId="3E07D714" w14:textId="2CF682A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Pozn.: Webový server je připojen k internetu, až po dokončení všech instalací připojím do vnitřní sítě </w:t>
      </w:r>
    </w:p>
    <w:p w:rsidR="43CA7241" w:rsidP="7313568D" w:rsidRDefault="43CA7241" w14:paraId="1B3EF95D" w14:textId="56CDA91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Nainstaluji webový server, instalaci proklikám, u nastavení profilu nastavím: jméno: tejnor, jméno serveru: web_server, už. Jméno: tejnor, heslo: „Heslo11“. Poté nechám doinstalovat.  </w:t>
      </w:r>
    </w:p>
    <w:p w:rsidR="43CA7241" w:rsidP="7313568D" w:rsidRDefault="43CA7241" w14:paraId="0641E21B" w14:textId="4C7EA5E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 instalaci se přihlásím a začnu s instalací webového serveru </w:t>
      </w:r>
    </w:p>
    <w:p w:rsidR="43CA7241" w:rsidP="7313568D" w:rsidRDefault="43CA7241" w14:paraId="3AF42860" w14:textId="76EAB89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Pozn.: PŘED VŠECHNY LINUX  PŘÍKAZY SUDO </w:t>
      </w:r>
    </w:p>
    <w:p w:rsidR="43CA7241" w:rsidP="7313568D" w:rsidRDefault="43CA7241" w14:paraId="20860745" w14:textId="5BBFB54A">
      <w:pPr>
        <w:pStyle w:val="ListParagraph"/>
        <w:numPr>
          <w:ilvl w:val="1"/>
          <w:numId w:val="5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Instalace softwaru serveru </w:t>
      </w:r>
    </w:p>
    <w:p w:rsidR="43CA7241" w:rsidP="7313568D" w:rsidRDefault="43CA7241" w14:paraId="44EDE02C" w14:textId="01BEA3D0">
      <w:pPr>
        <w:pStyle w:val="ListParagraph"/>
        <w:numPr>
          <w:ilvl w:val="1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Apache2 - softwarový server, zajišťuje obsluhu klientských prohlížečů </w:t>
      </w:r>
    </w:p>
    <w:p w:rsidR="43CA7241" w:rsidP="7313568D" w:rsidRDefault="43CA7241" w14:paraId="119E48F9" w14:textId="529F89A2">
      <w:pPr>
        <w:pStyle w:val="ListParagraph"/>
        <w:numPr>
          <w:ilvl w:val="2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Příkaz: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sudo apt install apache2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D2B1D01" w14:textId="0F77398D">
      <w:pPr>
        <w:pStyle w:val="ListParagraph"/>
        <w:numPr>
          <w:ilvl w:val="1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MySQL server - databáze </w:t>
      </w:r>
    </w:p>
    <w:p w:rsidR="43CA7241" w:rsidP="7313568D" w:rsidRDefault="43CA7241" w14:paraId="504B90F0" w14:textId="500939EC">
      <w:pPr>
        <w:pStyle w:val="ListParagraph"/>
        <w:numPr>
          <w:ilvl w:val="2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Příkaz: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sudo apt install mysql-server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2B393883" w14:textId="3B5E1AF3">
      <w:pPr>
        <w:pStyle w:val="ListParagraph"/>
        <w:numPr>
          <w:ilvl w:val="1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Php - programovací jazyk na kterém běží wordpress, bez php nefunguje </w:t>
      </w:r>
    </w:p>
    <w:p w:rsidR="43CA7241" w:rsidP="7313568D" w:rsidRDefault="43CA7241" w14:paraId="22F2085B" w14:textId="2550B29A">
      <w:pPr>
        <w:pStyle w:val="ListParagraph"/>
        <w:numPr>
          <w:ilvl w:val="2"/>
          <w:numId w:val="6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Příkaz: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sudo apt install php libapache2-mod-php php-mysql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7164B931" w14:textId="1ADC781D">
      <w:pPr>
        <w:pStyle w:val="ListParagraph"/>
        <w:numPr>
          <w:ilvl w:val="1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Vytvoření databáze </w:t>
      </w:r>
    </w:p>
    <w:p w:rsidR="43CA7241" w:rsidP="7313568D" w:rsidRDefault="43CA7241" w14:paraId="325D2BAB" w14:textId="6865B27A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Zapnu MySQL 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 -u root –p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1C66C94" w14:textId="28062467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Vytvořím databázi "wordpress"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CREATE DATABASE wordpress;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D308624" w14:textId="24F6C8EC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Vytvořím sql uživatele "wordpress" s heslem "Heslo11" - 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CREATE USER wordpress IDENTIFIED BY ‚Heslo11‘;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EB472CB" w14:textId="097E1DE3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Dám práva na databázi "wordpress" uživateli "wordpress"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GRANT ALL PRIVILEGES ON wordpress.* TO wordpress;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048AB7E" w14:textId="58732A81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Potvrdím předání práv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FLUSH PRIVILEGES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; </w:t>
      </w:r>
    </w:p>
    <w:p w:rsidR="43CA7241" w:rsidP="7313568D" w:rsidRDefault="43CA7241" w14:paraId="61FEAAEB" w14:textId="5FDE83A3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Příkaz k ukončení programu MySQL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exit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B4873D4" w14:textId="21D70E6F">
      <w:pPr>
        <w:pStyle w:val="ListParagraph"/>
        <w:numPr>
          <w:ilvl w:val="1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Krok: Instalace Wordpress </w:t>
      </w:r>
    </w:p>
    <w:p w:rsidR="43CA7241" w:rsidP="7313568D" w:rsidRDefault="43CA7241" w14:paraId="38A136C6" w14:textId="52B81BB3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Přesunu se do složky "tmp"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cd /tmp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0E255B5" w14:textId="1956F8DB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Stáhnu z internetu nejnovější verzi wordpressu –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sudo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wget </w:t>
      </w:r>
      <w:hyperlink r:id="Rf5a6778316924adc">
        <w:r w:rsidRPr="7313568D" w:rsidR="43CA724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color w:val="467886"/>
            <w:sz w:val="22"/>
            <w:szCs w:val="22"/>
            <w:lang w:val="cs-CZ"/>
          </w:rPr>
          <w:t>http://wordpress.org/latest.zip</w:t>
        </w:r>
      </w:hyperlink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1E7C955" w14:textId="6A484871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Instalace programu pro odzipování wordpressu –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sudo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apt install unzip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6754A91" w14:textId="738A1FF3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Odzipování složky s wordpressem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unzip -q latest.zip -d /var/www/html/</w:t>
      </w:r>
    </w:p>
    <w:p w:rsidR="43CA7241" w:rsidP="7313568D" w:rsidRDefault="43CA7241" w14:paraId="75AAA6A5" w14:textId="69EE4A67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Změna vlastnictvý složky s wordpressem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chown -R www-data:www-data /var/www/html/wordpress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4F74332" w14:textId="71ECE7F5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Změna práv složky na 755 -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chmod -R 755 /var/www/html/wordpress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44DA06B" w14:textId="43D26580">
      <w:pPr>
        <w:pStyle w:val="ListParagraph"/>
        <w:numPr>
          <w:ilvl w:val="3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755 - neomezená práva pro mě, ostatní uživatelé můžou číst a spustit, ale ne měnit </w:t>
      </w:r>
    </w:p>
    <w:p w:rsidR="43CA7241" w:rsidP="7313568D" w:rsidRDefault="43CA7241" w14:paraId="793A268C" w14:textId="4F79EAEB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Vytvoření složky "uploads"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mkdir -p /var/www/html/wordpress/wp-content/uploads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876C0EC" w14:textId="2061D0C7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Změna vlastnictvý složky "uploads" -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chown -R www-data:www-data /var/www/html/wordpress/wp-content/uploads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278A6467" w14:textId="09DD888F">
      <w:pPr>
        <w:pStyle w:val="ListParagraph"/>
        <w:numPr>
          <w:ilvl w:val="1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Krok: Nastavení sítě serveru </w:t>
      </w:r>
    </w:p>
    <w:p w:rsidR="43CA7241" w:rsidP="7313568D" w:rsidRDefault="43CA7241" w14:paraId="2D83BEB8" w14:textId="21DD8C0A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Připojím server do vnitřní sítě, ve které poté bude klient a server/router </w:t>
      </w:r>
    </w:p>
    <w:p w:rsidR="43CA7241" w:rsidP="7313568D" w:rsidRDefault="43CA7241" w14:paraId="0CCEDEC3" w14:textId="7CFE22AA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Otevřu soubor s nastavením sítě pomocí textového editoru "nano" </w:t>
      </w:r>
    </w:p>
    <w:p w:rsidR="43CA7241" w:rsidP="7313568D" w:rsidRDefault="43CA7241" w14:paraId="78CCF822" w14:textId="0A08E6CB">
      <w:pPr>
        <w:pStyle w:val="ListParagraph"/>
        <w:numPr>
          <w:ilvl w:val="3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sudo nano /etc/netplan/01-netcfg.yaml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8E94326" w14:textId="550908FF">
      <w:pPr>
        <w:pStyle w:val="ListParagraph"/>
        <w:numPr>
          <w:ilvl w:val="2"/>
          <w:numId w:val="7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Nastavím vlastní nastavení sítě </w:t>
      </w:r>
    </w:p>
    <w:p w:rsidR="7313568D" w:rsidP="7313568D" w:rsidRDefault="7313568D" w14:paraId="36283688" w14:textId="6A3CE62F">
      <w:pPr>
        <w:shd w:val="clear" w:color="auto" w:fill="FFFFFF" w:themeFill="background1"/>
        <w:spacing w:before="0" w:beforeAutospacing="off" w:after="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43CA7241" w:rsidP="7313568D" w:rsidRDefault="43CA7241" w14:paraId="120DD117" w14:textId="11D6DBE6">
      <w:pPr>
        <w:pStyle w:val="ListParagraph"/>
        <w:numPr>
          <w:ilvl w:val="3"/>
          <w:numId w:val="8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sz w:val="24"/>
          <w:szCs w:val="24"/>
        </w:rPr>
      </w:pPr>
      <w:r w:rsidR="43CA7241">
        <w:drawing>
          <wp:inline wp14:editId="75817226" wp14:anchorId="797B29B7">
            <wp:extent cx="3086100" cy="1447800"/>
            <wp:effectExtent l="0" t="0" r="0" b="0"/>
            <wp:docPr id="760217459" name="" descr="Obsah obrázku text, snímek obrazovky, Písm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36bd4c419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671B161F" w14:textId="164BAD83">
      <w:pPr>
        <w:pStyle w:val="ListParagraph"/>
        <w:numPr>
          <w:ilvl w:val="3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Vysvětlivky: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F81DC72" w14:textId="672A330C">
      <w:pPr>
        <w:pStyle w:val="ListParagraph"/>
        <w:numPr>
          <w:ilvl w:val="4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dhcp4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B28B100" w14:textId="02F80DD0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určuje zda bude IP adresa statická nebo dynamická </w:t>
      </w:r>
    </w:p>
    <w:p w:rsidR="43CA7241" w:rsidP="7313568D" w:rsidRDefault="43CA7241" w14:paraId="2DF698BC" w14:textId="18A19F97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Nastavím na "false" - bude statická </w:t>
      </w:r>
    </w:p>
    <w:p w:rsidR="43CA7241" w:rsidP="7313568D" w:rsidRDefault="43CA7241" w14:paraId="62D0CA58" w14:textId="1771E620">
      <w:pPr>
        <w:pStyle w:val="ListParagraph"/>
        <w:numPr>
          <w:ilvl w:val="4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addresses: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D54B47C" w14:textId="7F6D582A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Adresa našeho serveru </w:t>
      </w:r>
    </w:p>
    <w:p w:rsidR="43CA7241" w:rsidP="7313568D" w:rsidRDefault="43CA7241" w14:paraId="44ED5B81" w14:textId="4EED5961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Nastavím na 192.168.0.x/24 - x musí být mimo nastavené adresy přidělované dhcp </w:t>
      </w:r>
    </w:p>
    <w:p w:rsidR="43CA7241" w:rsidP="7313568D" w:rsidRDefault="43CA7241" w14:paraId="68A8797D" w14:textId="0B67CACD">
      <w:pPr>
        <w:pStyle w:val="ListParagraph"/>
        <w:numPr>
          <w:ilvl w:val="4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gateway4: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879A1A1" w14:textId="15B9FD60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IP adresa našeho routeru nebo dhcp serveru </w:t>
      </w:r>
    </w:p>
    <w:p w:rsidR="43CA7241" w:rsidP="7313568D" w:rsidRDefault="43CA7241" w14:paraId="3DF08AC1" w14:textId="2D37F9E1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Nastavím na 192.168.0.1 </w:t>
      </w:r>
    </w:p>
    <w:p w:rsidR="43CA7241" w:rsidP="7313568D" w:rsidRDefault="43CA7241" w14:paraId="0233F5EE" w14:textId="0BBF4BDF">
      <w:pPr>
        <w:pStyle w:val="ListParagraph"/>
        <w:numPr>
          <w:ilvl w:val="4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nameservers: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2774E8E" w14:textId="53A69EA6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IP adresa DNS serveru (asi?), neměla by být potřeba ale bez toho to nefunguje </w:t>
      </w:r>
    </w:p>
    <w:p w:rsidR="43CA7241" w:rsidP="7313568D" w:rsidRDefault="43CA7241" w14:paraId="02523EF1" w14:textId="5716459D">
      <w:pPr>
        <w:pStyle w:val="ListParagraph"/>
        <w:numPr>
          <w:ilvl w:val="5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Stejná jako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gateway4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41C0016" w14:textId="27B0020C">
      <w:pPr>
        <w:pStyle w:val="ListParagraph"/>
        <w:numPr>
          <w:ilvl w:val="2"/>
          <w:numId w:val="8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Uplatnění nastavení sítě -  </w:t>
      </w: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sudo netplan apply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239AB98D" w14:textId="22026E2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53A3"/>
          <w:sz w:val="22"/>
          <w:szCs w:val="22"/>
          <w:lang w:val="cs-CZ"/>
        </w:rPr>
        <w:t xml:space="preserve">Nastavení routeru nebo serveru pro DHCP </w:t>
      </w:r>
    </w:p>
    <w:p w:rsidR="43CA7241" w:rsidP="7313568D" w:rsidRDefault="43CA7241" w14:paraId="5DAE37AC" w14:textId="09C54C29">
      <w:pPr>
        <w:pStyle w:val="ListParagraph"/>
        <w:numPr>
          <w:ilvl w:val="1"/>
          <w:numId w:val="9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Nastavím zařízení, které bude přidělovat IP adresy pomocí DHCP </w:t>
      </w:r>
    </w:p>
    <w:p w:rsidR="7313568D" w:rsidP="7313568D" w:rsidRDefault="7313568D" w14:paraId="22EBFAEE" w14:textId="1537EB3E">
      <w:pPr>
        <w:shd w:val="clear" w:color="auto" w:fill="FFFFFF" w:themeFill="background1"/>
        <w:spacing w:before="0" w:beforeAutospacing="off" w:after="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43CA7241" w:rsidP="7313568D" w:rsidRDefault="43CA7241" w14:paraId="3419FD59" w14:textId="5F58A6C2">
      <w:pPr>
        <w:pStyle w:val="ListParagraph"/>
        <w:numPr>
          <w:ilvl w:val="1"/>
          <w:numId w:val="10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Krok: Otestování </w:t>
      </w:r>
    </w:p>
    <w:p w:rsidR="43CA7241" w:rsidP="7313568D" w:rsidRDefault="43CA7241" w14:paraId="6A96EB9F" w14:textId="1106A21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Připojím server k vnitřní síti, na jiném počítači v síti zadám IP adresu web. Serveru/wordpress,  </w:t>
      </w:r>
    </w:p>
    <w:p w:rsidR="43CA7241" w:rsidP="7313568D" w:rsidRDefault="43CA7241" w14:paraId="4968DF96" w14:textId="724DBFD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zadám username: wordpress password: Heslo11 </w:t>
      </w:r>
    </w:p>
    <w:p w:rsidR="43CA7241" w:rsidP="7313568D" w:rsidRDefault="43CA7241" w14:paraId="46C2A871" w14:textId="404D3E3D">
      <w:pPr>
        <w:shd w:val="clear" w:color="auto" w:fill="FFFFFF" w:themeFill="background1"/>
        <w:spacing w:before="0" w:beforeAutospacing="off" w:after="0" w:afterAutospacing="off"/>
        <w:jc w:val="left"/>
      </w:pPr>
      <w:r w:rsidR="43CA7241">
        <w:drawing>
          <wp:inline wp14:editId="1ED73104" wp14:anchorId="62CB994D">
            <wp:extent cx="4572000" cy="3829050"/>
            <wp:effectExtent l="0" t="0" r="0" b="0"/>
            <wp:docPr id="603931522" name="" descr="Obsah obrázku text, snímek obrazovky, číslo, Písmo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ad3c84a354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3F9BBC3A" w14:textId="31781A7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71FAE2A2" w14:textId="4B847AC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Obrázek 22 - Konfigurace wp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3E465F2" w14:textId="1C726010">
      <w:pPr>
        <w:pStyle w:val="ListParagraph"/>
        <w:numPr>
          <w:ilvl w:val="1"/>
          <w:numId w:val="1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Krok: Otestování </w:t>
      </w:r>
    </w:p>
    <w:p w:rsidR="7313568D" w:rsidP="7313568D" w:rsidRDefault="7313568D" w14:paraId="352B362D" w14:textId="63F3FE82">
      <w:pPr>
        <w:pStyle w:val="ListParagraph"/>
        <w:numPr>
          <w:ilvl w:val="1"/>
          <w:numId w:val="11"/>
        </w:numPr>
        <w:shd w:val="clear" w:color="auto" w:fill="FFFFFF" w:themeFill="background1"/>
        <w:spacing w:before="220" w:beforeAutospacing="off" w:after="22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43CA7241" w:rsidP="7313568D" w:rsidRDefault="43CA7241" w14:paraId="6CE9AD6F" w14:textId="009E6D97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jc w:val="left"/>
        <w:rPr>
          <w:sz w:val="24"/>
          <w:szCs w:val="24"/>
        </w:rPr>
      </w:pPr>
      <w:r w:rsidR="43CA7241">
        <w:drawing>
          <wp:inline wp14:editId="666CCABF" wp14:anchorId="2B6F90D4">
            <wp:extent cx="4572000" cy="2228850"/>
            <wp:effectExtent l="0" t="0" r="0" b="0"/>
            <wp:docPr id="159703567" name="" descr="Obsah obrázku text, snímek obrazovky, Písmo, algebra&#10;&#10;Popis byl vytvořen automatick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49b057dc9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A7241" w:rsidP="7313568D" w:rsidRDefault="43CA7241" w14:paraId="7E0072AB" w14:textId="636C23B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4BD9C61" w14:textId="116D94A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Obrázek 23 - Funkční wordpress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7313568D" w:rsidP="7313568D" w:rsidRDefault="7313568D" w14:paraId="574B4932" w14:textId="5FEE3C21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7313568D" w:rsidP="7313568D" w:rsidRDefault="7313568D" w14:paraId="11C62D66" w14:textId="27864408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43CA7241" w:rsidP="7313568D" w:rsidRDefault="43CA7241" w14:paraId="7370FAC6" w14:textId="6A8E290C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  <w:r w:rsidRPr="7313568D" w:rsidR="43CA724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8_Projekt z robotiky</w:t>
      </w:r>
    </w:p>
    <w:p w:rsidR="43CA7241" w:rsidP="7313568D" w:rsidRDefault="43CA7241" w14:paraId="4032D306" w14:textId="716958BE">
      <w:pPr>
        <w:shd w:val="clear" w:color="auto" w:fill="FFFFFF" w:themeFill="background1"/>
        <w:spacing w:before="0" w:beforeAutospacing="off" w:after="0" w:afterAutospacing="off" w:line="44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E4E79"/>
          <w:sz w:val="32"/>
          <w:szCs w:val="32"/>
          <w:lang w:val="cs-CZ"/>
        </w:rPr>
        <w:t xml:space="preserve">Autonomní auto - Příklad </w:t>
      </w:r>
    </w:p>
    <w:p w:rsidR="43CA7241" w:rsidP="7313568D" w:rsidRDefault="43CA7241" w14:paraId="0A1302B7" w14:textId="3EA428CC">
      <w:pPr>
        <w:pStyle w:val="ListParagraph"/>
        <w:numPr>
          <w:ilvl w:val="1"/>
          <w:numId w:val="12"/>
        </w:numPr>
        <w:shd w:val="clear" w:color="auto" w:fill="FFFFFF" w:themeFill="background1"/>
        <w:spacing w:before="280" w:beforeAutospacing="off" w:after="28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NÁVRH</w:t>
      </w:r>
    </w:p>
    <w:p w:rsidR="43CA7241" w:rsidP="7313568D" w:rsidRDefault="43CA7241" w14:paraId="0360CD85" w14:textId="6D410409">
      <w:pPr>
        <w:pStyle w:val="ListParagraph"/>
        <w:numPr>
          <w:ilvl w:val="1"/>
          <w:numId w:val="12"/>
        </w:numPr>
        <w:shd w:val="clear" w:color="auto" w:fill="FFFFFF" w:themeFill="background1"/>
        <w:spacing w:before="280" w:beforeAutospacing="off" w:after="28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REALIZACE KONSTRUKCE</w:t>
      </w:r>
    </w:p>
    <w:p w:rsidR="43CA7241" w:rsidP="7313568D" w:rsidRDefault="43CA7241" w14:paraId="11913E9B" w14:textId="316DC706">
      <w:pPr>
        <w:pStyle w:val="ListParagraph"/>
        <w:numPr>
          <w:ilvl w:val="1"/>
          <w:numId w:val="12"/>
        </w:numPr>
        <w:shd w:val="clear" w:color="auto" w:fill="FFFFFF" w:themeFill="background1"/>
        <w:spacing w:before="280" w:beforeAutospacing="off" w:after="28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REALIZACE PROGRAMU</w:t>
      </w:r>
    </w:p>
    <w:p w:rsidR="7313568D" w:rsidP="7313568D" w:rsidRDefault="7313568D" w14:paraId="5B76665F" w14:textId="024EEA80">
      <w:pPr>
        <w:shd w:val="clear" w:color="auto" w:fill="FFFFFF" w:themeFill="background1"/>
        <w:spacing w:before="0" w:beforeAutospacing="off" w:after="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</w:p>
    <w:p w:rsidR="43CA7241" w:rsidP="7313568D" w:rsidRDefault="43CA7241" w14:paraId="54D7651A" w14:textId="2A58FE82">
      <w:pPr>
        <w:pStyle w:val="ListParagraph"/>
        <w:numPr>
          <w:ilvl w:val="1"/>
          <w:numId w:val="13"/>
        </w:numPr>
        <w:shd w:val="clear" w:color="auto" w:fill="FFFFFF" w:themeFill="background1"/>
        <w:spacing w:before="280" w:beforeAutospacing="off" w:after="280" w:afterAutospacing="off" w:line="39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5B5"/>
          <w:sz w:val="28"/>
          <w:szCs w:val="28"/>
          <w:lang w:val="cs-CZ"/>
        </w:rPr>
        <w:t>NÁVRH</w:t>
      </w:r>
    </w:p>
    <w:p w:rsidR="43CA7241" w:rsidP="7313568D" w:rsidRDefault="43CA7241" w14:paraId="1E666025" w14:textId="6C1D86A1">
      <w:pPr>
        <w:shd w:val="clear" w:color="auto" w:fill="FFFFFF" w:themeFill="background1"/>
        <w:spacing w:before="0" w:beforeAutospacing="off" w:after="0" w:afterAutospacing="off" w:line="328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</w:pPr>
      <w:r w:rsidRPr="7313568D" w:rsidR="43CA72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3763"/>
          <w:sz w:val="24"/>
          <w:szCs w:val="24"/>
          <w:lang w:val="cs-CZ"/>
        </w:rPr>
        <w:t>Jak si představujeme závěr projektu?</w:t>
      </w:r>
    </w:p>
    <w:p w:rsidR="43CA7241" w:rsidP="7313568D" w:rsidRDefault="43CA7241" w14:paraId="6424ACBF" w14:textId="6F943E36">
      <w:pPr>
        <w:pStyle w:val="ListParagraph"/>
        <w:numPr>
          <w:ilvl w:val="3"/>
          <w:numId w:val="14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Cílem projektu je autonomní auto, které bude reagovat na překážky. </w:t>
      </w:r>
    </w:p>
    <w:p w:rsidR="43CA7241" w:rsidP="7313568D" w:rsidRDefault="43CA7241" w14:paraId="23CF2863" w14:textId="651D8D94">
      <w:pPr>
        <w:pStyle w:val="ListParagraph"/>
        <w:numPr>
          <w:ilvl w:val="3"/>
          <w:numId w:val="14"/>
        </w:numPr>
        <w:shd w:val="clear" w:color="auto" w:fill="FFFFFF" w:themeFill="background1"/>
        <w:spacing w:before="220" w:beforeAutospacing="off" w:after="220" w:afterAutospacing="off" w:line="311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 konstrukci použijeme: BRICK, dva motory (náhon na zadní kola), detektor překážek, základní kostky. </w:t>
      </w:r>
    </w:p>
    <w:p w:rsidR="7313568D" w:rsidP="7313568D" w:rsidRDefault="7313568D" w14:paraId="5FCE0CDF" w14:textId="59558248">
      <w:pPr>
        <w:pStyle w:val="Normal"/>
        <w:shd w:val="clear" w:color="auto" w:fill="FFFFFF" w:themeFill="background1"/>
        <w:spacing w:before="220" w:beforeAutospacing="off" w:after="220" w:afterAutospacing="off" w:line="311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</w:p>
    <w:p w:rsidR="7313568D" w:rsidP="7313568D" w:rsidRDefault="7313568D" w14:paraId="510E72AA" w14:textId="7CBF146D">
      <w:pPr>
        <w:shd w:val="clear" w:color="auto" w:fill="FFFFFF" w:themeFill="background1"/>
        <w:spacing w:before="220" w:beforeAutospacing="off" w:after="220" w:afterAutospacing="off" w:line="311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43CA7241" w:rsidP="7313568D" w:rsidRDefault="43CA7241" w14:paraId="66FFDF8F" w14:textId="30502F7E">
      <w:pPr>
        <w:shd w:val="clear" w:color="auto" w:fill="FFFFFF" w:themeFill="background1"/>
        <w:spacing w:before="220" w:beforeAutospacing="off" w:after="220" w:afterAutospacing="off" w:line="311" w:lineRule="auto"/>
        <w:ind w:right="0"/>
        <w:jc w:val="left"/>
        <w:rPr>
          <w:rFonts w:ascii="Calibri" w:hAnsi="Calibri" w:eastAsia="Calibri" w:cs="Calibri"/>
          <w:noProof w:val="0"/>
          <w:sz w:val="28"/>
          <w:szCs w:val="28"/>
          <w:lang w:val="cs-CZ"/>
        </w:rPr>
      </w:pPr>
      <w:r w:rsidRPr="7313568D" w:rsidR="43CA724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  <w:t>9_Projekt v oblasti programování</w:t>
      </w:r>
    </w:p>
    <w:p w:rsidR="43CA7241" w:rsidP="7313568D" w:rsidRDefault="43CA7241" w14:paraId="1B88401A" w14:textId="686A47C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projekt_v_oblasti_programovani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Zadání 2024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Delegát (Žárovka)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Zadání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Ve winforms vytvořit aplikaci, která bude zapínat/vypínat žárovku.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Musí na změnu stavu použít delegáta a ne click event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Řešení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Form1.cs</w:t>
      </w:r>
    </w:p>
    <w:p w:rsidR="43CA7241" w:rsidP="7313568D" w:rsidRDefault="43CA7241" w14:paraId="79539CCF" w14:textId="7CD0747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1DE6892" w14:textId="7438592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namespace Zarovka__delegat_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public delegate void ZmenStav(bool stav);</w:t>
      </w:r>
    </w:p>
    <w:p w:rsidR="43CA7241" w:rsidP="7313568D" w:rsidRDefault="43CA7241" w14:paraId="449EC0BF" w14:textId="4F13798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0DA5E35" w14:textId="78EBD4D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public partial class Form1 : Form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private ZmenStav _zmenStav;</w:t>
      </w:r>
    </w:p>
    <w:p w:rsidR="43CA7241" w:rsidP="7313568D" w:rsidRDefault="43CA7241" w14:paraId="5AB6924E" w14:textId="5A08912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1BE4ECC" w14:textId="2B8612E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Form1()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InitializeComponent();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_zmenStav = ZmenZarovku;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6B32689B" w14:textId="0588F3C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EC8ACFC" w14:textId="4959CC4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void ZmenZarovku(bool stav) =&gt; zarovka.BackColor = stav ? Color.Yellow : Color.Black;</w:t>
      </w:r>
    </w:p>
    <w:p w:rsidR="43CA7241" w:rsidP="7313568D" w:rsidRDefault="43CA7241" w14:paraId="7B5FD9CD" w14:textId="0A59CAF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44FA49E" w14:textId="0D8BC4D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button1_Click(object sender, EventArgs e) =&gt; _zmenStav(true);</w:t>
      </w:r>
    </w:p>
    <w:p w:rsidR="43CA7241" w:rsidP="7313568D" w:rsidRDefault="43CA7241" w14:paraId="5707353D" w14:textId="34FC334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B3AF76C" w14:textId="3229F6B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button2_Click(object sender, EventArgs e) =&gt; _zmenStav(false);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UI formu1</w:t>
      </w:r>
    </w:p>
    <w:p w:rsidR="43CA7241" w:rsidP="7313568D" w:rsidRDefault="43CA7241" w14:paraId="45807360" w14:textId="41C043A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07155F8" w14:textId="758AD45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Práce s databází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Zadání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ve winforms vytvořit aplikaci, který bude používat SQLite databázi a vytvoří v ní tabulku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bude číst a zapisovat do tabulky údaje, např. ID, text a čas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Řešení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 potřeba stáhnout System.Data.Sqlite nuget, pozor - je jich na výběr několik se stejným jménem a je potřeba tenhle konkrétní</w:t>
      </w:r>
    </w:p>
    <w:p w:rsidR="43CA7241" w:rsidP="7313568D" w:rsidRDefault="43CA7241" w14:paraId="1309F38F" w14:textId="68AC04E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2D7F48C8" w14:textId="14523D1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Form1.cs</w:t>
      </w:r>
    </w:p>
    <w:p w:rsidR="43CA7241" w:rsidP="7313568D" w:rsidRDefault="43CA7241" w14:paraId="5CE1EB06" w14:textId="47C1245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3BEC1AF" w14:textId="6790FA3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System.Data;</w:t>
      </w:r>
    </w:p>
    <w:p w:rsidR="43CA7241" w:rsidP="7313568D" w:rsidRDefault="43CA7241" w14:paraId="1838D446" w14:textId="694947D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FBFD8A3" w14:textId="557345A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namespace Databaze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public partial class Form1 : Form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private Databaze databaze;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public Form1()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InitializeComponent();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databaze = Databaze.Singleton.Instance;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ShowAllData();</w:t>
      </w:r>
    </w:p>
    <w:p w:rsidR="43CA7241" w:rsidP="7313568D" w:rsidRDefault="43CA7241" w14:paraId="6EB42DAE" w14:textId="6605CD8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8E5729C" w14:textId="3D307AA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dataGridView1.Columns[0].Width = 165;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dataGridView1.Columns[1].Width = 200;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dataGridView1.Columns[2].Width = 500;</w:t>
      </w:r>
    </w:p>
    <w:p w:rsidR="43CA7241" w:rsidP="7313568D" w:rsidRDefault="43CA7241" w14:paraId="130EE547" w14:textId="1E1088A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8F16319" w14:textId="2F32303C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}</w:t>
      </w:r>
    </w:p>
    <w:p w:rsidR="43CA7241" w:rsidP="7313568D" w:rsidRDefault="43CA7241" w14:paraId="348055BB" w14:textId="69F7DC7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A29F1D9" w14:textId="2C5883C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button2_Click(object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query = $"INSERT INTO databaze (time, entry) VALUES ('{DateTime.Now}', '{inputTextBox.Text}')";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databaze.ExecuteQuery(query);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inputTextBox.Text = "";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ShowAllData();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035399F8" w14:textId="48DBAD7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2594F5F" w14:textId="1AFD263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ShowAllData()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query = "SELECT * FROM databaze";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DataTable dt = databaze.ExecuteQuery(query);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dataGridView1.DataSource = dt;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7B9787DC" w14:textId="469FE2D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735EEC9" w14:textId="3A50F2D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ReadEntry()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id = textBox4.Text;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query = $"SELECT * FROM databaze WHERE id = {id}";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DataTable dt = databaze.ExecuteQuery(query);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if (dt.Rows.Count == 0)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MessageBox.Show("Záznam nenalezen");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return;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DataRow row = dt.Rows[0];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idTextBox.Text = row["id"].ToString();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timeTextBox.Text = row["time"].ToString();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messageTextBox.Text = row["entry"].ToString();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31B65D5C" w14:textId="1276297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224BF65" w14:textId="35F0CFD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button1_Click(object sender, EventArgs e) =&gt; ReadEntry();</w:t>
      </w:r>
    </w:p>
    <w:p w:rsidR="43CA7241" w:rsidP="7313568D" w:rsidRDefault="43CA7241" w14:paraId="6417991F" w14:textId="1F2C827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69FF59D" w14:textId="1601A48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deleteButton_Click(object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id = idTextBox.Text;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query = $"DELETE FROM databaze WHERE id = {id}";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databaze.ExecuteQuery(query);</w:t>
      </w:r>
    </w:p>
    <w:p w:rsidR="43CA7241" w:rsidP="7313568D" w:rsidRDefault="43CA7241" w14:paraId="4D6BF671" w14:textId="1A002D9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25C7A2D" w14:textId="5FBA664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idTextBox.Text = string.Empty;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timeTextBox.Text = string.Empty;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messageTextBox.Text = string.Empty;</w:t>
      </w:r>
    </w:p>
    <w:p w:rsidR="43CA7241" w:rsidP="7313568D" w:rsidRDefault="43CA7241" w14:paraId="50BA57CF" w14:textId="4033CDE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BC02134" w14:textId="3707F9BE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ShowAllData();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UI formu1</w:t>
      </w:r>
    </w:p>
    <w:p w:rsidR="43CA7241" w:rsidP="7313568D" w:rsidRDefault="43CA7241" w14:paraId="4BF67972" w14:textId="4230D4B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743BE4F4" w14:textId="46C1DA6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Databaze.cs</w:t>
      </w:r>
    </w:p>
    <w:p w:rsidR="43CA7241" w:rsidP="7313568D" w:rsidRDefault="43CA7241" w14:paraId="7569B9E2" w14:textId="477FE1DC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E2B34CE" w14:textId="7A44346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System.Collections.Generic;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System.Linq;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System.Text;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System.Threading.Tasks;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System.Text;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System.Data;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System.Data.SQLite;</w:t>
      </w:r>
    </w:p>
    <w:p w:rsidR="43CA7241" w:rsidP="7313568D" w:rsidRDefault="43CA7241" w14:paraId="245C2218" w14:textId="7926CD4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D4091E0" w14:textId="0AB94F8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namespace Databaze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internal class Databaze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private static Databaze? _instance;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public static Databaze Instance { get =&gt; _instance ??= new Databaze(); }</w:t>
      </w:r>
    </w:p>
    <w:p w:rsidR="43CA7241" w:rsidP="7313568D" w:rsidRDefault="43CA7241" w14:paraId="0045A8AB" w14:textId="4E1A60F7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CCBC1C6" w14:textId="44E572B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SQLiteConnection sqlite;</w:t>
      </w:r>
    </w:p>
    <w:p w:rsidR="43CA7241" w:rsidP="7313568D" w:rsidRDefault="43CA7241" w14:paraId="1EA93518" w14:textId="779D937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91AFC7F" w14:textId="7C9AF15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Databaze()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try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 = new SQLiteConnection("Data Source=databaze.db;New=False;");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catch (Exception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MessageBox.Show(e.Message);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CreateTable();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11F2C49A" w14:textId="1275856C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0C64991" w14:textId="1F82F37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CreateTable()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string query = "CREATE TABLE IF NOT EXISTS databaze (id INTEGER PRIMARY KEY AUTOINCREMENT, time TEXT, entry TEXT)";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try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SQLiteCommand cmd = new SQLiteCommand(query, sqlite);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sqlite.Open();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cmd.ExecuteNonQuery();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catch (Exception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MessageBox.Show(e.Message);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finally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sqlite.Close();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51151C67" w14:textId="2E6D0A8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9B422BA" w14:textId="14F0AB5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DataTable ExecuteQuery(string query)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DataTable dt = new DataTable();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try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SQLiteCommand cmd = new SQLiteCommand(query, sqlite);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sqlite.Open();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SQLiteDataReader reader = cmd.ExecuteReader();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dt.Load(reader);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reader.Close();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catch (Exception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MessageBox.Show(e.Message);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finally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sqlite.Close();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return dt;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Photoshop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Zadání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vytvořit winforms aplikaci, která bude sloužit jako photoshop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mít základní funkce jako: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Otáčení a zrcadlení obrázku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Kreslit do obrázku pomocí grafiky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Převést obrázek do černobíle, odstranit obrázku pozadí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Řešení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Form1.cs</w:t>
      </w:r>
    </w:p>
    <w:p w:rsidR="43CA7241" w:rsidP="7313568D" w:rsidRDefault="43CA7241" w14:paraId="2072F518" w14:textId="51CDC581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DF2FB33" w14:textId="3A3D8AE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namespace Photoshop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public partial class Form1 : Form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private Bitmap bitmap = null;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private Graphics g;</w:t>
      </w:r>
    </w:p>
    <w:p w:rsidR="43CA7241" w:rsidP="7313568D" w:rsidRDefault="43CA7241" w14:paraId="1FBEA353" w14:textId="5B6117A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A5C05F1" w14:textId="58FC036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Form1()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InitializeComponent();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g = this.CreateGraphics();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1FAE0454" w14:textId="0422961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2C20D74D" w14:textId="1EAA685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otočitObrázekToolStripMenuItem_Click(object sender, EventArgs e) =&gt; Upravy.OtočitObrázek(bitmap, pictureBox, g);</w:t>
      </w:r>
    </w:p>
    <w:p w:rsidR="43CA7241" w:rsidP="7313568D" w:rsidRDefault="43CA7241" w14:paraId="6BFD9B5A" w14:textId="1C207271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7A38806C" w14:textId="5D21A74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otevřítObrázekToolStripMenuItem_Click(object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using (OpenFileDialog dlg = new OpenFileDialog())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dlg.Title = "Open Image";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dlg.Filter = "Image Files (*.bmp;*.jpg;*.jpeg,*.png)|*.BMP;*.JPG;*.JPEG;*.PNG";</w:t>
      </w:r>
    </w:p>
    <w:p w:rsidR="43CA7241" w:rsidP="7313568D" w:rsidRDefault="43CA7241" w14:paraId="26FC981B" w14:textId="254636E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7DB22F9" w14:textId="3A8D7E5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if (dlg.ShowDialog() == DialogResult.OK)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    bitmap = new Bitmap(Bitmap.FromFile(dlg.FileName));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pictureBox.Image = bitmap;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426531B7" w14:textId="24E9C54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12D2387" w14:textId="1F57F25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uložitObrázeToolStripMenuItem_Click(object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using (SaveFileDialog dlg = new SaveFileDialog())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dlg.Title = "Save Image";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dlg.Filter = "Image Files (*.bmp;*.jpg;*.jpeg,*.png)|*.BMP;*.JPG;*.JPEG;*.PNG";</w:t>
      </w:r>
    </w:p>
    <w:p w:rsidR="43CA7241" w:rsidP="7313568D" w:rsidRDefault="43CA7241" w14:paraId="3D747A16" w14:textId="015D9334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58375F35" w14:textId="437D615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if (dlg.ShowDialog() == DialogResult.OK)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    bitmap.Save(dlg.FileName);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1A569928" w14:textId="44C12A16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4C04F15" w14:textId="7D6A765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zavřítObázekToolStripMenuItem_Click(object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this.bitmap = null;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this.pictureBox.Image = null;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5F1F685D" w14:textId="6A690F2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74761CE2" w14:textId="776F856D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otočitObrázekToolStripMenuItem_Click_1(object sender, EventArgs e) =&gt; Upravy.OtočitObrázek(bitmap, pictureBox, g);</w:t>
      </w:r>
    </w:p>
    <w:p w:rsidR="43CA7241" w:rsidP="7313568D" w:rsidRDefault="43CA7241" w14:paraId="5C33149D" w14:textId="514131E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E880605" w14:textId="6C5EE38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zrcadlitToolStripMenuItem_Click(object sender, EventArgs e) =&gt; Upravy.ZrcadlitObrázek(bitmap, pictureBox, g);</w:t>
      </w:r>
    </w:p>
    <w:p w:rsidR="43CA7241" w:rsidP="7313568D" w:rsidRDefault="43CA7241" w14:paraId="457B2C8F" w14:textId="7905AFF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A3371BE" w14:textId="2A47AEE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toolStripMenuItem1_Click(object sender, EventArgs e) =&gt; Upravy.GrayScale(bitmap, pictureBox, g);</w:t>
      </w:r>
    </w:p>
    <w:p w:rsidR="43CA7241" w:rsidP="7313568D" w:rsidRDefault="43CA7241" w14:paraId="6B054313" w14:textId="5155F5E7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4DE997AF" w14:textId="214D8667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toolStripButton2_CheckedChanged(object sender, 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if (MalovatButton.Checked)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pictureBox.MouseDown += pictureBox_MouseDown;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else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pictureBox.MouseDown -= pictureBox_MouseDown;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2019CBD0" w14:textId="4BAFCDEC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DE4FA4B" w14:textId="79E668E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pictureBox_MouseDown(object sender, MouseEventArgs e)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if (MalovatButton.Checked)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using (Pen pen = new Pen(Color.Black, 5))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    g.DrawLine(pen, e.Location, e.Location);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6D1723CD" w14:textId="11ED8D82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5397429" w14:textId="742A2BD1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private void toolStripButton2_Click(object sender, EventArgs e) =&gt; MalovatButton.Checked = !MalovatButton.Checked;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UI formu1</w:t>
      </w:r>
    </w:p>
    <w:p w:rsidR="43CA7241" w:rsidP="7313568D" w:rsidRDefault="43CA7241" w14:paraId="10EAA8DC" w14:textId="0332FBA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0091AB91" w14:textId="3CD6AD9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Upravy.cs</w:t>
      </w:r>
    </w:p>
    <w:p w:rsidR="43CA7241" w:rsidP="7313568D" w:rsidRDefault="43CA7241" w14:paraId="7A4093E0" w14:textId="43C8E85F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E349F9C" w14:textId="62907DBA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System.Collections.Generic;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System.Linq;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System.Text;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using System.Threading.Tasks;</w:t>
      </w:r>
    </w:p>
    <w:p w:rsidR="43CA7241" w:rsidP="7313568D" w:rsidRDefault="43CA7241" w14:paraId="45A4C8B8" w14:textId="5F9EF2E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6D63DB7" w14:textId="46B04FE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namespace Photoshop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internal static class Upravy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{</w:t>
      </w:r>
    </w:p>
    <w:p w:rsidR="43CA7241" w:rsidP="7313568D" w:rsidRDefault="43CA7241" w14:paraId="1D09F945" w14:textId="00F5C239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6E764AF1" w14:textId="2E8DE9DB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static void OtočitObrázek(Bitmap bitmap, PictureBox pBox, Graphics g)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// Otočení obrázku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bitmap.RotateFlip(RotateFlipType.Rotate90FlipNone);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pBox.Image = bitmap;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0983B611" w14:textId="5AFEB887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30F7DFBB" w14:textId="05CF4505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public static void ZrcadlitObrázek(Bitmap bitmap, PictureBox pBox, Graphics g)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// Zrcadlení obrázku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bitmap.RotateFlip(RotateFlipType.RotateNoneFlipX);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    pBox.Image = bitmap;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    }</w:t>
      </w:r>
    </w:p>
    <w:p w:rsidR="43CA7241" w:rsidP="7313568D" w:rsidRDefault="43CA7241" w14:paraId="1A4209F0" w14:textId="00253FD3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w:rsidR="43CA7241" w:rsidP="7313568D" w:rsidRDefault="43CA7241" w14:paraId="1C51905B" w14:textId="19986488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public static void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GrayScale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(Bitmap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bitmap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PictureBox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pBox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Graphics g)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// Převod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obrázku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 černobílé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for (int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bitmap.Width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++)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for (int j = 0; j &lt;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bitmap.Height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j++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{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Color pixel =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bitmap.GetPixel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int avg = (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pixel.R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pixel.G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pixel.B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/ 3;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bitmap.SetPixel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j,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Color.FromArgb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(avg, avg, avg));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pBox.Image</w:t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bitmap;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}   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}</w:t>
      </w:r>
      <w:r>
        <w:br/>
      </w:r>
      <w:r w:rsidRPr="7313568D" w:rsidR="43CA7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7313568D" w:rsidP="7313568D" w:rsidRDefault="7313568D" w14:paraId="5536F521" w14:textId="714DE820">
      <w:pPr>
        <w:shd w:val="clear" w:color="auto" w:fill="FFFFFF" w:themeFill="background1"/>
        <w:spacing w:before="0" w:beforeAutospacing="off" w:after="0" w:afterAutospacing="off" w:line="311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7313568D" w:rsidP="7313568D" w:rsidRDefault="7313568D" w14:paraId="1E778C06" w14:textId="4153FF5A">
      <w:pPr>
        <w:shd w:val="clear" w:color="auto" w:fill="FFFFFF" w:themeFill="background1"/>
        <w:spacing w:before="220" w:beforeAutospacing="off" w:after="220" w:afterAutospacing="off" w:line="311" w:lineRule="auto"/>
        <w:ind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cs-CZ"/>
        </w:rPr>
      </w:pPr>
    </w:p>
    <w:p w:rsidR="7313568D" w:rsidP="7313568D" w:rsidRDefault="7313568D" w14:paraId="36A8A186" w14:textId="1B51F1E0">
      <w:pPr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74a8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7b6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58ec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ecf7e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4037e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0bfa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65a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4f4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334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40fd5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fae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747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6ba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6b0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4D741"/>
    <w:rsid w:val="0A16C408"/>
    <w:rsid w:val="0C3E6D7C"/>
    <w:rsid w:val="0F75BC40"/>
    <w:rsid w:val="15386B4D"/>
    <w:rsid w:val="15386B4D"/>
    <w:rsid w:val="19765D46"/>
    <w:rsid w:val="1CCD1A95"/>
    <w:rsid w:val="1CF3335A"/>
    <w:rsid w:val="2FD78248"/>
    <w:rsid w:val="33B616F3"/>
    <w:rsid w:val="376CC3A4"/>
    <w:rsid w:val="3A24D741"/>
    <w:rsid w:val="43CA7241"/>
    <w:rsid w:val="57EAAC92"/>
    <w:rsid w:val="60674867"/>
    <w:rsid w:val="621B5B3A"/>
    <w:rsid w:val="65FBAE04"/>
    <w:rsid w:val="7313568D"/>
    <w:rsid w:val="7D1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D741"/>
  <w15:chartTrackingRefBased/>
  <w15:docId w15:val="{725BB4D2-14C6-4A51-A740-BBE6625659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13568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313568D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\\STANICE2" TargetMode="External" Id="Ra17614eefa594b0e" /><Relationship Type="http://schemas.openxmlformats.org/officeDocument/2006/relationships/image" Target="/media/image.png" Id="R688d61fa33aa48a6" /><Relationship Type="http://schemas.openxmlformats.org/officeDocument/2006/relationships/image" Target="/media/image2.png" Id="Ra738323e20634c03" /><Relationship Type="http://schemas.openxmlformats.org/officeDocument/2006/relationships/image" Target="/media/image3.png" Id="R87981498be74438b" /><Relationship Type="http://schemas.openxmlformats.org/officeDocument/2006/relationships/image" Target="/media/image4.png" Id="R30e4989d054e4ca3" /><Relationship Type="http://schemas.openxmlformats.org/officeDocument/2006/relationships/image" Target="/media/image5.png" Id="R0e60080e58d84441" /><Relationship Type="http://schemas.openxmlformats.org/officeDocument/2006/relationships/image" Target="/media/image6.png" Id="Rf49e39d71983407b" /><Relationship Type="http://schemas.openxmlformats.org/officeDocument/2006/relationships/image" Target="/media/image7.png" Id="Rf1f3f9f41c0c4f52" /><Relationship Type="http://schemas.openxmlformats.org/officeDocument/2006/relationships/image" Target="/media/image8.png" Id="R9d7f659c9b2d4e8b" /><Relationship Type="http://schemas.openxmlformats.org/officeDocument/2006/relationships/image" Target="/media/image9.png" Id="Rf170a67ed100448c" /><Relationship Type="http://schemas.openxmlformats.org/officeDocument/2006/relationships/image" Target="/media/imagea.png" Id="R8fb1b9adaeb04ade" /><Relationship Type="http://schemas.openxmlformats.org/officeDocument/2006/relationships/image" Target="/media/imageb.png" Id="Re2e7a5734fa747e6" /><Relationship Type="http://schemas.openxmlformats.org/officeDocument/2006/relationships/image" Target="/media/imagec.png" Id="R010e55a143cd4d31" /><Relationship Type="http://schemas.openxmlformats.org/officeDocument/2006/relationships/image" Target="/media/imaged.png" Id="Rd0743fc6ca1c41c6" /><Relationship Type="http://schemas.openxmlformats.org/officeDocument/2006/relationships/image" Target="/media/imagee.png" Id="R0bece593929e4da0" /><Relationship Type="http://schemas.openxmlformats.org/officeDocument/2006/relationships/image" Target="/media/imagef.png" Id="R327b8c73c7a74cb3" /><Relationship Type="http://schemas.openxmlformats.org/officeDocument/2006/relationships/image" Target="/media/image10.png" Id="Rf18c658a33944ba0" /><Relationship Type="http://schemas.openxmlformats.org/officeDocument/2006/relationships/image" Target="/media/image11.png" Id="Rdf96b83992c84323" /><Relationship Type="http://schemas.openxmlformats.org/officeDocument/2006/relationships/image" Target="/media/image12.png" Id="Re8fd0a7a6db9469e" /><Relationship Type="http://schemas.openxmlformats.org/officeDocument/2006/relationships/hyperlink" Target="http://wordpress.org/latest.zip" TargetMode="External" Id="Rf5a6778316924adc" /><Relationship Type="http://schemas.openxmlformats.org/officeDocument/2006/relationships/image" Target="/media/image.jpg" Id="R13a36bd4c4194548" /><Relationship Type="http://schemas.openxmlformats.org/officeDocument/2006/relationships/image" Target="/media/image2.jpg" Id="Re4ad3c84a3544e2b" /><Relationship Type="http://schemas.openxmlformats.org/officeDocument/2006/relationships/image" Target="/media/image3.jpg" Id="R8d249b057dc94c1b" /><Relationship Type="http://schemas.openxmlformats.org/officeDocument/2006/relationships/numbering" Target="numbering.xml" Id="Rc346e0f1a06d46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2025-04-12T14:34:26.5141341Z</dcterms:created>
  <dcterms:modified xsi:type="dcterms:W3CDTF">2025-04-12T14:44:37.1745339Z</dcterms:modified>
  <dc:creator>Preis Adam</dc:creator>
  <lastModifiedBy>Preis Adam</lastModifiedBy>
</coreProperties>
</file>