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ЗАЯВКА № 920 от «29» ноября 2024 г.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№ 13 от 29.06.2025</w:t>
      </w:r>
    </w:p>
    <w:p>
      <w:pPr>
        <w:jc w:val="center"/>
      </w:pPr>
      <w:r>
        <w:rPr>
          <w:sz w:val="24"/>
          <w:szCs w:val="24"/>
        </w:rPr>
        <w:t xml:space="preserve">по Договору № 774697 от 03.03.2025</w:t>
      </w:r>
    </w:p>
    <w:p/>
    <w:p/>
    <w:tbl>
      <w:tblGrid>
        <w:gridCol w:w="4000" w:type="dxa"/>
        <w:gridCol w:w="6000" w:type="dxa"/>
      </w:tblGrid>
      <w:tr>
        <w:trPr/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Услуги</w:t>
            </w:r>
          </w:p>
        </w:tc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Автоперевозки по РФ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Даты загрузки-разгрузки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29.06.2025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Маршрут перевозки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fgdf - fgdf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Стоимость перевозки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32,000.00 Russian Ruble</w:t>
            </w:r>
          </w:p>
        </w:tc>
      </w:tr>
    </w:tbl>
    <w:p/>
    <w:p/>
    <w:tbl>
      <w:tblGrid>
        <w:gridCol w:w="4000" w:type="dxa"/>
        <w:gridCol w:w="6000" w:type="dxa"/>
      </w:tblGrid>
      <w:tr>
        <w:trPr/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Груз (характер груза, наименование)</w:t>
            </w:r>
          </w:p>
        </w:tc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Продукция КОЛДОСТ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Вес груза, габариты, вид упаковки, количество мест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1.0000 тонн, 1 мест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Стоимость груза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0.00 Russian Ruble</w:t>
            </w:r>
          </w:p>
        </w:tc>
      </w:tr>
    </w:tbl>
    <w:p/>
    <w:p/>
    <w:p>
      <w:pPr/>
      <w:r>
        <w:rPr>
          <w:b w:val="1"/>
          <w:bCs w:val="1"/>
        </w:rPr>
        <w:t xml:space="preserve">Подписи Сторон:</w:t>
      </w:r>
    </w:p>
    <w:p/>
    <w:tbl>
      <w:tblGrid>
        <w:gridCol w:w="5000" w:type="dxa"/>
        <w:gridCol w:w="5000" w:type="dxa"/>
      </w:tblGrid>
      <w:tr>
        <w:trPr/>
        <w:tc>
          <w:tcPr>
            <w:tcW w:w="5000" w:type="dxa"/>
            <w:noWrap/>
          </w:tcPr>
          <w:p>
            <w:pPr/>
            <w:r>
              <w:rPr/>
              <w:t xml:space="preserve">Заказчик: ООО «БиоФАРМАХОЛДИНГ»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Исполнитель: ООО «ТК КВАЗАР»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/>
              <w:t xml:space="preserve">____________/Павлюченков С.В./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____________/Сафонов В.В./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/>
              <w:t xml:space="preserve">МП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МП</w:t>
            </w:r>
          </w:p>
        </w:tc>
      </w:tr>
    </w:tbl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2025-07-04T22:45:07+02:00</dcterms:created>
  <dcterms:modified xsi:type="dcterms:W3CDTF">2025-07-04T22:45:07+02:00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