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bookmarkStart w:id="0" w:name="_GoBack"/>
      <w:bookmarkEnd w:id="0"/>
      <w:r w:rsidRPr="006675F9">
        <w:rPr>
          <w:rFonts w:ascii="Times New Roman" w:hAnsi="Times New Roman" w:cs="Times New Roman"/>
          <w:sz w:val="24"/>
          <w:szCs w:val="32"/>
        </w:rPr>
        <w:t>Survey Instrument (English Version)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=====================================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Page 1: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1. What is your gender?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Male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Female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2. What is your age?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- 20-30 years old (inclusive)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- 30-40 years old (inclusive)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- 40-50 years old (inclusive)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- 50-60 years old (inclusive)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- 60 years old and above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3. Your place of birth (province level, dropdown menu)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4. What is your highest education level?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Junior high school and below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High school / Vocational school / Technical secondary school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Associate degree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Bachelor's degree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Master's degree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Doctorate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5. What is your current occupation category?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Staff member of state organs or Party government agencies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Staff member of state-owned enterprises or public institutions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Staff member of educational or research institutions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Staff member of private enterprises or foreign-funded enterprises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Self-employed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Other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6. What is your administrative rank?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a) No rank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b) Deputy division chief and below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c) Division chief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d) Deputy bureau chief and above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Page 2: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Thank you for your responses. Next, please answer the following three questions by </w:t>
      </w:r>
      <w:r w:rsidRPr="006675F9">
        <w:rPr>
          <w:rFonts w:ascii="Times New Roman" w:hAnsi="Times New Roman" w:cs="Times New Roman"/>
          <w:sz w:val="24"/>
          <w:szCs w:val="32"/>
        </w:rPr>
        <w:lastRenderedPageBreak/>
        <w:t>selecting the correct answer.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1. According to the </w:t>
      </w:r>
      <w:r>
        <w:rPr>
          <w:rFonts w:ascii="Times New Roman" w:hAnsi="Times New Roman" w:cs="Times New Roman"/>
          <w:sz w:val="24"/>
          <w:szCs w:val="32"/>
        </w:rPr>
        <w:t>“</w:t>
      </w:r>
      <w:r w:rsidRPr="006675F9">
        <w:rPr>
          <w:rFonts w:ascii="Times New Roman" w:hAnsi="Times New Roman" w:cs="Times New Roman"/>
          <w:sz w:val="24"/>
          <w:szCs w:val="32"/>
        </w:rPr>
        <w:t>Civil Servant Law of the People's Republic of China,</w:t>
      </w:r>
      <w:r>
        <w:rPr>
          <w:rFonts w:ascii="Times New Roman" w:hAnsi="Times New Roman" w:cs="Times New Roman"/>
          <w:sz w:val="24"/>
          <w:szCs w:val="32"/>
        </w:rPr>
        <w:t>”</w:t>
      </w:r>
      <w:r w:rsidRPr="006675F9">
        <w:rPr>
          <w:rFonts w:ascii="Times New Roman" w:hAnsi="Times New Roman" w:cs="Times New Roman"/>
          <w:sz w:val="24"/>
          <w:szCs w:val="32"/>
        </w:rPr>
        <w:t xml:space="preserve"> what are the main aspects of civil servant performance evaluations? (Single choice)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A. Work ability, work style, discipline, communication skills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B. Virtue, ability, diligence, performance, integrity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C. Educational level, work experience, political awareness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D. Innovation ability, leadership ability, execution ability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2. According to the </w:t>
      </w:r>
      <w:r>
        <w:rPr>
          <w:rFonts w:ascii="Times New Roman" w:hAnsi="Times New Roman" w:cs="Times New Roman"/>
          <w:sz w:val="24"/>
          <w:szCs w:val="32"/>
        </w:rPr>
        <w:t>“</w:t>
      </w:r>
      <w:r w:rsidRPr="006675F9">
        <w:rPr>
          <w:rFonts w:ascii="Times New Roman" w:hAnsi="Times New Roman" w:cs="Times New Roman"/>
          <w:sz w:val="24"/>
          <w:szCs w:val="32"/>
        </w:rPr>
        <w:t>Civil Servant Law of the People's Republic of China,</w:t>
      </w:r>
      <w:r>
        <w:rPr>
          <w:rFonts w:ascii="Times New Roman" w:hAnsi="Times New Roman" w:cs="Times New Roman"/>
          <w:sz w:val="24"/>
          <w:szCs w:val="32"/>
        </w:rPr>
        <w:t>”</w:t>
      </w:r>
      <w:r w:rsidRPr="006675F9">
        <w:rPr>
          <w:rFonts w:ascii="Times New Roman" w:hAnsi="Times New Roman" w:cs="Times New Roman"/>
          <w:sz w:val="24"/>
          <w:szCs w:val="32"/>
        </w:rPr>
        <w:t xml:space="preserve"> which of the following is NOT a basic condition for civil servant promotion? (Single choice)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A. Age reaches 35 years old and above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B. Meet the required years of work experience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C. Have corresponding appointment experience and work achievements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D. Pass annual evaluations as "competent" or above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Page 3: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Suppose you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are the main decision maker in a government agency and are about to evaluate the following two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6675F9">
        <w:rPr>
          <w:rFonts w:ascii="Times New Roman" w:hAnsi="Times New Roman" w:cs="Times New Roman"/>
          <w:sz w:val="24"/>
          <w:szCs w:val="32"/>
        </w:rPr>
        <w:t>cadres, choosing one for promotion. Below is the photo and background information of these two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6675F9">
        <w:rPr>
          <w:rFonts w:ascii="Times New Roman" w:hAnsi="Times New Roman" w:cs="Times New Roman"/>
          <w:sz w:val="24"/>
          <w:szCs w:val="32"/>
        </w:rPr>
        <w:t>candidates. Based on your reading of their profiles and impression of their appearance, which one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6675F9">
        <w:rPr>
          <w:rFonts w:ascii="Times New Roman" w:hAnsi="Times New Roman" w:cs="Times New Roman"/>
          <w:sz w:val="24"/>
          <w:szCs w:val="32"/>
        </w:rPr>
        <w:t>do you think is more likely to be promoted?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(Note: This page shows 8 groups of paired comparisons. Each group presents two candidate profiles (A and B) with photos.)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Group 1:</w:t>
      </w:r>
    </w:p>
    <w:p w:rsidR="006675F9" w:rsidRPr="00AE293D" w:rsidRDefault="006675F9" w:rsidP="006675F9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6675F9" w:rsidRPr="00500616" w:rsidRDefault="006675F9" w:rsidP="006675F9">
      <w:pPr>
        <w:ind w:firstLineChars="1250" w:firstLine="3000"/>
        <w:rPr>
          <w:rFonts w:ascii="Times New Roman" w:eastAsia="宋体" w:hAnsi="Times New Roman" w:cs="Times New Roman"/>
          <w:b/>
          <w:bCs/>
          <w:sz w:val="24"/>
        </w:rPr>
      </w:pPr>
      <w:r w:rsidRPr="006675F9">
        <w:rPr>
          <w:rFonts w:ascii="Times New Roman" w:hAnsi="Times New Roman" w:cs="Times New Roman"/>
          <w:sz w:val="24"/>
          <w:szCs w:val="32"/>
        </w:rPr>
        <w:t>Candidate</w:t>
      </w:r>
      <w:r w:rsidRPr="00500616">
        <w:rPr>
          <w:rFonts w:ascii="Times New Roman" w:eastAsia="宋体" w:hAnsi="Times New Roman" w:cs="Times New Roman"/>
          <w:b/>
          <w:bCs/>
          <w:sz w:val="24"/>
        </w:rPr>
        <w:t xml:space="preserve"> A</w:t>
      </w:r>
      <w:proofErr w:type="gramStart"/>
      <w:r w:rsidRPr="00500616">
        <w:rPr>
          <w:rFonts w:ascii="Times New Roman" w:eastAsia="宋体" w:hAnsi="Times New Roman" w:cs="Times New Roman"/>
          <w:b/>
          <w:bCs/>
          <w:sz w:val="24"/>
        </w:rPr>
        <w:tab/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 </w:t>
      </w:r>
      <w:r w:rsidRPr="006675F9">
        <w:rPr>
          <w:rFonts w:ascii="Times New Roman" w:hAnsi="Times New Roman" w:cs="Times New Roman"/>
          <w:sz w:val="24"/>
          <w:szCs w:val="32"/>
        </w:rPr>
        <w:t>Candidate</w:t>
      </w:r>
      <w:proofErr w:type="gramEnd"/>
      <w:r w:rsidRPr="00500616">
        <w:rPr>
          <w:rFonts w:ascii="Times New Roman" w:eastAsia="宋体" w:hAnsi="Times New Roman" w:cs="Times New Roman"/>
          <w:b/>
          <w:bCs/>
          <w:sz w:val="24"/>
        </w:rPr>
        <w:t xml:space="preserve"> B</w:t>
      </w:r>
    </w:p>
    <w:p w:rsidR="006675F9" w:rsidRPr="006675F9" w:rsidRDefault="006675F9" w:rsidP="006675F9">
      <w:pPr>
        <w:rPr>
          <w:rFonts w:ascii="Times New Roman" w:hAnsi="Times New Roman" w:cs="Times New Roman" w:hint="eastAsia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Candidate A: [Birth year], [Education], [Work experience]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Candidate B: [Birth year], [Education], [Work experience]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Which candidate would you choose for promotion?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Candidate A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Candidate B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[Groups 2-8 follow the same format]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--------------------------------------------------</w:t>
      </w:r>
    </w:p>
    <w:p w:rsidR="006675F9" w:rsidRPr="006675F9" w:rsidRDefault="006675F9" w:rsidP="006675F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675F9">
        <w:rPr>
          <w:rFonts w:ascii="Times New Roman" w:hAnsi="Times New Roman" w:cs="Times New Roman"/>
          <w:b/>
          <w:bCs/>
          <w:sz w:val="24"/>
          <w:szCs w:val="32"/>
        </w:rPr>
        <w:t>Note on Randomized Variables: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lastRenderedPageBreak/>
        <w:t>Birth year (four options): 1977, 1979, 1981, 1983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Education (three options): Bachelor's degree, Master's degree, Doctorate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Work experience (four options):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Served as secretary to a superior leader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Served as head of a grassroots government</w:t>
      </w:r>
    </w:p>
    <w:p w:rsidR="006675F9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Worked in central ministries and commissions</w:t>
      </w:r>
    </w:p>
    <w:p w:rsidR="00DD230D" w:rsidRPr="006675F9" w:rsidRDefault="006675F9" w:rsidP="006675F9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 xml:space="preserve">   - Served as a leader in a state-owned enterprise</w:t>
      </w:r>
    </w:p>
    <w:sectPr w:rsidR="00DD230D" w:rsidRPr="006675F9" w:rsidSect="008B211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F9"/>
    <w:rsid w:val="00032469"/>
    <w:rsid w:val="000A36B4"/>
    <w:rsid w:val="00107040"/>
    <w:rsid w:val="0011200C"/>
    <w:rsid w:val="001567C1"/>
    <w:rsid w:val="001A3043"/>
    <w:rsid w:val="001E5A4D"/>
    <w:rsid w:val="00225881"/>
    <w:rsid w:val="002B4925"/>
    <w:rsid w:val="003440A9"/>
    <w:rsid w:val="004602EB"/>
    <w:rsid w:val="004735E9"/>
    <w:rsid w:val="005D7360"/>
    <w:rsid w:val="005F0BCF"/>
    <w:rsid w:val="006675F9"/>
    <w:rsid w:val="006E6FF1"/>
    <w:rsid w:val="00744BD8"/>
    <w:rsid w:val="0075043A"/>
    <w:rsid w:val="00791589"/>
    <w:rsid w:val="007E1F51"/>
    <w:rsid w:val="00840443"/>
    <w:rsid w:val="008555A5"/>
    <w:rsid w:val="0086478D"/>
    <w:rsid w:val="00896D26"/>
    <w:rsid w:val="008B211D"/>
    <w:rsid w:val="009F26B0"/>
    <w:rsid w:val="00A15FDC"/>
    <w:rsid w:val="00A95CB4"/>
    <w:rsid w:val="00B706B6"/>
    <w:rsid w:val="00C07F4A"/>
    <w:rsid w:val="00C22E77"/>
    <w:rsid w:val="00C72056"/>
    <w:rsid w:val="00D02760"/>
    <w:rsid w:val="00D34D0A"/>
    <w:rsid w:val="00D52A10"/>
    <w:rsid w:val="00D725F2"/>
    <w:rsid w:val="00DD230D"/>
    <w:rsid w:val="00E42623"/>
    <w:rsid w:val="00EE36D2"/>
    <w:rsid w:val="00F4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DC0A8"/>
  <w15:chartTrackingRefBased/>
  <w15:docId w15:val="{D360D16F-8785-9145-BDCA-E8F3EF34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37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446</Words>
  <Characters>2756</Characters>
  <Application>Microsoft Office Word</Application>
  <DocSecurity>0</DocSecurity>
  <Lines>44</Lines>
  <Paragraphs>12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Songpo Yang</dc:creator>
  <cp:keywords/>
  <dc:description/>
  <cp:lastModifiedBy>Songpo Yang</cp:lastModifiedBy>
  <cp:revision>1</cp:revision>
  <dcterms:created xsi:type="dcterms:W3CDTF">2026-03-25T06:37:00Z</dcterms:created>
  <dcterms:modified xsi:type="dcterms:W3CDTF">2026-03-25T06:41:00Z</dcterms:modified>
</cp:coreProperties>
</file>