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2xfg6yulpk4" w:id="0"/>
      <w:bookmarkEnd w:id="0"/>
      <w:r w:rsidDel="00000000" w:rsidR="00000000" w:rsidRPr="00000000">
        <w:rPr>
          <w:rtl w:val="0"/>
        </w:rPr>
        <w:t xml:space="preserve">Лабораторная работа №3. OpenMP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wtgwn61x63r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Численное дифференцирование (</w:t>
      </w:r>
      <w:r w:rsidDel="00000000" w:rsidR="00000000" w:rsidRPr="00000000">
        <w:rPr>
          <w:i w:val="1"/>
          <w:rtl w:val="0"/>
        </w:rPr>
        <w:t xml:space="preserve">до 6 баллов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Численно оцените сверху | 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'(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 | для заданной функции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+1 точке отрезка 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 и выведите результат в консоль. Распараллелить задачу при помощи OpenMP. Число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получить как аргумент командной строки.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 = [0; 2].</w:t>
      </w:r>
    </w:p>
    <w:p w:rsidR="00000000" w:rsidDel="00000000" w:rsidP="00000000" w:rsidRDefault="00000000" w:rsidRPr="00000000" w14:paraId="00000006">
      <w:pPr>
        <w:tabs>
          <w:tab w:val="left" w:pos="1278.0708661417323"/>
        </w:tabs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  <w:tab/>
        <w:t xml:space="preserve">= cos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∈[0; 𝜋/2],</w:t>
      </w:r>
    </w:p>
    <w:p w:rsidR="00000000" w:rsidDel="00000000" w:rsidP="00000000" w:rsidRDefault="00000000" w:rsidRPr="00000000" w14:paraId="00000007">
      <w:pPr>
        <w:tabs>
          <w:tab w:val="left" w:pos="1278.0708661417323"/>
        </w:tabs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= 𝜋/2 −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 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∈[𝜋/2; 2].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Используйте оптимальные директивы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Затраты по памяти: m(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= O(1)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Считая за нагрузку вычисление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 минимизируйте нагрузку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Вычислите точное значение и сравните его с приближённым. Сделайте вывод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секции и параллельно запустите задачу для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4N. Гарантируйте вложенные параллельные вычисления (</w:t>
      </w:r>
      <w:r w:rsidDel="00000000" w:rsidR="00000000" w:rsidRPr="00000000">
        <w:rPr>
          <w:i w:val="1"/>
          <w:rtl w:val="0"/>
        </w:rPr>
        <w:t xml:space="preserve">2 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Численное интегрирование (</w:t>
      </w:r>
      <w:r w:rsidDel="00000000" w:rsidR="00000000" w:rsidRPr="00000000">
        <w:rPr>
          <w:i w:val="1"/>
          <w:rtl w:val="0"/>
        </w:rPr>
        <w:t xml:space="preserve">до 4 баллов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Численно вычислите 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∫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dx </w:t>
      </w:r>
      <w:r w:rsidDel="00000000" w:rsidR="00000000" w:rsidRPr="00000000">
        <w:rPr>
          <w:rtl w:val="0"/>
        </w:rPr>
        <w:t xml:space="preserve">методом левых прямоугольников для заданной функции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+1 точке отрезка и выведите результат в консоль. Распараллелить задачу при помощи OpenMP. Число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получить как аргумент командной строки.</w:t>
      </w:r>
    </w:p>
    <w:p w:rsidR="00000000" w:rsidDel="00000000" w:rsidP="00000000" w:rsidRDefault="00000000" w:rsidRPr="00000000" w14:paraId="0000000F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] = [0; 1].</w:t>
      </w:r>
    </w:p>
    <w:p w:rsidR="00000000" w:rsidDel="00000000" w:rsidP="00000000" w:rsidRDefault="00000000" w:rsidRPr="00000000" w14:paraId="00000010">
      <w:pPr>
        <w:tabs>
          <w:tab w:val="left" w:pos="1278.0708661417323"/>
        </w:tabs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  <w:tab/>
        <w:t xml:space="preserve">=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−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Используйте оптимальные директивы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Затраты по памяти: m(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= O(1)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Считая за нагрузку вычисление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 минимизируйте нагрузку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Вычислите точное значение и сравните его с приближённым. Сделайте вывод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